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DEC07" w14:textId="02D82666" w:rsidR="003A6BBE" w:rsidRPr="003A6BBE" w:rsidRDefault="00454EDA" w:rsidP="00245D9C">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23D6F0DB">
            <wp:simplePos x="0" y="0"/>
            <wp:positionH relativeFrom="column">
              <wp:posOffset>7764780</wp:posOffset>
            </wp:positionH>
            <wp:positionV relativeFrom="paragraph">
              <wp:posOffset>-552450</wp:posOffset>
            </wp:positionV>
            <wp:extent cx="185356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14:sizeRelH relativeFrom="page">
              <wp14:pctWidth>0</wp14:pctWidth>
            </wp14:sizeRelH>
            <wp14:sizeRelV relativeFrom="page">
              <wp14:pctHeight>0</wp14:pctHeight>
            </wp14:sizeRelV>
          </wp:anchor>
        </w:drawing>
      </w:r>
      <w:r w:rsidR="00245D9C" w:rsidRPr="00245D9C">
        <w:rPr>
          <w:b/>
          <w:bCs/>
        </w:rPr>
        <w:t xml:space="preserve"> </w:t>
      </w:r>
      <w:r w:rsidR="0054402D" w:rsidRPr="0054402D">
        <w:rPr>
          <w:b/>
          <w:bCs/>
        </w:rPr>
        <w:t>Endometrial Cancer</w:t>
      </w:r>
      <w:r w:rsidR="0054402D">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067"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642"/>
      </w:tblGrid>
      <w:tr w:rsidR="00775C63" w:rsidRPr="006D1DD6" w14:paraId="637DEC11" w14:textId="77777777" w:rsidTr="00015BC5">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642" w:type="dxa"/>
            <w:shd w:val="clear" w:color="auto" w:fill="auto"/>
          </w:tcPr>
          <w:p w14:paraId="1D76479E" w14:textId="77777777" w:rsidR="00CB7E63" w:rsidRPr="00CB7E63" w:rsidRDefault="00CB7E63" w:rsidP="00723A51">
            <w:pPr>
              <w:pBdr>
                <w:top w:val="nil"/>
                <w:left w:val="nil"/>
                <w:bottom w:val="nil"/>
                <w:right w:val="nil"/>
                <w:between w:val="nil"/>
                <w:bar w:val="nil"/>
              </w:pBdr>
              <w:spacing w:after="0" w:line="240" w:lineRule="auto"/>
              <w:rPr>
                <w:rFonts w:ascii="Calibri" w:hAnsi="Calibri"/>
                <w:sz w:val="16"/>
                <w:szCs w:val="16"/>
              </w:rPr>
            </w:pPr>
            <w:r w:rsidRPr="00CB7E63">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levels of evidence</w:t>
            </w:r>
            <w:r w:rsidRPr="00CB7E63">
              <w:rPr>
                <w:rFonts w:ascii="Calibri" w:hAnsi="Calibri"/>
                <w:sz w:val="16"/>
                <w:szCs w:val="16"/>
              </w:rPr>
              <w:fldChar w:fldCharType="begin"/>
            </w:r>
            <w:r w:rsidRPr="00CB7E63">
              <w:rPr>
                <w:rFonts w:ascii="Calibri" w:hAnsi="Calibri"/>
                <w:sz w:val="16"/>
                <w:szCs w:val="16"/>
              </w:rPr>
              <w:instrText xml:space="preserve"> ADDIN EN.CITE &lt;EndNote&gt;&lt;Cite&gt;&lt;Author&gt;Merlin&lt;/Author&gt;&lt;Year&gt;2009&lt;/Year&gt;&lt;RecNum&gt;6106&lt;/RecNum&gt;&lt;DisplayText&gt;&lt;style face="superscript"&gt;1&lt;/style&gt;&lt;/DisplayText&gt;&lt;record&gt;&lt;rec-number&gt;6106&lt;/rec-number&gt;&lt;foreign-keys&gt;&lt;key app="EN" db-id="w592zazsqtfvdxe2w9sxtpt2exzt5t0wa2fx" timestamp="1629856245"&gt;6106&lt;/key&gt;&lt;/foreign-keys&gt;&lt;ref-type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CB7E63">
              <w:rPr>
                <w:rFonts w:ascii="Calibri" w:hAnsi="Calibri"/>
                <w:sz w:val="16"/>
                <w:szCs w:val="16"/>
              </w:rPr>
              <w:fldChar w:fldCharType="separate"/>
            </w:r>
            <w:r w:rsidRPr="00CB7E63">
              <w:rPr>
                <w:rFonts w:ascii="Calibri" w:hAnsi="Calibri"/>
                <w:sz w:val="16"/>
                <w:szCs w:val="16"/>
                <w:vertAlign w:val="superscript"/>
              </w:rPr>
              <w:t>1</w:t>
            </w:r>
            <w:r w:rsidRPr="00CB7E63">
              <w:rPr>
                <w:rFonts w:ascii="Calibri" w:hAnsi="Calibri"/>
                <w:sz w:val="16"/>
                <w:szCs w:val="16"/>
              </w:rPr>
              <w:fldChar w:fldCharType="end"/>
            </w:r>
            <w:r w:rsidRPr="00CB7E63">
              <w:rPr>
                <w:rFonts w:ascii="Calibri" w:hAnsi="Calibri"/>
                <w:sz w:val="16"/>
                <w:szCs w:val="16"/>
              </w:rPr>
              <w:t>).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5DA62DE5" w14:textId="77777777" w:rsidR="00CB7E63" w:rsidRPr="00CB7E63" w:rsidRDefault="00CB7E63" w:rsidP="00723A51">
            <w:pPr>
              <w:pBdr>
                <w:top w:val="nil"/>
                <w:left w:val="nil"/>
                <w:bottom w:val="nil"/>
                <w:right w:val="nil"/>
                <w:between w:val="nil"/>
                <w:bar w:val="nil"/>
              </w:pBdr>
              <w:spacing w:after="0" w:line="240" w:lineRule="auto"/>
              <w:rPr>
                <w:rFonts w:ascii="Calibri" w:hAnsi="Calibri"/>
                <w:sz w:val="16"/>
                <w:szCs w:val="16"/>
              </w:rPr>
            </w:pPr>
          </w:p>
          <w:p w14:paraId="4B3B9E8E" w14:textId="77777777" w:rsidR="00CB7E63" w:rsidRPr="00CB7E63" w:rsidRDefault="00CB7E63" w:rsidP="00723A51">
            <w:pPr>
              <w:pBdr>
                <w:top w:val="nil"/>
                <w:left w:val="nil"/>
                <w:bottom w:val="nil"/>
                <w:right w:val="nil"/>
                <w:between w:val="nil"/>
                <w:bar w:val="nil"/>
              </w:pBdr>
              <w:spacing w:after="0" w:line="240" w:lineRule="auto"/>
              <w:rPr>
                <w:rFonts w:ascii="Calibri" w:hAnsi="Calibri"/>
                <w:sz w:val="16"/>
                <w:szCs w:val="16"/>
              </w:rPr>
            </w:pPr>
            <w:r w:rsidRPr="00CB7E63">
              <w:rPr>
                <w:rFonts w:ascii="Calibri" w:hAnsi="Calibri"/>
                <w:sz w:val="16"/>
                <w:szCs w:val="16"/>
              </w:rPr>
              <w:t>Molecular and immunohistochemical testing is a growing feature of cancer reporting. However, in many parts of the world this type of testing is limited by the available resources. In order to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493E8ACC" w14:textId="77777777" w:rsidR="00CB7E63" w:rsidRPr="00CB7E63" w:rsidRDefault="00CB7E63" w:rsidP="00723A51">
            <w:pPr>
              <w:pBdr>
                <w:top w:val="nil"/>
                <w:left w:val="nil"/>
                <w:bottom w:val="nil"/>
                <w:right w:val="nil"/>
                <w:between w:val="nil"/>
                <w:bar w:val="nil"/>
              </w:pBdr>
              <w:spacing w:after="0" w:line="240" w:lineRule="auto"/>
              <w:ind w:left="198" w:hanging="198"/>
              <w:rPr>
                <w:rFonts w:ascii="Calibri" w:hAnsi="Calibri"/>
                <w:sz w:val="16"/>
                <w:szCs w:val="16"/>
              </w:rPr>
            </w:pPr>
          </w:p>
          <w:p w14:paraId="7F5F8C72" w14:textId="77777777" w:rsidR="00CB7E63" w:rsidRDefault="00CB7E63" w:rsidP="00723A51">
            <w:pPr>
              <w:pBdr>
                <w:top w:val="nil"/>
                <w:left w:val="nil"/>
                <w:bottom w:val="nil"/>
                <w:right w:val="nil"/>
                <w:between w:val="nil"/>
                <w:bar w:val="nil"/>
              </w:pBdr>
              <w:spacing w:after="0" w:line="240" w:lineRule="auto"/>
              <w:ind w:left="198" w:hanging="198"/>
              <w:rPr>
                <w:rFonts w:ascii="Calibri" w:hAnsi="Calibri"/>
                <w:sz w:val="16"/>
                <w:szCs w:val="16"/>
              </w:rPr>
            </w:pPr>
            <w:r w:rsidRPr="00CB7E63">
              <w:rPr>
                <w:rFonts w:ascii="Calibri" w:hAnsi="Calibri"/>
                <w:sz w:val="16"/>
                <w:szCs w:val="16"/>
              </w:rPr>
              <w:t>The summation of all CORE elements is considered to be the minimum reporting standard for a specific cancer.  </w:t>
            </w:r>
          </w:p>
          <w:p w14:paraId="5B199BDC" w14:textId="77777777" w:rsidR="00723A51" w:rsidRPr="00CB7E63" w:rsidRDefault="00723A51" w:rsidP="00723A51">
            <w:pPr>
              <w:pBdr>
                <w:top w:val="nil"/>
                <w:left w:val="nil"/>
                <w:bottom w:val="nil"/>
                <w:right w:val="nil"/>
                <w:between w:val="nil"/>
                <w:bar w:val="nil"/>
              </w:pBdr>
              <w:spacing w:after="0" w:line="240" w:lineRule="auto"/>
              <w:ind w:left="198" w:hanging="198"/>
              <w:rPr>
                <w:rFonts w:ascii="Calibri" w:hAnsi="Calibri"/>
                <w:sz w:val="16"/>
                <w:szCs w:val="16"/>
              </w:rPr>
            </w:pPr>
          </w:p>
          <w:p w14:paraId="797008F2" w14:textId="77777777" w:rsidR="00FE76ED" w:rsidRPr="00FE76ED" w:rsidRDefault="00FE76ED" w:rsidP="00723A51">
            <w:pPr>
              <w:pBdr>
                <w:top w:val="nil"/>
                <w:left w:val="nil"/>
                <w:bottom w:val="nil"/>
                <w:right w:val="nil"/>
                <w:between w:val="nil"/>
                <w:bar w:val="nil"/>
              </w:pBdr>
              <w:spacing w:after="0" w:line="240" w:lineRule="auto"/>
              <w:ind w:left="198" w:hanging="198"/>
              <w:rPr>
                <w:rFonts w:ascii="Calibri" w:hAnsi="Calibri"/>
                <w:b/>
                <w:bCs/>
                <w:sz w:val="16"/>
                <w:szCs w:val="16"/>
                <w:lang w:val="x-none"/>
              </w:rPr>
            </w:pPr>
            <w:r w:rsidRPr="00FE76ED">
              <w:rPr>
                <w:rFonts w:ascii="Calibri" w:hAnsi="Calibri"/>
                <w:b/>
                <w:bCs/>
                <w:sz w:val="16"/>
                <w:szCs w:val="16"/>
                <w:lang w:val="x-none"/>
              </w:rPr>
              <w:t>Reference</w:t>
            </w:r>
          </w:p>
          <w:p w14:paraId="637DEC10" w14:textId="511BCFE4" w:rsidR="0033413A" w:rsidRPr="009774E5" w:rsidRDefault="00FE76ED" w:rsidP="00E10CAC">
            <w:pPr>
              <w:pBdr>
                <w:top w:val="nil"/>
                <w:left w:val="nil"/>
                <w:bottom w:val="nil"/>
                <w:right w:val="nil"/>
                <w:between w:val="nil"/>
                <w:bar w:val="nil"/>
              </w:pBdr>
              <w:spacing w:after="100" w:line="240" w:lineRule="auto"/>
              <w:ind w:left="343" w:hanging="343"/>
              <w:rPr>
                <w:rFonts w:ascii="Calibri" w:hAnsi="Calibri"/>
                <w:sz w:val="16"/>
                <w:szCs w:val="16"/>
              </w:rPr>
            </w:pPr>
            <w:r w:rsidRPr="00FE76ED">
              <w:rPr>
                <w:rFonts w:ascii="Calibri" w:hAnsi="Calibri"/>
                <w:sz w:val="16"/>
                <w:szCs w:val="16"/>
                <w:lang w:val="en-US"/>
              </w:rPr>
              <w:fldChar w:fldCharType="begin"/>
            </w:r>
            <w:r w:rsidRPr="00FE76ED">
              <w:rPr>
                <w:rFonts w:ascii="Calibri" w:hAnsi="Calibri"/>
                <w:sz w:val="16"/>
                <w:szCs w:val="16"/>
                <w:lang w:val="en-US"/>
              </w:rPr>
              <w:instrText xml:space="preserve"> ADDIN EN.REFLIST </w:instrText>
            </w:r>
            <w:r w:rsidRPr="00FE76ED">
              <w:rPr>
                <w:rFonts w:ascii="Calibri" w:hAnsi="Calibri"/>
                <w:sz w:val="16"/>
                <w:szCs w:val="16"/>
                <w:lang w:val="en-US"/>
              </w:rPr>
              <w:fldChar w:fldCharType="separate"/>
            </w:r>
            <w:r w:rsidRPr="00FE76ED">
              <w:rPr>
                <w:rFonts w:ascii="Calibri" w:hAnsi="Calibri"/>
                <w:sz w:val="16"/>
                <w:szCs w:val="16"/>
                <w:lang w:val="en-US"/>
              </w:rPr>
              <w:t>1</w:t>
            </w:r>
            <w:r w:rsidRPr="00FE76ED">
              <w:rPr>
                <w:rFonts w:ascii="Calibri" w:hAnsi="Calibri"/>
                <w:sz w:val="16"/>
                <w:szCs w:val="16"/>
                <w:lang w:val="en-US"/>
              </w:rPr>
              <w:tab/>
              <w:t xml:space="preserve">Merlin T, Weston A and Tooher R (2009). Extending an evidence hierarchy to include topics other than treatment: revising the Australian 'levels of evidence'. </w:t>
            </w:r>
            <w:r w:rsidRPr="00FE76ED">
              <w:rPr>
                <w:rFonts w:ascii="Calibri" w:hAnsi="Calibri"/>
                <w:i/>
                <w:sz w:val="16"/>
                <w:szCs w:val="16"/>
                <w:lang w:val="en-US"/>
              </w:rPr>
              <w:t>BMC Med Res Methodol</w:t>
            </w:r>
            <w:r w:rsidRPr="00FE76ED">
              <w:rPr>
                <w:rFonts w:ascii="Calibri" w:hAnsi="Calibri"/>
                <w:sz w:val="16"/>
                <w:szCs w:val="16"/>
                <w:lang w:val="en-US"/>
              </w:rPr>
              <w:t xml:space="preserve"> 9:34.</w:t>
            </w:r>
            <w:r w:rsidR="00723A51">
              <w:rPr>
                <w:rFonts w:ascii="Calibri" w:hAnsi="Calibri"/>
                <w:sz w:val="16"/>
                <w:szCs w:val="16"/>
                <w:lang w:val="en-US"/>
              </w:rPr>
              <w:t xml:space="preserve"> </w:t>
            </w:r>
            <w:r w:rsidRPr="00FE76ED">
              <w:rPr>
                <w:rFonts w:ascii="Calibri" w:hAnsi="Calibri"/>
                <w:sz w:val="16"/>
                <w:szCs w:val="16"/>
              </w:rPr>
              <w:fldChar w:fldCharType="end"/>
            </w:r>
          </w:p>
        </w:tc>
      </w:tr>
      <w:tr w:rsidR="00775C63" w:rsidRPr="006D1DD6" w14:paraId="637DEC16" w14:textId="77777777" w:rsidTr="00015BC5">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642" w:type="dxa"/>
            <w:shd w:val="clear" w:color="auto" w:fill="auto"/>
          </w:tcPr>
          <w:p w14:paraId="637B3316" w14:textId="77777777" w:rsidR="00265852" w:rsidRPr="00265852" w:rsidRDefault="00265852" w:rsidP="00723A51">
            <w:pPr>
              <w:pBdr>
                <w:top w:val="nil"/>
                <w:left w:val="nil"/>
                <w:bottom w:val="nil"/>
                <w:right w:val="nil"/>
                <w:between w:val="nil"/>
                <w:bar w:val="nil"/>
              </w:pBdr>
              <w:spacing w:after="0" w:line="240" w:lineRule="auto"/>
              <w:rPr>
                <w:rFonts w:ascii="Calibri" w:hAnsi="Calibri"/>
                <w:sz w:val="16"/>
                <w:szCs w:val="16"/>
              </w:rPr>
            </w:pPr>
            <w:r w:rsidRPr="00265852">
              <w:rPr>
                <w:rFonts w:ascii="Calibri" w:hAnsi="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0863C782" w14:textId="77777777" w:rsidR="00265852" w:rsidRPr="00265852" w:rsidRDefault="00265852" w:rsidP="00723A51">
            <w:pPr>
              <w:pBdr>
                <w:top w:val="nil"/>
                <w:left w:val="nil"/>
                <w:bottom w:val="nil"/>
                <w:right w:val="nil"/>
                <w:between w:val="nil"/>
                <w:bar w:val="nil"/>
              </w:pBdr>
              <w:spacing w:after="0" w:line="240" w:lineRule="auto"/>
              <w:rPr>
                <w:rFonts w:ascii="Calibri" w:hAnsi="Calibri"/>
                <w:sz w:val="16"/>
                <w:szCs w:val="16"/>
              </w:rPr>
            </w:pPr>
          </w:p>
          <w:p w14:paraId="637DEC15" w14:textId="7E99F730" w:rsidR="00775C63" w:rsidRPr="005E728B" w:rsidRDefault="00265852" w:rsidP="00723A51">
            <w:pPr>
              <w:pBdr>
                <w:top w:val="nil"/>
                <w:left w:val="nil"/>
                <w:bottom w:val="nil"/>
                <w:right w:val="nil"/>
                <w:between w:val="nil"/>
                <w:bar w:val="nil"/>
              </w:pBdr>
              <w:spacing w:after="100" w:line="240" w:lineRule="auto"/>
              <w:rPr>
                <w:rFonts w:ascii="Calibri" w:hAnsi="Calibri"/>
                <w:sz w:val="16"/>
                <w:szCs w:val="16"/>
              </w:rPr>
            </w:pPr>
            <w:r w:rsidRPr="00265852">
              <w:rPr>
                <w:rFonts w:ascii="Calibri" w:hAnsi="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w:t>
            </w:r>
            <w:r w:rsidRPr="00265852">
              <w:rPr>
                <w:rFonts w:ascii="Calibri" w:hAnsi="Calibri"/>
                <w:sz w:val="16"/>
                <w:szCs w:val="16"/>
                <w:lang w:val="en"/>
              </w:rPr>
              <w:t>of the DAC.  </w:t>
            </w:r>
            <w:r w:rsidR="00723A51">
              <w:rPr>
                <w:rFonts w:ascii="Calibri" w:hAnsi="Calibri"/>
                <w:sz w:val="16"/>
                <w:szCs w:val="16"/>
                <w:lang w:val="en"/>
              </w:rPr>
              <w:t xml:space="preserve"> </w:t>
            </w:r>
          </w:p>
        </w:tc>
      </w:tr>
      <w:tr w:rsidR="00775C63" w:rsidRPr="006D1DD6" w14:paraId="637DEC1B" w14:textId="77777777" w:rsidTr="00015BC5">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642" w:type="dxa"/>
            <w:shd w:val="clear" w:color="auto" w:fill="auto"/>
          </w:tcPr>
          <w:p w14:paraId="5CC648DC" w14:textId="30160E23" w:rsidR="00E10CAC" w:rsidRPr="00E10CAC" w:rsidRDefault="00E10CAC" w:rsidP="00E10CAC">
            <w:pPr>
              <w:autoSpaceDE w:val="0"/>
              <w:autoSpaceDN w:val="0"/>
              <w:adjustRightInd w:val="0"/>
              <w:spacing w:after="0" w:line="240" w:lineRule="auto"/>
              <w:rPr>
                <w:rFonts w:cstheme="minorHAnsi"/>
                <w:sz w:val="16"/>
                <w:szCs w:val="16"/>
                <w:lang w:eastAsia="en-AU"/>
              </w:rPr>
            </w:pPr>
            <w:r w:rsidRPr="00E10CAC">
              <w:rPr>
                <w:rFonts w:cstheme="minorHAnsi"/>
                <w:sz w:val="16"/>
                <w:szCs w:val="16"/>
                <w:lang w:eastAsia="en-AU"/>
              </w:rPr>
              <w:t xml:space="preserve">The dataset has been developed for the pathology reporting of resection specimens of endometrial cancers, including carcinosarcomas. It is not applicable for small endometrial biopsy specimens. </w:t>
            </w:r>
            <w:r w:rsidRPr="00E10CAC">
              <w:rPr>
                <w:rFonts w:cstheme="minorHAnsi"/>
                <w:sz w:val="16"/>
                <w:szCs w:val="16"/>
              </w:rPr>
              <w:t>Haematopoietic neoplasms, mesenchymal neoplasms, adenosarcomas, malignant melanomas, other non-epithelial malignancies and metastatic tumours are excluded from this dataset. Adenosarcoma and other mesenchymal neoplasms are included in the ICCR Uterine malignant and potentially malignant mesenchymal tumours dataset.</w:t>
            </w:r>
            <w:hyperlink w:anchor="_ENREF_1" w:tooltip="International Collaboration on Cancer Reporting, 2021 #6067" w:history="1">
              <w:r w:rsidRPr="00E10CAC">
                <w:rPr>
                  <w:rFonts w:cstheme="minorHAnsi"/>
                  <w:sz w:val="16"/>
                  <w:szCs w:val="16"/>
                </w:rPr>
                <w:fldChar w:fldCharType="begin"/>
              </w:r>
              <w:r w:rsidRPr="00E10CAC">
                <w:rPr>
                  <w:rFonts w:cstheme="minorHAnsi"/>
                  <w:sz w:val="16"/>
                  <w:szCs w:val="16"/>
                </w:rPr>
                <w:instrText xml:space="preserve"> ADDIN EN.CITE &lt;EndNote&gt;&lt;Cite&gt;&lt;Author&gt;International Collaboration on Cancer Reporting&lt;/Author&gt;&lt;Year&gt;2021&lt;/Year&gt;&lt;RecNum&gt;6067&lt;/RecNum&gt;&lt;DisplayText&gt;&lt;style face="superscript"&gt;1&lt;/style&gt;&lt;/DisplayText&gt;&lt;record&gt;&lt;rec-number&gt;6067&lt;/rec-number&gt;&lt;foreign-keys&gt;&lt;key app="EN" db-id="w592zazsqtfvdxe2w9sxtpt2exzt5t0wa2fx" timestamp="1622612626"&gt;6067&lt;/key&gt;&lt;/foreign-keys&gt;&lt;ref-type name="Web Page"&gt;12&lt;/ref-type&gt;&lt;contributors&gt;&lt;authors&gt;&lt;author&gt;International Collaboration on Cancer Reporting,&lt;/author&gt;&lt;/authors&gt;&lt;/contributors&gt;&lt;titles&gt;&lt;title&gt;Uterine Malignant and Potentially Malignant Mesenchymal Tumours Histopathology Reporting Guide. 1st edition&lt;/title&gt;&lt;alt-title&gt;International Collaboration on Cancer Reporting&lt;/alt-title&gt;&lt;/titles&gt;&lt;number&gt;10th July 2024&lt;/number&gt;&lt;dates&gt;&lt;year&gt;2021&lt;/year&gt;&lt;/dates&gt;&lt;urls&gt;&lt;related-urls&gt;&lt;url&gt;http://www.iccr-cancer.org/datasets/published-datasets/female-reproductive&lt;/url&gt;&lt;/related-urls&gt;&lt;/urls&gt;&lt;/record&gt;&lt;/Cite&gt;&lt;/EndNote&gt;</w:instrText>
              </w:r>
              <w:r w:rsidRPr="00E10CAC">
                <w:rPr>
                  <w:rFonts w:cstheme="minorHAnsi"/>
                  <w:sz w:val="16"/>
                  <w:szCs w:val="16"/>
                </w:rPr>
                <w:fldChar w:fldCharType="separate"/>
              </w:r>
              <w:r w:rsidRPr="00E10CAC">
                <w:rPr>
                  <w:rFonts w:cstheme="minorHAnsi"/>
                  <w:noProof/>
                  <w:sz w:val="16"/>
                  <w:szCs w:val="16"/>
                  <w:vertAlign w:val="superscript"/>
                </w:rPr>
                <w:t>1</w:t>
              </w:r>
              <w:r w:rsidRPr="00E10CAC">
                <w:rPr>
                  <w:rFonts w:cstheme="minorHAnsi"/>
                  <w:sz w:val="16"/>
                  <w:szCs w:val="16"/>
                </w:rPr>
                <w:fldChar w:fldCharType="end"/>
              </w:r>
            </w:hyperlink>
          </w:p>
          <w:p w14:paraId="3DE614E3" w14:textId="77777777" w:rsidR="00E10CAC" w:rsidRPr="00E10CAC" w:rsidRDefault="00E10CAC" w:rsidP="00E10CAC">
            <w:pPr>
              <w:autoSpaceDE w:val="0"/>
              <w:autoSpaceDN w:val="0"/>
              <w:adjustRightInd w:val="0"/>
              <w:spacing w:after="0" w:line="240" w:lineRule="auto"/>
              <w:rPr>
                <w:rFonts w:cstheme="minorHAnsi"/>
                <w:sz w:val="16"/>
                <w:szCs w:val="16"/>
                <w:lang w:eastAsia="en-AU"/>
              </w:rPr>
            </w:pPr>
          </w:p>
          <w:p w14:paraId="3EBC10B2" w14:textId="77777777" w:rsidR="00E10CAC" w:rsidRDefault="00E10CAC" w:rsidP="00E10CAC">
            <w:pPr>
              <w:autoSpaceDE w:val="0"/>
              <w:autoSpaceDN w:val="0"/>
              <w:adjustRightInd w:val="0"/>
              <w:spacing w:after="0" w:line="240" w:lineRule="auto"/>
              <w:rPr>
                <w:rFonts w:cstheme="minorHAnsi"/>
                <w:bCs/>
                <w:sz w:val="16"/>
                <w:szCs w:val="16"/>
                <w:lang w:eastAsia="en-AU"/>
              </w:rPr>
            </w:pPr>
            <w:r w:rsidRPr="00E10CAC">
              <w:rPr>
                <w:rFonts w:cstheme="minorHAnsi"/>
                <w:sz w:val="16"/>
                <w:szCs w:val="16"/>
                <w:lang w:eastAsia="en-AU"/>
              </w:rPr>
              <w:t>The 5</w:t>
            </w:r>
            <w:r w:rsidRPr="00E10CAC">
              <w:rPr>
                <w:rFonts w:cstheme="minorHAnsi"/>
                <w:sz w:val="16"/>
                <w:szCs w:val="16"/>
                <w:vertAlign w:val="superscript"/>
                <w:lang w:eastAsia="en-AU"/>
              </w:rPr>
              <w:t>th</w:t>
            </w:r>
            <w:r w:rsidRPr="00E10CAC">
              <w:rPr>
                <w:rFonts w:cstheme="minorHAnsi"/>
                <w:sz w:val="16"/>
                <w:szCs w:val="16"/>
                <w:lang w:eastAsia="en-AU"/>
              </w:rPr>
              <w:t xml:space="preserve"> edition of the ICCR Endometrial cancer dataset incorporates the International Federation of Gynaecology and Obstetrics (FIGO) staging for endometrial cancer (2023).</w:t>
            </w:r>
            <w:hyperlink w:anchor="_ENREF_2" w:tooltip="Berek, 2023 #7695" w:history="1">
              <w:r w:rsidRPr="00E10CAC">
                <w:rPr>
                  <w:rFonts w:cstheme="minorHAnsi"/>
                  <w:sz w:val="16"/>
                  <w:szCs w:val="16"/>
                  <w:lang w:eastAsia="en-AU"/>
                </w:rPr>
                <w:fldChar w:fldCharType="begin">
                  <w:fldData xml:space="preserve">PEVuZE5vdGU+PENpdGU+PEF1dGhvcj5CZXJlazwvQXV0aG9yPjxZZWFyPjIwMjM8L1llYXI+PFJl
Y051bT43Njk1PC9SZWNOdW0+PERpc3BsYXlUZXh0PjxzdHlsZSBmYWNlPSJzdXBlcnNjcmlwdCI+
Mjwvc3R5bGU+PC9EaXNwbGF5VGV4dD48cmVjb3JkPjxyZWMtbnVtYmVyPjc2OTU8L3JlYy1udW1i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E10CAC">
                <w:rPr>
                  <w:rFonts w:cstheme="minorHAnsi"/>
                  <w:sz w:val="16"/>
                  <w:szCs w:val="16"/>
                  <w:lang w:eastAsia="en-AU"/>
                </w:rPr>
                <w:instrText xml:space="preserve"> ADDIN EN.CITE </w:instrText>
              </w:r>
              <w:r w:rsidRPr="00E10CAC">
                <w:rPr>
                  <w:rFonts w:cstheme="minorHAnsi"/>
                  <w:sz w:val="16"/>
                  <w:szCs w:val="16"/>
                  <w:lang w:eastAsia="en-AU"/>
                </w:rPr>
                <w:fldChar w:fldCharType="begin">
                  <w:fldData xml:space="preserve">PEVuZE5vdGU+PENpdGU+PEF1dGhvcj5CZXJlazwvQXV0aG9yPjxZZWFyPjIwMjM8L1llYXI+PFJl
Y051bT43Njk1PC9SZWNOdW0+PERpc3BsYXlUZXh0PjxzdHlsZSBmYWNlPSJzdXBlcnNjcmlwdCI+
Mjwvc3R5bGU+PC9EaXNwbGF5VGV4dD48cmVjb3JkPjxyZWMtbnVtYmVyPjc2OTU8L3JlYy1udW1i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E10CAC">
                <w:rPr>
                  <w:rFonts w:cstheme="minorHAnsi"/>
                  <w:sz w:val="16"/>
                  <w:szCs w:val="16"/>
                  <w:lang w:eastAsia="en-AU"/>
                </w:rPr>
                <w:instrText xml:space="preserve"> ADDIN EN.CITE.DATA </w:instrText>
              </w:r>
              <w:r w:rsidRPr="00E10CAC">
                <w:rPr>
                  <w:rFonts w:cstheme="minorHAnsi"/>
                  <w:sz w:val="16"/>
                  <w:szCs w:val="16"/>
                  <w:lang w:eastAsia="en-AU"/>
                </w:rPr>
              </w:r>
              <w:r w:rsidRPr="00E10CAC">
                <w:rPr>
                  <w:rFonts w:cstheme="minorHAnsi"/>
                  <w:sz w:val="16"/>
                  <w:szCs w:val="16"/>
                  <w:lang w:eastAsia="en-AU"/>
                </w:rPr>
                <w:fldChar w:fldCharType="end"/>
              </w:r>
              <w:r w:rsidRPr="00E10CAC">
                <w:rPr>
                  <w:rFonts w:cstheme="minorHAnsi"/>
                  <w:sz w:val="16"/>
                  <w:szCs w:val="16"/>
                  <w:lang w:eastAsia="en-AU"/>
                </w:rPr>
              </w:r>
              <w:r w:rsidRPr="00E10CAC">
                <w:rPr>
                  <w:rFonts w:cstheme="minorHAnsi"/>
                  <w:sz w:val="16"/>
                  <w:szCs w:val="16"/>
                  <w:lang w:eastAsia="en-AU"/>
                </w:rPr>
                <w:fldChar w:fldCharType="separate"/>
              </w:r>
              <w:r w:rsidRPr="00E10CAC">
                <w:rPr>
                  <w:rFonts w:cstheme="minorHAnsi"/>
                  <w:noProof/>
                  <w:sz w:val="16"/>
                  <w:szCs w:val="16"/>
                  <w:vertAlign w:val="superscript"/>
                  <w:lang w:eastAsia="en-AU"/>
                </w:rPr>
                <w:t>2</w:t>
              </w:r>
              <w:r w:rsidRPr="00E10CAC">
                <w:rPr>
                  <w:rFonts w:cstheme="minorHAnsi"/>
                  <w:sz w:val="16"/>
                  <w:szCs w:val="16"/>
                  <w:lang w:eastAsia="en-AU"/>
                </w:rPr>
                <w:fldChar w:fldCharType="end"/>
              </w:r>
            </w:hyperlink>
            <w:r w:rsidRPr="00E10CAC">
              <w:rPr>
                <w:rFonts w:cstheme="minorHAnsi"/>
                <w:sz w:val="16"/>
                <w:szCs w:val="16"/>
                <w:lang w:eastAsia="en-AU"/>
              </w:rPr>
              <w:t xml:space="preserve"> This dataset also includes changes to align the dataset with the World Health Organization (WHO) Classification of Tumours, Female Genital Tumours, 5</w:t>
            </w:r>
            <w:r w:rsidRPr="00E10CAC">
              <w:rPr>
                <w:rFonts w:cstheme="minorHAnsi"/>
                <w:sz w:val="16"/>
                <w:szCs w:val="16"/>
                <w:vertAlign w:val="superscript"/>
                <w:lang w:eastAsia="en-AU"/>
              </w:rPr>
              <w:t>th</w:t>
            </w:r>
            <w:r w:rsidRPr="00E10CAC">
              <w:rPr>
                <w:rFonts w:cstheme="minorHAnsi"/>
                <w:sz w:val="16"/>
                <w:szCs w:val="16"/>
                <w:lang w:eastAsia="en-AU"/>
              </w:rPr>
              <w:t xml:space="preserve"> edition, 2020.</w:t>
            </w:r>
            <w:hyperlink w:anchor="_ENREF_3" w:tooltip="WHO Classification of Tumours Editorial Board, 2020 #5843" w:history="1">
              <w:r w:rsidRPr="00E10CAC">
                <w:rPr>
                  <w:rFonts w:cstheme="minorHAnsi"/>
                  <w:sz w:val="16"/>
                  <w:szCs w:val="16"/>
                  <w:lang w:eastAsia="en-AU"/>
                </w:rPr>
                <w:fldChar w:fldCharType="begin"/>
              </w:r>
              <w:r w:rsidRPr="00E10CAC">
                <w:rPr>
                  <w:rFonts w:cstheme="minorHAnsi"/>
                  <w:sz w:val="16"/>
                  <w:szCs w:val="16"/>
                  <w:lang w:eastAsia="en-AU"/>
                </w:rPr>
                <w:instrText xml:space="preserve"> ADDIN EN.CITE &lt;EndNote&gt;&lt;Cite&gt;&lt;Author&gt;WHO Classification of Tumours Editorial Board&lt;/Author&gt;&lt;Year&gt;2020&lt;/Year&gt;&lt;RecNum&gt;5843&lt;/RecNum&gt;&lt;DisplayText&gt;&lt;style face="superscript"&gt;3&lt;/style&gt;&lt;/DisplayText&gt;&lt;record&gt;&lt;rec-number&gt;5843&lt;/rec-number&gt;&lt;foreign-keys&gt;&lt;key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E10CAC">
                <w:rPr>
                  <w:rFonts w:cstheme="minorHAnsi"/>
                  <w:sz w:val="16"/>
                  <w:szCs w:val="16"/>
                  <w:lang w:eastAsia="en-AU"/>
                </w:rPr>
                <w:fldChar w:fldCharType="separate"/>
              </w:r>
              <w:r w:rsidRPr="00E10CAC">
                <w:rPr>
                  <w:rFonts w:cstheme="minorHAnsi"/>
                  <w:noProof/>
                  <w:sz w:val="16"/>
                  <w:szCs w:val="16"/>
                  <w:vertAlign w:val="superscript"/>
                  <w:lang w:eastAsia="en-AU"/>
                </w:rPr>
                <w:t>3</w:t>
              </w:r>
              <w:r w:rsidRPr="00E10CAC">
                <w:rPr>
                  <w:rFonts w:cstheme="minorHAnsi"/>
                  <w:sz w:val="16"/>
                  <w:szCs w:val="16"/>
                  <w:lang w:eastAsia="en-AU"/>
                </w:rPr>
                <w:fldChar w:fldCharType="end"/>
              </w:r>
            </w:hyperlink>
            <w:r w:rsidRPr="00E10CAC">
              <w:rPr>
                <w:rFonts w:cstheme="minorHAnsi"/>
                <w:b/>
                <w:sz w:val="16"/>
                <w:szCs w:val="16"/>
                <w:lang w:eastAsia="en-AU"/>
              </w:rPr>
              <w:t xml:space="preserve"> </w:t>
            </w:r>
            <w:r w:rsidRPr="00E10CAC">
              <w:rPr>
                <w:rFonts w:cstheme="minorHAnsi"/>
                <w:bCs/>
                <w:sz w:val="16"/>
                <w:szCs w:val="16"/>
                <w:lang w:eastAsia="en-AU"/>
              </w:rPr>
              <w:t>The ICCR dataset includes 5</w:t>
            </w:r>
            <w:r w:rsidRPr="00E10CAC">
              <w:rPr>
                <w:rFonts w:cstheme="minorHAnsi"/>
                <w:bCs/>
                <w:sz w:val="16"/>
                <w:szCs w:val="16"/>
                <w:vertAlign w:val="superscript"/>
                <w:lang w:eastAsia="en-AU"/>
              </w:rPr>
              <w:t>th</w:t>
            </w:r>
            <w:r w:rsidRPr="00E10CAC">
              <w:rPr>
                <w:rFonts w:cstheme="minorHAnsi"/>
                <w:bCs/>
                <w:sz w:val="16"/>
                <w:szCs w:val="16"/>
                <w:lang w:eastAsia="en-AU"/>
              </w:rPr>
              <w:t xml:space="preserve"> edition Corrigenda, July 2024.</w:t>
            </w:r>
            <w:hyperlink w:anchor="_ENREF_4" w:tooltip="WHO Classification of Tumours Editorial Board, 2024 #6076" w:history="1">
              <w:r w:rsidRPr="00E10CAC">
                <w:rPr>
                  <w:rFonts w:cstheme="minorHAnsi"/>
                  <w:bCs/>
                  <w:sz w:val="16"/>
                  <w:szCs w:val="16"/>
                  <w:lang w:eastAsia="en-AU"/>
                </w:rPr>
                <w:fldChar w:fldCharType="begin"/>
              </w:r>
              <w:r w:rsidRPr="00E10CAC">
                <w:rPr>
                  <w:rFonts w:cstheme="minorHAnsi"/>
                  <w:bCs/>
                  <w:sz w:val="16"/>
                  <w:szCs w:val="16"/>
                  <w:lang w:eastAsia="en-AU"/>
                </w:rPr>
                <w:instrText xml:space="preserve"> ADDIN EN.CITE &lt;EndNote&gt;&lt;Cite&gt;&lt;Author&gt;WHO Classification of Tumours Editorial Board&lt;/Author&gt;&lt;Year&gt;2024&lt;/Year&gt;&lt;RecNum&gt;6076&lt;/RecNum&gt;&lt;DisplayText&gt;&lt;style face="superscript"&gt;4&lt;/style&gt;&lt;/DisplayText&gt;&lt;record&gt;&lt;rec-number&gt;6076&lt;/rec-number&gt;&lt;foreign-keys&gt;&lt;key app="EN" db-id="w592zazsqtfvdxe2w9sxtpt2exzt5t0wa2fx" timestamp="1623846088"&gt;6076&lt;/key&gt;&lt;/foreign-keys&gt;&lt;ref-type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July 2024&lt;/title&gt;&lt;alt-title&gt;WHO Classification of Tumours Editorial Board&lt;/alt-title&gt;&lt;/titles&gt;&lt;volume&gt;2024&lt;/volume&gt;&lt;number&gt;18th July 2024&lt;/number&gt;&lt;dates&gt;&lt;year&gt;2024&lt;/year&gt;&lt;/dates&gt;&lt;pub-location&gt;Lyon,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E10CAC">
                <w:rPr>
                  <w:rFonts w:cstheme="minorHAnsi"/>
                  <w:bCs/>
                  <w:sz w:val="16"/>
                  <w:szCs w:val="16"/>
                  <w:lang w:eastAsia="en-AU"/>
                </w:rPr>
                <w:fldChar w:fldCharType="separate"/>
              </w:r>
              <w:r w:rsidRPr="00E10CAC">
                <w:rPr>
                  <w:rFonts w:cstheme="minorHAnsi"/>
                  <w:bCs/>
                  <w:noProof/>
                  <w:sz w:val="16"/>
                  <w:szCs w:val="16"/>
                  <w:vertAlign w:val="superscript"/>
                  <w:lang w:eastAsia="en-AU"/>
                </w:rPr>
                <w:t>4</w:t>
              </w:r>
              <w:r w:rsidRPr="00E10CAC">
                <w:rPr>
                  <w:rFonts w:cstheme="minorHAnsi"/>
                  <w:bCs/>
                  <w:sz w:val="16"/>
                  <w:szCs w:val="16"/>
                  <w:lang w:eastAsia="en-AU"/>
                </w:rPr>
                <w:fldChar w:fldCharType="end"/>
              </w:r>
            </w:hyperlink>
            <w:r w:rsidRPr="00E10CAC">
              <w:rPr>
                <w:rFonts w:cstheme="minorHAnsi"/>
                <w:bCs/>
                <w:sz w:val="16"/>
                <w:szCs w:val="16"/>
                <w:lang w:eastAsia="en-AU"/>
              </w:rPr>
              <w:t xml:space="preserve"> </w:t>
            </w:r>
          </w:p>
          <w:p w14:paraId="1D87B786" w14:textId="77777777" w:rsidR="00E10CAC" w:rsidRPr="00E10CAC" w:rsidRDefault="00E10CAC" w:rsidP="00E10CAC">
            <w:pPr>
              <w:autoSpaceDE w:val="0"/>
              <w:autoSpaceDN w:val="0"/>
              <w:adjustRightInd w:val="0"/>
              <w:spacing w:after="0" w:line="240" w:lineRule="auto"/>
              <w:rPr>
                <w:rFonts w:cstheme="minorHAnsi"/>
                <w:bCs/>
                <w:sz w:val="16"/>
                <w:szCs w:val="16"/>
                <w:lang w:eastAsia="en-AU"/>
              </w:rPr>
            </w:pPr>
          </w:p>
          <w:p w14:paraId="268B5D91" w14:textId="77777777" w:rsidR="00E10CAC" w:rsidRPr="00E10CAC" w:rsidRDefault="00E10CAC" w:rsidP="00E10CAC">
            <w:pPr>
              <w:pStyle w:val="Heading1"/>
              <w:spacing w:before="0" w:line="240" w:lineRule="auto"/>
              <w:rPr>
                <w:rFonts w:asciiTheme="minorHAnsi" w:hAnsiTheme="minorHAnsi" w:cstheme="minorHAnsi"/>
                <w:color w:val="auto"/>
                <w:sz w:val="16"/>
                <w:szCs w:val="16"/>
              </w:rPr>
            </w:pPr>
            <w:r w:rsidRPr="00E10CAC">
              <w:rPr>
                <w:rFonts w:asciiTheme="minorHAnsi" w:hAnsiTheme="minorHAnsi" w:cstheme="minorHAnsi"/>
                <w:color w:val="auto"/>
                <w:sz w:val="16"/>
                <w:szCs w:val="16"/>
              </w:rPr>
              <w:t>References</w:t>
            </w:r>
          </w:p>
          <w:p w14:paraId="212534FE" w14:textId="77777777" w:rsidR="00E10CAC" w:rsidRPr="00E10CAC" w:rsidRDefault="00E10CAC" w:rsidP="00E10CAC">
            <w:pPr>
              <w:pStyle w:val="EndNoteBibliography"/>
              <w:spacing w:after="0"/>
              <w:ind w:left="343" w:hanging="343"/>
              <w:rPr>
                <w:rFonts w:asciiTheme="minorHAnsi" w:hAnsiTheme="minorHAnsi" w:cstheme="minorHAnsi"/>
                <w:sz w:val="16"/>
                <w:szCs w:val="16"/>
              </w:rPr>
            </w:pPr>
            <w:r w:rsidRPr="00E10CAC">
              <w:rPr>
                <w:rFonts w:asciiTheme="minorHAnsi" w:hAnsiTheme="minorHAnsi" w:cstheme="minorHAnsi"/>
                <w:sz w:val="16"/>
                <w:szCs w:val="16"/>
                <w:lang w:val="en-AU"/>
              </w:rPr>
              <w:fldChar w:fldCharType="begin"/>
            </w:r>
            <w:r w:rsidRPr="00E10CAC">
              <w:rPr>
                <w:rFonts w:asciiTheme="minorHAnsi" w:hAnsiTheme="minorHAnsi" w:cstheme="minorHAnsi"/>
                <w:sz w:val="16"/>
                <w:szCs w:val="16"/>
                <w:lang w:val="en-AU"/>
              </w:rPr>
              <w:instrText xml:space="preserve"> ADDIN EN.REFLIST </w:instrText>
            </w:r>
            <w:r w:rsidRPr="00E10CAC">
              <w:rPr>
                <w:rFonts w:asciiTheme="minorHAnsi" w:hAnsiTheme="minorHAnsi" w:cstheme="minorHAnsi"/>
                <w:sz w:val="16"/>
                <w:szCs w:val="16"/>
                <w:lang w:val="en-AU"/>
              </w:rPr>
              <w:fldChar w:fldCharType="separate"/>
            </w:r>
            <w:bookmarkStart w:id="0" w:name="_ENREF_1"/>
            <w:r w:rsidRPr="00E10CAC">
              <w:rPr>
                <w:rFonts w:asciiTheme="minorHAnsi" w:hAnsiTheme="minorHAnsi" w:cstheme="minorHAnsi"/>
                <w:sz w:val="16"/>
                <w:szCs w:val="16"/>
              </w:rPr>
              <w:t>1</w:t>
            </w:r>
            <w:r w:rsidRPr="00E10CAC">
              <w:rPr>
                <w:rFonts w:asciiTheme="minorHAnsi" w:hAnsiTheme="minorHAnsi" w:cstheme="minorHAnsi"/>
                <w:sz w:val="16"/>
                <w:szCs w:val="16"/>
              </w:rPr>
              <w:tab/>
              <w:t xml:space="preserve">International Collaboration on Cancer Reporting (2021). </w:t>
            </w:r>
            <w:r w:rsidRPr="00E10CAC">
              <w:rPr>
                <w:rFonts w:asciiTheme="minorHAnsi" w:hAnsiTheme="minorHAnsi" w:cstheme="minorHAnsi"/>
                <w:i/>
                <w:sz w:val="16"/>
                <w:szCs w:val="16"/>
              </w:rPr>
              <w:t>Uterine Malignant and Potentially Malignant Mesenchymal Tumours Histopathology Reporting Guide. 1st edition</w:t>
            </w:r>
            <w:r w:rsidRPr="00E10CAC">
              <w:rPr>
                <w:rFonts w:asciiTheme="minorHAnsi" w:hAnsiTheme="minorHAnsi" w:cstheme="minorHAnsi"/>
                <w:sz w:val="16"/>
                <w:szCs w:val="16"/>
              </w:rPr>
              <w:t>. Available from:  http://www.iccr-cancer.org/datasets/published-datasets/female-reproductive (Accessed 10th July 2024).</w:t>
            </w:r>
          </w:p>
          <w:p w14:paraId="508AB262" w14:textId="77777777" w:rsidR="00E10CAC" w:rsidRPr="00E10CAC" w:rsidRDefault="00E10CAC" w:rsidP="00E10CAC">
            <w:pPr>
              <w:pStyle w:val="EndNoteBibliography"/>
              <w:spacing w:after="0"/>
              <w:ind w:left="343" w:hanging="343"/>
              <w:rPr>
                <w:rFonts w:asciiTheme="minorHAnsi" w:hAnsiTheme="minorHAnsi" w:cstheme="minorHAnsi"/>
                <w:sz w:val="16"/>
                <w:szCs w:val="16"/>
              </w:rPr>
            </w:pPr>
            <w:bookmarkStart w:id="1" w:name="_ENREF_2"/>
            <w:bookmarkEnd w:id="0"/>
            <w:r w:rsidRPr="00E10CAC">
              <w:rPr>
                <w:rFonts w:asciiTheme="minorHAnsi" w:hAnsiTheme="minorHAnsi" w:cstheme="minorHAnsi"/>
                <w:sz w:val="16"/>
                <w:szCs w:val="16"/>
              </w:rPr>
              <w:t>2</w:t>
            </w:r>
            <w:r w:rsidRPr="00E10CAC">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E10CAC">
              <w:rPr>
                <w:rFonts w:asciiTheme="minorHAnsi" w:hAnsiTheme="minorHAnsi" w:cstheme="minorHAnsi"/>
                <w:i/>
                <w:sz w:val="16"/>
                <w:szCs w:val="16"/>
              </w:rPr>
              <w:t>Int J Gynaecol Obstet</w:t>
            </w:r>
            <w:r w:rsidRPr="00E10CAC">
              <w:rPr>
                <w:rFonts w:asciiTheme="minorHAnsi" w:hAnsiTheme="minorHAnsi" w:cstheme="minorHAnsi"/>
                <w:sz w:val="16"/>
                <w:szCs w:val="16"/>
              </w:rPr>
              <w:t xml:space="preserve"> 162(2):383-394.</w:t>
            </w:r>
          </w:p>
          <w:p w14:paraId="7E9B5B7D" w14:textId="77777777" w:rsidR="00E10CAC" w:rsidRPr="00E10CAC" w:rsidRDefault="00E10CAC" w:rsidP="00E10CAC">
            <w:pPr>
              <w:pStyle w:val="EndNoteBibliography"/>
              <w:spacing w:after="0"/>
              <w:ind w:left="343" w:hanging="343"/>
              <w:rPr>
                <w:rFonts w:asciiTheme="minorHAnsi" w:hAnsiTheme="minorHAnsi" w:cstheme="minorHAnsi"/>
                <w:sz w:val="16"/>
                <w:szCs w:val="16"/>
              </w:rPr>
            </w:pPr>
            <w:bookmarkStart w:id="2" w:name="_ENREF_3"/>
            <w:bookmarkEnd w:id="1"/>
            <w:r w:rsidRPr="00E10CAC">
              <w:rPr>
                <w:rFonts w:asciiTheme="minorHAnsi" w:hAnsiTheme="minorHAnsi" w:cstheme="minorHAnsi"/>
                <w:sz w:val="16"/>
                <w:szCs w:val="16"/>
              </w:rPr>
              <w:t>3</w:t>
            </w:r>
            <w:r w:rsidRPr="00E10CAC">
              <w:rPr>
                <w:rFonts w:asciiTheme="minorHAnsi" w:hAnsiTheme="minorHAnsi" w:cstheme="minorHAnsi"/>
                <w:sz w:val="16"/>
                <w:szCs w:val="16"/>
              </w:rPr>
              <w:tab/>
              <w:t xml:space="preserve">WHO Classification of Tumours Editorial Board (2020). </w:t>
            </w:r>
            <w:r w:rsidRPr="00E10CAC">
              <w:rPr>
                <w:rFonts w:asciiTheme="minorHAnsi" w:hAnsiTheme="minorHAnsi" w:cstheme="minorHAnsi"/>
                <w:i/>
                <w:sz w:val="16"/>
                <w:szCs w:val="16"/>
              </w:rPr>
              <w:t>Female Genital Tumours, WHO Classification of Tumours, 5th Edition, Volume 4</w:t>
            </w:r>
            <w:r w:rsidRPr="00E10CAC">
              <w:rPr>
                <w:rFonts w:asciiTheme="minorHAnsi" w:hAnsiTheme="minorHAnsi" w:cstheme="minorHAnsi"/>
                <w:sz w:val="16"/>
                <w:szCs w:val="16"/>
              </w:rPr>
              <w:t>. IARC Press, Lyon.</w:t>
            </w:r>
          </w:p>
          <w:p w14:paraId="637DEC1A" w14:textId="2A2661C9" w:rsidR="00775C63" w:rsidRPr="00E10CAC" w:rsidRDefault="00E10CAC" w:rsidP="00E10CAC">
            <w:pPr>
              <w:pStyle w:val="EndNoteBibliography"/>
              <w:ind w:left="343" w:hanging="343"/>
              <w:rPr>
                <w:rFonts w:asciiTheme="minorHAnsi" w:hAnsiTheme="minorHAnsi" w:cstheme="minorHAnsi"/>
                <w:color w:val="000000"/>
                <w:sz w:val="16"/>
                <w:szCs w:val="16"/>
              </w:rPr>
            </w:pPr>
            <w:bookmarkStart w:id="3" w:name="_ENREF_4"/>
            <w:bookmarkEnd w:id="2"/>
            <w:r w:rsidRPr="00E10CAC">
              <w:rPr>
                <w:rFonts w:asciiTheme="minorHAnsi" w:hAnsiTheme="minorHAnsi" w:cstheme="minorHAnsi"/>
                <w:sz w:val="16"/>
                <w:szCs w:val="16"/>
              </w:rPr>
              <w:t>4</w:t>
            </w:r>
            <w:r w:rsidRPr="00E10CAC">
              <w:rPr>
                <w:rFonts w:asciiTheme="minorHAnsi" w:hAnsiTheme="minorHAnsi" w:cstheme="minorHAnsi"/>
                <w:sz w:val="16"/>
                <w:szCs w:val="16"/>
              </w:rPr>
              <w:tab/>
              <w:t xml:space="preserve">WHO Classification of Tumours Editorial Board (2024). </w:t>
            </w:r>
            <w:r w:rsidRPr="00E10CAC">
              <w:rPr>
                <w:rFonts w:asciiTheme="minorHAnsi" w:hAnsiTheme="minorHAnsi" w:cstheme="minorHAnsi"/>
                <w:i/>
                <w:sz w:val="16"/>
                <w:szCs w:val="16"/>
              </w:rPr>
              <w:t>Female Genital Tumours, WHO Classification of Tumours, 5th Edition, Volume 4 - Corrigenda July 2024</w:t>
            </w:r>
            <w:r w:rsidRPr="00E10CAC">
              <w:rPr>
                <w:rFonts w:asciiTheme="minorHAnsi" w:hAnsiTheme="minorHAnsi" w:cstheme="minorHAnsi"/>
                <w:sz w:val="16"/>
                <w:szCs w:val="16"/>
              </w:rPr>
              <w:t>. Available from:  https://publications.iarc.fr/Book-And-Report-Series/Who-Classification-Of-Tumours/Female-Genital-Tumours-2020 (Accessed 18th July 2024).</w:t>
            </w:r>
            <w:r>
              <w:rPr>
                <w:rFonts w:asciiTheme="minorHAnsi" w:hAnsiTheme="minorHAnsi" w:cstheme="minorHAnsi"/>
                <w:sz w:val="16"/>
                <w:szCs w:val="16"/>
              </w:rPr>
              <w:t xml:space="preserve"> </w:t>
            </w:r>
            <w:bookmarkEnd w:id="3"/>
            <w:r w:rsidRPr="00E10CAC">
              <w:rPr>
                <w:rFonts w:asciiTheme="minorHAnsi" w:hAnsiTheme="minorHAnsi" w:cstheme="minorHAnsi"/>
                <w:sz w:val="16"/>
                <w:szCs w:val="16"/>
                <w:lang w:val="en-AU"/>
              </w:rPr>
              <w:fldChar w:fldCharType="end"/>
            </w:r>
          </w:p>
        </w:tc>
      </w:tr>
    </w:tbl>
    <w:p w14:paraId="637DEC60" w14:textId="77777777" w:rsidR="00540C97" w:rsidRPr="00621AE5" w:rsidRDefault="00540C97"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3773E457" w:rsidR="0018179D" w:rsidRDefault="00775C63" w:rsidP="00E17A11">
            <w:pPr>
              <w:spacing w:after="0" w:line="240" w:lineRule="auto"/>
              <w:rPr>
                <w:rFonts w:ascii="Calibri" w:hAnsi="Calibri"/>
                <w:b/>
                <w:bCs/>
                <w:color w:val="000000"/>
                <w:sz w:val="16"/>
                <w:szCs w:val="16"/>
              </w:rPr>
            </w:pPr>
            <w:bookmarkStart w:id="4"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23657D">
              <w:rPr>
                <w:rFonts w:ascii="Calibri" w:hAnsi="Calibri"/>
                <w:b/>
                <w:bCs/>
                <w:color w:val="000000"/>
                <w:sz w:val="16"/>
                <w:szCs w:val="16"/>
              </w:rPr>
              <w:t>/</w:t>
            </w:r>
          </w:p>
          <w:p w14:paraId="00B48026" w14:textId="77777777" w:rsidR="0023657D" w:rsidRPr="00775C63" w:rsidRDefault="0023657D" w:rsidP="00E17A11">
            <w:pPr>
              <w:spacing w:after="0" w:line="240" w:lineRule="auto"/>
              <w:rPr>
                <w:rFonts w:ascii="Calibri" w:hAnsi="Calibri"/>
                <w:b/>
                <w:bCs/>
                <w:vanish/>
                <w:color w:val="000000"/>
                <w:sz w:val="16"/>
                <w:szCs w:val="16"/>
                <w:specVanish/>
              </w:rPr>
            </w:pP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bookmarkEnd w:id="4"/>
      <w:tr w:rsidR="000F76F5" w14:paraId="637DEC91" w14:textId="77777777" w:rsidTr="004652C2">
        <w:trPr>
          <w:trHeight w:val="379"/>
        </w:trPr>
        <w:tc>
          <w:tcPr>
            <w:tcW w:w="865" w:type="dxa"/>
            <w:shd w:val="clear" w:color="000000" w:fill="EEECE1"/>
          </w:tcPr>
          <w:p w14:paraId="637DEC68" w14:textId="005AC5A3" w:rsidR="000F76F5" w:rsidRDefault="00BA63E2" w:rsidP="00E17A11">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C69" w14:textId="600E4CDE" w:rsidR="00A21BD3" w:rsidRPr="005668EE" w:rsidRDefault="005668EE" w:rsidP="004477E5">
            <w:pPr>
              <w:spacing w:after="0" w:line="240" w:lineRule="auto"/>
              <w:rPr>
                <w:rFonts w:ascii="Calibri" w:hAnsi="Calibri"/>
                <w:bCs/>
                <w:color w:val="000000" w:themeColor="text1"/>
                <w:sz w:val="16"/>
                <w:szCs w:val="16"/>
              </w:rPr>
            </w:pPr>
            <w:r w:rsidRPr="007652BF">
              <w:rPr>
                <w:rFonts w:ascii="Calibri" w:hAnsi="Calibri"/>
                <w:bCs/>
                <w:color w:val="808080" w:themeColor="background1" w:themeShade="80"/>
                <w:sz w:val="16"/>
                <w:szCs w:val="16"/>
              </w:rPr>
              <w:t>CLINICAL INFORMATION</w:t>
            </w:r>
          </w:p>
        </w:tc>
        <w:tc>
          <w:tcPr>
            <w:tcW w:w="2553" w:type="dxa"/>
            <w:shd w:val="clear" w:color="auto" w:fill="auto"/>
          </w:tcPr>
          <w:p w14:paraId="5D701765" w14:textId="5736FAEA" w:rsidR="0067556C" w:rsidRPr="007652BF" w:rsidRDefault="00C05743" w:rsidP="002202FA">
            <w:pPr>
              <w:pStyle w:val="ListParagraph"/>
              <w:numPr>
                <w:ilvl w:val="0"/>
                <w:numId w:val="4"/>
              </w:numPr>
              <w:spacing w:after="0" w:line="240" w:lineRule="auto"/>
              <w:ind w:left="180" w:hanging="180"/>
              <w:rPr>
                <w:color w:val="808080" w:themeColor="background1" w:themeShade="80"/>
                <w:sz w:val="16"/>
                <w:szCs w:val="16"/>
              </w:rPr>
            </w:pPr>
            <w:r w:rsidRPr="007652BF">
              <w:rPr>
                <w:color w:val="808080" w:themeColor="background1" w:themeShade="80"/>
                <w:sz w:val="16"/>
                <w:szCs w:val="16"/>
              </w:rPr>
              <w:t>Information not provided</w:t>
            </w:r>
          </w:p>
          <w:p w14:paraId="62B8C518" w14:textId="77777777" w:rsidR="00BF5E77" w:rsidRPr="00520C8A" w:rsidRDefault="00BF5E77" w:rsidP="002202FA">
            <w:pPr>
              <w:pStyle w:val="ListParagraph"/>
              <w:numPr>
                <w:ilvl w:val="0"/>
                <w:numId w:val="13"/>
              </w:numPr>
              <w:spacing w:after="60" w:line="240" w:lineRule="auto"/>
              <w:ind w:left="180" w:hanging="180"/>
              <w:rPr>
                <w:color w:val="808080" w:themeColor="background1" w:themeShade="80"/>
                <w:sz w:val="16"/>
                <w:szCs w:val="16"/>
              </w:rPr>
            </w:pPr>
            <w:r w:rsidRPr="00520C8A">
              <w:rPr>
                <w:color w:val="808080" w:themeColor="background1" w:themeShade="80"/>
                <w:sz w:val="16"/>
                <w:szCs w:val="16"/>
              </w:rPr>
              <w:t>Family history of cancer or cancer-associated syndrome,</w:t>
            </w:r>
          </w:p>
          <w:p w14:paraId="50F0569D" w14:textId="656E0A73" w:rsidR="00BF5E77" w:rsidRPr="00520C8A" w:rsidRDefault="00BF5E77" w:rsidP="00520C8A">
            <w:pPr>
              <w:pStyle w:val="ListParagraph"/>
              <w:spacing w:after="60" w:line="240" w:lineRule="auto"/>
              <w:ind w:left="180"/>
              <w:rPr>
                <w:i/>
                <w:iCs/>
                <w:color w:val="808080" w:themeColor="background1" w:themeShade="80"/>
                <w:sz w:val="16"/>
                <w:szCs w:val="16"/>
              </w:rPr>
            </w:pPr>
            <w:r w:rsidRPr="00520C8A">
              <w:rPr>
                <w:i/>
                <w:iCs/>
                <w:color w:val="808080" w:themeColor="background1" w:themeShade="80"/>
                <w:sz w:val="16"/>
                <w:szCs w:val="16"/>
              </w:rPr>
              <w:t>specify</w:t>
            </w:r>
          </w:p>
          <w:p w14:paraId="44409B8A" w14:textId="257B045B" w:rsidR="00333DE4" w:rsidRPr="00520C8A" w:rsidRDefault="00520C8A" w:rsidP="002202FA">
            <w:pPr>
              <w:pStyle w:val="ListParagraph"/>
              <w:numPr>
                <w:ilvl w:val="0"/>
                <w:numId w:val="13"/>
              </w:numPr>
              <w:spacing w:after="60" w:line="240" w:lineRule="auto"/>
              <w:ind w:left="180" w:hanging="180"/>
              <w:rPr>
                <w:color w:val="808080" w:themeColor="background1" w:themeShade="80"/>
                <w:sz w:val="16"/>
                <w:szCs w:val="16"/>
              </w:rPr>
            </w:pPr>
            <w:r w:rsidRPr="00520C8A">
              <w:rPr>
                <w:color w:val="808080" w:themeColor="background1" w:themeShade="80"/>
                <w:sz w:val="16"/>
                <w:szCs w:val="16"/>
              </w:rPr>
              <w:t>Pr</w:t>
            </w:r>
            <w:r w:rsidR="00333DE4" w:rsidRPr="00520C8A">
              <w:rPr>
                <w:color w:val="808080" w:themeColor="background1" w:themeShade="80"/>
                <w:sz w:val="16"/>
                <w:szCs w:val="16"/>
              </w:rPr>
              <w:t xml:space="preserve">evious </w:t>
            </w:r>
            <w:r w:rsidRPr="00520C8A">
              <w:rPr>
                <w:color w:val="808080" w:themeColor="background1" w:themeShade="80"/>
                <w:sz w:val="16"/>
                <w:szCs w:val="16"/>
              </w:rPr>
              <w:t xml:space="preserve">history of </w:t>
            </w:r>
            <w:r w:rsidR="00333DE4" w:rsidRPr="00520C8A">
              <w:rPr>
                <w:color w:val="808080" w:themeColor="background1" w:themeShade="80"/>
                <w:sz w:val="16"/>
                <w:szCs w:val="16"/>
              </w:rPr>
              <w:t xml:space="preserve">cancer, </w:t>
            </w:r>
            <w:r w:rsidR="00333DE4" w:rsidRPr="00520C8A">
              <w:rPr>
                <w:i/>
                <w:iCs/>
                <w:color w:val="808080" w:themeColor="background1" w:themeShade="80"/>
                <w:sz w:val="16"/>
                <w:szCs w:val="16"/>
              </w:rPr>
              <w:t>specify</w:t>
            </w:r>
          </w:p>
          <w:p w14:paraId="50BF6A67" w14:textId="51A56310" w:rsidR="00333DE4" w:rsidRPr="00520C8A" w:rsidRDefault="00EE14DD" w:rsidP="002202FA">
            <w:pPr>
              <w:pStyle w:val="ListParagraph"/>
              <w:numPr>
                <w:ilvl w:val="0"/>
                <w:numId w:val="13"/>
              </w:numPr>
              <w:spacing w:after="60" w:line="240" w:lineRule="auto"/>
              <w:ind w:left="180" w:hanging="180"/>
              <w:rPr>
                <w:color w:val="808080" w:themeColor="background1" w:themeShade="80"/>
                <w:sz w:val="16"/>
                <w:szCs w:val="16"/>
              </w:rPr>
            </w:pPr>
            <w:r w:rsidRPr="00520C8A">
              <w:rPr>
                <w:color w:val="808080" w:themeColor="background1" w:themeShade="80"/>
                <w:sz w:val="16"/>
                <w:szCs w:val="16"/>
              </w:rPr>
              <w:t xml:space="preserve">Previous therapy, </w:t>
            </w:r>
            <w:r w:rsidRPr="00520C8A">
              <w:rPr>
                <w:i/>
                <w:iCs/>
                <w:color w:val="808080" w:themeColor="background1" w:themeShade="80"/>
                <w:sz w:val="16"/>
                <w:szCs w:val="16"/>
              </w:rPr>
              <w:t>specify</w:t>
            </w:r>
          </w:p>
          <w:p w14:paraId="637DEC80" w14:textId="2731E05E" w:rsidR="00B343CE" w:rsidRPr="00093A64" w:rsidRDefault="00EE14DD" w:rsidP="005B5F0B">
            <w:pPr>
              <w:pStyle w:val="ListParagraph"/>
              <w:numPr>
                <w:ilvl w:val="0"/>
                <w:numId w:val="13"/>
              </w:numPr>
              <w:spacing w:after="100" w:line="240" w:lineRule="auto"/>
              <w:ind w:left="181" w:hanging="181"/>
              <w:rPr>
                <w:color w:val="808080" w:themeColor="background1" w:themeShade="80"/>
                <w:sz w:val="16"/>
                <w:szCs w:val="16"/>
              </w:rPr>
            </w:pPr>
            <w:r w:rsidRPr="00520C8A">
              <w:rPr>
                <w:color w:val="808080" w:themeColor="background1" w:themeShade="80"/>
                <w:sz w:val="16"/>
                <w:szCs w:val="16"/>
              </w:rPr>
              <w:t xml:space="preserve">Other clinical information, </w:t>
            </w:r>
            <w:r w:rsidRPr="00520C8A">
              <w:rPr>
                <w:i/>
                <w:iCs/>
                <w:color w:val="808080" w:themeColor="background1" w:themeShade="80"/>
                <w:sz w:val="16"/>
                <w:szCs w:val="16"/>
              </w:rPr>
              <w:t>specify</w:t>
            </w:r>
          </w:p>
        </w:tc>
        <w:tc>
          <w:tcPr>
            <w:tcW w:w="7799" w:type="dxa"/>
            <w:shd w:val="clear" w:color="auto" w:fill="auto"/>
          </w:tcPr>
          <w:p w14:paraId="03380CE3" w14:textId="77777777" w:rsidR="00093A64" w:rsidRPr="00093A64" w:rsidRDefault="00093A64" w:rsidP="00093A64">
            <w:pPr>
              <w:spacing w:line="240" w:lineRule="auto"/>
              <w:rPr>
                <w:rFonts w:cs="Calibri"/>
                <w:sz w:val="16"/>
                <w:szCs w:val="16"/>
                <w:lang w:eastAsia="en-AU"/>
              </w:rPr>
            </w:pPr>
            <w:r w:rsidRPr="00093A64">
              <w:rPr>
                <w:rFonts w:cs="Calibri"/>
                <w:sz w:val="16"/>
                <w:szCs w:val="16"/>
                <w:lang w:eastAsia="en-AU"/>
              </w:rPr>
              <w:t>Clinical information regarding history of familial cancer (particularly for Lynch syndrome, but also for other hereditary cancer syndromes) is important. In addition, the history of previous cancer, previous neoadjuvant therapy (including hormonal therapy), or any other clinical data that can be relevant for pathologic interpretation is of benefit to report.</w:t>
            </w:r>
          </w:p>
          <w:p w14:paraId="637DEC86" w14:textId="47CF3743" w:rsidR="001F57AC" w:rsidRPr="00093A64" w:rsidRDefault="001F57AC" w:rsidP="007C15CA">
            <w:pPr>
              <w:pStyle w:val="EndNoteBibliography"/>
              <w:spacing w:after="100"/>
              <w:rPr>
                <w:sz w:val="16"/>
                <w:szCs w:val="16"/>
                <w:lang w:val="en-AU"/>
              </w:rPr>
            </w:pPr>
          </w:p>
        </w:tc>
        <w:tc>
          <w:tcPr>
            <w:tcW w:w="2098" w:type="dxa"/>
            <w:shd w:val="clear" w:color="auto" w:fill="auto"/>
          </w:tcPr>
          <w:p w14:paraId="637DEC90" w14:textId="0FABED61" w:rsidR="000F76F5" w:rsidRPr="00F329BC" w:rsidRDefault="000F76F5" w:rsidP="00F329BC">
            <w:pPr>
              <w:autoSpaceDE w:val="0"/>
              <w:autoSpaceDN w:val="0"/>
              <w:adjustRightInd w:val="0"/>
              <w:spacing w:after="0" w:line="181" w:lineRule="atLeast"/>
              <w:ind w:left="440" w:hanging="440"/>
              <w:rPr>
                <w:rFonts w:cs="Verdana"/>
                <w:color w:val="221E1F"/>
                <w:sz w:val="16"/>
                <w:szCs w:val="16"/>
              </w:rPr>
            </w:pPr>
          </w:p>
        </w:tc>
      </w:tr>
      <w:tr w:rsidR="00BD166F" w:rsidRPr="00CC5E7C" w14:paraId="6A9B891C" w14:textId="77777777" w:rsidTr="005C42DF">
        <w:trPr>
          <w:trHeight w:val="570"/>
        </w:trPr>
        <w:tc>
          <w:tcPr>
            <w:tcW w:w="865" w:type="dxa"/>
            <w:shd w:val="clear" w:color="000000" w:fill="EEECE1"/>
          </w:tcPr>
          <w:p w14:paraId="4499E3B0" w14:textId="033A0361" w:rsidR="00BD166F" w:rsidRDefault="00BD166F" w:rsidP="00BD166F">
            <w:pPr>
              <w:spacing w:after="0" w:line="240" w:lineRule="auto"/>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5EC0A769" w14:textId="0BDE3C9A" w:rsidR="00BD166F" w:rsidRPr="006317BD" w:rsidRDefault="00BD166F" w:rsidP="00BD166F">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w:t>
            </w:r>
          </w:p>
        </w:tc>
        <w:tc>
          <w:tcPr>
            <w:tcW w:w="2553" w:type="dxa"/>
            <w:shd w:val="clear" w:color="auto" w:fill="auto"/>
          </w:tcPr>
          <w:p w14:paraId="0EE9502B" w14:textId="57A53DA1" w:rsidR="00DC2753" w:rsidRPr="00DC2753" w:rsidRDefault="00DC2753" w:rsidP="002202FA">
            <w:pPr>
              <w:pStyle w:val="ListParagraph"/>
              <w:numPr>
                <w:ilvl w:val="0"/>
                <w:numId w:val="2"/>
              </w:numPr>
              <w:spacing w:after="0" w:line="240" w:lineRule="auto"/>
              <w:ind w:left="203" w:hanging="203"/>
              <w:rPr>
                <w:sz w:val="16"/>
                <w:szCs w:val="16"/>
              </w:rPr>
            </w:pPr>
            <w:r w:rsidRPr="00DC2753">
              <w:rPr>
                <w:sz w:val="16"/>
                <w:szCs w:val="16"/>
              </w:rPr>
              <w:t xml:space="preserve">Not specified </w:t>
            </w:r>
          </w:p>
          <w:p w14:paraId="56C34415" w14:textId="77777777" w:rsidR="001D52CD" w:rsidRDefault="00E00AAE" w:rsidP="002202FA">
            <w:pPr>
              <w:pStyle w:val="ListParagraph"/>
              <w:numPr>
                <w:ilvl w:val="0"/>
                <w:numId w:val="8"/>
              </w:numPr>
              <w:spacing w:after="60" w:line="240" w:lineRule="auto"/>
              <w:ind w:left="204" w:hanging="204"/>
              <w:rPr>
                <w:color w:val="000000" w:themeColor="text1"/>
                <w:sz w:val="16"/>
                <w:szCs w:val="16"/>
              </w:rPr>
            </w:pPr>
            <w:r w:rsidRPr="00E00AAE">
              <w:rPr>
                <w:color w:val="000000" w:themeColor="text1"/>
                <w:sz w:val="16"/>
                <w:szCs w:val="16"/>
              </w:rPr>
              <w:t>Hysterectomy</w:t>
            </w:r>
          </w:p>
          <w:p w14:paraId="70D427AC" w14:textId="59100601" w:rsidR="00317102" w:rsidRPr="0070535A" w:rsidRDefault="00317102" w:rsidP="002202FA">
            <w:pPr>
              <w:pStyle w:val="ListParagraph"/>
              <w:numPr>
                <w:ilvl w:val="0"/>
                <w:numId w:val="9"/>
              </w:numPr>
              <w:autoSpaceDE w:val="0"/>
              <w:autoSpaceDN w:val="0"/>
              <w:adjustRightInd w:val="0"/>
              <w:spacing w:after="0" w:line="240" w:lineRule="auto"/>
              <w:ind w:left="322" w:hanging="142"/>
              <w:rPr>
                <w:sz w:val="16"/>
                <w:szCs w:val="16"/>
              </w:rPr>
            </w:pPr>
            <w:r w:rsidRPr="0070535A">
              <w:rPr>
                <w:sz w:val="16"/>
                <w:szCs w:val="16"/>
              </w:rPr>
              <w:t xml:space="preserve">Simple </w:t>
            </w:r>
          </w:p>
          <w:p w14:paraId="71B3F941" w14:textId="7071A599" w:rsidR="001D52CD" w:rsidRPr="0070535A" w:rsidRDefault="00317102" w:rsidP="002202FA">
            <w:pPr>
              <w:pStyle w:val="ListParagraph"/>
              <w:numPr>
                <w:ilvl w:val="0"/>
                <w:numId w:val="9"/>
              </w:numPr>
              <w:autoSpaceDE w:val="0"/>
              <w:autoSpaceDN w:val="0"/>
              <w:adjustRightInd w:val="0"/>
              <w:spacing w:after="0" w:line="240" w:lineRule="auto"/>
              <w:ind w:left="322" w:hanging="142"/>
              <w:rPr>
                <w:sz w:val="16"/>
                <w:szCs w:val="16"/>
              </w:rPr>
            </w:pPr>
            <w:r w:rsidRPr="0070535A">
              <w:rPr>
                <w:sz w:val="16"/>
                <w:szCs w:val="16"/>
              </w:rPr>
              <w:t>Simple supracervical</w:t>
            </w:r>
            <w:r w:rsidR="0070535A" w:rsidRPr="0070535A">
              <w:rPr>
                <w:sz w:val="16"/>
                <w:szCs w:val="16"/>
              </w:rPr>
              <w:t xml:space="preserve"> </w:t>
            </w:r>
            <w:r w:rsidRPr="0070535A">
              <w:rPr>
                <w:sz w:val="16"/>
                <w:szCs w:val="16"/>
              </w:rPr>
              <w:t xml:space="preserve">/subtotal </w:t>
            </w:r>
          </w:p>
          <w:p w14:paraId="1F91C1B5" w14:textId="77777777" w:rsidR="001D52CD" w:rsidRPr="0070535A" w:rsidRDefault="001D52CD" w:rsidP="002202FA">
            <w:pPr>
              <w:pStyle w:val="ListParagraph"/>
              <w:numPr>
                <w:ilvl w:val="0"/>
                <w:numId w:val="9"/>
              </w:numPr>
              <w:autoSpaceDE w:val="0"/>
              <w:autoSpaceDN w:val="0"/>
              <w:adjustRightInd w:val="0"/>
              <w:spacing w:after="0" w:line="240" w:lineRule="auto"/>
              <w:ind w:left="322" w:hanging="142"/>
              <w:rPr>
                <w:sz w:val="16"/>
                <w:szCs w:val="16"/>
              </w:rPr>
            </w:pPr>
            <w:r w:rsidRPr="0070535A">
              <w:rPr>
                <w:sz w:val="16"/>
                <w:szCs w:val="16"/>
              </w:rPr>
              <w:t>Radical</w:t>
            </w:r>
          </w:p>
          <w:p w14:paraId="4CB0EF4A" w14:textId="77777777" w:rsidR="001D52CD" w:rsidRPr="0070535A" w:rsidRDefault="001D52CD" w:rsidP="002202FA">
            <w:pPr>
              <w:pStyle w:val="ListParagraph"/>
              <w:numPr>
                <w:ilvl w:val="0"/>
                <w:numId w:val="9"/>
              </w:numPr>
              <w:autoSpaceDE w:val="0"/>
              <w:autoSpaceDN w:val="0"/>
              <w:adjustRightInd w:val="0"/>
              <w:spacing w:after="0" w:line="240" w:lineRule="auto"/>
              <w:ind w:left="322" w:hanging="142"/>
              <w:rPr>
                <w:sz w:val="16"/>
                <w:szCs w:val="16"/>
              </w:rPr>
            </w:pPr>
            <w:r w:rsidRPr="0070535A">
              <w:rPr>
                <w:sz w:val="16"/>
                <w:szCs w:val="16"/>
              </w:rPr>
              <w:t>Type not specified</w:t>
            </w:r>
          </w:p>
          <w:p w14:paraId="1FE34422" w14:textId="7226CD0C" w:rsidR="00BD166F" w:rsidRPr="00D94A43" w:rsidRDefault="00FD4337" w:rsidP="002202FA">
            <w:pPr>
              <w:pStyle w:val="ListParagraph"/>
              <w:numPr>
                <w:ilvl w:val="0"/>
                <w:numId w:val="8"/>
              </w:numPr>
              <w:spacing w:after="60" w:line="240" w:lineRule="auto"/>
              <w:ind w:left="204" w:hanging="204"/>
              <w:rPr>
                <w:color w:val="000000" w:themeColor="text1"/>
                <w:sz w:val="16"/>
                <w:szCs w:val="16"/>
              </w:rPr>
            </w:pPr>
            <w:r w:rsidRPr="00FD4337">
              <w:rPr>
                <w:color w:val="000000" w:themeColor="text1"/>
                <w:sz w:val="16"/>
                <w:szCs w:val="16"/>
              </w:rPr>
              <w:t xml:space="preserve">Other, </w:t>
            </w:r>
            <w:r w:rsidRPr="009136EF">
              <w:rPr>
                <w:i/>
                <w:iCs/>
                <w:color w:val="000000" w:themeColor="text1"/>
                <w:sz w:val="16"/>
                <w:szCs w:val="16"/>
              </w:rPr>
              <w:t>specify</w:t>
            </w:r>
          </w:p>
        </w:tc>
        <w:tc>
          <w:tcPr>
            <w:tcW w:w="7799" w:type="dxa"/>
            <w:shd w:val="clear" w:color="auto" w:fill="auto"/>
          </w:tcPr>
          <w:p w14:paraId="0CB1CF3D" w14:textId="77777777" w:rsidR="00860E28" w:rsidRDefault="00860E28" w:rsidP="00860E28">
            <w:pPr>
              <w:spacing w:after="0" w:line="240" w:lineRule="auto"/>
              <w:rPr>
                <w:rFonts w:cstheme="minorHAnsi"/>
                <w:sz w:val="16"/>
                <w:szCs w:val="16"/>
              </w:rPr>
            </w:pPr>
            <w:r w:rsidRPr="00FE4A67">
              <w:rPr>
                <w:rFonts w:cstheme="minorHAnsi"/>
                <w:sz w:val="16"/>
                <w:szCs w:val="16"/>
              </w:rPr>
              <w:t xml:space="preserve">Depending on the presumed extent of spread of the carcinoma as assessed clinically or radiologically, either a simple or radical hysterectomy is performed, which may or may not be part of a staging procedure. A simple hysterectomy is defined as the removal of the total uterus (including the cervix). Radical hysterectomy entails en bloc resection of the uterus and cervix along with the surrounding parametria, upper vagina and uterosacral ligaments. These procedures can either be performed through a laparoscopy, robot-assisted laparoscopy or laparotomy. Finally, a debulking procedure can be performed, if the tumour is macroscopically disseminated, to remove all visible tumour. Pelvic exenteration is not a frequent procedure, but is occasionally used in advanced and recurrent endometrial cancer, and recognised in the </w:t>
            </w:r>
            <w:bookmarkStart w:id="5" w:name="_Hlk80188683"/>
            <w:bookmarkStart w:id="6" w:name="_Hlk80951501"/>
            <w:r w:rsidRPr="00FE4A67">
              <w:rPr>
                <w:rFonts w:cstheme="minorHAnsi"/>
                <w:sz w:val="16"/>
                <w:szCs w:val="16"/>
              </w:rPr>
              <w:t>2020 European Society of Gynaecological Oncology (ESGO)-European Society for Radiotherapy and Oncology (ESTRO)-European Society of Pathology (ESP)</w:t>
            </w:r>
            <w:bookmarkEnd w:id="5"/>
            <w:r w:rsidRPr="00FE4A67">
              <w:rPr>
                <w:rFonts w:cstheme="minorHAnsi"/>
                <w:sz w:val="16"/>
                <w:szCs w:val="16"/>
              </w:rPr>
              <w:t xml:space="preserve"> </w:t>
            </w:r>
            <w:bookmarkEnd w:id="6"/>
            <w:r w:rsidRPr="00FE4A67">
              <w:rPr>
                <w:rFonts w:cstheme="minorHAnsi"/>
                <w:sz w:val="16"/>
                <w:szCs w:val="16"/>
              </w:rPr>
              <w:t>guidelines.</w:t>
            </w:r>
            <w:hyperlink w:anchor="_ENREF_1" w:tooltip="Concin, 2021 #5954" w:history="1">
              <w:r w:rsidRPr="00FE4A67">
                <w:rPr>
                  <w:rFonts w:cstheme="minorHAnsi"/>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FE4A67">
                <w:rPr>
                  <w:rFonts w:cstheme="minorHAnsi"/>
                  <w:sz w:val="16"/>
                  <w:szCs w:val="16"/>
                </w:rPr>
                <w:instrText xml:space="preserve"> ADDIN EN.CITE </w:instrText>
              </w:r>
              <w:r w:rsidRPr="00FE4A67">
                <w:rPr>
                  <w:rFonts w:cstheme="minorHAnsi"/>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FE4A67">
                <w:rPr>
                  <w:rFonts w:cstheme="minorHAnsi"/>
                  <w:sz w:val="16"/>
                  <w:szCs w:val="16"/>
                </w:rPr>
                <w:instrText xml:space="preserve"> ADDIN EN.CITE.DATA </w:instrText>
              </w:r>
              <w:r w:rsidRPr="00FE4A67">
                <w:rPr>
                  <w:rFonts w:cstheme="minorHAnsi"/>
                  <w:sz w:val="16"/>
                  <w:szCs w:val="16"/>
                </w:rPr>
              </w:r>
              <w:r w:rsidRPr="00FE4A67">
                <w:rPr>
                  <w:rFonts w:cstheme="minorHAnsi"/>
                  <w:sz w:val="16"/>
                  <w:szCs w:val="16"/>
                </w:rPr>
                <w:fldChar w:fldCharType="end"/>
              </w:r>
              <w:r w:rsidRPr="00FE4A67">
                <w:rPr>
                  <w:rFonts w:cstheme="minorHAnsi"/>
                  <w:sz w:val="16"/>
                  <w:szCs w:val="16"/>
                </w:rPr>
              </w:r>
              <w:r w:rsidRPr="00FE4A67">
                <w:rPr>
                  <w:rFonts w:cstheme="minorHAnsi"/>
                  <w:sz w:val="16"/>
                  <w:szCs w:val="16"/>
                </w:rPr>
                <w:fldChar w:fldCharType="separate"/>
              </w:r>
              <w:r w:rsidRPr="00FE4A67">
                <w:rPr>
                  <w:rFonts w:cstheme="minorHAnsi"/>
                  <w:noProof/>
                  <w:sz w:val="16"/>
                  <w:szCs w:val="16"/>
                  <w:vertAlign w:val="superscript"/>
                </w:rPr>
                <w:t>1</w:t>
              </w:r>
              <w:r w:rsidRPr="00FE4A67">
                <w:rPr>
                  <w:rFonts w:cstheme="minorHAnsi"/>
                  <w:sz w:val="16"/>
                  <w:szCs w:val="16"/>
                </w:rPr>
                <w:fldChar w:fldCharType="end"/>
              </w:r>
            </w:hyperlink>
            <w:r w:rsidRPr="00FE4A67">
              <w:rPr>
                <w:rFonts w:cstheme="minorHAnsi"/>
                <w:sz w:val="16"/>
                <w:szCs w:val="16"/>
              </w:rPr>
              <w:t xml:space="preserve"> In some instances, malignancy can be found in a morcellated hysterectomy specimen.</w:t>
            </w:r>
            <w:hyperlink w:anchor="_ENREF_2" w:tooltip="Picerno, 2016 #5561" w:history="1">
              <w:r w:rsidRPr="00FE4A67">
                <w:rPr>
                  <w:rFonts w:cstheme="minorHAnsi"/>
                  <w:sz w:val="16"/>
                  <w:szCs w:val="16"/>
                </w:rPr>
                <w:fldChar w:fldCharType="begin">
                  <w:fldData xml:space="preserve">PEVuZE5vdGU+PENpdGU+PEF1dGhvcj5QaWNlcm5vPC9BdXRob3I+PFllYXI+MjAxNjwvWWVhcj48
UmVjTnVtPjU1NjE8L1JlY051bT48RGlzcGxheVRleHQ+PHN0eWxlIGZhY2U9InN1cGVyc2NyaXB0
Ij4yPC9zdHlsZT48L0Rpc3BsYXlUZXh0PjxyZWNvcmQ+PHJlYy1udW1iZXI+NTU2MTwvcmVjLW51
bWJlcj48Zm9yZWlnbi1rZXlzPjxrZXkgYXBwPSJFTiIgZGItaWQ9Inc1OTJ6YXpzcXRmdmR4ZTJ3
OXN4dHB0MmV4enQ1dDB3YTJmeCIgdGltZXN0YW1wPSIxNjA2OTY0MzY2Ij41NTYxPC9rZXk+PC9m
b3JlaWduLWtleXM+PHJlZi10eXBlIG5hbWU9IkpvdXJuYWwgQXJ0aWNsZSI+MTc8L3JlZi10eXBl
Pjxjb250cmlidXRvcnM+PGF1dGhvcnM+PGF1dGhvcj5QaWNlcm5vLCBULiBNLjwvYXV0aG9yPjxh
dXRob3I+V2Fzc29uLCBNLiBOLjwvYXV0aG9yPjxhdXRob3I+R29uemFsZXogUmlvcywgQS4gUi48
L2F1dGhvcj48YXV0aG9yPlp1YmVyLCBNLiBKLjwvYXV0aG9yPjxhdXRob3I+VGF5bG9yLCBOLiBQ
LjwvYXV0aG9yPjxhdXRob3I+SG9mZm1hbiwgTS4gSy48L2F1dGhvcj48YXV0aG9yPkJvcm93c2t5
LCBNLiBFLjwvYXV0aG9yPjwvYXV0aG9ycz48L2NvbnRyaWJ1dG9ycz48YXV0aC1hZGRyZXNzPipE
ZXBhcnRtZW50IG9mIE9ic3RldHJpY3MgYW5kIEd5bmVjb2xvZ3ksIENocmlzdGlhbmEgSG9zcGl0
YWwsIE5ld2FyaywgREU7IOKAoERlcGFydG1lbnQgb2YgR3luZWNvbG9naWMgU3VyZ2VyeSwgTWF5
byBDbGluaWMgQXJpem9uYSwgUGhvZW5peCwgQVo7IGFuZCDigKFEaXZpc2lvbiBvZiBHeW5lY29s
b2dpYyBPbmNvbG9neSwgU3QuIEx1a2UmYXBvcztzIFVuaXZlcnNpdHkgSGVhbHRoIE5ldHdvcmss
IEJldGhsZWhlbSwgUEE7IMKnRGl2aXNpb24gb2YgR3luZWNvbG9naWMgT25jb2xvZ3ksIENocmlz
dGlhbmEgSG9zcGl0YWwsIE5ld2FyaywgREUuPC9hdXRoLWFkZHJlc3M+PHRpdGxlcz48dGl0bGU+
TW9yY2VsbGF0aW9uIGFuZCB0aGUgaW5jaWRlbmNlIG9mIG9jY3VsdCB1dGVyaW5lIG1hbGlnbmFu
Y3k6IGEgZHVhbC1pbnN0aXR1dGlvbiByZXZpZXc8L3RpdGxlPjxzZWNvbmRhcnktdGl0bGU+SW50
IEogR3luZWNvbCBDYW5jZXI8L3NlY29uZGFyeS10aXRsZT48L3RpdGxlcz48cGVyaW9kaWNhbD48
ZnVsbC10aXRsZT5JbnQgSiBHeW5lY29sIENhbmNlcjwvZnVsbC10aXRsZT48L3BlcmlvZGljYWw+
PHBhZ2VzPjE0OS01NTwvcGFnZXM+PHZvbHVtZT4yNjwvdm9sdW1lPjxudW1iZXI+MTwvbnVtYmVy
PjxlZGl0aW9uPjIwMTUvMDkvMDQ8L2VkaXRpb24+PGtleXdvcmRzPjxrZXl3b3JkPkFkdWx0PC9r
ZXl3b3JkPjxrZXl3b3JkPkFnZWQ8L2tleXdvcmQ+PGtleXdvcmQ+RWxlY3RyaWMgUG93ZXIgU3Vw
cGxpZXM8L2tleXdvcmQ+PGtleXdvcmQ+RmVtYWxlPC9rZXl3b3JkPjxrZXl3b3JkPkZvbGxvdy1V
cCBTdHVkaWVzPC9rZXl3b3JkPjxrZXl3b3JkPkh1bWFuczwva2V5d29yZD48a2V5d29yZD5IeXN0
ZXJlY3RvbXkvKmFkdmVyc2UgZWZmZWN0czwva2V5d29yZD48a2V5d29yZD5JbmNpZGVuY2U8L2tl
eXdvcmQ+PGtleXdvcmQ+TWlkZGxlIEFnZWQ8L2tleXdvcmQ+PGtleXdvcmQ+TW9yY2VsbGF0aW9u
LyphZHZlcnNlIGVmZmVjdHM8L2tleXdvcmQ+PGtleXdvcmQ+TmVvcGxhc20gU3RhZ2luZzwva2V5
d29yZD48a2V5d29yZD5Qcm9nbm9zaXM8L2tleXdvcmQ+PGtleXdvcmQ+UmV0cm9zcGVjdGl2ZSBT
dHVkaWVzPC9rZXl3b3JkPjxrZXl3b3JkPlVuaXRlZCBTdGF0ZXMvZXBpZGVtaW9sb2d5PC9rZXl3
b3JkPjxrZXl3b3JkPlV0ZXJpbmUgTXlvbWVjdG9teS8qYWR2ZXJzZSBlZmZlY3RzPC9rZXl3b3Jk
PjxrZXl3b3JkPlV0ZXJpbmUgTmVvcGxhc21zLyplcGlkZW1pb2xvZ3kvcGF0aG9sb2d5L3N1cmdl
cnk8L2tleXdvcmQ+PGtleXdvcmQ+WW91bmcgQWR1bHQ8L2tleXdvcmQ+PC9rZXl3b3Jkcz48ZGF0
ZXM+PHllYXI+MjAxNjwveWVhcj48cHViLWRhdGVzPjxkYXRlPkphbjwvZGF0ZT48L3B1Yi1kYXRl
cz48L2RhdGVzPjxpc2JuPjEwNDgtODkxeDwvaXNibj48YWNjZXNzaW9uLW51bT4yNjMzMjM5NTwv
YWNjZXNzaW9uLW51bT48dXJscz48L3VybHM+PGVsZWN0cm9uaWMtcmVzb3VyY2UtbnVtPjEwLjEw
OTcvaWdjLjAwMDAwMDAwMDAwMDA1NTg8L2VsZWN0cm9uaWMtcmVzb3VyY2UtbnVtPjxyZW1vdGUt
ZGF0YWJhc2UtcHJvdmlkZXI+TkxNPC9yZW1vdGUtZGF0YWJhc2UtcHJvdmlkZXI+PGxhbmd1YWdl
PmVuZzwvbGFuZ3VhZ2U+PC9yZWNvcmQ+PC9DaXRlPjwvRW5kTm90ZT5=
</w:fldData>
                </w:fldChar>
              </w:r>
              <w:r w:rsidRPr="00FE4A67">
                <w:rPr>
                  <w:rFonts w:cstheme="minorHAnsi"/>
                  <w:sz w:val="16"/>
                  <w:szCs w:val="16"/>
                </w:rPr>
                <w:instrText xml:space="preserve"> ADDIN EN.CITE </w:instrText>
              </w:r>
              <w:r w:rsidRPr="00FE4A67">
                <w:rPr>
                  <w:rFonts w:cstheme="minorHAnsi"/>
                  <w:sz w:val="16"/>
                  <w:szCs w:val="16"/>
                </w:rPr>
                <w:fldChar w:fldCharType="begin">
                  <w:fldData xml:space="preserve">PEVuZE5vdGU+PENpdGU+PEF1dGhvcj5QaWNlcm5vPC9BdXRob3I+PFllYXI+MjAxNjwvWWVhcj48
UmVjTnVtPjU1NjE8L1JlY051bT48RGlzcGxheVRleHQ+PHN0eWxlIGZhY2U9InN1cGVyc2NyaXB0
Ij4yPC9zdHlsZT48L0Rpc3BsYXlUZXh0PjxyZWNvcmQ+PHJlYy1udW1iZXI+NTU2MTwvcmVjLW51
bWJlcj48Zm9yZWlnbi1rZXlzPjxrZXkgYXBwPSJFTiIgZGItaWQ9Inc1OTJ6YXpzcXRmdmR4ZTJ3
OXN4dHB0MmV4enQ1dDB3YTJmeCIgdGltZXN0YW1wPSIxNjA2OTY0MzY2Ij41NTYxPC9rZXk+PC9m
b3JlaWduLWtleXM+PHJlZi10eXBlIG5hbWU9IkpvdXJuYWwgQXJ0aWNsZSI+MTc8L3JlZi10eXBl
Pjxjb250cmlidXRvcnM+PGF1dGhvcnM+PGF1dGhvcj5QaWNlcm5vLCBULiBNLjwvYXV0aG9yPjxh
dXRob3I+V2Fzc29uLCBNLiBOLjwvYXV0aG9yPjxhdXRob3I+R29uemFsZXogUmlvcywgQS4gUi48
L2F1dGhvcj48YXV0aG9yPlp1YmVyLCBNLiBKLjwvYXV0aG9yPjxhdXRob3I+VGF5bG9yLCBOLiBQ
LjwvYXV0aG9yPjxhdXRob3I+SG9mZm1hbiwgTS4gSy48L2F1dGhvcj48YXV0aG9yPkJvcm93c2t5
LCBNLiBFLjwvYXV0aG9yPjwvYXV0aG9ycz48L2NvbnRyaWJ1dG9ycz48YXV0aC1hZGRyZXNzPipE
ZXBhcnRtZW50IG9mIE9ic3RldHJpY3MgYW5kIEd5bmVjb2xvZ3ksIENocmlzdGlhbmEgSG9zcGl0
YWwsIE5ld2FyaywgREU7IOKAoERlcGFydG1lbnQgb2YgR3luZWNvbG9naWMgU3VyZ2VyeSwgTWF5
byBDbGluaWMgQXJpem9uYSwgUGhvZW5peCwgQVo7IGFuZCDigKFEaXZpc2lvbiBvZiBHeW5lY29s
b2dpYyBPbmNvbG9neSwgU3QuIEx1a2UmYXBvcztzIFVuaXZlcnNpdHkgSGVhbHRoIE5ldHdvcmss
IEJldGhsZWhlbSwgUEE7IMKnRGl2aXNpb24gb2YgR3luZWNvbG9naWMgT25jb2xvZ3ksIENocmlz
dGlhbmEgSG9zcGl0YWwsIE5ld2FyaywgREUuPC9hdXRoLWFkZHJlc3M+PHRpdGxlcz48dGl0bGU+
TW9yY2VsbGF0aW9uIGFuZCB0aGUgaW5jaWRlbmNlIG9mIG9jY3VsdCB1dGVyaW5lIG1hbGlnbmFu
Y3k6IGEgZHVhbC1pbnN0aXR1dGlvbiByZXZpZXc8L3RpdGxlPjxzZWNvbmRhcnktdGl0bGU+SW50
IEogR3luZWNvbCBDYW5jZXI8L3NlY29uZGFyeS10aXRsZT48L3RpdGxlcz48cGVyaW9kaWNhbD48
ZnVsbC10aXRsZT5JbnQgSiBHeW5lY29sIENhbmNlcjwvZnVsbC10aXRsZT48L3BlcmlvZGljYWw+
PHBhZ2VzPjE0OS01NTwvcGFnZXM+PHZvbHVtZT4yNjwvdm9sdW1lPjxudW1iZXI+MTwvbnVtYmVy
PjxlZGl0aW9uPjIwMTUvMDkvMDQ8L2VkaXRpb24+PGtleXdvcmRzPjxrZXl3b3JkPkFkdWx0PC9r
ZXl3b3JkPjxrZXl3b3JkPkFnZWQ8L2tleXdvcmQ+PGtleXdvcmQ+RWxlY3RyaWMgUG93ZXIgU3Vw
cGxpZXM8L2tleXdvcmQ+PGtleXdvcmQ+RmVtYWxlPC9rZXl3b3JkPjxrZXl3b3JkPkZvbGxvdy1V
cCBTdHVkaWVzPC9rZXl3b3JkPjxrZXl3b3JkPkh1bWFuczwva2V5d29yZD48a2V5d29yZD5IeXN0
ZXJlY3RvbXkvKmFkdmVyc2UgZWZmZWN0czwva2V5d29yZD48a2V5d29yZD5JbmNpZGVuY2U8L2tl
eXdvcmQ+PGtleXdvcmQ+TWlkZGxlIEFnZWQ8L2tleXdvcmQ+PGtleXdvcmQ+TW9yY2VsbGF0aW9u
LyphZHZlcnNlIGVmZmVjdHM8L2tleXdvcmQ+PGtleXdvcmQ+TmVvcGxhc20gU3RhZ2luZzwva2V5
d29yZD48a2V5d29yZD5Qcm9nbm9zaXM8L2tleXdvcmQ+PGtleXdvcmQ+UmV0cm9zcGVjdGl2ZSBT
dHVkaWVzPC9rZXl3b3JkPjxrZXl3b3JkPlVuaXRlZCBTdGF0ZXMvZXBpZGVtaW9sb2d5PC9rZXl3
b3JkPjxrZXl3b3JkPlV0ZXJpbmUgTXlvbWVjdG9teS8qYWR2ZXJzZSBlZmZlY3RzPC9rZXl3b3Jk
PjxrZXl3b3JkPlV0ZXJpbmUgTmVvcGxhc21zLyplcGlkZW1pb2xvZ3kvcGF0aG9sb2d5L3N1cmdl
cnk8L2tleXdvcmQ+PGtleXdvcmQ+WW91bmcgQWR1bHQ8L2tleXdvcmQ+PC9rZXl3b3Jkcz48ZGF0
ZXM+PHllYXI+MjAxNjwveWVhcj48cHViLWRhdGVzPjxkYXRlPkphbjwvZGF0ZT48L3B1Yi1kYXRl
cz48L2RhdGVzPjxpc2JuPjEwNDgtODkxeDwvaXNibj48YWNjZXNzaW9uLW51bT4yNjMzMjM5NTwv
YWNjZXNzaW9uLW51bT48dXJscz48L3VybHM+PGVsZWN0cm9uaWMtcmVzb3VyY2UtbnVtPjEwLjEw
OTcvaWdjLjAwMDAwMDAwMDAwMDA1NTg8L2VsZWN0cm9uaWMtcmVzb3VyY2UtbnVtPjxyZW1vdGUt
ZGF0YWJhc2UtcHJvdmlkZXI+TkxNPC9yZW1vdGUtZGF0YWJhc2UtcHJvdmlkZXI+PGxhbmd1YWdl
PmVuZzwvbGFuZ3VhZ2U+PC9yZWNvcmQ+PC9DaXRlPjwvRW5kTm90ZT5=
</w:fldData>
                </w:fldChar>
              </w:r>
              <w:r w:rsidRPr="00FE4A67">
                <w:rPr>
                  <w:rFonts w:cstheme="minorHAnsi"/>
                  <w:sz w:val="16"/>
                  <w:szCs w:val="16"/>
                </w:rPr>
                <w:instrText xml:space="preserve"> ADDIN EN.CITE.DATA </w:instrText>
              </w:r>
              <w:r w:rsidRPr="00FE4A67">
                <w:rPr>
                  <w:rFonts w:cstheme="minorHAnsi"/>
                  <w:sz w:val="16"/>
                  <w:szCs w:val="16"/>
                </w:rPr>
              </w:r>
              <w:r w:rsidRPr="00FE4A67">
                <w:rPr>
                  <w:rFonts w:cstheme="minorHAnsi"/>
                  <w:sz w:val="16"/>
                  <w:szCs w:val="16"/>
                </w:rPr>
                <w:fldChar w:fldCharType="end"/>
              </w:r>
              <w:r w:rsidRPr="00FE4A67">
                <w:rPr>
                  <w:rFonts w:cstheme="minorHAnsi"/>
                  <w:sz w:val="16"/>
                  <w:szCs w:val="16"/>
                </w:rPr>
              </w:r>
              <w:r w:rsidRPr="00FE4A67">
                <w:rPr>
                  <w:rFonts w:cstheme="minorHAnsi"/>
                  <w:sz w:val="16"/>
                  <w:szCs w:val="16"/>
                </w:rPr>
                <w:fldChar w:fldCharType="separate"/>
              </w:r>
              <w:r w:rsidRPr="00FE4A67">
                <w:rPr>
                  <w:rFonts w:cstheme="minorHAnsi"/>
                  <w:noProof/>
                  <w:sz w:val="16"/>
                  <w:szCs w:val="16"/>
                  <w:vertAlign w:val="superscript"/>
                </w:rPr>
                <w:t>2</w:t>
              </w:r>
              <w:r w:rsidRPr="00FE4A67">
                <w:rPr>
                  <w:rFonts w:cstheme="minorHAnsi"/>
                  <w:sz w:val="16"/>
                  <w:szCs w:val="16"/>
                </w:rPr>
                <w:fldChar w:fldCharType="end"/>
              </w:r>
            </w:hyperlink>
            <w:r w:rsidRPr="00FE4A67">
              <w:rPr>
                <w:rFonts w:cstheme="minorHAnsi"/>
                <w:sz w:val="16"/>
                <w:szCs w:val="16"/>
              </w:rPr>
              <w:t xml:space="preserve"> Morcellation should be avoided whenever there is suspicion of endometrial carcinoma. Primary hormonal treatment may be considered in a woman who desires fertility conservation. </w:t>
            </w:r>
          </w:p>
          <w:p w14:paraId="18E58F0F" w14:textId="77777777" w:rsidR="00FE4A67" w:rsidRPr="00FE4A67" w:rsidRDefault="00FE4A67" w:rsidP="00860E28">
            <w:pPr>
              <w:spacing w:after="0" w:line="240" w:lineRule="auto"/>
              <w:rPr>
                <w:rFonts w:cstheme="minorHAnsi"/>
                <w:sz w:val="16"/>
                <w:szCs w:val="16"/>
              </w:rPr>
            </w:pPr>
          </w:p>
          <w:p w14:paraId="5FBD31C1" w14:textId="77777777" w:rsidR="00860E28" w:rsidRPr="00FE4A67" w:rsidRDefault="00860E28" w:rsidP="00860E28">
            <w:pPr>
              <w:pStyle w:val="Heading1"/>
              <w:spacing w:before="0" w:line="240" w:lineRule="auto"/>
              <w:rPr>
                <w:rFonts w:asciiTheme="minorHAnsi" w:hAnsiTheme="minorHAnsi" w:cstheme="minorHAnsi"/>
                <w:color w:val="auto"/>
                <w:sz w:val="16"/>
                <w:szCs w:val="16"/>
              </w:rPr>
            </w:pPr>
            <w:r w:rsidRPr="00FE4A67">
              <w:rPr>
                <w:rFonts w:asciiTheme="minorHAnsi" w:hAnsiTheme="minorHAnsi" w:cstheme="minorHAnsi"/>
                <w:color w:val="auto"/>
                <w:sz w:val="16"/>
                <w:szCs w:val="16"/>
              </w:rPr>
              <w:t>References</w:t>
            </w:r>
          </w:p>
          <w:p w14:paraId="16BE7083" w14:textId="77777777" w:rsidR="00860E28" w:rsidRPr="00FE4A67" w:rsidRDefault="00860E28" w:rsidP="00FE4A67">
            <w:pPr>
              <w:pStyle w:val="EndNoteBibliography"/>
              <w:spacing w:after="0"/>
              <w:ind w:left="460" w:hanging="460"/>
              <w:rPr>
                <w:rFonts w:asciiTheme="minorHAnsi" w:hAnsiTheme="minorHAnsi" w:cstheme="minorHAnsi"/>
                <w:sz w:val="16"/>
                <w:szCs w:val="16"/>
              </w:rPr>
            </w:pPr>
            <w:r w:rsidRPr="00FE4A67">
              <w:rPr>
                <w:rFonts w:asciiTheme="minorHAnsi" w:hAnsiTheme="minorHAnsi" w:cstheme="minorHAnsi"/>
                <w:sz w:val="16"/>
                <w:szCs w:val="16"/>
                <w:lang w:val="en-AU"/>
              </w:rPr>
              <w:fldChar w:fldCharType="begin"/>
            </w:r>
            <w:r w:rsidRPr="00FE4A67">
              <w:rPr>
                <w:rFonts w:asciiTheme="minorHAnsi" w:hAnsiTheme="minorHAnsi" w:cstheme="minorHAnsi"/>
                <w:sz w:val="16"/>
                <w:szCs w:val="16"/>
                <w:lang w:val="en-AU"/>
              </w:rPr>
              <w:instrText xml:space="preserve"> ADDIN EN.REFLIST </w:instrText>
            </w:r>
            <w:r w:rsidRPr="00FE4A67">
              <w:rPr>
                <w:rFonts w:asciiTheme="minorHAnsi" w:hAnsiTheme="minorHAnsi" w:cstheme="minorHAnsi"/>
                <w:sz w:val="16"/>
                <w:szCs w:val="16"/>
                <w:lang w:val="en-AU"/>
              </w:rPr>
              <w:fldChar w:fldCharType="separate"/>
            </w:r>
            <w:r w:rsidRPr="00FE4A67">
              <w:rPr>
                <w:rFonts w:asciiTheme="minorHAnsi" w:hAnsiTheme="minorHAnsi" w:cstheme="minorHAnsi"/>
                <w:sz w:val="16"/>
                <w:szCs w:val="16"/>
              </w:rPr>
              <w:t>1</w:t>
            </w:r>
            <w:r w:rsidRPr="00FE4A67">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FE4A67">
              <w:rPr>
                <w:rFonts w:asciiTheme="minorHAnsi" w:hAnsiTheme="minorHAnsi" w:cstheme="minorHAnsi"/>
                <w:i/>
                <w:sz w:val="16"/>
                <w:szCs w:val="16"/>
              </w:rPr>
              <w:t>Virchows Arch</w:t>
            </w:r>
            <w:r w:rsidRPr="00FE4A67">
              <w:rPr>
                <w:rFonts w:asciiTheme="minorHAnsi" w:hAnsiTheme="minorHAnsi" w:cstheme="minorHAnsi"/>
                <w:sz w:val="16"/>
                <w:szCs w:val="16"/>
              </w:rPr>
              <w:t>:153-190.</w:t>
            </w:r>
          </w:p>
          <w:p w14:paraId="6CB98FC9" w14:textId="62D8E8AF" w:rsidR="00BD166F" w:rsidRPr="00FE4A67" w:rsidRDefault="00860E28" w:rsidP="00FE4A67">
            <w:pPr>
              <w:pStyle w:val="EndNoteBibliography"/>
              <w:spacing w:after="100"/>
              <w:ind w:left="460" w:hanging="460"/>
              <w:rPr>
                <w:rFonts w:asciiTheme="minorHAnsi" w:hAnsiTheme="minorHAnsi" w:cstheme="minorHAnsi"/>
                <w:iCs/>
                <w:sz w:val="16"/>
                <w:szCs w:val="16"/>
              </w:rPr>
            </w:pPr>
            <w:r w:rsidRPr="00FE4A67">
              <w:rPr>
                <w:rFonts w:asciiTheme="minorHAnsi" w:hAnsiTheme="minorHAnsi" w:cstheme="minorHAnsi"/>
                <w:sz w:val="16"/>
                <w:szCs w:val="16"/>
              </w:rPr>
              <w:t>2</w:t>
            </w:r>
            <w:r w:rsidRPr="00FE4A67">
              <w:rPr>
                <w:rFonts w:asciiTheme="minorHAnsi" w:hAnsiTheme="minorHAnsi" w:cstheme="minorHAnsi"/>
                <w:sz w:val="16"/>
                <w:szCs w:val="16"/>
              </w:rPr>
              <w:tab/>
              <w:t xml:space="preserve">Picerno TM, Wasson MN, Gonzalez Rios AR, Zuber MJ, Taylor NP, Hoffman MK and Borowsky ME (2016). Morcellation and the incidence of occult uterine malignancy: a dual-institution review. </w:t>
            </w:r>
            <w:r w:rsidRPr="00FE4A67">
              <w:rPr>
                <w:rFonts w:asciiTheme="minorHAnsi" w:hAnsiTheme="minorHAnsi" w:cstheme="minorHAnsi"/>
                <w:i/>
                <w:sz w:val="16"/>
                <w:szCs w:val="16"/>
              </w:rPr>
              <w:t>Int J Gynecol Cancer</w:t>
            </w:r>
            <w:r w:rsidRPr="00FE4A67">
              <w:rPr>
                <w:rFonts w:asciiTheme="minorHAnsi" w:hAnsiTheme="minorHAnsi" w:cstheme="minorHAnsi"/>
                <w:sz w:val="16"/>
                <w:szCs w:val="16"/>
              </w:rPr>
              <w:t xml:space="preserve"> 26(1):149-155.</w:t>
            </w:r>
            <w:r w:rsidR="00FE4A67">
              <w:rPr>
                <w:rFonts w:asciiTheme="minorHAnsi" w:hAnsiTheme="minorHAnsi" w:cstheme="minorHAnsi"/>
                <w:sz w:val="16"/>
                <w:szCs w:val="16"/>
              </w:rPr>
              <w:t xml:space="preserve"> </w:t>
            </w:r>
            <w:r w:rsidRPr="00FE4A67">
              <w:rPr>
                <w:rFonts w:asciiTheme="minorHAnsi" w:hAnsiTheme="minorHAnsi" w:cstheme="minorHAnsi"/>
                <w:sz w:val="16"/>
                <w:szCs w:val="16"/>
                <w:lang w:val="en-AU"/>
              </w:rPr>
              <w:fldChar w:fldCharType="end"/>
            </w:r>
          </w:p>
        </w:tc>
        <w:tc>
          <w:tcPr>
            <w:tcW w:w="2098" w:type="dxa"/>
            <w:shd w:val="clear" w:color="auto" w:fill="auto"/>
          </w:tcPr>
          <w:p w14:paraId="25CDFE25" w14:textId="77777777" w:rsidR="00BD166F" w:rsidRPr="00961FDE" w:rsidRDefault="00BD166F" w:rsidP="00BD166F">
            <w:pPr>
              <w:spacing w:after="0" w:line="240" w:lineRule="auto"/>
              <w:rPr>
                <w:rFonts w:ascii="Calibri" w:hAnsi="Calibri"/>
                <w:color w:val="000000"/>
                <w:sz w:val="16"/>
                <w:szCs w:val="16"/>
              </w:rPr>
            </w:pPr>
          </w:p>
        </w:tc>
      </w:tr>
      <w:tr w:rsidR="00B902F0" w:rsidRPr="00CC5E7C" w14:paraId="7B8A373B" w14:textId="77777777" w:rsidTr="00134014">
        <w:trPr>
          <w:trHeight w:val="714"/>
        </w:trPr>
        <w:tc>
          <w:tcPr>
            <w:tcW w:w="865" w:type="dxa"/>
            <w:shd w:val="clear" w:color="000000" w:fill="EEECE1"/>
          </w:tcPr>
          <w:p w14:paraId="57387B17" w14:textId="570F7D64" w:rsidR="00B902F0" w:rsidRDefault="00B902F0" w:rsidP="00815703">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2CD6F880" w14:textId="430ADABD" w:rsidR="00B902F0" w:rsidRPr="00202AE2" w:rsidRDefault="00C579EE" w:rsidP="0089083B">
            <w:pPr>
              <w:spacing w:after="0" w:line="240" w:lineRule="auto"/>
              <w:rPr>
                <w:rFonts w:ascii="Calibri" w:hAnsi="Calibri"/>
                <w:sz w:val="16"/>
                <w:szCs w:val="16"/>
              </w:rPr>
            </w:pPr>
            <w:r w:rsidRPr="00C579EE">
              <w:rPr>
                <w:rFonts w:ascii="Calibri" w:hAnsi="Calibri"/>
                <w:sz w:val="16"/>
                <w:szCs w:val="16"/>
              </w:rPr>
              <w:t>SPECIMEN(S) SUBMITTED</w:t>
            </w:r>
          </w:p>
        </w:tc>
        <w:tc>
          <w:tcPr>
            <w:tcW w:w="2553" w:type="dxa"/>
            <w:shd w:val="clear" w:color="auto" w:fill="auto"/>
          </w:tcPr>
          <w:p w14:paraId="07011692" w14:textId="1347F648" w:rsidR="00C579EE" w:rsidRDefault="00C579EE" w:rsidP="002202FA">
            <w:pPr>
              <w:pStyle w:val="ListParagraph"/>
              <w:numPr>
                <w:ilvl w:val="0"/>
                <w:numId w:val="2"/>
              </w:numPr>
              <w:spacing w:after="0" w:line="240" w:lineRule="auto"/>
              <w:ind w:left="203" w:hanging="203"/>
              <w:rPr>
                <w:sz w:val="16"/>
                <w:szCs w:val="16"/>
              </w:rPr>
            </w:pPr>
            <w:r w:rsidRPr="00C579EE">
              <w:rPr>
                <w:sz w:val="16"/>
                <w:szCs w:val="16"/>
              </w:rPr>
              <w:t>Not specified</w:t>
            </w:r>
          </w:p>
          <w:p w14:paraId="2B60429D" w14:textId="77777777" w:rsidR="00B902F0" w:rsidRPr="001767D2" w:rsidRDefault="00C579EE"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Fallopian tube</w:t>
            </w:r>
          </w:p>
          <w:p w14:paraId="3422E6B7" w14:textId="77777777" w:rsidR="00241636" w:rsidRPr="00E95B44" w:rsidRDefault="00241636" w:rsidP="002202FA">
            <w:pPr>
              <w:pStyle w:val="ListParagraph"/>
              <w:numPr>
                <w:ilvl w:val="0"/>
                <w:numId w:val="14"/>
              </w:numPr>
              <w:spacing w:after="0" w:line="240" w:lineRule="auto"/>
              <w:ind w:left="322" w:hanging="142"/>
              <w:rPr>
                <w:sz w:val="16"/>
                <w:szCs w:val="16"/>
              </w:rPr>
            </w:pPr>
            <w:r w:rsidRPr="00E95B44">
              <w:rPr>
                <w:sz w:val="16"/>
                <w:szCs w:val="16"/>
              </w:rPr>
              <w:t xml:space="preserve">Left </w:t>
            </w:r>
          </w:p>
          <w:p w14:paraId="3FC365ED" w14:textId="77777777" w:rsidR="00241636" w:rsidRPr="00E95B44" w:rsidRDefault="00241636" w:rsidP="002202FA">
            <w:pPr>
              <w:pStyle w:val="ListParagraph"/>
              <w:numPr>
                <w:ilvl w:val="0"/>
                <w:numId w:val="14"/>
              </w:numPr>
              <w:spacing w:after="0" w:line="240" w:lineRule="auto"/>
              <w:ind w:left="322" w:hanging="142"/>
              <w:rPr>
                <w:sz w:val="16"/>
                <w:szCs w:val="16"/>
              </w:rPr>
            </w:pPr>
            <w:r w:rsidRPr="00E95B44">
              <w:rPr>
                <w:sz w:val="16"/>
                <w:szCs w:val="16"/>
              </w:rPr>
              <w:t xml:space="preserve">Right </w:t>
            </w:r>
          </w:p>
          <w:p w14:paraId="589CC710" w14:textId="77777777" w:rsidR="00241636" w:rsidRDefault="00241636" w:rsidP="002202FA">
            <w:pPr>
              <w:pStyle w:val="ListParagraph"/>
              <w:numPr>
                <w:ilvl w:val="0"/>
                <w:numId w:val="9"/>
              </w:numPr>
              <w:autoSpaceDE w:val="0"/>
              <w:autoSpaceDN w:val="0"/>
              <w:adjustRightInd w:val="0"/>
              <w:spacing w:after="0" w:line="240" w:lineRule="auto"/>
              <w:ind w:left="322" w:hanging="142"/>
              <w:rPr>
                <w:sz w:val="16"/>
                <w:szCs w:val="16"/>
              </w:rPr>
            </w:pPr>
            <w:r w:rsidRPr="00241636">
              <w:rPr>
                <w:sz w:val="16"/>
                <w:szCs w:val="16"/>
              </w:rPr>
              <w:t>Laterality not specified</w:t>
            </w:r>
          </w:p>
          <w:p w14:paraId="40E08E42" w14:textId="77777777" w:rsidR="00241636" w:rsidRPr="001767D2" w:rsidRDefault="00241636"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Ovary</w:t>
            </w:r>
          </w:p>
          <w:p w14:paraId="67373B91" w14:textId="77777777" w:rsidR="00241636" w:rsidRPr="00241636" w:rsidRDefault="00241636" w:rsidP="002202FA">
            <w:pPr>
              <w:pStyle w:val="ListParagraph"/>
              <w:numPr>
                <w:ilvl w:val="0"/>
                <w:numId w:val="14"/>
              </w:numPr>
              <w:spacing w:after="0" w:line="240" w:lineRule="auto"/>
              <w:ind w:left="322" w:hanging="142"/>
              <w:rPr>
                <w:sz w:val="16"/>
                <w:szCs w:val="16"/>
              </w:rPr>
            </w:pPr>
            <w:r w:rsidRPr="00241636">
              <w:rPr>
                <w:sz w:val="16"/>
                <w:szCs w:val="16"/>
              </w:rPr>
              <w:t xml:space="preserve">Left </w:t>
            </w:r>
          </w:p>
          <w:p w14:paraId="4CF5217C" w14:textId="77777777" w:rsidR="00241636" w:rsidRPr="00241636" w:rsidRDefault="00241636" w:rsidP="002202FA">
            <w:pPr>
              <w:pStyle w:val="ListParagraph"/>
              <w:numPr>
                <w:ilvl w:val="0"/>
                <w:numId w:val="14"/>
              </w:numPr>
              <w:spacing w:after="0" w:line="240" w:lineRule="auto"/>
              <w:ind w:left="322" w:hanging="142"/>
              <w:rPr>
                <w:sz w:val="16"/>
                <w:szCs w:val="16"/>
              </w:rPr>
            </w:pPr>
            <w:r w:rsidRPr="00241636">
              <w:rPr>
                <w:sz w:val="16"/>
                <w:szCs w:val="16"/>
              </w:rPr>
              <w:t xml:space="preserve">Right </w:t>
            </w:r>
          </w:p>
          <w:p w14:paraId="487AF636" w14:textId="2EF7147C" w:rsidR="005B5F0B" w:rsidRPr="00DE7DE4" w:rsidRDefault="00241636" w:rsidP="005B5F0B">
            <w:pPr>
              <w:pStyle w:val="ListParagraph"/>
              <w:numPr>
                <w:ilvl w:val="0"/>
                <w:numId w:val="9"/>
              </w:numPr>
              <w:autoSpaceDE w:val="0"/>
              <w:autoSpaceDN w:val="0"/>
              <w:adjustRightInd w:val="0"/>
              <w:spacing w:after="0" w:line="240" w:lineRule="auto"/>
              <w:ind w:left="322" w:hanging="142"/>
              <w:rPr>
                <w:sz w:val="16"/>
                <w:szCs w:val="16"/>
              </w:rPr>
            </w:pPr>
            <w:r w:rsidRPr="00241636">
              <w:rPr>
                <w:sz w:val="16"/>
                <w:szCs w:val="16"/>
              </w:rPr>
              <w:t>Laterality not specified</w:t>
            </w:r>
          </w:p>
          <w:p w14:paraId="7B411BB6" w14:textId="77777777" w:rsidR="00241636" w:rsidRDefault="00241636" w:rsidP="002202FA">
            <w:pPr>
              <w:pStyle w:val="ListParagraph"/>
              <w:numPr>
                <w:ilvl w:val="0"/>
                <w:numId w:val="8"/>
              </w:numPr>
              <w:spacing w:after="60" w:line="240" w:lineRule="auto"/>
              <w:ind w:left="204" w:hanging="204"/>
              <w:rPr>
                <w:sz w:val="16"/>
                <w:szCs w:val="16"/>
              </w:rPr>
            </w:pPr>
            <w:r w:rsidRPr="001767D2">
              <w:rPr>
                <w:color w:val="000000" w:themeColor="text1"/>
                <w:sz w:val="16"/>
                <w:szCs w:val="16"/>
              </w:rPr>
              <w:t>Parametrium</w:t>
            </w:r>
          </w:p>
          <w:p w14:paraId="64BC785A" w14:textId="77777777" w:rsidR="00241636" w:rsidRPr="00241636" w:rsidRDefault="00241636" w:rsidP="002202FA">
            <w:pPr>
              <w:pStyle w:val="ListParagraph"/>
              <w:numPr>
                <w:ilvl w:val="0"/>
                <w:numId w:val="14"/>
              </w:numPr>
              <w:spacing w:after="0" w:line="240" w:lineRule="auto"/>
              <w:ind w:left="322" w:hanging="142"/>
              <w:rPr>
                <w:sz w:val="16"/>
                <w:szCs w:val="16"/>
              </w:rPr>
            </w:pPr>
            <w:r w:rsidRPr="00241636">
              <w:rPr>
                <w:sz w:val="16"/>
                <w:szCs w:val="16"/>
              </w:rPr>
              <w:t xml:space="preserve">Left </w:t>
            </w:r>
          </w:p>
          <w:p w14:paraId="2D62058A" w14:textId="77777777" w:rsidR="00241636" w:rsidRPr="00241636" w:rsidRDefault="00241636" w:rsidP="002202FA">
            <w:pPr>
              <w:pStyle w:val="ListParagraph"/>
              <w:numPr>
                <w:ilvl w:val="0"/>
                <w:numId w:val="14"/>
              </w:numPr>
              <w:spacing w:after="0" w:line="240" w:lineRule="auto"/>
              <w:ind w:left="322" w:hanging="142"/>
              <w:rPr>
                <w:sz w:val="16"/>
                <w:szCs w:val="16"/>
              </w:rPr>
            </w:pPr>
            <w:r w:rsidRPr="00241636">
              <w:rPr>
                <w:sz w:val="16"/>
                <w:szCs w:val="16"/>
              </w:rPr>
              <w:t xml:space="preserve">Right </w:t>
            </w:r>
          </w:p>
          <w:p w14:paraId="5380AD41" w14:textId="77777777" w:rsidR="00241636" w:rsidRDefault="00241636" w:rsidP="002202FA">
            <w:pPr>
              <w:pStyle w:val="ListParagraph"/>
              <w:numPr>
                <w:ilvl w:val="0"/>
                <w:numId w:val="9"/>
              </w:numPr>
              <w:autoSpaceDE w:val="0"/>
              <w:autoSpaceDN w:val="0"/>
              <w:adjustRightInd w:val="0"/>
              <w:spacing w:after="0" w:line="240" w:lineRule="auto"/>
              <w:ind w:left="322" w:hanging="142"/>
              <w:rPr>
                <w:sz w:val="16"/>
                <w:szCs w:val="16"/>
              </w:rPr>
            </w:pPr>
            <w:r w:rsidRPr="00241636">
              <w:rPr>
                <w:sz w:val="16"/>
                <w:szCs w:val="16"/>
              </w:rPr>
              <w:lastRenderedPageBreak/>
              <w:t>Laterality not specified</w:t>
            </w:r>
          </w:p>
          <w:p w14:paraId="767D5273"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Vaginal cuff</w:t>
            </w:r>
          </w:p>
          <w:p w14:paraId="40D0F87E"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Vaginal nodules</w:t>
            </w:r>
          </w:p>
          <w:p w14:paraId="2BD9D736"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Omentum</w:t>
            </w:r>
          </w:p>
          <w:p w14:paraId="5F21F97F"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Peritoneal biopsies</w:t>
            </w:r>
          </w:p>
          <w:p w14:paraId="027A35C7"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Peritoneal washings//peritoneal fluid</w:t>
            </w:r>
          </w:p>
          <w:p w14:paraId="2C80D870" w14:textId="77777777" w:rsidR="004C6AB8" w:rsidRDefault="004C6AB8" w:rsidP="002202FA">
            <w:pPr>
              <w:pStyle w:val="ListParagraph"/>
              <w:numPr>
                <w:ilvl w:val="0"/>
                <w:numId w:val="8"/>
              </w:numPr>
              <w:spacing w:after="60" w:line="240" w:lineRule="auto"/>
              <w:ind w:left="204" w:hanging="204"/>
              <w:rPr>
                <w:sz w:val="16"/>
                <w:szCs w:val="16"/>
              </w:rPr>
            </w:pPr>
            <w:r w:rsidRPr="001767D2">
              <w:rPr>
                <w:color w:val="000000" w:themeColor="text1"/>
                <w:sz w:val="16"/>
                <w:szCs w:val="16"/>
              </w:rPr>
              <w:t>Lymphadenectomy specimen(s</w:t>
            </w:r>
            <w:r w:rsidRPr="004C6AB8">
              <w:rPr>
                <w:sz w:val="16"/>
                <w:szCs w:val="16"/>
              </w:rPr>
              <w:t>)</w:t>
            </w:r>
          </w:p>
          <w:p w14:paraId="1AD753BC" w14:textId="77777777" w:rsidR="004C6AB8" w:rsidRDefault="004C6AB8" w:rsidP="002202FA">
            <w:pPr>
              <w:pStyle w:val="ListParagraph"/>
              <w:numPr>
                <w:ilvl w:val="0"/>
                <w:numId w:val="14"/>
              </w:numPr>
              <w:spacing w:after="0" w:line="240" w:lineRule="auto"/>
              <w:ind w:left="322" w:hanging="142"/>
              <w:rPr>
                <w:sz w:val="16"/>
                <w:szCs w:val="16"/>
              </w:rPr>
            </w:pPr>
            <w:r w:rsidRPr="004C6AB8">
              <w:rPr>
                <w:sz w:val="16"/>
                <w:szCs w:val="16"/>
              </w:rPr>
              <w:t>Sentinel node(s)</w:t>
            </w:r>
          </w:p>
          <w:p w14:paraId="3B9EED78" w14:textId="77777777" w:rsidR="00CE552F" w:rsidRPr="00CE552F" w:rsidRDefault="00CE552F" w:rsidP="002202FA">
            <w:pPr>
              <w:pStyle w:val="ListParagraph"/>
              <w:numPr>
                <w:ilvl w:val="0"/>
                <w:numId w:val="14"/>
              </w:numPr>
              <w:spacing w:after="0" w:line="240" w:lineRule="auto"/>
              <w:ind w:left="463" w:hanging="141"/>
              <w:rPr>
                <w:sz w:val="16"/>
                <w:szCs w:val="16"/>
              </w:rPr>
            </w:pPr>
            <w:r w:rsidRPr="00CE552F">
              <w:rPr>
                <w:sz w:val="16"/>
                <w:szCs w:val="16"/>
              </w:rPr>
              <w:t xml:space="preserve">Left </w:t>
            </w:r>
          </w:p>
          <w:p w14:paraId="5B08D63B" w14:textId="77777777" w:rsidR="00CE552F" w:rsidRPr="00CE552F" w:rsidRDefault="00CE552F" w:rsidP="002202FA">
            <w:pPr>
              <w:pStyle w:val="ListParagraph"/>
              <w:numPr>
                <w:ilvl w:val="0"/>
                <w:numId w:val="14"/>
              </w:numPr>
              <w:spacing w:after="0" w:line="240" w:lineRule="auto"/>
              <w:ind w:left="463" w:hanging="141"/>
              <w:rPr>
                <w:sz w:val="16"/>
                <w:szCs w:val="16"/>
              </w:rPr>
            </w:pPr>
            <w:r w:rsidRPr="00CE552F">
              <w:rPr>
                <w:sz w:val="16"/>
                <w:szCs w:val="16"/>
              </w:rPr>
              <w:t xml:space="preserve">Right </w:t>
            </w:r>
          </w:p>
          <w:p w14:paraId="6A3A7E16" w14:textId="77777777" w:rsidR="004C6AB8" w:rsidRDefault="00CE552F" w:rsidP="002202FA">
            <w:pPr>
              <w:pStyle w:val="ListParagraph"/>
              <w:numPr>
                <w:ilvl w:val="0"/>
                <w:numId w:val="9"/>
              </w:numPr>
              <w:autoSpaceDE w:val="0"/>
              <w:autoSpaceDN w:val="0"/>
              <w:adjustRightInd w:val="0"/>
              <w:spacing w:after="0" w:line="240" w:lineRule="auto"/>
              <w:ind w:left="463" w:hanging="142"/>
              <w:rPr>
                <w:sz w:val="16"/>
                <w:szCs w:val="16"/>
              </w:rPr>
            </w:pPr>
            <w:r w:rsidRPr="00CE552F">
              <w:rPr>
                <w:sz w:val="16"/>
                <w:szCs w:val="16"/>
              </w:rPr>
              <w:t>Laterality not specified</w:t>
            </w:r>
          </w:p>
          <w:p w14:paraId="61E9CF5B" w14:textId="77777777" w:rsidR="00CE552F" w:rsidRDefault="00CE552F" w:rsidP="002202FA">
            <w:pPr>
              <w:pStyle w:val="ListParagraph"/>
              <w:numPr>
                <w:ilvl w:val="0"/>
                <w:numId w:val="14"/>
              </w:numPr>
              <w:spacing w:after="0" w:line="240" w:lineRule="auto"/>
              <w:ind w:left="322" w:hanging="142"/>
              <w:rPr>
                <w:sz w:val="16"/>
                <w:szCs w:val="16"/>
              </w:rPr>
            </w:pPr>
            <w:r w:rsidRPr="00CE552F">
              <w:rPr>
                <w:sz w:val="16"/>
                <w:szCs w:val="16"/>
              </w:rPr>
              <w:t>Regional node(s): pelvic</w:t>
            </w:r>
          </w:p>
          <w:p w14:paraId="3432E995" w14:textId="77777777" w:rsidR="00CE552F" w:rsidRPr="00CE552F" w:rsidRDefault="00CE552F" w:rsidP="002202FA">
            <w:pPr>
              <w:pStyle w:val="ListParagraph"/>
              <w:numPr>
                <w:ilvl w:val="0"/>
                <w:numId w:val="14"/>
              </w:numPr>
              <w:spacing w:after="0" w:line="240" w:lineRule="auto"/>
              <w:ind w:left="463" w:hanging="141"/>
              <w:rPr>
                <w:sz w:val="16"/>
                <w:szCs w:val="16"/>
              </w:rPr>
            </w:pPr>
            <w:r w:rsidRPr="00CE552F">
              <w:rPr>
                <w:sz w:val="16"/>
                <w:szCs w:val="16"/>
              </w:rPr>
              <w:t xml:space="preserve">Left </w:t>
            </w:r>
          </w:p>
          <w:p w14:paraId="2037C329" w14:textId="77777777" w:rsidR="00CE552F" w:rsidRPr="00CE552F" w:rsidRDefault="00CE552F" w:rsidP="002202FA">
            <w:pPr>
              <w:pStyle w:val="ListParagraph"/>
              <w:numPr>
                <w:ilvl w:val="0"/>
                <w:numId w:val="14"/>
              </w:numPr>
              <w:spacing w:after="0" w:line="240" w:lineRule="auto"/>
              <w:ind w:left="463" w:hanging="141"/>
              <w:rPr>
                <w:sz w:val="16"/>
                <w:szCs w:val="16"/>
              </w:rPr>
            </w:pPr>
            <w:r w:rsidRPr="00CE552F">
              <w:rPr>
                <w:sz w:val="16"/>
                <w:szCs w:val="16"/>
              </w:rPr>
              <w:t xml:space="preserve">Right </w:t>
            </w:r>
          </w:p>
          <w:p w14:paraId="0EB37CFA" w14:textId="77777777" w:rsidR="00CE552F" w:rsidRDefault="00CE552F" w:rsidP="002202FA">
            <w:pPr>
              <w:pStyle w:val="ListParagraph"/>
              <w:numPr>
                <w:ilvl w:val="0"/>
                <w:numId w:val="9"/>
              </w:numPr>
              <w:autoSpaceDE w:val="0"/>
              <w:autoSpaceDN w:val="0"/>
              <w:adjustRightInd w:val="0"/>
              <w:spacing w:after="0" w:line="240" w:lineRule="auto"/>
              <w:ind w:left="463" w:hanging="142"/>
              <w:rPr>
                <w:sz w:val="16"/>
                <w:szCs w:val="16"/>
              </w:rPr>
            </w:pPr>
            <w:r w:rsidRPr="00CE552F">
              <w:rPr>
                <w:sz w:val="16"/>
                <w:szCs w:val="16"/>
              </w:rPr>
              <w:t>Laterality not specified</w:t>
            </w:r>
          </w:p>
          <w:p w14:paraId="3827A281" w14:textId="77777777" w:rsidR="00CE552F" w:rsidRPr="00CE552F" w:rsidRDefault="00CE552F" w:rsidP="002202FA">
            <w:pPr>
              <w:pStyle w:val="ListParagraph"/>
              <w:numPr>
                <w:ilvl w:val="0"/>
                <w:numId w:val="14"/>
              </w:numPr>
              <w:spacing w:after="0" w:line="240" w:lineRule="auto"/>
              <w:ind w:left="322" w:hanging="142"/>
              <w:rPr>
                <w:sz w:val="16"/>
                <w:szCs w:val="16"/>
              </w:rPr>
            </w:pPr>
            <w:r w:rsidRPr="00CE552F">
              <w:rPr>
                <w:sz w:val="16"/>
                <w:szCs w:val="16"/>
              </w:rPr>
              <w:t>Regional node(s): para-aortic</w:t>
            </w:r>
          </w:p>
          <w:p w14:paraId="450447A1" w14:textId="77777777" w:rsidR="00CE552F" w:rsidRDefault="00CE552F" w:rsidP="002202FA">
            <w:pPr>
              <w:pStyle w:val="ListParagraph"/>
              <w:numPr>
                <w:ilvl w:val="0"/>
                <w:numId w:val="14"/>
              </w:numPr>
              <w:spacing w:after="0" w:line="240" w:lineRule="auto"/>
              <w:ind w:left="322" w:hanging="142"/>
              <w:rPr>
                <w:sz w:val="16"/>
                <w:szCs w:val="16"/>
              </w:rPr>
            </w:pPr>
            <w:r w:rsidRPr="00CE552F">
              <w:rPr>
                <w:sz w:val="16"/>
                <w:szCs w:val="16"/>
              </w:rPr>
              <w:t>Non-regional node(s): inguinal</w:t>
            </w:r>
          </w:p>
          <w:p w14:paraId="7780BA73" w14:textId="77777777" w:rsidR="001767D2" w:rsidRPr="001767D2" w:rsidRDefault="001767D2" w:rsidP="002202FA">
            <w:pPr>
              <w:pStyle w:val="ListParagraph"/>
              <w:numPr>
                <w:ilvl w:val="0"/>
                <w:numId w:val="14"/>
              </w:numPr>
              <w:spacing w:after="0" w:line="240" w:lineRule="auto"/>
              <w:ind w:left="463" w:hanging="141"/>
              <w:rPr>
                <w:sz w:val="16"/>
                <w:szCs w:val="16"/>
              </w:rPr>
            </w:pPr>
            <w:r w:rsidRPr="001767D2">
              <w:rPr>
                <w:sz w:val="16"/>
                <w:szCs w:val="16"/>
              </w:rPr>
              <w:t xml:space="preserve">Left </w:t>
            </w:r>
          </w:p>
          <w:p w14:paraId="207DC0DF" w14:textId="77777777" w:rsidR="001767D2" w:rsidRPr="001767D2" w:rsidRDefault="001767D2" w:rsidP="002202FA">
            <w:pPr>
              <w:pStyle w:val="ListParagraph"/>
              <w:numPr>
                <w:ilvl w:val="0"/>
                <w:numId w:val="14"/>
              </w:numPr>
              <w:spacing w:after="0" w:line="240" w:lineRule="auto"/>
              <w:ind w:left="463" w:hanging="141"/>
              <w:rPr>
                <w:sz w:val="16"/>
                <w:szCs w:val="16"/>
              </w:rPr>
            </w:pPr>
            <w:r w:rsidRPr="001767D2">
              <w:rPr>
                <w:sz w:val="16"/>
                <w:szCs w:val="16"/>
              </w:rPr>
              <w:t xml:space="preserve">Right </w:t>
            </w:r>
          </w:p>
          <w:p w14:paraId="78491E1D" w14:textId="77777777" w:rsidR="001767D2" w:rsidRDefault="001767D2" w:rsidP="002202FA">
            <w:pPr>
              <w:pStyle w:val="ListParagraph"/>
              <w:numPr>
                <w:ilvl w:val="0"/>
                <w:numId w:val="9"/>
              </w:numPr>
              <w:autoSpaceDE w:val="0"/>
              <w:autoSpaceDN w:val="0"/>
              <w:adjustRightInd w:val="0"/>
              <w:spacing w:after="0" w:line="240" w:lineRule="auto"/>
              <w:ind w:left="463" w:hanging="142"/>
              <w:rPr>
                <w:sz w:val="16"/>
                <w:szCs w:val="16"/>
              </w:rPr>
            </w:pPr>
            <w:r w:rsidRPr="001767D2">
              <w:rPr>
                <w:sz w:val="16"/>
                <w:szCs w:val="16"/>
              </w:rPr>
              <w:t>Laterality not specified</w:t>
            </w:r>
          </w:p>
          <w:p w14:paraId="6EC6DDE2" w14:textId="77777777" w:rsidR="001767D2" w:rsidRDefault="001767D2" w:rsidP="002202FA">
            <w:pPr>
              <w:pStyle w:val="ListParagraph"/>
              <w:numPr>
                <w:ilvl w:val="0"/>
                <w:numId w:val="14"/>
              </w:numPr>
              <w:spacing w:after="0" w:line="240" w:lineRule="auto"/>
              <w:ind w:left="322" w:hanging="142"/>
              <w:rPr>
                <w:sz w:val="16"/>
                <w:szCs w:val="16"/>
              </w:rPr>
            </w:pPr>
            <w:r w:rsidRPr="001767D2">
              <w:rPr>
                <w:sz w:val="16"/>
                <w:szCs w:val="16"/>
              </w:rPr>
              <w:t>Other node group,</w:t>
            </w:r>
            <w:r w:rsidRPr="00B81F5B">
              <w:rPr>
                <w:i/>
                <w:iCs/>
                <w:sz w:val="16"/>
                <w:szCs w:val="16"/>
              </w:rPr>
              <w:t xml:space="preserve"> specify</w:t>
            </w:r>
          </w:p>
          <w:p w14:paraId="4E08037E" w14:textId="56F7084F" w:rsidR="001767D2" w:rsidRPr="00CF57F0" w:rsidRDefault="001767D2" w:rsidP="002202FA">
            <w:pPr>
              <w:pStyle w:val="ListParagraph"/>
              <w:numPr>
                <w:ilvl w:val="0"/>
                <w:numId w:val="8"/>
              </w:numPr>
              <w:spacing w:after="60" w:line="240" w:lineRule="auto"/>
              <w:ind w:left="204" w:hanging="204"/>
              <w:rPr>
                <w:sz w:val="16"/>
                <w:szCs w:val="16"/>
              </w:rPr>
            </w:pPr>
            <w:r w:rsidRPr="001767D2">
              <w:rPr>
                <w:color w:val="000000" w:themeColor="text1"/>
                <w:sz w:val="16"/>
                <w:szCs w:val="16"/>
              </w:rPr>
              <w:t xml:space="preserve">Other, </w:t>
            </w:r>
            <w:r w:rsidRPr="00B81F5B">
              <w:rPr>
                <w:i/>
                <w:iCs/>
                <w:color w:val="000000" w:themeColor="text1"/>
                <w:sz w:val="16"/>
                <w:szCs w:val="16"/>
              </w:rPr>
              <w:t>specify</w:t>
            </w:r>
          </w:p>
        </w:tc>
        <w:tc>
          <w:tcPr>
            <w:tcW w:w="7799" w:type="dxa"/>
            <w:shd w:val="clear" w:color="auto" w:fill="auto"/>
          </w:tcPr>
          <w:p w14:paraId="6E984F6A" w14:textId="77777777" w:rsidR="00087ADE" w:rsidRPr="00087ADE" w:rsidRDefault="00087ADE" w:rsidP="00087ADE">
            <w:pPr>
              <w:spacing w:after="0" w:line="240" w:lineRule="auto"/>
              <w:rPr>
                <w:rFonts w:cstheme="minorHAnsi"/>
                <w:sz w:val="16"/>
                <w:szCs w:val="16"/>
              </w:rPr>
            </w:pPr>
            <w:r w:rsidRPr="00087ADE">
              <w:rPr>
                <w:rFonts w:cstheme="minorHAnsi"/>
                <w:sz w:val="16"/>
                <w:szCs w:val="16"/>
              </w:rPr>
              <w:lastRenderedPageBreak/>
              <w:t xml:space="preserve">Attached anatomical structures may include vaginal cuff, ovaries, fallopian tubes or parametria. Further specimens may be submitted for pathological review including: omentum, sentinel lymph nodes, pelvic and periaortic lymph nodes, peritoneal washings, and peritoneal biopsies from various sites. </w:t>
            </w:r>
          </w:p>
          <w:p w14:paraId="642B8D17" w14:textId="77777777" w:rsidR="00087ADE" w:rsidRPr="00087ADE" w:rsidRDefault="00087ADE" w:rsidP="00087ADE">
            <w:pPr>
              <w:spacing w:after="0" w:line="240" w:lineRule="auto"/>
              <w:rPr>
                <w:rFonts w:cstheme="minorHAnsi"/>
                <w:sz w:val="16"/>
                <w:szCs w:val="16"/>
              </w:rPr>
            </w:pPr>
          </w:p>
          <w:p w14:paraId="75D0A7A9" w14:textId="77777777" w:rsidR="00087ADE" w:rsidRDefault="00087ADE" w:rsidP="00087ADE">
            <w:pPr>
              <w:autoSpaceDE w:val="0"/>
              <w:autoSpaceDN w:val="0"/>
              <w:adjustRightInd w:val="0"/>
              <w:spacing w:after="0" w:line="240" w:lineRule="auto"/>
              <w:rPr>
                <w:rFonts w:cstheme="minorHAnsi"/>
                <w:color w:val="000000"/>
                <w:sz w:val="16"/>
                <w:szCs w:val="16"/>
                <w:lang w:eastAsia="en-AU"/>
              </w:rPr>
            </w:pPr>
            <w:r w:rsidRPr="00087ADE">
              <w:rPr>
                <w:rFonts w:cstheme="minorHAnsi"/>
                <w:color w:val="000000"/>
                <w:sz w:val="16"/>
                <w:szCs w:val="16"/>
                <w:lang w:eastAsia="en-AU"/>
              </w:rPr>
              <w:t>Inking of peritoneal and/or nonperitoneal surfaces is recommended in hysterectomy specimens and is essential in radical hysterectomy specimens in which a vaginal cuff is present. In addition, inking the peritoneal and nonperitoneal surfaces and extending the ink all the way to the vaginal cuff is useful to provide the status of the vaginal cuff margin.</w:t>
            </w:r>
            <w:hyperlink w:anchor="_ENREF_1" w:tooltip="Malpica, 2019 #5562" w:history="1">
              <w:r w:rsidRPr="00087ADE">
                <w:rPr>
                  <w:rFonts w:cstheme="minorHAnsi"/>
                  <w:color w:val="000000"/>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087ADE">
                <w:rPr>
                  <w:rFonts w:cstheme="minorHAnsi"/>
                  <w:color w:val="000000"/>
                  <w:sz w:val="16"/>
                  <w:szCs w:val="16"/>
                  <w:lang w:eastAsia="en-AU"/>
                </w:rPr>
                <w:instrText xml:space="preserve"> ADDIN EN.CITE </w:instrText>
              </w:r>
              <w:r w:rsidRPr="00087ADE">
                <w:rPr>
                  <w:rFonts w:cstheme="minorHAnsi"/>
                  <w:color w:val="000000"/>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087ADE">
                <w:rPr>
                  <w:rFonts w:cstheme="minorHAnsi"/>
                  <w:color w:val="000000"/>
                  <w:sz w:val="16"/>
                  <w:szCs w:val="16"/>
                  <w:lang w:eastAsia="en-AU"/>
                </w:rPr>
                <w:instrText xml:space="preserve"> ADDIN EN.CITE.DATA </w:instrText>
              </w:r>
              <w:r w:rsidRPr="00087ADE">
                <w:rPr>
                  <w:rFonts w:cstheme="minorHAnsi"/>
                  <w:color w:val="000000"/>
                  <w:sz w:val="16"/>
                  <w:szCs w:val="16"/>
                  <w:lang w:eastAsia="en-AU"/>
                </w:rPr>
              </w:r>
              <w:r w:rsidRPr="00087ADE">
                <w:rPr>
                  <w:rFonts w:cstheme="minorHAnsi"/>
                  <w:color w:val="000000"/>
                  <w:sz w:val="16"/>
                  <w:szCs w:val="16"/>
                  <w:lang w:eastAsia="en-AU"/>
                </w:rPr>
                <w:fldChar w:fldCharType="end"/>
              </w:r>
              <w:r w:rsidRPr="00087ADE">
                <w:rPr>
                  <w:rFonts w:cstheme="minorHAnsi"/>
                  <w:color w:val="000000"/>
                  <w:sz w:val="16"/>
                  <w:szCs w:val="16"/>
                  <w:lang w:eastAsia="en-AU"/>
                </w:rPr>
              </w:r>
              <w:r w:rsidRPr="00087ADE">
                <w:rPr>
                  <w:rFonts w:cstheme="minorHAnsi"/>
                  <w:color w:val="000000"/>
                  <w:sz w:val="16"/>
                  <w:szCs w:val="16"/>
                  <w:lang w:eastAsia="en-AU"/>
                </w:rPr>
                <w:fldChar w:fldCharType="separate"/>
              </w:r>
              <w:r w:rsidRPr="00087ADE">
                <w:rPr>
                  <w:rFonts w:cstheme="minorHAnsi"/>
                  <w:noProof/>
                  <w:color w:val="000000"/>
                  <w:sz w:val="16"/>
                  <w:szCs w:val="16"/>
                  <w:vertAlign w:val="superscript"/>
                  <w:lang w:eastAsia="en-AU"/>
                </w:rPr>
                <w:t>1</w:t>
              </w:r>
              <w:r w:rsidRPr="00087ADE">
                <w:rPr>
                  <w:rFonts w:cstheme="minorHAnsi"/>
                  <w:color w:val="000000"/>
                  <w:sz w:val="16"/>
                  <w:szCs w:val="16"/>
                  <w:lang w:eastAsia="en-AU"/>
                </w:rPr>
                <w:fldChar w:fldCharType="end"/>
              </w:r>
            </w:hyperlink>
          </w:p>
          <w:p w14:paraId="57A52E3C" w14:textId="77777777" w:rsidR="00087ADE" w:rsidRPr="00087ADE" w:rsidRDefault="00087ADE" w:rsidP="00087ADE">
            <w:pPr>
              <w:autoSpaceDE w:val="0"/>
              <w:autoSpaceDN w:val="0"/>
              <w:adjustRightInd w:val="0"/>
              <w:spacing w:after="0" w:line="240" w:lineRule="auto"/>
              <w:rPr>
                <w:rFonts w:cstheme="minorHAnsi"/>
                <w:color w:val="000000"/>
                <w:sz w:val="16"/>
                <w:szCs w:val="16"/>
                <w:lang w:eastAsia="en-AU"/>
              </w:rPr>
            </w:pPr>
          </w:p>
          <w:p w14:paraId="49B750FC" w14:textId="77777777" w:rsidR="00087ADE" w:rsidRPr="00087ADE" w:rsidRDefault="00087ADE" w:rsidP="00087ADE">
            <w:pPr>
              <w:pStyle w:val="Heading1"/>
              <w:spacing w:before="0" w:line="240" w:lineRule="auto"/>
              <w:rPr>
                <w:rFonts w:asciiTheme="minorHAnsi" w:hAnsiTheme="minorHAnsi" w:cstheme="minorHAnsi"/>
                <w:color w:val="auto"/>
                <w:sz w:val="16"/>
                <w:szCs w:val="16"/>
              </w:rPr>
            </w:pPr>
            <w:r w:rsidRPr="00087ADE">
              <w:rPr>
                <w:rFonts w:asciiTheme="minorHAnsi" w:hAnsiTheme="minorHAnsi" w:cstheme="minorHAnsi"/>
                <w:color w:val="auto"/>
                <w:sz w:val="16"/>
                <w:szCs w:val="16"/>
              </w:rPr>
              <w:t>Reference</w:t>
            </w:r>
          </w:p>
          <w:p w14:paraId="69F7FC09" w14:textId="77777777" w:rsidR="00087ADE" w:rsidRPr="00087ADE" w:rsidRDefault="00087ADE" w:rsidP="00087ADE">
            <w:pPr>
              <w:pStyle w:val="EndNoteBibliography"/>
              <w:ind w:left="460" w:hanging="460"/>
              <w:rPr>
                <w:rFonts w:asciiTheme="minorHAnsi" w:hAnsiTheme="minorHAnsi" w:cstheme="minorHAnsi"/>
                <w:sz w:val="16"/>
                <w:szCs w:val="16"/>
              </w:rPr>
            </w:pPr>
            <w:r w:rsidRPr="00087ADE">
              <w:rPr>
                <w:rFonts w:asciiTheme="minorHAnsi" w:hAnsiTheme="minorHAnsi" w:cstheme="minorHAnsi"/>
                <w:sz w:val="16"/>
                <w:szCs w:val="16"/>
                <w:lang w:val="en-AU"/>
              </w:rPr>
              <w:fldChar w:fldCharType="begin"/>
            </w:r>
            <w:r w:rsidRPr="00087ADE">
              <w:rPr>
                <w:rFonts w:asciiTheme="minorHAnsi" w:hAnsiTheme="minorHAnsi" w:cstheme="minorHAnsi"/>
                <w:sz w:val="16"/>
                <w:szCs w:val="16"/>
                <w:lang w:val="en-AU"/>
              </w:rPr>
              <w:instrText xml:space="preserve"> ADDIN EN.REFLIST </w:instrText>
            </w:r>
            <w:r w:rsidRPr="00087ADE">
              <w:rPr>
                <w:rFonts w:asciiTheme="minorHAnsi" w:hAnsiTheme="minorHAnsi" w:cstheme="minorHAnsi"/>
                <w:sz w:val="16"/>
                <w:szCs w:val="16"/>
                <w:lang w:val="en-AU"/>
              </w:rPr>
              <w:fldChar w:fldCharType="separate"/>
            </w:r>
            <w:r w:rsidRPr="00087ADE">
              <w:rPr>
                <w:rFonts w:asciiTheme="minorHAnsi" w:hAnsiTheme="minorHAnsi" w:cstheme="minorHAnsi"/>
                <w:sz w:val="16"/>
                <w:szCs w:val="16"/>
              </w:rPr>
              <w:t>1</w:t>
            </w:r>
            <w:r w:rsidRPr="00087ADE">
              <w:rPr>
                <w:rFonts w:asciiTheme="minorHAnsi" w:hAnsiTheme="minorHAnsi" w:cstheme="minorHAnsi"/>
                <w:sz w:val="16"/>
                <w:szCs w:val="16"/>
              </w:rPr>
              <w:tab/>
              <w:t xml:space="preserve">Malpica A, Euscher ED, Hecht JL, Ali-Fehmi R, Quick CM, Singh N, Horn LC, Alvarado-Cabrero I, Matias-Guiu X, Hirschowitz L, Duggan M, Ordi J, Parkash V, Mikami Y, Ruhul Quddus M, Zaino R, Staebler A, Zaloudek C, </w:t>
            </w:r>
            <w:r w:rsidRPr="00087ADE">
              <w:rPr>
                <w:rFonts w:asciiTheme="minorHAnsi" w:hAnsiTheme="minorHAnsi" w:cstheme="minorHAnsi"/>
                <w:sz w:val="16"/>
                <w:szCs w:val="16"/>
              </w:rPr>
              <w:lastRenderedPageBreak/>
              <w:t xml:space="preserve">McCluggage WG and Oliva E (2019). Endometrial carcinoma, grossing and processing issues: recommendations of the international society of gynecologic pathologists. </w:t>
            </w:r>
            <w:r w:rsidRPr="00087ADE">
              <w:rPr>
                <w:rFonts w:asciiTheme="minorHAnsi" w:hAnsiTheme="minorHAnsi" w:cstheme="minorHAnsi"/>
                <w:i/>
                <w:sz w:val="16"/>
                <w:szCs w:val="16"/>
              </w:rPr>
              <w:t>Int J Gynecol Pathol</w:t>
            </w:r>
            <w:r w:rsidRPr="00087ADE">
              <w:rPr>
                <w:rFonts w:asciiTheme="minorHAnsi" w:hAnsiTheme="minorHAnsi" w:cstheme="minorHAnsi"/>
                <w:sz w:val="16"/>
                <w:szCs w:val="16"/>
              </w:rPr>
              <w:t xml:space="preserve"> 38 Suppl 1(Iss 1 Suppl 1):S9-s24.</w:t>
            </w:r>
          </w:p>
          <w:p w14:paraId="698CD5A9" w14:textId="77777777" w:rsidR="00087ADE" w:rsidRPr="00087ADE" w:rsidRDefault="00087ADE" w:rsidP="00087ADE">
            <w:pPr>
              <w:pStyle w:val="EndNoteBibliography"/>
              <w:rPr>
                <w:rFonts w:asciiTheme="minorHAnsi" w:hAnsiTheme="minorHAnsi" w:cstheme="minorHAnsi"/>
                <w:sz w:val="16"/>
                <w:szCs w:val="16"/>
              </w:rPr>
            </w:pPr>
          </w:p>
          <w:p w14:paraId="5AED9FEA" w14:textId="77777777" w:rsidR="00087ADE" w:rsidRPr="00087ADE" w:rsidRDefault="00087ADE" w:rsidP="00087ADE">
            <w:pPr>
              <w:pStyle w:val="Heading1"/>
              <w:spacing w:before="0" w:line="240" w:lineRule="auto"/>
              <w:rPr>
                <w:rFonts w:asciiTheme="minorHAnsi" w:hAnsiTheme="minorHAnsi" w:cstheme="minorHAnsi"/>
                <w:color w:val="auto"/>
                <w:sz w:val="16"/>
                <w:szCs w:val="16"/>
              </w:rPr>
            </w:pPr>
            <w:r w:rsidRPr="00087ADE">
              <w:rPr>
                <w:rFonts w:asciiTheme="minorHAnsi" w:hAnsiTheme="minorHAnsi" w:cstheme="minorHAnsi"/>
                <w:color w:val="auto"/>
                <w:sz w:val="16"/>
                <w:szCs w:val="16"/>
              </w:rPr>
              <w:fldChar w:fldCharType="end"/>
            </w:r>
          </w:p>
          <w:p w14:paraId="247ACD12" w14:textId="77777777" w:rsidR="00B902F0" w:rsidRPr="00087ADE" w:rsidRDefault="00B902F0" w:rsidP="0056678F">
            <w:pPr>
              <w:pStyle w:val="EndNoteBibliography"/>
              <w:spacing w:after="100"/>
              <w:ind w:left="459" w:hanging="459"/>
              <w:rPr>
                <w:rFonts w:asciiTheme="minorHAnsi" w:hAnsiTheme="minorHAnsi" w:cstheme="minorHAnsi"/>
                <w:sz w:val="16"/>
                <w:szCs w:val="16"/>
              </w:rPr>
            </w:pPr>
          </w:p>
        </w:tc>
        <w:tc>
          <w:tcPr>
            <w:tcW w:w="2098" w:type="dxa"/>
            <w:shd w:val="clear" w:color="auto" w:fill="auto"/>
          </w:tcPr>
          <w:p w14:paraId="1619EC48" w14:textId="77777777" w:rsidR="00B902F0" w:rsidRPr="00FC4085" w:rsidRDefault="00B902F0" w:rsidP="00815703">
            <w:pPr>
              <w:autoSpaceDE w:val="0"/>
              <w:autoSpaceDN w:val="0"/>
              <w:adjustRightInd w:val="0"/>
              <w:spacing w:after="0" w:line="181" w:lineRule="atLeast"/>
              <w:rPr>
                <w:rFonts w:ascii="Calibri" w:hAnsi="Calibri" w:cs="Verdana"/>
                <w:iCs/>
                <w:color w:val="221E1F"/>
                <w:sz w:val="16"/>
                <w:szCs w:val="16"/>
              </w:rPr>
            </w:pPr>
          </w:p>
        </w:tc>
      </w:tr>
      <w:tr w:rsidR="000413E0" w:rsidRPr="00CC5E7C" w14:paraId="04CAEB05" w14:textId="77777777" w:rsidTr="005C42DF">
        <w:trPr>
          <w:trHeight w:val="714"/>
        </w:trPr>
        <w:tc>
          <w:tcPr>
            <w:tcW w:w="865" w:type="dxa"/>
            <w:shd w:val="clear" w:color="000000" w:fill="EEECE1"/>
          </w:tcPr>
          <w:p w14:paraId="09D91B9E" w14:textId="7A2E6E2A" w:rsidR="000413E0" w:rsidRDefault="00471AC8" w:rsidP="00471AC8">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9054035" w14:textId="25ED9CDC" w:rsidR="000413E0" w:rsidRPr="00E71CD7" w:rsidRDefault="00F32C1A" w:rsidP="00815703">
            <w:pPr>
              <w:spacing w:after="0" w:line="240" w:lineRule="auto"/>
              <w:rPr>
                <w:rFonts w:ascii="Calibri" w:hAnsi="Calibri"/>
                <w:bCs/>
                <w:color w:val="000000"/>
                <w:sz w:val="16"/>
                <w:szCs w:val="16"/>
              </w:rPr>
            </w:pPr>
            <w:r w:rsidRPr="0019452C">
              <w:rPr>
                <w:rFonts w:ascii="Calibri" w:hAnsi="Calibri"/>
                <w:bCs/>
                <w:color w:val="808080" w:themeColor="background1" w:themeShade="80"/>
                <w:sz w:val="16"/>
                <w:szCs w:val="16"/>
              </w:rPr>
              <w:t>TUMOUR SITE</w:t>
            </w:r>
          </w:p>
        </w:tc>
        <w:tc>
          <w:tcPr>
            <w:tcW w:w="2553" w:type="dxa"/>
            <w:shd w:val="clear" w:color="auto" w:fill="auto"/>
          </w:tcPr>
          <w:p w14:paraId="3C36C5C9" w14:textId="77777777" w:rsidR="0019452C" w:rsidRPr="0019452C" w:rsidRDefault="0019452C" w:rsidP="002202FA">
            <w:pPr>
              <w:pStyle w:val="ListParagraph"/>
              <w:numPr>
                <w:ilvl w:val="0"/>
                <w:numId w:val="13"/>
              </w:numPr>
              <w:spacing w:after="60" w:line="240" w:lineRule="auto"/>
              <w:ind w:left="180" w:hanging="180"/>
              <w:rPr>
                <w:color w:val="808080" w:themeColor="background1" w:themeShade="80"/>
                <w:sz w:val="16"/>
                <w:szCs w:val="16"/>
              </w:rPr>
            </w:pPr>
            <w:r w:rsidRPr="0019452C">
              <w:rPr>
                <w:color w:val="808080" w:themeColor="background1" w:themeShade="80"/>
                <w:sz w:val="16"/>
                <w:szCs w:val="16"/>
              </w:rPr>
              <w:t>Isthmus/lower uterine segment</w:t>
            </w:r>
          </w:p>
          <w:p w14:paraId="1C4E7CD3" w14:textId="77777777" w:rsidR="0019452C" w:rsidRPr="0019452C" w:rsidRDefault="0019452C" w:rsidP="002202FA">
            <w:pPr>
              <w:pStyle w:val="ListParagraph"/>
              <w:numPr>
                <w:ilvl w:val="0"/>
                <w:numId w:val="13"/>
              </w:numPr>
              <w:spacing w:after="60" w:line="240" w:lineRule="auto"/>
              <w:ind w:left="180" w:hanging="180"/>
              <w:rPr>
                <w:color w:val="808080" w:themeColor="background1" w:themeShade="80"/>
                <w:sz w:val="16"/>
                <w:szCs w:val="16"/>
              </w:rPr>
            </w:pPr>
            <w:r w:rsidRPr="0019452C">
              <w:rPr>
                <w:color w:val="808080" w:themeColor="background1" w:themeShade="80"/>
                <w:sz w:val="16"/>
                <w:szCs w:val="16"/>
              </w:rPr>
              <w:t>Fundus</w:t>
            </w:r>
          </w:p>
          <w:p w14:paraId="5A0099A1" w14:textId="0A17651A" w:rsidR="0019452C" w:rsidRPr="0019452C" w:rsidRDefault="0019452C" w:rsidP="002202FA">
            <w:pPr>
              <w:pStyle w:val="ListParagraph"/>
              <w:numPr>
                <w:ilvl w:val="0"/>
                <w:numId w:val="13"/>
              </w:numPr>
              <w:spacing w:after="60" w:line="240" w:lineRule="auto"/>
              <w:ind w:left="180" w:hanging="180"/>
              <w:rPr>
                <w:color w:val="808080" w:themeColor="background1" w:themeShade="80"/>
                <w:sz w:val="16"/>
                <w:szCs w:val="16"/>
              </w:rPr>
            </w:pPr>
            <w:r w:rsidRPr="0019452C">
              <w:rPr>
                <w:color w:val="808080" w:themeColor="background1" w:themeShade="80"/>
                <w:sz w:val="16"/>
                <w:szCs w:val="16"/>
              </w:rPr>
              <w:t>Body</w:t>
            </w:r>
          </w:p>
          <w:p w14:paraId="7C8B41B8" w14:textId="31659795" w:rsidR="0019452C" w:rsidRDefault="0019452C" w:rsidP="002202FA">
            <w:pPr>
              <w:pStyle w:val="ListParagraph"/>
              <w:numPr>
                <w:ilvl w:val="0"/>
                <w:numId w:val="13"/>
              </w:numPr>
              <w:spacing w:after="60" w:line="240" w:lineRule="auto"/>
              <w:ind w:left="180" w:hanging="180"/>
              <w:rPr>
                <w:color w:val="808080" w:themeColor="background1" w:themeShade="80"/>
                <w:sz w:val="16"/>
                <w:szCs w:val="16"/>
              </w:rPr>
            </w:pPr>
            <w:r w:rsidRPr="0019452C">
              <w:rPr>
                <w:color w:val="808080" w:themeColor="background1" w:themeShade="80"/>
                <w:sz w:val="16"/>
                <w:szCs w:val="16"/>
              </w:rPr>
              <w:t xml:space="preserve">Other, </w:t>
            </w:r>
            <w:r w:rsidRPr="0019452C">
              <w:rPr>
                <w:i/>
                <w:iCs/>
                <w:color w:val="808080" w:themeColor="background1" w:themeShade="80"/>
                <w:sz w:val="16"/>
                <w:szCs w:val="16"/>
              </w:rPr>
              <w:t>specify</w:t>
            </w:r>
          </w:p>
          <w:p w14:paraId="097D19DC" w14:textId="6791E8AC" w:rsidR="000413E0" w:rsidRPr="0019452C" w:rsidRDefault="000413E0" w:rsidP="0019452C">
            <w:pPr>
              <w:spacing w:after="60" w:line="240" w:lineRule="auto"/>
              <w:rPr>
                <w:color w:val="000000" w:themeColor="text1"/>
                <w:sz w:val="16"/>
                <w:szCs w:val="16"/>
              </w:rPr>
            </w:pPr>
          </w:p>
        </w:tc>
        <w:tc>
          <w:tcPr>
            <w:tcW w:w="7799" w:type="dxa"/>
            <w:shd w:val="clear" w:color="auto" w:fill="auto"/>
          </w:tcPr>
          <w:p w14:paraId="70A927FA" w14:textId="77777777" w:rsidR="00016B2F" w:rsidRPr="00D2128B" w:rsidRDefault="00016B2F" w:rsidP="00016B2F">
            <w:pPr>
              <w:autoSpaceDE w:val="0"/>
              <w:autoSpaceDN w:val="0"/>
              <w:adjustRightInd w:val="0"/>
              <w:spacing w:after="0" w:line="240" w:lineRule="auto"/>
              <w:rPr>
                <w:rFonts w:cstheme="minorHAnsi"/>
                <w:sz w:val="16"/>
                <w:szCs w:val="16"/>
                <w:lang w:eastAsia="en-AU"/>
              </w:rPr>
            </w:pPr>
            <w:r w:rsidRPr="00D2128B">
              <w:rPr>
                <w:rFonts w:cstheme="minorHAnsi"/>
                <w:sz w:val="16"/>
                <w:szCs w:val="16"/>
                <w:lang w:eastAsia="en-AU"/>
              </w:rPr>
              <w:t xml:space="preserve">Anatomically, the lower uterine segment begins where the body funnels towards the cervix and ends at the internal os. The fundus is that part of the uterus above the origin of the fallopian tubes. </w:t>
            </w:r>
          </w:p>
          <w:p w14:paraId="246F9763" w14:textId="77777777" w:rsidR="00016B2F" w:rsidRPr="00D2128B" w:rsidRDefault="00016B2F" w:rsidP="00016B2F">
            <w:pPr>
              <w:autoSpaceDE w:val="0"/>
              <w:autoSpaceDN w:val="0"/>
              <w:adjustRightInd w:val="0"/>
              <w:spacing w:after="0" w:line="240" w:lineRule="auto"/>
              <w:rPr>
                <w:rFonts w:cstheme="minorHAnsi"/>
                <w:sz w:val="16"/>
                <w:szCs w:val="16"/>
                <w:lang w:eastAsia="en-AU"/>
              </w:rPr>
            </w:pPr>
          </w:p>
          <w:p w14:paraId="680F644A" w14:textId="77777777" w:rsidR="00016B2F" w:rsidRPr="00D2128B" w:rsidRDefault="00016B2F" w:rsidP="00016B2F">
            <w:pPr>
              <w:autoSpaceDE w:val="0"/>
              <w:autoSpaceDN w:val="0"/>
              <w:adjustRightInd w:val="0"/>
              <w:spacing w:after="0" w:line="240" w:lineRule="auto"/>
              <w:rPr>
                <w:rFonts w:cstheme="minorHAnsi"/>
                <w:sz w:val="16"/>
                <w:szCs w:val="16"/>
                <w:lang w:eastAsia="en-AU"/>
              </w:rPr>
            </w:pPr>
            <w:r w:rsidRPr="00D2128B">
              <w:rPr>
                <w:rFonts w:cstheme="minorHAnsi"/>
                <w:sz w:val="16"/>
                <w:szCs w:val="16"/>
                <w:lang w:eastAsia="en-AU"/>
              </w:rPr>
              <w:t>Endometrial carcinoma involving the lower uterine segment has several implications. Tumours originating in this location are more frequently associated with mismatch repair (MMR) protein deficiencies.</w:t>
            </w:r>
            <w:hyperlink w:anchor="_ENREF_1" w:tooltip="Zhao, 2022 #7766" w:history="1">
              <w:r w:rsidRPr="00D2128B">
                <w:rPr>
                  <w:rFonts w:cstheme="minorHAnsi"/>
                  <w:sz w:val="16"/>
                  <w:szCs w:val="16"/>
                  <w:lang w:eastAsia="en-AU"/>
                </w:rPr>
                <w:fldChar w:fldCharType="begin"/>
              </w:r>
              <w:r w:rsidRPr="00D2128B">
                <w:rPr>
                  <w:rFonts w:cstheme="minorHAnsi"/>
                  <w:sz w:val="16"/>
                  <w:szCs w:val="16"/>
                  <w:lang w:eastAsia="en-AU"/>
                </w:rPr>
                <w:instrText xml:space="preserve"> ADDIN EN.CITE &lt;EndNote&gt;&lt;Cite&gt;&lt;Author&gt;Zhao&lt;/Author&gt;&lt;Year&gt;2022&lt;/Year&gt;&lt;RecNum&gt;7766&lt;/RecNum&gt;&lt;DisplayText&gt;&lt;style face="superscript"&gt;1&lt;/style&gt;&lt;/DisplayText&gt;&lt;record&gt;&lt;rec-number&gt;7766&lt;/rec-number&gt;&lt;foreign-keys&gt;&lt;key app="EN" db-id="w592zazsqtfvdxe2w9sxtpt2exzt5t0wa2fx" timestamp="1698105797"&gt;7766&lt;/key&gt;&lt;/foreign-keys&gt;&lt;ref-type name="Journal Article"&gt;17&lt;/ref-type&gt;&lt;contributors&gt;&lt;authors&gt;&lt;author&gt;Zhao, S.&lt;/author&gt;&lt;author&gt;Chen, L.&lt;/author&gt;&lt;author&gt;Zang, Y.&lt;/author&gt;&lt;author&gt;Liu, W.&lt;/author&gt;&lt;author&gt;Liu, S.&lt;/author&gt;&lt;author&gt;Teng, F.&lt;/author&gt;&lt;author&gt;Xue, F.&lt;/author&gt;&lt;author&gt;Wang, Y.&lt;/author&gt;&lt;/authors&gt;&lt;/contributors&gt;&lt;auth-address&gt;Department of Gynecology and Obstetrics, Tianjin Medical University General Hospital, Tianjin, China.&amp;#xD;Tianjin Key Laboratory of Female Reproductive Health and Eugenics, Tianjin Medical University General Hospital, Tianjin, China.&lt;/auth-address&gt;&lt;titles&gt;&lt;title&gt;Endometrial cancer in Lynch syndrome&lt;/title&gt;&lt;secondary-title&gt;Int J Cancer&lt;/secondary-title&gt;&lt;/titles&gt;&lt;periodical&gt;&lt;full-title&gt;Int J Cancer&lt;/full-title&gt;&lt;abbr-1&gt;International journal of cancer&lt;/abbr-1&gt;&lt;/periodical&gt;&lt;pages&gt;7-17&lt;/pages&gt;&lt;volume&gt;150&lt;/volume&gt;&lt;number&gt;1&lt;/number&gt;&lt;edition&gt;2021/08/17&lt;/edition&gt;&lt;keywords&gt;&lt;keyword&gt;Colorectal Neoplasms, Hereditary Nonpolyposis/*complications&lt;/keyword&gt;&lt;keyword&gt;DNA Repair Enzymes/*genetics/metabolism&lt;/keyword&gt;&lt;keyword&gt;Endometrial Neoplasms/drug therapy/etiology/metabolism/*pathology&lt;/keyword&gt;&lt;keyword&gt;Female&lt;/keyword&gt;&lt;keyword&gt;*Germ-Line Mutation&lt;/keyword&gt;&lt;keyword&gt;Humans&lt;/keyword&gt;&lt;keyword&gt;*Microsatellite Instability&lt;/keyword&gt;&lt;keyword&gt;Lynch syndrome&lt;/keyword&gt;&lt;keyword&gt;endometrial cancer&lt;/keyword&gt;&lt;keyword&gt;microsatellite instability&lt;/keyword&gt;&lt;keyword&gt;mismatch repair&lt;/keyword&gt;&lt;/keywords&gt;&lt;dates&gt;&lt;year&gt;2022&lt;/year&gt;&lt;pub-dates&gt;&lt;date&gt;Jan 1&lt;/date&gt;&lt;/pub-dates&gt;&lt;/dates&gt;&lt;isbn&gt;0020-7136&lt;/isbn&gt;&lt;accession-num&gt;34398969&lt;/accession-num&gt;&lt;urls&gt;&lt;/urls&gt;&lt;electronic-resource-num&gt;10.1002/ijc.33763&lt;/electronic-resource-num&gt;&lt;remote-database-provider&gt;NLM&lt;/remote-database-provider&gt;&lt;language&gt;eng&lt;/language&gt;&lt;/record&gt;&lt;/Cite&gt;&lt;/EndNote&gt;</w:instrText>
              </w:r>
              <w:r w:rsidRPr="00D2128B">
                <w:rPr>
                  <w:rFonts w:cstheme="minorHAnsi"/>
                  <w:sz w:val="16"/>
                  <w:szCs w:val="16"/>
                  <w:lang w:eastAsia="en-AU"/>
                </w:rPr>
                <w:fldChar w:fldCharType="separate"/>
              </w:r>
              <w:r w:rsidRPr="00D2128B">
                <w:rPr>
                  <w:rFonts w:cstheme="minorHAnsi"/>
                  <w:noProof/>
                  <w:sz w:val="16"/>
                  <w:szCs w:val="16"/>
                  <w:vertAlign w:val="superscript"/>
                  <w:lang w:eastAsia="en-AU"/>
                </w:rPr>
                <w:t>1</w:t>
              </w:r>
              <w:r w:rsidRPr="00D2128B">
                <w:rPr>
                  <w:rFonts w:cstheme="minorHAnsi"/>
                  <w:sz w:val="16"/>
                  <w:szCs w:val="16"/>
                  <w:lang w:eastAsia="en-AU"/>
                </w:rPr>
                <w:fldChar w:fldCharType="end"/>
              </w:r>
            </w:hyperlink>
            <w:r w:rsidRPr="00D2128B">
              <w:rPr>
                <w:rFonts w:cstheme="minorHAnsi"/>
                <w:sz w:val="16"/>
                <w:szCs w:val="16"/>
                <w:lang w:eastAsia="en-AU"/>
              </w:rPr>
              <w:t xml:space="preserve"> Lower uterine segment involvement in early endometrial carcinoma is predictive of lymph node metastasis and is an independent poor prognostic factor for distant recurrence and death.</w:t>
            </w:r>
            <w:hyperlink w:anchor="_ENREF_2" w:tooltip="Singh, 2019 #5582" w:history="1">
              <w:r w:rsidRPr="00D2128B">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D2128B">
                <w:rPr>
                  <w:rFonts w:cstheme="minorHAnsi"/>
                  <w:sz w:val="16"/>
                  <w:szCs w:val="16"/>
                  <w:lang w:eastAsia="en-AU"/>
                </w:rPr>
                <w:instrText xml:space="preserve"> ADDIN EN.CITE </w:instrText>
              </w:r>
              <w:r w:rsidRPr="00D2128B">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D2128B">
                <w:rPr>
                  <w:rFonts w:cstheme="minorHAnsi"/>
                  <w:sz w:val="16"/>
                  <w:szCs w:val="16"/>
                  <w:lang w:eastAsia="en-AU"/>
                </w:rPr>
                <w:instrText xml:space="preserve"> ADDIN EN.CITE.DATA </w:instrText>
              </w:r>
              <w:r w:rsidRPr="00D2128B">
                <w:rPr>
                  <w:rFonts w:cstheme="minorHAnsi"/>
                  <w:sz w:val="16"/>
                  <w:szCs w:val="16"/>
                  <w:lang w:eastAsia="en-AU"/>
                </w:rPr>
              </w:r>
              <w:r w:rsidRPr="00D2128B">
                <w:rPr>
                  <w:rFonts w:cstheme="minorHAnsi"/>
                  <w:sz w:val="16"/>
                  <w:szCs w:val="16"/>
                  <w:lang w:eastAsia="en-AU"/>
                </w:rPr>
                <w:fldChar w:fldCharType="end"/>
              </w:r>
              <w:r w:rsidRPr="00D2128B">
                <w:rPr>
                  <w:rFonts w:cstheme="minorHAnsi"/>
                  <w:sz w:val="16"/>
                  <w:szCs w:val="16"/>
                  <w:lang w:eastAsia="en-AU"/>
                </w:rPr>
              </w:r>
              <w:r w:rsidRPr="00D2128B">
                <w:rPr>
                  <w:rFonts w:cstheme="minorHAnsi"/>
                  <w:sz w:val="16"/>
                  <w:szCs w:val="16"/>
                  <w:lang w:eastAsia="en-AU"/>
                </w:rPr>
                <w:fldChar w:fldCharType="separate"/>
              </w:r>
              <w:r w:rsidRPr="00D2128B">
                <w:rPr>
                  <w:rFonts w:cstheme="minorHAnsi"/>
                  <w:noProof/>
                  <w:sz w:val="16"/>
                  <w:szCs w:val="16"/>
                  <w:vertAlign w:val="superscript"/>
                  <w:lang w:eastAsia="en-AU"/>
                </w:rPr>
                <w:t>2</w:t>
              </w:r>
              <w:r w:rsidRPr="00D2128B">
                <w:rPr>
                  <w:rFonts w:cstheme="minorHAnsi"/>
                  <w:sz w:val="16"/>
                  <w:szCs w:val="16"/>
                  <w:lang w:eastAsia="en-AU"/>
                </w:rPr>
                <w:fldChar w:fldCharType="end"/>
              </w:r>
            </w:hyperlink>
            <w:r w:rsidRPr="00D2128B">
              <w:rPr>
                <w:rFonts w:cstheme="minorHAnsi"/>
                <w:sz w:val="16"/>
                <w:szCs w:val="16"/>
                <w:lang w:eastAsia="en-AU"/>
              </w:rPr>
              <w:t xml:space="preserve"> </w:t>
            </w:r>
          </w:p>
          <w:p w14:paraId="318754FC" w14:textId="77777777" w:rsidR="00016B2F" w:rsidRPr="00D2128B" w:rsidRDefault="00016B2F" w:rsidP="00016B2F">
            <w:pPr>
              <w:autoSpaceDE w:val="0"/>
              <w:autoSpaceDN w:val="0"/>
              <w:adjustRightInd w:val="0"/>
              <w:spacing w:after="0" w:line="240" w:lineRule="auto"/>
              <w:rPr>
                <w:rFonts w:cstheme="minorHAnsi"/>
                <w:sz w:val="16"/>
                <w:szCs w:val="16"/>
                <w:lang w:eastAsia="en-AU"/>
              </w:rPr>
            </w:pPr>
          </w:p>
          <w:p w14:paraId="52C83D9C" w14:textId="77777777" w:rsidR="00D2128B" w:rsidRDefault="00016B2F" w:rsidP="00016B2F">
            <w:pPr>
              <w:autoSpaceDE w:val="0"/>
              <w:autoSpaceDN w:val="0"/>
              <w:adjustRightInd w:val="0"/>
              <w:spacing w:after="0" w:line="240" w:lineRule="auto"/>
              <w:rPr>
                <w:rFonts w:cstheme="minorHAnsi"/>
                <w:sz w:val="16"/>
                <w:szCs w:val="16"/>
                <w:lang w:eastAsia="en-AU"/>
              </w:rPr>
            </w:pPr>
            <w:r w:rsidRPr="00D2128B">
              <w:rPr>
                <w:rFonts w:cstheme="minorHAnsi"/>
                <w:sz w:val="16"/>
                <w:szCs w:val="16"/>
                <w:lang w:eastAsia="en-AU"/>
              </w:rPr>
              <w:t>Endometrial carcinomas arising in the body of the uterus may extend to involve the lower uterine segment and this should also be recorded. Distinguishing lower uterine segment endometrial carcinoma from endocervical carcinoma is important for staging, prognosis and management, but this is not always straightforward.</w:t>
            </w:r>
          </w:p>
          <w:p w14:paraId="2FD402D1" w14:textId="455E6EAA" w:rsidR="00016B2F" w:rsidRPr="00D2128B" w:rsidRDefault="00016B2F" w:rsidP="00016B2F">
            <w:pPr>
              <w:autoSpaceDE w:val="0"/>
              <w:autoSpaceDN w:val="0"/>
              <w:adjustRightInd w:val="0"/>
              <w:spacing w:after="0" w:line="240" w:lineRule="auto"/>
              <w:rPr>
                <w:rFonts w:cstheme="minorHAnsi"/>
                <w:sz w:val="16"/>
                <w:szCs w:val="16"/>
              </w:rPr>
            </w:pPr>
            <w:r w:rsidRPr="00D2128B">
              <w:rPr>
                <w:rFonts w:cstheme="minorHAnsi"/>
                <w:sz w:val="16"/>
                <w:szCs w:val="16"/>
                <w:lang w:eastAsia="en-AU"/>
              </w:rPr>
              <w:t xml:space="preserve"> </w:t>
            </w:r>
          </w:p>
          <w:p w14:paraId="17AD1737" w14:textId="77777777" w:rsidR="00016B2F" w:rsidRPr="00D2128B" w:rsidRDefault="00016B2F" w:rsidP="00016B2F">
            <w:pPr>
              <w:pStyle w:val="Heading1"/>
              <w:spacing w:before="0" w:line="240" w:lineRule="auto"/>
              <w:rPr>
                <w:rFonts w:asciiTheme="minorHAnsi" w:hAnsiTheme="minorHAnsi" w:cstheme="minorHAnsi"/>
                <w:color w:val="auto"/>
                <w:sz w:val="16"/>
                <w:szCs w:val="16"/>
              </w:rPr>
            </w:pPr>
            <w:r w:rsidRPr="00D2128B">
              <w:rPr>
                <w:rFonts w:asciiTheme="minorHAnsi" w:hAnsiTheme="minorHAnsi" w:cstheme="minorHAnsi"/>
                <w:color w:val="auto"/>
                <w:sz w:val="16"/>
                <w:szCs w:val="16"/>
              </w:rPr>
              <w:t>References</w:t>
            </w:r>
          </w:p>
          <w:p w14:paraId="1B7E06D8" w14:textId="77777777" w:rsidR="00016B2F" w:rsidRPr="00D2128B" w:rsidRDefault="00016B2F" w:rsidP="00D2128B">
            <w:pPr>
              <w:pStyle w:val="EndNoteBibliography"/>
              <w:spacing w:after="0"/>
              <w:ind w:left="460" w:hanging="460"/>
              <w:rPr>
                <w:rFonts w:asciiTheme="minorHAnsi" w:hAnsiTheme="minorHAnsi" w:cstheme="minorHAnsi"/>
                <w:sz w:val="16"/>
                <w:szCs w:val="16"/>
              </w:rPr>
            </w:pPr>
            <w:r w:rsidRPr="00D2128B">
              <w:rPr>
                <w:rFonts w:asciiTheme="minorHAnsi" w:hAnsiTheme="minorHAnsi" w:cstheme="minorHAnsi"/>
                <w:sz w:val="16"/>
                <w:szCs w:val="16"/>
                <w:lang w:val="en-AU"/>
              </w:rPr>
              <w:fldChar w:fldCharType="begin"/>
            </w:r>
            <w:r w:rsidRPr="00D2128B">
              <w:rPr>
                <w:rFonts w:asciiTheme="minorHAnsi" w:hAnsiTheme="minorHAnsi" w:cstheme="minorHAnsi"/>
                <w:sz w:val="16"/>
                <w:szCs w:val="16"/>
                <w:lang w:val="en-AU"/>
              </w:rPr>
              <w:instrText xml:space="preserve"> ADDIN EN.REFLIST </w:instrText>
            </w:r>
            <w:r w:rsidRPr="00D2128B">
              <w:rPr>
                <w:rFonts w:asciiTheme="minorHAnsi" w:hAnsiTheme="minorHAnsi" w:cstheme="minorHAnsi"/>
                <w:sz w:val="16"/>
                <w:szCs w:val="16"/>
                <w:lang w:val="en-AU"/>
              </w:rPr>
              <w:fldChar w:fldCharType="separate"/>
            </w:r>
            <w:r w:rsidRPr="00D2128B">
              <w:rPr>
                <w:rFonts w:asciiTheme="minorHAnsi" w:hAnsiTheme="minorHAnsi" w:cstheme="minorHAnsi"/>
                <w:sz w:val="16"/>
                <w:szCs w:val="16"/>
              </w:rPr>
              <w:t>1</w:t>
            </w:r>
            <w:r w:rsidRPr="00D2128B">
              <w:rPr>
                <w:rFonts w:asciiTheme="minorHAnsi" w:hAnsiTheme="minorHAnsi" w:cstheme="minorHAnsi"/>
                <w:sz w:val="16"/>
                <w:szCs w:val="16"/>
              </w:rPr>
              <w:tab/>
              <w:t xml:space="preserve">Zhao S, Chen L, Zang Y, Liu W, Liu S, Teng F, Xue F and Wang Y (2022). Endometrial cancer in Lynch syndrome. </w:t>
            </w:r>
            <w:r w:rsidRPr="00D2128B">
              <w:rPr>
                <w:rFonts w:asciiTheme="minorHAnsi" w:hAnsiTheme="minorHAnsi" w:cstheme="minorHAnsi"/>
                <w:i/>
                <w:sz w:val="16"/>
                <w:szCs w:val="16"/>
              </w:rPr>
              <w:t>Int J Cancer</w:t>
            </w:r>
            <w:r w:rsidRPr="00D2128B">
              <w:rPr>
                <w:rFonts w:asciiTheme="minorHAnsi" w:hAnsiTheme="minorHAnsi" w:cstheme="minorHAnsi"/>
                <w:sz w:val="16"/>
                <w:szCs w:val="16"/>
              </w:rPr>
              <w:t xml:space="preserve"> 150(1):7-17.</w:t>
            </w:r>
          </w:p>
          <w:p w14:paraId="1F55AFEA" w14:textId="16D80B6B" w:rsidR="000413E0" w:rsidRPr="00D2128B" w:rsidRDefault="00016B2F" w:rsidP="00B010BF">
            <w:pPr>
              <w:pStyle w:val="EndNoteBibliography"/>
              <w:spacing w:after="100"/>
              <w:ind w:left="459" w:hanging="459"/>
              <w:rPr>
                <w:rFonts w:asciiTheme="minorHAnsi" w:hAnsiTheme="minorHAnsi" w:cstheme="minorHAnsi"/>
                <w:sz w:val="16"/>
                <w:szCs w:val="16"/>
              </w:rPr>
            </w:pPr>
            <w:r w:rsidRPr="00D2128B">
              <w:rPr>
                <w:rFonts w:asciiTheme="minorHAnsi" w:hAnsiTheme="minorHAnsi" w:cstheme="minorHAnsi"/>
                <w:sz w:val="16"/>
                <w:szCs w:val="16"/>
              </w:rPr>
              <w:t>2</w:t>
            </w:r>
            <w:r w:rsidRPr="00D2128B">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D2128B">
              <w:rPr>
                <w:rFonts w:asciiTheme="minorHAnsi" w:hAnsiTheme="minorHAnsi" w:cstheme="minorHAnsi"/>
                <w:i/>
                <w:sz w:val="16"/>
                <w:szCs w:val="16"/>
              </w:rPr>
              <w:t>Int J Gynecol Pathol</w:t>
            </w:r>
            <w:r w:rsidRPr="00D2128B">
              <w:rPr>
                <w:rFonts w:asciiTheme="minorHAnsi" w:hAnsiTheme="minorHAnsi" w:cstheme="minorHAnsi"/>
                <w:sz w:val="16"/>
                <w:szCs w:val="16"/>
              </w:rPr>
              <w:t xml:space="preserve"> 38 Suppl 1(Iss 1 Suppl 1):S93-s113.</w:t>
            </w:r>
            <w:r w:rsidR="00B010BF">
              <w:rPr>
                <w:rFonts w:asciiTheme="minorHAnsi" w:hAnsiTheme="minorHAnsi" w:cstheme="minorHAnsi"/>
                <w:sz w:val="16"/>
                <w:szCs w:val="16"/>
              </w:rPr>
              <w:t xml:space="preserve"> </w:t>
            </w:r>
            <w:r w:rsidRPr="00D2128B">
              <w:rPr>
                <w:rFonts w:asciiTheme="minorHAnsi" w:hAnsiTheme="minorHAnsi" w:cstheme="minorHAnsi"/>
                <w:sz w:val="16"/>
                <w:szCs w:val="16"/>
                <w:lang w:val="en-AU"/>
              </w:rPr>
              <w:fldChar w:fldCharType="end"/>
            </w:r>
          </w:p>
        </w:tc>
        <w:tc>
          <w:tcPr>
            <w:tcW w:w="2098" w:type="dxa"/>
            <w:shd w:val="clear" w:color="auto" w:fill="auto"/>
          </w:tcPr>
          <w:p w14:paraId="354A772E" w14:textId="77777777" w:rsidR="000413E0" w:rsidRPr="00FC4085" w:rsidRDefault="000413E0" w:rsidP="00815703">
            <w:pPr>
              <w:autoSpaceDE w:val="0"/>
              <w:autoSpaceDN w:val="0"/>
              <w:adjustRightInd w:val="0"/>
              <w:spacing w:after="0" w:line="181" w:lineRule="atLeast"/>
              <w:rPr>
                <w:rFonts w:ascii="Calibri" w:hAnsi="Calibri" w:cs="Verdana"/>
                <w:iCs/>
                <w:color w:val="221E1F"/>
                <w:sz w:val="16"/>
                <w:szCs w:val="16"/>
              </w:rPr>
            </w:pPr>
          </w:p>
        </w:tc>
      </w:tr>
      <w:tr w:rsidR="00815703" w:rsidRPr="00CC5E7C" w14:paraId="637DED29" w14:textId="77777777" w:rsidTr="005C42DF">
        <w:trPr>
          <w:trHeight w:val="469"/>
        </w:trPr>
        <w:tc>
          <w:tcPr>
            <w:tcW w:w="865" w:type="dxa"/>
            <w:shd w:val="clear" w:color="000000" w:fill="EEECE1"/>
          </w:tcPr>
          <w:p w14:paraId="7F3D7DD4" w14:textId="45C71039" w:rsidR="0048316C" w:rsidRDefault="00B010BF" w:rsidP="0048316C">
            <w:pPr>
              <w:spacing w:after="0" w:line="240" w:lineRule="auto"/>
              <w:rPr>
                <w:rFonts w:ascii="Calibri" w:hAnsi="Calibri"/>
                <w:color w:val="000000"/>
                <w:sz w:val="16"/>
                <w:szCs w:val="16"/>
              </w:rPr>
            </w:pPr>
            <w:r>
              <w:rPr>
                <w:rFonts w:ascii="Calibri" w:hAnsi="Calibri"/>
                <w:color w:val="000000"/>
                <w:sz w:val="16"/>
                <w:szCs w:val="16"/>
              </w:rPr>
              <w:lastRenderedPageBreak/>
              <w:t>Non-c</w:t>
            </w:r>
            <w:r w:rsidR="00815703">
              <w:rPr>
                <w:rFonts w:ascii="Calibri" w:hAnsi="Calibri"/>
                <w:color w:val="000000"/>
                <w:sz w:val="16"/>
                <w:szCs w:val="16"/>
              </w:rPr>
              <w:t xml:space="preserve">ore </w:t>
            </w:r>
          </w:p>
          <w:p w14:paraId="637DED13" w14:textId="34AC72AC" w:rsidR="00815703" w:rsidRDefault="00815703" w:rsidP="000D5F2C">
            <w:pPr>
              <w:spacing w:after="0" w:line="240" w:lineRule="auto"/>
              <w:rPr>
                <w:rFonts w:ascii="Calibri" w:hAnsi="Calibri"/>
                <w:color w:val="000000"/>
                <w:sz w:val="16"/>
                <w:szCs w:val="16"/>
              </w:rPr>
            </w:pPr>
          </w:p>
        </w:tc>
        <w:tc>
          <w:tcPr>
            <w:tcW w:w="1871" w:type="dxa"/>
            <w:shd w:val="clear" w:color="000000" w:fill="EEECE1"/>
          </w:tcPr>
          <w:p w14:paraId="637DED14" w14:textId="7F2E793B" w:rsidR="00815703" w:rsidRPr="000C7732" w:rsidRDefault="00B010BF" w:rsidP="00815703">
            <w:pPr>
              <w:spacing w:line="240" w:lineRule="auto"/>
              <w:rPr>
                <w:rFonts w:ascii="Calibri" w:hAnsi="Calibri"/>
                <w:bCs/>
                <w:sz w:val="16"/>
                <w:szCs w:val="16"/>
              </w:rPr>
            </w:pPr>
            <w:r w:rsidRPr="00B010BF">
              <w:rPr>
                <w:rFonts w:ascii="Calibri" w:hAnsi="Calibri"/>
                <w:bCs/>
                <w:color w:val="808080" w:themeColor="background1" w:themeShade="80"/>
                <w:sz w:val="16"/>
                <w:szCs w:val="16"/>
              </w:rPr>
              <w:t>MAXIMUM TUMOUR DIMENSION</w:t>
            </w:r>
          </w:p>
        </w:tc>
        <w:tc>
          <w:tcPr>
            <w:tcW w:w="2553" w:type="dxa"/>
            <w:shd w:val="clear" w:color="auto" w:fill="auto"/>
          </w:tcPr>
          <w:p w14:paraId="637DED1A" w14:textId="7A10C392" w:rsidR="00815703" w:rsidRPr="00B010BF" w:rsidRDefault="00B63EA2" w:rsidP="00B010BF">
            <w:pPr>
              <w:spacing w:after="100" w:line="240" w:lineRule="auto"/>
              <w:rPr>
                <w:rFonts w:cstheme="minorHAnsi"/>
                <w:color w:val="808080" w:themeColor="background1" w:themeShade="80"/>
                <w:sz w:val="16"/>
                <w:szCs w:val="16"/>
              </w:rPr>
            </w:pPr>
            <w:r w:rsidRPr="00B010BF">
              <w:rPr>
                <w:rFonts w:cstheme="minorHAnsi"/>
                <w:color w:val="808080" w:themeColor="background1" w:themeShade="80"/>
                <w:sz w:val="16"/>
                <w:szCs w:val="16"/>
              </w:rPr>
              <w:t>___ mm</w:t>
            </w:r>
          </w:p>
        </w:tc>
        <w:tc>
          <w:tcPr>
            <w:tcW w:w="7799" w:type="dxa"/>
            <w:shd w:val="clear" w:color="auto" w:fill="auto"/>
          </w:tcPr>
          <w:p w14:paraId="1D9952C3" w14:textId="77777777" w:rsidR="00B90AF6" w:rsidRPr="00B90AF6" w:rsidRDefault="00B90AF6" w:rsidP="00B90AF6">
            <w:pPr>
              <w:autoSpaceDE w:val="0"/>
              <w:autoSpaceDN w:val="0"/>
              <w:adjustRightInd w:val="0"/>
              <w:spacing w:after="0" w:line="240" w:lineRule="auto"/>
              <w:rPr>
                <w:rFonts w:cstheme="minorHAnsi"/>
                <w:sz w:val="16"/>
                <w:szCs w:val="16"/>
                <w:lang w:eastAsia="en-AU"/>
              </w:rPr>
            </w:pPr>
            <w:r w:rsidRPr="00B90AF6">
              <w:rPr>
                <w:rFonts w:cstheme="minorHAnsi"/>
                <w:sz w:val="16"/>
                <w:szCs w:val="16"/>
                <w:lang w:eastAsia="en-AU"/>
              </w:rPr>
              <w:t>Some studies have found that a larger tumour size is significantly associated with increased invasion of the lymphovascular space, lymph node metastasis, and/or risk of recurrence in endometrioid endometrial carcinoma (EEC). However, the threshold defining a larger tumour size varies from ≥20 to ≥50 millimetres (mm).</w:t>
            </w:r>
            <w:r w:rsidRPr="00B90AF6">
              <w:rPr>
                <w:rFonts w:cstheme="minorHAnsi"/>
                <w:sz w:val="16"/>
                <w:szCs w:val="16"/>
                <w:lang w:eastAsia="en-AU"/>
              </w:rPr>
              <w:fldChar w:fldCharType="begin">
                <w:fldData xml:space="preserve">PEVuZE5vdGU+PENpdGU+PEF1dGhvcj5Tb3p6aTwvQXV0aG9yPjxZZWFyPjIwMTg8L1llYXI+PFJl
Y051bT41NTc3PC9SZWNOdW0+PERpc3BsYXlUZXh0PjxzdHlsZSBmYWNlPSJzdXBlcnNjcmlwdCI+
MSwyPC9zdHlsZT48L0Rpc3BsYXlUZXh0PjxyZWNvcmQ+PHJlYy1udW1iZXI+NTU3NzwvcmVjLW51
bWJlcj48Zm9yZWlnbi1rZXlzPjxrZXkgYXBwPSJFTiIgZGItaWQ9Inc1OTJ6YXpzcXRmdmR4ZTJ3
OXN4dHB0MmV4enQ1dDB3YTJmeCIgdGltZXN0YW1wPSIxNjA2OTY3Mjc5Ij41NTc3PC9rZXk+PC9m
b3JlaWduLWtleXM+PHJlZi10eXBlIG5hbWU9IkpvdXJuYWwgQXJ0aWNsZSI+MTc8L3JlZi10eXBl
Pjxjb250cmlidXRvcnM+PGF1dGhvcnM+PGF1dGhvcj5Tb3p6aSwgRy48L2F1dGhvcj48YXV0aG9y
PlVjY2VsbGEsIFMuPC9hdXRob3I+PGF1dGhvcj5CZXJyZXR0YSwgUi48L2F1dGhvcj48YXV0aG9y
PlBldHJpbGxvLCBNLjwvYXV0aG9yPjxhdXRob3I+RmFuZmFuaSwgRi48L2F1dGhvcj48YXV0aG9y
Pk1vbnRlcm9zc2ksIEcuPC9hdXRob3I+PGF1dGhvcj5HaGl6em9uaSwgVi48L2F1dGhvcj48YXV0
aG9yPkZydXNjYSwgVC48L2F1dGhvcj48YXV0aG9yPkdoZXp6aSwgRi48L2F1dGhvcj48YXV0aG9y
PkNoaWFudGVyYSwgVi48L2F1dGhvcj48YXV0aG9yPlNjYW1iaWEsIEcuPC9hdXRob3I+PC9hdXRo
b3JzPjwvY29udHJpYnV0b3JzPjx0aXRsZXM+PHRpdGxlPlR1bW9yIHNpemUsIGFuIGFkZGl0aW9u
YWwgcmlzayBmYWN0b3Igb2YgbG9jYWwgcmVjdXJyZW5jZSBpbiBsb3ctcmlzayBlbmRvbWV0cmlh
bCBjYW5jZXI6IGEgbGFyZ2UgbXVsdGljZW50cmljIHJldHJvc3BlY3RpdmUgc3R1ZHk8L3RpdGxl
PjxzZWNvbmRhcnktdGl0bGU+SW50IEogR3luZWNvbCBDYW5jZXI8L3NlY29uZGFyeS10aXRsZT48
L3RpdGxlcz48cGVyaW9kaWNhbD48ZnVsbC10aXRsZT5JbnQgSiBHeW5lY29sIENhbmNlcjwvZnVs
bC10aXRsZT48L3BlcmlvZGljYWw+PHBhZ2VzPjY4NC02OTE8L3BhZ2VzPjx2b2x1bWU+Mjg8L3Zv
bHVtZT48bnVtYmVyPjQ8L251bWJlcj48ZWRpdGlvbj4yMDE4LzAzLzAxPC9lZGl0aW9uPjxrZXl3
b3Jkcz48a2V5d29yZD5BZ2VkPC9rZXl3b3JkPjxrZXl3b3JkPkVuZG9tZXRyaWFsIE5lb3BsYXNt
cy8qZXBpZGVtaW9sb2d5L3BhdGhvbG9neTwva2V5d29yZD48a2V5d29yZD5FbmRvbWV0cml1bS8q
cGF0aG9sb2d5PC9rZXl3b3JkPjxrZXl3b3JkPkZlbWFsZTwva2V5d29yZD48a2V5d29yZD5IdW1h
bnM8L2tleXdvcmQ+PGtleXdvcmQ+TWlkZGxlIEFnZWQ8L2tleXdvcmQ+PGtleXdvcmQ+TmVvcGxh
c20gUmVjdXJyZW5jZSwgTG9jYWwvKmVwaWRlbWlvbG9neS9wYXRob2xvZ3k8L2tleXdvcmQ+PGtl
eXdvcmQ+UmV0cm9zcGVjdGl2ZSBTdHVkaWVzPC9rZXl3b3JkPjxrZXl3b3JkPlJpc2sgRmFjdG9y
czwva2V5d29yZD48a2V5d29yZD5Sb21lL2VwaWRlbWlvbG9neTwva2V5d29yZD48L2tleXdvcmRz
PjxkYXRlcz48eWVhcj4yMDE4PC95ZWFyPjxwdWItZGF0ZXM+PGRhdGU+TWF5PC9kYXRlPjwvcHVi
LWRhdGVzPjwvZGF0ZXM+PGlzYm4+MTA0OC04OTF4PC9pc2JuPjxhY2Nlc3Npb24tbnVtPjI5NDg5
NDc1PC9hY2Nlc3Npb24tbnVtPjx1cmxzPjwvdXJscz48ZWxlY3Ryb25pYy1yZXNvdXJjZS1udW0+
MTAuMTA5Ny9pZ2MuMDAwMDAwMDAwMDAwMTIyMzwvZWxlY3Ryb25pYy1yZXNvdXJjZS1udW0+PHJl
bW90ZS1kYXRhYmFzZS1wcm92aWRlcj5OTE08L3JlbW90ZS1kYXRhYmFzZS1wcm92aWRlcj48bGFu
Z3VhZ2U+ZW5nPC9sYW5ndWFnZT48L3JlY29yZD48L0NpdGU+PENpdGU+PEF1dGhvcj5DYW5sb3Ji
ZTwvQXV0aG9yPjxZZWFyPjIwMTY8L1llYXI+PFJlY051bT41NTc1PC9SZWNOdW0+PHJlY29yZD48
cmVjLW51bWJlcj41NTc1PC9yZWMtbnVtYmVyPjxmb3JlaWduLWtleXM+PGtleSBhcHA9IkVOIiBk
Yi1pZD0idzU5MnphenNxdGZ2ZHhlMnc5c3h0cHQyZXh6dDV0MHdhMmZ4IiB0aW1lc3RhbXA9IjE2
MDY5NjcyMDgiPjU1NzU8L2tleT48L2ZvcmVpZ24ta2V5cz48cmVmLXR5cGUgbmFtZT0iSm91cm5h
bCBBcnRpY2xlIj4xNzwvcmVmLXR5cGU+PGNvbnRyaWJ1dG9ycz48YXV0aG9ycz48YXV0aG9yPkNh
bmxvcmJlLCBHLjwvYXV0aG9yPjxhdXRob3I+QmVuZGlmYWxsYWgsIFMuPC9hdXRob3I+PGF1dGhv
cj5MYWFzLCBFLjwvYXV0aG9yPjxhdXRob3I+UmFpbW9uZCwgRS48L2F1dGhvcj48YXV0aG9yPkdy
YWVzc2xpbiwgTy48L2F1dGhvcj48YXV0aG9yPkh1ZHJ5LCBELjwvYXV0aG9yPjxhdXRob3I+Q291
dGFudCwgQy48L2F1dGhvcj48YXV0aG9yPlRvdWJvdWwsIEMuPC9hdXRob3I+PGF1dGhvcj5CbGV1
LCBHLjwvYXV0aG9yPjxhdXRob3I+Q29sbGluZXQsIFAuPC9hdXRob3I+PGF1dGhvcj5Db3J0ZXos
IEEuPC9hdXRob3I+PGF1dGhvcj5EYXJhw68sIEUuPC9hdXRob3I+PGF1dGhvcj5CYWxsZXN0ZXIs
IE0uPC9hdXRob3I+PC9hdXRob3JzPjwvY29udHJpYnV0b3JzPjxhdXRoLWFkZHJlc3M+RGVwYXJ0
bWVudCBvZiBPYnN0ZXRyaWNzIGFuZCBHeW5hZWNvbG9neSwgVGVub24gVW5pdmVyc2l0eSBIb3Nw
aXRhbCwgQXNzaXN0YW5jZSBQdWJsaXF1ZSBkZXMgSMO0cGl0YXV4IGRlIFBhcmlzIChBUC1IUCks
IFBhcmlzLCBGcmFuY2UuIGdlb2Zmcm95LmNhbmxvcmJlQHRubi5hcGhwLmZyLiYjeEQ7SW5zdGl0
dXQgVW5pdmVyc2l0YWlyZSBkZSBDYW5jw6lyb2xvZ2llIChJVUMpLCBVbml2ZXJzaXR5IFBpZXJy
ZSBhbmQgTWFyaWUgQ3VyaWUsIFBhcmlzLCBGcmFuY2UuIGdlb2Zmcm95LmNhbmxvcmJlQHRubi5h
cGhwLmZyLiYjeEQ7U2FpbnQgQW50b2luZSBSZXNlYXJjaCBDZW50ZXIsIFU5MzgsIEluc3RpdHV0
IE5hdGlvbmFsIGRlIGxhIFNhbnTDqSBldCBkZSBsYSBSZWNoZXJjaGUgTcOpZGljYWxlIChJTlNF
Uk0pLCBVbml2ZXJzaXR5IFBpZXJyZSBldCBNYXJpZSBDdXJpZS1QYXJpcyBWSSwgUGFyaXMsIEZy
YW5jZS4gZ2VvZmZyb3kuY2FubG9yYmVAdG5uLmFwaHAuZnIuJiN4RDtEZXBhcnRtZW50IG9mIE9i
c3RldHJpY3MgYW5kIEd5bmFlY29sb2d5LCBUZW5vbiBVbml2ZXJzaXR5IEhvc3BpdGFsLCBBc3Np
c3RhbmNlIFB1YmxpcXVlIGRlcyBIw7RwaXRhdXggZGUgUGFyaXMgKEFQLUhQKSwgUGFyaXMsIEZy
YW5jZS4mI3hEO0luc3RpdHV0IFVuaXZlcnNpdGFpcmUgZGUgQ2FuY8Opcm9sb2dpZSAoSVVDKSwg
VW5pdmVyc2l0eSBQaWVycmUgYW5kIE1hcmllIEN1cmllLCBQYXJpcywgRnJhbmNlLiYjeEQ7SU5T
RVJNIFVNUiBTIDcwNywgRXBpZGVtaW9sb2d5LCBJbmZvcm1hdGlvbiBTeXN0ZW1zLCBNb2RlbGlu
ZywgVW5pdmVyc2l0eSBQaWVycmUgYW5kIE1hcmllIEN1cmllLCBQYXJpcywgRnJhbmNlLiYjeEQ7
RGVwYXJ0bWVudCBvZiBPYnN0ZXRyaWNzIGFuZCBHeW5hZWNvbG9neSwgSW5zdGl0dXRlIEFsaXgg
ZGUgQ2hhbXBhZ25lIFVuaXZlcnNpdHkgSG9zcGl0YWwsIFJlaW1zLCBGcmFuY2UuJiN4RDtDZW50
cmUgZGUgbHV0dGUgY29udHJlIGxlIGNhbmNlciBHZW9yZ2VzIEZyYW7Dp29pcyBMZWNsZXJjLCBE
aWpvbiwgRnJhbmNlLiYjeEQ7RGVwYXJ0bWVudCBvZiBPYnN0ZXRyaWNzIGFuZCBHeW5lY29sb2d5
LCBDZW50cmUgSG9zcGl0YWxpZXIgSW50ZXJjb21tdW5hbCwgQ3LDqXRlaWwsIEZyYW5jZS4mI3hE
O0RlcGFydG1lbnQgb2YgT2JzdGV0cmljcyBhbmQgR3luZWNvbG9neSwgQ2VudHJlIEhvc3BpdGFs
aWVyIFLDqWdpb25hbCBVbml2ZXJzaXRhaXJlLCBMaWxsZSwgRnJhbmNlLiYjeEQ7RGVwYXJ0bWVu
dCBvZiBQYXRob2xvZ3ksIFRlbm9uIFVuaXZlcnNpdHkgSG9zcGl0YWwsIFVuaXZlcnNpdHkgUGll
cnJlIGFuZCBNYXJpZSBDdXJpZSwgUGFyaXMsIEZyYW5jZS4mI3hEO1NhaW50IEFudG9pbmUgUmVz
ZWFyY2ggQ2VudGVyLCBVOTM4LCBJbnN0aXR1dCBOYXRpb25hbCBkZSBsYSBTYW50w6kgZXQgZGUg
bGEgUmVjaGVyY2hlIE3DqWRpY2FsZSAoSU5TRVJNKSwgVW5pdmVyc2l0eSBQaWVycmUgZXQgTWFy
aWUgQ3VyaWUtUGFyaXMgVkksIFBhcmlzLCBGcmFuY2UuPC9hdXRoLWFkZHJlc3M+PHRpdGxlcz48
dGl0bGU+VHVtb3Igc2l6ZSwgYW4gYWRkaXRpb25hbCBwcm9nbm9zdGljIGZhY3RvciB0byBpbmNs
dWRlIGluIGxvdy1yaXNrIGVuZG9tZXRyaWFsIGNhbmNlcjogcmVzdWx0cyBvZiBhIEZyZW5jaCBt
dWx0aWNlbnRlciBzdHVkeTwvdGl0bGU+PHNlY29uZGFyeS10aXRsZT5Bbm4gU3VyZyBPbmNvbDwv
c2Vjb25kYXJ5LXRpdGxlPjwvdGl0bGVzPjxwZXJpb2RpY2FsPjxmdWxsLXRpdGxlPkFubiBTdXJn
IE9uY29sPC9mdWxsLXRpdGxlPjwvcGVyaW9kaWNhbD48cGFnZXM+MTcxLTc8L3BhZ2VzPjx2b2x1
bWU+MjM8L3ZvbHVtZT48bnVtYmVyPjE8L251bWJlcj48ZWRpdGlvbj4yMDE1LzA1LzA5PC9lZGl0
aW9uPjxrZXl3b3Jkcz48a2V5d29yZD5BZ2VkPC9rZXl3b3JkPjxrZXl3b3JkPkVuZG9tZXRyaWFs
IE5lb3BsYXNtcy8qcGF0aG9sb2d5L3N1cmdlcnk8L2tleXdvcmQ+PGtleXdvcmQ+RmVtYWxlPC9r
ZXl3b3JkPjxrZXl3b3JkPkZvbGxvdy1VcCBTdHVkaWVzPC9rZXl3b3JkPjxrZXl3b3JkPkZyYW5j
ZS9lcGlkZW1pb2xvZ3k8L2tleXdvcmQ+PGtleXdvcmQ+SHVtYW5zPC9rZXl3b3JkPjxrZXl3b3Jk
PkluY2lkZW5jZTwva2V5d29yZD48a2V5d29yZD4qTHltcGggTm9kZSBFeGNpc2lvbjwva2V5d29y
ZD48a2V5d29yZD5MeW1waGF0aWMgTWV0YXN0YXNpczwva2V5d29yZD48a2V5d29yZD5NaWRkbGUg
QWdlZDwva2V5d29yZD48a2V5d29yZD5OZW9wbGFzbSBHcmFkaW5nPC9rZXl3b3JkPjxrZXl3b3Jk
Pk5lb3BsYXNtIEludmFzaXZlbmVzczwva2V5d29yZD48a2V5d29yZD5OZW9wbGFzbSBSZWN1cnJl
bmNlLCBMb2NhbC8qZXBpZGVtaW9sb2d5PC9rZXl3b3JkPjxrZXl3b3JkPk5lb3BsYXNtIFN0YWdp
bmc8L2tleXdvcmQ+PGtleXdvcmQ+UHJvZ25vc2lzPC9rZXl3b3JkPjxrZXl3b3JkPlJldHJvc3Bl
Y3RpdmUgU3R1ZGllczwva2V5d29yZD48a2V5d29yZD5SaXNrIEZhY3RvcnM8L2tleXdvcmQ+PGtl
eXdvcmQ+U3Vydml2YWwgUmF0ZTwva2V5d29yZD48a2V5d29yZD4qVHVtb3IgQnVyZGVuPC9rZXl3
b3JkPjwva2V5d29yZHM+PGRhdGVzPjx5ZWFyPjIwMTY8L3llYXI+PHB1Yi1kYXRlcz48ZGF0ZT5K
YW48L2RhdGU+PC9wdWItZGF0ZXM+PC9kYXRlcz48aXNibj4xMDY4LTkyNjU8L2lzYm4+PGFjY2Vz
c2lvbi1udW0+MjU5NTIyNzI8L2FjY2Vzc2lvbi1udW0+PHVybHM+PC91cmxzPjxlbGVjdHJvbmlj
LXJlc291cmNlLW51bT4xMC4xMjQ1L3MxMDQzNC0wMTUtNDU4My0zPC9lbGVjdHJvbmljLXJlc291
cmNlLW51bT48cmVtb3RlLWRhdGFiYXNlLXByb3ZpZGVyPk5MTTwvcmVtb3RlLWRhdGFiYXNlLXBy
b3ZpZGVyPjxsYW5ndWFnZT5lbmc8L2xhbmd1YWdlPjwvcmVjb3JkPjwvQ2l0ZT48L0VuZE5vdGU+
AG==
</w:fldData>
              </w:fldChar>
            </w:r>
            <w:r w:rsidRPr="00B90AF6">
              <w:rPr>
                <w:rFonts w:cstheme="minorHAnsi"/>
                <w:sz w:val="16"/>
                <w:szCs w:val="16"/>
                <w:lang w:eastAsia="en-AU"/>
              </w:rPr>
              <w:instrText xml:space="preserve"> ADDIN EN.CITE </w:instrText>
            </w:r>
            <w:r w:rsidRPr="00B90AF6">
              <w:rPr>
                <w:rFonts w:cstheme="minorHAnsi"/>
                <w:sz w:val="16"/>
                <w:szCs w:val="16"/>
                <w:lang w:eastAsia="en-AU"/>
              </w:rPr>
              <w:fldChar w:fldCharType="begin">
                <w:fldData xml:space="preserve">PEVuZE5vdGU+PENpdGU+PEF1dGhvcj5Tb3p6aTwvQXV0aG9yPjxZZWFyPjIwMTg8L1llYXI+PFJl
Y051bT41NTc3PC9SZWNOdW0+PERpc3BsYXlUZXh0PjxzdHlsZSBmYWNlPSJzdXBlcnNjcmlwdCI+
MSwyPC9zdHlsZT48L0Rpc3BsYXlUZXh0PjxyZWNvcmQ+PHJlYy1udW1iZXI+NTU3NzwvcmVjLW51
bWJlcj48Zm9yZWlnbi1rZXlzPjxrZXkgYXBwPSJFTiIgZGItaWQ9Inc1OTJ6YXpzcXRmdmR4ZTJ3
OXN4dHB0MmV4enQ1dDB3YTJmeCIgdGltZXN0YW1wPSIxNjA2OTY3Mjc5Ij41NTc3PC9rZXk+PC9m
b3JlaWduLWtleXM+PHJlZi10eXBlIG5hbWU9IkpvdXJuYWwgQXJ0aWNsZSI+MTc8L3JlZi10eXBl
Pjxjb250cmlidXRvcnM+PGF1dGhvcnM+PGF1dGhvcj5Tb3p6aSwgRy48L2F1dGhvcj48YXV0aG9y
PlVjY2VsbGEsIFMuPC9hdXRob3I+PGF1dGhvcj5CZXJyZXR0YSwgUi48L2F1dGhvcj48YXV0aG9y
PlBldHJpbGxvLCBNLjwvYXV0aG9yPjxhdXRob3I+RmFuZmFuaSwgRi48L2F1dGhvcj48YXV0aG9y
Pk1vbnRlcm9zc2ksIEcuPC9hdXRob3I+PGF1dGhvcj5HaGl6em9uaSwgVi48L2F1dGhvcj48YXV0
aG9yPkZydXNjYSwgVC48L2F1dGhvcj48YXV0aG9yPkdoZXp6aSwgRi48L2F1dGhvcj48YXV0aG9y
PkNoaWFudGVyYSwgVi48L2F1dGhvcj48YXV0aG9yPlNjYW1iaWEsIEcuPC9hdXRob3I+PC9hdXRo
b3JzPjwvY29udHJpYnV0b3JzPjx0aXRsZXM+PHRpdGxlPlR1bW9yIHNpemUsIGFuIGFkZGl0aW9u
YWwgcmlzayBmYWN0b3Igb2YgbG9jYWwgcmVjdXJyZW5jZSBpbiBsb3ctcmlzayBlbmRvbWV0cmlh
bCBjYW5jZXI6IGEgbGFyZ2UgbXVsdGljZW50cmljIHJldHJvc3BlY3RpdmUgc3R1ZHk8L3RpdGxl
PjxzZWNvbmRhcnktdGl0bGU+SW50IEogR3luZWNvbCBDYW5jZXI8L3NlY29uZGFyeS10aXRsZT48
L3RpdGxlcz48cGVyaW9kaWNhbD48ZnVsbC10aXRsZT5JbnQgSiBHeW5lY29sIENhbmNlcjwvZnVs
bC10aXRsZT48L3BlcmlvZGljYWw+PHBhZ2VzPjY4NC02OTE8L3BhZ2VzPjx2b2x1bWU+Mjg8L3Zv
bHVtZT48bnVtYmVyPjQ8L251bWJlcj48ZWRpdGlvbj4yMDE4LzAzLzAxPC9lZGl0aW9uPjxrZXl3
b3Jkcz48a2V5d29yZD5BZ2VkPC9rZXl3b3JkPjxrZXl3b3JkPkVuZG9tZXRyaWFsIE5lb3BsYXNt
cy8qZXBpZGVtaW9sb2d5L3BhdGhvbG9neTwva2V5d29yZD48a2V5d29yZD5FbmRvbWV0cml1bS8q
cGF0aG9sb2d5PC9rZXl3b3JkPjxrZXl3b3JkPkZlbWFsZTwva2V5d29yZD48a2V5d29yZD5IdW1h
bnM8L2tleXdvcmQ+PGtleXdvcmQ+TWlkZGxlIEFnZWQ8L2tleXdvcmQ+PGtleXdvcmQ+TmVvcGxh
c20gUmVjdXJyZW5jZSwgTG9jYWwvKmVwaWRlbWlvbG9neS9wYXRob2xvZ3k8L2tleXdvcmQ+PGtl
eXdvcmQ+UmV0cm9zcGVjdGl2ZSBTdHVkaWVzPC9rZXl3b3JkPjxrZXl3b3JkPlJpc2sgRmFjdG9y
czwva2V5d29yZD48a2V5d29yZD5Sb21lL2VwaWRlbWlvbG9neTwva2V5d29yZD48L2tleXdvcmRz
PjxkYXRlcz48eWVhcj4yMDE4PC95ZWFyPjxwdWItZGF0ZXM+PGRhdGU+TWF5PC9kYXRlPjwvcHVi
LWRhdGVzPjwvZGF0ZXM+PGlzYm4+MTA0OC04OTF4PC9pc2JuPjxhY2Nlc3Npb24tbnVtPjI5NDg5
NDc1PC9hY2Nlc3Npb24tbnVtPjx1cmxzPjwvdXJscz48ZWxlY3Ryb25pYy1yZXNvdXJjZS1udW0+
MTAuMTA5Ny9pZ2MuMDAwMDAwMDAwMDAwMTIyMzwvZWxlY3Ryb25pYy1yZXNvdXJjZS1udW0+PHJl
bW90ZS1kYXRhYmFzZS1wcm92aWRlcj5OTE08L3JlbW90ZS1kYXRhYmFzZS1wcm92aWRlcj48bGFu
Z3VhZ2U+ZW5nPC9sYW5ndWFnZT48L3JlY29yZD48L0NpdGU+PENpdGU+PEF1dGhvcj5DYW5sb3Ji
ZTwvQXV0aG9yPjxZZWFyPjIwMTY8L1llYXI+PFJlY051bT41NTc1PC9SZWNOdW0+PHJlY29yZD48
cmVjLW51bWJlcj41NTc1PC9yZWMtbnVtYmVyPjxmb3JlaWduLWtleXM+PGtleSBhcHA9IkVOIiBk
Yi1pZD0idzU5MnphenNxdGZ2ZHhlMnc5c3h0cHQyZXh6dDV0MHdhMmZ4IiB0aW1lc3RhbXA9IjE2
MDY5NjcyMDgiPjU1NzU8L2tleT48L2ZvcmVpZ24ta2V5cz48cmVmLXR5cGUgbmFtZT0iSm91cm5h
bCBBcnRpY2xlIj4xNzwvcmVmLXR5cGU+PGNvbnRyaWJ1dG9ycz48YXV0aG9ycz48YXV0aG9yPkNh
bmxvcmJlLCBHLjwvYXV0aG9yPjxhdXRob3I+QmVuZGlmYWxsYWgsIFMuPC9hdXRob3I+PGF1dGhv
cj5MYWFzLCBFLjwvYXV0aG9yPjxhdXRob3I+UmFpbW9uZCwgRS48L2F1dGhvcj48YXV0aG9yPkdy
YWVzc2xpbiwgTy48L2F1dGhvcj48YXV0aG9yPkh1ZHJ5LCBELjwvYXV0aG9yPjxhdXRob3I+Q291
dGFudCwgQy48L2F1dGhvcj48YXV0aG9yPlRvdWJvdWwsIEMuPC9hdXRob3I+PGF1dGhvcj5CbGV1
LCBHLjwvYXV0aG9yPjxhdXRob3I+Q29sbGluZXQsIFAuPC9hdXRob3I+PGF1dGhvcj5Db3J0ZXos
IEEuPC9hdXRob3I+PGF1dGhvcj5EYXJhw68sIEUuPC9hdXRob3I+PGF1dGhvcj5CYWxsZXN0ZXIs
IE0uPC9hdXRob3I+PC9hdXRob3JzPjwvY29udHJpYnV0b3JzPjxhdXRoLWFkZHJlc3M+RGVwYXJ0
bWVudCBvZiBPYnN0ZXRyaWNzIGFuZCBHeW5hZWNvbG9neSwgVGVub24gVW5pdmVyc2l0eSBIb3Nw
aXRhbCwgQXNzaXN0YW5jZSBQdWJsaXF1ZSBkZXMgSMO0cGl0YXV4IGRlIFBhcmlzIChBUC1IUCks
IFBhcmlzLCBGcmFuY2UuIGdlb2Zmcm95LmNhbmxvcmJlQHRubi5hcGhwLmZyLiYjeEQ7SW5zdGl0
dXQgVW5pdmVyc2l0YWlyZSBkZSBDYW5jw6lyb2xvZ2llIChJVUMpLCBVbml2ZXJzaXR5IFBpZXJy
ZSBhbmQgTWFyaWUgQ3VyaWUsIFBhcmlzLCBGcmFuY2UuIGdlb2Zmcm95LmNhbmxvcmJlQHRubi5h
cGhwLmZyLiYjeEQ7U2FpbnQgQW50b2luZSBSZXNlYXJjaCBDZW50ZXIsIFU5MzgsIEluc3RpdHV0
IE5hdGlvbmFsIGRlIGxhIFNhbnTDqSBldCBkZSBsYSBSZWNoZXJjaGUgTcOpZGljYWxlIChJTlNF
Uk0pLCBVbml2ZXJzaXR5IFBpZXJyZSBldCBNYXJpZSBDdXJpZS1QYXJpcyBWSSwgUGFyaXMsIEZy
YW5jZS4gZ2VvZmZyb3kuY2FubG9yYmVAdG5uLmFwaHAuZnIuJiN4RDtEZXBhcnRtZW50IG9mIE9i
c3RldHJpY3MgYW5kIEd5bmFlY29sb2d5LCBUZW5vbiBVbml2ZXJzaXR5IEhvc3BpdGFsLCBBc3Np
c3RhbmNlIFB1YmxpcXVlIGRlcyBIw7RwaXRhdXggZGUgUGFyaXMgKEFQLUhQKSwgUGFyaXMsIEZy
YW5jZS4mI3hEO0luc3RpdHV0IFVuaXZlcnNpdGFpcmUgZGUgQ2FuY8Opcm9sb2dpZSAoSVVDKSwg
VW5pdmVyc2l0eSBQaWVycmUgYW5kIE1hcmllIEN1cmllLCBQYXJpcywgRnJhbmNlLiYjeEQ7SU5T
RVJNIFVNUiBTIDcwNywgRXBpZGVtaW9sb2d5LCBJbmZvcm1hdGlvbiBTeXN0ZW1zLCBNb2RlbGlu
ZywgVW5pdmVyc2l0eSBQaWVycmUgYW5kIE1hcmllIEN1cmllLCBQYXJpcywgRnJhbmNlLiYjeEQ7
RGVwYXJ0bWVudCBvZiBPYnN0ZXRyaWNzIGFuZCBHeW5hZWNvbG9neSwgSW5zdGl0dXRlIEFsaXgg
ZGUgQ2hhbXBhZ25lIFVuaXZlcnNpdHkgSG9zcGl0YWwsIFJlaW1zLCBGcmFuY2UuJiN4RDtDZW50
cmUgZGUgbHV0dGUgY29udHJlIGxlIGNhbmNlciBHZW9yZ2VzIEZyYW7Dp29pcyBMZWNsZXJjLCBE
aWpvbiwgRnJhbmNlLiYjeEQ7RGVwYXJ0bWVudCBvZiBPYnN0ZXRyaWNzIGFuZCBHeW5lY29sb2d5
LCBDZW50cmUgSG9zcGl0YWxpZXIgSW50ZXJjb21tdW5hbCwgQ3LDqXRlaWwsIEZyYW5jZS4mI3hE
O0RlcGFydG1lbnQgb2YgT2JzdGV0cmljcyBhbmQgR3luZWNvbG9neSwgQ2VudHJlIEhvc3BpdGFs
aWVyIFLDqWdpb25hbCBVbml2ZXJzaXRhaXJlLCBMaWxsZSwgRnJhbmNlLiYjeEQ7RGVwYXJ0bWVu
dCBvZiBQYXRob2xvZ3ksIFRlbm9uIFVuaXZlcnNpdHkgSG9zcGl0YWwsIFVuaXZlcnNpdHkgUGll
cnJlIGFuZCBNYXJpZSBDdXJpZSwgUGFyaXMsIEZyYW5jZS4mI3hEO1NhaW50IEFudG9pbmUgUmVz
ZWFyY2ggQ2VudGVyLCBVOTM4LCBJbnN0aXR1dCBOYXRpb25hbCBkZSBsYSBTYW50w6kgZXQgZGUg
bGEgUmVjaGVyY2hlIE3DqWRpY2FsZSAoSU5TRVJNKSwgVW5pdmVyc2l0eSBQaWVycmUgZXQgTWFy
aWUgQ3VyaWUtUGFyaXMgVkksIFBhcmlzLCBGcmFuY2UuPC9hdXRoLWFkZHJlc3M+PHRpdGxlcz48
dGl0bGU+VHVtb3Igc2l6ZSwgYW4gYWRkaXRpb25hbCBwcm9nbm9zdGljIGZhY3RvciB0byBpbmNs
dWRlIGluIGxvdy1yaXNrIGVuZG9tZXRyaWFsIGNhbmNlcjogcmVzdWx0cyBvZiBhIEZyZW5jaCBt
dWx0aWNlbnRlciBzdHVkeTwvdGl0bGU+PHNlY29uZGFyeS10aXRsZT5Bbm4gU3VyZyBPbmNvbDwv
c2Vjb25kYXJ5LXRpdGxlPjwvdGl0bGVzPjxwZXJpb2RpY2FsPjxmdWxsLXRpdGxlPkFubiBTdXJn
IE9uY29sPC9mdWxsLXRpdGxlPjwvcGVyaW9kaWNhbD48cGFnZXM+MTcxLTc8L3BhZ2VzPjx2b2x1
bWU+MjM8L3ZvbHVtZT48bnVtYmVyPjE8L251bWJlcj48ZWRpdGlvbj4yMDE1LzA1LzA5PC9lZGl0
aW9uPjxrZXl3b3Jkcz48a2V5d29yZD5BZ2VkPC9rZXl3b3JkPjxrZXl3b3JkPkVuZG9tZXRyaWFs
IE5lb3BsYXNtcy8qcGF0aG9sb2d5L3N1cmdlcnk8L2tleXdvcmQ+PGtleXdvcmQ+RmVtYWxlPC9r
ZXl3b3JkPjxrZXl3b3JkPkZvbGxvdy1VcCBTdHVkaWVzPC9rZXl3b3JkPjxrZXl3b3JkPkZyYW5j
ZS9lcGlkZW1pb2xvZ3k8L2tleXdvcmQ+PGtleXdvcmQ+SHVtYW5zPC9rZXl3b3JkPjxrZXl3b3Jk
PkluY2lkZW5jZTwva2V5d29yZD48a2V5d29yZD4qTHltcGggTm9kZSBFeGNpc2lvbjwva2V5d29y
ZD48a2V5d29yZD5MeW1waGF0aWMgTWV0YXN0YXNpczwva2V5d29yZD48a2V5d29yZD5NaWRkbGUg
QWdlZDwva2V5d29yZD48a2V5d29yZD5OZW9wbGFzbSBHcmFkaW5nPC9rZXl3b3JkPjxrZXl3b3Jk
Pk5lb3BsYXNtIEludmFzaXZlbmVzczwva2V5d29yZD48a2V5d29yZD5OZW9wbGFzbSBSZWN1cnJl
bmNlLCBMb2NhbC8qZXBpZGVtaW9sb2d5PC9rZXl3b3JkPjxrZXl3b3JkPk5lb3BsYXNtIFN0YWdp
bmc8L2tleXdvcmQ+PGtleXdvcmQ+UHJvZ25vc2lzPC9rZXl3b3JkPjxrZXl3b3JkPlJldHJvc3Bl
Y3RpdmUgU3R1ZGllczwva2V5d29yZD48a2V5d29yZD5SaXNrIEZhY3RvcnM8L2tleXdvcmQ+PGtl
eXdvcmQ+U3Vydml2YWwgUmF0ZTwva2V5d29yZD48a2V5d29yZD4qVHVtb3IgQnVyZGVuPC9rZXl3
b3JkPjwva2V5d29yZHM+PGRhdGVzPjx5ZWFyPjIwMTY8L3llYXI+PHB1Yi1kYXRlcz48ZGF0ZT5K
YW48L2RhdGU+PC9wdWItZGF0ZXM+PC9kYXRlcz48aXNibj4xMDY4LTkyNjU8L2lzYm4+PGFjY2Vz
c2lvbi1udW0+MjU5NTIyNzI8L2FjY2Vzc2lvbi1udW0+PHVybHM+PC91cmxzPjxlbGVjdHJvbmlj
LXJlc291cmNlLW51bT4xMC4xMjQ1L3MxMDQzNC0wMTUtNDU4My0zPC9lbGVjdHJvbmljLXJlc291
cmNlLW51bT48cmVtb3RlLWRhdGFiYXNlLXByb3ZpZGVyPk5MTTwvcmVtb3RlLWRhdGFiYXNlLXBy
b3ZpZGVyPjxsYW5ndWFnZT5lbmc8L2xhbmd1YWdlPjwvcmVjb3JkPjwvQ2l0ZT48L0VuZE5vdGU+
AG==
</w:fldData>
              </w:fldChar>
            </w:r>
            <w:r w:rsidRPr="00B90AF6">
              <w:rPr>
                <w:rFonts w:cstheme="minorHAnsi"/>
                <w:sz w:val="16"/>
                <w:szCs w:val="16"/>
                <w:lang w:eastAsia="en-AU"/>
              </w:rPr>
              <w:instrText xml:space="preserve"> ADDIN EN.CITE.DATA </w:instrText>
            </w:r>
            <w:r w:rsidRPr="00B90AF6">
              <w:rPr>
                <w:rFonts w:cstheme="minorHAnsi"/>
                <w:sz w:val="16"/>
                <w:szCs w:val="16"/>
                <w:lang w:eastAsia="en-AU"/>
              </w:rPr>
            </w:r>
            <w:r w:rsidRPr="00B90AF6">
              <w:rPr>
                <w:rFonts w:cstheme="minorHAnsi"/>
                <w:sz w:val="16"/>
                <w:szCs w:val="16"/>
                <w:lang w:eastAsia="en-AU"/>
              </w:rPr>
              <w:fldChar w:fldCharType="end"/>
            </w:r>
            <w:r w:rsidRPr="00B90AF6">
              <w:rPr>
                <w:rFonts w:cstheme="minorHAnsi"/>
                <w:sz w:val="16"/>
                <w:szCs w:val="16"/>
                <w:lang w:eastAsia="en-AU"/>
              </w:rPr>
            </w:r>
            <w:r w:rsidRPr="00B90AF6">
              <w:rPr>
                <w:rFonts w:cstheme="minorHAnsi"/>
                <w:sz w:val="16"/>
                <w:szCs w:val="16"/>
                <w:lang w:eastAsia="en-AU"/>
              </w:rPr>
              <w:fldChar w:fldCharType="separate"/>
            </w:r>
            <w:hyperlink w:anchor="_ENREF_1" w:tooltip="Sozzi, 2018 #5577" w:history="1">
              <w:r w:rsidRPr="00B90AF6">
                <w:rPr>
                  <w:rFonts w:cstheme="minorHAnsi"/>
                  <w:noProof/>
                  <w:sz w:val="16"/>
                  <w:szCs w:val="16"/>
                  <w:vertAlign w:val="superscript"/>
                  <w:lang w:eastAsia="en-AU"/>
                </w:rPr>
                <w:t>1</w:t>
              </w:r>
            </w:hyperlink>
            <w:r w:rsidRPr="00B90AF6">
              <w:rPr>
                <w:rFonts w:cstheme="minorHAnsi"/>
                <w:noProof/>
                <w:sz w:val="16"/>
                <w:szCs w:val="16"/>
                <w:vertAlign w:val="superscript"/>
                <w:lang w:eastAsia="en-AU"/>
              </w:rPr>
              <w:t>,</w:t>
            </w:r>
            <w:hyperlink w:anchor="_ENREF_2" w:tooltip="Canlorbe, 2016 #5575" w:history="1">
              <w:r w:rsidRPr="00B90AF6">
                <w:rPr>
                  <w:rFonts w:cstheme="minorHAnsi"/>
                  <w:noProof/>
                  <w:sz w:val="16"/>
                  <w:szCs w:val="16"/>
                  <w:vertAlign w:val="superscript"/>
                  <w:lang w:eastAsia="en-AU"/>
                </w:rPr>
                <w:t>2</w:t>
              </w:r>
            </w:hyperlink>
            <w:r w:rsidRPr="00B90AF6">
              <w:rPr>
                <w:rFonts w:cstheme="minorHAnsi"/>
                <w:sz w:val="16"/>
                <w:szCs w:val="16"/>
                <w:lang w:eastAsia="en-AU"/>
              </w:rPr>
              <w:fldChar w:fldCharType="end"/>
            </w:r>
            <w:r w:rsidRPr="00B90AF6">
              <w:rPr>
                <w:rFonts w:cstheme="minorHAnsi"/>
                <w:sz w:val="16"/>
                <w:szCs w:val="16"/>
                <w:lang w:eastAsia="en-AU"/>
              </w:rPr>
              <w:t xml:space="preserve"> Some studies have not found an association between a tumour size of ≥20 mm and prognosis.</w:t>
            </w:r>
            <w:r w:rsidRPr="00B90AF6">
              <w:rPr>
                <w:rFonts w:cstheme="minorHAnsi"/>
                <w:sz w:val="16"/>
                <w:szCs w:val="16"/>
                <w:lang w:eastAsia="en-AU"/>
              </w:rPr>
              <w:fldChar w:fldCharType="begin">
                <w:fldData xml:space="preserve">PEVuZE5vdGU+PENpdGU+PEF1dGhvcj5PejwvQXV0aG9yPjxZZWFyPjIwMTc8L1llYXI+PFJlY051
bT41NTgwPC9SZWNOdW0+PERpc3BsYXlUZXh0PjxzdHlsZSBmYWNlPSJzdXBlcnNjcmlwdCI+Myw0
PC9zdHlsZT48L0Rpc3BsYXlUZXh0PjxyZWNvcmQ+PHJlYy1udW1iZXI+NTU4MDwvcmVjLW51bWJl
cj48Zm9yZWlnbi1rZXlzPjxrZXkgYXBwPSJFTiIgZGItaWQ9Inc1OTJ6YXpzcXRmdmR4ZTJ3OXN4
dHB0MmV4enQ1dDB3YTJmeCIgdGltZXN0YW1wPSIxNjA2OTY3NDA2Ij41NTgwPC9rZXk+PC9mb3Jl
aWduLWtleXM+PHJlZi10eXBlIG5hbWU9IkpvdXJuYWwgQXJ0aWNsZSI+MTc8L3JlZi10eXBlPjxj
b250cmlidXRvcnM+PGF1dGhvcnM+PGF1dGhvcj5PeiwgTS48L2F1dGhvcj48YXV0aG9yPktvcmtt
YXosIFYuPC9hdXRob3I+PGF1dGhvcj5NZXlkYW5saSwgTS4gTS48L2F1dGhvcj48YXV0aG9yPlNh
cmksIE0uIEUuPC9hdXRob3I+PGF1dGhvcj5DdXlsYW4sIFouIEYuPC9hdXRob3I+PGF1dGhvcj5H
dW5nb3IsIFQuPC9hdXRob3I+PC9hdXRob3JzPjwvY29udHJpYnV0b3JzPjxhdXRoLWFkZHJlc3M+
RGVwYXJ0bWVudCBvZiBHeW5lY29sb2dpYyBPbmNvbG9neSwgWmVrYWkgVGFoaXIgQnVyYWsgV29t
ZW4mYXBvcztzIEhlYWx0aCBUcmFpbmluZyBhbmQgUmVzZWFyY2ggSG9zcGl0YWwsIEFua2FyYSwg
VHVya2V5LjwvYXV0aC1hZGRyZXNzPjx0aXRsZXM+PHRpdGxlPklzIHR1bW9yIHNpemUgcmVhbGx5
IGltcG9ydGFudCBmb3IgcHJlZGljdGlvbiBvZiBseW1waGF0aWMgZGlzc2VtaW5hdGlvbiBpbiBn
cmFkZSAxIGVuZG9tZXRyaWFsIGNhcmNpbm9tYSB3aXRoIHN1cGVyZmljaWFsIG15b21ldHJpYWwg
aW52YXNpb24/PC90aXRsZT48c2Vjb25kYXJ5LXRpdGxlPkludCBKIEd5bmVjb2wgQ2FuY2VyPC9z
ZWNvbmRhcnktdGl0bGU+PC90aXRsZXM+PHBlcmlvZGljYWw+PGZ1bGwtdGl0bGU+SW50IEogR3lu
ZWNvbCBDYW5jZXI8L2Z1bGwtdGl0bGU+PC9wZXJpb2RpY2FsPjxwYWdlcz4xMzkzLTEzOTg8L3Bh
Z2VzPjx2b2x1bWU+Mjc8L3ZvbHVtZT48bnVtYmVyPjc8L251bWJlcj48ZWRpdGlvbj4yMDE3LzA2
LzEzPC9lZGl0aW9uPjxrZXl3b3Jkcz48a2V5d29yZD5DYXJjaW5vbWEsIEVuZG9tZXRyaW9pZC8q
cGF0aG9sb2d5PC9rZXl3b3JkPjxrZXl3b3JkPkRpc2Vhc2UtRnJlZSBTdXJ2aXZhbDwva2V5d29y
ZD48a2V5d29yZD5FbmRvbWV0cmlhbCBOZW9wbGFzbXMvKnBhdGhvbG9neTwva2V5d29yZD48a2V5
d29yZD5GZW1hbGU8L2tleXdvcmQ+PGtleXdvcmQ+SHVtYW5zPC9rZXl3b3JkPjxrZXl3b3JkPkx5
bXBoIE5vZGVzLypwYXRob2xvZ3k8L2tleXdvcmQ+PGtleXdvcmQ+THltcGhhdGljIE1ldGFzdGFz
aXM8L2tleXdvcmQ+PGtleXdvcmQ+TWlkZGxlIEFnZWQ8L2tleXdvcmQ+PGtleXdvcmQ+TXlvbWV0
cml1bS8qcGF0aG9sb2d5PC9rZXl3b3JkPjxrZXl3b3JkPk5lb3BsYXNtIEdyYWRpbmc8L2tleXdv
cmQ+PGtleXdvcmQ+TmVvcGxhc20gSW52YXNpdmVuZXNzPC9rZXl3b3JkPjxrZXl3b3JkPlJldHJv
c3BlY3RpdmUgU3R1ZGllczwva2V5d29yZD48L2tleXdvcmRzPjxkYXRlcz48eWVhcj4yMDE3PC95
ZWFyPjxwdWItZGF0ZXM+PGRhdGU+U2VwPC9kYXRlPjwvcHViLWRhdGVzPjwvZGF0ZXM+PGlzYm4+
MTA0OC04OTF4PC9pc2JuPjxhY2Nlc3Npb24tbnVtPjI4NjA0NDUxPC9hY2Nlc3Npb24tbnVtPjx1
cmxzPjwvdXJscz48ZWxlY3Ryb25pYy1yZXNvdXJjZS1udW0+MTAuMTA5Ny9pZ2MuMDAwMDAwMDAw
MDAwMTAyNTwvZWxlY3Ryb25pYy1yZXNvdXJjZS1udW0+PHJlbW90ZS1kYXRhYmFzZS1wcm92aWRl
cj5OTE08L3JlbW90ZS1kYXRhYmFzZS1wcm92aWRlcj48bGFuZ3VhZ2U+ZW5nPC9sYW5ndWFnZT48
L3JlY29yZD48L0NpdGU+PENpdGU+PEF1dGhvcj5FdXNjaGVyPC9BdXRob3I+PFllYXI+MjAxMzwv
WWVhcj48UmVjTnVtPjU1Nzk8L1JlY051bT48cmVjb3JkPjxyZWMtbnVtYmVyPjU1Nzk8L3JlYy1u
dW1iZXI+PGZvcmVpZ24ta2V5cz48a2V5IGFwcD0iRU4iIGRiLWlkPSJ3NTkyemF6c3F0ZnZkeGUy
dzlzeHRwdDJleHp0NXQwd2EyZngiIHRpbWVzdGFtcD0iMTYwNjk2NzM3MCI+NTU3OTwva2V5Pjwv
Zm9yZWlnbi1rZXlzPjxyZWYtdHlwZSBuYW1lPSJKb3VybmFsIEFydGljbGUiPjE3PC9yZWYtdHlw
ZT48Y29udHJpYnV0b3JzPjxhdXRob3JzPjxhdXRob3I+RXVzY2hlciwgRS48L2F1dGhvcj48YXV0
aG9yPkZveCwgUC48L2F1dGhvcj48YXV0aG9yPkJhc3NldHQsIFIuPC9hdXRob3I+PGF1dGhvcj5B
bC1HaGF3aSwgSC48L2F1dGhvcj48YXV0aG9yPkFsaS1GZWhtaSwgUi48L2F1dGhvcj48YXV0aG9y
PkJhcmJ1dG8sIEQuPC9hdXRob3I+PGF1dGhvcj5Eam9yZGpldmljLCBCLjwvYXV0aG9yPjxhdXRo
b3I+RnJhdWVuaG9mZmVyLCBFLjwvYXV0aG9yPjxhdXRob3I+S2ltLCBJLjwvYXV0aG9yPjxhdXRo
b3I+SG9uZywgUy4gUi48L2F1dGhvcj48YXV0aG9yPk1vbnRpZWwsIEQuPC9hdXRob3I+PGF1dGhv
cj5Nb3NjaGlhbm8sIEUuPC9hdXRob3I+PGF1dGhvcj5Sb21hLCBBLjwvYXV0aG9yPjxhdXRob3I+
U2lsdmEsIEUuPC9hdXRob3I+PGF1dGhvcj5NYWxwaWNhLCBBLjwvYXV0aG9yPjwvYXV0aG9ycz48
L2NvbnRyaWJ1dG9ycz48YXV0aC1hZGRyZXNzPipUaGUgVW5pdmVyc2l0eSBvZiBUZXhhcywgTUQg
QW5kZXJzb24gQ2FuY2VyIENlbnRlciwgSG91c3RvbiwgVFgg4oCgV2F5bmUgU3RhdGUgVW5pdmVy
c2l0eSwgRGV0cm9pdCwgTUkg4oChQ2VkYXJzLVNpbmFpIE1lZGljYWwgQ2VudGVyLCBMb3MgQW5n
ZWxlcywgQ0Eg4oilUGVubiBTdGF0ZSBVbml2ZXJzaXR5LCBIZXJzaGV5LCBQQSDigKDigKBDbGV2
ZWxhbmQgQ2xpbmljLCBDbGV2ZWxhbmQsIE9IIMKnVGhlIE90dGF3YSBIb3NwaXRhbCwgVW5pdmVy
c2l0eSBvZiBPdHRhd2EsIE90dGF3YSwgT04sIENhbmFkYSDCtktvcmVhIFVuaXZlcnNpdHkgQW5h
bSBIb3NwaXRhbCAjS3dhbmRvbmcgSG9zcGl0YWwsIFNlb3VsLCBSZXB1YmxpYyBvZiBLb3JlYSAq
Kkluc3RpdHV0byBOYWNpb25hbCBkZSBDYW5jZXJvbG9naWEsIE1leGljbyBDaXR5LCBNZXhpY28u
PC9hdXRoLWFkZHJlc3M+PHRpdGxlcz48dGl0bGU+VGhlIHBhdHRlcm4gb2YgbXlvbWV0cmlhbCBp
bnZhc2lvbiBhcyBhIHByZWRpY3RvciBvZiBseW1waCBub2RlIG1ldGFzdGFzaXMgb3IgZXh0cmF1
dGVyaW5lIGRpc2Vhc2UgaW4gbG93LWdyYWRlIGVuZG9tZXRyaWFsIGNhcmNpbm9tYTwvdGl0bGU+
PHNlY29uZGFyeS10aXRsZT5BbSBKIFN1cmcgUGF0aG9sPC9zZWNvbmRhcnktdGl0bGU+PC90aXRs
ZXM+PHBlcmlvZGljYWw+PGZ1bGwtdGl0bGU+QW0gSiBTdXJnIFBhdGhvbDwvZnVsbC10aXRsZT48
YWJici0xPlRoZSBBbWVyaWNhbiBqb3VybmFsIG9mIHN1cmdpY2FsIHBhdGhvbG9neTwvYWJici0x
PjwvcGVyaW9kaWNhbD48cGFnZXM+MTcyOC0zNjwvcGFnZXM+PHZvbHVtZT4zNzwvdm9sdW1lPjxu
dW1iZXI+MTE8L251bWJlcj48ZWRpdGlvbj4yMDEzLzA5LzI2PC9lZGl0aW9uPjxrZXl3b3Jkcz48
a2V5d29yZD5BZHVsdDwva2V5d29yZD48a2V5d29yZD5BZ2VkPC9rZXl3b3JkPjxrZXl3b3JkPkFn
ZWQsIDgwIGFuZCBvdmVyPC9rZXl3b3JkPjxrZXl3b3JkPkJpb3BzeTwva2V5d29yZD48a2V5d29y
ZD5DYXJjaW5vbWEsIEVuZG9tZXRyaW9pZC8qc2Vjb25kYXJ5PC9rZXl3b3JkPjxrZXl3b3JkPkVu
ZG9tZXRyaWFsIE5lb3BsYXNtcy8qcGF0aG9sb2d5PC9rZXl3b3JkPjxrZXl3b3JkPkZlbWFsZTwv
a2V5d29yZD48a2V5d29yZD5IdW1hbnM8L2tleXdvcmQ+PGtleXdvcmQ+TG9naXN0aWMgTW9kZWxz
PC9rZXl3b3JkPjxrZXl3b3JkPkx5bXBoIE5vZGVzLypwYXRob2xvZ3k8L2tleXdvcmQ+PGtleXdv
cmQ+THltcGhhdGljIE1ldGFzdGFzaXM8L2tleXdvcmQ+PGtleXdvcmQ+TWV4aWNvPC9rZXl3b3Jk
PjxrZXl3b3JkPk1pZGRsZSBBZ2VkPC9rZXl3b3JkPjxrZXl3b3JkPk11bHRpdmFyaWF0ZSBBbmFs
eXNpczwva2V5d29yZD48a2V5d29yZD5NeW9tZXRyaXVtLypwYXRob2xvZ3k8L2tleXdvcmQ+PGtl
eXdvcmQ+TmVvcGxhc20gR3JhZGluZzwva2V5d29yZD48a2V5d29yZD5OZW9wbGFzbSBJbnZhc2l2
ZW5lc3M8L2tleXdvcmQ+PGtleXdvcmQ+T250YXJpbzwva2V5d29yZD48a2V5d29yZD5QcmVkaWN0
aXZlIFZhbHVlIG9mIFRlc3RzPC9rZXl3b3JkPjxrZXl3b3JkPlByb2dub3Npczwva2V5d29yZD48
a2V5d29yZD5SZXB1YmxpYyBvZiBLb3JlYTwva2V5d29yZD48a2V5d29yZD5SaXNrIEZhY3RvcnM8
L2tleXdvcmQ+PGtleXdvcmQ+VW5pdGVkIFN0YXRlczwva2V5d29yZD48a2V5d29yZD5Zb3VuZyBB
ZHVsdDwva2V5d29yZD48L2tleXdvcmRzPjxkYXRlcz48eWVhcj4yMDEzPC95ZWFyPjxwdWItZGF0
ZXM+PGRhdGU+Tm92PC9kYXRlPjwvcHViLWRhdGVzPjwvZGF0ZXM+PGlzYm4+MDE0Ny01MTg1IChQ
cmludCkmI3hEOzAxNDctNTE4NTwvaXNibj48YWNjZXNzaW9uLW51bT4yNDA2MTUxNTwvYWNjZXNz
aW9uLW51bT48dXJscz48L3VybHM+PGN1c3RvbTI+UE1DMzgwNTc2MDwvY3VzdG9tMj48Y3VzdG9t
Nj5OSUhNUzQ4ODM3MDwvY3VzdG9tNj48ZWxlY3Ryb25pYy1yZXNvdXJjZS1udW0+MTAuMTA5Ny9Q
QVMuMGIwMTNlMzE4Mjk5ZjJhYjwvZWxlY3Ryb25pYy1yZXNvdXJjZS1udW0+PHJlbW90ZS1kYXRh
YmFzZS1wcm92aWRlcj5OTE08L3JlbW90ZS1kYXRhYmFzZS1wcm92aWRlcj48bGFuZ3VhZ2U+ZW5n
PC9sYW5ndWFnZT48L3JlY29yZD48L0NpdGU+PC9FbmROb3RlPn==
</w:fldData>
              </w:fldChar>
            </w:r>
            <w:r w:rsidRPr="00B90AF6">
              <w:rPr>
                <w:rFonts w:cstheme="minorHAnsi"/>
                <w:sz w:val="16"/>
                <w:szCs w:val="16"/>
                <w:lang w:eastAsia="en-AU"/>
              </w:rPr>
              <w:instrText xml:space="preserve"> ADDIN EN.CITE </w:instrText>
            </w:r>
            <w:r w:rsidRPr="00B90AF6">
              <w:rPr>
                <w:rFonts w:cstheme="minorHAnsi"/>
                <w:sz w:val="16"/>
                <w:szCs w:val="16"/>
                <w:lang w:eastAsia="en-AU"/>
              </w:rPr>
              <w:fldChar w:fldCharType="begin">
                <w:fldData xml:space="preserve">PEVuZE5vdGU+PENpdGU+PEF1dGhvcj5PejwvQXV0aG9yPjxZZWFyPjIwMTc8L1llYXI+PFJlY051
bT41NTgwPC9SZWNOdW0+PERpc3BsYXlUZXh0PjxzdHlsZSBmYWNlPSJzdXBlcnNjcmlwdCI+Myw0
PC9zdHlsZT48L0Rpc3BsYXlUZXh0PjxyZWNvcmQ+PHJlYy1udW1iZXI+NTU4MDwvcmVjLW51bWJl
cj48Zm9yZWlnbi1rZXlzPjxrZXkgYXBwPSJFTiIgZGItaWQ9Inc1OTJ6YXpzcXRmdmR4ZTJ3OXN4
dHB0MmV4enQ1dDB3YTJmeCIgdGltZXN0YW1wPSIxNjA2OTY3NDA2Ij41NTgwPC9rZXk+PC9mb3Jl
aWduLWtleXM+PHJlZi10eXBlIG5hbWU9IkpvdXJuYWwgQXJ0aWNsZSI+MTc8L3JlZi10eXBlPjxj
b250cmlidXRvcnM+PGF1dGhvcnM+PGF1dGhvcj5PeiwgTS48L2F1dGhvcj48YXV0aG9yPktvcmtt
YXosIFYuPC9hdXRob3I+PGF1dGhvcj5NZXlkYW5saSwgTS4gTS48L2F1dGhvcj48YXV0aG9yPlNh
cmksIE0uIEUuPC9hdXRob3I+PGF1dGhvcj5DdXlsYW4sIFouIEYuPC9hdXRob3I+PGF1dGhvcj5H
dW5nb3IsIFQuPC9hdXRob3I+PC9hdXRob3JzPjwvY29udHJpYnV0b3JzPjxhdXRoLWFkZHJlc3M+
RGVwYXJ0bWVudCBvZiBHeW5lY29sb2dpYyBPbmNvbG9neSwgWmVrYWkgVGFoaXIgQnVyYWsgV29t
ZW4mYXBvcztzIEhlYWx0aCBUcmFpbmluZyBhbmQgUmVzZWFyY2ggSG9zcGl0YWwsIEFua2FyYSwg
VHVya2V5LjwvYXV0aC1hZGRyZXNzPjx0aXRsZXM+PHRpdGxlPklzIHR1bW9yIHNpemUgcmVhbGx5
IGltcG9ydGFudCBmb3IgcHJlZGljdGlvbiBvZiBseW1waGF0aWMgZGlzc2VtaW5hdGlvbiBpbiBn
cmFkZSAxIGVuZG9tZXRyaWFsIGNhcmNpbm9tYSB3aXRoIHN1cGVyZmljaWFsIG15b21ldHJpYWwg
aW52YXNpb24/PC90aXRsZT48c2Vjb25kYXJ5LXRpdGxlPkludCBKIEd5bmVjb2wgQ2FuY2VyPC9z
ZWNvbmRhcnktdGl0bGU+PC90aXRsZXM+PHBlcmlvZGljYWw+PGZ1bGwtdGl0bGU+SW50IEogR3lu
ZWNvbCBDYW5jZXI8L2Z1bGwtdGl0bGU+PC9wZXJpb2RpY2FsPjxwYWdlcz4xMzkzLTEzOTg8L3Bh
Z2VzPjx2b2x1bWU+Mjc8L3ZvbHVtZT48bnVtYmVyPjc8L251bWJlcj48ZWRpdGlvbj4yMDE3LzA2
LzEzPC9lZGl0aW9uPjxrZXl3b3Jkcz48a2V5d29yZD5DYXJjaW5vbWEsIEVuZG9tZXRyaW9pZC8q
cGF0aG9sb2d5PC9rZXl3b3JkPjxrZXl3b3JkPkRpc2Vhc2UtRnJlZSBTdXJ2aXZhbDwva2V5d29y
ZD48a2V5d29yZD5FbmRvbWV0cmlhbCBOZW9wbGFzbXMvKnBhdGhvbG9neTwva2V5d29yZD48a2V5
d29yZD5GZW1hbGU8L2tleXdvcmQ+PGtleXdvcmQ+SHVtYW5zPC9rZXl3b3JkPjxrZXl3b3JkPkx5
bXBoIE5vZGVzLypwYXRob2xvZ3k8L2tleXdvcmQ+PGtleXdvcmQ+THltcGhhdGljIE1ldGFzdGFz
aXM8L2tleXdvcmQ+PGtleXdvcmQ+TWlkZGxlIEFnZWQ8L2tleXdvcmQ+PGtleXdvcmQ+TXlvbWV0
cml1bS8qcGF0aG9sb2d5PC9rZXl3b3JkPjxrZXl3b3JkPk5lb3BsYXNtIEdyYWRpbmc8L2tleXdv
cmQ+PGtleXdvcmQ+TmVvcGxhc20gSW52YXNpdmVuZXNzPC9rZXl3b3JkPjxrZXl3b3JkPlJldHJv
c3BlY3RpdmUgU3R1ZGllczwva2V5d29yZD48L2tleXdvcmRzPjxkYXRlcz48eWVhcj4yMDE3PC95
ZWFyPjxwdWItZGF0ZXM+PGRhdGU+U2VwPC9kYXRlPjwvcHViLWRhdGVzPjwvZGF0ZXM+PGlzYm4+
MTA0OC04OTF4PC9pc2JuPjxhY2Nlc3Npb24tbnVtPjI4NjA0NDUxPC9hY2Nlc3Npb24tbnVtPjx1
cmxzPjwvdXJscz48ZWxlY3Ryb25pYy1yZXNvdXJjZS1udW0+MTAuMTA5Ny9pZ2MuMDAwMDAwMDAw
MDAwMTAyNTwvZWxlY3Ryb25pYy1yZXNvdXJjZS1udW0+PHJlbW90ZS1kYXRhYmFzZS1wcm92aWRl
cj5OTE08L3JlbW90ZS1kYXRhYmFzZS1wcm92aWRlcj48bGFuZ3VhZ2U+ZW5nPC9sYW5ndWFnZT48
L3JlY29yZD48L0NpdGU+PENpdGU+PEF1dGhvcj5FdXNjaGVyPC9BdXRob3I+PFllYXI+MjAxMzwv
WWVhcj48UmVjTnVtPjU1Nzk8L1JlY051bT48cmVjb3JkPjxyZWMtbnVtYmVyPjU1Nzk8L3JlYy1u
dW1iZXI+PGZvcmVpZ24ta2V5cz48a2V5IGFwcD0iRU4iIGRiLWlkPSJ3NTkyemF6c3F0ZnZkeGUy
dzlzeHRwdDJleHp0NXQwd2EyZngiIHRpbWVzdGFtcD0iMTYwNjk2NzM3MCI+NTU3OTwva2V5Pjwv
Zm9yZWlnbi1rZXlzPjxyZWYtdHlwZSBuYW1lPSJKb3VybmFsIEFydGljbGUiPjE3PC9yZWYtdHlw
ZT48Y29udHJpYnV0b3JzPjxhdXRob3JzPjxhdXRob3I+RXVzY2hlciwgRS48L2F1dGhvcj48YXV0
aG9yPkZveCwgUC48L2F1dGhvcj48YXV0aG9yPkJhc3NldHQsIFIuPC9hdXRob3I+PGF1dGhvcj5B
bC1HaGF3aSwgSC48L2F1dGhvcj48YXV0aG9yPkFsaS1GZWhtaSwgUi48L2F1dGhvcj48YXV0aG9y
PkJhcmJ1dG8sIEQuPC9hdXRob3I+PGF1dGhvcj5Eam9yZGpldmljLCBCLjwvYXV0aG9yPjxhdXRo
b3I+RnJhdWVuaG9mZmVyLCBFLjwvYXV0aG9yPjxhdXRob3I+S2ltLCBJLjwvYXV0aG9yPjxhdXRo
b3I+SG9uZywgUy4gUi48L2F1dGhvcj48YXV0aG9yPk1vbnRpZWwsIEQuPC9hdXRob3I+PGF1dGhv
cj5Nb3NjaGlhbm8sIEUuPC9hdXRob3I+PGF1dGhvcj5Sb21hLCBBLjwvYXV0aG9yPjxhdXRob3I+
U2lsdmEsIEUuPC9hdXRob3I+PGF1dGhvcj5NYWxwaWNhLCBBLjwvYXV0aG9yPjwvYXV0aG9ycz48
L2NvbnRyaWJ1dG9ycz48YXV0aC1hZGRyZXNzPipUaGUgVW5pdmVyc2l0eSBvZiBUZXhhcywgTUQg
QW5kZXJzb24gQ2FuY2VyIENlbnRlciwgSG91c3RvbiwgVFgg4oCgV2F5bmUgU3RhdGUgVW5pdmVy
c2l0eSwgRGV0cm9pdCwgTUkg4oChQ2VkYXJzLVNpbmFpIE1lZGljYWwgQ2VudGVyLCBMb3MgQW5n
ZWxlcywgQ0Eg4oilUGVubiBTdGF0ZSBVbml2ZXJzaXR5LCBIZXJzaGV5LCBQQSDigKDigKBDbGV2
ZWxhbmQgQ2xpbmljLCBDbGV2ZWxhbmQsIE9IIMKnVGhlIE90dGF3YSBIb3NwaXRhbCwgVW5pdmVy
c2l0eSBvZiBPdHRhd2EsIE90dGF3YSwgT04sIENhbmFkYSDCtktvcmVhIFVuaXZlcnNpdHkgQW5h
bSBIb3NwaXRhbCAjS3dhbmRvbmcgSG9zcGl0YWwsIFNlb3VsLCBSZXB1YmxpYyBvZiBLb3JlYSAq
Kkluc3RpdHV0byBOYWNpb25hbCBkZSBDYW5jZXJvbG9naWEsIE1leGljbyBDaXR5LCBNZXhpY28u
PC9hdXRoLWFkZHJlc3M+PHRpdGxlcz48dGl0bGU+VGhlIHBhdHRlcm4gb2YgbXlvbWV0cmlhbCBp
bnZhc2lvbiBhcyBhIHByZWRpY3RvciBvZiBseW1waCBub2RlIG1ldGFzdGFzaXMgb3IgZXh0cmF1
dGVyaW5lIGRpc2Vhc2UgaW4gbG93LWdyYWRlIGVuZG9tZXRyaWFsIGNhcmNpbm9tYTwvdGl0bGU+
PHNlY29uZGFyeS10aXRsZT5BbSBKIFN1cmcgUGF0aG9sPC9zZWNvbmRhcnktdGl0bGU+PC90aXRs
ZXM+PHBlcmlvZGljYWw+PGZ1bGwtdGl0bGU+QW0gSiBTdXJnIFBhdGhvbDwvZnVsbC10aXRsZT48
YWJici0xPlRoZSBBbWVyaWNhbiBqb3VybmFsIG9mIHN1cmdpY2FsIHBhdGhvbG9neTwvYWJici0x
PjwvcGVyaW9kaWNhbD48cGFnZXM+MTcyOC0zNjwvcGFnZXM+PHZvbHVtZT4zNzwvdm9sdW1lPjxu
dW1iZXI+MTE8L251bWJlcj48ZWRpdGlvbj4yMDEzLzA5LzI2PC9lZGl0aW9uPjxrZXl3b3Jkcz48
a2V5d29yZD5BZHVsdDwva2V5d29yZD48a2V5d29yZD5BZ2VkPC9rZXl3b3JkPjxrZXl3b3JkPkFn
ZWQsIDgwIGFuZCBvdmVyPC9rZXl3b3JkPjxrZXl3b3JkPkJpb3BzeTwva2V5d29yZD48a2V5d29y
ZD5DYXJjaW5vbWEsIEVuZG9tZXRyaW9pZC8qc2Vjb25kYXJ5PC9rZXl3b3JkPjxrZXl3b3JkPkVu
ZG9tZXRyaWFsIE5lb3BsYXNtcy8qcGF0aG9sb2d5PC9rZXl3b3JkPjxrZXl3b3JkPkZlbWFsZTwv
a2V5d29yZD48a2V5d29yZD5IdW1hbnM8L2tleXdvcmQ+PGtleXdvcmQ+TG9naXN0aWMgTW9kZWxz
PC9rZXl3b3JkPjxrZXl3b3JkPkx5bXBoIE5vZGVzLypwYXRob2xvZ3k8L2tleXdvcmQ+PGtleXdv
cmQ+THltcGhhdGljIE1ldGFzdGFzaXM8L2tleXdvcmQ+PGtleXdvcmQ+TWV4aWNvPC9rZXl3b3Jk
PjxrZXl3b3JkPk1pZGRsZSBBZ2VkPC9rZXl3b3JkPjxrZXl3b3JkPk11bHRpdmFyaWF0ZSBBbmFs
eXNpczwva2V5d29yZD48a2V5d29yZD5NeW9tZXRyaXVtLypwYXRob2xvZ3k8L2tleXdvcmQ+PGtl
eXdvcmQ+TmVvcGxhc20gR3JhZGluZzwva2V5d29yZD48a2V5d29yZD5OZW9wbGFzbSBJbnZhc2l2
ZW5lc3M8L2tleXdvcmQ+PGtleXdvcmQ+T250YXJpbzwva2V5d29yZD48a2V5d29yZD5QcmVkaWN0
aXZlIFZhbHVlIG9mIFRlc3RzPC9rZXl3b3JkPjxrZXl3b3JkPlByb2dub3Npczwva2V5d29yZD48
a2V5d29yZD5SZXB1YmxpYyBvZiBLb3JlYTwva2V5d29yZD48a2V5d29yZD5SaXNrIEZhY3RvcnM8
L2tleXdvcmQ+PGtleXdvcmQ+VW5pdGVkIFN0YXRlczwva2V5d29yZD48a2V5d29yZD5Zb3VuZyBB
ZHVsdDwva2V5d29yZD48L2tleXdvcmRzPjxkYXRlcz48eWVhcj4yMDEzPC95ZWFyPjxwdWItZGF0
ZXM+PGRhdGU+Tm92PC9kYXRlPjwvcHViLWRhdGVzPjwvZGF0ZXM+PGlzYm4+MDE0Ny01MTg1IChQ
cmludCkmI3hEOzAxNDctNTE4NTwvaXNibj48YWNjZXNzaW9uLW51bT4yNDA2MTUxNTwvYWNjZXNz
aW9uLW51bT48dXJscz48L3VybHM+PGN1c3RvbTI+UE1DMzgwNTc2MDwvY3VzdG9tMj48Y3VzdG9t
Nj5OSUhNUzQ4ODM3MDwvY3VzdG9tNj48ZWxlY3Ryb25pYy1yZXNvdXJjZS1udW0+MTAuMTA5Ny9Q
QVMuMGIwMTNlMzE4Mjk5ZjJhYjwvZWxlY3Ryb25pYy1yZXNvdXJjZS1udW0+PHJlbW90ZS1kYXRh
YmFzZS1wcm92aWRlcj5OTE08L3JlbW90ZS1kYXRhYmFzZS1wcm92aWRlcj48bGFuZ3VhZ2U+ZW5n
PC9sYW5ndWFnZT48L3JlY29yZD48L0NpdGU+PC9FbmROb3RlPn==
</w:fldData>
              </w:fldChar>
            </w:r>
            <w:r w:rsidRPr="00B90AF6">
              <w:rPr>
                <w:rFonts w:cstheme="minorHAnsi"/>
                <w:sz w:val="16"/>
                <w:szCs w:val="16"/>
                <w:lang w:eastAsia="en-AU"/>
              </w:rPr>
              <w:instrText xml:space="preserve"> ADDIN EN.CITE.DATA </w:instrText>
            </w:r>
            <w:r w:rsidRPr="00B90AF6">
              <w:rPr>
                <w:rFonts w:cstheme="minorHAnsi"/>
                <w:sz w:val="16"/>
                <w:szCs w:val="16"/>
                <w:lang w:eastAsia="en-AU"/>
              </w:rPr>
            </w:r>
            <w:r w:rsidRPr="00B90AF6">
              <w:rPr>
                <w:rFonts w:cstheme="minorHAnsi"/>
                <w:sz w:val="16"/>
                <w:szCs w:val="16"/>
                <w:lang w:eastAsia="en-AU"/>
              </w:rPr>
              <w:fldChar w:fldCharType="end"/>
            </w:r>
            <w:r w:rsidRPr="00B90AF6">
              <w:rPr>
                <w:rFonts w:cstheme="minorHAnsi"/>
                <w:sz w:val="16"/>
                <w:szCs w:val="16"/>
                <w:lang w:eastAsia="en-AU"/>
              </w:rPr>
            </w:r>
            <w:r w:rsidRPr="00B90AF6">
              <w:rPr>
                <w:rFonts w:cstheme="minorHAnsi"/>
                <w:sz w:val="16"/>
                <w:szCs w:val="16"/>
                <w:lang w:eastAsia="en-AU"/>
              </w:rPr>
              <w:fldChar w:fldCharType="separate"/>
            </w:r>
            <w:hyperlink w:anchor="_ENREF_3" w:tooltip="Oz, 2017 #5580" w:history="1">
              <w:r w:rsidRPr="00B90AF6">
                <w:rPr>
                  <w:rFonts w:cstheme="minorHAnsi"/>
                  <w:noProof/>
                  <w:sz w:val="16"/>
                  <w:szCs w:val="16"/>
                  <w:vertAlign w:val="superscript"/>
                  <w:lang w:eastAsia="en-AU"/>
                </w:rPr>
                <w:t>3</w:t>
              </w:r>
            </w:hyperlink>
            <w:r w:rsidRPr="00B90AF6">
              <w:rPr>
                <w:rFonts w:cstheme="minorHAnsi"/>
                <w:noProof/>
                <w:sz w:val="16"/>
                <w:szCs w:val="16"/>
                <w:vertAlign w:val="superscript"/>
                <w:lang w:eastAsia="en-AU"/>
              </w:rPr>
              <w:t>,</w:t>
            </w:r>
            <w:hyperlink w:anchor="_ENREF_4" w:tooltip="Euscher, 2013 #5579" w:history="1">
              <w:r w:rsidRPr="00B90AF6">
                <w:rPr>
                  <w:rFonts w:cstheme="minorHAnsi"/>
                  <w:noProof/>
                  <w:sz w:val="16"/>
                  <w:szCs w:val="16"/>
                  <w:vertAlign w:val="superscript"/>
                  <w:lang w:eastAsia="en-AU"/>
                </w:rPr>
                <w:t>4</w:t>
              </w:r>
            </w:hyperlink>
            <w:r w:rsidRPr="00B90AF6">
              <w:rPr>
                <w:rFonts w:cstheme="minorHAnsi"/>
                <w:sz w:val="16"/>
                <w:szCs w:val="16"/>
                <w:lang w:eastAsia="en-AU"/>
              </w:rPr>
              <w:fldChar w:fldCharType="end"/>
            </w:r>
            <w:r w:rsidRPr="00B90AF6">
              <w:rPr>
                <w:rFonts w:cstheme="minorHAnsi"/>
                <w:sz w:val="16"/>
                <w:szCs w:val="16"/>
                <w:lang w:eastAsia="en-AU"/>
              </w:rPr>
              <w:t xml:space="preserve"> </w:t>
            </w:r>
          </w:p>
          <w:p w14:paraId="1E08B618" w14:textId="77777777" w:rsidR="00B90AF6" w:rsidRPr="00B90AF6" w:rsidRDefault="00B90AF6" w:rsidP="00B90AF6">
            <w:pPr>
              <w:autoSpaceDE w:val="0"/>
              <w:autoSpaceDN w:val="0"/>
              <w:adjustRightInd w:val="0"/>
              <w:spacing w:after="0" w:line="240" w:lineRule="auto"/>
              <w:rPr>
                <w:rFonts w:cstheme="minorHAnsi"/>
                <w:sz w:val="16"/>
                <w:szCs w:val="16"/>
                <w:lang w:eastAsia="en-AU"/>
              </w:rPr>
            </w:pPr>
          </w:p>
          <w:p w14:paraId="4F3E737C" w14:textId="77777777" w:rsidR="00B90AF6" w:rsidRDefault="00B90AF6" w:rsidP="00B90AF6">
            <w:pPr>
              <w:autoSpaceDE w:val="0"/>
              <w:autoSpaceDN w:val="0"/>
              <w:adjustRightInd w:val="0"/>
              <w:spacing w:after="0" w:line="240" w:lineRule="auto"/>
              <w:rPr>
                <w:rFonts w:cstheme="minorHAnsi"/>
                <w:sz w:val="16"/>
                <w:szCs w:val="16"/>
                <w:lang w:eastAsia="en-AU"/>
              </w:rPr>
            </w:pPr>
            <w:r w:rsidRPr="00B90AF6">
              <w:rPr>
                <w:rFonts w:cstheme="minorHAnsi"/>
                <w:sz w:val="16"/>
                <w:szCs w:val="16"/>
                <w:lang w:eastAsia="en-AU"/>
              </w:rPr>
              <w:t>It is recommended that the largest dimension of the tumour should be reported; other dimensions are not required. This may be determined by macroscopic or microscopic assessment or the combination of both.</w:t>
            </w:r>
          </w:p>
          <w:p w14:paraId="255D9988" w14:textId="77777777" w:rsidR="00B90AF6" w:rsidRPr="00B90AF6" w:rsidRDefault="00B90AF6" w:rsidP="00B90AF6">
            <w:pPr>
              <w:autoSpaceDE w:val="0"/>
              <w:autoSpaceDN w:val="0"/>
              <w:adjustRightInd w:val="0"/>
              <w:spacing w:after="0" w:line="240" w:lineRule="auto"/>
              <w:rPr>
                <w:rFonts w:cstheme="minorHAnsi"/>
                <w:sz w:val="16"/>
                <w:szCs w:val="16"/>
                <w:lang w:eastAsia="en-AU"/>
              </w:rPr>
            </w:pPr>
          </w:p>
          <w:p w14:paraId="41A62293" w14:textId="77777777" w:rsidR="00B90AF6" w:rsidRPr="00B90AF6" w:rsidRDefault="00B90AF6" w:rsidP="00B90AF6">
            <w:pPr>
              <w:pStyle w:val="Heading1"/>
              <w:spacing w:before="0" w:line="240" w:lineRule="auto"/>
              <w:rPr>
                <w:rFonts w:asciiTheme="minorHAnsi" w:hAnsiTheme="minorHAnsi" w:cstheme="minorHAnsi"/>
                <w:color w:val="auto"/>
                <w:sz w:val="16"/>
                <w:szCs w:val="16"/>
                <w:lang w:val="it-IT"/>
              </w:rPr>
            </w:pPr>
            <w:r w:rsidRPr="00B90AF6">
              <w:rPr>
                <w:rFonts w:asciiTheme="minorHAnsi" w:hAnsiTheme="minorHAnsi" w:cstheme="minorHAnsi"/>
                <w:color w:val="auto"/>
                <w:sz w:val="16"/>
                <w:szCs w:val="16"/>
                <w:lang w:val="it-IT"/>
              </w:rPr>
              <w:t>References</w:t>
            </w:r>
          </w:p>
          <w:p w14:paraId="342B7146" w14:textId="77777777" w:rsidR="00B90AF6" w:rsidRPr="00B90AF6" w:rsidRDefault="00B90AF6" w:rsidP="00B90AF6">
            <w:pPr>
              <w:pStyle w:val="EndNoteBibliography"/>
              <w:spacing w:after="0"/>
              <w:ind w:left="460" w:hanging="460"/>
              <w:rPr>
                <w:rFonts w:asciiTheme="minorHAnsi" w:hAnsiTheme="minorHAnsi" w:cstheme="minorHAnsi"/>
                <w:sz w:val="16"/>
                <w:szCs w:val="16"/>
              </w:rPr>
            </w:pPr>
            <w:r w:rsidRPr="00B90AF6">
              <w:rPr>
                <w:rFonts w:asciiTheme="minorHAnsi" w:hAnsiTheme="minorHAnsi" w:cstheme="minorHAnsi"/>
                <w:sz w:val="16"/>
                <w:szCs w:val="16"/>
                <w:lang w:val="en-AU"/>
              </w:rPr>
              <w:fldChar w:fldCharType="begin"/>
            </w:r>
            <w:r w:rsidRPr="00B90AF6">
              <w:rPr>
                <w:rFonts w:asciiTheme="minorHAnsi" w:hAnsiTheme="minorHAnsi" w:cstheme="minorHAnsi"/>
                <w:sz w:val="16"/>
                <w:szCs w:val="16"/>
                <w:lang w:val="it-IT"/>
              </w:rPr>
              <w:instrText xml:space="preserve"> ADDIN EN.REFLIST </w:instrText>
            </w:r>
            <w:r w:rsidRPr="00B90AF6">
              <w:rPr>
                <w:rFonts w:asciiTheme="minorHAnsi" w:hAnsiTheme="minorHAnsi" w:cstheme="minorHAnsi"/>
                <w:sz w:val="16"/>
                <w:szCs w:val="16"/>
                <w:lang w:val="en-AU"/>
              </w:rPr>
              <w:fldChar w:fldCharType="separate"/>
            </w:r>
            <w:r w:rsidRPr="00B90AF6">
              <w:rPr>
                <w:rFonts w:asciiTheme="minorHAnsi" w:hAnsiTheme="minorHAnsi" w:cstheme="minorHAnsi"/>
                <w:sz w:val="16"/>
                <w:szCs w:val="16"/>
                <w:lang w:val="it-IT"/>
              </w:rPr>
              <w:t>1</w:t>
            </w:r>
            <w:r w:rsidRPr="00B90AF6">
              <w:rPr>
                <w:rFonts w:asciiTheme="minorHAnsi" w:hAnsiTheme="minorHAnsi" w:cstheme="minorHAnsi"/>
                <w:sz w:val="16"/>
                <w:szCs w:val="16"/>
                <w:lang w:val="it-IT"/>
              </w:rPr>
              <w:tab/>
              <w:t xml:space="preserve">Sozzi G, Uccella S, Berretta R, Petrillo M, Fanfani F, Monterossi G, Ghizzoni V, Frusca T, Ghezzi F, Chiantera V and Scambia G (2018). </w:t>
            </w:r>
            <w:r w:rsidRPr="00B90AF6">
              <w:rPr>
                <w:rFonts w:asciiTheme="minorHAnsi" w:hAnsiTheme="minorHAnsi" w:cstheme="minorHAnsi"/>
                <w:sz w:val="16"/>
                <w:szCs w:val="16"/>
              </w:rPr>
              <w:t xml:space="preserve">Tumor size, an additional risk factor of local recurrence in low-risk endometrial cancer: a large multicentric retrospective study. </w:t>
            </w:r>
            <w:r w:rsidRPr="00B90AF6">
              <w:rPr>
                <w:rFonts w:asciiTheme="minorHAnsi" w:hAnsiTheme="minorHAnsi" w:cstheme="minorHAnsi"/>
                <w:i/>
                <w:sz w:val="16"/>
                <w:szCs w:val="16"/>
              </w:rPr>
              <w:t>Int J Gynecol Cancer</w:t>
            </w:r>
            <w:r w:rsidRPr="00B90AF6">
              <w:rPr>
                <w:rFonts w:asciiTheme="minorHAnsi" w:hAnsiTheme="minorHAnsi" w:cstheme="minorHAnsi"/>
                <w:sz w:val="16"/>
                <w:szCs w:val="16"/>
              </w:rPr>
              <w:t xml:space="preserve"> 28(4):684-691.</w:t>
            </w:r>
          </w:p>
          <w:p w14:paraId="413B1A48" w14:textId="77777777" w:rsidR="00B90AF6" w:rsidRPr="00B90AF6" w:rsidRDefault="00B90AF6" w:rsidP="00B90AF6">
            <w:pPr>
              <w:pStyle w:val="EndNoteBibliography"/>
              <w:spacing w:after="0"/>
              <w:ind w:left="460" w:hanging="460"/>
              <w:rPr>
                <w:rFonts w:asciiTheme="minorHAnsi" w:hAnsiTheme="minorHAnsi" w:cstheme="minorHAnsi"/>
                <w:sz w:val="16"/>
                <w:szCs w:val="16"/>
              </w:rPr>
            </w:pPr>
            <w:r w:rsidRPr="00B90AF6">
              <w:rPr>
                <w:rFonts w:asciiTheme="minorHAnsi" w:hAnsiTheme="minorHAnsi" w:cstheme="minorHAnsi"/>
                <w:sz w:val="16"/>
                <w:szCs w:val="16"/>
              </w:rPr>
              <w:t>2</w:t>
            </w:r>
            <w:r w:rsidRPr="00B90AF6">
              <w:rPr>
                <w:rFonts w:asciiTheme="minorHAnsi" w:hAnsiTheme="minorHAnsi" w:cstheme="minorHAnsi"/>
                <w:sz w:val="16"/>
                <w:szCs w:val="16"/>
              </w:rPr>
              <w:tab/>
              <w:t xml:space="preserve">Canlorbe G, Bendifallah S, Laas E, Raimond E, Graesslin O, Hudry D, Coutant C, Touboul C, Bleu G, Collinet P, Cortez A, Daraï E and Ballester M (2016). Tumor size, an additional prognostic factor to include in low-risk endometrial cancer: results of a French multicenter study. </w:t>
            </w:r>
            <w:r w:rsidRPr="00B90AF6">
              <w:rPr>
                <w:rFonts w:asciiTheme="minorHAnsi" w:hAnsiTheme="minorHAnsi" w:cstheme="minorHAnsi"/>
                <w:i/>
                <w:sz w:val="16"/>
                <w:szCs w:val="16"/>
              </w:rPr>
              <w:t>Ann Surg Oncol</w:t>
            </w:r>
            <w:r w:rsidRPr="00B90AF6">
              <w:rPr>
                <w:rFonts w:asciiTheme="minorHAnsi" w:hAnsiTheme="minorHAnsi" w:cstheme="minorHAnsi"/>
                <w:sz w:val="16"/>
                <w:szCs w:val="16"/>
              </w:rPr>
              <w:t xml:space="preserve"> 23(1):171-177.</w:t>
            </w:r>
          </w:p>
          <w:p w14:paraId="34471844" w14:textId="77777777" w:rsidR="00B90AF6" w:rsidRPr="00B90AF6" w:rsidRDefault="00B90AF6" w:rsidP="00B90AF6">
            <w:pPr>
              <w:pStyle w:val="EndNoteBibliography"/>
              <w:spacing w:after="0"/>
              <w:ind w:left="460" w:hanging="460"/>
              <w:rPr>
                <w:rFonts w:asciiTheme="minorHAnsi" w:hAnsiTheme="minorHAnsi" w:cstheme="minorHAnsi"/>
                <w:sz w:val="16"/>
                <w:szCs w:val="16"/>
                <w:lang w:val="it-IT"/>
              </w:rPr>
            </w:pPr>
            <w:r w:rsidRPr="00B90AF6">
              <w:rPr>
                <w:rFonts w:asciiTheme="minorHAnsi" w:hAnsiTheme="minorHAnsi" w:cstheme="minorHAnsi"/>
                <w:sz w:val="16"/>
                <w:szCs w:val="16"/>
              </w:rPr>
              <w:t>3</w:t>
            </w:r>
            <w:r w:rsidRPr="00B90AF6">
              <w:rPr>
                <w:rFonts w:asciiTheme="minorHAnsi" w:hAnsiTheme="minorHAnsi" w:cstheme="minorHAnsi"/>
                <w:sz w:val="16"/>
                <w:szCs w:val="16"/>
              </w:rPr>
              <w:tab/>
              <w:t xml:space="preserve">Oz M, Korkmaz V, Meydanli MM, Sari ME, Cuylan ZF and Gungor T (2017). Is tumor size really important for prediction of lymphatic dissemination in grade 1 endometrial carcinoma with superficial myometrial invasion? </w:t>
            </w:r>
            <w:r w:rsidRPr="00B90AF6">
              <w:rPr>
                <w:rFonts w:asciiTheme="minorHAnsi" w:hAnsiTheme="minorHAnsi" w:cstheme="minorHAnsi"/>
                <w:i/>
                <w:sz w:val="16"/>
                <w:szCs w:val="16"/>
                <w:lang w:val="it-IT"/>
              </w:rPr>
              <w:t>Int J Gynecol Cancer</w:t>
            </w:r>
            <w:r w:rsidRPr="00B90AF6">
              <w:rPr>
                <w:rFonts w:asciiTheme="minorHAnsi" w:hAnsiTheme="minorHAnsi" w:cstheme="minorHAnsi"/>
                <w:sz w:val="16"/>
                <w:szCs w:val="16"/>
                <w:lang w:val="it-IT"/>
              </w:rPr>
              <w:t xml:space="preserve"> 27(7):1393-1398.</w:t>
            </w:r>
          </w:p>
          <w:p w14:paraId="637DED1E" w14:textId="144AD828" w:rsidR="00815703" w:rsidRPr="00B90AF6" w:rsidRDefault="00B90AF6" w:rsidP="00B90AF6">
            <w:pPr>
              <w:pStyle w:val="EndNoteBibliography"/>
              <w:spacing w:after="100"/>
              <w:ind w:left="460" w:hanging="460"/>
              <w:rPr>
                <w:rFonts w:asciiTheme="minorHAnsi" w:hAnsiTheme="minorHAnsi" w:cstheme="minorHAnsi"/>
                <w:sz w:val="16"/>
                <w:szCs w:val="16"/>
              </w:rPr>
            </w:pPr>
            <w:r w:rsidRPr="00B90AF6">
              <w:rPr>
                <w:rFonts w:asciiTheme="minorHAnsi" w:hAnsiTheme="minorHAnsi" w:cstheme="minorHAnsi"/>
                <w:sz w:val="16"/>
                <w:szCs w:val="16"/>
                <w:lang w:val="it-IT"/>
              </w:rPr>
              <w:t>4</w:t>
            </w:r>
            <w:r w:rsidRPr="00B90AF6">
              <w:rPr>
                <w:rFonts w:asciiTheme="minorHAnsi" w:hAnsiTheme="minorHAnsi" w:cstheme="minorHAnsi"/>
                <w:sz w:val="16"/>
                <w:szCs w:val="16"/>
                <w:lang w:val="it-IT"/>
              </w:rPr>
              <w:tab/>
              <w:t xml:space="preserve">Euscher E, Fox P, Bassett R, Al-Ghawi H, Ali-Fehmi R, Barbuto D, Djordjevic B, Frauenhoffer E, Kim I, Hong SR, Montiel D, Moschiano E, Roma A, Silva E and Malpica A (2013). </w:t>
            </w:r>
            <w:r w:rsidRPr="00B90AF6">
              <w:rPr>
                <w:rFonts w:asciiTheme="minorHAnsi" w:hAnsiTheme="minorHAnsi" w:cstheme="minorHAnsi"/>
                <w:sz w:val="16"/>
                <w:szCs w:val="16"/>
              </w:rPr>
              <w:t xml:space="preserve">The pattern of myometrial invasion as a predictor of lymph node metastasis or extrauterine disease in low-grade endometrial carcinoma. </w:t>
            </w:r>
            <w:r w:rsidRPr="00B90AF6">
              <w:rPr>
                <w:rFonts w:asciiTheme="minorHAnsi" w:hAnsiTheme="minorHAnsi" w:cstheme="minorHAnsi"/>
                <w:i/>
                <w:sz w:val="16"/>
                <w:szCs w:val="16"/>
              </w:rPr>
              <w:t>Am J Surg Pathol</w:t>
            </w:r>
            <w:r w:rsidRPr="00B90AF6">
              <w:rPr>
                <w:rFonts w:asciiTheme="minorHAnsi" w:hAnsiTheme="minorHAnsi" w:cstheme="minorHAnsi"/>
                <w:sz w:val="16"/>
                <w:szCs w:val="16"/>
              </w:rPr>
              <w:t xml:space="preserve"> 37(11):1728-1736.</w:t>
            </w:r>
            <w:r>
              <w:rPr>
                <w:rFonts w:asciiTheme="minorHAnsi" w:hAnsiTheme="minorHAnsi" w:cstheme="minorHAnsi"/>
                <w:sz w:val="16"/>
                <w:szCs w:val="16"/>
              </w:rPr>
              <w:t xml:space="preserve"> </w:t>
            </w:r>
            <w:r w:rsidRPr="00B90AF6">
              <w:rPr>
                <w:rFonts w:asciiTheme="minorHAnsi" w:hAnsiTheme="minorHAnsi" w:cstheme="minorHAnsi"/>
                <w:sz w:val="16"/>
                <w:szCs w:val="16"/>
                <w:lang w:val="en-AU"/>
              </w:rPr>
              <w:fldChar w:fldCharType="end"/>
            </w:r>
          </w:p>
        </w:tc>
        <w:tc>
          <w:tcPr>
            <w:tcW w:w="2098" w:type="dxa"/>
            <w:shd w:val="clear" w:color="auto" w:fill="auto"/>
          </w:tcPr>
          <w:p w14:paraId="637DED28" w14:textId="14568457" w:rsidR="00815703" w:rsidRPr="00745A84" w:rsidRDefault="00F728D2" w:rsidP="005E3758">
            <w:pPr>
              <w:autoSpaceDE w:val="0"/>
              <w:autoSpaceDN w:val="0"/>
              <w:adjustRightInd w:val="0"/>
              <w:spacing w:after="0" w:line="240" w:lineRule="auto"/>
              <w:ind w:left="440" w:hanging="440"/>
              <w:rPr>
                <w:rFonts w:cs="Verdana"/>
                <w:color w:val="000000" w:themeColor="text1"/>
                <w:sz w:val="16"/>
                <w:szCs w:val="16"/>
              </w:rPr>
            </w:pPr>
            <w:r>
              <w:rPr>
                <w:rFonts w:cs="Verdana"/>
                <w:color w:val="000000" w:themeColor="text1"/>
                <w:sz w:val="16"/>
                <w:szCs w:val="16"/>
              </w:rPr>
              <w:t>.</w:t>
            </w:r>
          </w:p>
        </w:tc>
      </w:tr>
      <w:tr w:rsidR="00B8224C" w:rsidRPr="00CC5E7C" w14:paraId="5FCBF516" w14:textId="77777777" w:rsidTr="005C42DF">
        <w:trPr>
          <w:trHeight w:val="469"/>
        </w:trPr>
        <w:tc>
          <w:tcPr>
            <w:tcW w:w="865" w:type="dxa"/>
            <w:shd w:val="clear" w:color="000000" w:fill="EEECE1"/>
          </w:tcPr>
          <w:p w14:paraId="44E25BDE" w14:textId="7DA426BC" w:rsidR="00B8224C" w:rsidRDefault="00EA1BF4"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3AEB2300" w14:textId="43E36563" w:rsidR="00B8224C" w:rsidRPr="00886AB7" w:rsidRDefault="00EA1BF4" w:rsidP="00815703">
            <w:pPr>
              <w:spacing w:line="240" w:lineRule="auto"/>
              <w:rPr>
                <w:rFonts w:ascii="Calibri" w:hAnsi="Calibri"/>
                <w:bCs/>
                <w:color w:val="808080" w:themeColor="background1" w:themeShade="80"/>
                <w:sz w:val="16"/>
                <w:szCs w:val="16"/>
              </w:rPr>
            </w:pPr>
            <w:r w:rsidRPr="00EA1BF4">
              <w:rPr>
                <w:rFonts w:ascii="Calibri" w:hAnsi="Calibri"/>
                <w:bCs/>
                <w:color w:val="808080" w:themeColor="background1" w:themeShade="80"/>
                <w:sz w:val="16"/>
                <w:szCs w:val="16"/>
              </w:rPr>
              <w:t>OMENTUM DIMENSIONS</w:t>
            </w:r>
          </w:p>
        </w:tc>
        <w:tc>
          <w:tcPr>
            <w:tcW w:w="2553" w:type="dxa"/>
            <w:shd w:val="clear" w:color="auto" w:fill="auto"/>
          </w:tcPr>
          <w:p w14:paraId="69AA782F" w14:textId="6F4C3B2B" w:rsidR="00B8224C" w:rsidRPr="00886AB7" w:rsidRDefault="00A954B0" w:rsidP="00886AB7">
            <w:pPr>
              <w:spacing w:after="0" w:line="240" w:lineRule="auto"/>
              <w:rPr>
                <w:color w:val="808080" w:themeColor="background1" w:themeShade="80"/>
                <w:sz w:val="16"/>
                <w:szCs w:val="16"/>
              </w:rPr>
            </w:pPr>
            <w:r>
              <w:rPr>
                <w:color w:val="808080" w:themeColor="background1" w:themeShade="80"/>
                <w:sz w:val="16"/>
                <w:szCs w:val="16"/>
              </w:rPr>
              <w:t>___mm  x  ___mm  x  ___mm</w:t>
            </w:r>
          </w:p>
        </w:tc>
        <w:tc>
          <w:tcPr>
            <w:tcW w:w="7799" w:type="dxa"/>
            <w:shd w:val="clear" w:color="auto" w:fill="auto"/>
          </w:tcPr>
          <w:p w14:paraId="7551231F" w14:textId="77777777" w:rsidR="0017046E" w:rsidRPr="0017046E" w:rsidRDefault="0017046E" w:rsidP="0017046E">
            <w:pPr>
              <w:spacing w:after="0" w:line="240" w:lineRule="auto"/>
              <w:rPr>
                <w:rFonts w:cstheme="minorHAnsi"/>
                <w:sz w:val="16"/>
                <w:szCs w:val="16"/>
              </w:rPr>
            </w:pPr>
            <w:r w:rsidRPr="0017046E">
              <w:rPr>
                <w:rFonts w:cstheme="minorHAnsi"/>
                <w:sz w:val="16"/>
                <w:szCs w:val="16"/>
              </w:rPr>
              <w:t>Omentectomy is currently undertaken in many, but not all, institutions for all high grade endometrial carcinomas, such as grade 3 endometrioid carcinoma, serous carcinoma, clear cell carcinoma, undifferentiated and dedifferentiated carcinoma and carcinosarcoma. Grade 1 and 2 endometrioid carcinomas are subject to omentectomy in some centres.</w:t>
            </w:r>
          </w:p>
          <w:p w14:paraId="44BD5EB7" w14:textId="77777777" w:rsidR="0017046E" w:rsidRPr="0017046E" w:rsidRDefault="0017046E" w:rsidP="0017046E">
            <w:pPr>
              <w:autoSpaceDE w:val="0"/>
              <w:autoSpaceDN w:val="0"/>
              <w:adjustRightInd w:val="0"/>
              <w:spacing w:after="0" w:line="240" w:lineRule="auto"/>
              <w:rPr>
                <w:rFonts w:cstheme="minorHAnsi"/>
                <w:sz w:val="16"/>
                <w:szCs w:val="16"/>
                <w:lang w:eastAsia="en-AU"/>
              </w:rPr>
            </w:pPr>
          </w:p>
          <w:p w14:paraId="2FE76607" w14:textId="6AC2D01E" w:rsidR="0017046E" w:rsidRDefault="0017046E" w:rsidP="0017046E">
            <w:pPr>
              <w:autoSpaceDE w:val="0"/>
              <w:autoSpaceDN w:val="0"/>
              <w:adjustRightInd w:val="0"/>
              <w:spacing w:after="0" w:line="240" w:lineRule="auto"/>
              <w:rPr>
                <w:rFonts w:cstheme="minorHAnsi"/>
                <w:sz w:val="16"/>
                <w:szCs w:val="16"/>
                <w:lang w:eastAsia="en-AU"/>
              </w:rPr>
            </w:pPr>
            <w:r w:rsidRPr="0017046E">
              <w:rPr>
                <w:rFonts w:cstheme="minorHAnsi"/>
                <w:sz w:val="16"/>
                <w:szCs w:val="16"/>
                <w:lang w:eastAsia="en-AU"/>
              </w:rPr>
              <w:t>Thorough macroscopic examination of the omentum is essential.</w:t>
            </w:r>
            <w:hyperlink w:anchor="_ENREF_1" w:tooltip="Malpica, 2019 #5562" w:history="1">
              <w:r w:rsidRPr="0017046E">
                <w:rPr>
                  <w:rFonts w:cstheme="minorHAnsi"/>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17046E">
                <w:rPr>
                  <w:rFonts w:cstheme="minorHAnsi"/>
                  <w:sz w:val="16"/>
                  <w:szCs w:val="16"/>
                  <w:lang w:eastAsia="en-AU"/>
                </w:rPr>
                <w:instrText xml:space="preserve"> ADDIN EN.CITE </w:instrText>
              </w:r>
              <w:r w:rsidRPr="0017046E">
                <w:rPr>
                  <w:rFonts w:cstheme="minorHAnsi"/>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17046E">
                <w:rPr>
                  <w:rFonts w:cstheme="minorHAnsi"/>
                  <w:sz w:val="16"/>
                  <w:szCs w:val="16"/>
                  <w:lang w:eastAsia="en-AU"/>
                </w:rPr>
                <w:instrText xml:space="preserve"> ADDIN EN.CITE.DATA </w:instrText>
              </w:r>
              <w:r w:rsidRPr="0017046E">
                <w:rPr>
                  <w:rFonts w:cstheme="minorHAnsi"/>
                  <w:sz w:val="16"/>
                  <w:szCs w:val="16"/>
                  <w:lang w:eastAsia="en-AU"/>
                </w:rPr>
              </w:r>
              <w:r w:rsidRPr="0017046E">
                <w:rPr>
                  <w:rFonts w:cstheme="minorHAnsi"/>
                  <w:sz w:val="16"/>
                  <w:szCs w:val="16"/>
                  <w:lang w:eastAsia="en-AU"/>
                </w:rPr>
                <w:fldChar w:fldCharType="end"/>
              </w:r>
              <w:r w:rsidRPr="0017046E">
                <w:rPr>
                  <w:rFonts w:cstheme="minorHAnsi"/>
                  <w:sz w:val="16"/>
                  <w:szCs w:val="16"/>
                  <w:lang w:eastAsia="en-AU"/>
                </w:rPr>
              </w:r>
              <w:r w:rsidRPr="0017046E">
                <w:rPr>
                  <w:rFonts w:cstheme="minorHAnsi"/>
                  <w:sz w:val="16"/>
                  <w:szCs w:val="16"/>
                  <w:lang w:eastAsia="en-AU"/>
                </w:rPr>
                <w:fldChar w:fldCharType="separate"/>
              </w:r>
              <w:r w:rsidRPr="0017046E">
                <w:rPr>
                  <w:rFonts w:cstheme="minorHAnsi"/>
                  <w:noProof/>
                  <w:sz w:val="16"/>
                  <w:szCs w:val="16"/>
                  <w:vertAlign w:val="superscript"/>
                  <w:lang w:eastAsia="en-AU"/>
                </w:rPr>
                <w:t>1</w:t>
              </w:r>
              <w:r w:rsidRPr="0017046E">
                <w:rPr>
                  <w:rFonts w:cstheme="minorHAnsi"/>
                  <w:sz w:val="16"/>
                  <w:szCs w:val="16"/>
                  <w:lang w:eastAsia="en-AU"/>
                </w:rPr>
                <w:fldChar w:fldCharType="end"/>
              </w:r>
            </w:hyperlink>
            <w:r w:rsidRPr="0017046E">
              <w:rPr>
                <w:rFonts w:cstheme="minorHAnsi"/>
                <w:sz w:val="16"/>
                <w:szCs w:val="16"/>
                <w:lang w:eastAsia="en-AU"/>
              </w:rPr>
              <w:t xml:space="preserve"> The omentum should be cut at 5 mm intervals to detect small lesions.</w:t>
            </w:r>
            <w:hyperlink w:anchor="_ENREF_1" w:tooltip="Malpica, 2019 #5562" w:history="1">
              <w:r w:rsidRPr="0017046E">
                <w:rPr>
                  <w:rFonts w:cstheme="minorHAnsi"/>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17046E">
                <w:rPr>
                  <w:rFonts w:cstheme="minorHAnsi"/>
                  <w:sz w:val="16"/>
                  <w:szCs w:val="16"/>
                  <w:lang w:eastAsia="en-AU"/>
                </w:rPr>
                <w:instrText xml:space="preserve"> ADDIN EN.CITE </w:instrText>
              </w:r>
              <w:r w:rsidRPr="0017046E">
                <w:rPr>
                  <w:rFonts w:cstheme="minorHAnsi"/>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17046E">
                <w:rPr>
                  <w:rFonts w:cstheme="minorHAnsi"/>
                  <w:sz w:val="16"/>
                  <w:szCs w:val="16"/>
                  <w:lang w:eastAsia="en-AU"/>
                </w:rPr>
                <w:instrText xml:space="preserve"> ADDIN EN.CITE.DATA </w:instrText>
              </w:r>
              <w:r w:rsidRPr="0017046E">
                <w:rPr>
                  <w:rFonts w:cstheme="minorHAnsi"/>
                  <w:sz w:val="16"/>
                  <w:szCs w:val="16"/>
                  <w:lang w:eastAsia="en-AU"/>
                </w:rPr>
              </w:r>
              <w:r w:rsidRPr="0017046E">
                <w:rPr>
                  <w:rFonts w:cstheme="minorHAnsi"/>
                  <w:sz w:val="16"/>
                  <w:szCs w:val="16"/>
                  <w:lang w:eastAsia="en-AU"/>
                </w:rPr>
                <w:fldChar w:fldCharType="end"/>
              </w:r>
              <w:r w:rsidRPr="0017046E">
                <w:rPr>
                  <w:rFonts w:cstheme="minorHAnsi"/>
                  <w:sz w:val="16"/>
                  <w:szCs w:val="16"/>
                  <w:lang w:eastAsia="en-AU"/>
                </w:rPr>
              </w:r>
              <w:r w:rsidRPr="0017046E">
                <w:rPr>
                  <w:rFonts w:cstheme="minorHAnsi"/>
                  <w:sz w:val="16"/>
                  <w:szCs w:val="16"/>
                  <w:lang w:eastAsia="en-AU"/>
                </w:rPr>
                <w:fldChar w:fldCharType="separate"/>
              </w:r>
              <w:r w:rsidRPr="0017046E">
                <w:rPr>
                  <w:rFonts w:cstheme="minorHAnsi"/>
                  <w:noProof/>
                  <w:sz w:val="16"/>
                  <w:szCs w:val="16"/>
                  <w:vertAlign w:val="superscript"/>
                  <w:lang w:eastAsia="en-AU"/>
                </w:rPr>
                <w:t>1</w:t>
              </w:r>
              <w:r w:rsidRPr="0017046E">
                <w:rPr>
                  <w:rFonts w:cstheme="minorHAnsi"/>
                  <w:sz w:val="16"/>
                  <w:szCs w:val="16"/>
                  <w:lang w:eastAsia="en-AU"/>
                </w:rPr>
                <w:fldChar w:fldCharType="end"/>
              </w:r>
            </w:hyperlink>
            <w:r w:rsidRPr="0017046E">
              <w:rPr>
                <w:rFonts w:cstheme="minorHAnsi"/>
                <w:sz w:val="16"/>
                <w:szCs w:val="16"/>
                <w:lang w:eastAsia="en-AU"/>
              </w:rPr>
              <w:t xml:space="preserve"> Obvious lesions can be sampled in one or two blocks but if no lesion is seen then at least four blocks are recommended. </w:t>
            </w:r>
          </w:p>
          <w:p w14:paraId="2DE47874" w14:textId="77777777" w:rsidR="0017046E" w:rsidRPr="0017046E" w:rsidRDefault="0017046E" w:rsidP="0017046E">
            <w:pPr>
              <w:autoSpaceDE w:val="0"/>
              <w:autoSpaceDN w:val="0"/>
              <w:adjustRightInd w:val="0"/>
              <w:spacing w:after="0" w:line="240" w:lineRule="auto"/>
              <w:rPr>
                <w:rFonts w:cstheme="minorHAnsi"/>
                <w:sz w:val="16"/>
                <w:szCs w:val="16"/>
                <w:lang w:eastAsia="en-AU"/>
              </w:rPr>
            </w:pPr>
          </w:p>
          <w:p w14:paraId="09946472" w14:textId="77777777" w:rsidR="0017046E" w:rsidRPr="0017046E" w:rsidRDefault="0017046E" w:rsidP="0017046E">
            <w:pPr>
              <w:pStyle w:val="Heading1"/>
              <w:spacing w:before="0" w:line="240" w:lineRule="auto"/>
              <w:rPr>
                <w:rFonts w:asciiTheme="minorHAnsi" w:hAnsiTheme="minorHAnsi" w:cstheme="minorHAnsi"/>
                <w:color w:val="auto"/>
                <w:sz w:val="16"/>
                <w:szCs w:val="16"/>
              </w:rPr>
            </w:pPr>
            <w:r w:rsidRPr="0017046E">
              <w:rPr>
                <w:rFonts w:asciiTheme="minorHAnsi" w:hAnsiTheme="minorHAnsi" w:cstheme="minorHAnsi"/>
                <w:color w:val="auto"/>
                <w:sz w:val="16"/>
                <w:szCs w:val="16"/>
              </w:rPr>
              <w:t>Reference</w:t>
            </w:r>
          </w:p>
          <w:p w14:paraId="4BD1A453" w14:textId="37754062" w:rsidR="00B8224C" w:rsidRPr="0017046E" w:rsidRDefault="0017046E" w:rsidP="0017046E">
            <w:pPr>
              <w:pStyle w:val="EndNoteBibliography"/>
              <w:spacing w:after="100"/>
              <w:ind w:left="459" w:hanging="459"/>
              <w:rPr>
                <w:rFonts w:asciiTheme="minorHAnsi" w:hAnsiTheme="minorHAnsi" w:cstheme="minorHAnsi"/>
                <w:sz w:val="16"/>
                <w:szCs w:val="16"/>
              </w:rPr>
            </w:pPr>
            <w:r w:rsidRPr="0017046E">
              <w:rPr>
                <w:rFonts w:asciiTheme="minorHAnsi" w:hAnsiTheme="minorHAnsi" w:cstheme="minorHAnsi"/>
                <w:sz w:val="16"/>
                <w:szCs w:val="16"/>
                <w:lang w:val="en-AU"/>
              </w:rPr>
              <w:fldChar w:fldCharType="begin"/>
            </w:r>
            <w:r w:rsidRPr="0017046E">
              <w:rPr>
                <w:rFonts w:asciiTheme="minorHAnsi" w:hAnsiTheme="minorHAnsi" w:cstheme="minorHAnsi"/>
                <w:sz w:val="16"/>
                <w:szCs w:val="16"/>
                <w:lang w:val="en-AU"/>
              </w:rPr>
              <w:instrText xml:space="preserve"> ADDIN EN.REFLIST </w:instrText>
            </w:r>
            <w:r w:rsidRPr="0017046E">
              <w:rPr>
                <w:rFonts w:asciiTheme="minorHAnsi" w:hAnsiTheme="minorHAnsi" w:cstheme="minorHAnsi"/>
                <w:sz w:val="16"/>
                <w:szCs w:val="16"/>
                <w:lang w:val="en-AU"/>
              </w:rPr>
              <w:fldChar w:fldCharType="separate"/>
            </w:r>
            <w:r w:rsidRPr="0017046E">
              <w:rPr>
                <w:rFonts w:asciiTheme="minorHAnsi" w:hAnsiTheme="minorHAnsi" w:cstheme="minorHAnsi"/>
                <w:sz w:val="16"/>
                <w:szCs w:val="16"/>
              </w:rPr>
              <w:t>1</w:t>
            </w:r>
            <w:r w:rsidRPr="0017046E">
              <w:rPr>
                <w:rFonts w:asciiTheme="minorHAnsi" w:hAnsiTheme="minorHAnsi" w:cstheme="minorHAns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17046E">
              <w:rPr>
                <w:rFonts w:asciiTheme="minorHAnsi" w:hAnsiTheme="minorHAnsi" w:cstheme="minorHAnsi"/>
                <w:i/>
                <w:sz w:val="16"/>
                <w:szCs w:val="16"/>
              </w:rPr>
              <w:t>Int J Gynecol Pathol</w:t>
            </w:r>
            <w:r w:rsidRPr="0017046E">
              <w:rPr>
                <w:rFonts w:asciiTheme="minorHAnsi" w:hAnsiTheme="minorHAnsi" w:cstheme="minorHAnsi"/>
                <w:sz w:val="16"/>
                <w:szCs w:val="16"/>
              </w:rPr>
              <w:t xml:space="preserve"> 38 Suppl 1(Iss 1 Suppl 1):S9-s24.</w:t>
            </w:r>
            <w:r w:rsidRPr="0017046E">
              <w:rPr>
                <w:rFonts w:asciiTheme="minorHAnsi" w:hAnsiTheme="minorHAnsi" w:cstheme="minorHAnsi"/>
                <w:sz w:val="16"/>
                <w:szCs w:val="16"/>
                <w:lang w:val="en-AU"/>
              </w:rPr>
              <w:fldChar w:fldCharType="end"/>
            </w:r>
          </w:p>
        </w:tc>
        <w:tc>
          <w:tcPr>
            <w:tcW w:w="2098" w:type="dxa"/>
            <w:shd w:val="clear" w:color="auto" w:fill="auto"/>
          </w:tcPr>
          <w:p w14:paraId="4499EAA7" w14:textId="77777777" w:rsidR="00B8224C" w:rsidRPr="00FA41EE" w:rsidRDefault="00B8224C" w:rsidP="005E3758">
            <w:pPr>
              <w:autoSpaceDE w:val="0"/>
              <w:autoSpaceDN w:val="0"/>
              <w:adjustRightInd w:val="0"/>
              <w:spacing w:after="0" w:line="240" w:lineRule="auto"/>
              <w:ind w:left="440" w:hanging="440"/>
              <w:rPr>
                <w:rFonts w:cs="Verdana"/>
                <w:color w:val="000000" w:themeColor="text1"/>
                <w:sz w:val="16"/>
                <w:szCs w:val="16"/>
                <w:vertAlign w:val="superscript"/>
              </w:rPr>
            </w:pPr>
          </w:p>
        </w:tc>
      </w:tr>
      <w:tr w:rsidR="00FA41EE" w:rsidRPr="00CC5E7C" w14:paraId="65148065" w14:textId="77777777" w:rsidTr="00A24B11">
        <w:trPr>
          <w:trHeight w:val="469"/>
        </w:trPr>
        <w:tc>
          <w:tcPr>
            <w:tcW w:w="865" w:type="dxa"/>
            <w:shd w:val="clear" w:color="000000" w:fill="EEECE1"/>
          </w:tcPr>
          <w:p w14:paraId="6A7A211D" w14:textId="5B56FB10" w:rsidR="00FA41EE" w:rsidRDefault="0004447E"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FA41EE" w:rsidRPr="00886AB7" w:rsidRDefault="0004447E" w:rsidP="00815703">
            <w:pPr>
              <w:spacing w:line="240" w:lineRule="auto"/>
              <w:rPr>
                <w:rFonts w:ascii="Calibri" w:hAnsi="Calibri"/>
                <w:bCs/>
                <w:color w:val="808080" w:themeColor="background1" w:themeShade="80"/>
                <w:sz w:val="16"/>
                <w:szCs w:val="16"/>
              </w:rPr>
            </w:pPr>
            <w:r w:rsidRPr="00886AB7">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FA41EE" w:rsidRPr="00886AB7" w:rsidRDefault="00886AB7" w:rsidP="00886AB7">
            <w:pPr>
              <w:spacing w:after="0" w:line="240" w:lineRule="auto"/>
              <w:rPr>
                <w:color w:val="808080" w:themeColor="background1" w:themeShade="80"/>
                <w:sz w:val="16"/>
                <w:szCs w:val="16"/>
              </w:rPr>
            </w:pPr>
            <w:r w:rsidRPr="00886AB7">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4990A630" w14:textId="77777777" w:rsidR="00EB087D" w:rsidRPr="00EB087D" w:rsidRDefault="00EB087D" w:rsidP="00A24B11">
            <w:pPr>
              <w:autoSpaceDE w:val="0"/>
              <w:autoSpaceDN w:val="0"/>
              <w:adjustRightInd w:val="0"/>
              <w:spacing w:line="240" w:lineRule="auto"/>
              <w:rPr>
                <w:rFonts w:cstheme="minorHAnsi"/>
                <w:color w:val="000000"/>
                <w:sz w:val="16"/>
                <w:szCs w:val="16"/>
                <w:lang w:eastAsia="en-AU"/>
              </w:rPr>
            </w:pPr>
            <w:r w:rsidRPr="00EB087D">
              <w:rPr>
                <w:rFonts w:cstheme="minorHAnsi"/>
                <w:color w:val="000000"/>
                <w:sz w:val="16"/>
                <w:szCs w:val="16"/>
                <w:lang w:eastAsia="en-AU"/>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w:t>
            </w:r>
            <w:r w:rsidRPr="00EB087D">
              <w:rPr>
                <w:rFonts w:cstheme="minorHAnsi"/>
                <w:color w:val="000000"/>
                <w:sz w:val="16"/>
                <w:szCs w:val="16"/>
                <w:lang w:eastAsia="en-AU"/>
              </w:rPr>
              <w:lastRenderedPageBreak/>
              <w:t xml:space="preserve">and relayed to the reviewing pathologist. It may be useful to have a digital image of the specimen and record of the origin of the tumour blocks in some cases. </w:t>
            </w:r>
          </w:p>
          <w:p w14:paraId="5D39B1D1" w14:textId="681CC87C" w:rsidR="00FA41EE" w:rsidRPr="00EB087D" w:rsidRDefault="00EB087D" w:rsidP="00EB087D">
            <w:pPr>
              <w:spacing w:after="100" w:line="240" w:lineRule="auto"/>
              <w:rPr>
                <w:rFonts w:cstheme="minorHAnsi"/>
                <w:sz w:val="16"/>
                <w:szCs w:val="16"/>
              </w:rPr>
            </w:pPr>
            <w:r w:rsidRPr="00EB087D">
              <w:rPr>
                <w:rFonts w:cstheme="minorHAnsi"/>
                <w:sz w:val="16"/>
                <w:szCs w:val="16"/>
              </w:rPr>
              <w:t xml:space="preserve">Recording the origin/designation of tissue blocks also facilitates retrieval of blocks for further immunohistochemical or molecular analysis, research studies or clinical trials. </w:t>
            </w:r>
          </w:p>
        </w:tc>
        <w:tc>
          <w:tcPr>
            <w:tcW w:w="2098" w:type="dxa"/>
            <w:shd w:val="clear" w:color="auto" w:fill="auto"/>
          </w:tcPr>
          <w:p w14:paraId="09679039" w14:textId="77777777" w:rsidR="00FA41EE" w:rsidRPr="00FA41EE" w:rsidRDefault="00FA41EE" w:rsidP="005E3758">
            <w:pPr>
              <w:autoSpaceDE w:val="0"/>
              <w:autoSpaceDN w:val="0"/>
              <w:adjustRightInd w:val="0"/>
              <w:spacing w:after="0" w:line="240" w:lineRule="auto"/>
              <w:ind w:left="440" w:hanging="440"/>
              <w:rPr>
                <w:rFonts w:cs="Verdana"/>
                <w:color w:val="000000" w:themeColor="text1"/>
                <w:sz w:val="16"/>
                <w:szCs w:val="16"/>
                <w:vertAlign w:val="superscript"/>
              </w:rPr>
            </w:pPr>
          </w:p>
        </w:tc>
      </w:tr>
      <w:tr w:rsidR="00AD54EC" w:rsidRPr="00CC5E7C" w14:paraId="4E9C4FF1" w14:textId="77777777" w:rsidTr="003C155F">
        <w:trPr>
          <w:trHeight w:val="659"/>
        </w:trPr>
        <w:tc>
          <w:tcPr>
            <w:tcW w:w="865" w:type="dxa"/>
            <w:shd w:val="clear" w:color="000000" w:fill="EEECE1"/>
          </w:tcPr>
          <w:p w14:paraId="0FE002D6" w14:textId="057F827A" w:rsidR="00AD54EC" w:rsidRDefault="00AD54EC" w:rsidP="00F34F58">
            <w:pPr>
              <w:spacing w:after="0" w:line="240" w:lineRule="auto"/>
              <w:rPr>
                <w:rFonts w:ascii="Calibri" w:hAnsi="Calibri"/>
                <w:color w:val="000000"/>
                <w:sz w:val="16"/>
                <w:szCs w:val="16"/>
              </w:rPr>
            </w:pPr>
            <w:r>
              <w:rPr>
                <w:rFonts w:ascii="Calibri" w:hAnsi="Calibri"/>
                <w:color w:val="000000"/>
                <w:sz w:val="16"/>
                <w:szCs w:val="16"/>
              </w:rPr>
              <w:t>Core</w:t>
            </w:r>
            <w:r w:rsidR="0023657D">
              <w:rPr>
                <w:rFonts w:ascii="Calibri" w:hAnsi="Calibri"/>
                <w:color w:val="000000"/>
                <w:sz w:val="16"/>
                <w:szCs w:val="16"/>
              </w:rPr>
              <w:t xml:space="preserve"> and </w:t>
            </w:r>
          </w:p>
          <w:p w14:paraId="15F22CEC" w14:textId="3E91373C" w:rsidR="00284B1A" w:rsidRDefault="00284B1A" w:rsidP="00AD54EC">
            <w:pPr>
              <w:spacing w:after="0"/>
              <w:rPr>
                <w:rFonts w:ascii="Calibri" w:hAnsi="Calibri"/>
                <w:color w:val="000000"/>
                <w:sz w:val="16"/>
                <w:szCs w:val="16"/>
              </w:rPr>
            </w:pPr>
            <w:r>
              <w:rPr>
                <w:rFonts w:ascii="Calibri" w:hAnsi="Calibri"/>
                <w:color w:val="000000"/>
                <w:sz w:val="16"/>
                <w:szCs w:val="16"/>
              </w:rPr>
              <w:t>No</w:t>
            </w:r>
            <w:r w:rsidR="00F34F58">
              <w:rPr>
                <w:rFonts w:ascii="Calibri" w:hAnsi="Calibri"/>
                <w:color w:val="000000"/>
                <w:sz w:val="16"/>
                <w:szCs w:val="16"/>
              </w:rPr>
              <w:t>n-core</w:t>
            </w:r>
          </w:p>
        </w:tc>
        <w:tc>
          <w:tcPr>
            <w:tcW w:w="1871" w:type="dxa"/>
            <w:shd w:val="clear" w:color="000000" w:fill="EEECE1"/>
          </w:tcPr>
          <w:p w14:paraId="06B2099E" w14:textId="0A50A79F" w:rsidR="00AD54EC" w:rsidRPr="009F487F" w:rsidRDefault="00AD54EC" w:rsidP="00AD54EC">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1B1FE400" w14:textId="7CC6BC5A"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Endometrioid carcinoma </w:t>
            </w:r>
          </w:p>
          <w:p w14:paraId="317A9CAF"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Serous carcinoma </w:t>
            </w:r>
          </w:p>
          <w:p w14:paraId="47D9A065"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Clear cell carcinoma </w:t>
            </w:r>
          </w:p>
          <w:p w14:paraId="02EB0CBA"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Carcinoma, undifferentiated </w:t>
            </w:r>
          </w:p>
          <w:p w14:paraId="0E53DA5F"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Mixed cell carcinoma </w:t>
            </w:r>
          </w:p>
          <w:p w14:paraId="41ED14BA"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Mesonephric carcinoma </w:t>
            </w:r>
          </w:p>
          <w:p w14:paraId="3F41067A"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Squamous cell carcinoma </w:t>
            </w:r>
          </w:p>
          <w:p w14:paraId="3CA2472B"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Mucinous carcinoma, gastrointestinal type </w:t>
            </w:r>
          </w:p>
          <w:p w14:paraId="38911616"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Mesonephric-like carcinoma </w:t>
            </w:r>
          </w:p>
          <w:p w14:paraId="06C1CD9D" w14:textId="344C2C6E" w:rsidR="00000F37" w:rsidRPr="00284B1A" w:rsidRDefault="004B0D2F" w:rsidP="002202FA">
            <w:pPr>
              <w:pStyle w:val="ListParagraph"/>
              <w:numPr>
                <w:ilvl w:val="0"/>
                <w:numId w:val="8"/>
              </w:numPr>
              <w:spacing w:after="60" w:line="240" w:lineRule="auto"/>
              <w:ind w:left="204" w:hanging="204"/>
              <w:rPr>
                <w:color w:val="000000" w:themeColor="text1"/>
                <w:sz w:val="16"/>
                <w:szCs w:val="16"/>
              </w:rPr>
            </w:pPr>
            <w:r w:rsidRPr="00000F37">
              <w:rPr>
                <w:color w:val="000000" w:themeColor="text1"/>
                <w:sz w:val="16"/>
                <w:szCs w:val="16"/>
              </w:rPr>
              <w:t xml:space="preserve">Neuroendocrine carcinomas </w:t>
            </w:r>
            <w:r w:rsidR="00284B1A" w:rsidRPr="00284B1A">
              <w:rPr>
                <w:rFonts w:cstheme="minorHAnsi"/>
                <w:color w:val="808080" w:themeColor="background1" w:themeShade="80"/>
                <w:sz w:val="16"/>
                <w:szCs w:val="16"/>
                <w:lang w:val="it-IT"/>
              </w:rPr>
              <w:t>Specify subtype ______</w:t>
            </w:r>
          </w:p>
          <w:p w14:paraId="1D1D286E" w14:textId="3E399085" w:rsidR="00F34F58" w:rsidRPr="00F34F58" w:rsidRDefault="00F34F58" w:rsidP="002202FA">
            <w:pPr>
              <w:pStyle w:val="ListParagraph"/>
              <w:numPr>
                <w:ilvl w:val="0"/>
                <w:numId w:val="8"/>
              </w:numPr>
              <w:spacing w:after="60" w:line="240" w:lineRule="auto"/>
              <w:ind w:left="204" w:hanging="204"/>
              <w:rPr>
                <w:color w:val="000000" w:themeColor="text1"/>
                <w:sz w:val="16"/>
                <w:szCs w:val="16"/>
              </w:rPr>
            </w:pPr>
            <w:r w:rsidRPr="00F34F58">
              <w:rPr>
                <w:color w:val="000000" w:themeColor="text1"/>
                <w:sz w:val="16"/>
                <w:szCs w:val="16"/>
              </w:rPr>
              <w:t>Carcinosarcoma NOS</w:t>
            </w:r>
          </w:p>
          <w:p w14:paraId="03CAB91D" w14:textId="470B4DEA" w:rsidR="00F34F58" w:rsidRPr="00E85841" w:rsidRDefault="003B4B73" w:rsidP="00F34F58">
            <w:pPr>
              <w:pStyle w:val="ListParagraph"/>
              <w:spacing w:after="60" w:line="240" w:lineRule="auto"/>
              <w:ind w:left="204"/>
              <w:rPr>
                <w:color w:val="808080" w:themeColor="background1" w:themeShade="80"/>
                <w:sz w:val="16"/>
                <w:szCs w:val="16"/>
              </w:rPr>
            </w:pPr>
            <w:r w:rsidRPr="00E85841">
              <w:rPr>
                <w:color w:val="808080" w:themeColor="background1" w:themeShade="80"/>
                <w:sz w:val="16"/>
                <w:szCs w:val="16"/>
              </w:rPr>
              <w:t>Epithelial ___%</w:t>
            </w:r>
          </w:p>
          <w:p w14:paraId="25CFD7E4" w14:textId="141C715B" w:rsidR="003B4B73" w:rsidRPr="00E85841" w:rsidRDefault="00E85841" w:rsidP="00F34F58">
            <w:pPr>
              <w:pStyle w:val="ListParagraph"/>
              <w:spacing w:after="60" w:line="240" w:lineRule="auto"/>
              <w:ind w:left="204"/>
              <w:rPr>
                <w:color w:val="808080" w:themeColor="background1" w:themeShade="80"/>
                <w:sz w:val="16"/>
                <w:szCs w:val="16"/>
              </w:rPr>
            </w:pPr>
            <w:r>
              <w:rPr>
                <w:color w:val="808080" w:themeColor="background1" w:themeShade="80"/>
                <w:sz w:val="16"/>
                <w:szCs w:val="16"/>
              </w:rPr>
              <w:t>AND</w:t>
            </w:r>
          </w:p>
          <w:p w14:paraId="245F51E7" w14:textId="17B8F3E2" w:rsidR="00F34F58" w:rsidRDefault="003B4B73" w:rsidP="00F34F58">
            <w:pPr>
              <w:pStyle w:val="ListParagraph"/>
              <w:spacing w:after="60" w:line="240" w:lineRule="auto"/>
              <w:ind w:left="204"/>
              <w:rPr>
                <w:color w:val="808080" w:themeColor="background1" w:themeShade="80"/>
                <w:sz w:val="16"/>
                <w:szCs w:val="16"/>
              </w:rPr>
            </w:pPr>
            <w:r w:rsidRPr="00E85841">
              <w:rPr>
                <w:color w:val="808080" w:themeColor="background1" w:themeShade="80"/>
                <w:sz w:val="16"/>
                <w:szCs w:val="16"/>
              </w:rPr>
              <w:t xml:space="preserve">Sarcomatous ___ </w:t>
            </w:r>
            <w:r w:rsidR="00E85841" w:rsidRPr="00E85841">
              <w:rPr>
                <w:color w:val="808080" w:themeColor="background1" w:themeShade="80"/>
                <w:sz w:val="16"/>
                <w:szCs w:val="16"/>
              </w:rPr>
              <w:t>%</w:t>
            </w:r>
          </w:p>
          <w:p w14:paraId="606D71C9" w14:textId="6D5627F4" w:rsidR="00E64855" w:rsidRPr="00E85841" w:rsidRDefault="00E64855" w:rsidP="00F34F58">
            <w:pPr>
              <w:pStyle w:val="ListParagraph"/>
              <w:spacing w:after="60" w:line="240" w:lineRule="auto"/>
              <w:ind w:left="204"/>
              <w:rPr>
                <w:color w:val="808080" w:themeColor="background1" w:themeShade="80"/>
                <w:sz w:val="16"/>
                <w:szCs w:val="16"/>
              </w:rPr>
            </w:pPr>
            <w:r>
              <w:rPr>
                <w:color w:val="808080" w:themeColor="background1" w:themeShade="80"/>
                <w:sz w:val="16"/>
                <w:szCs w:val="16"/>
              </w:rPr>
              <w:t xml:space="preserve">           </w:t>
            </w:r>
            <w:r w:rsidRPr="00E64855">
              <w:rPr>
                <w:color w:val="808080" w:themeColor="background1" w:themeShade="80"/>
                <w:sz w:val="16"/>
                <w:szCs w:val="16"/>
              </w:rPr>
              <w:t>↓</w:t>
            </w:r>
          </w:p>
          <w:p w14:paraId="7B4C08E6" w14:textId="3F958F19" w:rsidR="00E85841" w:rsidRPr="00E85841" w:rsidRDefault="00E85841" w:rsidP="002202FA">
            <w:pPr>
              <w:pStyle w:val="ListParagraph"/>
              <w:numPr>
                <w:ilvl w:val="0"/>
                <w:numId w:val="15"/>
              </w:numPr>
              <w:spacing w:after="60" w:line="240" w:lineRule="auto"/>
              <w:ind w:left="605" w:hanging="142"/>
              <w:rPr>
                <w:color w:val="808080" w:themeColor="background1" w:themeShade="80"/>
                <w:sz w:val="16"/>
                <w:szCs w:val="16"/>
              </w:rPr>
            </w:pPr>
            <w:r w:rsidRPr="00E85841">
              <w:rPr>
                <w:color w:val="808080" w:themeColor="background1" w:themeShade="80"/>
                <w:sz w:val="16"/>
                <w:szCs w:val="16"/>
              </w:rPr>
              <w:t>Homologous</w:t>
            </w:r>
          </w:p>
          <w:p w14:paraId="73762EAC" w14:textId="679F7C55" w:rsidR="00E85841" w:rsidRPr="00E85841" w:rsidRDefault="00E85841" w:rsidP="002202FA">
            <w:pPr>
              <w:pStyle w:val="ListParagraph"/>
              <w:numPr>
                <w:ilvl w:val="0"/>
                <w:numId w:val="15"/>
              </w:numPr>
              <w:spacing w:after="60" w:line="240" w:lineRule="auto"/>
              <w:ind w:left="605" w:hanging="142"/>
              <w:rPr>
                <w:color w:val="808080" w:themeColor="background1" w:themeShade="80"/>
                <w:sz w:val="16"/>
                <w:szCs w:val="16"/>
              </w:rPr>
            </w:pPr>
            <w:r w:rsidRPr="00E85841">
              <w:rPr>
                <w:color w:val="808080" w:themeColor="background1" w:themeShade="80"/>
                <w:sz w:val="16"/>
                <w:szCs w:val="16"/>
              </w:rPr>
              <w:t>Heterologous</w:t>
            </w:r>
          </w:p>
          <w:p w14:paraId="7727A87E" w14:textId="132C44FD" w:rsidR="00AD54EC" w:rsidRPr="00000F37" w:rsidRDefault="009E5CA1" w:rsidP="002202FA">
            <w:pPr>
              <w:pStyle w:val="ListParagraph"/>
              <w:numPr>
                <w:ilvl w:val="0"/>
                <w:numId w:val="8"/>
              </w:numPr>
              <w:spacing w:after="60" w:line="240" w:lineRule="auto"/>
              <w:ind w:left="204" w:hanging="204"/>
              <w:rPr>
                <w:rFonts w:cstheme="minorHAnsi"/>
                <w:iCs/>
                <w:sz w:val="16"/>
                <w:szCs w:val="16"/>
                <w:lang w:val="it-IT"/>
              </w:rPr>
            </w:pPr>
            <w:r w:rsidRPr="00F34F58">
              <w:rPr>
                <w:color w:val="000000" w:themeColor="text1"/>
                <w:sz w:val="16"/>
                <w:szCs w:val="16"/>
              </w:rPr>
              <w:t xml:space="preserve">Other, </w:t>
            </w:r>
            <w:r w:rsidRPr="00F34F58">
              <w:rPr>
                <w:i/>
                <w:iCs/>
                <w:color w:val="000000" w:themeColor="text1"/>
                <w:sz w:val="16"/>
                <w:szCs w:val="16"/>
              </w:rPr>
              <w:t>specify</w:t>
            </w:r>
          </w:p>
        </w:tc>
        <w:tc>
          <w:tcPr>
            <w:tcW w:w="7799" w:type="dxa"/>
            <w:shd w:val="clear" w:color="auto" w:fill="auto"/>
          </w:tcPr>
          <w:p w14:paraId="7BD4C460"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All endometrial carcinomas should be classified according to the World Health Organization (WHO) Classification of Tumours, Female Genital Tumours, 5</w:t>
            </w:r>
            <w:r w:rsidRPr="00927C98">
              <w:rPr>
                <w:rFonts w:cstheme="minorHAnsi"/>
                <w:sz w:val="16"/>
                <w:szCs w:val="16"/>
                <w:vertAlign w:val="superscript"/>
              </w:rPr>
              <w:t>th</w:t>
            </w:r>
            <w:r w:rsidRPr="00927C98">
              <w:rPr>
                <w:rFonts w:cstheme="minorHAnsi"/>
                <w:sz w:val="16"/>
                <w:szCs w:val="16"/>
              </w:rPr>
              <w:t xml:space="preserve"> edition, 2020 (Table 1).</w:t>
            </w:r>
            <w:hyperlink w:anchor="_ENREF_1" w:tooltip="WHO Classification of Tumours Editorial Board, 2020 #5843" w:history="1">
              <w:r w:rsidRPr="00927C98">
                <w:rPr>
                  <w:rFonts w:cstheme="minorHAnsi"/>
                  <w:sz w:val="16"/>
                  <w:szCs w:val="16"/>
                </w:rPr>
                <w:fldChar w:fldCharType="begin"/>
              </w:r>
              <w:r w:rsidRPr="00927C98">
                <w:rPr>
                  <w:rFonts w:cstheme="minorHAnsi"/>
                  <w:sz w:val="16"/>
                  <w:szCs w:val="16"/>
                </w:rPr>
                <w:instrText xml:space="preserve"> ADDIN EN.CITE &lt;EndNote&gt;&lt;Cite&gt;&lt;Author&gt;WHO Classification of Tumours Editorial Board&lt;/Author&gt;&lt;Year&gt;2020&lt;/Year&gt;&lt;RecNum&gt;5843&lt;/RecNum&gt;&lt;DisplayText&gt;&lt;style face="superscript"&gt;1&lt;/style&gt;&lt;/DisplayText&gt;&lt;record&gt;&lt;rec-number&gt;5843&lt;/rec-number&gt;&lt;foreign-keys&gt;&lt;key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27C98">
                <w:rPr>
                  <w:rFonts w:cstheme="minorHAnsi"/>
                  <w:sz w:val="16"/>
                  <w:szCs w:val="16"/>
                </w:rPr>
                <w:fldChar w:fldCharType="separate"/>
              </w:r>
              <w:r w:rsidRPr="00927C98">
                <w:rPr>
                  <w:rFonts w:cstheme="minorHAnsi"/>
                  <w:noProof/>
                  <w:sz w:val="16"/>
                  <w:szCs w:val="16"/>
                  <w:vertAlign w:val="superscript"/>
                </w:rPr>
                <w:t>1</w:t>
              </w:r>
              <w:r w:rsidRPr="00927C98">
                <w:rPr>
                  <w:rFonts w:cstheme="minorHAnsi"/>
                  <w:sz w:val="16"/>
                  <w:szCs w:val="16"/>
                </w:rPr>
                <w:fldChar w:fldCharType="end"/>
              </w:r>
            </w:hyperlink>
            <w:r w:rsidRPr="00927C98">
              <w:rPr>
                <w:rFonts w:cstheme="minorHAnsi"/>
                <w:sz w:val="16"/>
                <w:szCs w:val="16"/>
              </w:rPr>
              <w:t xml:space="preserve"> The International Collaboration on Cancer Reporting (ICCR) dataset includes 5</w:t>
            </w:r>
            <w:r w:rsidRPr="00927C98">
              <w:rPr>
                <w:rFonts w:cstheme="minorHAnsi"/>
                <w:sz w:val="16"/>
                <w:szCs w:val="16"/>
                <w:vertAlign w:val="superscript"/>
              </w:rPr>
              <w:t>th</w:t>
            </w:r>
            <w:r w:rsidRPr="00927C98">
              <w:rPr>
                <w:rFonts w:cstheme="minorHAnsi"/>
                <w:sz w:val="16"/>
                <w:szCs w:val="16"/>
              </w:rPr>
              <w:t xml:space="preserve"> edition Corrigenda, July 2024.</w:t>
            </w:r>
            <w:hyperlink w:anchor="_ENREF_2" w:tooltip="WHO Classification of Tumours Editorial Board, 2024 #6076" w:history="1">
              <w:r w:rsidRPr="00927C98">
                <w:rPr>
                  <w:rFonts w:cstheme="minorHAnsi"/>
                  <w:sz w:val="16"/>
                  <w:szCs w:val="16"/>
                </w:rPr>
                <w:fldChar w:fldCharType="begin"/>
              </w:r>
              <w:r w:rsidRPr="00927C98">
                <w:rPr>
                  <w:rFonts w:cstheme="minorHAnsi"/>
                  <w:sz w:val="16"/>
                  <w:szCs w:val="16"/>
                </w:rPr>
                <w:instrText xml:space="preserve"> ADDIN EN.CITE &lt;EndNote&gt;&lt;Cite&gt;&lt;Author&gt;WHO Classification of Tumours Editorial Board&lt;/Author&gt;&lt;Year&gt;2024&lt;/Year&gt;&lt;RecNum&gt;6076&lt;/RecNum&gt;&lt;DisplayText&gt;&lt;style face="superscript"&gt;2&lt;/style&gt;&lt;/DisplayText&gt;&lt;record&gt;&lt;rec-number&gt;6076&lt;/rec-number&gt;&lt;foreign-keys&gt;&lt;key app="EN" db-id="w592zazsqtfvdxe2w9sxtpt2exzt5t0wa2fx" timestamp="1623846088"&gt;6076&lt;/key&gt;&lt;/foreign-keys&gt;&lt;ref-type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July 2024&lt;/title&gt;&lt;alt-title&gt;WHO Classification of Tumours Editorial Board&lt;/alt-title&gt;&lt;/titles&gt;&lt;volume&gt;2024&lt;/volume&gt;&lt;number&gt;18th July 2024&lt;/number&gt;&lt;dates&gt;&lt;year&gt;2024&lt;/year&gt;&lt;/dates&gt;&lt;pub-location&gt;Lyon,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927C98">
                <w:rPr>
                  <w:rFonts w:cstheme="minorHAnsi"/>
                  <w:sz w:val="16"/>
                  <w:szCs w:val="16"/>
                </w:rPr>
                <w:fldChar w:fldCharType="separate"/>
              </w:r>
              <w:r w:rsidRPr="00927C98">
                <w:rPr>
                  <w:rFonts w:cstheme="minorHAnsi"/>
                  <w:noProof/>
                  <w:sz w:val="16"/>
                  <w:szCs w:val="16"/>
                  <w:vertAlign w:val="superscript"/>
                </w:rPr>
                <w:t>2</w:t>
              </w:r>
              <w:r w:rsidRPr="00927C98">
                <w:rPr>
                  <w:rFonts w:cstheme="minorHAnsi"/>
                  <w:sz w:val="16"/>
                  <w:szCs w:val="16"/>
                </w:rPr>
                <w:fldChar w:fldCharType="end"/>
              </w:r>
            </w:hyperlink>
            <w:r w:rsidRPr="00927C98">
              <w:rPr>
                <w:rFonts w:cstheme="minorHAnsi"/>
                <w:sz w:val="16"/>
                <w:szCs w:val="16"/>
              </w:rPr>
              <w:t xml:space="preserve"> It is beyond the scope of this dataset to provide detailed information about the microscopic features of each histologic type. However, some points are highlighted for clarification, particularly regarding the main modifications introduced in the 2020 WHO Classification.</w:t>
            </w:r>
            <w:hyperlink w:anchor="_ENREF_1" w:tooltip="WHO Classification of Tumours Editorial Board, 2020 #5843" w:history="1">
              <w:r w:rsidRPr="00927C98">
                <w:rPr>
                  <w:rFonts w:cstheme="minorHAnsi"/>
                  <w:sz w:val="16"/>
                  <w:szCs w:val="16"/>
                </w:rPr>
                <w:fldChar w:fldCharType="begin"/>
              </w:r>
              <w:r w:rsidRPr="00927C98">
                <w:rPr>
                  <w:rFonts w:cstheme="minorHAnsi"/>
                  <w:sz w:val="16"/>
                  <w:szCs w:val="16"/>
                </w:rPr>
                <w:instrText xml:space="preserve"> ADDIN EN.CITE &lt;EndNote&gt;&lt;Cite&gt;&lt;Author&gt;WHO Classification of Tumours Editorial Board&lt;/Author&gt;&lt;Year&gt;2020&lt;/Year&gt;&lt;RecNum&gt;5843&lt;/RecNum&gt;&lt;DisplayText&gt;&lt;style face="superscript"&gt;1&lt;/style&gt;&lt;/DisplayText&gt;&lt;record&gt;&lt;rec-number&gt;5843&lt;/rec-number&gt;&lt;foreign-keys&gt;&lt;key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27C98">
                <w:rPr>
                  <w:rFonts w:cstheme="minorHAnsi"/>
                  <w:sz w:val="16"/>
                  <w:szCs w:val="16"/>
                </w:rPr>
                <w:fldChar w:fldCharType="separate"/>
              </w:r>
              <w:r w:rsidRPr="00927C98">
                <w:rPr>
                  <w:rFonts w:cstheme="minorHAnsi"/>
                  <w:noProof/>
                  <w:sz w:val="16"/>
                  <w:szCs w:val="16"/>
                  <w:vertAlign w:val="superscript"/>
                </w:rPr>
                <w:t>1</w:t>
              </w:r>
              <w:r w:rsidRPr="00927C98">
                <w:rPr>
                  <w:rFonts w:cstheme="minorHAnsi"/>
                  <w:sz w:val="16"/>
                  <w:szCs w:val="16"/>
                </w:rPr>
                <w:fldChar w:fldCharType="end"/>
              </w:r>
            </w:hyperlink>
          </w:p>
          <w:p w14:paraId="2C7E89D1" w14:textId="77777777" w:rsidR="00F6074A" w:rsidRPr="00927C98" w:rsidRDefault="00F6074A" w:rsidP="00F6074A">
            <w:pPr>
              <w:spacing w:after="0" w:line="240" w:lineRule="auto"/>
              <w:rPr>
                <w:rFonts w:cstheme="minorHAnsi"/>
                <w:sz w:val="16"/>
                <w:szCs w:val="16"/>
              </w:rPr>
            </w:pPr>
          </w:p>
          <w:p w14:paraId="0D79E2FB"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Histological tumour type has consistently been demonstrated as an important biological predictor in endometrial carcinoma. Accurate histological typing is important both in biopsy and resection specimens. Moreover, assessment of histological type determines the extent of the initial surgical procedure, and subsequent use of adjuvant therapy.</w:t>
            </w:r>
            <w:hyperlink w:anchor="_ENREF_3" w:tooltip="Concin, 2021 #5954" w:history="1">
              <w:r w:rsidRPr="00927C98">
                <w:rPr>
                  <w:rFonts w:cstheme="minorHAnsi"/>
                  <w:sz w:val="16"/>
                  <w:szCs w:val="16"/>
                </w:rPr>
                <w:fldChar w:fldCharType="begin">
                  <w:fldData xml:space="preserve">PEVuZE5vdGU+PENpdGU+PEF1dGhvcj5Db25jaW48L0F1dGhvcj48WWVhcj4yMDIxPC9ZZWFyPjxS
ZWNOdW0+NTk1NDwvUmVjTnVtPjxEaXNwbGF5VGV4dD48c3R5bGUgZmFjZT0ic3VwZXJzY3JpcHQi
PjM8L3N0eWxlPjwvRGlzcGxheVRleHQ+PHJlY29yZD48cmVjLW51bWJlcj41OTU0PC9yZWMtbnVt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PEVuZE5vdGU+PENpdGU+PEF1dGhvcj5Db25jaW48L0F1dGhvcj48WWVhcj4yMDIxPC9ZZWFyPjxS
ZWNOdW0+NTk1NDwvUmVjTnVtPjxEaXNwbGF5VGV4dD48c3R5bGUgZmFjZT0ic3VwZXJzY3JpcHQi
PjM8L3N0eWxlPjwvRGlzcGxheVRleHQ+PHJlY29yZD48cmVjLW51bWJlcj41OTU0PC9yZWMtbnVt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3</w:t>
              </w:r>
              <w:r w:rsidRPr="00927C98">
                <w:rPr>
                  <w:rFonts w:cstheme="minorHAnsi"/>
                  <w:sz w:val="16"/>
                  <w:szCs w:val="16"/>
                </w:rPr>
                <w:fldChar w:fldCharType="end"/>
              </w:r>
            </w:hyperlink>
            <w:r w:rsidRPr="00927C98">
              <w:rPr>
                <w:rFonts w:cstheme="minorHAnsi"/>
                <w:sz w:val="16"/>
                <w:szCs w:val="16"/>
              </w:rPr>
              <w:t xml:space="preserve"> </w:t>
            </w:r>
          </w:p>
          <w:p w14:paraId="180578AC" w14:textId="77777777" w:rsidR="00F6074A" w:rsidRPr="00927C98" w:rsidRDefault="00F6074A" w:rsidP="00F6074A">
            <w:pPr>
              <w:spacing w:after="0" w:line="240" w:lineRule="auto"/>
              <w:rPr>
                <w:rFonts w:cstheme="minorHAnsi"/>
                <w:sz w:val="16"/>
                <w:szCs w:val="16"/>
              </w:rPr>
            </w:pPr>
          </w:p>
          <w:p w14:paraId="24F32EE2"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Low grade (grade 1 and 2) endometrioid carcinomas are the most common tumours and are usually associated with favourable outcome. The prognosis for serous carcinoma is worse with recurrence occurring in about 50% of serous carcinomas compared with 20% recurrence in endometrioid carcinomas. Although there is moderate to excellent (κ=0.62-0.87) reproducibility in histological typing, inter-observer agreement is worse in high grade carcinomas.</w:t>
            </w:r>
            <w:hyperlink w:anchor="_ENREF_4" w:tooltip="Gilks, 2013 #5593" w:history="1">
              <w:r w:rsidRPr="00927C98">
                <w:rPr>
                  <w:rFonts w:cstheme="minorHAnsi"/>
                  <w:sz w:val="16"/>
                  <w:szCs w:val="16"/>
                </w:rPr>
                <w:fldChar w:fldCharType="begin">
                  <w:fldData xml:space="preserve">PEVuZE5vdGU+PENpdGU+PEF1dGhvcj5HaWxrczwvQXV0aG9yPjxZZWFyPjIwMTM8L1llYXI+PFJl
Y051bT41NTkzPC9SZWNOdW0+PERpc3BsYXlUZXh0PjxzdHlsZSBmYWNlPSJzdXBlcnNjcmlwdCI+
NC02PC9zdHlsZT48L0Rpc3BsYXlUZXh0PjxyZWNvcmQ+PHJlYy1udW1iZXI+NTU5MzwvcmVjLW51
bWJlcj48Zm9yZWlnbi1rZXlzPjxrZXkgYXBwPSJFTiIgZGItaWQ9Inc1OTJ6YXpzcXRmdmR4ZTJ3
OXN4dHB0MmV4enQ1dDB3YTJmeCIgdGltZXN0YW1wPSIxNjA2OTY5OTc0Ij41NTkzPC9rZXk+PC9m
b3JlaWduLWtleXM+PHJlZi10eXBlIG5hbWU9IkpvdXJuYWwgQXJ0aWNsZSI+MTc8L3JlZi10eXBl
Pjxjb250cmlidXRvcnM+PGF1dGhvcnM+PGF1dGhvcj5HaWxrcywgQy4gQi48L2F1dGhvcj48YXV0
aG9yPk9saXZhLCBFLjwvYXV0aG9yPjxhdXRob3I+U29zbG93LCBSLiBBLjwvYXV0aG9yPjwvYXV0
aG9ycz48L2NvbnRyaWJ1dG9ycz48YXV0aC1hZGRyZXNzPkRlcGFydG1lbnQgb2YgUGF0aG9sb2d5
IGFuZCBMYWJvcmF0b3J5IE1lZGljaW5lLCBWYW5jb3V2ZXIgR2VuZXJhbCBIb3NwaXRhbCBhbmQg
VW5pdmVyc2l0eSBvZiBCcml0aXNoIENvbHVtYmlhLCBWYW5jb3V2ZXIsIEJDLCBDYW5hZGEuIGJs
YWtlLmdpbGtzQHZjaC5jYTwvYXV0aC1hZGRyZXNzPjx0aXRsZXM+PHRpdGxlPlBvb3IgaW50ZXJv
YnNlcnZlciByZXByb2R1Y2liaWxpdHkgaW4gdGhlIGRpYWdub3NpcyBvZiBoaWdoLWdyYWRlIGVu
ZG9tZXRyaWFsIGNhcmNpbm9tYTwvdGl0bGU+PHNlY29uZGFyeS10aXRsZT5BbSBKIFN1cmcgUGF0
aG9sPC9zZWNvbmRhcnktdGl0bGU+PC90aXRsZXM+PHBlcmlvZGljYWw+PGZ1bGwtdGl0bGU+QW0g
SiBTdXJnIFBhdGhvbDwvZnVsbC10aXRsZT48YWJici0xPlRoZSBBbWVyaWNhbiBqb3VybmFsIG9m
IHN1cmdpY2FsIHBhdGhvbG9neTwvYWJici0xPjwvcGVyaW9kaWNhbD48cGFnZXM+ODc0LTgxPC9w
YWdlcz48dm9sdW1lPjM3PC92b2x1bWU+PG51bWJlcj42PC9udW1iZXI+PGVkaXRpb24+MjAxMy8w
NS8wMTwvZWRpdGlvbj48a2V5d29yZHM+PGtleXdvcmQ+QmlvbWFya2VycywgVHVtb3IvYW5hbHlz
aXM8L2tleXdvcmQ+PGtleXdvcmQ+RW5kb21ldHJpYWwgTmVvcGxhc21zLypkaWFnbm9zaXMvKmlt
bXVub2xvZ3kvbWV0YWJvbGlzbTwva2V5d29yZD48a2V5d29yZD5GZW1hbGU8L2tleXdvcmQ+PGtl
eXdvcmQ+SHVtYW5zPC9rZXl3b3JkPjxrZXl3b3JkPkltbXVub2hpc3RvY2hlbWlzdHJ5PC9rZXl3
b3JkPjxrZXl3b3JkPk9ic2VydmVyIFZhcmlhdGlvbjwva2V5d29yZD48a2V5d29yZD5UaXNzdWUg
QXJyYXkgQW5hbHlzaXM8L2tleXdvcmQ+PC9rZXl3b3Jkcz48ZGF0ZXM+PHllYXI+MjAxMzwveWVh
cj48cHViLWRhdGVzPjxkYXRlPkp1bjwvZGF0ZT48L3B1Yi1kYXRlcz48L2RhdGVzPjxpc2JuPjAx
NDctNTE4NTwvaXNibj48YWNjZXNzaW9uLW51bT4yMzYyOTQ0NDwvYWNjZXNzaW9uLW51bT48dXJs
cz48L3VybHM+PGVsZWN0cm9uaWMtcmVzb3VyY2UtbnVtPjEwLjEwOTcvUEFTLjBiMDEzZTMxODI3
ZjU3NmE8L2VsZWN0cm9uaWMtcmVzb3VyY2UtbnVtPjxyZW1vdGUtZGF0YWJhc2UtcHJvdmlkZXI+
TkxNPC9yZW1vdGUtZGF0YWJhc2UtcHJvdmlkZXI+PGxhbmd1YWdlPmVuZzwvbGFuZ3VhZ2U+PC9y
ZWNvcmQ+PC9DaXRlPjxDaXRlPjxBdXRob3I+SG9hbmc8L0F1dGhvcj48WWVhcj4yMDEzPC9ZZWFy
PjxSZWNOdW0+NTU5MjwvUmVjTnVtPjxyZWNvcmQ+PHJlYy1udW1iZXI+NTU5MjwvcmVjLW51bWJl
cj48Zm9yZWlnbi1rZXlzPjxrZXkgYXBwPSJFTiIgZGItaWQ9Inc1OTJ6YXpzcXRmdmR4ZTJ3OXN4
dHB0MmV4enQ1dDB3YTJmeCIgdGltZXN0YW1wPSIxNjA2OTY5OTMzIj41NTkyPC9rZXk+PC9mb3Jl
aWduLWtleXM+PHJlZi10eXBlIG5hbWU9IkpvdXJuYWwgQXJ0aWNsZSI+MTc8L3JlZi10eXBlPjxj
b250cmlidXRvcnM+PGF1dGhvcnM+PGF1dGhvcj5Ib2FuZywgTC4gTi48L2F1dGhvcj48YXV0aG9y
Pk1jQ29uZWNoeSwgTS4gSy48L2F1dGhvcj48YXV0aG9yPkvDtmJlbCwgTS48L2F1dGhvcj48YXV0
aG9yPkhhbiwgRy48L2F1dGhvcj48YXV0aG9yPlJvdXpiYWhtYW4sIE0uPC9hdXRob3I+PGF1dGhv
cj5EYXZpZHNvbiwgQi48L2F1dGhvcj48YXV0aG9yPklydmluZywgSi48L2F1dGhvcj48YXV0aG9y
PkFsaSwgUi4gSC48L2F1dGhvcj48YXV0aG9yPkxldW5nLCBTLjwvYXV0aG9yPjxhdXRob3I+TWNB
bHBpbmUsIEouIE4uPC9hdXRob3I+PGF1dGhvcj5PbGl2YSwgRS48L2F1dGhvcj48YXV0aG9yPk51
Y2NpLCBNLiBSLjwvYXV0aG9yPjxhdXRob3I+U29zbG93LCBSLiBBLjwvYXV0aG9yPjxhdXRob3I+
SHVudHNtYW4sIEQuIEcuPC9hdXRob3I+PGF1dGhvcj5HaWxrcywgQy4gQi48L2F1dGhvcj48YXV0
aG9yPkxlZSwgQy4gSC48L2F1dGhvcj48L2F1dGhvcnM+PC9jb250cmlidXRvcnM+PGF1dGgtYWRk
cmVzcz5EZXBhcnRtZW50cyBvZiAqUGF0aG9sb2d5IGFuZCBMYWJvcmF0b3J5IE1lZGljaW5lIMK2
R3luZWNvbG9neSBhbmQgT2JzdGV0cmljcywgVW5pdmVyc2l0eSBvZiBCcml0aXNoIENvbHVtYmlh
IOKAoEdlbmV0aWMgUGF0aG9sb2d5IEV2YWx1YXRpb24gQ2VudGVyLCBWYW5jb3V2ZXIgR2VuZXJh
bCBIb3NwaXRhbCwgVmFuY291dmVyLCBCQyDigKFEZXBhcnRtZW50IG9mIFBhdGhvbG9neSwgVW5p
dmVyc2l0eSBvZiBDYWxnYXJ5LCBDYWxnYXJ5LCBBQiDCp0RlcGFydG1lbnQgb2YgUGF0aG9sb2d5
LCBVbml2ZXJzaXR5IG9mIFRvcm9udG8sIFRvcm9udG8sIE9OLCBDYW5hZGEg4oilRGVwYXJ0bWVu
dCBvZiBQYXRob2xvZ3ksIEZhY3VsdHkgb2YgTWVkaWNpbmUsIE5vcndlZ2lhbiBSYWRpdW0gSG9z
cGl0YWwsIFVuaXZlcnNpdHkgb2YgT3NsbywgT3NsbywgTm9yd2F5ICNEZXBhcnRtZW50IG9mIFBh
dGhvbG9neSwgTWFzc2FjaHVzZXR0cyBHZW5lcmFsIEhvc3BpdGFsICoqRGVwYXJ0bWVudCBvZiBQ
YXRob2xvZ3ksIEJyaWdoYW0gYW5kIFdvbWVuJmFwb3M7cyBIb3NwaXRhbCwgQm9zdG9uLCBNQSDi
gKDigKBEZXBhcnRtZW50IG9mIFBhdGhvbG9neSwgTWVtb3JpYWwgU2xvYW4tS2V0dGVyaW5nIENh
bmNlciBDZW50ZXIsIE5ldyBZb3JrLCBOWS48L2F1dGgtYWRkcmVzcz48dGl0bGVzPjx0aXRsZT5I
aXN0b3R5cGUtZ2Vub3R5cGUgY29ycmVsYXRpb24gaW4gMzYgaGlnaC1ncmFkZSBlbmRvbWV0cmlh
bCBjYXJjaW5vbWFzPC90aXRsZT48c2Vjb25kYXJ5LXRpdGxlPkFtIEogU3VyZyBQYXRob2w8L3Nl
Y29uZGFyeS10aXRsZT48L3RpdGxlcz48cGVyaW9kaWNhbD48ZnVsbC10aXRsZT5BbSBKIFN1cmcg
UGF0aG9sPC9mdWxsLXRpdGxlPjxhYmJyLTE+VGhlIEFtZXJpY2FuIGpvdXJuYWwgb2Ygc3VyZ2lj
YWwgcGF0aG9sb2d5PC9hYmJyLTE+PC9wZXJpb2RpY2FsPjxwYWdlcz4xNDIxLTMyPC9wYWdlcz48
dm9sdW1lPjM3PC92b2x1bWU+PG51bWJlcj45PC9udW1iZXI+PGVkaXRpb24+MjAxMy8xMC8wMTwv
ZWRpdGlvbj48a2V5d29yZHM+PGtleXdvcmQ+QWRlbm9jYXJjaW5vbWEsIENsZWFyIENlbGwvZ2Vu
ZXRpY3MvcGF0aG9sb2d5PC9rZXl3b3JkPjxrZXl3b3JkPkFkdWx0PC9rZXl3b3JkPjxrZXl3b3Jk
PkFnZWQ8L2tleXdvcmQ+PGtleXdvcmQ+QWdlZCwgODAgYW5kIG92ZXI8L2tleXdvcmQ+PGtleXdv
cmQ+QmlvbWFya2VycywgVHVtb3IvYW5hbHlzaXMvKmdlbmV0aWNzPC9rZXl3b3JkPjxrZXl3b3Jk
PkJpb3BzeTwva2V5d29yZD48a2V5d29yZD5DYXJjaW5vbWEvKmdlbmV0aWNzLypwYXRob2xvZ3k8
L2tleXdvcmQ+PGtleXdvcmQ+Q2FyY2lub21hLCBFbmRvbWV0cmlvaWQvZ2VuZXRpY3MvcGF0aG9s
b2d5PC9rZXl3b3JkPjxrZXl3b3JkPkN5Y2xpbi1EZXBlbmRlbnQgS2luYXNlIEluaGliaXRvciBw
MTYvYW5hbHlzaXM8L2tleXdvcmQ+PGtleXdvcmQ+RE5BIE11dGF0aW9uYWwgQW5hbHlzaXM8L2tl
eXdvcmQ+PGtleXdvcmQ+RW5kb21ldHJpYWwgTmVvcGxhc21zL2NoZW1pc3RyeS8qZ2VuZXRpY3Mv
KnBhdGhvbG9neTwva2V5d29yZD48a2V5d29yZD5GZW1hbGU8L2tleXdvcmQ+PGtleXdvcmQ+R2Vu
ZXRpYyBBc3NvY2lhdGlvbiBTdHVkaWVzPC9rZXl3b3JkPjxrZXl3b3JkPkdlbmV0aWMgUHJlZGlz
cG9zaXRpb24gdG8gRGlzZWFzZTwva2V5d29yZD48a2V5d29yZD5IdW1hbnM8L2tleXdvcmQ+PGtl
eXdvcmQ+SW1tdW5vaGlzdG9jaGVtaXN0cnk8L2tleXdvcmQ+PGtleXdvcmQ+TWlkZGxlIEFnZWQ8
L2tleXdvcmQ+PGtleXdvcmQ+Kk11dGF0aW9uPC9rZXl3b3JkPjxrZXl3b3JkPk5lb3BsYXNtIEdy
YWRpbmc8L2tleXdvcmQ+PGtleXdvcmQ+TmVvcGxhc21zLCBDeXN0aWMsIE11Y2lub3VzLCBhbmQg
U2Vyb3VzL2dlbmV0aWNzL3BhdGhvbG9neTwva2V5d29yZD48a2V5d29yZD5OdWNsZWFyIFByb3Rl
aW5zL2dlbmV0aWNzPC9rZXl3b3JkPjxrZXl3b3JkPk9ic2VydmVyIFZhcmlhdGlvbjwva2V5d29y
ZD48a2V5d29yZD5QVEVOIFBob3NwaG9oeWRyb2xhc2UvZ2VuZXRpY3M8L2tleXdvcmQ+PGtleXdv
cmQ+UGhlbm90eXBlPC9rZXl3b3JkPjxrZXl3b3JkPlByZWRpY3RpdmUgVmFsdWUgb2YgVGVzdHM8
L2tleXdvcmQ+PGtleXdvcmQ+UHJvdGVpbiBQaG9zcGhhdGFzZSAyL2dlbmV0aWNzPC9rZXl3b3Jk
PjxrZXl3b3JkPlJlY2VwdG9ycywgRXN0cm9nZW4vYW5hbHlzaXM8L2tleXdvcmQ+PGtleXdvcmQ+
UmVwcm9kdWNpYmlsaXR5IG9mIFJlc3VsdHM8L2tleXdvcmQ+PGtleXdvcmQ+VGlzc3VlIEFycmF5
IEFuYWx5c2lzPC9rZXl3b3JkPjxrZXl3b3JkPlRyYW5zY3JpcHRpb24gRmFjdG9ycy9nZW5ldGlj
czwva2V5d29yZD48a2V5d29yZD5UdW1vciBTdXBwcmVzc29yIFByb3RlaW4gcDUzL2dlbmV0aWNz
PC9rZXl3b3JkPjwva2V5d29yZHM+PGRhdGVzPjx5ZWFyPjIwMTM8L3llYXI+PHB1Yi1kYXRlcz48
ZGF0ZT5TZXA8L2RhdGU+PC9wdWItZGF0ZXM+PC9kYXRlcz48aXNibj4wMTQ3LTUxODU8L2lzYm4+
PGFjY2Vzc2lvbi1udW0+MjQwNzY3Nzg8L2FjY2Vzc2lvbi1udW0+PHVybHM+PC91cmxzPjxlbGVj
dHJvbmljLXJlc291cmNlLW51bT4xMC4xMDk3L1BBUy4wYjAxM2UzMTgyOGM2M2VkPC9lbGVjdHJv
bmljLXJlc291cmNlLW51bT48cmVtb3RlLWRhdGFiYXNlLXByb3ZpZGVyPk5MTTwvcmVtb3RlLWRh
dGFiYXNlLXByb3ZpZGVyPjxsYW5ndWFnZT5lbmc8L2xhbmd1YWdlPjwvcmVjb3JkPjwvQ2l0ZT48
Q2l0ZT48QXV0aG9yPk11cmFsaTwvQXV0aG9yPjxZZWFyPjIwMTk8L1llYXI+PFJlY051bT41NTkx
PC9SZWNOdW0+PHJlY29yZD48cmVjLW51bWJlcj41NTkxPC9yZWMtbnVtYmVyPjxmb3JlaWduLWtl
eXM+PGtleSBhcHA9IkVOIiBkYi1pZD0idzU5MnphenNxdGZ2ZHhlMnc5c3h0cHQyZXh6dDV0MHdh
MmZ4IiB0aW1lc3RhbXA9IjE2MDY5Njk4OTQiPjU1OTE8L2tleT48L2ZvcmVpZ24ta2V5cz48cmVm
LXR5cGUgbmFtZT0iSm91cm5hbCBBcnRpY2xlIj4xNzwvcmVmLXR5cGU+PGNvbnRyaWJ1dG9ycz48
YXV0aG9ycz48YXV0aG9yPk11cmFsaSwgUi48L2F1dGhvcj48YXV0aG9yPkRhdmlkc29uLCBCLjwv
YXV0aG9yPjxhdXRob3I+RmFkYXJlLCBPLjwvYXV0aG9yPjxhdXRob3I+Q2FybHNvbiwgSi4gQS48
L2F1dGhvcj48YXV0aG9yPkNydW0sIEMuIFAuPC9hdXRob3I+PGF1dGhvcj5HaWxrcywgQy4gQi48
L2F1dGhvcj48YXV0aG9yPklydmluZywgSi4gQS48L2F1dGhvcj48YXV0aG9yPk1hbHBpY2EsIEEu
PC9hdXRob3I+PGF1dGhvcj5NYXRpYXMtR3VpdSwgWC48L2F1dGhvcj48YXV0aG9yPk1jQ2x1Z2dh
Z2UsIFcuIEcuPC9hdXRob3I+PGF1dGhvcj5NaXR0YWwsIEsuPC9hdXRob3I+PGF1dGhvcj5PbGl2
YSwgRS48L2F1dGhvcj48YXV0aG9yPlBhcmthc2gsIFYuPC9hdXRob3I+PGF1dGhvcj5SdXRnZXJz
LCBKLiBLLiBMLjwvYXV0aG9yPjxhdXRob3I+U3RhYXRzLCBQLiBOLjwvYXV0aG9yPjxhdXRob3I+
U3Rld2FydCwgQy4gSi4gUi48L2F1dGhvcj48YXV0aG9yPlRvcm5vcywgQy48L2F1dGhvcj48YXV0
aG9yPlNvc2xvdywgUi4gQS48L2F1dGhvcj48L2F1dGhvcnM+PC9jb250cmlidXRvcnM+PGF1dGgt
YWRkcmVzcz5EZXBhcnRtZW50IG9mIFBhdGhvbG9neSwgTWVtb3JpYWwgU2xvYW4gS2V0dGVyaW5n
IENhbmNlciBDZW50ZXIgKFIuTS4sIFIuQS5TLikgTmV3IFlvcmsgVW5pdmVyc2l0eSBNZWRpY2Fs
IENlbnRlciBhbmQgU2Nob29sIG9mIE1lZGljaW5lLCBUaXNjaCBIb3NwaXRhbCAoSy5NLiksIE5l
dyBZb3JrIERlcGFydG1lbnQgb2YgUGF0aG9sb2d5LCBVbml2ZXJzaXR5IEhvc3BpdGFsLCBTdG9u
eSBCcm9vayBTY2hvb2wgb2YgTWVkaWNpbmUsIFN0b255IEJyb29rIChDLlQuKSwgTmV3IFlvcmsg
RGVwYXJ0bWVudCBvZiBQYXRob2xvZ3ksIE9zbG8gVW5pdmVyc2l0eSBIb3NwaXRhbCwgTm9yd2Vn
aWFuIFJhZGl1bSBIb3NwaXRhbDsgRmFjdWx0eSBvZiBNZWRpY2luZSwgSW5zdGl0dXRlIG9mIENs
aW5pY2FsIE1lZGljaW5lLCBVbml2ZXJzaXR5IG9mIE9zbG8sIE9zbG8sIE5vcndheSAoQi5ELikg
RGVwYXJ0bWVudCBvZiBQYXRob2xvZ3ksIFVuaXZlcnNpdHkgb2YgQ2FsaWZvcm5pYSBTYW4gRGll
Z28sIFNhbiBEaWVnbyAoTy5GLikgRGVwYXJ0bWVudCBvZiBQYXRob2xvZ3ksIENlZGFycy1TaW5h
aSBNZWRpY2FsIENlbnRlciwgTG9zIEFuZ2VsZXMgKEouSy5MLlIuKSwgQ2FsaWZvcm5pYSBEZXBh
cnRtZW50IG9mIFBhdGhvbG9neSwgS2Fyb2xpbnNrYSBJbnN0aXR1dGV0LCBTdG9ja2hvbG0sIFN3
ZWRlbiAoSi5BLkMuKSBEZXBhcnRtZW50IG9mIFBhdGhvbG9neSwgQnJpZ2hhbSBhbmQgV29tZW4m
YXBvcztzIEhvc3BpdGFsLCBIYXJ2YXJkIE1lZGljYWwgU2Nob29sIChDLlAuQy4pIERlcGFydG1l
bnQgb2YgUGF0aG9sb2d5LCBNYXNzYWNodXNzZXR0cyBHZW5lcmFsIEhvc3BpdGFsLCBIYXJ2YXJk
IE1lZGljYWwgU2Nob29sIChFLk8uKSwgQm9zdG9uLCBNYXNzYWNodXNzZXR0cyBEZXBhcnRtZW50
IG9mIFBhdGhvbG9neSwgVW5pdmVyc2l0eSBvZiBCcml0aXNoIENvbHVtYmlhLCBWYW5jb3V2ZXIg
KEMuQi5HLiwgSi5BLkkuKSBEZXBhcnRtZW50IG9mIExhYm9yYXRvcnkgTWVkaWNpbmUsIFBhdGhv
bG9neSBhbmQgTWVkaWNhbCBHZW5ldGljcywgUm95YWwgSnViaWxlZSBIb3NwaXRhbCwgVmljdG9y
aWEgKEouQS5JLiksIEJDLCBDYW5hZGEgRGVwYXJ0bWVudCBvZiBQYXRob2xvZ3ksIFRoZSBVbml2
ZXJzaXR5IG9mIFRleGFzIE0uIEQuIEFuZGVyc29uIENhbmNlciBDZW50ZXIsIEhvdXN0b24sIFRl
eGFzIChBLk0uKSBEZXBhcnRtZW50IG9mIFBhdGhvbG9neSwgSG9zcGl0YWwgVW5pdmVyc2l0eSBB
cm5hdSBkZSBWaWxhbm92YTsgYW5kIERlcGFydG1lbnQgb2YgUGF0aG9sb2d5LCBIb3NwaXRhbCBV
bml2ZXJzaXR5IGRlIEJlbGx2aXRnZSwgSVJCTExFSURBLCBJRElCRUxMLCBVbml2ZXJzaXR5IG9m
IExsZWlkYSwgQ0lCRVJPTkMsIEJhcmNlbG9uYSwgU3BhaW4gKFguTS4tRy4pIERlcGFydG1lbnQg
b2YgUGF0aG9sb2d5LCBCZWxmYXN0IEhlYWx0aCBhbmQgU29jaWFsIENhcmUgVHJ1c3QsIEJlbGZh
c3QsIFVLIChXLkcuTS4pIERlcGFydG1lbnQgb2YgUGF0aG9sb2d5IGFuZCBPYnN0ZXRyaWNzIGFu
ZCBHeW5lY29sb2d5LCBZYWxlIFNjaG9vbCBvZiBNZWRpY2luZSBhbmQgWWFsZSBTY2hvb2wgb2Yg
UHVibGljaCBIZWFsdGgsIE5ldyBIYXZlbiwgQ29ubmVjdGljdXQgKFYuUC4pIERlcGFydG1lbnQg
b2YgUGF0aG9sb2d5LCBVbml2ZXJzaXR5IG9mIE1hcnlsYW5kIFNjaG9vbCBvZiBNZWRpY2luZSwg
QmFsdGltb3JlLCBNYXJ5bGFuZCAoUC5OLlMuKSBEZXBhcnRtZW50IG9mIFBhdGhvbG9neSwgS0VN
SCBhbmQgU2Nob29sIGZvciBXb21lbiZhcG9zO3MgYW5kIEluZmFudHMmYXBvczsgSGVhbHRoLCBV
bml2ZXJzaXR5IG9mIFdlc3Rlcm4gQXVzdHJhbGlhLCBQZXJ0aCwgV0EsIEF1c3RyYWxpYSAoQy5K
LlIuUy4pLjwvYXV0aC1hZGRyZXNzPjx0aXRsZXM+PHRpdGxlPkhpZ2gtZ3JhZGUgZW5kb21ldHJp
YWwgY2FyY2lub21hczogbW9ycGhvbG9naWMgYW5kIGltbXVub2hpc3RvY2hlbWljYWwgZmVhdHVy
ZXMsIGRpYWdub3N0aWMgY2hhbGxlbmdlcyBhbmQgcmVjb21tZW5kYXRpb25zPC90aXRsZT48c2Vj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ZWNvbG9naWNhbCBQYXRob2xvZ2lzdHM8L2FiYnItMT48L3BlcmlvZGljYWw+PHBhZ2VzPlM0MC1z
NjM8L3BhZ2VzPjx2b2x1bWU+MzggU3VwcGwgMTwvdm9sdW1lPjxudW1iZXI+SXNzIDEgU3VwcGwg
MTwvbnVtYmVyPjxlZGl0aW9uPjIwMTgvMTIvMTU8L2VkaXRpb24+PGtleXdvcmRzPjxrZXl3b3Jk
PkJpb21hcmtlcnMsIFR1bW9yLyphbmFseXNpczwva2V5d29yZD48a2V5d29yZD5DYXJjaW5vbWEs
IEVuZG9tZXRyaW9pZC9jbGFzc2lmaWNhdGlvbi9kaWFnbm9zaXMvKnBhdGhvbG9neTwva2V5d29y
ZD48a2V5d29yZD5FbmRvbWV0cmlhbCBOZW9wbGFzbXMvY2xhc3NpZmljYXRpb24vZGlhZ25vc2lz
LypwYXRob2xvZ3k8L2tleXdvcmQ+PGtleXdvcmQ+RmVtYWxlPC9rZXl3b3JkPjxrZXl3b3JkPkh1
bWFuczwva2V5d29yZD48a2V5d29yZD5JbW11bm9oaXN0b2NoZW1pc3RyeTwva2V5d29yZD48a2V5
d29yZD5OZW9wbGFzbSBHcmFkaW5nPC9rZXl3b3JkPjxrZXl3b3JkPlByYWN0aWNlIEd1aWRlbGlu
ZXMgYXMgVG9waWM8L2tleXdvcmQ+PGtleXdvcmQ+U29jaWV0aWVzLCBNZWRpY2FsPC9rZXl3b3Jk
Pjwva2V5d29yZHM+PGRhdGVzPjx5ZWFyPjIwMTk8L3llYXI+PHB1Yi1kYXRlcz48ZGF0ZT5KYW48
L2RhdGU+PC9wdWItZGF0ZXM+PC9kYXRlcz48aXNibj4wMjc3LTE2OTEgKFByaW50KSYjeEQ7MDI3
Ny0xNjkxPC9pc2JuPjxhY2Nlc3Npb24tbnVtPjMwNTUwNDgzPC9hY2Nlc3Npb24tbnVtPjx1cmxz
PjwvdXJscz48Y3VzdG9tMj5QTUM2Mjk2MjQ4PC9jdXN0b20yPjxjdXN0b202Pk5JSE1TOTMxMzcz
PC9jdXN0b202PjxlbGVjdHJvbmljLXJlc291cmNlLW51bT4xMC4xMDk3L3BncC4wMDAwMDAwMDAw
MDAwNDkxPC9lbGVjdHJvbmljLXJlc291cmNlLW51bT48cmVtb3RlLWRhdGFiYXNlLXByb3ZpZGVy
Pk5MTTwvcmVtb3RlLWRhdGFiYXNlLXByb3ZpZGVyPjxsYW5ndWFnZT5lbmc8L2xhbmd1YWdlPjwv
cmVjb3JkPjwvQ2l0ZT48L0VuZE5vdGU+AG==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PEVuZE5vdGU+PENpdGU+PEF1dGhvcj5HaWxrczwvQXV0aG9yPjxZZWFyPjIwMTM8L1llYXI+PFJl
Y051bT41NTkzPC9SZWNOdW0+PERpc3BsYXlUZXh0PjxzdHlsZSBmYWNlPSJzdXBlcnNjcmlwdCI+
NC02PC9zdHlsZT48L0Rpc3BsYXlUZXh0PjxyZWNvcmQ+PHJlYy1udW1iZXI+NTU5MzwvcmVjLW51
bWJlcj48Zm9yZWlnbi1rZXlzPjxrZXkgYXBwPSJFTiIgZGItaWQ9Inc1OTJ6YXpzcXRmdmR4ZTJ3
OXN4dHB0MmV4enQ1dDB3YTJmeCIgdGltZXN0YW1wPSIxNjA2OTY5OTc0Ij41NTkzPC9rZXk+PC9m
b3JlaWduLWtleXM+PHJlZi10eXBlIG5hbWU9IkpvdXJuYWwgQXJ0aWNsZSI+MTc8L3JlZi10eXBl
Pjxjb250cmlidXRvcnM+PGF1dGhvcnM+PGF1dGhvcj5HaWxrcywgQy4gQi48L2F1dGhvcj48YXV0
aG9yPk9saXZhLCBFLjwvYXV0aG9yPjxhdXRob3I+U29zbG93LCBSLiBBLjwvYXV0aG9yPjwvYXV0
aG9ycz48L2NvbnRyaWJ1dG9ycz48YXV0aC1hZGRyZXNzPkRlcGFydG1lbnQgb2YgUGF0aG9sb2d5
IGFuZCBMYWJvcmF0b3J5IE1lZGljaW5lLCBWYW5jb3V2ZXIgR2VuZXJhbCBIb3NwaXRhbCBhbmQg
VW5pdmVyc2l0eSBvZiBCcml0aXNoIENvbHVtYmlhLCBWYW5jb3V2ZXIsIEJDLCBDYW5hZGEuIGJs
YWtlLmdpbGtzQHZjaC5jYTwvYXV0aC1hZGRyZXNzPjx0aXRsZXM+PHRpdGxlPlBvb3IgaW50ZXJv
YnNlcnZlciByZXByb2R1Y2liaWxpdHkgaW4gdGhlIGRpYWdub3NpcyBvZiBoaWdoLWdyYWRlIGVu
ZG9tZXRyaWFsIGNhcmNpbm9tYTwvdGl0bGU+PHNlY29uZGFyeS10aXRsZT5BbSBKIFN1cmcgUGF0
aG9sPC9zZWNvbmRhcnktdGl0bGU+PC90aXRsZXM+PHBlcmlvZGljYWw+PGZ1bGwtdGl0bGU+QW0g
SiBTdXJnIFBhdGhvbDwvZnVsbC10aXRsZT48YWJici0xPlRoZSBBbWVyaWNhbiBqb3VybmFsIG9m
IHN1cmdpY2FsIHBhdGhvbG9neTwvYWJici0xPjwvcGVyaW9kaWNhbD48cGFnZXM+ODc0LTgxPC9w
YWdlcz48dm9sdW1lPjM3PC92b2x1bWU+PG51bWJlcj42PC9udW1iZXI+PGVkaXRpb24+MjAxMy8w
NS8wMTwvZWRpdGlvbj48a2V5d29yZHM+PGtleXdvcmQ+QmlvbWFya2VycywgVHVtb3IvYW5hbHlz
aXM8L2tleXdvcmQ+PGtleXdvcmQ+RW5kb21ldHJpYWwgTmVvcGxhc21zLypkaWFnbm9zaXMvKmlt
bXVub2xvZ3kvbWV0YWJvbGlzbTwva2V5d29yZD48a2V5d29yZD5GZW1hbGU8L2tleXdvcmQ+PGtl
eXdvcmQ+SHVtYW5zPC9rZXl3b3JkPjxrZXl3b3JkPkltbXVub2hpc3RvY2hlbWlzdHJ5PC9rZXl3
b3JkPjxrZXl3b3JkPk9ic2VydmVyIFZhcmlhdGlvbjwva2V5d29yZD48a2V5d29yZD5UaXNzdWUg
QXJyYXkgQW5hbHlzaXM8L2tleXdvcmQ+PC9rZXl3b3Jkcz48ZGF0ZXM+PHllYXI+MjAxMzwveWVh
cj48cHViLWRhdGVzPjxkYXRlPkp1bjwvZGF0ZT48L3B1Yi1kYXRlcz48L2RhdGVzPjxpc2JuPjAx
NDctNTE4NTwvaXNibj48YWNjZXNzaW9uLW51bT4yMzYyOTQ0NDwvYWNjZXNzaW9uLW51bT48dXJs
cz48L3VybHM+PGVsZWN0cm9uaWMtcmVzb3VyY2UtbnVtPjEwLjEwOTcvUEFTLjBiMDEzZTMxODI3
ZjU3NmE8L2VsZWN0cm9uaWMtcmVzb3VyY2UtbnVtPjxyZW1vdGUtZGF0YWJhc2UtcHJvdmlkZXI+
TkxNPC9yZW1vdGUtZGF0YWJhc2UtcHJvdmlkZXI+PGxhbmd1YWdlPmVuZzwvbGFuZ3VhZ2U+PC9y
ZWNvcmQ+PC9DaXRlPjxDaXRlPjxBdXRob3I+SG9hbmc8L0F1dGhvcj48WWVhcj4yMDEzPC9ZZWFy
PjxSZWNOdW0+NTU5MjwvUmVjTnVtPjxyZWNvcmQ+PHJlYy1udW1iZXI+NTU5MjwvcmVjLW51bWJl
cj48Zm9yZWlnbi1rZXlzPjxrZXkgYXBwPSJFTiIgZGItaWQ9Inc1OTJ6YXpzcXRmdmR4ZTJ3OXN4
dHB0MmV4enQ1dDB3YTJmeCIgdGltZXN0YW1wPSIxNjA2OTY5OTMzIj41NTkyPC9rZXk+PC9mb3Jl
aWduLWtleXM+PHJlZi10eXBlIG5hbWU9IkpvdXJuYWwgQXJ0aWNsZSI+MTc8L3JlZi10eXBlPjxj
b250cmlidXRvcnM+PGF1dGhvcnM+PGF1dGhvcj5Ib2FuZywgTC4gTi48L2F1dGhvcj48YXV0aG9y
Pk1jQ29uZWNoeSwgTS4gSy48L2F1dGhvcj48YXV0aG9yPkvDtmJlbCwgTS48L2F1dGhvcj48YXV0
aG9yPkhhbiwgRy48L2F1dGhvcj48YXV0aG9yPlJvdXpiYWhtYW4sIE0uPC9hdXRob3I+PGF1dGhv
cj5EYXZpZHNvbiwgQi48L2F1dGhvcj48YXV0aG9yPklydmluZywgSi48L2F1dGhvcj48YXV0aG9y
PkFsaSwgUi4gSC48L2F1dGhvcj48YXV0aG9yPkxldW5nLCBTLjwvYXV0aG9yPjxhdXRob3I+TWNB
bHBpbmUsIEouIE4uPC9hdXRob3I+PGF1dGhvcj5PbGl2YSwgRS48L2F1dGhvcj48YXV0aG9yPk51
Y2NpLCBNLiBSLjwvYXV0aG9yPjxhdXRob3I+U29zbG93LCBSLiBBLjwvYXV0aG9yPjxhdXRob3I+
SHVudHNtYW4sIEQuIEcuPC9hdXRob3I+PGF1dGhvcj5HaWxrcywgQy4gQi48L2F1dGhvcj48YXV0
aG9yPkxlZSwgQy4gSC48L2F1dGhvcj48L2F1dGhvcnM+PC9jb250cmlidXRvcnM+PGF1dGgtYWRk
cmVzcz5EZXBhcnRtZW50cyBvZiAqUGF0aG9sb2d5IGFuZCBMYWJvcmF0b3J5IE1lZGljaW5lIMK2
R3luZWNvbG9neSBhbmQgT2JzdGV0cmljcywgVW5pdmVyc2l0eSBvZiBCcml0aXNoIENvbHVtYmlh
IOKAoEdlbmV0aWMgUGF0aG9sb2d5IEV2YWx1YXRpb24gQ2VudGVyLCBWYW5jb3V2ZXIgR2VuZXJh
bCBIb3NwaXRhbCwgVmFuY291dmVyLCBCQyDigKFEZXBhcnRtZW50IG9mIFBhdGhvbG9neSwgVW5p
dmVyc2l0eSBvZiBDYWxnYXJ5LCBDYWxnYXJ5LCBBQiDCp0RlcGFydG1lbnQgb2YgUGF0aG9sb2d5
LCBVbml2ZXJzaXR5IG9mIFRvcm9udG8sIFRvcm9udG8sIE9OLCBDYW5hZGEg4oilRGVwYXJ0bWVu
dCBvZiBQYXRob2xvZ3ksIEZhY3VsdHkgb2YgTWVkaWNpbmUsIE5vcndlZ2lhbiBSYWRpdW0gSG9z
cGl0YWwsIFVuaXZlcnNpdHkgb2YgT3NsbywgT3NsbywgTm9yd2F5ICNEZXBhcnRtZW50IG9mIFBh
dGhvbG9neSwgTWFzc2FjaHVzZXR0cyBHZW5lcmFsIEhvc3BpdGFsICoqRGVwYXJ0bWVudCBvZiBQ
YXRob2xvZ3ksIEJyaWdoYW0gYW5kIFdvbWVuJmFwb3M7cyBIb3NwaXRhbCwgQm9zdG9uLCBNQSDi
gKDigKBEZXBhcnRtZW50IG9mIFBhdGhvbG9neSwgTWVtb3JpYWwgU2xvYW4tS2V0dGVyaW5nIENh
bmNlciBDZW50ZXIsIE5ldyBZb3JrLCBOWS48L2F1dGgtYWRkcmVzcz48dGl0bGVzPjx0aXRsZT5I
aXN0b3R5cGUtZ2Vub3R5cGUgY29ycmVsYXRpb24gaW4gMzYgaGlnaC1ncmFkZSBlbmRvbWV0cmlh
bCBjYXJjaW5vbWFzPC90aXRsZT48c2Vjb25kYXJ5LXRpdGxlPkFtIEogU3VyZyBQYXRob2w8L3Nl
Y29uZGFyeS10aXRsZT48L3RpdGxlcz48cGVyaW9kaWNhbD48ZnVsbC10aXRsZT5BbSBKIFN1cmcg
UGF0aG9sPC9mdWxsLXRpdGxlPjxhYmJyLTE+VGhlIEFtZXJpY2FuIGpvdXJuYWwgb2Ygc3VyZ2lj
YWwgcGF0aG9sb2d5PC9hYmJyLTE+PC9wZXJpb2RpY2FsPjxwYWdlcz4xNDIxLTMyPC9wYWdlcz48
dm9sdW1lPjM3PC92b2x1bWU+PG51bWJlcj45PC9udW1iZXI+PGVkaXRpb24+MjAxMy8xMC8wMTwv
ZWRpdGlvbj48a2V5d29yZHM+PGtleXdvcmQ+QWRlbm9jYXJjaW5vbWEsIENsZWFyIENlbGwvZ2Vu
ZXRpY3MvcGF0aG9sb2d5PC9rZXl3b3JkPjxrZXl3b3JkPkFkdWx0PC9rZXl3b3JkPjxrZXl3b3Jk
PkFnZWQ8L2tleXdvcmQ+PGtleXdvcmQ+QWdlZCwgODAgYW5kIG92ZXI8L2tleXdvcmQ+PGtleXdv
cmQ+QmlvbWFya2VycywgVHVtb3IvYW5hbHlzaXMvKmdlbmV0aWNzPC9rZXl3b3JkPjxrZXl3b3Jk
PkJpb3BzeTwva2V5d29yZD48a2V5d29yZD5DYXJjaW5vbWEvKmdlbmV0aWNzLypwYXRob2xvZ3k8
L2tleXdvcmQ+PGtleXdvcmQ+Q2FyY2lub21hLCBFbmRvbWV0cmlvaWQvZ2VuZXRpY3MvcGF0aG9s
b2d5PC9rZXl3b3JkPjxrZXl3b3JkPkN5Y2xpbi1EZXBlbmRlbnQgS2luYXNlIEluaGliaXRvciBw
MTYvYW5hbHlzaXM8L2tleXdvcmQ+PGtleXdvcmQ+RE5BIE11dGF0aW9uYWwgQW5hbHlzaXM8L2tl
eXdvcmQ+PGtleXdvcmQ+RW5kb21ldHJpYWwgTmVvcGxhc21zL2NoZW1pc3RyeS8qZ2VuZXRpY3Mv
KnBhdGhvbG9neTwva2V5d29yZD48a2V5d29yZD5GZW1hbGU8L2tleXdvcmQ+PGtleXdvcmQ+R2Vu
ZXRpYyBBc3NvY2lhdGlvbiBTdHVkaWVzPC9rZXl3b3JkPjxrZXl3b3JkPkdlbmV0aWMgUHJlZGlz
cG9zaXRpb24gdG8gRGlzZWFzZTwva2V5d29yZD48a2V5d29yZD5IdW1hbnM8L2tleXdvcmQ+PGtl
eXdvcmQ+SW1tdW5vaGlzdG9jaGVtaXN0cnk8L2tleXdvcmQ+PGtleXdvcmQ+TWlkZGxlIEFnZWQ8
L2tleXdvcmQ+PGtleXdvcmQ+Kk11dGF0aW9uPC9rZXl3b3JkPjxrZXl3b3JkPk5lb3BsYXNtIEdy
YWRpbmc8L2tleXdvcmQ+PGtleXdvcmQ+TmVvcGxhc21zLCBDeXN0aWMsIE11Y2lub3VzLCBhbmQg
U2Vyb3VzL2dlbmV0aWNzL3BhdGhvbG9neTwva2V5d29yZD48a2V5d29yZD5OdWNsZWFyIFByb3Rl
aW5zL2dlbmV0aWNzPC9rZXl3b3JkPjxrZXl3b3JkPk9ic2VydmVyIFZhcmlhdGlvbjwva2V5d29y
ZD48a2V5d29yZD5QVEVOIFBob3NwaG9oeWRyb2xhc2UvZ2VuZXRpY3M8L2tleXdvcmQ+PGtleXdv
cmQ+UGhlbm90eXBlPC9rZXl3b3JkPjxrZXl3b3JkPlByZWRpY3RpdmUgVmFsdWUgb2YgVGVzdHM8
L2tleXdvcmQ+PGtleXdvcmQ+UHJvdGVpbiBQaG9zcGhhdGFzZSAyL2dlbmV0aWNzPC9rZXl3b3Jk
PjxrZXl3b3JkPlJlY2VwdG9ycywgRXN0cm9nZW4vYW5hbHlzaXM8L2tleXdvcmQ+PGtleXdvcmQ+
UmVwcm9kdWNpYmlsaXR5IG9mIFJlc3VsdHM8L2tleXdvcmQ+PGtleXdvcmQ+VGlzc3VlIEFycmF5
IEFuYWx5c2lzPC9rZXl3b3JkPjxrZXl3b3JkPlRyYW5zY3JpcHRpb24gRmFjdG9ycy9nZW5ldGlj
czwva2V5d29yZD48a2V5d29yZD5UdW1vciBTdXBwcmVzc29yIFByb3RlaW4gcDUzL2dlbmV0aWNz
PC9rZXl3b3JkPjwva2V5d29yZHM+PGRhdGVzPjx5ZWFyPjIwMTM8L3llYXI+PHB1Yi1kYXRlcz48
ZGF0ZT5TZXA8L2RhdGU+PC9wdWItZGF0ZXM+PC9kYXRlcz48aXNibj4wMTQ3LTUxODU8L2lzYm4+
PGFjY2Vzc2lvbi1udW0+MjQwNzY3Nzg8L2FjY2Vzc2lvbi1udW0+PHVybHM+PC91cmxzPjxlbGVj
dHJvbmljLXJlc291cmNlLW51bT4xMC4xMDk3L1BBUy4wYjAxM2UzMTgyOGM2M2VkPC9lbGVjdHJv
bmljLXJlc291cmNlLW51bT48cmVtb3RlLWRhdGFiYXNlLXByb3ZpZGVyPk5MTTwvcmVtb3RlLWRh
dGFiYXNlLXByb3ZpZGVyPjxsYW5ndWFnZT5lbmc8L2xhbmd1YWdlPjwvcmVjb3JkPjwvQ2l0ZT48
Q2l0ZT48QXV0aG9yPk11cmFsaTwvQXV0aG9yPjxZZWFyPjIwMTk8L1llYXI+PFJlY051bT41NTkx
PC9SZWNOdW0+PHJlY29yZD48cmVjLW51bWJlcj41NTkxPC9yZWMtbnVtYmVyPjxmb3JlaWduLWtl
eXM+PGtleSBhcHA9IkVOIiBkYi1pZD0idzU5MnphenNxdGZ2ZHhlMnc5c3h0cHQyZXh6dDV0MHdh
MmZ4IiB0aW1lc3RhbXA9IjE2MDY5Njk4OTQiPjU1OTE8L2tleT48L2ZvcmVpZ24ta2V5cz48cmVm
LXR5cGUgbmFtZT0iSm91cm5hbCBBcnRpY2xlIj4xNzwvcmVmLXR5cGU+PGNvbnRyaWJ1dG9ycz48
YXV0aG9ycz48YXV0aG9yPk11cmFsaSwgUi48L2F1dGhvcj48YXV0aG9yPkRhdmlkc29uLCBCLjwv
YXV0aG9yPjxhdXRob3I+RmFkYXJlLCBPLjwvYXV0aG9yPjxhdXRob3I+Q2FybHNvbiwgSi4gQS48
L2F1dGhvcj48YXV0aG9yPkNydW0sIEMuIFAuPC9hdXRob3I+PGF1dGhvcj5HaWxrcywgQy4gQi48
L2F1dGhvcj48YXV0aG9yPklydmluZywgSi4gQS48L2F1dGhvcj48YXV0aG9yPk1hbHBpY2EsIEEu
PC9hdXRob3I+PGF1dGhvcj5NYXRpYXMtR3VpdSwgWC48L2F1dGhvcj48YXV0aG9yPk1jQ2x1Z2dh
Z2UsIFcuIEcuPC9hdXRob3I+PGF1dGhvcj5NaXR0YWwsIEsuPC9hdXRob3I+PGF1dGhvcj5PbGl2
YSwgRS48L2F1dGhvcj48YXV0aG9yPlBhcmthc2gsIFYuPC9hdXRob3I+PGF1dGhvcj5SdXRnZXJz
LCBKLiBLLiBMLjwvYXV0aG9yPjxhdXRob3I+U3RhYXRzLCBQLiBOLjwvYXV0aG9yPjxhdXRob3I+
U3Rld2FydCwgQy4gSi4gUi48L2F1dGhvcj48YXV0aG9yPlRvcm5vcywgQy48L2F1dGhvcj48YXV0
aG9yPlNvc2xvdywgUi4gQS48L2F1dGhvcj48L2F1dGhvcnM+PC9jb250cmlidXRvcnM+PGF1dGgt
YWRkcmVzcz5EZXBhcnRtZW50IG9mIFBhdGhvbG9neSwgTWVtb3JpYWwgU2xvYW4gS2V0dGVyaW5n
IENhbmNlciBDZW50ZXIgKFIuTS4sIFIuQS5TLikgTmV3IFlvcmsgVW5pdmVyc2l0eSBNZWRpY2Fs
IENlbnRlciBhbmQgU2Nob29sIG9mIE1lZGljaW5lLCBUaXNjaCBIb3NwaXRhbCAoSy5NLiksIE5l
dyBZb3JrIERlcGFydG1lbnQgb2YgUGF0aG9sb2d5LCBVbml2ZXJzaXR5IEhvc3BpdGFsLCBTdG9u
eSBCcm9vayBTY2hvb2wgb2YgTWVkaWNpbmUsIFN0b255IEJyb29rIChDLlQuKSwgTmV3IFlvcmsg
RGVwYXJ0bWVudCBvZiBQYXRob2xvZ3ksIE9zbG8gVW5pdmVyc2l0eSBIb3NwaXRhbCwgTm9yd2Vn
aWFuIFJhZGl1bSBIb3NwaXRhbDsgRmFjdWx0eSBvZiBNZWRpY2luZSwgSW5zdGl0dXRlIG9mIENs
aW5pY2FsIE1lZGljaW5lLCBVbml2ZXJzaXR5IG9mIE9zbG8sIE9zbG8sIE5vcndheSAoQi5ELikg
RGVwYXJ0bWVudCBvZiBQYXRob2xvZ3ksIFVuaXZlcnNpdHkgb2YgQ2FsaWZvcm5pYSBTYW4gRGll
Z28sIFNhbiBEaWVnbyAoTy5GLikgRGVwYXJ0bWVudCBvZiBQYXRob2xvZ3ksIENlZGFycy1TaW5h
aSBNZWRpY2FsIENlbnRlciwgTG9zIEFuZ2VsZXMgKEouSy5MLlIuKSwgQ2FsaWZvcm5pYSBEZXBh
cnRtZW50IG9mIFBhdGhvbG9neSwgS2Fyb2xpbnNrYSBJbnN0aXR1dGV0LCBTdG9ja2hvbG0sIFN3
ZWRlbiAoSi5BLkMuKSBEZXBhcnRtZW50IG9mIFBhdGhvbG9neSwgQnJpZ2hhbSBhbmQgV29tZW4m
YXBvcztzIEhvc3BpdGFsLCBIYXJ2YXJkIE1lZGljYWwgU2Nob29sIChDLlAuQy4pIERlcGFydG1l
bnQgb2YgUGF0aG9sb2d5LCBNYXNzYWNodXNzZXR0cyBHZW5lcmFsIEhvc3BpdGFsLCBIYXJ2YXJk
IE1lZGljYWwgU2Nob29sIChFLk8uKSwgQm9zdG9uLCBNYXNzYWNodXNzZXR0cyBEZXBhcnRtZW50
IG9mIFBhdGhvbG9neSwgVW5pdmVyc2l0eSBvZiBCcml0aXNoIENvbHVtYmlhLCBWYW5jb3V2ZXIg
KEMuQi5HLiwgSi5BLkkuKSBEZXBhcnRtZW50IG9mIExhYm9yYXRvcnkgTWVkaWNpbmUsIFBhdGhv
bG9neSBhbmQgTWVkaWNhbCBHZW5ldGljcywgUm95YWwgSnViaWxlZSBIb3NwaXRhbCwgVmljdG9y
aWEgKEouQS5JLiksIEJDLCBDYW5hZGEgRGVwYXJ0bWVudCBvZiBQYXRob2xvZ3ksIFRoZSBVbml2
ZXJzaXR5IG9mIFRleGFzIE0uIEQuIEFuZGVyc29uIENhbmNlciBDZW50ZXIsIEhvdXN0b24sIFRl
eGFzIChBLk0uKSBEZXBhcnRtZW50IG9mIFBhdGhvbG9neSwgSG9zcGl0YWwgVW5pdmVyc2l0eSBB
cm5hdSBkZSBWaWxhbm92YTsgYW5kIERlcGFydG1lbnQgb2YgUGF0aG9sb2d5LCBIb3NwaXRhbCBV
bml2ZXJzaXR5IGRlIEJlbGx2aXRnZSwgSVJCTExFSURBLCBJRElCRUxMLCBVbml2ZXJzaXR5IG9m
IExsZWlkYSwgQ0lCRVJPTkMsIEJhcmNlbG9uYSwgU3BhaW4gKFguTS4tRy4pIERlcGFydG1lbnQg
b2YgUGF0aG9sb2d5LCBCZWxmYXN0IEhlYWx0aCBhbmQgU29jaWFsIENhcmUgVHJ1c3QsIEJlbGZh
c3QsIFVLIChXLkcuTS4pIERlcGFydG1lbnQgb2YgUGF0aG9sb2d5IGFuZCBPYnN0ZXRyaWNzIGFu
ZCBHeW5lY29sb2d5LCBZYWxlIFNjaG9vbCBvZiBNZWRpY2luZSBhbmQgWWFsZSBTY2hvb2wgb2Yg
UHVibGljaCBIZWFsdGgsIE5ldyBIYXZlbiwgQ29ubmVjdGljdXQgKFYuUC4pIERlcGFydG1lbnQg
b2YgUGF0aG9sb2d5LCBVbml2ZXJzaXR5IG9mIE1hcnlsYW5kIFNjaG9vbCBvZiBNZWRpY2luZSwg
QmFsdGltb3JlLCBNYXJ5bGFuZCAoUC5OLlMuKSBEZXBhcnRtZW50IG9mIFBhdGhvbG9neSwgS0VN
SCBhbmQgU2Nob29sIGZvciBXb21lbiZhcG9zO3MgYW5kIEluZmFudHMmYXBvczsgSGVhbHRoLCBV
bml2ZXJzaXR5IG9mIFdlc3Rlcm4gQXVzdHJhbGlhLCBQZXJ0aCwgV0EsIEF1c3RyYWxpYSAoQy5K
LlIuUy4pLjwvYXV0aC1hZGRyZXNzPjx0aXRsZXM+PHRpdGxlPkhpZ2gtZ3JhZGUgZW5kb21ldHJp
YWwgY2FyY2lub21hczogbW9ycGhvbG9naWMgYW5kIGltbXVub2hpc3RvY2hlbWljYWwgZmVhdHVy
ZXMsIGRpYWdub3N0aWMgY2hhbGxlbmdlcyBhbmQgcmVjb21tZW5kYXRpb25zPC90aXRsZT48c2Vj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ZWNvbG9naWNhbCBQYXRob2xvZ2lzdHM8L2FiYnItMT48L3BlcmlvZGljYWw+PHBhZ2VzPlM0MC1z
NjM8L3BhZ2VzPjx2b2x1bWU+MzggU3VwcGwgMTwvdm9sdW1lPjxudW1iZXI+SXNzIDEgU3VwcGwg
MTwvbnVtYmVyPjxlZGl0aW9uPjIwMTgvMTIvMTU8L2VkaXRpb24+PGtleXdvcmRzPjxrZXl3b3Jk
PkJpb21hcmtlcnMsIFR1bW9yLyphbmFseXNpczwva2V5d29yZD48a2V5d29yZD5DYXJjaW5vbWEs
IEVuZG9tZXRyaW9pZC9jbGFzc2lmaWNhdGlvbi9kaWFnbm9zaXMvKnBhdGhvbG9neTwva2V5d29y
ZD48a2V5d29yZD5FbmRvbWV0cmlhbCBOZW9wbGFzbXMvY2xhc3NpZmljYXRpb24vZGlhZ25vc2lz
LypwYXRob2xvZ3k8L2tleXdvcmQ+PGtleXdvcmQ+RmVtYWxlPC9rZXl3b3JkPjxrZXl3b3JkPkh1
bWFuczwva2V5d29yZD48a2V5d29yZD5JbW11bm9oaXN0b2NoZW1pc3RyeTwva2V5d29yZD48a2V5
d29yZD5OZW9wbGFzbSBHcmFkaW5nPC9rZXl3b3JkPjxrZXl3b3JkPlByYWN0aWNlIEd1aWRlbGlu
ZXMgYXMgVG9waWM8L2tleXdvcmQ+PGtleXdvcmQ+U29jaWV0aWVzLCBNZWRpY2FsPC9rZXl3b3Jk
Pjwva2V5d29yZHM+PGRhdGVzPjx5ZWFyPjIwMTk8L3llYXI+PHB1Yi1kYXRlcz48ZGF0ZT5KYW48
L2RhdGU+PC9wdWItZGF0ZXM+PC9kYXRlcz48aXNibj4wMjc3LTE2OTEgKFByaW50KSYjeEQ7MDI3
Ny0xNjkxPC9pc2JuPjxhY2Nlc3Npb24tbnVtPjMwNTUwNDgzPC9hY2Nlc3Npb24tbnVtPjx1cmxz
PjwvdXJscz48Y3VzdG9tMj5QTUM2Mjk2MjQ4PC9jdXN0b20yPjxjdXN0b202Pk5JSE1TOTMxMzcz
PC9jdXN0b202PjxlbGVjdHJvbmljLXJlc291cmNlLW51bT4xMC4xMDk3L3BncC4wMDAwMDAwMDAw
MDAwNDkxPC9lbGVjdHJvbmljLXJlc291cmNlLW51bT48cmVtb3RlLWRhdGFiYXNlLXByb3ZpZGVy
Pk5MTTwvcmVtb3RlLWRhdGFiYXNlLXByb3ZpZGVyPjxsYW5ndWFnZT5lbmc8L2xhbmd1YWdlPjwv
cmVjb3JkPjwvQ2l0ZT48L0VuZE5vdGU+AG==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4-6</w:t>
              </w:r>
              <w:r w:rsidRPr="00927C98">
                <w:rPr>
                  <w:rFonts w:cstheme="minorHAnsi"/>
                  <w:sz w:val="16"/>
                  <w:szCs w:val="16"/>
                </w:rPr>
                <w:fldChar w:fldCharType="end"/>
              </w:r>
            </w:hyperlink>
            <w:r w:rsidRPr="00927C98">
              <w:rPr>
                <w:rFonts w:cstheme="minorHAnsi"/>
                <w:sz w:val="16"/>
                <w:szCs w:val="16"/>
              </w:rPr>
              <w:t xml:space="preserve"> </w:t>
            </w:r>
          </w:p>
          <w:p w14:paraId="205A6A1F" w14:textId="77777777" w:rsidR="00F6074A" w:rsidRPr="00927C98" w:rsidRDefault="00F6074A" w:rsidP="00F6074A">
            <w:pPr>
              <w:spacing w:after="0" w:line="240" w:lineRule="auto"/>
              <w:rPr>
                <w:rFonts w:cstheme="minorHAnsi"/>
                <w:sz w:val="16"/>
                <w:szCs w:val="16"/>
              </w:rPr>
            </w:pPr>
          </w:p>
          <w:p w14:paraId="47A5EED1"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Low grade endometrioid carcinoma is usually composed of cells arranged in a branching, maze-like glandular or complex papillary pattern of growth, while high grade endometrioid carcinoma has a predominant solid architecture, and serous carcinoma has a complex architectural pattern with papillae and cellular budding.</w:t>
            </w:r>
            <w:hyperlink w:anchor="_ENREF_7" w:tooltip="Gatius, 2016 #5595" w:history="1">
              <w:r w:rsidRPr="00927C98">
                <w:rPr>
                  <w:rFonts w:cstheme="minorHAnsi"/>
                  <w:sz w:val="16"/>
                  <w:szCs w:val="16"/>
                </w:rPr>
                <w:fldChar w:fldCharType="begin"/>
              </w:r>
              <w:r w:rsidRPr="00927C98">
                <w:rPr>
                  <w:rFonts w:cstheme="minorHAnsi"/>
                  <w:sz w:val="16"/>
                  <w:szCs w:val="16"/>
                </w:rPr>
                <w:instrText xml:space="preserve"> ADDIN EN.CITE &lt;EndNote&gt;&lt;Cite&gt;&lt;Author&gt;Gatius&lt;/Author&gt;&lt;Year&gt;2016&lt;/Year&gt;&lt;RecNum&gt;5595&lt;/RecNum&gt;&lt;DisplayText&gt;&lt;style face="superscript"&gt;7&lt;/style&gt;&lt;/DisplayText&gt;&lt;record&gt;&lt;rec-number&gt;5595&lt;/rec-number&gt;&lt;foreign-keys&gt;&lt;key app="EN" db-id="w592zazsqtfvdxe2w9sxtpt2exzt5t0wa2fx" timestamp="1606970029"&gt;5595&lt;/key&gt;&lt;/foreign-keys&gt;&lt;ref-type name="Journal Article"&gt;17&lt;/ref-type&gt;&lt;contributors&gt;&lt;authors&gt;&lt;author&gt;Gatius, S.&lt;/author&gt;&lt;author&gt;Matias-Guiu, X.&lt;/author&gt;&lt;/authors&gt;&lt;/contributors&gt;&lt;auth-address&gt;Hospital Universitari Arnau de Vilanova, University of Lleida, IRB Lleida, Lleida, Spain.&lt;/auth-address&gt;&lt;titles&gt;&lt;title&gt;Practical issues in the diagnosis of serous carcinoma of the endometrium&lt;/title&gt;&lt;secondary-title&gt;Mod Pathol&lt;/secondary-title&gt;&lt;/titles&gt;&lt;periodical&gt;&lt;full-title&gt;Mod Pathol&lt;/full-title&gt;&lt;abbr-1&gt;Modern pathology : an official journal of the United States and Canadian Academy of Pathology, Inc&lt;/abbr-1&gt;&lt;/periodical&gt;&lt;pages&gt;S45-58&lt;/pages&gt;&lt;volume&gt;29 Suppl 1&lt;/volume&gt;&lt;edition&gt;2015/12/31&lt;/edition&gt;&lt;keywords&gt;&lt;keyword&gt;Cystadenocarcinoma, Serous/*diagnosis&lt;/keyword&gt;&lt;keyword&gt;Endometrial Neoplasms/*diagnosis&lt;/keyword&gt;&lt;keyword&gt;Female&lt;/keyword&gt;&lt;keyword&gt;Humans&lt;/keyword&gt;&lt;/keywords&gt;&lt;dates&gt;&lt;year&gt;2016&lt;/year&gt;&lt;pub-dates&gt;&lt;date&gt;Jan&lt;/date&gt;&lt;/pub-dates&gt;&lt;/dates&gt;&lt;isbn&gt;0893-3952&lt;/isbn&gt;&lt;accession-num&gt;26715173&lt;/accession-num&gt;&lt;urls&gt;&lt;/urls&gt;&lt;electronic-resource-num&gt;10.1038/modpathol.2015.141&lt;/electronic-resource-num&gt;&lt;remote-database-provider&gt;NLM&lt;/remote-database-provider&gt;&lt;language&gt;eng&lt;/language&gt;&lt;/record&gt;&lt;/Cite&gt;&lt;/EndNote&gt;</w:instrText>
              </w:r>
              <w:r w:rsidRPr="00927C98">
                <w:rPr>
                  <w:rFonts w:cstheme="minorHAnsi"/>
                  <w:sz w:val="16"/>
                  <w:szCs w:val="16"/>
                </w:rPr>
                <w:fldChar w:fldCharType="separate"/>
              </w:r>
              <w:r w:rsidRPr="00927C98">
                <w:rPr>
                  <w:rFonts w:cstheme="minorHAnsi"/>
                  <w:noProof/>
                  <w:sz w:val="16"/>
                  <w:szCs w:val="16"/>
                  <w:vertAlign w:val="superscript"/>
                </w:rPr>
                <w:t>7</w:t>
              </w:r>
              <w:r w:rsidRPr="00927C98">
                <w:rPr>
                  <w:rFonts w:cstheme="minorHAnsi"/>
                  <w:sz w:val="16"/>
                  <w:szCs w:val="16"/>
                </w:rPr>
                <w:fldChar w:fldCharType="end"/>
              </w:r>
            </w:hyperlink>
            <w:r w:rsidRPr="00927C98">
              <w:rPr>
                <w:rFonts w:cstheme="minorHAnsi"/>
                <w:sz w:val="16"/>
                <w:szCs w:val="16"/>
              </w:rPr>
              <w:t xml:space="preserve"> However, serous carcinomas with a prominent glandular pattern can frequently be mistaken as low grade endometrioid carcinoma;</w:t>
            </w:r>
            <w:r w:rsidRPr="00927C98">
              <w:rPr>
                <w:rFonts w:cstheme="minorHAnsi"/>
                <w:sz w:val="16"/>
                <w:szCs w:val="16"/>
              </w:rPr>
              <w:fldChar w:fldCharType="begin">
                <w:fldData xml:space="preserve">PEVuZE5vdGU+PENpdGU+PEF1dGhvcj5EYXJ2aXNoaWFuPC9BdXRob3I+PFllYXI+MjAwNDwvWWVh
cj48UmVjTnVtPjU1OTc8L1JlY051bT48RGlzcGxheVRleHQ+PHN0eWxlIGZhY2U9InN1cGVyc2Ny
aXB0Ij44LDk8L3N0eWxlPjwvRGlzcGxheVRleHQ+PHJlY29yZD48cmVjLW51bWJlcj41NTk3PC9y
ZWMtbnVtYmVyPjxmb3JlaWduLWtleXM+PGtleSBhcHA9IkVOIiBkYi1pZD0idzU5MnphenNxdGZ2
ZHhlMnc5c3h0cHQyZXh6dDV0MHdhMmZ4IiB0aW1lc3RhbXA9IjE2MDY5NzAxMDgiPjU1OTc8L2tl
eT48L2ZvcmVpZ24ta2V5cz48cmVmLXR5cGUgbmFtZT0iSm91cm5hbCBBcnRpY2xlIj4xNzwvcmVm
LXR5cGU+PGNvbnRyaWJ1dG9ycz48YXV0aG9ycz48YXV0aG9yPkRhcnZpc2hpYW4sIEYuPC9hdXRo
b3I+PGF1dGhvcj5IdW1tZXIsIEEuIEouPC9hdXRob3I+PGF1dGhvcj5UaGFsZXIsIEguIFQuPC9h
dXRob3I+PGF1dGhvcj5CaGFyZ2F2YSwgUi48L2F1dGhvcj48YXV0aG9yPkxpbmtvdiwgSS48L2F1
dGhvcj48YXV0aG9yPkFzaGVyLCBNLjwvYXV0aG9yPjxhdXRob3I+U29zbG93LCBSLiBBLjwvYXV0
aG9yPjwvYXV0aG9ycz48L2NvbnRyaWJ1dG9ycz48YXV0aC1hZGRyZXNzPkRlcGFydG1lbnQgb2Yg
UGF0aG9sb2d5LCBNZW1vcmlhbCBTbG9hbi1LZXR0ZXJpbmcgQ2FuY2VyIENlbnRlciwgTmV3IFlv
cmssIE5ZIDEwMDIxLCBVU0EuPC9hdXRoLWFkZHJlc3M+PHRpdGxlcz48dGl0bGU+U2Vyb3VzIGVu
ZG9tZXRyaWFsIGNhbmNlcnMgdGhhdCBtaW1pYyBlbmRvbWV0cmlvaWQgYWRlbm9jYXJjaW5vbWFz
OiBhIGNsaW5pY29wYXRob2xvZ2ljIGFuZCBpbW11bm9oaXN0b2NoZW1pY2FsIHN0dWR5IG9mIGEg
Z3JvdXAgb2YgcHJvYmxlbWF0aWMgY2FzZXM8L3RpdGxlPjxzZWNvbmRhcnktdGl0bGU+QW0gSiBT
dXJnIFBhdGhvbDwvc2Vjb25kYXJ5LXRpdGxlPjwvdGl0bGVzPjxwZXJpb2RpY2FsPjxmdWxsLXRp
dGxlPkFtIEogU3VyZyBQYXRob2w8L2Z1bGwtdGl0bGU+PGFiYnItMT5UaGUgQW1lcmljYW4gam91
cm5hbCBvZiBzdXJnaWNhbCBwYXRob2xvZ3k8L2FiYnItMT48L3BlcmlvZGljYWw+PHBhZ2VzPjE1
NjgtNzg8L3BhZ2VzPjx2b2x1bWU+Mjg8L3ZvbHVtZT48bnVtYmVyPjEyPC9udW1iZXI+PGVkaXRp
b24+MjAwNC8xMi8wNDwvZWRpdGlvbj48a2V5d29yZHM+PGtleXdvcmQ+QWdlZDwva2V5d29yZD48
a2V5d29yZD5BZ2VkLCA4MCBhbmQgb3Zlcjwva2V5d29yZD48a2V5d29yZD5CaW9tYXJrZXJzLCBU
dW1vci8qYW5hbHlzaXM8L2tleXdvcmQ+PGtleXdvcmQ+Q2FyY2lub21hLCBFbmRvbWV0cmlvaWQv
bWV0YWJvbGlzbS8qcGF0aG9sb2d5PC9rZXl3b3JkPjxrZXl3b3JkPkN5c3RhZGVub2NhcmNpbm9t
YSwgU2Vyb3VzL21ldGFib2xpc20vKnBhdGhvbG9neTwva2V5d29yZD48a2V5d29yZD5EaWFnbm9z
aXMsIERpZmZlcmVudGlhbDwva2V5d29yZD48a2V5d29yZD5FbmRvbWV0cmlhbCBOZW9wbGFzbXMv
bWV0YWJvbGlzbS8qcGF0aG9sb2d5PC9rZXl3b3JkPjxrZXl3b3JkPkZlbWFsZTwva2V5d29yZD48
a2V5d29yZD5IdW1hbnM8L2tleXdvcmQ+PGtleXdvcmQ+SW1tdW5vaGlzdG9jaGVtaXN0cnk8L2tl
eXdvcmQ+PGtleXdvcmQ+TWlkZGxlIEFnZWQ8L2tleXdvcmQ+PGtleXdvcmQ+UFRFTiBQaG9zcGhv
aHlkcm9sYXNlPC9rZXl3b3JkPjxrZXl3b3JkPlBob3NwaG9yaWMgTW9ub2VzdGVyIEh5ZHJvbGFz
ZXMvbWV0YWJvbGlzbTwva2V5d29yZD48a2V5d29yZD5SZWNlcHRvcnMsIFByb2dlc3Rlcm9uZS9t
ZXRhYm9saXNtPC9rZXl3b3JkPjxrZXl3b3JkPlR1bW9yIFN1cHByZXNzb3IgUHJvdGVpbiBwNTMv
bWV0YWJvbGlzbTwva2V5d29yZD48a2V5d29yZD5UdW1vciBTdXBwcmVzc29yIFByb3RlaW5zL21l
dGFib2xpc208L2tleXdvcmQ+PC9rZXl3b3Jkcz48ZGF0ZXM+PHllYXI+MjAwNDwveWVhcj48cHVi
LWRhdGVzPjxkYXRlPkRlYzwvZGF0ZT48L3B1Yi1kYXRlcz48L2RhdGVzPjxpc2JuPjAxNDctNTE4
NSAoUHJpbnQpJiN4RDswMTQ3LTUxODU8L2lzYm4+PGFjY2Vzc2lvbi1udW0+MTU1Nzc2NzU8L2Fj
Y2Vzc2lvbi1udW0+PHVybHM+PC91cmxzPjxlbGVjdHJvbmljLXJlc291cmNlLW51bT4xMC4xMDk3
LzAwMDAwNDc4LTIwMDQxMjAwMC0wMDAwNDwvZWxlY3Ryb25pYy1yZXNvdXJjZS1udW0+PHJlbW90
ZS1kYXRhYmFzZS1wcm92aWRlcj5OTE08L3JlbW90ZS1kYXRhYmFzZS1wcm92aWRlcj48bGFuZ3Vh
Z2U+ZW5nPC9sYW5ndWFnZT48L3JlY29yZD48L0NpdGU+PENpdGU+PEF1dGhvcj5HYXJnPC9BdXRo
b3I+PFllYXI+MjAxMjwvWWVhcj48UmVjTnVtPjU1OTY8L1JlY051bT48cmVjb3JkPjxyZWMtbnVt
YmVyPjU1OTY8L3JlYy1udW1iZXI+PGZvcmVpZ24ta2V5cz48a2V5IGFwcD0iRU4iIGRiLWlkPSJ3
NTkyemF6c3F0ZnZkeGUydzlzeHRwdDJleHp0NXQwd2EyZngiIHRpbWVzdGFtcD0iMTYwNjk3MDA3
OSI+NTU5Njwva2V5PjwvZm9yZWlnbi1rZXlzPjxyZWYtdHlwZSBuYW1lPSJKb3VybmFsIEFydGlj
bGUiPjE3PC9yZWYtdHlwZT48Y29udHJpYnV0b3JzPjxhdXRob3JzPjxhdXRob3I+R2FyZywgSy48
L2F1dGhvcj48YXV0aG9yPlNvc2xvdywgUi4gQS48L2F1dGhvcj48L2F1dGhvcnM+PC9jb250cmli
dXRvcnM+PGF1dGgtYWRkcmVzcz5EZXBhcnRtZW50IG9mIFBhdGhvbG9neSwgTWVtb3JpYWwgU2xv
YW4gS2V0dGVyaW5nIENhbmNlciBDZW50ZXIsIE5ldyBZb3JrLCBOWSAxMDA2NSwgVVNBLiBnYXJn
a0Btc2tjYy5vcmc8L2F1dGgtYWRkcmVzcz48dGl0bGVzPjx0aXRsZT5TdHJhdGVnaWVzIGZvciBk
aXN0aW5ndWlzaGluZyBsb3ctZ3JhZGUgZW5kb21ldHJpb2lkIGFuZCBzZXJvdXMgY2FyY2lub21h
cyBvZiBlbmRvbWV0cml1bTwvdGl0bGU+PHNlY29uZGFyeS10aXRsZT5BZHYgQW5hdCBQYXRob2w8
L3NlY29uZGFyeS10aXRsZT48L3RpdGxlcz48cGVyaW9kaWNhbD48ZnVsbC10aXRsZT5BZHYgQW5h
dCBQYXRob2w8L2Z1bGwtdGl0bGU+PGFiYnItMT5BZHZhbmNlcyBpbiBhbmF0b21pYyBwYXRob2xv
Z3k8L2FiYnItMT48L3BlcmlvZGljYWw+PHBhZ2VzPjEtMTA8L3BhZ2VzPjx2b2x1bWU+MTk8L3Zv
bHVtZT48bnVtYmVyPjE8L251bWJlcj48ZWRpdGlvbj4yMDExLzEyLzE0PC9lZGl0aW9uPjxrZXl3
b3Jkcz48a2V5d29yZD5DYXJjaW5vbWEsIEVuZG9tZXRyaW9pZC8qZGlhZ25vc2lzPC9rZXl3b3Jk
PjxrZXl3b3JkPkN5c3RhZGVub2NhcmNpbm9tYSwgU2Vyb3VzLypkaWFnbm9zaXM8L2tleXdvcmQ+
PGtleXdvcmQ+RGlhZ25vc2lzLCBEaWZmZXJlbnRpYWw8L2tleXdvcmQ+PGtleXdvcmQ+RW5kb21l
dHJpYWwgTmVvcGxhc21zLypkaWFnbm9zaXM8L2tleXdvcmQ+PGtleXdvcmQ+RmVtYWxlPC9rZXl3
b3JkPjxrZXl3b3JkPkh1bWFuczwva2V5d29yZD48a2V5d29yZD5OZW9wbGFzbSBHcmFkaW5nPC9r
ZXl3b3JkPjwva2V5d29yZHM+PGRhdGVzPjx5ZWFyPjIwMTI8L3llYXI+PHB1Yi1kYXRlcz48ZGF0
ZT5KYW48L2RhdGU+PC9wdWItZGF0ZXM+PC9kYXRlcz48aXNibj4xMDcyLTQxMDk8L2lzYm4+PGFj
Y2Vzc2lvbi1udW0+MjIxNTY4MzA8L2FjY2Vzc2lvbi1udW0+PHVybHM+PC91cmxzPjxlbGVjdHJv
bmljLXJlc291cmNlLW51bT4xMC4xMDk3L1BBUC4wYjAxM2UzMTgyMzRhYjM2PC9lbGVjdHJvbmlj
LXJlc291cmNlLW51bT48cmVtb3RlLWRhdGFiYXNlLXByb3ZpZGVyPk5MTTwvcmVtb3RlLWRhdGFi
YXNlLXByb3ZpZGVyPjxsYW5ndWFnZT5lbmc8L2xhbmd1YWdlPjwvcmVjb3JkPjwvQ2l0ZT48L0Vu
ZE5vdGU+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PEVuZE5vdGU+PENpdGU+PEF1dGhvcj5EYXJ2aXNoaWFuPC9BdXRob3I+PFllYXI+MjAwNDwvWWVh
cj48UmVjTnVtPjU1OTc8L1JlY051bT48RGlzcGxheVRleHQ+PHN0eWxlIGZhY2U9InN1cGVyc2Ny
aXB0Ij44LDk8L3N0eWxlPjwvRGlzcGxheVRleHQ+PHJlY29yZD48cmVjLW51bWJlcj41NTk3PC9y
ZWMtbnVtYmVyPjxmb3JlaWduLWtleXM+PGtleSBhcHA9IkVOIiBkYi1pZD0idzU5MnphenNxdGZ2
ZHhlMnc5c3h0cHQyZXh6dDV0MHdhMmZ4IiB0aW1lc3RhbXA9IjE2MDY5NzAxMDgiPjU1OTc8L2tl
eT48L2ZvcmVpZ24ta2V5cz48cmVmLXR5cGUgbmFtZT0iSm91cm5hbCBBcnRpY2xlIj4xNzwvcmVm
LXR5cGU+PGNvbnRyaWJ1dG9ycz48YXV0aG9ycz48YXV0aG9yPkRhcnZpc2hpYW4sIEYuPC9hdXRo
b3I+PGF1dGhvcj5IdW1tZXIsIEEuIEouPC9hdXRob3I+PGF1dGhvcj5UaGFsZXIsIEguIFQuPC9h
dXRob3I+PGF1dGhvcj5CaGFyZ2F2YSwgUi48L2F1dGhvcj48YXV0aG9yPkxpbmtvdiwgSS48L2F1
dGhvcj48YXV0aG9yPkFzaGVyLCBNLjwvYXV0aG9yPjxhdXRob3I+U29zbG93LCBSLiBBLjwvYXV0
aG9yPjwvYXV0aG9ycz48L2NvbnRyaWJ1dG9ycz48YXV0aC1hZGRyZXNzPkRlcGFydG1lbnQgb2Yg
UGF0aG9sb2d5LCBNZW1vcmlhbCBTbG9hbi1LZXR0ZXJpbmcgQ2FuY2VyIENlbnRlciwgTmV3IFlv
cmssIE5ZIDEwMDIxLCBVU0EuPC9hdXRoLWFkZHJlc3M+PHRpdGxlcz48dGl0bGU+U2Vyb3VzIGVu
ZG9tZXRyaWFsIGNhbmNlcnMgdGhhdCBtaW1pYyBlbmRvbWV0cmlvaWQgYWRlbm9jYXJjaW5vbWFz
OiBhIGNsaW5pY29wYXRob2xvZ2ljIGFuZCBpbW11bm9oaXN0b2NoZW1pY2FsIHN0dWR5IG9mIGEg
Z3JvdXAgb2YgcHJvYmxlbWF0aWMgY2FzZXM8L3RpdGxlPjxzZWNvbmRhcnktdGl0bGU+QW0gSiBT
dXJnIFBhdGhvbDwvc2Vjb25kYXJ5LXRpdGxlPjwvdGl0bGVzPjxwZXJpb2RpY2FsPjxmdWxsLXRp
dGxlPkFtIEogU3VyZyBQYXRob2w8L2Z1bGwtdGl0bGU+PGFiYnItMT5UaGUgQW1lcmljYW4gam91
cm5hbCBvZiBzdXJnaWNhbCBwYXRob2xvZ3k8L2FiYnItMT48L3BlcmlvZGljYWw+PHBhZ2VzPjE1
NjgtNzg8L3BhZ2VzPjx2b2x1bWU+Mjg8L3ZvbHVtZT48bnVtYmVyPjEyPC9udW1iZXI+PGVkaXRp
b24+MjAwNC8xMi8wNDwvZWRpdGlvbj48a2V5d29yZHM+PGtleXdvcmQ+QWdlZDwva2V5d29yZD48
a2V5d29yZD5BZ2VkLCA4MCBhbmQgb3Zlcjwva2V5d29yZD48a2V5d29yZD5CaW9tYXJrZXJzLCBU
dW1vci8qYW5hbHlzaXM8L2tleXdvcmQ+PGtleXdvcmQ+Q2FyY2lub21hLCBFbmRvbWV0cmlvaWQv
bWV0YWJvbGlzbS8qcGF0aG9sb2d5PC9rZXl3b3JkPjxrZXl3b3JkPkN5c3RhZGVub2NhcmNpbm9t
YSwgU2Vyb3VzL21ldGFib2xpc20vKnBhdGhvbG9neTwva2V5d29yZD48a2V5d29yZD5EaWFnbm9z
aXMsIERpZmZlcmVudGlhbDwva2V5d29yZD48a2V5d29yZD5FbmRvbWV0cmlhbCBOZW9wbGFzbXMv
bWV0YWJvbGlzbS8qcGF0aG9sb2d5PC9rZXl3b3JkPjxrZXl3b3JkPkZlbWFsZTwva2V5d29yZD48
a2V5d29yZD5IdW1hbnM8L2tleXdvcmQ+PGtleXdvcmQ+SW1tdW5vaGlzdG9jaGVtaXN0cnk8L2tl
eXdvcmQ+PGtleXdvcmQ+TWlkZGxlIEFnZWQ8L2tleXdvcmQ+PGtleXdvcmQ+UFRFTiBQaG9zcGhv
aHlkcm9sYXNlPC9rZXl3b3JkPjxrZXl3b3JkPlBob3NwaG9yaWMgTW9ub2VzdGVyIEh5ZHJvbGFz
ZXMvbWV0YWJvbGlzbTwva2V5d29yZD48a2V5d29yZD5SZWNlcHRvcnMsIFByb2dlc3Rlcm9uZS9t
ZXRhYm9saXNtPC9rZXl3b3JkPjxrZXl3b3JkPlR1bW9yIFN1cHByZXNzb3IgUHJvdGVpbiBwNTMv
bWV0YWJvbGlzbTwva2V5d29yZD48a2V5d29yZD5UdW1vciBTdXBwcmVzc29yIFByb3RlaW5zL21l
dGFib2xpc208L2tleXdvcmQ+PC9rZXl3b3Jkcz48ZGF0ZXM+PHllYXI+MjAwNDwveWVhcj48cHVi
LWRhdGVzPjxkYXRlPkRlYzwvZGF0ZT48L3B1Yi1kYXRlcz48L2RhdGVzPjxpc2JuPjAxNDctNTE4
NSAoUHJpbnQpJiN4RDswMTQ3LTUxODU8L2lzYm4+PGFjY2Vzc2lvbi1udW0+MTU1Nzc2NzU8L2Fj
Y2Vzc2lvbi1udW0+PHVybHM+PC91cmxzPjxlbGVjdHJvbmljLXJlc291cmNlLW51bT4xMC4xMDk3
LzAwMDAwNDc4LTIwMDQxMjAwMC0wMDAwNDwvZWxlY3Ryb25pYy1yZXNvdXJjZS1udW0+PHJlbW90
ZS1kYXRhYmFzZS1wcm92aWRlcj5OTE08L3JlbW90ZS1kYXRhYmFzZS1wcm92aWRlcj48bGFuZ3Vh
Z2U+ZW5nPC9sYW5ndWFnZT48L3JlY29yZD48L0NpdGU+PENpdGU+PEF1dGhvcj5HYXJnPC9BdXRo
b3I+PFllYXI+MjAxMjwvWWVhcj48UmVjTnVtPjU1OTY8L1JlY051bT48cmVjb3JkPjxyZWMtbnVt
YmVyPjU1OTY8L3JlYy1udW1iZXI+PGZvcmVpZ24ta2V5cz48a2V5IGFwcD0iRU4iIGRiLWlkPSJ3
NTkyemF6c3F0ZnZkeGUydzlzeHRwdDJleHp0NXQwd2EyZngiIHRpbWVzdGFtcD0iMTYwNjk3MDA3
OSI+NTU5Njwva2V5PjwvZm9yZWlnbi1rZXlzPjxyZWYtdHlwZSBuYW1lPSJKb3VybmFsIEFydGlj
bGUiPjE3PC9yZWYtdHlwZT48Y29udHJpYnV0b3JzPjxhdXRob3JzPjxhdXRob3I+R2FyZywgSy48
L2F1dGhvcj48YXV0aG9yPlNvc2xvdywgUi4gQS48L2F1dGhvcj48L2F1dGhvcnM+PC9jb250cmli
dXRvcnM+PGF1dGgtYWRkcmVzcz5EZXBhcnRtZW50IG9mIFBhdGhvbG9neSwgTWVtb3JpYWwgU2xv
YW4gS2V0dGVyaW5nIENhbmNlciBDZW50ZXIsIE5ldyBZb3JrLCBOWSAxMDA2NSwgVVNBLiBnYXJn
a0Btc2tjYy5vcmc8L2F1dGgtYWRkcmVzcz48dGl0bGVzPjx0aXRsZT5TdHJhdGVnaWVzIGZvciBk
aXN0aW5ndWlzaGluZyBsb3ctZ3JhZGUgZW5kb21ldHJpb2lkIGFuZCBzZXJvdXMgY2FyY2lub21h
cyBvZiBlbmRvbWV0cml1bTwvdGl0bGU+PHNlY29uZGFyeS10aXRsZT5BZHYgQW5hdCBQYXRob2w8
L3NlY29uZGFyeS10aXRsZT48L3RpdGxlcz48cGVyaW9kaWNhbD48ZnVsbC10aXRsZT5BZHYgQW5h
dCBQYXRob2w8L2Z1bGwtdGl0bGU+PGFiYnItMT5BZHZhbmNlcyBpbiBhbmF0b21pYyBwYXRob2xv
Z3k8L2FiYnItMT48L3BlcmlvZGljYWw+PHBhZ2VzPjEtMTA8L3BhZ2VzPjx2b2x1bWU+MTk8L3Zv
bHVtZT48bnVtYmVyPjE8L251bWJlcj48ZWRpdGlvbj4yMDExLzEyLzE0PC9lZGl0aW9uPjxrZXl3
b3Jkcz48a2V5d29yZD5DYXJjaW5vbWEsIEVuZG9tZXRyaW9pZC8qZGlhZ25vc2lzPC9rZXl3b3Jk
PjxrZXl3b3JkPkN5c3RhZGVub2NhcmNpbm9tYSwgU2Vyb3VzLypkaWFnbm9zaXM8L2tleXdvcmQ+
PGtleXdvcmQ+RGlhZ25vc2lzLCBEaWZmZXJlbnRpYWw8L2tleXdvcmQ+PGtleXdvcmQ+RW5kb21l
dHJpYWwgTmVvcGxhc21zLypkaWFnbm9zaXM8L2tleXdvcmQ+PGtleXdvcmQ+RmVtYWxlPC9rZXl3
b3JkPjxrZXl3b3JkPkh1bWFuczwva2V5d29yZD48a2V5d29yZD5OZW9wbGFzbSBHcmFkaW5nPC9r
ZXl3b3JkPjwva2V5d29yZHM+PGRhdGVzPjx5ZWFyPjIwMTI8L3llYXI+PHB1Yi1kYXRlcz48ZGF0
ZT5KYW48L2RhdGU+PC9wdWItZGF0ZXM+PC9kYXRlcz48aXNibj4xMDcyLTQxMDk8L2lzYm4+PGFj
Y2Vzc2lvbi1udW0+MjIxNTY4MzA8L2FjY2Vzc2lvbi1udW0+PHVybHM+PC91cmxzPjxlbGVjdHJv
bmljLXJlc291cmNlLW51bT4xMC4xMDk3L1BBUC4wYjAxM2UzMTgyMzRhYjM2PC9lbGVjdHJvbmlj
LXJlc291cmNlLW51bT48cmVtb3RlLWRhdGFiYXNlLXByb3ZpZGVyPk5MTTwvcmVtb3RlLWRhdGFi
YXNlLXByb3ZpZGVyPjxsYW5ndWFnZT5lbmc8L2xhbmd1YWdlPjwvcmVjb3JkPjwvQ2l0ZT48L0Vu
ZE5vdGU+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hyperlink w:anchor="_ENREF_8" w:tooltip="Darvishian, 2004 #5597" w:history="1">
              <w:r w:rsidRPr="00927C98">
                <w:rPr>
                  <w:rFonts w:cstheme="minorHAnsi"/>
                  <w:noProof/>
                  <w:sz w:val="16"/>
                  <w:szCs w:val="16"/>
                  <w:vertAlign w:val="superscript"/>
                </w:rPr>
                <w:t>8</w:t>
              </w:r>
            </w:hyperlink>
            <w:r w:rsidRPr="00927C98">
              <w:rPr>
                <w:rFonts w:cstheme="minorHAnsi"/>
                <w:noProof/>
                <w:sz w:val="16"/>
                <w:szCs w:val="16"/>
                <w:vertAlign w:val="superscript"/>
              </w:rPr>
              <w:t>,</w:t>
            </w:r>
            <w:hyperlink w:anchor="_ENREF_9" w:tooltip="Garg, 2012 #5596" w:history="1">
              <w:r w:rsidRPr="00927C98">
                <w:rPr>
                  <w:rFonts w:cstheme="minorHAnsi"/>
                  <w:noProof/>
                  <w:sz w:val="16"/>
                  <w:szCs w:val="16"/>
                  <w:vertAlign w:val="superscript"/>
                </w:rPr>
                <w:t>9</w:t>
              </w:r>
            </w:hyperlink>
            <w:r w:rsidRPr="00927C98">
              <w:rPr>
                <w:rFonts w:cstheme="minorHAnsi"/>
                <w:sz w:val="16"/>
                <w:szCs w:val="16"/>
              </w:rPr>
              <w:fldChar w:fldCharType="end"/>
            </w:r>
            <w:r w:rsidRPr="00927C98">
              <w:rPr>
                <w:rFonts w:cstheme="minorHAnsi"/>
                <w:sz w:val="16"/>
                <w:szCs w:val="16"/>
              </w:rPr>
              <w:t xml:space="preserve"> and endometrioid carcinoma with papillary pattern can sometimes be misinterpreted as serous carcinoma.</w:t>
            </w:r>
            <w:hyperlink w:anchor="_ENREF_10" w:tooltip="Bartosch, 2011 #5598" w:history="1">
              <w:r w:rsidRPr="00927C98">
                <w:rPr>
                  <w:rFonts w:cstheme="minorHAnsi"/>
                  <w:sz w:val="16"/>
                  <w:szCs w:val="16"/>
                </w:rPr>
                <w:fldChar w:fldCharType="begin"/>
              </w:r>
              <w:r w:rsidRPr="00927C98">
                <w:rPr>
                  <w:rFonts w:cstheme="minorHAnsi"/>
                  <w:sz w:val="16"/>
                  <w:szCs w:val="16"/>
                </w:rPr>
                <w:instrText xml:space="preserve"> ADDIN EN.CITE &lt;EndNote&gt;&lt;Cite&gt;&lt;Author&gt;Bartosch&lt;/Author&gt;&lt;Year&gt;2011&lt;/Year&gt;&lt;RecNum&gt;5598&lt;/RecNum&gt;&lt;DisplayText&gt;&lt;style face="superscript"&gt;10&lt;/style&gt;&lt;/DisplayText&gt;&lt;record&gt;&lt;rec-number&gt;5598&lt;/rec-number&gt;&lt;foreign-keys&gt;&lt;key app="EN" db-id="w592zazsqtfvdxe2w9sxtpt2exzt5t0wa2fx" timestamp="1606970132"&gt;5598&lt;/key&gt;&lt;/foreign-keys&gt;&lt;ref-type name="Journal Article"&gt;17&lt;/ref-type&gt;&lt;contributors&gt;&lt;authors&gt;&lt;author&gt;Bartosch, C.&lt;/author&gt;&lt;author&gt;Manuel Lopes, J.&lt;/author&gt;&lt;author&gt;Oliva, E.&lt;/author&gt;&lt;/authors&gt;&lt;/contributors&gt;&lt;auth-address&gt;Centro Hospitalar S. João, University of Porto, Portugal.&lt;/auth-address&gt;&lt;titles&gt;&lt;title&gt;Endometrial carcinomas: a review emphasizing overlapping and distinctive morphological and immunohistochemical features&lt;/title&gt;&lt;secondary-title&gt;Adv Anat Pathol&lt;/secondary-title&gt;&lt;/titles&gt;&lt;periodical&gt;&lt;full-title&gt;Adv Anat Pathol&lt;/full-title&gt;&lt;abbr-1&gt;Advances in anatomic pathology&lt;/abbr-1&gt;&lt;/periodical&gt;&lt;pages&gt;415-37&lt;/pages&gt;&lt;volume&gt;18&lt;/volume&gt;&lt;number&gt;6&lt;/number&gt;&lt;edition&gt;2011/10/14&lt;/edition&gt;&lt;keywords&gt;&lt;keyword&gt;Adenocarcinoma, Clear Cell/pathology&lt;/keyword&gt;&lt;keyword&gt;Biomarkers, Tumor/analysis&lt;/keyword&gt;&lt;keyword&gt;Carcinoma, Endometrioid/pathology&lt;/keyword&gt;&lt;keyword&gt;Cyclin-Dependent Kinase Inhibitor p16/analysis&lt;/keyword&gt;&lt;keyword&gt;Cystadenocarcinoma, Serous/pathology&lt;/keyword&gt;&lt;keyword&gt;Endometrial Neoplasms/*pathology/secondary&lt;/keyword&gt;&lt;keyword&gt;Female&lt;/keyword&gt;&lt;keyword&gt;Humans&lt;/keyword&gt;&lt;keyword&gt;Tumor Suppressor Protein p53/analysis&lt;/keyword&gt;&lt;keyword&gt;Uterine Neoplasms/pathology&lt;/keyword&gt;&lt;/keywords&gt;&lt;dates&gt;&lt;year&gt;2011&lt;/year&gt;&lt;pub-dates&gt;&lt;date&gt;Nov&lt;/date&gt;&lt;/pub-dates&gt;&lt;/dates&gt;&lt;isbn&gt;1072-4109&lt;/isbn&gt;&lt;accession-num&gt;21993268&lt;/accession-num&gt;&lt;urls&gt;&lt;/urls&gt;&lt;electronic-resource-num&gt;10.1097/PAP.0b013e318234ab18&lt;/electronic-resource-num&gt;&lt;remote-database-provider&gt;NLM&lt;/remote-database-provider&gt;&lt;language&gt;eng&lt;/language&gt;&lt;/record&gt;&lt;/Cite&gt;&lt;/EndNote&gt;</w:instrText>
              </w:r>
              <w:r w:rsidRPr="00927C98">
                <w:rPr>
                  <w:rFonts w:cstheme="minorHAnsi"/>
                  <w:sz w:val="16"/>
                  <w:szCs w:val="16"/>
                </w:rPr>
                <w:fldChar w:fldCharType="separate"/>
              </w:r>
              <w:r w:rsidRPr="00927C98">
                <w:rPr>
                  <w:rFonts w:cstheme="minorHAnsi"/>
                  <w:noProof/>
                  <w:sz w:val="16"/>
                  <w:szCs w:val="16"/>
                  <w:vertAlign w:val="superscript"/>
                </w:rPr>
                <w:t>10</w:t>
              </w:r>
              <w:r w:rsidRPr="00927C98">
                <w:rPr>
                  <w:rFonts w:cstheme="minorHAnsi"/>
                  <w:sz w:val="16"/>
                  <w:szCs w:val="16"/>
                </w:rPr>
                <w:fldChar w:fldCharType="end"/>
              </w:r>
            </w:hyperlink>
            <w:r w:rsidRPr="00927C98">
              <w:rPr>
                <w:rFonts w:cstheme="minorHAnsi"/>
                <w:sz w:val="16"/>
                <w:szCs w:val="16"/>
              </w:rPr>
              <w:t xml:space="preserve"> </w:t>
            </w:r>
          </w:p>
          <w:p w14:paraId="43C7B3AC"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 xml:space="preserve"> </w:t>
            </w:r>
          </w:p>
          <w:p w14:paraId="5F44AEF7"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High grade endometrioid carcinoma is characterised by a solid growth pattern associated with mostly moderate nuclear atypia and an increased number of mitoses. Application of the Cancer Genome Atlas (TCGA)-molecular surrogate has demonstrated that this is a heterogeneous group of tumours.</w:t>
            </w:r>
            <w:hyperlink w:anchor="_ENREF_11" w:tooltip="Bosse, 2018 #5603" w:history="1">
              <w:r w:rsidRPr="00927C98">
                <w:rPr>
                  <w:rFonts w:cstheme="minorHAnsi"/>
                  <w:sz w:val="16"/>
                  <w:szCs w:val="16"/>
                </w:rPr>
                <w:fldChar w:fldCharType="begin">
                  <w:fldData xml:space="preserve">PEVuZE5vdGU+PENpdGU+PEF1dGhvcj5Cb3NzZTwvQXV0aG9yPjxZZWFyPjIwMTg8L1llYXI+PFJl
Y051bT41NjAzPC9SZWNOdW0+PERpc3BsYXlUZXh0PjxzdHlsZSBmYWNlPSJzdXBlcnNjcmlwdCI+
MTE8L3N0eWxlPjwvRGlzcGxheVRleHQ+PHJlY29yZD48cmVjLW51bWJlcj41NjAzPC9yZWMtbnVt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PEVuZE5vdGU+PENpdGU+PEF1dGhvcj5Cb3NzZTwvQXV0aG9yPjxZZWFyPjIwMTg8L1llYXI+PFJl
Y051bT41NjAzPC9SZWNOdW0+PERpc3BsYXlUZXh0PjxzdHlsZSBmYWNlPSJzdXBlcnNjcmlwdCI+
MTE8L3N0eWxlPjwvRGlzcGxheVRleHQ+PHJlY29yZD48cmVjLW51bWJlcj41NjAzPC9yZWMtbnVt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11</w:t>
              </w:r>
              <w:r w:rsidRPr="00927C98">
                <w:rPr>
                  <w:rFonts w:cstheme="minorHAnsi"/>
                  <w:sz w:val="16"/>
                  <w:szCs w:val="16"/>
                </w:rPr>
                <w:fldChar w:fldCharType="end"/>
              </w:r>
            </w:hyperlink>
            <w:r w:rsidRPr="00927C98">
              <w:rPr>
                <w:rFonts w:cstheme="minorHAnsi"/>
                <w:sz w:val="16"/>
                <w:szCs w:val="16"/>
              </w:rPr>
              <w:t xml:space="preserve"> This is one of the scenarios that shows the importance of integrating histologic typing with molecular classification.</w:t>
            </w:r>
          </w:p>
          <w:p w14:paraId="68F91FA1" w14:textId="77777777" w:rsidR="00F6074A" w:rsidRPr="00927C98" w:rsidRDefault="00F6074A" w:rsidP="00F6074A">
            <w:pPr>
              <w:spacing w:after="0" w:line="240" w:lineRule="auto"/>
              <w:rPr>
                <w:rFonts w:cstheme="minorHAnsi"/>
                <w:sz w:val="16"/>
                <w:szCs w:val="16"/>
              </w:rPr>
            </w:pPr>
          </w:p>
          <w:p w14:paraId="383F64E4" w14:textId="77777777" w:rsidR="00F6074A" w:rsidRPr="00927C98" w:rsidRDefault="00F6074A" w:rsidP="00F6074A">
            <w:pPr>
              <w:spacing w:line="240" w:lineRule="auto"/>
              <w:rPr>
                <w:rFonts w:cstheme="minorHAnsi"/>
                <w:sz w:val="16"/>
                <w:szCs w:val="16"/>
              </w:rPr>
            </w:pPr>
            <w:r w:rsidRPr="00927C98">
              <w:rPr>
                <w:rFonts w:cstheme="minorHAnsi"/>
                <w:sz w:val="16"/>
                <w:szCs w:val="16"/>
              </w:rPr>
              <w:t>Mixed carcinomas are composed of two or more discrete histological types of endometrial carcinoma, of which at least one component is either serous or clear cell.</w:t>
            </w:r>
            <w:hyperlink w:anchor="_ENREF_12" w:tooltip="Matrai, 2018 #5614" w:history="1">
              <w:r w:rsidRPr="00927C98">
                <w:rPr>
                  <w:rFonts w:cstheme="minorHAnsi"/>
                  <w:sz w:val="16"/>
                  <w:szCs w:val="16"/>
                </w:rPr>
                <w:fldChar w:fldCharType="begin">
                  <w:fldData xml:space="preserve">PEVuZE5vdGU+PENpdGU+PEF1dGhvcj5NYXRyYWk8L0F1dGhvcj48WWVhcj4yMDE4PC9ZZWFyPjxS
ZWNOdW0+NTYxNDwvUmVjTnVtPjxEaXNwbGF5VGV4dD48c3R5bGUgZmFjZT0ic3VwZXJzY3JpcHQi
PjEyLTE1PC9zdHlsZT48L0Rpc3BsYXlUZXh0PjxyZWNvcmQ+PHJlYy1udW1iZXI+NTYxNDwvcmVj
LW51bWJlcj48Zm9yZWlnbi1rZXlzPjxrZXkgYXBwPSJFTiIgZGItaWQ9Inc1OTJ6YXpzcXRmdmR4
ZTJ3OXN4dHB0MmV4enQ1dDB3YTJmeCIgdGltZXN0YW1wPSIxNjA2OTcwNzA3Ij41NjE0PC9rZXk+
PC9mb3JlaWduLWtleXM+PHJlZi10eXBlIG5hbWU9IkpvdXJuYWwgQXJ0aWNsZSI+MTc8L3JlZi10
eXBlPjxjb250cmlidXRvcnM+PGF1dGhvcnM+PGF1dGhvcj5NYXRyYWksIEMuIEUuPC9hdXRob3I+
PGF1dGhvcj5QaXJvZywgRS4gQy48L2F1dGhvcj48YXV0aG9yPkVsbGVuc29uLCBMLiBILjwvYXV0
aG9yPjwvYXV0aG9ycz48L2NvbnRyaWJ1dG9ycz48YXV0aC1hZGRyZXNzPkRlcGFydG1lbnQgb2Yg
UGF0aG9sb2d5IGFuZCBMYWJvcmF0b3J5IE1lZGljaW5lLCBOZXcgWW9yayBQcmVzYnl0ZXJpYW4g
SG9zcGl0YWwtV2VpbGwgQ29ybmVsbCBNZWRpY2luZSwgTmV3IFlvcmssIE5ldyBZb3JrLjwvYXV0
aC1hZGRyZXNzPjx0aXRsZXM+PHRpdGxlPkRlc3BpdGUgZGlhZ25vc3RpYyBtb3JwaG9sb2d5LCBt
YW55IG1peGVkIGVuZG9tZXRyaWFsIGNhcmNpbm9tYXMgc2hvdyB1bmV4cGVjdGVkIGltbXVub2hp
c3RvY2hlbWljYWwgc3RhaW5pbmcgcGF0dGVybnM8L3RpdGxlPjxzZWNvbmRhcnktdGl0bGU+SW50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bG9naXN0czwvYWJici0xPjwvcGVyaW9kaWNhbD48cGFnZXM+NDA1LTQxMzwvcGFnZXM+PHZvbHVt
ZT4zNzwvdm9sdW1lPjxudW1iZXI+NTwvbnVtYmVyPjxlZGl0aW9uPjIwMTcvMTAvMTI8L2VkaXRp
b24+PGtleXdvcmRzPjxrZXl3b3JkPkFkZW5vY2FyY2lub21hLCBDbGVhciBDZWxsL2RpYWdub3Np
cy9wYXRob2xvZ3k8L2tleXdvcmQ+PGtleXdvcmQ+QWdlZDwva2V5d29yZD48a2V5d29yZD5BZ2Vk
LCA4MCBhbmQgb3Zlcjwva2V5d29yZD48a2V5d29yZD5CaW9tYXJrZXJzLCBUdW1vci8qYW5hbHlz
aXM8L2tleXdvcmQ+PGtleXdvcmQ+Q2FyY2lub21hLCBFbmRvbWV0cmlvaWQvZGlhZ25vc2lzL3Bh
dGhvbG9neTwva2V5d29yZD48a2V5d29yZD5DeXN0YWRlbm9jYXJjaW5vbWEsIFNlcm91cy9kaWFn
bm9zaXMvcGF0aG9sb2d5PC9rZXl3b3JkPjxrZXl3b3JkPkVuZG9tZXRyaWFsIE5lb3BsYXNtcy8q
ZGlhZ25vc2lzLypwYXRob2xvZ3k8L2tleXdvcmQ+PGtleXdvcmQ+RmVtYWxlPC9rZXl3b3JkPjxr
ZXl3b3JkPkh1bWFuczwva2V5d29yZD48a2V5d29yZD5JbW11bm9oaXN0b2NoZW1pc3RyeTwva2V5
d29yZD48a2V5d29yZD5NaWRkbGUgQWdlZDwva2V5d29yZD48L2tleXdvcmRzPjxkYXRlcz48eWVh
cj4yMDE4PC95ZWFyPjxwdWItZGF0ZXM+PGRhdGU+U2VwPC9kYXRlPjwvcHViLWRhdGVzPjwvZGF0
ZXM+PGlzYm4+MDI3Ny0xNjkxPC9pc2JuPjxhY2Nlc3Npb24tbnVtPjI5MDE5ODcxPC9hY2Nlc3Np
b24tbnVtPjx1cmxzPjwvdXJscz48ZWxlY3Ryb25pYy1yZXNvdXJjZS1udW0+MTAuMTA5Ny9wZ3Au
MDAwMDAwMDAwMDAwMDQ0MzwvZWxlY3Ryb25pYy1yZXNvdXJjZS1udW0+PHJlbW90ZS1kYXRhYmFz
ZS1wcm92aWRlcj5OTE08L3JlbW90ZS1kYXRhYmFzZS1wcm92aWRlcj48bGFuZ3VhZ2U+ZW5nPC9s
YW5ndWFnZT48L3JlY29yZD48L0NpdGU+PENpdGU+PEF1dGhvcj5Db2VuZWdyYWNodHM8L0F1dGhv
cj48WWVhcj4yMDE1PC9ZZWFyPjxSZWNOdW0+NTYxMzwvUmVjTnVtPjxyZWNvcmQ+PHJlYy1udW1i
ZXI+NTYxMzwvcmVjLW51bWJlcj48Zm9yZWlnbi1rZXlzPjxrZXkgYXBwPSJFTiIgZGItaWQ9Inc1
OTJ6YXpzcXRmdmR4ZTJ3OXN4dHB0MmV4enQ1dDB3YTJmeCIgdGltZXN0YW1wPSIxNjA2OTcwNjgy
Ij41NjEzPC9rZXk+PC9mb3JlaWduLWtleXM+PHJlZi10eXBlIG5hbWU9IkpvdXJuYWwgQXJ0aWNs
ZSI+MTc8L3JlZi10eXBlPjxjb250cmlidXRvcnM+PGF1dGhvcnM+PGF1dGhvcj5Db2VuZWdyYWNo
dHMsIEwuPC9hdXRob3I+PGF1dGhvcj5HYXJjaWEtRGlvcywgRC4gQS48L2F1dGhvcj48YXV0aG9y
PkRlcHJlZXV3LCBKLjwvYXV0aG9yPjxhdXRob3I+U2FudGFjYW5hLCBNLjwvYXV0aG9yPjxhdXRo
b3I+R2F0aXVzLCBTLjwvYXV0aG9yPjxhdXRob3I+WmlrYW4sIE0uPC9hdXRob3I+PGF1dGhvcj5N
b2VybWFuLCBQLjwvYXV0aG9yPjxhdXRob3I+VmVyYmlzdCwgTC48L2F1dGhvcj48YXV0aG9yPkxh
bWJyZWNodHMsIEQuPC9hdXRob3I+PGF1dGhvcj5NYXRpYXMtR3VpdSwgWC48L2F1dGhvcj48YXV0
aG9yPkFtYW50LCBGLjwvYXV0aG9yPjwvYXV0aG9ycz48L2NvbnRyaWJ1dG9ycz48YXV0aC1hZGRy
ZXNzPkd5bmVjb2xvZ2ljIE9uY29sb2d5LCBEZXBhcnRtZW50IG9mIE9uY29sb2d5LCBLVSBMZXV2
ZW4sIExldXZlbiwgQmVsZ2l1bS48L2F1dGgtYWRkcmVzcz48dGl0bGVzPjx0aXRsZT5NdXRhdGlv
biBwcm9maWxlIGFuZCBjbGluaWNhbCBvdXRjb21lIG9mIG1peGVkIGVuZG9tZXRyaW9pZC1zZXJv
dXMgZW5kb21ldHJpYWwgY2FyY2lub21hcyBhcmUgZGlmZmVyZW50IGZyb20gdGhhdCBvZiBwdXJl
IGVuZG9tZXRyaW9pZCBvciBzZXJvdXMgY2FyY2lub21hczwvdGl0bGU+PHNlY29uZGFyeS10aXRs
ZT5WaXJjaG93cyBBcmNoPC9zZWNvbmRhcnktdGl0bGU+PC90aXRsZXM+PHBlcmlvZGljYWw+PGZ1
bGwtdGl0bGU+VmlyY2hvd3MgQXJjaDwvZnVsbC10aXRsZT48YWJici0xPlZpcmNob3dzIEFyY2hp
diA6IGFuIGludGVybmF0aW9uYWwgam91cm5hbCBvZiBwYXRob2xvZ3k8L2FiYnItMT48L3Blcmlv
ZGljYWw+PHBhZ2VzPjQxNS0yMjwvcGFnZXM+PHZvbHVtZT40NjY8L3ZvbHVtZT48bnVtYmVyPjQ8
L251bWJlcj48ZWRpdGlvbj4yMDE1LzAyLzE0PC9lZGl0aW9uPjxrZXl3b3Jkcz48a2V5d29yZD5B
Z2VkPC9rZXl3b3JkPjxrZXl3b3JkPkNhcmNpbm9tYSwgRW5kb21ldHJpb2lkLypnZW5ldGljcy9t
b3J0YWxpdHkvcGF0aG9sb2d5PC9rZXl3b3JkPjxrZXl3b3JkPkN5c3RhZGVub2NhcmNpbm9tYSwg
U2Vyb3VzLypnZW5ldGljcy9tb3J0YWxpdHkvcGF0aG9sb2d5PC9rZXl3b3JkPjxrZXl3b3JkPkRO
QSBNdXRhdGlvbmFsIEFuYWx5c2lzPC9rZXl3b3JkPjxrZXl3b3JkPkRpc2Vhc2UtRnJlZSBTdXJ2
aXZhbDwva2V5d29yZD48a2V5d29yZD5FbmRvbWV0cmlhbCBOZW9wbGFzbXMvKmdlbmV0aWNzL21v
cnRhbGl0eS9wYXRob2xvZ3k8L2tleXdvcmQ+PGtleXdvcmQ+RmVtYWxlPC9rZXl3b3JkPjxrZXl3
b3JkPkh1bWFuczwva2V5d29yZD48a2V5d29yZD5LYXBsYW4tTWVpZXIgRXN0aW1hdGU8L2tleXdv
cmQ+PGtleXdvcmQ+TWlkZGxlIEFnZWQ8L2tleXdvcmQ+PGtleXdvcmQ+TmVvcGxhc21zLCBDb21w
bGV4IGFuZCBNaXhlZC8qZ2VuZXRpY3MvbW9ydGFsaXR5L3BhdGhvbG9neTwva2V5d29yZD48a2V5
d29yZD5Qcm9wb3J0aW9uYWwgSGF6YXJkcyBNb2RlbHM8L2tleXdvcmQ+PC9rZXl3b3Jkcz48ZGF0
ZXM+PHllYXI+MjAxNTwveWVhcj48cHViLWRhdGVzPjxkYXRlPkFwcjwvZGF0ZT48L3B1Yi1kYXRl
cz48L2RhdGVzPjxpc2JuPjA5NDUtNjMxNzwvaXNibj48YWNjZXNzaW9uLW51bT4yNTY3Nzk3ODwv
YWNjZXNzaW9uLW51bT48dXJscz48L3VybHM+PGVsZWN0cm9uaWMtcmVzb3VyY2UtbnVtPjEwLjEw
MDcvczAwNDI4LTAxNS0xNzI4LTU8L2VsZWN0cm9uaWMtcmVzb3VyY2UtbnVtPjxyZW1vdGUtZGF0
YWJhc2UtcHJvdmlkZXI+TkxNPC9yZW1vdGUtZGF0YWJhc2UtcHJvdmlkZXI+PGxhbmd1YWdlPmVu
ZzwvbGFuZ3VhZ2U+PC9yZWNvcmQ+PC9DaXRlPjxDaXRlPjxBdXRob3I+S8O2YmVsPC9BdXRob3I+
PFllYXI+MjAxNjwvWWVhcj48UmVjTnVtPjU2MTI8L1JlY051bT48cmVjb3JkPjxyZWMtbnVtYmVy
PjU2MTI8L3JlYy1udW1iZXI+PGZvcmVpZ24ta2V5cz48a2V5IGFwcD0iRU4iIGRiLWlkPSJ3NTky
emF6c3F0ZnZkeGUydzlzeHRwdDJleHp0NXQwd2EyZngiIHRpbWVzdGFtcD0iMTYwNjk3MDY0MiI+
NTYxMjwva2V5PjwvZm9yZWlnbi1rZXlzPjxyZWYtdHlwZSBuYW1lPSJKb3VybmFsIEFydGljbGUi
PjE3PC9yZWYtdHlwZT48Y29udHJpYnV0b3JzPjxhdXRob3JzPjxhdXRob3I+S8O2YmVsLCBNLjwv
YXV0aG9yPjxhdXRob3I+TWVuZywgQi48L2F1dGhvcj48YXV0aG9yPkhvYW5nLCBMLiBOLjwvYXV0
aG9yPjxhdXRob3I+QWxtYWRhbmksIE4uPC9hdXRob3I+PGF1dGhvcj5MaSwgWC48L2F1dGhvcj48
YXV0aG9yPlNvc2xvdywgUi4gQS48L2F1dGhvcj48YXV0aG9yPkdpbGtzLCBDLiBCLjwvYXV0aG9y
PjxhdXRob3I+TGVlLCBDLiBILjwvYXV0aG9yPjwvYXV0aG9ycz48L2NvbnRyaWJ1dG9ycz48YXV0
aC1hZGRyZXNzPkRlcGFydG1lbnQgb2YgUGF0aG9sb2d5IGFuZCBMYWJvcmF0b3J5IE1lZGljaW5l
LCBDYWxnYXJ5IExhYm9yYXRvcnkgU2VydmljZXMgYW5kIFVuaXZlcnNpdHkgb2YgQ2FsZ2FyeSwg
Q2FsZ2FyeSwgQWxiZXJ0YSwgQ2FuYWRhLiYjeEQ7RGVwYXJ0bWVudCBvZiBMYWJvcmF0b3J5IE1l
ZGljaW5lIGFuZCBQYXRob2xvZ3ksIFJveWFsIEFsZXhhbmRyYSBIb3NwaXRhbCBhbmQgVW5pdmVy
c2l0eSBvZiBBbGJlcnRhLCBFZG1vbnRvbiwgQWxiZXJ0YSwgQ2FuYWRhLiYjeEQ7RGVwYXJ0bWVu
dCBvZiBQYXRob2xvZ3kgYW5kIExhYm9yYXRvcnkgTWVkaWNpbmUsIGFuZCBHZW5ldGljIFBhdGhv
bG9neSBFdmFsdWF0aW9uIENlbnRlciwgVmFuY291dmVyIEdlbmVyYWwgSG9zcGl0YWwgYW5kIFVu
aXZlcnNpdHkgb2YgQnJpdGlzaCBDb2x1bWJpYSwgVmFuY291dmVyLCBCcml0aXNoIENvbHVtYmlh
LCBDYW5hZGEuJiN4RDtEZXBhcnRtZW50IG9mIFBhdGhvbG9neSwgTWVtb3JpYWwgU2xvYW4gS2V0
dGVyaW5nIENhbmNlciBDZW50ZXIsIE5ldyBZb3JrLCBOWSwgVW5pdGVkIFN0YXRlcy48L2F1dGgt
YWRkcmVzcz48dGl0bGVzPjx0aXRsZT5Nb2xlY3VsYXIgYW5hbHlzaXMgb2YgbWl4ZWQgZW5kb21l
dHJpYWwgY2FyY2lub21hcyBzaG93cyBjbG9uYWxpdHkgaW4gbW9zdCBjYXNlczwvdGl0bGU+PHNl
Y29uZGFyeS10aXRsZT5BbSBKIFN1cmcgUGF0aG9sPC9zZWNvbmRhcnktdGl0bGU+PC90aXRsZXM+
PHBlcmlvZGljYWw+PGZ1bGwtdGl0bGU+QW0gSiBTdXJnIFBhdGhvbDwvZnVsbC10aXRsZT48YWJi
ci0xPlRoZSBBbWVyaWNhbiBqb3VybmFsIG9mIHN1cmdpY2FsIHBhdGhvbG9neTwvYWJici0xPjwv
cGVyaW9kaWNhbD48cGFnZXM+MTY2LTE4MDwvcGFnZXM+PHZvbHVtZT40MDwvdm9sdW1lPjxudW1i
ZXI+MjwvbnVtYmVyPjxlZGl0aW9uPjIwMTUvMTAvMjM8L2VkaXRpb24+PGtleXdvcmRzPjxrZXl3
b3JkPkFnZWQ8L2tleXdvcmQ+PGtleXdvcmQ+QWdlZCwgODAgYW5kIG92ZXI8L2tleXdvcmQ+PGtl
eXdvcmQ+QWxiZXJ0YTwva2V5d29yZD48a2V5d29yZD4qQmlvbWFya2VycywgVHVtb3IvYW5hbHlz
aXMvZ2VuZXRpY3M8L2tleXdvcmQ+PGtleXdvcmQ+Q2FyY2lub21hL2NoZW1pc3RyeS8qZGlhZ25v
c2lzL2dlbmV0aWNzL3BhdGhvbG9neS90aGVyYXB5PC9rZXl3b3JkPjxrZXl3b3JkPipDbG9uYWwg
RXZvbHV0aW9uPC9rZXl3b3JkPjxrZXl3b3JkPkROQSBNdXRhdGlvbmFsIEFuYWx5c2lzPC9rZXl3
b3JkPjxrZXl3b3JkPkVuZG9tZXRyaWFsIE5lb3BsYXNtcy9jaGVtaXN0cnkvKmRpYWdub3Npcy9n
ZW5ldGljcy9wYXRob2xvZ3kvdGhlcmFweTwva2V5d29yZD48a2V5d29yZD4qRXZvbHV0aW9uLCBN
b2xlY3VsYXI8L2tleXdvcmQ+PGtleXdvcmQ+RmVtYWxlPC9rZXl3b3JkPjxrZXl3b3JkPkdlbmV0
aWMgUHJlZGlzcG9zaXRpb24gdG8gRGlzZWFzZTwva2V5d29yZD48a2V5d29yZD5IaWdoLVRocm91
Z2hwdXQgTnVjbGVvdGlkZSBTZXF1ZW5jaW5nPC9rZXl3b3JkPjxrZXl3b3JkPkh1bWFuczwva2V5
d29yZD48a2V5d29yZD5JbW11bm9oaXN0b2NoZW1pc3RyeTwva2V5d29yZD48a2V5d29yZD5NaWRk
bGUgQWdlZDwva2V5d29yZD48a2V5d29yZD4qTW9sZWN1bGFyIERpYWdub3N0aWMgVGVjaG5pcXVl
czwva2V5d29yZD48a2V5d29yZD5NdXRhdGlvbjwva2V5d29yZD48a2V5d29yZD5OZW9wbGFzbSBH
cmFkaW5nPC9rZXl3b3JkPjxrZXl3b3JkPk5lb3BsYXNtcywgQ29tcGxleCBhbmQgTWl4ZWQvY2hl
bWlzdHJ5LypkaWFnbm9zaXMvZ2VuZXRpY3MvcGF0aG9sb2d5L3RoZXJhcHk8L2tleXdvcmQ+PGtl
eXdvcmQ+UGhlbm90eXBlPC9rZXl3b3JkPjxrZXl3b3JkPlByZWRpY3RpdmUgVmFsdWUgb2YgVGVz
dHM8L2tleXdvcmQ+PGtleXdvcmQ+VGltZSBGYWN0b3JzPC9rZXl3b3JkPjxrZXl3b3JkPlRyZWF0
bWVudCBPdXRjb21lPC9rZXl3b3JkPjwva2V5d29yZHM+PGRhdGVzPjx5ZWFyPjIwMTY8L3llYXI+
PHB1Yi1kYXRlcz48ZGF0ZT5GZWI8L2RhdGU+PC9wdWItZGF0ZXM+PC9kYXRlcz48aXNibj4wMTQ3
LTUxODUgKFByaW50KSYjeEQ7MDE0Ny01MTg1PC9pc2JuPjxhY2Nlc3Npb24tbnVtPjI2NDkyMTgw
PC9hY2Nlc3Npb24tbnVtPjx1cmxzPjwvdXJscz48Y3VzdG9tMj5QTUM1MDI5MTIyPC9jdXN0b20y
PjxjdXN0b202Pk5JSE1TODA0NDkyPC9jdXN0b202PjxlbGVjdHJvbmljLXJlc291cmNlLW51bT4x
MC4xMDk3L3Bhcy4wMDAwMDAwMDAwMDAwNTM2PC9lbGVjdHJvbmljLXJlc291cmNlLW51bT48cmVt
b3RlLWRhdGFiYXNlLXByb3ZpZGVyPk5MTTwvcmVtb3RlLWRhdGFiYXNlLXByb3ZpZGVyPjxsYW5n
dWFnZT5lbmc8L2xhbmd1YWdlPjwvcmVjb3JkPjwvQ2l0ZT48Q2l0ZT48QXV0aG9yPlJhYmJhbjwv
QXV0aG9yPjxZZWFyPjIwMTk8L1llYXI+PFJlY051bT41NjExPC9SZWNOdW0+PHJlY29yZD48cmVj
LW51bWJlcj41NjExPC9yZWMtbnVtYmVyPjxmb3JlaWduLWtleXM+PGtleSBhcHA9IkVOIiBkYi1p
ZD0idzU5MnphenNxdGZ2ZHhlMnc5c3h0cHQyZXh6dDV0MHdhMmZ4IiB0aW1lc3RhbXA9IjE2MDY5
NzA2MTEiPjU2MTE8L2tleT48L2ZvcmVpZ24ta2V5cz48cmVmLXR5cGUgbmFtZT0iSm91cm5hbCBB
cnRpY2xlIj4xNzwvcmVmLXR5cGU+PGNvbnRyaWJ1dG9ycz48YXV0aG9ycz48YXV0aG9yPlJhYmJh
biwgSi4gVC48L2F1dGhvcj48YXV0aG9yPkdpbGtzLCBDLiBCLjwvYXV0aG9yPjxhdXRob3I+TWFs
cGljYSwgQS48L2F1dGhvcj48YXV0aG9yPk1hdGlhcy1HdWl1LCBYLjwvYXV0aG9yPjxhdXRob3I+
TWl0dGFsLCBLLjwvYXV0aG9yPjxhdXRob3I+TXV0dGVyLCBHLiBMLjwvYXV0aG9yPjxhdXRob3I+
T2xpdmEsIEUuPC9hdXRob3I+PGF1dGhvcj5QYXJrYXNoLCBWLjwvYXV0aG9yPjxhdXRob3I+Um9u
bmV0dCwgQi4gTS48L2F1dGhvcj48YXV0aG9yPlN0YWF0cywgUC48L2F1dGhvcj48YXV0aG9yPlN0
ZXdhcnQsIEMuIEouIFIuPC9hdXRob3I+PGF1dGhvcj5NY0NsdWdnYWdlLCBXLiBHLjwvYXV0aG9y
PjwvYXV0aG9ycz48L2NvbnRyaWJ1dG9ycz48YXV0aC1hZGRyZXNzPlBhdGhvbG9neSBEZXBhcnRt
ZW50LCBVbml2ZXJzaXR5IG9mIENhbGlmb3JuaWEgU2FuIEZyYW5jaXNjbywgU2FuIEZyYW5jaXNj
bywgQ2FsaWZvcm5pYSAoSi5ULlIuKSBEZXBhcnRtZW50IG9mIFBhdGhvbG9neSBhbmQgTGFib3Jh
dG9yeSBNZWRpY2luZSwgVmFuY291dmVyIEdlbmVyYWwgSG9zcGl0YWwgYW5kIFVuaXZlcnNpdHkg
b2YgQnJpdGlzaCBDb2x1bWJpYSwgVmFuY291dmVyLCBCcml0aXNoIENvbHVtYmlhLCBDYW5hZGEg
KEMuQi5HLikgRGVwYXJ0bWVudCBvZiBQYXRob2xvZ3ksIFRoZSBVbml2ZXJzaXR5IG9mIFRleGFz
IE1EIEFuZGVyc29uIENhbmNlciBDZW50ZXIsIEhvdXN0b24sIFRleGFzIChBLk0uKSBEZXBhcnRt
ZW50IG9mIFBhdGhvbG9neSwgVW5pdmVyc2l0eSBIb3NwaXRhbCBBcm5hdSBkZSBWaWxhbm92YSBh
bmQgRGVwYXJ0bWVudCBvZiBQYXRob2xvZ3ksIFVuaXZlcnNpdHkgSG9zcGl0YWwgZGUgQmVsbHZp
dGdlLCBVbml2ZXJzaXR5IG9mIExsZWlkYSwgSVJCTExFSURBLCBJRElCRUxMLCBDSUJFUk9OQywg
U3BhaW4gKFguTS5HLikgRGVwYXJ0bWVudCBvZiBQYXRob2xvZ3ksIE5ldyBZb3JrIFVuaXZlcnNp
dHkgTGFuZ29uZSBNZWRpY2FsIENlbnRlciwgTmV3IFlvcmssIE5ldyBZb3JrIChLLk0uKSBEZXBh
cnRtZW50IG9mIFBhdGhvbG9neSwgQnJpZ2hhbSBhbmQgV29tZW4mYXBvcztzIEhvc3BpdGFsIChH
LkwuTS4pIFBhdGhvbG9neSBEZXBhcnRtZW50LCBNYXNzYWNodXNldHRzIEdlbmVyYWwgSG9zcGl0
YWwgKEUuTy4pLCBCb3N0b24sIE1hc3NhY2h1c2V0dHMgUGF0aG9sb2d5IERlcGFydG1lbnQsIFlh
bGUgTmV3IEhhdmVuIEhvc3BpdGFsLCBOZXcgSGF2ZW4sIENvbm5lY3RpY3V0IChWLlAuKSBEZXBh
cnRtZW50IG9mIFBhdGhvbG9neSwgSm9obnMgSG9wa2lucyBNZWRpY2FsIEluc3RpdHV0aW9ucyAo
Qi5NLlIuKSBEZXBhcnRtZW50IG9mIFBhdGhvbG9neSwgVW5pdmVyc2l0eSBvZiBNYXJ5bGFuZCBT
Y2hvb2wgb2YgTWVkaWNpbmUgKFAuUy4pLCBCYWx0aW1vcmUsIE1hcnlsYW5kIERlcGFydG1lbnQg
b2YgSGlzdG9wYXRob2xvZ3ksIEtpbmcgRWR3YXJkIE1lbW9yaWFsIEhvc3BpdGFsIGFuZCBTY2hv
b2wgZm9yIFdvbWVuJmFwb3M7cyBhbmQgSW5mYW50cyZhcG9zOyBIZWFsdGgsIFVuaXZlcnNpdHkg
b2YgV2VzdGVybiBBdXN0cmFsaWEsIFBlcnRoLCBBdXN0cmFsaWEgKEMuSi5SLlMuKSBEZXBhcnRt
ZW50IG9mIFBhdGhvbG9neSwgUm95YWwgR3JvdXAgb2YgSG9zcGl0YWxzIFRydXN0LCBCZWxmYXN0
LCBOb3J0aGVybiBJcmVsYW5kLCBVSyAoVy5HLk0uKS48L2F1dGgtYWRkcmVzcz48dGl0bGVzPjx0
aXRsZT5Jc3N1ZXMgaW4gdGhlIGRpZmZlcmVudGlhbCBkaWFnbm9zaXMgb2YgdXRlcmluZSBsb3ct
Z3JhZGUgZW5kb21ldHJpb2lkIGNhcmNpbm9tYSwgaW5jbHVkaW5nIG1peGVkIGVuZG9tZXRyaWFs
IGNhcmNpbm9tYXM6IHJlY29tbWVuZGF0aW9ucyBmcm9tIHRoZSBpbnRlcm5hdGlvbmFsIHNvY2ll
dHkgb2YgZ3luZWNvbG9naWNhbCBwYXRob2xvZ2lzdHM8L3RpdGxlPjxzZWNvbmRhcnktdGl0bGU+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dGhvbG9naXN0czwvYWJici0xPjwvcGVyaW9kaWNhbD48cGFnZXM+UzI1LXMzOTwvcGFnZXM+PHZv
bHVtZT4zOCBTdXBwbCAxPC92b2x1bWU+PG51bWJlcj5Jc3MgMSBTdXBwbCAxPC9udW1iZXI+PGVk
aXRpb24+MjAxOC8xMi8xNTwvZWRpdGlvbj48a2V5d29yZHM+PGtleXdvcmQ+Q2FyY2lub21hLCBF
bmRvbWV0cmlvaWQvKmRpYWdub3Npcy9wYXRob2xvZ3k8L2tleXdvcmQ+PGtleXdvcmQ+Q2FyY2lu
b3NhcmNvbWEvKmRpYWdub3Npcy9wYXRob2xvZ3k8L2tleXdvcmQ+PGtleXdvcmQ+RGlhZ25vc2lz
LCBEaWZmZXJlbnRpYWw8L2tleXdvcmQ+PGtleXdvcmQ+RW5kb21ldHJpYWwgTmVvcGxhc21zLypk
aWFnbm9zaXMvcGF0aG9sb2d5PC9rZXl3b3JkPjxrZXl3b3JkPkZlbWFsZTwva2V5d29yZD48a2V5
d29yZD5HeW5lY29sb2d5PC9rZXl3b3JkPjxrZXl3b3JkPkh1bWFuczwva2V5d29yZD48a2V5d29y
ZD5QYXRob2xvZ2lzdHM8L2tleXdvcmQ+PGtleXdvcmQ+UHJhY3RpY2UgR3VpZGVsaW5lcyBhcyBU
b3BpYzwva2V5d29yZD48a2V5d29yZD5Tb2NpZXRpZXMsIE1lZGljYWw8L2tleXdvcmQ+PGtleXdv
cmQ+VXRlcmluZSBOZW9wbGFzbXMvKmRpYWdub3Npcy9wYXRob2xvZ3k8L2tleXdvcmQ+PGtleXdv
cmQ+VXRlcnVzL3BhdGhvbG9neTwva2V5d29yZD48L2tleXdvcmRzPjxkYXRlcz48eWVhcj4yMDE5
PC95ZWFyPjxwdWItZGF0ZXM+PGRhdGU+SmFuPC9kYXRlPjwvcHViLWRhdGVzPjwvZGF0ZXM+PGlz
Ym4+MDI3Ny0xNjkxIChQcmludCkmI3hEOzAyNzctMTY5MTwvaXNibj48YWNjZXNzaW9uLW51bT4z
MDU1MDQ4MjwvYWNjZXNzaW9uLW51bT48dXJscz48L3VybHM+PGN1c3RvbTI+UE1DNjI5NjgzMTwv
Y3VzdG9tMj48ZWxlY3Ryb25pYy1yZXNvdXJjZS1udW0+MTAuMTA5Ny9wZ3AuMDAwMDAwMDAwMDAw
MDUxMjwvZWxlY3Ryb25pYy1yZXNvdXJjZS1udW0+PHJlbW90ZS1kYXRhYmFzZS1wcm92aWRlcj5O
TE08L3JlbW90ZS1kYXRhYmFzZS1wcm92aWRlcj48bGFuZ3VhZ2U+ZW5nPC9sYW5ndWFnZT48L3Jl
Y29yZD48L0NpdGU+PC9FbmROb3RlPn==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PEVuZE5vdGU+PENpdGU+PEF1dGhvcj5NYXRyYWk8L0F1dGhvcj48WWVhcj4yMDE4PC9ZZWFyPjxS
ZWNOdW0+NTYxNDwvUmVjTnVtPjxEaXNwbGF5VGV4dD48c3R5bGUgZmFjZT0ic3VwZXJzY3JpcHQi
PjEyLTE1PC9zdHlsZT48L0Rpc3BsYXlUZXh0PjxyZWNvcmQ+PHJlYy1udW1iZXI+NTYxNDwvcmVj
LW51bWJlcj48Zm9yZWlnbi1rZXlzPjxrZXkgYXBwPSJFTiIgZGItaWQ9Inc1OTJ6YXpzcXRmdmR4
ZTJ3OXN4dHB0MmV4enQ1dDB3YTJmeCIgdGltZXN0YW1wPSIxNjA2OTcwNzA3Ij41NjE0PC9rZXk+
PC9mb3JlaWduLWtleXM+PHJlZi10eXBlIG5hbWU9IkpvdXJuYWwgQXJ0aWNsZSI+MTc8L3JlZi10
eXBlPjxjb250cmlidXRvcnM+PGF1dGhvcnM+PGF1dGhvcj5NYXRyYWksIEMuIEUuPC9hdXRob3I+
PGF1dGhvcj5QaXJvZywgRS4gQy48L2F1dGhvcj48YXV0aG9yPkVsbGVuc29uLCBMLiBILjwvYXV0
aG9yPjwvYXV0aG9ycz48L2NvbnRyaWJ1dG9ycz48YXV0aC1hZGRyZXNzPkRlcGFydG1lbnQgb2Yg
UGF0aG9sb2d5IGFuZCBMYWJvcmF0b3J5IE1lZGljaW5lLCBOZXcgWW9yayBQcmVzYnl0ZXJpYW4g
SG9zcGl0YWwtV2VpbGwgQ29ybmVsbCBNZWRpY2luZSwgTmV3IFlvcmssIE5ldyBZb3JrLjwvYXV0
aC1hZGRyZXNzPjx0aXRsZXM+PHRpdGxlPkRlc3BpdGUgZGlhZ25vc3RpYyBtb3JwaG9sb2d5LCBt
YW55IG1peGVkIGVuZG9tZXRyaWFsIGNhcmNpbm9tYXMgc2hvdyB1bmV4cGVjdGVkIGltbXVub2hp
c3RvY2hlbWljYWwgc3RhaW5pbmcgcGF0dGVybnM8L3RpdGxlPjxzZWNvbmRhcnktdGl0bGU+SW50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bG9naXN0czwvYWJici0xPjwvcGVyaW9kaWNhbD48cGFnZXM+NDA1LTQxMzwvcGFnZXM+PHZvbHVt
ZT4zNzwvdm9sdW1lPjxudW1iZXI+NTwvbnVtYmVyPjxlZGl0aW9uPjIwMTcvMTAvMTI8L2VkaXRp
b24+PGtleXdvcmRzPjxrZXl3b3JkPkFkZW5vY2FyY2lub21hLCBDbGVhciBDZWxsL2RpYWdub3Np
cy9wYXRob2xvZ3k8L2tleXdvcmQ+PGtleXdvcmQ+QWdlZDwva2V5d29yZD48a2V5d29yZD5BZ2Vk
LCA4MCBhbmQgb3Zlcjwva2V5d29yZD48a2V5d29yZD5CaW9tYXJrZXJzLCBUdW1vci8qYW5hbHlz
aXM8L2tleXdvcmQ+PGtleXdvcmQ+Q2FyY2lub21hLCBFbmRvbWV0cmlvaWQvZGlhZ25vc2lzL3Bh
dGhvbG9neTwva2V5d29yZD48a2V5d29yZD5DeXN0YWRlbm9jYXJjaW5vbWEsIFNlcm91cy9kaWFn
bm9zaXMvcGF0aG9sb2d5PC9rZXl3b3JkPjxrZXl3b3JkPkVuZG9tZXRyaWFsIE5lb3BsYXNtcy8q
ZGlhZ25vc2lzLypwYXRob2xvZ3k8L2tleXdvcmQ+PGtleXdvcmQ+RmVtYWxlPC9rZXl3b3JkPjxr
ZXl3b3JkPkh1bWFuczwva2V5d29yZD48a2V5d29yZD5JbW11bm9oaXN0b2NoZW1pc3RyeTwva2V5
d29yZD48a2V5d29yZD5NaWRkbGUgQWdlZDwva2V5d29yZD48L2tleXdvcmRzPjxkYXRlcz48eWVh
cj4yMDE4PC95ZWFyPjxwdWItZGF0ZXM+PGRhdGU+U2VwPC9kYXRlPjwvcHViLWRhdGVzPjwvZGF0
ZXM+PGlzYm4+MDI3Ny0xNjkxPC9pc2JuPjxhY2Nlc3Npb24tbnVtPjI5MDE5ODcxPC9hY2Nlc3Np
b24tbnVtPjx1cmxzPjwvdXJscz48ZWxlY3Ryb25pYy1yZXNvdXJjZS1udW0+MTAuMTA5Ny9wZ3Au
MDAwMDAwMDAwMDAwMDQ0MzwvZWxlY3Ryb25pYy1yZXNvdXJjZS1udW0+PHJlbW90ZS1kYXRhYmFz
ZS1wcm92aWRlcj5OTE08L3JlbW90ZS1kYXRhYmFzZS1wcm92aWRlcj48bGFuZ3VhZ2U+ZW5nPC9s
YW5ndWFnZT48L3JlY29yZD48L0NpdGU+PENpdGU+PEF1dGhvcj5Db2VuZWdyYWNodHM8L0F1dGhv
cj48WWVhcj4yMDE1PC9ZZWFyPjxSZWNOdW0+NTYxMzwvUmVjTnVtPjxyZWNvcmQ+PHJlYy1udW1i
ZXI+NTYxMzwvcmVjLW51bWJlcj48Zm9yZWlnbi1rZXlzPjxrZXkgYXBwPSJFTiIgZGItaWQ9Inc1
OTJ6YXpzcXRmdmR4ZTJ3OXN4dHB0MmV4enQ1dDB3YTJmeCIgdGltZXN0YW1wPSIxNjA2OTcwNjgy
Ij41NjEzPC9rZXk+PC9mb3JlaWduLWtleXM+PHJlZi10eXBlIG5hbWU9IkpvdXJuYWwgQXJ0aWNs
ZSI+MTc8L3JlZi10eXBlPjxjb250cmlidXRvcnM+PGF1dGhvcnM+PGF1dGhvcj5Db2VuZWdyYWNo
dHMsIEwuPC9hdXRob3I+PGF1dGhvcj5HYXJjaWEtRGlvcywgRC4gQS48L2F1dGhvcj48YXV0aG9y
PkRlcHJlZXV3LCBKLjwvYXV0aG9yPjxhdXRob3I+U2FudGFjYW5hLCBNLjwvYXV0aG9yPjxhdXRo
b3I+R2F0aXVzLCBTLjwvYXV0aG9yPjxhdXRob3I+WmlrYW4sIE0uPC9hdXRob3I+PGF1dGhvcj5N
b2VybWFuLCBQLjwvYXV0aG9yPjxhdXRob3I+VmVyYmlzdCwgTC48L2F1dGhvcj48YXV0aG9yPkxh
bWJyZWNodHMsIEQuPC9hdXRob3I+PGF1dGhvcj5NYXRpYXMtR3VpdSwgWC48L2F1dGhvcj48YXV0
aG9yPkFtYW50LCBGLjwvYXV0aG9yPjwvYXV0aG9ycz48L2NvbnRyaWJ1dG9ycz48YXV0aC1hZGRy
ZXNzPkd5bmVjb2xvZ2ljIE9uY29sb2d5LCBEZXBhcnRtZW50IG9mIE9uY29sb2d5LCBLVSBMZXV2
ZW4sIExldXZlbiwgQmVsZ2l1bS48L2F1dGgtYWRkcmVzcz48dGl0bGVzPjx0aXRsZT5NdXRhdGlv
biBwcm9maWxlIGFuZCBjbGluaWNhbCBvdXRjb21lIG9mIG1peGVkIGVuZG9tZXRyaW9pZC1zZXJv
dXMgZW5kb21ldHJpYWwgY2FyY2lub21hcyBhcmUgZGlmZmVyZW50IGZyb20gdGhhdCBvZiBwdXJl
IGVuZG9tZXRyaW9pZCBvciBzZXJvdXMgY2FyY2lub21hczwvdGl0bGU+PHNlY29uZGFyeS10aXRs
ZT5WaXJjaG93cyBBcmNoPC9zZWNvbmRhcnktdGl0bGU+PC90aXRsZXM+PHBlcmlvZGljYWw+PGZ1
bGwtdGl0bGU+VmlyY2hvd3MgQXJjaDwvZnVsbC10aXRsZT48YWJici0xPlZpcmNob3dzIEFyY2hp
diA6IGFuIGludGVybmF0aW9uYWwgam91cm5hbCBvZiBwYXRob2xvZ3k8L2FiYnItMT48L3Blcmlv
ZGljYWw+PHBhZ2VzPjQxNS0yMjwvcGFnZXM+PHZvbHVtZT40NjY8L3ZvbHVtZT48bnVtYmVyPjQ8
L251bWJlcj48ZWRpdGlvbj4yMDE1LzAyLzE0PC9lZGl0aW9uPjxrZXl3b3Jkcz48a2V5d29yZD5B
Z2VkPC9rZXl3b3JkPjxrZXl3b3JkPkNhcmNpbm9tYSwgRW5kb21ldHJpb2lkLypnZW5ldGljcy9t
b3J0YWxpdHkvcGF0aG9sb2d5PC9rZXl3b3JkPjxrZXl3b3JkPkN5c3RhZGVub2NhcmNpbm9tYSwg
U2Vyb3VzLypnZW5ldGljcy9tb3J0YWxpdHkvcGF0aG9sb2d5PC9rZXl3b3JkPjxrZXl3b3JkPkRO
QSBNdXRhdGlvbmFsIEFuYWx5c2lzPC9rZXl3b3JkPjxrZXl3b3JkPkRpc2Vhc2UtRnJlZSBTdXJ2
aXZhbDwva2V5d29yZD48a2V5d29yZD5FbmRvbWV0cmlhbCBOZW9wbGFzbXMvKmdlbmV0aWNzL21v
cnRhbGl0eS9wYXRob2xvZ3k8L2tleXdvcmQ+PGtleXdvcmQ+RmVtYWxlPC9rZXl3b3JkPjxrZXl3
b3JkPkh1bWFuczwva2V5d29yZD48a2V5d29yZD5LYXBsYW4tTWVpZXIgRXN0aW1hdGU8L2tleXdv
cmQ+PGtleXdvcmQ+TWlkZGxlIEFnZWQ8L2tleXdvcmQ+PGtleXdvcmQ+TmVvcGxhc21zLCBDb21w
bGV4IGFuZCBNaXhlZC8qZ2VuZXRpY3MvbW9ydGFsaXR5L3BhdGhvbG9neTwva2V5d29yZD48a2V5
d29yZD5Qcm9wb3J0aW9uYWwgSGF6YXJkcyBNb2RlbHM8L2tleXdvcmQ+PC9rZXl3b3Jkcz48ZGF0
ZXM+PHllYXI+MjAxNTwveWVhcj48cHViLWRhdGVzPjxkYXRlPkFwcjwvZGF0ZT48L3B1Yi1kYXRl
cz48L2RhdGVzPjxpc2JuPjA5NDUtNjMxNzwvaXNibj48YWNjZXNzaW9uLW51bT4yNTY3Nzk3ODwv
YWNjZXNzaW9uLW51bT48dXJscz48L3VybHM+PGVsZWN0cm9uaWMtcmVzb3VyY2UtbnVtPjEwLjEw
MDcvczAwNDI4LTAxNS0xNzI4LTU8L2VsZWN0cm9uaWMtcmVzb3VyY2UtbnVtPjxyZW1vdGUtZGF0
YWJhc2UtcHJvdmlkZXI+TkxNPC9yZW1vdGUtZGF0YWJhc2UtcHJvdmlkZXI+PGxhbmd1YWdlPmVu
ZzwvbGFuZ3VhZ2U+PC9yZWNvcmQ+PC9DaXRlPjxDaXRlPjxBdXRob3I+S8O2YmVsPC9BdXRob3I+
PFllYXI+MjAxNjwvWWVhcj48UmVjTnVtPjU2MTI8L1JlY051bT48cmVjb3JkPjxyZWMtbnVtYmVy
PjU2MTI8L3JlYy1udW1iZXI+PGZvcmVpZ24ta2V5cz48a2V5IGFwcD0iRU4iIGRiLWlkPSJ3NTky
emF6c3F0ZnZkeGUydzlzeHRwdDJleHp0NXQwd2EyZngiIHRpbWVzdGFtcD0iMTYwNjk3MDY0MiI+
NTYxMjwva2V5PjwvZm9yZWlnbi1rZXlzPjxyZWYtdHlwZSBuYW1lPSJKb3VybmFsIEFydGljbGUi
PjE3PC9yZWYtdHlwZT48Y29udHJpYnV0b3JzPjxhdXRob3JzPjxhdXRob3I+S8O2YmVsLCBNLjwv
YXV0aG9yPjxhdXRob3I+TWVuZywgQi48L2F1dGhvcj48YXV0aG9yPkhvYW5nLCBMLiBOLjwvYXV0
aG9yPjxhdXRob3I+QWxtYWRhbmksIE4uPC9hdXRob3I+PGF1dGhvcj5MaSwgWC48L2F1dGhvcj48
YXV0aG9yPlNvc2xvdywgUi4gQS48L2F1dGhvcj48YXV0aG9yPkdpbGtzLCBDLiBCLjwvYXV0aG9y
PjxhdXRob3I+TGVlLCBDLiBILjwvYXV0aG9yPjwvYXV0aG9ycz48L2NvbnRyaWJ1dG9ycz48YXV0
aC1hZGRyZXNzPkRlcGFydG1lbnQgb2YgUGF0aG9sb2d5IGFuZCBMYWJvcmF0b3J5IE1lZGljaW5l
LCBDYWxnYXJ5IExhYm9yYXRvcnkgU2VydmljZXMgYW5kIFVuaXZlcnNpdHkgb2YgQ2FsZ2FyeSwg
Q2FsZ2FyeSwgQWxiZXJ0YSwgQ2FuYWRhLiYjeEQ7RGVwYXJ0bWVudCBvZiBMYWJvcmF0b3J5IE1l
ZGljaW5lIGFuZCBQYXRob2xvZ3ksIFJveWFsIEFsZXhhbmRyYSBIb3NwaXRhbCBhbmQgVW5pdmVy
c2l0eSBvZiBBbGJlcnRhLCBFZG1vbnRvbiwgQWxiZXJ0YSwgQ2FuYWRhLiYjeEQ7RGVwYXJ0bWVu
dCBvZiBQYXRob2xvZ3kgYW5kIExhYm9yYXRvcnkgTWVkaWNpbmUsIGFuZCBHZW5ldGljIFBhdGhv
bG9neSBFdmFsdWF0aW9uIENlbnRlciwgVmFuY291dmVyIEdlbmVyYWwgSG9zcGl0YWwgYW5kIFVu
aXZlcnNpdHkgb2YgQnJpdGlzaCBDb2x1bWJpYSwgVmFuY291dmVyLCBCcml0aXNoIENvbHVtYmlh
LCBDYW5hZGEuJiN4RDtEZXBhcnRtZW50IG9mIFBhdGhvbG9neSwgTWVtb3JpYWwgU2xvYW4gS2V0
dGVyaW5nIENhbmNlciBDZW50ZXIsIE5ldyBZb3JrLCBOWSwgVW5pdGVkIFN0YXRlcy48L2F1dGgt
YWRkcmVzcz48dGl0bGVzPjx0aXRsZT5Nb2xlY3VsYXIgYW5hbHlzaXMgb2YgbWl4ZWQgZW5kb21l
dHJpYWwgY2FyY2lub21hcyBzaG93cyBjbG9uYWxpdHkgaW4gbW9zdCBjYXNlczwvdGl0bGU+PHNl
Y29uZGFyeS10aXRsZT5BbSBKIFN1cmcgUGF0aG9sPC9zZWNvbmRhcnktdGl0bGU+PC90aXRsZXM+
PHBlcmlvZGljYWw+PGZ1bGwtdGl0bGU+QW0gSiBTdXJnIFBhdGhvbDwvZnVsbC10aXRsZT48YWJi
ci0xPlRoZSBBbWVyaWNhbiBqb3VybmFsIG9mIHN1cmdpY2FsIHBhdGhvbG9neTwvYWJici0xPjwv
cGVyaW9kaWNhbD48cGFnZXM+MTY2LTE4MDwvcGFnZXM+PHZvbHVtZT40MDwvdm9sdW1lPjxudW1i
ZXI+MjwvbnVtYmVyPjxlZGl0aW9uPjIwMTUvMTAvMjM8L2VkaXRpb24+PGtleXdvcmRzPjxrZXl3
b3JkPkFnZWQ8L2tleXdvcmQ+PGtleXdvcmQ+QWdlZCwgODAgYW5kIG92ZXI8L2tleXdvcmQ+PGtl
eXdvcmQ+QWxiZXJ0YTwva2V5d29yZD48a2V5d29yZD4qQmlvbWFya2VycywgVHVtb3IvYW5hbHlz
aXMvZ2VuZXRpY3M8L2tleXdvcmQ+PGtleXdvcmQ+Q2FyY2lub21hL2NoZW1pc3RyeS8qZGlhZ25v
c2lzL2dlbmV0aWNzL3BhdGhvbG9neS90aGVyYXB5PC9rZXl3b3JkPjxrZXl3b3JkPipDbG9uYWwg
RXZvbHV0aW9uPC9rZXl3b3JkPjxrZXl3b3JkPkROQSBNdXRhdGlvbmFsIEFuYWx5c2lzPC9rZXl3
b3JkPjxrZXl3b3JkPkVuZG9tZXRyaWFsIE5lb3BsYXNtcy9jaGVtaXN0cnkvKmRpYWdub3Npcy9n
ZW5ldGljcy9wYXRob2xvZ3kvdGhlcmFweTwva2V5d29yZD48a2V5d29yZD4qRXZvbHV0aW9uLCBN
b2xlY3VsYXI8L2tleXdvcmQ+PGtleXdvcmQ+RmVtYWxlPC9rZXl3b3JkPjxrZXl3b3JkPkdlbmV0
aWMgUHJlZGlzcG9zaXRpb24gdG8gRGlzZWFzZTwva2V5d29yZD48a2V5d29yZD5IaWdoLVRocm91
Z2hwdXQgTnVjbGVvdGlkZSBTZXF1ZW5jaW5nPC9rZXl3b3JkPjxrZXl3b3JkPkh1bWFuczwva2V5
d29yZD48a2V5d29yZD5JbW11bm9oaXN0b2NoZW1pc3RyeTwva2V5d29yZD48a2V5d29yZD5NaWRk
bGUgQWdlZDwva2V5d29yZD48a2V5d29yZD4qTW9sZWN1bGFyIERpYWdub3N0aWMgVGVjaG5pcXVl
czwva2V5d29yZD48a2V5d29yZD5NdXRhdGlvbjwva2V5d29yZD48a2V5d29yZD5OZW9wbGFzbSBH
cmFkaW5nPC9rZXl3b3JkPjxrZXl3b3JkPk5lb3BsYXNtcywgQ29tcGxleCBhbmQgTWl4ZWQvY2hl
bWlzdHJ5LypkaWFnbm9zaXMvZ2VuZXRpY3MvcGF0aG9sb2d5L3RoZXJhcHk8L2tleXdvcmQ+PGtl
eXdvcmQ+UGhlbm90eXBlPC9rZXl3b3JkPjxrZXl3b3JkPlByZWRpY3RpdmUgVmFsdWUgb2YgVGVz
dHM8L2tleXdvcmQ+PGtleXdvcmQ+VGltZSBGYWN0b3JzPC9rZXl3b3JkPjxrZXl3b3JkPlRyZWF0
bWVudCBPdXRjb21lPC9rZXl3b3JkPjwva2V5d29yZHM+PGRhdGVzPjx5ZWFyPjIwMTY8L3llYXI+
PHB1Yi1kYXRlcz48ZGF0ZT5GZWI8L2RhdGU+PC9wdWItZGF0ZXM+PC9kYXRlcz48aXNibj4wMTQ3
LTUxODUgKFByaW50KSYjeEQ7MDE0Ny01MTg1PC9pc2JuPjxhY2Nlc3Npb24tbnVtPjI2NDkyMTgw
PC9hY2Nlc3Npb24tbnVtPjx1cmxzPjwvdXJscz48Y3VzdG9tMj5QTUM1MDI5MTIyPC9jdXN0b20y
PjxjdXN0b202Pk5JSE1TODA0NDkyPC9jdXN0b202PjxlbGVjdHJvbmljLXJlc291cmNlLW51bT4x
MC4xMDk3L3Bhcy4wMDAwMDAwMDAwMDAwNTM2PC9lbGVjdHJvbmljLXJlc291cmNlLW51bT48cmVt
b3RlLWRhdGFiYXNlLXByb3ZpZGVyPk5MTTwvcmVtb3RlLWRhdGFiYXNlLXByb3ZpZGVyPjxsYW5n
dWFnZT5lbmc8L2xhbmd1YWdlPjwvcmVjb3JkPjwvQ2l0ZT48Q2l0ZT48QXV0aG9yPlJhYmJhbjwv
QXV0aG9yPjxZZWFyPjIwMTk8L1llYXI+PFJlY051bT41NjExPC9SZWNOdW0+PHJlY29yZD48cmVj
LW51bWJlcj41NjExPC9yZWMtbnVtYmVyPjxmb3JlaWduLWtleXM+PGtleSBhcHA9IkVOIiBkYi1p
ZD0idzU5MnphenNxdGZ2ZHhlMnc5c3h0cHQyZXh6dDV0MHdhMmZ4IiB0aW1lc3RhbXA9IjE2MDY5
NzA2MTEiPjU2MTE8L2tleT48L2ZvcmVpZ24ta2V5cz48cmVmLXR5cGUgbmFtZT0iSm91cm5hbCBB
cnRpY2xlIj4xNzwvcmVmLXR5cGU+PGNvbnRyaWJ1dG9ycz48YXV0aG9ycz48YXV0aG9yPlJhYmJh
biwgSi4gVC48L2F1dGhvcj48YXV0aG9yPkdpbGtzLCBDLiBCLjwvYXV0aG9yPjxhdXRob3I+TWFs
cGljYSwgQS48L2F1dGhvcj48YXV0aG9yPk1hdGlhcy1HdWl1LCBYLjwvYXV0aG9yPjxhdXRob3I+
TWl0dGFsLCBLLjwvYXV0aG9yPjxhdXRob3I+TXV0dGVyLCBHLiBMLjwvYXV0aG9yPjxhdXRob3I+
T2xpdmEsIEUuPC9hdXRob3I+PGF1dGhvcj5QYXJrYXNoLCBWLjwvYXV0aG9yPjxhdXRob3I+Um9u
bmV0dCwgQi4gTS48L2F1dGhvcj48YXV0aG9yPlN0YWF0cywgUC48L2F1dGhvcj48YXV0aG9yPlN0
ZXdhcnQsIEMuIEouIFIuPC9hdXRob3I+PGF1dGhvcj5NY0NsdWdnYWdlLCBXLiBHLjwvYXV0aG9y
PjwvYXV0aG9ycz48L2NvbnRyaWJ1dG9ycz48YXV0aC1hZGRyZXNzPlBhdGhvbG9neSBEZXBhcnRt
ZW50LCBVbml2ZXJzaXR5IG9mIENhbGlmb3JuaWEgU2FuIEZyYW5jaXNjbywgU2FuIEZyYW5jaXNj
bywgQ2FsaWZvcm5pYSAoSi5ULlIuKSBEZXBhcnRtZW50IG9mIFBhdGhvbG9neSBhbmQgTGFib3Jh
dG9yeSBNZWRpY2luZSwgVmFuY291dmVyIEdlbmVyYWwgSG9zcGl0YWwgYW5kIFVuaXZlcnNpdHkg
b2YgQnJpdGlzaCBDb2x1bWJpYSwgVmFuY291dmVyLCBCcml0aXNoIENvbHVtYmlhLCBDYW5hZGEg
KEMuQi5HLikgRGVwYXJ0bWVudCBvZiBQYXRob2xvZ3ksIFRoZSBVbml2ZXJzaXR5IG9mIFRleGFz
IE1EIEFuZGVyc29uIENhbmNlciBDZW50ZXIsIEhvdXN0b24sIFRleGFzIChBLk0uKSBEZXBhcnRt
ZW50IG9mIFBhdGhvbG9neSwgVW5pdmVyc2l0eSBIb3NwaXRhbCBBcm5hdSBkZSBWaWxhbm92YSBh
bmQgRGVwYXJ0bWVudCBvZiBQYXRob2xvZ3ksIFVuaXZlcnNpdHkgSG9zcGl0YWwgZGUgQmVsbHZp
dGdlLCBVbml2ZXJzaXR5IG9mIExsZWlkYSwgSVJCTExFSURBLCBJRElCRUxMLCBDSUJFUk9OQywg
U3BhaW4gKFguTS5HLikgRGVwYXJ0bWVudCBvZiBQYXRob2xvZ3ksIE5ldyBZb3JrIFVuaXZlcnNp
dHkgTGFuZ29uZSBNZWRpY2FsIENlbnRlciwgTmV3IFlvcmssIE5ldyBZb3JrIChLLk0uKSBEZXBh
cnRtZW50IG9mIFBhdGhvbG9neSwgQnJpZ2hhbSBhbmQgV29tZW4mYXBvcztzIEhvc3BpdGFsIChH
LkwuTS4pIFBhdGhvbG9neSBEZXBhcnRtZW50LCBNYXNzYWNodXNldHRzIEdlbmVyYWwgSG9zcGl0
YWwgKEUuTy4pLCBCb3N0b24sIE1hc3NhY2h1c2V0dHMgUGF0aG9sb2d5IERlcGFydG1lbnQsIFlh
bGUgTmV3IEhhdmVuIEhvc3BpdGFsLCBOZXcgSGF2ZW4sIENvbm5lY3RpY3V0IChWLlAuKSBEZXBh
cnRtZW50IG9mIFBhdGhvbG9neSwgSm9obnMgSG9wa2lucyBNZWRpY2FsIEluc3RpdHV0aW9ucyAo
Qi5NLlIuKSBEZXBhcnRtZW50IG9mIFBhdGhvbG9neSwgVW5pdmVyc2l0eSBvZiBNYXJ5bGFuZCBT
Y2hvb2wgb2YgTWVkaWNpbmUgKFAuUy4pLCBCYWx0aW1vcmUsIE1hcnlsYW5kIERlcGFydG1lbnQg
b2YgSGlzdG9wYXRob2xvZ3ksIEtpbmcgRWR3YXJkIE1lbW9yaWFsIEhvc3BpdGFsIGFuZCBTY2hv
b2wgZm9yIFdvbWVuJmFwb3M7cyBhbmQgSW5mYW50cyZhcG9zOyBIZWFsdGgsIFVuaXZlcnNpdHkg
b2YgV2VzdGVybiBBdXN0cmFsaWEsIFBlcnRoLCBBdXN0cmFsaWEgKEMuSi5SLlMuKSBEZXBhcnRt
ZW50IG9mIFBhdGhvbG9neSwgUm95YWwgR3JvdXAgb2YgSG9zcGl0YWxzIFRydXN0LCBCZWxmYXN0
LCBOb3J0aGVybiBJcmVsYW5kLCBVSyAoVy5HLk0uKS48L2F1dGgtYWRkcmVzcz48dGl0bGVzPjx0
aXRsZT5Jc3N1ZXMgaW4gdGhlIGRpZmZlcmVudGlhbCBkaWFnbm9zaXMgb2YgdXRlcmluZSBsb3ct
Z3JhZGUgZW5kb21ldHJpb2lkIGNhcmNpbm9tYSwgaW5jbHVkaW5nIG1peGVkIGVuZG9tZXRyaWFs
IGNhcmNpbm9tYXM6IHJlY29tbWVuZGF0aW9ucyBmcm9tIHRoZSBpbnRlcm5hdGlvbmFsIHNvY2ll
dHkgb2YgZ3luZWNvbG9naWNhbCBwYXRob2xvZ2lzdHM8L3RpdGxlPjxzZWNvbmRhcnktdGl0bGU+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dGhvbG9naXN0czwvYWJici0xPjwvcGVyaW9kaWNhbD48cGFnZXM+UzI1LXMzOTwvcGFnZXM+PHZv
bHVtZT4zOCBTdXBwbCAxPC92b2x1bWU+PG51bWJlcj5Jc3MgMSBTdXBwbCAxPC9udW1iZXI+PGVk
aXRpb24+MjAxOC8xMi8xNTwvZWRpdGlvbj48a2V5d29yZHM+PGtleXdvcmQ+Q2FyY2lub21hLCBF
bmRvbWV0cmlvaWQvKmRpYWdub3Npcy9wYXRob2xvZ3k8L2tleXdvcmQ+PGtleXdvcmQ+Q2FyY2lu
b3NhcmNvbWEvKmRpYWdub3Npcy9wYXRob2xvZ3k8L2tleXdvcmQ+PGtleXdvcmQ+RGlhZ25vc2lz
LCBEaWZmZXJlbnRpYWw8L2tleXdvcmQ+PGtleXdvcmQ+RW5kb21ldHJpYWwgTmVvcGxhc21zLypk
aWFnbm9zaXMvcGF0aG9sb2d5PC9rZXl3b3JkPjxrZXl3b3JkPkZlbWFsZTwva2V5d29yZD48a2V5
d29yZD5HeW5lY29sb2d5PC9rZXl3b3JkPjxrZXl3b3JkPkh1bWFuczwva2V5d29yZD48a2V5d29y
ZD5QYXRob2xvZ2lzdHM8L2tleXdvcmQ+PGtleXdvcmQ+UHJhY3RpY2UgR3VpZGVsaW5lcyBhcyBU
b3BpYzwva2V5d29yZD48a2V5d29yZD5Tb2NpZXRpZXMsIE1lZGljYWw8L2tleXdvcmQ+PGtleXdv
cmQ+VXRlcmluZSBOZW9wbGFzbXMvKmRpYWdub3Npcy9wYXRob2xvZ3k8L2tleXdvcmQ+PGtleXdv
cmQ+VXRlcnVzL3BhdGhvbG9neTwva2V5d29yZD48L2tleXdvcmRzPjxkYXRlcz48eWVhcj4yMDE5
PC95ZWFyPjxwdWItZGF0ZXM+PGRhdGU+SmFuPC9kYXRlPjwvcHViLWRhdGVzPjwvZGF0ZXM+PGlz
Ym4+MDI3Ny0xNjkxIChQcmludCkmI3hEOzAyNzctMTY5MTwvaXNibj48YWNjZXNzaW9uLW51bT4z
MDU1MDQ4MjwvYWNjZXNzaW9uLW51bT48dXJscz48L3VybHM+PGN1c3RvbTI+UE1DNjI5NjgzMTwv
Y3VzdG9tMj48ZWxlY3Ryb25pYy1yZXNvdXJjZS1udW0+MTAuMTA5Ny9wZ3AuMDAwMDAwMDAwMDAw
MDUxMjwvZWxlY3Ryb25pYy1yZXNvdXJjZS1udW0+PHJlbW90ZS1kYXRhYmFzZS1wcm92aWRlcj5O
TE08L3JlbW90ZS1kYXRhYmFzZS1wcm92aWRlcj48bGFuZ3VhZ2U+ZW5nPC9sYW5ndWFnZT48L3Jl
Y29yZD48L0NpdGU+PC9FbmROb3RlPn==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12-15</w:t>
              </w:r>
              <w:r w:rsidRPr="00927C98">
                <w:rPr>
                  <w:rFonts w:cstheme="minorHAnsi"/>
                  <w:sz w:val="16"/>
                  <w:szCs w:val="16"/>
                </w:rPr>
                <w:fldChar w:fldCharType="end"/>
              </w:r>
            </w:hyperlink>
            <w:r w:rsidRPr="00927C98">
              <w:rPr>
                <w:rFonts w:cstheme="minorHAnsi"/>
                <w:sz w:val="16"/>
                <w:szCs w:val="16"/>
              </w:rPr>
              <w:t xml:space="preserve"> Rigorous criteria should be applied to make this diagnosis and a diagnosis of mixed carcinoma should only be used when both components exhibit a characteristic morphology and immunophenotype.</w:t>
            </w:r>
            <w:hyperlink w:anchor="_ENREF_15" w:tooltip="Rabban, 2019 #5611" w:history="1">
              <w:r w:rsidRPr="00927C98">
                <w:rPr>
                  <w:rFonts w:cstheme="minorHAnsi"/>
                  <w:sz w:val="16"/>
                  <w:szCs w:val="16"/>
                </w:rPr>
                <w:fldChar w:fldCharType="begin">
                  <w:fldData xml:space="preserve">PEVuZE5vdGU+PENpdGU+PEF1dGhvcj5SYWJiYW48L0F1dGhvcj48WWVhcj4yMDE5PC9ZZWFyPjxS
ZWNOdW0+NTYxMTwvUmVjTnVtPjxEaXNwbGF5VGV4dD48c3R5bGUgZmFjZT0ic3VwZXJzY3JpcHQi
PjE1PC9zdHlsZT48L0Rpc3BsYXlUZXh0PjxyZWNvcmQ+PHJlYy1udW1iZXI+NTYxMTwvcmVjLW51
bWJlcj48Zm9yZWlnbi1rZXlzPjxrZXkgYXBwPSJFTiIgZGItaWQ9Inc1OTJ6YXpzcXRmdmR4ZTJ3
OXN4dHB0MmV4enQ1dDB3YTJmeCIgdGltZXN0YW1wPSIxNjA2OTcwNjExIj41NjExPC9rZXk+PC9m
b3JlaWduLWtleXM+PHJlZi10eXBlIG5hbWU9IkpvdXJuYWwgQXJ0aWNsZSI+MTc8L3JlZi10eXBl
Pjxjb250cmlidXRvcnM+PGF1dGhvcnM+PGF1dGhvcj5SYWJiYW4sIEouIFQuPC9hdXRob3I+PGF1
dGhvcj5HaWxrcywgQy4gQi48L2F1dGhvcj48YXV0aG9yPk1hbHBpY2EsIEEuPC9hdXRob3I+PGF1
dGhvcj5NYXRpYXMtR3VpdSwgWC48L2F1dGhvcj48YXV0aG9yPk1pdHRhbCwgSy48L2F1dGhvcj48
YXV0aG9yPk11dHRlciwgRy4gTC48L2F1dGhvcj48YXV0aG9yPk9saXZhLCBFLjwvYXV0aG9yPjxh
dXRob3I+UGFya2FzaCwgVi48L2F1dGhvcj48YXV0aG9yPlJvbm5ldHQsIEIuIE0uPC9hdXRob3I+
PGF1dGhvcj5TdGFhdHMsIFAuPC9hdXRob3I+PGF1dGhvcj5TdGV3YXJ0LCBDLiBKLiBSLjwvYXV0
aG9yPjxhdXRob3I+TWNDbHVnZ2FnZSwgVy4gRy48L2F1dGhvcj48L2F1dGhvcnM+PC9jb250cmli
dXRvcnM+PGF1dGgtYWRkcmVzcz5QYXRob2xvZ3kgRGVwYXJ0bWVudCwgVW5pdmVyc2l0eSBvZiBD
YWxpZm9ybmlhIFNhbiBGcmFuY2lzY28sIFNhbiBGcmFuY2lzY28sIENhbGlmb3JuaWEgKEouVC5S
LikgRGVwYXJ0bWVudCBvZiBQYXRob2xvZ3kgYW5kIExhYm9yYXRvcnkgTWVkaWNpbmUsIFZhbmNv
dXZlciBHZW5lcmFsIEhvc3BpdGFsIGFuZCBVbml2ZXJzaXR5IG9mIEJyaXRpc2ggQ29sdW1iaWEs
IFZhbmNvdXZlciwgQnJpdGlzaCBDb2x1bWJpYSwgQ2FuYWRhIChDLkIuRy4pIERlcGFydG1lbnQg
b2YgUGF0aG9sb2d5LCBUaGUgVW5pdmVyc2l0eSBvZiBUZXhhcyBNRCBBbmRlcnNvbiBDYW5jZXIg
Q2VudGVyLCBIb3VzdG9uLCBUZXhhcyAoQS5NLikgRGVwYXJ0bWVudCBvZiBQYXRob2xvZ3ksIFVu
aXZlcnNpdHkgSG9zcGl0YWwgQXJuYXUgZGUgVmlsYW5vdmEgYW5kIERlcGFydG1lbnQgb2YgUGF0
aG9sb2d5LCBVbml2ZXJzaXR5IEhvc3BpdGFsIGRlIEJlbGx2aXRnZSwgVW5pdmVyc2l0eSBvZiBM
bGVpZGEsIElSQkxMRUlEQSwgSURJQkVMTCwgQ0lCRVJPTkMsIFNwYWluIChYLk0uRy4pIERlcGFy
dG1lbnQgb2YgUGF0aG9sb2d5LCBOZXcgWW9yayBVbml2ZXJzaXR5IExhbmdvbmUgTWVkaWNhbCBD
ZW50ZXIsIE5ldyBZb3JrLCBOZXcgWW9yayAoSy5NLikgRGVwYXJ0bWVudCBvZiBQYXRob2xvZ3ks
IEJyaWdoYW0gYW5kIFdvbWVuJmFwb3M7cyBIb3NwaXRhbCAoRy5MLk0uKSBQYXRob2xvZ3kgRGVw
YXJ0bWVudCwgTWFzc2FjaHVzZXR0cyBHZW5lcmFsIEhvc3BpdGFsIChFLk8uKSwgQm9zdG9uLCBN
YXNzYWNodXNldHRzIFBhdGhvbG9neSBEZXBhcnRtZW50LCBZYWxlIE5ldyBIYXZlbiBIb3NwaXRh
bCwgTmV3IEhhdmVuLCBDb25uZWN0aWN1dCAoVi5QLikgRGVwYXJ0bWVudCBvZiBQYXRob2xvZ3ks
IEpvaG5zIEhvcGtpbnMgTWVkaWNhbCBJbnN0aXR1dGlvbnMgKEIuTS5SLikgRGVwYXJ0bWVudCBv
ZiBQYXRob2xvZ3ksIFVuaXZlcnNpdHkgb2YgTWFyeWxhbmQgU2Nob29sIG9mIE1lZGljaW5lIChQ
LlMuKSwgQmFsdGltb3JlLCBNYXJ5bGFuZCBEZXBhcnRtZW50IG9mIEhpc3RvcGF0aG9sb2d5LCBL
aW5nIEVkd2FyZCBNZW1vcmlhbCBIb3NwaXRhbCBhbmQgU2Nob29sIGZvciBXb21lbiZhcG9zO3Mg
YW5kIEluZmFudHMmYXBvczsgSGVhbHRoLCBVbml2ZXJzaXR5IG9mIFdlc3Rlcm4gQXVzdHJhbGlh
LCBQZXJ0aCwgQXVzdHJhbGlhIChDLkouUi5TLikgRGVwYXJ0bWVudCBvZiBQYXRob2xvZ3ksIFJv
eWFsIEdyb3VwIG9mIEhvc3BpdGFscyBUcnVzdCwgQmVsZmFzdCwgTm9ydGhlcm4gSXJlbGFuZCwg
VUsgKFcuRy5NLikuPC9hdXRoLWFkZHJlc3M+PHRpdGxlcz48dGl0bGU+SXNzdWVzIGluIHRoZSBk
aWZmZXJlbnRpYWwgZGlhZ25vc2lzIG9mIHV0ZXJpbmUgbG93LWdyYWRlIGVuZG9tZXRyaW9pZCBj
YXJjaW5vbWEsIGluY2x1ZGluZyBtaXhlZCBlbmRvbWV0cmlhbCBjYXJjaW5vbWFzOiByZWNvbW1l
bmRhdGlvbnMgZnJvbSB0aGUgaW50ZXJuYXRpb25hbCBzb2NpZXR5IG9mIGd5bmVjb2xvZ2ljYWwg
cGF0aG9sb2dpc3RzPC90aXRsZT48c2Vjb25kYXJ5LXRpdGxlPkludCBKIEd5bmVjb2wgUGF0aG9s
PC9zZWNvbmRhcnktdGl0bGU+PC90aXRsZXM+PHBlcmlvZGljYWw+PGZ1bGwtdGl0bGU+SW50IEog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L3BlcmlvZGljYWw+PHBhZ2VzPlMyNS1zMzk8L3BhZ2VzPjx2b2x1bWU+MzggU3VwcGwgMTwvdm9s
dW1lPjxudW1iZXI+SXNzIDEgU3VwcGwgMTwvbnVtYmVyPjxlZGl0aW9uPjIwMTgvMTIvMTU8L2Vk
aXRpb24+PGtleXdvcmRzPjxrZXl3b3JkPkNhcmNpbm9tYSwgRW5kb21ldHJpb2lkLypkaWFnbm9z
aXMvcGF0aG9sb2d5PC9rZXl3b3JkPjxrZXl3b3JkPkNhcmNpbm9zYXJjb21hLypkaWFnbm9zaXMv
cGF0aG9sb2d5PC9rZXl3b3JkPjxrZXl3b3JkPkRpYWdub3NpcywgRGlmZmVyZW50aWFsPC9rZXl3
b3JkPjxrZXl3b3JkPkVuZG9tZXRyaWFsIE5lb3BsYXNtcy8qZGlhZ25vc2lzL3BhdGhvbG9neTwv
a2V5d29yZD48a2V5d29yZD5GZW1hbGU8L2tleXdvcmQ+PGtleXdvcmQ+R3luZWNvbG9neTwva2V5
d29yZD48a2V5d29yZD5IdW1hbnM8L2tleXdvcmQ+PGtleXdvcmQ+UGF0aG9sb2dpc3RzPC9rZXl3
b3JkPjxrZXl3b3JkPlByYWN0aWNlIEd1aWRlbGluZXMgYXMgVG9waWM8L2tleXdvcmQ+PGtleXdv
cmQ+U29jaWV0aWVzLCBNZWRpY2FsPC9rZXl3b3JkPjxrZXl3b3JkPlV0ZXJpbmUgTmVvcGxhc21z
LypkaWFnbm9zaXMvcGF0aG9sb2d5PC9rZXl3b3JkPjxrZXl3b3JkPlV0ZXJ1cy9wYXRob2xvZ3k8
L2tleXdvcmQ+PC9rZXl3b3Jkcz48ZGF0ZXM+PHllYXI+MjAxOTwveWVhcj48cHViLWRhdGVzPjxk
YXRlPkphbjwvZGF0ZT48L3B1Yi1kYXRlcz48L2RhdGVzPjxpc2JuPjAyNzctMTY5MSAoUHJpbnQp
JiN4RDswMjc3LTE2OTE8L2lzYm4+PGFjY2Vzc2lvbi1udW0+MzA1NTA0ODI8L2FjY2Vzc2lvbi1u
dW0+PHVybHM+PC91cmxzPjxjdXN0b20yPlBNQzYyOTY4MzE8L2N1c3RvbTI+PGVsZWN0cm9uaWMt
cmVzb3VyY2UtbnVtPjEwLjEwOTcvcGdwLjAwMDAwMDAwMDAwMDA1MTI8L2VsZWN0cm9uaWMtcmVz
b3VyY2UtbnVtPjxyZW1vdGUtZGF0YWJhc2UtcHJvdmlkZXI+TkxNPC9yZW1vdGUtZGF0YWJhc2Ut
cHJvdmlkZXI+PGxhbmd1YWdlPmVuZzwvbGFuZ3VhZ2U+PC9yZWNvcmQ+PC9DaXRlPjwvRW5kTm90
ZT4A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PEVuZE5vdGU+PENpdGU+PEF1dGhvcj5SYWJiYW48L0F1dGhvcj48WWVhcj4yMDE5PC9ZZWFyPjxS
ZWNOdW0+NTYxMTwvUmVjTnVtPjxEaXNwbGF5VGV4dD48c3R5bGUgZmFjZT0ic3VwZXJzY3JpcHQi
PjE1PC9zdHlsZT48L0Rpc3BsYXlUZXh0PjxyZWNvcmQ+PHJlYy1udW1iZXI+NTYxMTwvcmVjLW51
bWJlcj48Zm9yZWlnbi1rZXlzPjxrZXkgYXBwPSJFTiIgZGItaWQ9Inc1OTJ6YXpzcXRmdmR4ZTJ3
OXN4dHB0MmV4enQ1dDB3YTJmeCIgdGltZXN0YW1wPSIxNjA2OTcwNjExIj41NjExPC9rZXk+PC9m
b3JlaWduLWtleXM+PHJlZi10eXBlIG5hbWU9IkpvdXJuYWwgQXJ0aWNsZSI+MTc8L3JlZi10eXBl
Pjxjb250cmlidXRvcnM+PGF1dGhvcnM+PGF1dGhvcj5SYWJiYW4sIEouIFQuPC9hdXRob3I+PGF1
dGhvcj5HaWxrcywgQy4gQi48L2F1dGhvcj48YXV0aG9yPk1hbHBpY2EsIEEuPC9hdXRob3I+PGF1
dGhvcj5NYXRpYXMtR3VpdSwgWC48L2F1dGhvcj48YXV0aG9yPk1pdHRhbCwgSy48L2F1dGhvcj48
YXV0aG9yPk11dHRlciwgRy4gTC48L2F1dGhvcj48YXV0aG9yPk9saXZhLCBFLjwvYXV0aG9yPjxh
dXRob3I+UGFya2FzaCwgVi48L2F1dGhvcj48YXV0aG9yPlJvbm5ldHQsIEIuIE0uPC9hdXRob3I+
PGF1dGhvcj5TdGFhdHMsIFAuPC9hdXRob3I+PGF1dGhvcj5TdGV3YXJ0LCBDLiBKLiBSLjwvYXV0
aG9yPjxhdXRob3I+TWNDbHVnZ2FnZSwgVy4gRy48L2F1dGhvcj48L2F1dGhvcnM+PC9jb250cmli
dXRvcnM+PGF1dGgtYWRkcmVzcz5QYXRob2xvZ3kgRGVwYXJ0bWVudCwgVW5pdmVyc2l0eSBvZiBD
YWxpZm9ybmlhIFNhbiBGcmFuY2lzY28sIFNhbiBGcmFuY2lzY28sIENhbGlmb3JuaWEgKEouVC5S
LikgRGVwYXJ0bWVudCBvZiBQYXRob2xvZ3kgYW5kIExhYm9yYXRvcnkgTWVkaWNpbmUsIFZhbmNv
dXZlciBHZW5lcmFsIEhvc3BpdGFsIGFuZCBVbml2ZXJzaXR5IG9mIEJyaXRpc2ggQ29sdW1iaWEs
IFZhbmNvdXZlciwgQnJpdGlzaCBDb2x1bWJpYSwgQ2FuYWRhIChDLkIuRy4pIERlcGFydG1lbnQg
b2YgUGF0aG9sb2d5LCBUaGUgVW5pdmVyc2l0eSBvZiBUZXhhcyBNRCBBbmRlcnNvbiBDYW5jZXIg
Q2VudGVyLCBIb3VzdG9uLCBUZXhhcyAoQS5NLikgRGVwYXJ0bWVudCBvZiBQYXRob2xvZ3ksIFVu
aXZlcnNpdHkgSG9zcGl0YWwgQXJuYXUgZGUgVmlsYW5vdmEgYW5kIERlcGFydG1lbnQgb2YgUGF0
aG9sb2d5LCBVbml2ZXJzaXR5IEhvc3BpdGFsIGRlIEJlbGx2aXRnZSwgVW5pdmVyc2l0eSBvZiBM
bGVpZGEsIElSQkxMRUlEQSwgSURJQkVMTCwgQ0lCRVJPTkMsIFNwYWluIChYLk0uRy4pIERlcGFy
dG1lbnQgb2YgUGF0aG9sb2d5LCBOZXcgWW9yayBVbml2ZXJzaXR5IExhbmdvbmUgTWVkaWNhbCBD
ZW50ZXIsIE5ldyBZb3JrLCBOZXcgWW9yayAoSy5NLikgRGVwYXJ0bWVudCBvZiBQYXRob2xvZ3ks
IEJyaWdoYW0gYW5kIFdvbWVuJmFwb3M7cyBIb3NwaXRhbCAoRy5MLk0uKSBQYXRob2xvZ3kgRGVw
YXJ0bWVudCwgTWFzc2FjaHVzZXR0cyBHZW5lcmFsIEhvc3BpdGFsIChFLk8uKSwgQm9zdG9uLCBN
YXNzYWNodXNldHRzIFBhdGhvbG9neSBEZXBhcnRtZW50LCBZYWxlIE5ldyBIYXZlbiBIb3NwaXRh
bCwgTmV3IEhhdmVuLCBDb25uZWN0aWN1dCAoVi5QLikgRGVwYXJ0bWVudCBvZiBQYXRob2xvZ3ks
IEpvaG5zIEhvcGtpbnMgTWVkaWNhbCBJbnN0aXR1dGlvbnMgKEIuTS5SLikgRGVwYXJ0bWVudCBv
ZiBQYXRob2xvZ3ksIFVuaXZlcnNpdHkgb2YgTWFyeWxhbmQgU2Nob29sIG9mIE1lZGljaW5lIChQ
LlMuKSwgQmFsdGltb3JlLCBNYXJ5bGFuZCBEZXBhcnRtZW50IG9mIEhpc3RvcGF0aG9sb2d5LCBL
aW5nIEVkd2FyZCBNZW1vcmlhbCBIb3NwaXRhbCBhbmQgU2Nob29sIGZvciBXb21lbiZhcG9zO3Mg
YW5kIEluZmFudHMmYXBvczsgSGVhbHRoLCBVbml2ZXJzaXR5IG9mIFdlc3Rlcm4gQXVzdHJhbGlh
LCBQZXJ0aCwgQXVzdHJhbGlhIChDLkouUi5TLikgRGVwYXJ0bWVudCBvZiBQYXRob2xvZ3ksIFJv
eWFsIEdyb3VwIG9mIEhvc3BpdGFscyBUcnVzdCwgQmVsZmFzdCwgTm9ydGhlcm4gSXJlbGFuZCwg
VUsgKFcuRy5NLikuPC9hdXRoLWFkZHJlc3M+PHRpdGxlcz48dGl0bGU+SXNzdWVzIGluIHRoZSBk
aWZmZXJlbnRpYWwgZGlhZ25vc2lzIG9mIHV0ZXJpbmUgbG93LWdyYWRlIGVuZG9tZXRyaW9pZCBj
YXJjaW5vbWEsIGluY2x1ZGluZyBtaXhlZCBlbmRvbWV0cmlhbCBjYXJjaW5vbWFzOiByZWNvbW1l
bmRhdGlvbnMgZnJvbSB0aGUgaW50ZXJuYXRpb25hbCBzb2NpZXR5IG9mIGd5bmVjb2xvZ2ljYWwg
cGF0aG9sb2dpc3RzPC90aXRsZT48c2Vjb25kYXJ5LXRpdGxlPkludCBKIEd5bmVjb2wgUGF0aG9s
PC9zZWNvbmRhcnktdGl0bGU+PC90aXRsZXM+PHBlcmlvZGljYWw+PGZ1bGwtdGl0bGU+SW50IEog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L3BlcmlvZGljYWw+PHBhZ2VzPlMyNS1zMzk8L3BhZ2VzPjx2b2x1bWU+MzggU3VwcGwgMTwvdm9s
dW1lPjxudW1iZXI+SXNzIDEgU3VwcGwgMTwvbnVtYmVyPjxlZGl0aW9uPjIwMTgvMTIvMTU8L2Vk
aXRpb24+PGtleXdvcmRzPjxrZXl3b3JkPkNhcmNpbm9tYSwgRW5kb21ldHJpb2lkLypkaWFnbm9z
aXMvcGF0aG9sb2d5PC9rZXl3b3JkPjxrZXl3b3JkPkNhcmNpbm9zYXJjb21hLypkaWFnbm9zaXMv
cGF0aG9sb2d5PC9rZXl3b3JkPjxrZXl3b3JkPkRpYWdub3NpcywgRGlmZmVyZW50aWFsPC9rZXl3
b3JkPjxrZXl3b3JkPkVuZG9tZXRyaWFsIE5lb3BsYXNtcy8qZGlhZ25vc2lzL3BhdGhvbG9neTwv
a2V5d29yZD48a2V5d29yZD5GZW1hbGU8L2tleXdvcmQ+PGtleXdvcmQ+R3luZWNvbG9neTwva2V5
d29yZD48a2V5d29yZD5IdW1hbnM8L2tleXdvcmQ+PGtleXdvcmQ+UGF0aG9sb2dpc3RzPC9rZXl3
b3JkPjxrZXl3b3JkPlByYWN0aWNlIEd1aWRlbGluZXMgYXMgVG9waWM8L2tleXdvcmQ+PGtleXdv
cmQ+U29jaWV0aWVzLCBNZWRpY2FsPC9rZXl3b3JkPjxrZXl3b3JkPlV0ZXJpbmUgTmVvcGxhc21z
LypkaWFnbm9zaXMvcGF0aG9sb2d5PC9rZXl3b3JkPjxrZXl3b3JkPlV0ZXJ1cy9wYXRob2xvZ3k8
L2tleXdvcmQ+PC9rZXl3b3Jkcz48ZGF0ZXM+PHllYXI+MjAxOTwveWVhcj48cHViLWRhdGVzPjxk
YXRlPkphbjwvZGF0ZT48L3B1Yi1kYXRlcz48L2RhdGVzPjxpc2JuPjAyNzctMTY5MSAoUHJpbnQp
JiN4RDswMjc3LTE2OTE8L2lzYm4+PGFjY2Vzc2lvbi1udW0+MzA1NTA0ODI8L2FjY2Vzc2lvbi1u
dW0+PHVybHM+PC91cmxzPjxjdXN0b20yPlBNQzYyOTY4MzE8L2N1c3RvbTI+PGVsZWN0cm9uaWMt
cmVzb3VyY2UtbnVtPjEwLjEwOTcvcGdwLjAwMDAwMDAwMDAwMDA1MTI8L2VsZWN0cm9uaWMtcmVz
b3VyY2UtbnVtPjxyZW1vdGUtZGF0YWJhc2UtcHJvdmlkZXI+TkxNPC9yZW1vdGUtZGF0YWJhc2Ut
cHJvdmlkZXI+PGxhbmd1YWdlPmVuZzwvbGFuZ3VhZ2U+PC9yZWNvcmQ+PC9DaXRlPjwvRW5kTm90
ZT4A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15</w:t>
              </w:r>
              <w:r w:rsidRPr="00927C98">
                <w:rPr>
                  <w:rFonts w:cstheme="minorHAnsi"/>
                  <w:sz w:val="16"/>
                  <w:szCs w:val="16"/>
                </w:rPr>
                <w:fldChar w:fldCharType="end"/>
              </w:r>
            </w:hyperlink>
            <w:r w:rsidRPr="00927C98">
              <w:rPr>
                <w:rFonts w:cstheme="minorHAnsi"/>
                <w:sz w:val="16"/>
                <w:szCs w:val="16"/>
              </w:rPr>
              <w:t xml:space="preserve"> There is no minimum percentage of one of the components to classify the tumour as a mixed endometrial carcinoma. </w:t>
            </w:r>
          </w:p>
          <w:p w14:paraId="730E4CE7" w14:textId="77777777" w:rsidR="00F6074A" w:rsidRPr="00927C98" w:rsidRDefault="00F6074A" w:rsidP="00A24B11">
            <w:pPr>
              <w:spacing w:line="240" w:lineRule="auto"/>
              <w:rPr>
                <w:rFonts w:cstheme="minorHAnsi"/>
                <w:sz w:val="16"/>
                <w:szCs w:val="16"/>
                <w:lang w:eastAsia="en-AU"/>
              </w:rPr>
            </w:pPr>
            <w:bookmarkStart w:id="7" w:name="_Hlk54966611"/>
            <w:r w:rsidRPr="00927C98">
              <w:rPr>
                <w:rFonts w:cstheme="minorHAnsi"/>
                <w:sz w:val="16"/>
                <w:szCs w:val="16"/>
              </w:rPr>
              <w:t xml:space="preserve">Several studies have shown that the presence of heterologous elements in carcinosarcomas is an important adverse prognostic feature particularly </w:t>
            </w:r>
            <w:r w:rsidRPr="00927C98">
              <w:rPr>
                <w:rFonts w:cstheme="minorHAnsi"/>
                <w:i/>
                <w:iCs/>
                <w:sz w:val="16"/>
                <w:szCs w:val="16"/>
              </w:rPr>
              <w:t>in low stage</w:t>
            </w:r>
            <w:r w:rsidRPr="00927C98">
              <w:rPr>
                <w:rFonts w:cstheme="minorHAnsi"/>
                <w:sz w:val="16"/>
                <w:szCs w:val="16"/>
              </w:rPr>
              <w:t xml:space="preserve"> tumours.</w:t>
            </w:r>
            <w:r w:rsidRPr="00927C98">
              <w:rPr>
                <w:rFonts w:cstheme="minorHAnsi"/>
                <w:sz w:val="16"/>
                <w:szCs w:val="16"/>
              </w:rPr>
              <w:fldChar w:fldCharType="begin">
                <w:fldData xml:space="preserve">PEVuZE5vdGU+PENpdGU+PEF1dGhvcj5BYmR1bGZhdGFoPC9BdXRob3I+PFllYXI+MjAxOTwvWWVh
cj48UmVjTnVtPjU2MjA8L1JlY051bT48RGlzcGxheVRleHQ+PHN0eWxlIGZhY2U9InN1cGVyc2Ny
aXB0Ij4xNiwxNzwvc3R5bGU+PC9EaXNwbGF5VGV4dD48cmVjb3JkPjxyZWMtbnVtYmVyPjU2MjA8
L3JlYy1udW1iZXI+PGZvcmVpZ24ta2V5cz48a2V5IGFwcD0iRU4iIGRiLWlkPSJ3NTkyemF6c3F0
ZnZkeGUydzlzeHRwdDJleHp0NXQwd2EyZngiIHRpbWVzdGFtcD0iMTYwNjk3NDQ5NCI+NTYyMDwv
a2V5PjwvZm9yZWlnbi1rZXlzPjxyZWYtdHlwZSBuYW1lPSJKb3VybmFsIEFydGljbGUiPjE3PC9y
ZWYtdHlwZT48Y29udHJpYnV0b3JzPjxhdXRob3JzPjxhdXRob3I+QWJkdWxmYXRhaCwgRS48L2F1
dGhvcj48YXV0aG9yPkxvcmRlbGxvLCBMLjwvYXV0aG9yPjxhdXRob3I+S2h1cnJhbSwgTS48L2F1
dGhvcj48YXV0aG9yPlZhbiBkZSBWaWp2ZXIsIEsuPC9hdXRob3I+PGF1dGhvcj5BbG9zaCwgQi48
L2F1dGhvcj48YXV0aG9yPkJhbmR5b3BhZGh5YXksIFMuPC9hdXRob3I+PGF1dGhvcj5PbGl2YSwg
RS48L2F1dGhvcj48YXV0aG9yPkFsaS1GZWhtaSwgUi48L2F1dGhvcj48L2F1dGhvcnM+PC9jb250
cmlidXRvcnM+PGF1dGgtYWRkcmVzcz5EZXBhcnRtZW50IG9mIFBhdGhvbG9neSwgV2F5bmUgU3Rh
dGUgVW5pdmVyc2l0eSAoRS5BLiwgQi5BLiwgUy5CLiwgUi5BLi1GLikgRGVwYXJ0bWVudCBvZiBQ
YXRob2xvZ3ksIFN0IEpvaG4mYXBvcztzIFByb3ZpZGVuY2UgSG9zcGl0YWwgKE0uSy4pLCBEZXRy
b2l0LCBNaWNoaWdhbiBEZXBhcnRtZW50IG9mIFBhdGhvbG9neSwgTWFzc2FjaHVzZXR0cyBHZW5l
cmFsIEhvc3BpdGFsLCBIYXJ2YXJkIFVuaXZlcnNpdHksIEJvc3RvbiwgTWFzc2FjaHVzZXR0cyAo
TC5MLiwgSy5WLkQuVi4sIEUuTy4pLjwvYXV0aC1hZGRyZXNzPjx0aXRsZXM+PHRpdGxlPlByZWRp
Y3RpdmUgaGlzdG9sb2dpYyBmYWN0b3JzIGluIGNhcmNpbm9zYXJjb21hcyBvZiB0aGUgdXRlcnVz
OiBhIG11bHRpLWluc3RpdHV0aW9uYWwgc3R1ZHk8L3RpdGxlPjxzZWNvbmRhcnktdGl0bGU+SW50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bG9naXN0czwvYWJici0xPjwvcGVyaW9kaWNhbD48cGFnZXM+MjA1LTIxNTwvcGFnZXM+PHZvbHVt
ZT4zODwvdm9sdW1lPjxudW1iZXI+MzwvbnVtYmVyPjxlZGl0aW9uPjIwMTkvMDQvMDk8L2VkaXRp
b24+PGtleXdvcmRzPjxrZXl3b3JkPkFkdWx0PC9rZXl3b3JkPjxrZXl3b3JkPkFnZWQ8L2tleXdv
cmQ+PGtleXdvcmQ+QWdlZCwgODAgYW5kIG92ZXI8L2tleXdvcmQ+PGtleXdvcmQ+Q2FyY2lub3Nh
cmNvbWEvZGlhZ25vc2lzLypwYXRob2xvZ3k8L2tleXdvcmQ+PGtleXdvcmQ+Q29ob3J0IFN0dWRp
ZXM8L2tleXdvcmQ+PGtleXdvcmQ+RmVtYWxlPC9rZXl3b3JkPjxrZXl3b3JkPkh1bWFuczwva2V5
d29yZD48a2V5d29yZD5LYXBsYW4tTWVpZXIgRXN0aW1hdGU8L2tleXdvcmQ+PGtleXdvcmQ+THlt
cGhhdGljIE1ldGFzdGFzaXM8L2tleXdvcmQ+PGtleXdvcmQ+TWlkZGxlIEFnZWQ8L2tleXdvcmQ+
PGtleXdvcmQ+TXlvbWV0cml1bS9wYXRob2xvZ3k8L2tleXdvcmQ+PGtleXdvcmQ+UHJvZ25vc2lz
PC9rZXl3b3JkPjxrZXl3b3JkPlJldHJvc3BlY3RpdmUgU3R1ZGllczwva2V5d29yZD48a2V5d29y
ZD5TYXJjb21hL2RpYWdub3Npcy8qcGF0aG9sb2d5PC9rZXl3b3JkPjxrZXl3b3JkPlV0ZXJpbmUg
TmVvcGxhc21zL2RpYWdub3Npcy8qcGF0aG9sb2d5PC9rZXl3b3JkPjxrZXl3b3JkPlV0ZXJ1cy9w
YXRob2xvZ3k8L2tleXdvcmQ+PC9rZXl3b3Jkcz48ZGF0ZXM+PHllYXI+MjAxOTwveWVhcj48cHVi
LWRhdGVzPjxkYXRlPk1heTwvZGF0ZT48L3B1Yi1kYXRlcz48L2RhdGVzPjxpc2JuPjAyNzctMTY5
MTwvaXNibj48YWNjZXNzaW9uLW51bT4zMDk1ODQyNzwvYWNjZXNzaW9uLW51bT48dXJscz48L3Vy
bHM+PGVsZWN0cm9uaWMtcmVzb3VyY2UtbnVtPjEwLjEwOTcvcGdwLjAwMDAwMDAwMDAwMDA0OTc8
L2VsZWN0cm9uaWMtcmVzb3VyY2UtbnVtPjxyZW1vdGUtZGF0YWJhc2UtcHJvdmlkZXI+TkxNPC9y
ZW1vdGUtZGF0YWJhc2UtcHJvdmlkZXI+PGxhbmd1YWdlPmVuZzwvbGFuZ3VhZ2U+PC9yZWNvcmQ+
PC9DaXRlPjxDaXRlPjxBdXRob3I+RmVyZ3Vzb24gU0U8L0F1dGhvcj48WWVhcj4yMDA3PC9ZZWFy
PjxSZWNOdW0+NTg1PC9SZWNOdW0+PHJlY29yZD48cmVjLW51bWJlcj41ODU8L3JlYy1udW1iZXI+
PGZvcmVpZ24ta2V5cz48a2V5IGFwcD0iRU4iIGRiLWlkPSJ3NTkyemF6c3F0ZnZkeGUydzlzeHRw
dDJleHp0NXQwd2EyZngiIHRpbWVzdGFtcD0iMCI+NTg1PC9rZXk+PC9mb3JlaWduLWtleXM+PHJl
Zi10eXBlIG5hbWU9IkpvdXJuYWwgQXJ0aWNsZSI+MTc8L3JlZi10eXBlPjxjb250cmlidXRvcnM+
PGF1dGhvcnM+PGF1dGhvcj5GZXJndXNvbiBTRSw8L2F1dGhvcj48YXV0aG9yPlRvcm5vcyBDLDwv
YXV0aG9yPjxhdXRob3I+SHVtbWVyIEEsPC9hdXRob3I+PGF1dGhvcj5CYXJha2F0IFIsPC9hdXRo
b3I+PGF1dGhvcj5Tb3Nsb3cgUiw8L2F1dGhvcj48L2F1dGhvcnM+PC9jb250cmlidXRvcnM+PHRp
dGxlcz48dGl0bGU+UHJvZ25vc3RpYyBmZWF0dXJlcyBvZiBzdXJnaWNhbCBzdGFnZSBJIHV0ZXJp
bmUgY2FyY2lub3NhcmNvbWE8L3RpdGxlPjxzZWNvbmRhcnktdGl0bGU+QW0gSiBTdXJnIFBhdGhv
bDwvc2Vjb25kYXJ5LXRpdGxlPjwvdGl0bGVzPjxwZXJpb2RpY2FsPjxmdWxsLXRpdGxlPkFtIEog
U3VyZyBQYXRob2w8L2Z1bGwtdGl0bGU+PGFiYnItMT5UaGUgQW1lcmljYW4gam91cm5hbCBvZiBz
dXJnaWNhbCBwYXRob2xvZ3k8L2FiYnItMT48L3BlcmlvZGljYWw+PHBhZ2VzPjE2NTMtNjE8L3Bh
Z2VzPjx2b2x1bWU+MzE8L3ZvbHVtZT48bnVtYmVyPjExPC9udW1iZXI+PGRhdGVzPjx5ZWFyPjIw
MDc8L3llYXI+PC9kYXRlcz48dXJscz48L3VybHM+PC9yZWNvcmQ+PC9DaXRlPjwvRW5kTm90ZT4A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PEVuZE5vdGU+PENpdGU+PEF1dGhvcj5BYmR1bGZhdGFoPC9BdXRob3I+PFllYXI+MjAxOTwvWWVh
cj48UmVjTnVtPjU2MjA8L1JlY051bT48RGlzcGxheVRleHQ+PHN0eWxlIGZhY2U9InN1cGVyc2Ny
aXB0Ij4xNiwxNzwvc3R5bGU+PC9EaXNwbGF5VGV4dD48cmVjb3JkPjxyZWMtbnVtYmVyPjU2MjA8
L3JlYy1udW1iZXI+PGZvcmVpZ24ta2V5cz48a2V5IGFwcD0iRU4iIGRiLWlkPSJ3NTkyemF6c3F0
ZnZkeGUydzlzeHRwdDJleHp0NXQwd2EyZngiIHRpbWVzdGFtcD0iMTYwNjk3NDQ5NCI+NTYyMDwv
a2V5PjwvZm9yZWlnbi1rZXlzPjxyZWYtdHlwZSBuYW1lPSJKb3VybmFsIEFydGljbGUiPjE3PC9y
ZWYtdHlwZT48Y29udHJpYnV0b3JzPjxhdXRob3JzPjxhdXRob3I+QWJkdWxmYXRhaCwgRS48L2F1
dGhvcj48YXV0aG9yPkxvcmRlbGxvLCBMLjwvYXV0aG9yPjxhdXRob3I+S2h1cnJhbSwgTS48L2F1
dGhvcj48YXV0aG9yPlZhbiBkZSBWaWp2ZXIsIEsuPC9hdXRob3I+PGF1dGhvcj5BbG9zaCwgQi48
L2F1dGhvcj48YXV0aG9yPkJhbmR5b3BhZGh5YXksIFMuPC9hdXRob3I+PGF1dGhvcj5PbGl2YSwg
RS48L2F1dGhvcj48YXV0aG9yPkFsaS1GZWhtaSwgUi48L2F1dGhvcj48L2F1dGhvcnM+PC9jb250
cmlidXRvcnM+PGF1dGgtYWRkcmVzcz5EZXBhcnRtZW50IG9mIFBhdGhvbG9neSwgV2F5bmUgU3Rh
dGUgVW5pdmVyc2l0eSAoRS5BLiwgQi5BLiwgUy5CLiwgUi5BLi1GLikgRGVwYXJ0bWVudCBvZiBQ
YXRob2xvZ3ksIFN0IEpvaG4mYXBvcztzIFByb3ZpZGVuY2UgSG9zcGl0YWwgKE0uSy4pLCBEZXRy
b2l0LCBNaWNoaWdhbiBEZXBhcnRtZW50IG9mIFBhdGhvbG9neSwgTWFzc2FjaHVzZXR0cyBHZW5l
cmFsIEhvc3BpdGFsLCBIYXJ2YXJkIFVuaXZlcnNpdHksIEJvc3RvbiwgTWFzc2FjaHVzZXR0cyAo
TC5MLiwgSy5WLkQuVi4sIEUuTy4pLjwvYXV0aC1hZGRyZXNzPjx0aXRsZXM+PHRpdGxlPlByZWRp
Y3RpdmUgaGlzdG9sb2dpYyBmYWN0b3JzIGluIGNhcmNpbm9zYXJjb21hcyBvZiB0aGUgdXRlcnVz
OiBhIG11bHRpLWluc3RpdHV0aW9uYWwgc3R1ZHk8L3RpdGxlPjxzZWNvbmRhcnktdGl0bGU+SW50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bG9naXN0czwvYWJici0xPjwvcGVyaW9kaWNhbD48cGFnZXM+MjA1LTIxNTwvcGFnZXM+PHZvbHVt
ZT4zODwvdm9sdW1lPjxudW1iZXI+MzwvbnVtYmVyPjxlZGl0aW9uPjIwMTkvMDQvMDk8L2VkaXRp
b24+PGtleXdvcmRzPjxrZXl3b3JkPkFkdWx0PC9rZXl3b3JkPjxrZXl3b3JkPkFnZWQ8L2tleXdv
cmQ+PGtleXdvcmQ+QWdlZCwgODAgYW5kIG92ZXI8L2tleXdvcmQ+PGtleXdvcmQ+Q2FyY2lub3Nh
cmNvbWEvZGlhZ25vc2lzLypwYXRob2xvZ3k8L2tleXdvcmQ+PGtleXdvcmQ+Q29ob3J0IFN0dWRp
ZXM8L2tleXdvcmQ+PGtleXdvcmQ+RmVtYWxlPC9rZXl3b3JkPjxrZXl3b3JkPkh1bWFuczwva2V5
d29yZD48a2V5d29yZD5LYXBsYW4tTWVpZXIgRXN0aW1hdGU8L2tleXdvcmQ+PGtleXdvcmQ+THlt
cGhhdGljIE1ldGFzdGFzaXM8L2tleXdvcmQ+PGtleXdvcmQ+TWlkZGxlIEFnZWQ8L2tleXdvcmQ+
PGtleXdvcmQ+TXlvbWV0cml1bS9wYXRob2xvZ3k8L2tleXdvcmQ+PGtleXdvcmQ+UHJvZ25vc2lz
PC9rZXl3b3JkPjxrZXl3b3JkPlJldHJvc3BlY3RpdmUgU3R1ZGllczwva2V5d29yZD48a2V5d29y
ZD5TYXJjb21hL2RpYWdub3Npcy8qcGF0aG9sb2d5PC9rZXl3b3JkPjxrZXl3b3JkPlV0ZXJpbmUg
TmVvcGxhc21zL2RpYWdub3Npcy8qcGF0aG9sb2d5PC9rZXl3b3JkPjxrZXl3b3JkPlV0ZXJ1cy9w
YXRob2xvZ3k8L2tleXdvcmQ+PC9rZXl3b3Jkcz48ZGF0ZXM+PHllYXI+MjAxOTwveWVhcj48cHVi
LWRhdGVzPjxkYXRlPk1heTwvZGF0ZT48L3B1Yi1kYXRlcz48L2RhdGVzPjxpc2JuPjAyNzctMTY5
MTwvaXNibj48YWNjZXNzaW9uLW51bT4zMDk1ODQyNzwvYWNjZXNzaW9uLW51bT48dXJscz48L3Vy
bHM+PGVsZWN0cm9uaWMtcmVzb3VyY2UtbnVtPjEwLjEwOTcvcGdwLjAwMDAwMDAwMDAwMDA0OTc8
L2VsZWN0cm9uaWMtcmVzb3VyY2UtbnVtPjxyZW1vdGUtZGF0YWJhc2UtcHJvdmlkZXI+TkxNPC9y
ZW1vdGUtZGF0YWJhc2UtcHJvdmlkZXI+PGxhbmd1YWdlPmVuZzwvbGFuZ3VhZ2U+PC9yZWNvcmQ+
PC9DaXRlPjxDaXRlPjxBdXRob3I+RmVyZ3Vzb24gU0U8L0F1dGhvcj48WWVhcj4yMDA3PC9ZZWFy
PjxSZWNOdW0+NTg1PC9SZWNOdW0+PHJlY29yZD48cmVjLW51bWJlcj41ODU8L3JlYy1udW1iZXI+
PGZvcmVpZ24ta2V5cz48a2V5IGFwcD0iRU4iIGRiLWlkPSJ3NTkyemF6c3F0ZnZkeGUydzlzeHRw
dDJleHp0NXQwd2EyZngiIHRpbWVzdGFtcD0iMCI+NTg1PC9rZXk+PC9mb3JlaWduLWtleXM+PHJl
Zi10eXBlIG5hbWU9IkpvdXJuYWwgQXJ0aWNsZSI+MTc8L3JlZi10eXBlPjxjb250cmlidXRvcnM+
PGF1dGhvcnM+PGF1dGhvcj5GZXJndXNvbiBTRSw8L2F1dGhvcj48YXV0aG9yPlRvcm5vcyBDLDwv
YXV0aG9yPjxhdXRob3I+SHVtbWVyIEEsPC9hdXRob3I+PGF1dGhvcj5CYXJha2F0IFIsPC9hdXRo
b3I+PGF1dGhvcj5Tb3Nsb3cgUiw8L2F1dGhvcj48L2F1dGhvcnM+PC9jb250cmlidXRvcnM+PHRp
dGxlcz48dGl0bGU+UHJvZ25vc3RpYyBmZWF0dXJlcyBvZiBzdXJnaWNhbCBzdGFnZSBJIHV0ZXJp
bmUgY2FyY2lub3NhcmNvbWE8L3RpdGxlPjxzZWNvbmRhcnktdGl0bGU+QW0gSiBTdXJnIFBhdGhv
bDwvc2Vjb25kYXJ5LXRpdGxlPjwvdGl0bGVzPjxwZXJpb2RpY2FsPjxmdWxsLXRpdGxlPkFtIEog
U3VyZyBQYXRob2w8L2Z1bGwtdGl0bGU+PGFiYnItMT5UaGUgQW1lcmljYW4gam91cm5hbCBvZiBz
dXJnaWNhbCBwYXRob2xvZ3k8L2FiYnItMT48L3BlcmlvZGljYWw+PHBhZ2VzPjE2NTMtNjE8L3Bh
Z2VzPjx2b2x1bWU+MzE8L3ZvbHVtZT48bnVtYmVyPjExPC9udW1iZXI+PGRhdGVzPjx5ZWFyPjIw
MDc8L3llYXI+PC9kYXRlcz48dXJscz48L3VybHM+PC9yZWNvcmQ+PC9DaXRlPjwvRW5kTm90ZT4A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hyperlink w:anchor="_ENREF_16" w:tooltip="Abdulfatah, 2019 #5620" w:history="1">
              <w:r w:rsidRPr="00927C98">
                <w:rPr>
                  <w:rFonts w:cstheme="minorHAnsi"/>
                  <w:noProof/>
                  <w:sz w:val="16"/>
                  <w:szCs w:val="16"/>
                  <w:vertAlign w:val="superscript"/>
                </w:rPr>
                <w:t>16</w:t>
              </w:r>
            </w:hyperlink>
            <w:r w:rsidRPr="00927C98">
              <w:rPr>
                <w:rFonts w:cstheme="minorHAnsi"/>
                <w:noProof/>
                <w:sz w:val="16"/>
                <w:szCs w:val="16"/>
                <w:vertAlign w:val="superscript"/>
              </w:rPr>
              <w:t>,</w:t>
            </w:r>
            <w:hyperlink w:anchor="_ENREF_17" w:tooltip="Ferguson SE, 2007 #585" w:history="1">
              <w:r w:rsidRPr="00927C98">
                <w:rPr>
                  <w:rFonts w:cstheme="minorHAnsi"/>
                  <w:noProof/>
                  <w:sz w:val="16"/>
                  <w:szCs w:val="16"/>
                  <w:vertAlign w:val="superscript"/>
                </w:rPr>
                <w:t>17</w:t>
              </w:r>
            </w:hyperlink>
            <w:r w:rsidRPr="00927C98">
              <w:rPr>
                <w:rFonts w:cstheme="minorHAnsi"/>
                <w:sz w:val="16"/>
                <w:szCs w:val="16"/>
              </w:rPr>
              <w:fldChar w:fldCharType="end"/>
            </w:r>
            <w:r w:rsidRPr="00927C98">
              <w:rPr>
                <w:rFonts w:cstheme="minorHAnsi"/>
                <w:sz w:val="16"/>
                <w:szCs w:val="16"/>
                <w:lang w:eastAsia="en-GB"/>
              </w:rPr>
              <w:t xml:space="preserve"> </w:t>
            </w:r>
            <w:bookmarkStart w:id="8" w:name="_Hlk63344547"/>
            <w:r w:rsidRPr="00927C98">
              <w:rPr>
                <w:rFonts w:cstheme="minorHAnsi"/>
                <w:sz w:val="16"/>
                <w:szCs w:val="16"/>
                <w:lang w:eastAsia="en-AU"/>
              </w:rPr>
              <w:t xml:space="preserve">Reporting of the percentage of epithelial and sarcomatous elements and whether the sarcomatous component is homologous or heterologous is a non-core element. The rare </w:t>
            </w:r>
            <w:r w:rsidRPr="00927C98">
              <w:rPr>
                <w:rFonts w:cstheme="minorHAnsi"/>
                <w:sz w:val="16"/>
                <w:szCs w:val="16"/>
                <w:lang w:eastAsia="en-AU"/>
              </w:rPr>
              <w:lastRenderedPageBreak/>
              <w:t>instance of carcinoma arising in an adenosarcoma appears to be a distinct biologic process and should not be diagnosed as carcinosarcoma.</w:t>
            </w:r>
            <w:bookmarkEnd w:id="8"/>
            <w:r w:rsidRPr="00927C98">
              <w:rPr>
                <w:rFonts w:cstheme="minorHAnsi"/>
                <w:sz w:val="16"/>
                <w:szCs w:val="16"/>
                <w:lang w:eastAsia="en-AU"/>
              </w:rPr>
              <w:fldChar w:fldCharType="begin"/>
            </w:r>
            <w:r w:rsidRPr="00927C98">
              <w:rPr>
                <w:rFonts w:cstheme="minorHAnsi"/>
                <w:sz w:val="16"/>
                <w:szCs w:val="16"/>
                <w:lang w:eastAsia="en-AU"/>
              </w:rPr>
              <w:instrText xml:space="preserve"> HYPERLINK \l "_ENREF_18" \o "El Hallani S, 2021 #5924" </w:instrText>
            </w:r>
            <w:r w:rsidRPr="00927C98">
              <w:rPr>
                <w:rFonts w:cstheme="minorHAnsi"/>
                <w:sz w:val="16"/>
                <w:szCs w:val="16"/>
                <w:lang w:eastAsia="en-AU"/>
              </w:rPr>
            </w:r>
            <w:r w:rsidRPr="00927C98">
              <w:rPr>
                <w:rFonts w:cstheme="minorHAnsi"/>
                <w:sz w:val="16"/>
                <w:szCs w:val="16"/>
                <w:lang w:eastAsia="en-AU"/>
              </w:rPr>
              <w:fldChar w:fldCharType="separate"/>
            </w:r>
            <w:r w:rsidRPr="00927C98">
              <w:rPr>
                <w:rFonts w:cstheme="minorHAnsi"/>
                <w:sz w:val="16"/>
                <w:szCs w:val="16"/>
                <w:lang w:eastAsia="en-AU"/>
              </w:rPr>
              <w:fldChar w:fldCharType="begin"/>
            </w:r>
            <w:r w:rsidRPr="00927C98">
              <w:rPr>
                <w:rFonts w:cstheme="minorHAnsi"/>
                <w:sz w:val="16"/>
                <w:szCs w:val="16"/>
                <w:lang w:eastAsia="en-AU"/>
              </w:rPr>
              <w:instrText xml:space="preserve"> ADDIN EN.CITE &lt;EndNote&gt;&lt;Cite&gt;&lt;Author&gt;El Hallani S&lt;/Author&gt;&lt;Year&gt;2021&lt;/Year&gt;&lt;RecNum&gt;5924&lt;/RecNum&gt;&lt;DisplayText&gt;&lt;style face="superscript"&gt;18&lt;/style&gt;&lt;/DisplayText&gt;&lt;record&gt;&lt;rec-number&gt;5924&lt;/rec-number&gt;&lt;foreign-keys&gt;&lt;key app="EN" db-id="w592zazsqtfvdxe2w9sxtpt2exzt5t0wa2fx" timestamp="1612412781"&gt;5924&lt;/key&gt;&lt;/foreign-keys&gt;&lt;ref-type name="Journal Article"&gt;17&lt;/ref-type&gt;&lt;contributors&gt;&lt;authors&gt;&lt;author&gt;El Hallani S, &lt;/author&gt;&lt;author&gt;Arora R, &lt;/author&gt;&lt;author&gt;Lin D, &lt;/author&gt;&lt;author&gt;Måsbäc A, &lt;/author&gt;&lt;author&gt;Mateoiu C, &lt;/author&gt;&lt;author&gt;McCluggage WG, &lt;/author&gt;&lt;author&gt;Nucci MR, &lt;/author&gt;&lt;author&gt;Otis CN, &lt;/author&gt;&lt;author&gt;Parkash V, &lt;/author&gt;&lt;author&gt;Parra-Herran C, &lt;/author&gt;&lt;author&gt;Longacre TA,&lt;/author&gt;&lt;/authors&gt;&lt;/contributors&gt;&lt;titles&gt;&lt;title&gt;Mixed endometrioid adenocarcinoma and Müllerian adenosarcoma of the uterus and ovary clinicopathologic characterization with emphasis on its distinction from carcinosarcoma&lt;/title&gt;&lt;secondary-title&gt;Am J Surg Pathol&lt;/secondary-title&gt;&lt;/titles&gt;&lt;periodical&gt;&lt;full-title&gt;Am J Surg Pathol&lt;/full-title&gt;&lt;abbr-1&gt;The American journal of surgical pathology&lt;/abbr-1&gt;&lt;/periodical&gt;&lt;pages&gt;374-383&lt;/pages&gt;&lt;volume&gt;45&lt;/volume&gt;&lt;dates&gt;&lt;year&gt;2021&lt;/year&gt;&lt;/dates&gt;&lt;urls&gt;&lt;related-urls&gt;&lt;url&gt;https://journals.lww.com/ajsp/Abstract/9000/Mixed_Endometrioid_Adenocarcinoma_and_M_llerian.97293.aspx%20www.iccr-cancer.org/datasets&lt;/url&gt;&lt;/related-urls&gt;&lt;/urls&gt;&lt;/record&gt;&lt;/Cite&gt;&lt;/EndNote&gt;</w:instrText>
            </w:r>
            <w:r w:rsidRPr="00927C98">
              <w:rPr>
                <w:rFonts w:cstheme="minorHAnsi"/>
                <w:sz w:val="16"/>
                <w:szCs w:val="16"/>
                <w:lang w:eastAsia="en-AU"/>
              </w:rPr>
              <w:fldChar w:fldCharType="separate"/>
            </w:r>
            <w:r w:rsidRPr="00927C98">
              <w:rPr>
                <w:rFonts w:cstheme="minorHAnsi"/>
                <w:noProof/>
                <w:sz w:val="16"/>
                <w:szCs w:val="16"/>
                <w:vertAlign w:val="superscript"/>
                <w:lang w:eastAsia="en-AU"/>
              </w:rPr>
              <w:t>18</w:t>
            </w:r>
            <w:r w:rsidRPr="00927C98">
              <w:rPr>
                <w:rFonts w:cstheme="minorHAnsi"/>
                <w:sz w:val="16"/>
                <w:szCs w:val="16"/>
                <w:lang w:eastAsia="en-AU"/>
              </w:rPr>
              <w:fldChar w:fldCharType="end"/>
            </w:r>
            <w:r w:rsidRPr="00927C98">
              <w:rPr>
                <w:rFonts w:cstheme="minorHAnsi"/>
                <w:sz w:val="16"/>
                <w:szCs w:val="16"/>
                <w:lang w:eastAsia="en-AU"/>
              </w:rPr>
              <w:fldChar w:fldCharType="end"/>
            </w:r>
          </w:p>
          <w:bookmarkEnd w:id="7"/>
          <w:p w14:paraId="20F47961"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Neuroendocrine carcinomas of the endometrium are included in the section on neuroendocrine tumours of the female genital tract in the 2020 WHO Classification.</w:t>
            </w:r>
            <w:hyperlink w:anchor="_ENREF_1" w:tooltip="WHO Classification of Tumours Editorial Board, 2020 #5843" w:history="1">
              <w:r w:rsidRPr="00927C98">
                <w:rPr>
                  <w:rFonts w:cstheme="minorHAnsi"/>
                  <w:sz w:val="16"/>
                  <w:szCs w:val="16"/>
                </w:rPr>
                <w:fldChar w:fldCharType="begin"/>
              </w:r>
              <w:r w:rsidRPr="00927C98">
                <w:rPr>
                  <w:rFonts w:cstheme="minorHAnsi"/>
                  <w:sz w:val="16"/>
                  <w:szCs w:val="16"/>
                </w:rPr>
                <w:instrText xml:space="preserve"> ADDIN EN.CITE &lt;EndNote&gt;&lt;Cite&gt;&lt;Author&gt;WHO Classification of Tumours Editorial Board&lt;/Author&gt;&lt;Year&gt;2020&lt;/Year&gt;&lt;RecNum&gt;5843&lt;/RecNum&gt;&lt;DisplayText&gt;&lt;style face="superscript"&gt;1&lt;/style&gt;&lt;/DisplayText&gt;&lt;record&gt;&lt;rec-number&gt;5843&lt;/rec-number&gt;&lt;foreign-keys&gt;&lt;key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27C98">
                <w:rPr>
                  <w:rFonts w:cstheme="minorHAnsi"/>
                  <w:sz w:val="16"/>
                  <w:szCs w:val="16"/>
                </w:rPr>
                <w:fldChar w:fldCharType="separate"/>
              </w:r>
              <w:r w:rsidRPr="00927C98">
                <w:rPr>
                  <w:rFonts w:cstheme="minorHAnsi"/>
                  <w:noProof/>
                  <w:sz w:val="16"/>
                  <w:szCs w:val="16"/>
                  <w:vertAlign w:val="superscript"/>
                </w:rPr>
                <w:t>1</w:t>
              </w:r>
              <w:r w:rsidRPr="00927C98">
                <w:rPr>
                  <w:rFonts w:cstheme="minorHAnsi"/>
                  <w:sz w:val="16"/>
                  <w:szCs w:val="16"/>
                </w:rPr>
                <w:fldChar w:fldCharType="end"/>
              </w:r>
            </w:hyperlink>
            <w:r w:rsidRPr="00927C98">
              <w:rPr>
                <w:rFonts w:cstheme="minorHAnsi"/>
                <w:sz w:val="16"/>
                <w:szCs w:val="16"/>
              </w:rPr>
              <w:t xml:space="preserve"> Reporting of the neuroendocrine carcinoma subtype is a non-core feature. </w:t>
            </w:r>
          </w:p>
          <w:p w14:paraId="5DE13EFA" w14:textId="77777777" w:rsidR="00F6074A" w:rsidRPr="00927C98" w:rsidRDefault="00F6074A" w:rsidP="00F6074A">
            <w:pPr>
              <w:spacing w:after="0" w:line="240" w:lineRule="auto"/>
              <w:rPr>
                <w:rFonts w:cstheme="minorHAnsi"/>
                <w:sz w:val="16"/>
                <w:szCs w:val="16"/>
              </w:rPr>
            </w:pPr>
          </w:p>
          <w:p w14:paraId="2539D443" w14:textId="77777777" w:rsidR="00F6074A" w:rsidRPr="00927C98" w:rsidRDefault="00F6074A" w:rsidP="00F6074A">
            <w:pPr>
              <w:spacing w:after="120" w:line="240" w:lineRule="auto"/>
              <w:rPr>
                <w:rFonts w:cstheme="minorHAnsi"/>
                <w:sz w:val="16"/>
                <w:szCs w:val="16"/>
              </w:rPr>
            </w:pPr>
            <w:r w:rsidRPr="00927C98">
              <w:rPr>
                <w:rFonts w:cstheme="minorHAnsi"/>
                <w:sz w:val="16"/>
                <w:szCs w:val="16"/>
              </w:rPr>
              <w:t xml:space="preserve">For staging purposes, the 2023 </w:t>
            </w:r>
            <w:r w:rsidRPr="00927C98">
              <w:rPr>
                <w:rFonts w:cstheme="minorHAnsi"/>
                <w:sz w:val="16"/>
                <w:szCs w:val="16"/>
                <w:lang w:eastAsia="en-AU"/>
              </w:rPr>
              <w:t>International Federation of Gynaecology and Obstetrics</w:t>
            </w:r>
            <w:r w:rsidRPr="00927C98">
              <w:rPr>
                <w:rFonts w:cstheme="minorHAnsi"/>
                <w:sz w:val="16"/>
                <w:szCs w:val="16"/>
              </w:rPr>
              <w:t xml:space="preserve"> (FIGO) staging system</w:t>
            </w:r>
            <w:hyperlink w:anchor="_ENREF_19" w:tooltip="Berek, 2023 #7695" w:history="1">
              <w:r w:rsidRPr="00927C98">
                <w:rPr>
                  <w:rFonts w:cstheme="minorHAnsi"/>
                  <w:sz w:val="16"/>
                  <w:szCs w:val="16"/>
                </w:rPr>
                <w:fldChar w:fldCharType="begin">
                  <w:fldData xml:space="preserve">PEVuZE5vdGU+PENpdGU+PEF1dGhvcj5CZXJlazwvQXV0aG9yPjxZZWFyPjIwMjM8L1llYXI+PFJl
Y051bT43Njk1PC9SZWNOdW0+PERpc3BsYXlUZXh0PjxzdHlsZSBmYWNlPSJzdXBlcnNjcmlwdCI+
MTk8L3N0eWxlPjwvRGlzcGxheVRleHQ+PHJlY29yZD48cmVjLW51bWJlcj43Njk1PC9yZWMtbnVt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PEVuZE5vdGU+PENpdGU+PEF1dGhvcj5CZXJlazwvQXV0aG9yPjxZZWFyPjIwMjM8L1llYXI+PFJl
Y051bT43Njk1PC9SZWNOdW0+PERpc3BsYXlUZXh0PjxzdHlsZSBmYWNlPSJzdXBlcnNjcmlwdCI+
MTk8L3N0eWxlPjwvRGlzcGxheVRleHQ+PHJlY29yZD48cmVjLW51bWJlcj43Njk1PC9yZWMtbnVt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19</w:t>
              </w:r>
              <w:r w:rsidRPr="00927C98">
                <w:rPr>
                  <w:rFonts w:cstheme="minorHAnsi"/>
                  <w:sz w:val="16"/>
                  <w:szCs w:val="16"/>
                </w:rPr>
                <w:fldChar w:fldCharType="end"/>
              </w:r>
            </w:hyperlink>
            <w:r w:rsidRPr="00927C98">
              <w:rPr>
                <w:rFonts w:cstheme="minorHAnsi"/>
                <w:sz w:val="16"/>
                <w:szCs w:val="16"/>
              </w:rPr>
              <w:t xml:space="preserve"> distinguishes two main groups of tumours regarding histological type: </w:t>
            </w:r>
          </w:p>
          <w:p w14:paraId="3690E735" w14:textId="77777777" w:rsidR="00F6074A" w:rsidRPr="00927C98" w:rsidRDefault="00F6074A" w:rsidP="002202FA">
            <w:pPr>
              <w:pStyle w:val="ListParagraph"/>
              <w:numPr>
                <w:ilvl w:val="0"/>
                <w:numId w:val="16"/>
              </w:numPr>
              <w:spacing w:after="120" w:line="240" w:lineRule="auto"/>
              <w:ind w:left="782"/>
              <w:rPr>
                <w:rFonts w:cstheme="minorHAnsi"/>
                <w:sz w:val="16"/>
                <w:szCs w:val="16"/>
              </w:rPr>
            </w:pPr>
            <w:r w:rsidRPr="00927C98">
              <w:rPr>
                <w:rFonts w:cstheme="minorHAnsi"/>
                <w:sz w:val="16"/>
                <w:szCs w:val="16"/>
              </w:rPr>
              <w:t>Non-aggressive histological types are composed of low grade (G1, G2) endometrioid carcinomas.</w:t>
            </w:r>
          </w:p>
          <w:p w14:paraId="7002A010" w14:textId="77777777" w:rsidR="00F6074A" w:rsidRPr="00927C98" w:rsidRDefault="00F6074A" w:rsidP="002202FA">
            <w:pPr>
              <w:pStyle w:val="ListParagraph"/>
              <w:numPr>
                <w:ilvl w:val="0"/>
                <w:numId w:val="16"/>
              </w:numPr>
              <w:spacing w:after="0" w:line="240" w:lineRule="auto"/>
              <w:ind w:left="782"/>
              <w:rPr>
                <w:rFonts w:cstheme="minorHAnsi"/>
                <w:sz w:val="16"/>
                <w:szCs w:val="16"/>
              </w:rPr>
            </w:pPr>
            <w:r w:rsidRPr="00927C98">
              <w:rPr>
                <w:rFonts w:cstheme="minorHAnsi"/>
                <w:sz w:val="16"/>
                <w:szCs w:val="16"/>
              </w:rPr>
              <w:t xml:space="preserve">Aggressive histological types are composed of high grade endometrioid carcinomas, serous, mixed, clear cell, undifferentiated, dedifferentiated, mesonephric-like and gastrointestinal type mucinous carcinomas and carcinosarcomas. </w:t>
            </w:r>
          </w:p>
          <w:p w14:paraId="2FC36E6A" w14:textId="77777777" w:rsidR="00F6074A" w:rsidRPr="00927C98" w:rsidRDefault="00F6074A" w:rsidP="00F6074A">
            <w:pPr>
              <w:spacing w:after="0" w:line="240" w:lineRule="auto"/>
              <w:rPr>
                <w:rFonts w:cstheme="minorHAnsi"/>
                <w:sz w:val="16"/>
                <w:szCs w:val="16"/>
              </w:rPr>
            </w:pPr>
          </w:p>
          <w:p w14:paraId="776FA1DC"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 xml:space="preserve">Endometrial carcinomas should be adequately sampled. The </w:t>
            </w:r>
            <w:bookmarkStart w:id="9" w:name="_Hlk80951444"/>
            <w:r w:rsidRPr="00927C98">
              <w:rPr>
                <w:rFonts w:cstheme="minorHAnsi"/>
                <w:sz w:val="16"/>
                <w:szCs w:val="16"/>
              </w:rPr>
              <w:t xml:space="preserve">International Society of </w:t>
            </w:r>
            <w:proofErr w:type="spellStart"/>
            <w:r w:rsidRPr="00927C98">
              <w:rPr>
                <w:rFonts w:cstheme="minorHAnsi"/>
                <w:sz w:val="16"/>
                <w:szCs w:val="16"/>
              </w:rPr>
              <w:t>Gynecological</w:t>
            </w:r>
            <w:proofErr w:type="spellEnd"/>
            <w:r w:rsidRPr="00927C98">
              <w:rPr>
                <w:rFonts w:cstheme="minorHAnsi"/>
                <w:sz w:val="16"/>
                <w:szCs w:val="16"/>
              </w:rPr>
              <w:t xml:space="preserve"> Pathologists </w:t>
            </w:r>
            <w:bookmarkEnd w:id="9"/>
            <w:r w:rsidRPr="00927C98">
              <w:rPr>
                <w:rFonts w:cstheme="minorHAnsi"/>
                <w:sz w:val="16"/>
                <w:szCs w:val="16"/>
              </w:rPr>
              <w:t>(</w:t>
            </w:r>
            <w:proofErr w:type="spellStart"/>
            <w:r w:rsidRPr="00927C98">
              <w:rPr>
                <w:rFonts w:cstheme="minorHAnsi"/>
                <w:sz w:val="16"/>
                <w:szCs w:val="16"/>
              </w:rPr>
              <w:t>ISGyP</w:t>
            </w:r>
            <w:proofErr w:type="spellEnd"/>
            <w:r w:rsidRPr="00927C98">
              <w:rPr>
                <w:rFonts w:cstheme="minorHAnsi"/>
                <w:sz w:val="16"/>
                <w:szCs w:val="16"/>
              </w:rPr>
              <w:t>) 2019 guidelines recommend one section per 10 mm, considering the largest tumour dimension.</w:t>
            </w:r>
            <w:hyperlink w:anchor="_ENREF_20" w:tooltip="Malpica, 2019 #5562" w:history="1">
              <w:r w:rsidRPr="00927C98">
                <w:rPr>
                  <w:rFonts w:cstheme="minorHAnsi"/>
                  <w:sz w:val="16"/>
                  <w:szCs w:val="16"/>
                </w:rPr>
                <w:fldChar w:fldCharType="begin">
                  <w:fldData xml:space="preserve">PEVuZE5vdGU+PENpdGU+PEF1dGhvcj5NYWxwaWNhPC9BdXRob3I+PFllYXI+MjAxOTwvWWVhcj48
UmVjTnVtPjU1NjI8L1JlY051bT48RGlzcGxheVRleHQ+PHN0eWxlIGZhY2U9InN1cGVyc2NyaXB0
Ij4yMDwvc3R5bGU+PC9EaXNwbGF5VGV4dD48cmVjb3JkPjxyZWMtbnVtYmVyPjU1NjI8L3JlYy1u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PEVuZE5vdGU+PENpdGU+PEF1dGhvcj5NYWxwaWNhPC9BdXRob3I+PFllYXI+MjAxOTwvWWVhcj48
UmVjTnVtPjU1NjI8L1JlY051bT48RGlzcGxheVRleHQ+PHN0eWxlIGZhY2U9InN1cGVyc2NyaXB0
Ij4yMDwvc3R5bGU+PC9EaXNwbGF5VGV4dD48cmVjb3JkPjxyZWMtbnVtYmVyPjU1NjI8L3JlYy1u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20</w:t>
              </w:r>
              <w:r w:rsidRPr="00927C98">
                <w:rPr>
                  <w:rFonts w:cstheme="minorHAnsi"/>
                  <w:sz w:val="16"/>
                  <w:szCs w:val="16"/>
                </w:rPr>
                <w:fldChar w:fldCharType="end"/>
              </w:r>
            </w:hyperlink>
            <w:r w:rsidRPr="00927C98">
              <w:rPr>
                <w:rFonts w:cstheme="minorHAnsi"/>
                <w:sz w:val="16"/>
                <w:szCs w:val="16"/>
              </w:rPr>
              <w:t xml:space="preserve"> An alternative, when dealing with large tumours, is to submit at least four blocks of tumour. However, the entire endometrium and underlying inner myometrium should be submitted for microscopic examination in the setting of a preoperative endometrial specimen demonstrating malignancy, when no gross lesion is seen in the hysterectomy specimen.</w:t>
            </w:r>
            <w:hyperlink w:anchor="_ENREF_20" w:tooltip="Malpica, 2019 #5562" w:history="1">
              <w:r w:rsidRPr="00927C98">
                <w:rPr>
                  <w:rFonts w:cstheme="minorHAnsi"/>
                  <w:sz w:val="16"/>
                  <w:szCs w:val="16"/>
                </w:rPr>
                <w:fldChar w:fldCharType="begin">
                  <w:fldData xml:space="preserve">PEVuZE5vdGU+PENpdGU+PEF1dGhvcj5NYWxwaWNhPC9BdXRob3I+PFllYXI+MjAxOTwvWWVhcj48
UmVjTnVtPjU1NjI8L1JlY051bT48RGlzcGxheVRleHQ+PHN0eWxlIGZhY2U9InN1cGVyc2NyaXB0
Ij4yMDwvc3R5bGU+PC9EaXNwbGF5VGV4dD48cmVjb3JkPjxyZWMtbnVtYmVyPjU1NjI8L3JlYy1u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PEVuZE5vdGU+PENpdGU+PEF1dGhvcj5NYWxwaWNhPC9BdXRob3I+PFllYXI+MjAxOTwvWWVhcj48
UmVjTnVtPjU1NjI8L1JlY051bT48RGlzcGxheVRleHQ+PHN0eWxlIGZhY2U9InN1cGVyc2NyaXB0
Ij4yMDwvc3R5bGU+PC9EaXNwbGF5VGV4dD48cmVjb3JkPjxyZWMtbnVtYmVyPjU1NjI8L3JlYy1u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20</w:t>
              </w:r>
              <w:r w:rsidRPr="00927C98">
                <w:rPr>
                  <w:rFonts w:cstheme="minorHAnsi"/>
                  <w:sz w:val="16"/>
                  <w:szCs w:val="16"/>
                </w:rPr>
                <w:fldChar w:fldCharType="end"/>
              </w:r>
            </w:hyperlink>
          </w:p>
          <w:p w14:paraId="554CA1DC" w14:textId="77777777" w:rsidR="008D2237" w:rsidRPr="00927C98" w:rsidRDefault="008D2237" w:rsidP="008D2237">
            <w:pPr>
              <w:pStyle w:val="EndNoteBibliography"/>
              <w:spacing w:after="0"/>
              <w:ind w:left="459" w:hanging="459"/>
              <w:rPr>
                <w:rFonts w:asciiTheme="minorHAnsi" w:hAnsiTheme="minorHAnsi" w:cstheme="minorHAnsi"/>
                <w:b/>
                <w:sz w:val="16"/>
                <w:szCs w:val="16"/>
                <w:u w:val="single"/>
                <w:lang w:val="en-AU"/>
              </w:rPr>
            </w:pPr>
          </w:p>
          <w:p w14:paraId="537C5C0E" w14:textId="77777777" w:rsidR="00901054" w:rsidRDefault="00901054" w:rsidP="00927C98">
            <w:pPr>
              <w:pStyle w:val="Heading1"/>
              <w:spacing w:before="0" w:line="240" w:lineRule="auto"/>
              <w:rPr>
                <w:rFonts w:asciiTheme="minorHAnsi" w:eastAsia="Calibri" w:hAnsiTheme="minorHAnsi" w:cstheme="minorHAnsi"/>
                <w:bCs w:val="0"/>
                <w:noProof/>
                <w:color w:val="auto"/>
                <w:sz w:val="16"/>
                <w:szCs w:val="16"/>
                <w:u w:val="single"/>
              </w:rPr>
            </w:pPr>
            <w:r w:rsidRPr="00901054">
              <w:rPr>
                <w:rFonts w:asciiTheme="minorHAnsi" w:eastAsia="Calibri" w:hAnsiTheme="minorHAnsi" w:cstheme="minorHAnsi"/>
                <w:bCs w:val="0"/>
                <w:noProof/>
                <w:color w:val="auto"/>
                <w:sz w:val="16"/>
                <w:szCs w:val="16"/>
                <w:u w:val="single"/>
              </w:rPr>
              <w:t>Table 1 (See end of the document for Table)</w:t>
            </w:r>
          </w:p>
          <w:p w14:paraId="283A1A59" w14:textId="77777777" w:rsidR="00901054" w:rsidRDefault="00901054" w:rsidP="00927C98">
            <w:pPr>
              <w:pStyle w:val="Heading1"/>
              <w:spacing w:before="0" w:line="240" w:lineRule="auto"/>
              <w:rPr>
                <w:rFonts w:asciiTheme="minorHAnsi" w:eastAsia="Calibri" w:hAnsiTheme="minorHAnsi" w:cstheme="minorHAnsi"/>
                <w:bCs w:val="0"/>
                <w:noProof/>
                <w:color w:val="auto"/>
                <w:sz w:val="16"/>
                <w:szCs w:val="16"/>
                <w:u w:val="single"/>
              </w:rPr>
            </w:pPr>
          </w:p>
          <w:p w14:paraId="79FE227D" w14:textId="64E45FBF" w:rsidR="00927C98" w:rsidRPr="00927C98" w:rsidRDefault="00927C98" w:rsidP="00927C98">
            <w:pPr>
              <w:pStyle w:val="Heading1"/>
              <w:spacing w:before="0" w:line="240" w:lineRule="auto"/>
              <w:rPr>
                <w:rFonts w:asciiTheme="minorHAnsi" w:hAnsiTheme="minorHAnsi" w:cstheme="minorHAnsi"/>
                <w:color w:val="auto"/>
                <w:sz w:val="16"/>
                <w:szCs w:val="16"/>
              </w:rPr>
            </w:pPr>
            <w:r w:rsidRPr="00927C98">
              <w:rPr>
                <w:rFonts w:asciiTheme="minorHAnsi" w:hAnsiTheme="minorHAnsi" w:cstheme="minorHAnsi"/>
                <w:color w:val="auto"/>
                <w:sz w:val="16"/>
                <w:szCs w:val="16"/>
              </w:rPr>
              <w:t>References</w:t>
            </w:r>
          </w:p>
          <w:p w14:paraId="728B68B5" w14:textId="77777777" w:rsidR="00927C98" w:rsidRPr="00927C98" w:rsidRDefault="00927C98" w:rsidP="002202FA">
            <w:pPr>
              <w:pStyle w:val="EndNoteBibliography"/>
              <w:spacing w:after="0"/>
              <w:ind w:left="460" w:hanging="460"/>
              <w:rPr>
                <w:rFonts w:asciiTheme="minorHAnsi" w:hAnsiTheme="minorHAnsi" w:cstheme="minorHAnsi"/>
                <w:sz w:val="16"/>
                <w:szCs w:val="16"/>
              </w:rPr>
            </w:pPr>
            <w:r w:rsidRPr="00927C98">
              <w:rPr>
                <w:rFonts w:asciiTheme="minorHAnsi" w:hAnsiTheme="minorHAnsi" w:cstheme="minorHAnsi"/>
                <w:sz w:val="16"/>
                <w:szCs w:val="16"/>
              </w:rPr>
              <w:fldChar w:fldCharType="begin"/>
            </w:r>
            <w:r w:rsidRPr="00927C98">
              <w:rPr>
                <w:rFonts w:asciiTheme="minorHAnsi" w:hAnsiTheme="minorHAnsi" w:cstheme="minorHAnsi"/>
                <w:sz w:val="16"/>
                <w:szCs w:val="16"/>
              </w:rPr>
              <w:instrText xml:space="preserve"> ADDIN EN.REFLIST </w:instrText>
            </w:r>
            <w:r w:rsidRPr="00927C98">
              <w:rPr>
                <w:rFonts w:asciiTheme="minorHAnsi" w:hAnsiTheme="minorHAnsi" w:cstheme="minorHAnsi"/>
                <w:sz w:val="16"/>
                <w:szCs w:val="16"/>
              </w:rPr>
              <w:fldChar w:fldCharType="separate"/>
            </w:r>
            <w:r w:rsidRPr="00927C98">
              <w:rPr>
                <w:rFonts w:asciiTheme="minorHAnsi" w:hAnsiTheme="minorHAnsi" w:cstheme="minorHAnsi"/>
                <w:sz w:val="16"/>
                <w:szCs w:val="16"/>
              </w:rPr>
              <w:t>1</w:t>
            </w:r>
            <w:r w:rsidRPr="00927C98">
              <w:rPr>
                <w:rFonts w:asciiTheme="minorHAnsi" w:hAnsiTheme="minorHAnsi" w:cstheme="minorHAnsi"/>
                <w:sz w:val="16"/>
                <w:szCs w:val="16"/>
              </w:rPr>
              <w:tab/>
              <w:t xml:space="preserve">WHO Classification of Tumours Editorial Board (2020). </w:t>
            </w:r>
            <w:r w:rsidRPr="00927C98">
              <w:rPr>
                <w:rFonts w:asciiTheme="minorHAnsi" w:hAnsiTheme="minorHAnsi" w:cstheme="minorHAnsi"/>
                <w:i/>
                <w:sz w:val="16"/>
                <w:szCs w:val="16"/>
              </w:rPr>
              <w:t>Female Genital Tumours, WHO Classification of Tumours, 5th Edition, Volume 4</w:t>
            </w:r>
            <w:r w:rsidRPr="00927C98">
              <w:rPr>
                <w:rFonts w:asciiTheme="minorHAnsi" w:hAnsiTheme="minorHAnsi" w:cstheme="minorHAnsi"/>
                <w:sz w:val="16"/>
                <w:szCs w:val="16"/>
              </w:rPr>
              <w:t>. IARC Press, Lyon.</w:t>
            </w:r>
          </w:p>
          <w:p w14:paraId="608D1478" w14:textId="77777777" w:rsidR="00927C98" w:rsidRPr="00927C98" w:rsidRDefault="00927C98" w:rsidP="002202FA">
            <w:pPr>
              <w:pStyle w:val="EndNoteBibliography"/>
              <w:spacing w:after="0"/>
              <w:ind w:left="460" w:hanging="460"/>
              <w:rPr>
                <w:rFonts w:asciiTheme="minorHAnsi" w:hAnsiTheme="minorHAnsi" w:cstheme="minorHAnsi"/>
                <w:sz w:val="16"/>
                <w:szCs w:val="16"/>
              </w:rPr>
            </w:pPr>
            <w:r w:rsidRPr="00927C98">
              <w:rPr>
                <w:rFonts w:asciiTheme="minorHAnsi" w:hAnsiTheme="minorHAnsi" w:cstheme="minorHAnsi"/>
                <w:sz w:val="16"/>
                <w:szCs w:val="16"/>
              </w:rPr>
              <w:t>2</w:t>
            </w:r>
            <w:r w:rsidRPr="00927C98">
              <w:rPr>
                <w:rFonts w:asciiTheme="minorHAnsi" w:hAnsiTheme="minorHAnsi" w:cstheme="minorHAnsi"/>
                <w:sz w:val="16"/>
                <w:szCs w:val="16"/>
              </w:rPr>
              <w:tab/>
              <w:t xml:space="preserve">WHO Classification of Tumours Editorial Board (2024). </w:t>
            </w:r>
            <w:r w:rsidRPr="00927C98">
              <w:rPr>
                <w:rFonts w:asciiTheme="minorHAnsi" w:hAnsiTheme="minorHAnsi" w:cstheme="minorHAnsi"/>
                <w:i/>
                <w:sz w:val="16"/>
                <w:szCs w:val="16"/>
              </w:rPr>
              <w:t>Female Genital Tumours, WHO Classification of Tumours, 5th Edition, Volume 4 - Corrigenda July 2024</w:t>
            </w:r>
            <w:r w:rsidRPr="00927C98">
              <w:rPr>
                <w:rFonts w:asciiTheme="minorHAnsi" w:hAnsiTheme="minorHAnsi" w:cstheme="minorHAnsi"/>
                <w:sz w:val="16"/>
                <w:szCs w:val="16"/>
              </w:rPr>
              <w:t>. Available from:  https://publications.iarc.fr/Book-And-Report-Series/Who-Classification-Of-Tumours/Female-Genital-Tumours-2020 (Accessed 18th July 2024).</w:t>
            </w:r>
          </w:p>
          <w:p w14:paraId="70936E26" w14:textId="77777777" w:rsidR="00927C98" w:rsidRPr="00927C98" w:rsidRDefault="00927C98" w:rsidP="002202FA">
            <w:pPr>
              <w:pStyle w:val="EndNoteBibliography"/>
              <w:spacing w:after="0"/>
              <w:ind w:left="460" w:hanging="460"/>
              <w:rPr>
                <w:rFonts w:asciiTheme="minorHAnsi" w:hAnsiTheme="minorHAnsi" w:cstheme="minorHAnsi"/>
                <w:sz w:val="16"/>
                <w:szCs w:val="16"/>
              </w:rPr>
            </w:pPr>
            <w:r w:rsidRPr="00927C98">
              <w:rPr>
                <w:rFonts w:asciiTheme="minorHAnsi" w:hAnsiTheme="minorHAnsi" w:cstheme="minorHAnsi"/>
                <w:sz w:val="16"/>
                <w:szCs w:val="16"/>
              </w:rPr>
              <w:t>3</w:t>
            </w:r>
            <w:r w:rsidRPr="00927C98">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927C98">
              <w:rPr>
                <w:rFonts w:asciiTheme="minorHAnsi" w:hAnsiTheme="minorHAnsi" w:cstheme="minorHAnsi"/>
                <w:i/>
                <w:sz w:val="16"/>
                <w:szCs w:val="16"/>
              </w:rPr>
              <w:t>Virchows Arch</w:t>
            </w:r>
            <w:r w:rsidRPr="00927C98">
              <w:rPr>
                <w:rFonts w:asciiTheme="minorHAnsi" w:hAnsiTheme="minorHAnsi" w:cstheme="minorHAnsi"/>
                <w:sz w:val="16"/>
                <w:szCs w:val="16"/>
              </w:rPr>
              <w:t>:153-190.</w:t>
            </w:r>
          </w:p>
          <w:p w14:paraId="05DEFF08" w14:textId="77777777" w:rsidR="00927C98" w:rsidRPr="00927C98" w:rsidRDefault="00927C98" w:rsidP="002202FA">
            <w:pPr>
              <w:pStyle w:val="EndNoteBibliography"/>
              <w:spacing w:after="0"/>
              <w:ind w:left="460" w:hanging="460"/>
              <w:rPr>
                <w:rFonts w:asciiTheme="minorHAnsi" w:hAnsiTheme="minorHAnsi" w:cstheme="minorHAnsi"/>
                <w:sz w:val="16"/>
                <w:szCs w:val="16"/>
              </w:rPr>
            </w:pPr>
            <w:r w:rsidRPr="00927C98">
              <w:rPr>
                <w:rFonts w:asciiTheme="minorHAnsi" w:hAnsiTheme="minorHAnsi" w:cstheme="minorHAnsi"/>
                <w:sz w:val="16"/>
                <w:szCs w:val="16"/>
              </w:rPr>
              <w:t>4</w:t>
            </w:r>
            <w:r w:rsidRPr="00927C98">
              <w:rPr>
                <w:rFonts w:asciiTheme="minorHAnsi" w:hAnsiTheme="minorHAnsi" w:cstheme="minorHAnsi"/>
                <w:sz w:val="16"/>
                <w:szCs w:val="16"/>
              </w:rPr>
              <w:tab/>
              <w:t xml:space="preserve">Gilks CB, Oliva E and Soslow RA (2013). Poor interobserver reproducibility in the diagnosis of high-grade endometrial carcinoma.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37(6):874-881.</w:t>
            </w:r>
          </w:p>
          <w:p w14:paraId="7DDEEF32"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0" w:name="_ENREF_5"/>
            <w:r w:rsidRPr="00927C98">
              <w:rPr>
                <w:rFonts w:asciiTheme="minorHAnsi" w:hAnsiTheme="minorHAnsi" w:cstheme="minorHAnsi"/>
                <w:sz w:val="16"/>
                <w:szCs w:val="16"/>
              </w:rPr>
              <w:t>5</w:t>
            </w:r>
            <w:r w:rsidRPr="00927C98">
              <w:rPr>
                <w:rFonts w:asciiTheme="minorHAnsi" w:hAnsiTheme="minorHAnsi" w:cstheme="minorHAnsi"/>
                <w:sz w:val="16"/>
                <w:szCs w:val="16"/>
              </w:rPr>
              <w:tab/>
              <w:t xml:space="preserve">Hoang LN, McConechy MK, Köbel M, Han G, Rouzbahman M, Davidson B, Irving J, Ali RH, Leung S, McAlpine JN, Oliva E, Nucci MR, Soslow RA, Huntsman DG, Gilks CB and Lee CH (2013). Histotype-genotype correlation in 36 high-grade endometrial carcinomas.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37(9):1421-1432.</w:t>
            </w:r>
          </w:p>
          <w:p w14:paraId="344ADC86"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1" w:name="_ENREF_6"/>
            <w:bookmarkEnd w:id="10"/>
            <w:r w:rsidRPr="00927C98">
              <w:rPr>
                <w:rFonts w:asciiTheme="minorHAnsi" w:hAnsiTheme="minorHAnsi" w:cstheme="minorHAnsi"/>
                <w:sz w:val="16"/>
                <w:szCs w:val="16"/>
              </w:rPr>
              <w:t>6</w:t>
            </w:r>
            <w:r w:rsidRPr="00927C98">
              <w:rPr>
                <w:rFonts w:asciiTheme="minorHAnsi" w:hAnsiTheme="minorHAnsi" w:cstheme="minorHAnsi"/>
                <w:sz w:val="16"/>
                <w:szCs w:val="16"/>
              </w:rPr>
              <w:tab/>
              <w:t xml:space="preserve">Murali R, Davidson B, Fadare O, Carlson JA, Crum CP, Gilks CB, Irving JA, Malpica A, Matias-Guiu X, McCluggage WG, Mittal K, Oliva E, Parkash V, Rutgers JKL, Staats PN, Stewart CJR, Tornos C and Soslow RA (2019). High-grade endometrial carcinomas: morphologic and immunohistochemical features, diagnostic challenges and recommendations.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38 Suppl 1(Iss 1 Suppl 1):S40-s63.</w:t>
            </w:r>
          </w:p>
          <w:p w14:paraId="506FF40F"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2" w:name="_ENREF_7"/>
            <w:bookmarkEnd w:id="11"/>
            <w:r w:rsidRPr="00927C98">
              <w:rPr>
                <w:rFonts w:asciiTheme="minorHAnsi" w:hAnsiTheme="minorHAnsi" w:cstheme="minorHAnsi"/>
                <w:sz w:val="16"/>
                <w:szCs w:val="16"/>
              </w:rPr>
              <w:lastRenderedPageBreak/>
              <w:t>7</w:t>
            </w:r>
            <w:r w:rsidRPr="00927C98">
              <w:rPr>
                <w:rFonts w:asciiTheme="minorHAnsi" w:hAnsiTheme="minorHAnsi" w:cstheme="minorHAnsi"/>
                <w:sz w:val="16"/>
                <w:szCs w:val="16"/>
              </w:rPr>
              <w:tab/>
              <w:t xml:space="preserve">Gatius S and Matias-Guiu X (2016). Practical issues in the diagnosis of serous carcinoma of the endometrium. </w:t>
            </w:r>
            <w:r w:rsidRPr="00927C98">
              <w:rPr>
                <w:rFonts w:asciiTheme="minorHAnsi" w:hAnsiTheme="minorHAnsi" w:cstheme="minorHAnsi"/>
                <w:i/>
                <w:sz w:val="16"/>
                <w:szCs w:val="16"/>
              </w:rPr>
              <w:t>Mod Pathol</w:t>
            </w:r>
            <w:r w:rsidRPr="00927C98">
              <w:rPr>
                <w:rFonts w:asciiTheme="minorHAnsi" w:hAnsiTheme="minorHAnsi" w:cstheme="minorHAnsi"/>
                <w:sz w:val="16"/>
                <w:szCs w:val="16"/>
              </w:rPr>
              <w:t xml:space="preserve"> 29 Suppl 1:S45-58.</w:t>
            </w:r>
          </w:p>
          <w:p w14:paraId="06A564F5"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3" w:name="_ENREF_8"/>
            <w:bookmarkEnd w:id="12"/>
            <w:r w:rsidRPr="00927C98">
              <w:rPr>
                <w:rFonts w:asciiTheme="minorHAnsi" w:hAnsiTheme="minorHAnsi" w:cstheme="minorHAnsi"/>
                <w:sz w:val="16"/>
                <w:szCs w:val="16"/>
              </w:rPr>
              <w:t>8</w:t>
            </w:r>
            <w:r w:rsidRPr="00927C98">
              <w:rPr>
                <w:rFonts w:asciiTheme="minorHAnsi" w:hAnsiTheme="minorHAnsi" w:cstheme="minorHAnsi"/>
                <w:sz w:val="16"/>
                <w:szCs w:val="16"/>
              </w:rPr>
              <w:tab/>
              <w:t xml:space="preserve">Darvishian F, Hummer AJ, Thaler HT, Bhargava R, Linkov I, Asher M and Soslow RA (2004). Serous endometrial cancers that mimic endometrioid adenocarcinomas: a clinicopathologic and immunohistochemical study of a group of problematic cases.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28(12):1568-1578.</w:t>
            </w:r>
          </w:p>
          <w:p w14:paraId="4113BFA1"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4" w:name="_ENREF_9"/>
            <w:bookmarkEnd w:id="13"/>
            <w:r w:rsidRPr="00927C98">
              <w:rPr>
                <w:rFonts w:asciiTheme="minorHAnsi" w:hAnsiTheme="minorHAnsi" w:cstheme="minorHAnsi"/>
                <w:sz w:val="16"/>
                <w:szCs w:val="16"/>
              </w:rPr>
              <w:t>9</w:t>
            </w:r>
            <w:r w:rsidRPr="00927C98">
              <w:rPr>
                <w:rFonts w:asciiTheme="minorHAnsi" w:hAnsiTheme="minorHAnsi" w:cstheme="minorHAnsi"/>
                <w:sz w:val="16"/>
                <w:szCs w:val="16"/>
              </w:rPr>
              <w:tab/>
              <w:t xml:space="preserve">Garg K and Soslow RA (2012). Strategies for distinguishing low-grade endometrioid and serous carcinomas of endometrium. </w:t>
            </w:r>
            <w:r w:rsidRPr="00927C98">
              <w:rPr>
                <w:rFonts w:asciiTheme="minorHAnsi" w:hAnsiTheme="minorHAnsi" w:cstheme="minorHAnsi"/>
                <w:i/>
                <w:sz w:val="16"/>
                <w:szCs w:val="16"/>
              </w:rPr>
              <w:t>Adv Anat Pathol</w:t>
            </w:r>
            <w:r w:rsidRPr="00927C98">
              <w:rPr>
                <w:rFonts w:asciiTheme="minorHAnsi" w:hAnsiTheme="minorHAnsi" w:cstheme="minorHAnsi"/>
                <w:sz w:val="16"/>
                <w:szCs w:val="16"/>
              </w:rPr>
              <w:t xml:space="preserve"> 19(1):1-10.</w:t>
            </w:r>
          </w:p>
          <w:p w14:paraId="2478568C"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5" w:name="_ENREF_10"/>
            <w:bookmarkEnd w:id="14"/>
            <w:r w:rsidRPr="00927C98">
              <w:rPr>
                <w:rFonts w:asciiTheme="minorHAnsi" w:hAnsiTheme="minorHAnsi" w:cstheme="minorHAnsi"/>
                <w:sz w:val="16"/>
                <w:szCs w:val="16"/>
              </w:rPr>
              <w:t>10</w:t>
            </w:r>
            <w:r w:rsidRPr="00927C98">
              <w:rPr>
                <w:rFonts w:asciiTheme="minorHAnsi" w:hAnsiTheme="minorHAnsi" w:cstheme="minorHAnsi"/>
                <w:sz w:val="16"/>
                <w:szCs w:val="16"/>
              </w:rPr>
              <w:tab/>
              <w:t xml:space="preserve">Bartosch C, Manuel Lopes J and Oliva E (2011). Endometrial carcinomas: a review emphasizing overlapping and distinctive morphological and immunohistochemical features. </w:t>
            </w:r>
            <w:r w:rsidRPr="00927C98">
              <w:rPr>
                <w:rFonts w:asciiTheme="minorHAnsi" w:hAnsiTheme="minorHAnsi" w:cstheme="minorHAnsi"/>
                <w:i/>
                <w:sz w:val="16"/>
                <w:szCs w:val="16"/>
              </w:rPr>
              <w:t>Adv Anat Pathol</w:t>
            </w:r>
            <w:r w:rsidRPr="00927C98">
              <w:rPr>
                <w:rFonts w:asciiTheme="minorHAnsi" w:hAnsiTheme="minorHAnsi" w:cstheme="minorHAnsi"/>
                <w:sz w:val="16"/>
                <w:szCs w:val="16"/>
              </w:rPr>
              <w:t xml:space="preserve"> 18(6):415-437.</w:t>
            </w:r>
          </w:p>
          <w:p w14:paraId="1F143803"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6" w:name="_ENREF_11"/>
            <w:bookmarkEnd w:id="15"/>
            <w:r w:rsidRPr="00927C98">
              <w:rPr>
                <w:rFonts w:asciiTheme="minorHAnsi" w:hAnsiTheme="minorHAnsi" w:cstheme="minorHAnsi"/>
                <w:sz w:val="16"/>
                <w:szCs w:val="16"/>
              </w:rPr>
              <w:t>11</w:t>
            </w:r>
            <w:r w:rsidRPr="00927C98">
              <w:rPr>
                <w:rFonts w:asciiTheme="minorHAnsi" w:hAnsiTheme="minorHAnsi" w:cstheme="minorHAnsi"/>
                <w:sz w:val="16"/>
                <w:szCs w:val="16"/>
              </w:rPr>
              <w:tab/>
              <w:t xml:space="preserve">Bosse T, Nout RA, McAlpine JN, McConechy MK, Britton H, Hussein YR, Gonzalez C, Ganesan R, Steele JC, Harrison BT, Oliva E, Vidal A, Matias-Guiu X, Abu-Rustum NR, Levine DA, Gilks CB and Soslow RA (2018). Molecular classification of grade 3 endometrioid endometrial cancers identifies distinct prognostic subgroups.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42(5):561-568.</w:t>
            </w:r>
          </w:p>
          <w:p w14:paraId="02ECE280"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7" w:name="_ENREF_12"/>
            <w:bookmarkEnd w:id="16"/>
            <w:r w:rsidRPr="00927C98">
              <w:rPr>
                <w:rFonts w:asciiTheme="minorHAnsi" w:hAnsiTheme="minorHAnsi" w:cstheme="minorHAnsi"/>
                <w:sz w:val="16"/>
                <w:szCs w:val="16"/>
              </w:rPr>
              <w:t>12</w:t>
            </w:r>
            <w:r w:rsidRPr="00927C98">
              <w:rPr>
                <w:rFonts w:asciiTheme="minorHAnsi" w:hAnsiTheme="minorHAnsi" w:cstheme="minorHAnsi"/>
                <w:sz w:val="16"/>
                <w:szCs w:val="16"/>
              </w:rPr>
              <w:tab/>
              <w:t xml:space="preserve">Matrai CE, Pirog EC and Ellenson LH (2018). Despite diagnostic morphology, many mixed endometrial carcinomas show unexpected immunohistochemical staining patterns.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37(5):405-413.</w:t>
            </w:r>
          </w:p>
          <w:p w14:paraId="7F68E774"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8" w:name="_ENREF_13"/>
            <w:bookmarkEnd w:id="17"/>
            <w:r w:rsidRPr="00927C98">
              <w:rPr>
                <w:rFonts w:asciiTheme="minorHAnsi" w:hAnsiTheme="minorHAnsi" w:cstheme="minorHAnsi"/>
                <w:sz w:val="16"/>
                <w:szCs w:val="16"/>
              </w:rPr>
              <w:t>13</w:t>
            </w:r>
            <w:r w:rsidRPr="00927C98">
              <w:rPr>
                <w:rFonts w:asciiTheme="minorHAnsi" w:hAnsiTheme="minorHAnsi" w:cstheme="minorHAnsi"/>
                <w:sz w:val="16"/>
                <w:szCs w:val="16"/>
              </w:rPr>
              <w:tab/>
              <w:t xml:space="preserve">Coenegrachts L, Garcia-Dios DA, Depreeuw J, Santacana M, Gatius S, Zikan M, Moerman P, Verbist L, Lambrechts D, Matias-Guiu X and Amant F (2015). Mutation profile and clinical outcome of mixed endometrioid-serous endometrial carcinomas are different from that of pure endometrioid or serous carcinomas. </w:t>
            </w:r>
            <w:r w:rsidRPr="00927C98">
              <w:rPr>
                <w:rFonts w:asciiTheme="minorHAnsi" w:hAnsiTheme="minorHAnsi" w:cstheme="minorHAnsi"/>
                <w:i/>
                <w:sz w:val="16"/>
                <w:szCs w:val="16"/>
              </w:rPr>
              <w:t>Virchows Arch</w:t>
            </w:r>
            <w:r w:rsidRPr="00927C98">
              <w:rPr>
                <w:rFonts w:asciiTheme="minorHAnsi" w:hAnsiTheme="minorHAnsi" w:cstheme="minorHAnsi"/>
                <w:sz w:val="16"/>
                <w:szCs w:val="16"/>
              </w:rPr>
              <w:t xml:space="preserve"> 466(4):415-422.</w:t>
            </w:r>
          </w:p>
          <w:p w14:paraId="4E21C8EC"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9" w:name="_ENREF_14"/>
            <w:bookmarkEnd w:id="18"/>
            <w:r w:rsidRPr="00927C98">
              <w:rPr>
                <w:rFonts w:asciiTheme="minorHAnsi" w:hAnsiTheme="minorHAnsi" w:cstheme="minorHAnsi"/>
                <w:sz w:val="16"/>
                <w:szCs w:val="16"/>
              </w:rPr>
              <w:t>14</w:t>
            </w:r>
            <w:r w:rsidRPr="00927C98">
              <w:rPr>
                <w:rFonts w:asciiTheme="minorHAnsi" w:hAnsiTheme="minorHAnsi" w:cstheme="minorHAnsi"/>
                <w:sz w:val="16"/>
                <w:szCs w:val="16"/>
              </w:rPr>
              <w:tab/>
              <w:t xml:space="preserve">Köbel M, Meng B, Hoang LN, Almadani N, Li X, Soslow RA, Gilks CB and Lee CH (2016). Molecular analysis of mixed endometrial carcinomas shows clonality in most cases.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40(2):166-180.</w:t>
            </w:r>
          </w:p>
          <w:p w14:paraId="269149F8"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0" w:name="_ENREF_15"/>
            <w:bookmarkEnd w:id="19"/>
            <w:r w:rsidRPr="00927C98">
              <w:rPr>
                <w:rFonts w:asciiTheme="minorHAnsi" w:hAnsiTheme="minorHAnsi" w:cstheme="minorHAnsi"/>
                <w:sz w:val="16"/>
                <w:szCs w:val="16"/>
              </w:rPr>
              <w:t>15</w:t>
            </w:r>
            <w:r w:rsidRPr="00927C98">
              <w:rPr>
                <w:rFonts w:asciiTheme="minorHAnsi" w:hAnsiTheme="minorHAnsi" w:cstheme="minorHAnsi"/>
                <w:sz w:val="16"/>
                <w:szCs w:val="16"/>
              </w:rPr>
              <w:tab/>
              <w:t xml:space="preserve">Rabban JT, Gilks CB, Malpica A, Matias-Guiu X, Mittal K, Mutter GL, Oliva E, Parkash V, Ronnett BM, Staats P, Stewart CJR and McCluggage WG (2019). Issues in the differential diagnosis of uterine low-grade endometrioid carcinoma, including mixed endometrial carcinomas: recommendations from the international society of gynecological pathologists.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38 Suppl 1(Iss 1 Suppl 1):S25-s39.</w:t>
            </w:r>
          </w:p>
          <w:p w14:paraId="6A7A595C"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1" w:name="_ENREF_16"/>
            <w:bookmarkEnd w:id="20"/>
            <w:r w:rsidRPr="00927C98">
              <w:rPr>
                <w:rFonts w:asciiTheme="minorHAnsi" w:hAnsiTheme="minorHAnsi" w:cstheme="minorHAnsi"/>
                <w:sz w:val="16"/>
                <w:szCs w:val="16"/>
              </w:rPr>
              <w:t>16</w:t>
            </w:r>
            <w:r w:rsidRPr="00927C98">
              <w:rPr>
                <w:rFonts w:asciiTheme="minorHAnsi" w:hAnsiTheme="minorHAnsi" w:cstheme="minorHAnsi"/>
                <w:sz w:val="16"/>
                <w:szCs w:val="16"/>
              </w:rPr>
              <w:tab/>
              <w:t xml:space="preserve">Abdulfatah E, Lordello L, Khurram M, Van de Vijver K, Alosh B, Bandyopadhyay S, Oliva E and Ali-Fehmi R (2019). Predictive histologic factors in carcinosarcomas of the uterus: a multi-institutional study.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38(3):205-215.</w:t>
            </w:r>
          </w:p>
          <w:p w14:paraId="3DAAF940"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2" w:name="_ENREF_17"/>
            <w:bookmarkEnd w:id="21"/>
            <w:r w:rsidRPr="00927C98">
              <w:rPr>
                <w:rFonts w:asciiTheme="minorHAnsi" w:hAnsiTheme="minorHAnsi" w:cstheme="minorHAnsi"/>
                <w:sz w:val="16"/>
                <w:szCs w:val="16"/>
              </w:rPr>
              <w:t>17</w:t>
            </w:r>
            <w:r w:rsidRPr="00927C98">
              <w:rPr>
                <w:rFonts w:asciiTheme="minorHAnsi" w:hAnsiTheme="minorHAnsi" w:cstheme="minorHAnsi"/>
                <w:sz w:val="16"/>
                <w:szCs w:val="16"/>
              </w:rPr>
              <w:tab/>
              <w:t xml:space="preserve">Ferguson SE, Tornos C, Hummer A, Barakat R and Soslow R (2007). Prognostic features of surgical stage I uterine carcinosarcoma.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31(11):1653-1661.</w:t>
            </w:r>
          </w:p>
          <w:p w14:paraId="33B0CAC9"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3" w:name="_ENREF_18"/>
            <w:bookmarkEnd w:id="22"/>
            <w:r w:rsidRPr="00927C98">
              <w:rPr>
                <w:rFonts w:asciiTheme="minorHAnsi" w:hAnsiTheme="minorHAnsi" w:cstheme="minorHAnsi"/>
                <w:sz w:val="16"/>
                <w:szCs w:val="16"/>
              </w:rPr>
              <w:t>18</w:t>
            </w:r>
            <w:r w:rsidRPr="00927C98">
              <w:rPr>
                <w:rFonts w:asciiTheme="minorHAnsi" w:hAnsiTheme="minorHAnsi" w:cstheme="minorHAnsi"/>
                <w:sz w:val="16"/>
                <w:szCs w:val="16"/>
              </w:rPr>
              <w:tab/>
              <w:t xml:space="preserve">El Hallani S, Arora R, Lin D, Måsbäc A, Mateoiu C, McCluggage WG, Nucci MR, Otis CN, Parkash V, Parra-Herran C and Longacre TA (2021). Mixed endometrioid adenocarcinoma and Müllerian adenosarcoma of the uterus and ovary clinicopathologic characterization with emphasis on its distinction from carcinosarcoma.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45:374-383.</w:t>
            </w:r>
          </w:p>
          <w:p w14:paraId="2B623D68"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4" w:name="_ENREF_19"/>
            <w:bookmarkEnd w:id="23"/>
            <w:r w:rsidRPr="00927C98">
              <w:rPr>
                <w:rFonts w:asciiTheme="minorHAnsi" w:hAnsiTheme="minorHAnsi" w:cstheme="minorHAnsi"/>
                <w:sz w:val="16"/>
                <w:szCs w:val="16"/>
              </w:rPr>
              <w:t>19</w:t>
            </w:r>
            <w:r w:rsidRPr="00927C98">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927C98">
              <w:rPr>
                <w:rFonts w:asciiTheme="minorHAnsi" w:hAnsiTheme="minorHAnsi" w:cstheme="minorHAnsi"/>
                <w:i/>
                <w:sz w:val="16"/>
                <w:szCs w:val="16"/>
              </w:rPr>
              <w:t>Int J Gynaecol Obstet</w:t>
            </w:r>
            <w:r w:rsidRPr="00927C98">
              <w:rPr>
                <w:rFonts w:asciiTheme="minorHAnsi" w:hAnsiTheme="minorHAnsi" w:cstheme="minorHAnsi"/>
                <w:sz w:val="16"/>
                <w:szCs w:val="16"/>
              </w:rPr>
              <w:t xml:space="preserve"> 162(2):383-394.</w:t>
            </w:r>
          </w:p>
          <w:p w14:paraId="2CE283E9" w14:textId="53137EEC" w:rsidR="00DE7DE4" w:rsidRPr="00927C98" w:rsidRDefault="00927C98" w:rsidP="00A24B11">
            <w:pPr>
              <w:pStyle w:val="EndNoteBibliography"/>
              <w:spacing w:after="0"/>
              <w:ind w:left="460" w:hanging="460"/>
              <w:rPr>
                <w:rFonts w:asciiTheme="minorHAnsi" w:hAnsiTheme="minorHAnsi" w:cstheme="minorHAnsi"/>
                <w:sz w:val="16"/>
                <w:szCs w:val="16"/>
              </w:rPr>
            </w:pPr>
            <w:bookmarkStart w:id="25" w:name="_ENREF_20"/>
            <w:bookmarkEnd w:id="24"/>
            <w:r w:rsidRPr="00927C98">
              <w:rPr>
                <w:rFonts w:asciiTheme="minorHAnsi" w:hAnsiTheme="minorHAnsi" w:cstheme="minorHAnsi"/>
                <w:sz w:val="16"/>
                <w:szCs w:val="16"/>
              </w:rPr>
              <w:t>20</w:t>
            </w:r>
            <w:r w:rsidRPr="00927C98">
              <w:rPr>
                <w:rFonts w:asciiTheme="minorHAnsi" w:hAnsiTheme="minorHAnsi" w:cstheme="minorHAns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38 Suppl 1(Iss 1 Suppl 1):S9-s24.</w:t>
            </w:r>
          </w:p>
          <w:p w14:paraId="1BC994EC" w14:textId="77777777" w:rsidR="00BE6725" w:rsidRDefault="00BE6725" w:rsidP="002202FA">
            <w:pPr>
              <w:pStyle w:val="EndNoteBibliography"/>
              <w:spacing w:after="100"/>
              <w:ind w:left="460" w:hanging="460"/>
              <w:rPr>
                <w:rFonts w:asciiTheme="minorHAnsi" w:hAnsiTheme="minorHAnsi" w:cstheme="minorHAnsi"/>
                <w:sz w:val="16"/>
                <w:szCs w:val="16"/>
              </w:rPr>
            </w:pPr>
            <w:bookmarkStart w:id="26" w:name="_ENREF_21"/>
            <w:bookmarkEnd w:id="25"/>
          </w:p>
          <w:p w14:paraId="2FCAD112" w14:textId="77777777" w:rsidR="00BE6725" w:rsidRDefault="00BE6725" w:rsidP="002202FA">
            <w:pPr>
              <w:pStyle w:val="EndNoteBibliography"/>
              <w:spacing w:after="100"/>
              <w:ind w:left="460" w:hanging="460"/>
              <w:rPr>
                <w:rFonts w:asciiTheme="minorHAnsi" w:hAnsiTheme="minorHAnsi" w:cstheme="minorHAnsi"/>
                <w:sz w:val="16"/>
                <w:szCs w:val="16"/>
              </w:rPr>
            </w:pPr>
          </w:p>
          <w:p w14:paraId="4777EF85" w14:textId="1F62E3D3" w:rsidR="00927C98" w:rsidRPr="00927C98" w:rsidRDefault="00927C98" w:rsidP="002202FA">
            <w:pPr>
              <w:pStyle w:val="EndNoteBibliography"/>
              <w:spacing w:after="100"/>
              <w:ind w:left="460" w:hanging="460"/>
              <w:rPr>
                <w:rFonts w:asciiTheme="minorHAnsi" w:hAnsiTheme="minorHAnsi" w:cstheme="minorHAnsi"/>
                <w:b/>
                <w:sz w:val="16"/>
                <w:szCs w:val="16"/>
                <w:u w:val="single"/>
                <w:lang w:val="en-AU"/>
              </w:rPr>
            </w:pPr>
            <w:r w:rsidRPr="00927C98">
              <w:rPr>
                <w:rFonts w:asciiTheme="minorHAnsi" w:hAnsiTheme="minorHAnsi" w:cstheme="minorHAnsi"/>
                <w:sz w:val="16"/>
                <w:szCs w:val="16"/>
              </w:rPr>
              <w:lastRenderedPageBreak/>
              <w:t>21</w:t>
            </w:r>
            <w:r w:rsidRPr="00927C98">
              <w:rPr>
                <w:rFonts w:asciiTheme="minorHAnsi" w:hAnsiTheme="minorHAnsi" w:cstheme="minorHAnsi"/>
                <w:sz w:val="16"/>
                <w:szCs w:val="16"/>
              </w:rPr>
              <w:tab/>
              <w:t xml:space="preserve">Fritz A, Percy C, Jack A, Shanmugaratnam K, Sobin LH, Parkin DM, Whelan SL (eds) (2020). </w:t>
            </w:r>
            <w:r w:rsidRPr="00927C98">
              <w:rPr>
                <w:rFonts w:asciiTheme="minorHAnsi" w:hAnsiTheme="minorHAnsi" w:cstheme="minorHAnsi"/>
                <w:i/>
                <w:sz w:val="16"/>
                <w:szCs w:val="16"/>
              </w:rPr>
              <w:t>International Classification of Diseases for Oncology, Third edition, Second revision ICD-O-3.2</w:t>
            </w:r>
            <w:r w:rsidRPr="00927C98">
              <w:rPr>
                <w:rFonts w:asciiTheme="minorHAnsi" w:hAnsiTheme="minorHAnsi" w:cstheme="minorHAnsi"/>
                <w:sz w:val="16"/>
                <w:szCs w:val="16"/>
              </w:rPr>
              <w:t>. Available from:  http://www.iacr.com.fr/index.php?option=com_content&amp;view=category&amp;layout=blog&amp;id=100&amp;Itemid=577 (Accessed 10th July 2024).</w:t>
            </w:r>
            <w:r w:rsidR="002202FA">
              <w:rPr>
                <w:rFonts w:asciiTheme="minorHAnsi" w:hAnsiTheme="minorHAnsi" w:cstheme="minorHAnsi"/>
                <w:sz w:val="16"/>
                <w:szCs w:val="16"/>
              </w:rPr>
              <w:t xml:space="preserve"> </w:t>
            </w:r>
            <w:bookmarkEnd w:id="26"/>
            <w:r w:rsidRPr="00927C98">
              <w:rPr>
                <w:rFonts w:asciiTheme="minorHAnsi" w:hAnsiTheme="minorHAnsi" w:cstheme="minorHAnsi"/>
                <w:sz w:val="16"/>
                <w:szCs w:val="16"/>
              </w:rPr>
              <w:fldChar w:fldCharType="end"/>
            </w:r>
          </w:p>
        </w:tc>
        <w:tc>
          <w:tcPr>
            <w:tcW w:w="2098" w:type="dxa"/>
            <w:shd w:val="clear" w:color="auto" w:fill="auto"/>
          </w:tcPr>
          <w:p w14:paraId="57C31E74" w14:textId="0B3DC0E3" w:rsidR="008F47D2" w:rsidRPr="008F47D2" w:rsidRDefault="008F47D2" w:rsidP="008F47D2">
            <w:pPr>
              <w:autoSpaceDE w:val="0"/>
              <w:autoSpaceDN w:val="0"/>
              <w:adjustRightInd w:val="0"/>
              <w:spacing w:after="0" w:line="240" w:lineRule="auto"/>
              <w:rPr>
                <w:sz w:val="16"/>
                <w:szCs w:val="16"/>
              </w:rPr>
            </w:pPr>
            <w:r w:rsidRPr="008F47D2">
              <w:rPr>
                <w:sz w:val="16"/>
                <w:szCs w:val="16"/>
              </w:rPr>
              <w:lastRenderedPageBreak/>
              <w:t>Value list based on the W</w:t>
            </w:r>
            <w:r w:rsidR="00572158">
              <w:rPr>
                <w:sz w:val="16"/>
                <w:szCs w:val="16"/>
              </w:rPr>
              <w:t>HO</w:t>
            </w:r>
          </w:p>
          <w:p w14:paraId="2A67A1BB" w14:textId="0469056B" w:rsidR="00AD54EC" w:rsidRPr="0004549F" w:rsidRDefault="008F47D2" w:rsidP="008F47D2">
            <w:pPr>
              <w:autoSpaceDE w:val="0"/>
              <w:autoSpaceDN w:val="0"/>
              <w:adjustRightInd w:val="0"/>
              <w:spacing w:after="100" w:line="240" w:lineRule="auto"/>
              <w:rPr>
                <w:sz w:val="16"/>
                <w:szCs w:val="16"/>
              </w:rPr>
            </w:pPr>
            <w:r w:rsidRPr="008F47D2">
              <w:rPr>
                <w:sz w:val="16"/>
                <w:szCs w:val="16"/>
              </w:rPr>
              <w:t xml:space="preserve">Classification of </w:t>
            </w:r>
            <w:r w:rsidR="00F37AF8" w:rsidRPr="00F37AF8">
              <w:rPr>
                <w:sz w:val="16"/>
                <w:szCs w:val="16"/>
              </w:rPr>
              <w:t>Female Genital Tumours (2020</w:t>
            </w:r>
            <w:r w:rsidRPr="008F47D2">
              <w:rPr>
                <w:sz w:val="16"/>
                <w:szCs w:val="16"/>
              </w:rPr>
              <w:t>)</w:t>
            </w:r>
            <w:r w:rsidR="00AD54EC" w:rsidRPr="0004549F">
              <w:rPr>
                <w:sz w:val="16"/>
                <w:szCs w:val="16"/>
              </w:rPr>
              <w:t>.</w:t>
            </w:r>
          </w:p>
          <w:p w14:paraId="3B33359A" w14:textId="3688E26D" w:rsidR="00AD54EC" w:rsidRDefault="00AD54EC" w:rsidP="00AD54EC">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F2CA3FF" w14:textId="191C2940" w:rsidR="00AD54EC" w:rsidRPr="0004549F" w:rsidRDefault="00AD54EC" w:rsidP="0037407E">
            <w:pPr>
              <w:autoSpaceDE w:val="0"/>
              <w:autoSpaceDN w:val="0"/>
              <w:adjustRightInd w:val="0"/>
              <w:spacing w:after="0" w:line="240" w:lineRule="auto"/>
              <w:rPr>
                <w:rFonts w:cs="Verdana"/>
                <w:iCs/>
                <w:color w:val="221E1F"/>
                <w:sz w:val="16"/>
                <w:szCs w:val="16"/>
              </w:rPr>
            </w:pPr>
          </w:p>
        </w:tc>
      </w:tr>
      <w:tr w:rsidR="00614F64" w:rsidRPr="00CC5E7C" w14:paraId="61C57A48" w14:textId="77777777" w:rsidTr="00283BED">
        <w:trPr>
          <w:trHeight w:val="801"/>
        </w:trPr>
        <w:tc>
          <w:tcPr>
            <w:tcW w:w="865" w:type="dxa"/>
            <w:shd w:val="clear" w:color="000000" w:fill="EEECE1"/>
          </w:tcPr>
          <w:p w14:paraId="485DCCC0" w14:textId="7E09D235" w:rsidR="00614F64" w:rsidRDefault="00E05E69" w:rsidP="00AD54EC">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5184ACD4" w14:textId="3B7F7A4C" w:rsidR="00614F64" w:rsidRPr="00F3689B" w:rsidRDefault="00E05E69" w:rsidP="00AD54EC">
            <w:pPr>
              <w:spacing w:line="240" w:lineRule="auto"/>
              <w:rPr>
                <w:rFonts w:ascii="Calibri" w:hAnsi="Calibri"/>
                <w:bCs/>
                <w:sz w:val="16"/>
                <w:szCs w:val="16"/>
              </w:rPr>
            </w:pPr>
            <w:r w:rsidRPr="00E05E69">
              <w:rPr>
                <w:rFonts w:ascii="Calibri" w:hAnsi="Calibri"/>
                <w:bCs/>
                <w:sz w:val="16"/>
                <w:szCs w:val="16"/>
              </w:rPr>
              <w:t>HISTOLOGICAL TUMOUR GRADE</w:t>
            </w:r>
          </w:p>
        </w:tc>
        <w:tc>
          <w:tcPr>
            <w:tcW w:w="2553" w:type="dxa"/>
            <w:shd w:val="clear" w:color="auto" w:fill="auto"/>
          </w:tcPr>
          <w:p w14:paraId="786DFDA8" w14:textId="77777777" w:rsidR="00614F64" w:rsidRPr="00A93728" w:rsidRDefault="00614F64" w:rsidP="00A93728">
            <w:pPr>
              <w:pStyle w:val="ListParagraph"/>
              <w:numPr>
                <w:ilvl w:val="0"/>
                <w:numId w:val="2"/>
              </w:numPr>
              <w:spacing w:after="0" w:line="240" w:lineRule="auto"/>
              <w:ind w:left="203" w:hanging="203"/>
              <w:rPr>
                <w:sz w:val="16"/>
                <w:szCs w:val="16"/>
              </w:rPr>
            </w:pPr>
            <w:r w:rsidRPr="00A93728">
              <w:rPr>
                <w:sz w:val="16"/>
                <w:szCs w:val="16"/>
              </w:rPr>
              <w:t>Not applicable</w:t>
            </w:r>
          </w:p>
          <w:p w14:paraId="2EA91FAD" w14:textId="77777777" w:rsidR="00614F64" w:rsidRPr="00A93728" w:rsidRDefault="00614F64" w:rsidP="00A93728">
            <w:pPr>
              <w:pStyle w:val="ListParagraph"/>
              <w:numPr>
                <w:ilvl w:val="0"/>
                <w:numId w:val="2"/>
              </w:numPr>
              <w:spacing w:after="0" w:line="240" w:lineRule="auto"/>
              <w:ind w:left="203" w:hanging="203"/>
              <w:rPr>
                <w:sz w:val="16"/>
                <w:szCs w:val="16"/>
              </w:rPr>
            </w:pPr>
            <w:r w:rsidRPr="00A93728">
              <w:rPr>
                <w:sz w:val="16"/>
                <w:szCs w:val="16"/>
              </w:rPr>
              <w:t>Cannot be assessed</w:t>
            </w:r>
          </w:p>
          <w:p w14:paraId="2930FD40" w14:textId="77777777" w:rsidR="00614F64" w:rsidRPr="00A93728" w:rsidRDefault="00614F64" w:rsidP="00A93728">
            <w:pPr>
              <w:pStyle w:val="ListParagraph"/>
              <w:numPr>
                <w:ilvl w:val="0"/>
                <w:numId w:val="2"/>
              </w:numPr>
              <w:spacing w:after="0" w:line="240" w:lineRule="auto"/>
              <w:ind w:left="203" w:hanging="203"/>
              <w:rPr>
                <w:sz w:val="16"/>
                <w:szCs w:val="16"/>
              </w:rPr>
            </w:pPr>
            <w:r w:rsidRPr="00A93728">
              <w:rPr>
                <w:sz w:val="16"/>
                <w:szCs w:val="16"/>
              </w:rPr>
              <w:t>Grade 1 (low)</w:t>
            </w:r>
          </w:p>
          <w:p w14:paraId="57704C14" w14:textId="77777777" w:rsidR="00614F64" w:rsidRPr="00A93728" w:rsidRDefault="00614F64" w:rsidP="00A93728">
            <w:pPr>
              <w:pStyle w:val="ListParagraph"/>
              <w:numPr>
                <w:ilvl w:val="0"/>
                <w:numId w:val="2"/>
              </w:numPr>
              <w:spacing w:after="0" w:line="240" w:lineRule="auto"/>
              <w:ind w:left="203" w:hanging="203"/>
              <w:rPr>
                <w:sz w:val="16"/>
                <w:szCs w:val="16"/>
              </w:rPr>
            </w:pPr>
            <w:r w:rsidRPr="00A93728">
              <w:rPr>
                <w:sz w:val="16"/>
                <w:szCs w:val="16"/>
              </w:rPr>
              <w:t>Grade 2 (low)</w:t>
            </w:r>
          </w:p>
          <w:p w14:paraId="69E71B01" w14:textId="0A236E37" w:rsidR="00614F64" w:rsidRPr="00F3689B" w:rsidRDefault="00614F64" w:rsidP="00A93728">
            <w:pPr>
              <w:pStyle w:val="ListParagraph"/>
              <w:numPr>
                <w:ilvl w:val="0"/>
                <w:numId w:val="2"/>
              </w:numPr>
              <w:spacing w:after="0" w:line="240" w:lineRule="auto"/>
              <w:ind w:left="203" w:hanging="203"/>
              <w:rPr>
                <w:rFonts w:cs="Verdana"/>
                <w:iCs/>
                <w:sz w:val="16"/>
                <w:szCs w:val="16"/>
              </w:rPr>
            </w:pPr>
            <w:r w:rsidRPr="00A93728">
              <w:rPr>
                <w:sz w:val="16"/>
                <w:szCs w:val="16"/>
              </w:rPr>
              <w:t>Grade 3 (high</w:t>
            </w:r>
            <w:r w:rsidRPr="00614F64">
              <w:rPr>
                <w:rFonts w:cs="Verdana"/>
                <w:iCs/>
                <w:sz w:val="16"/>
                <w:szCs w:val="16"/>
              </w:rPr>
              <w:t>)</w:t>
            </w:r>
          </w:p>
        </w:tc>
        <w:tc>
          <w:tcPr>
            <w:tcW w:w="7799" w:type="dxa"/>
            <w:shd w:val="clear" w:color="auto" w:fill="auto"/>
          </w:tcPr>
          <w:p w14:paraId="00388B63" w14:textId="77777777" w:rsidR="0093188A" w:rsidRPr="0093188A" w:rsidRDefault="0093188A" w:rsidP="0093188A">
            <w:pPr>
              <w:spacing w:after="0" w:line="240" w:lineRule="auto"/>
              <w:rPr>
                <w:rFonts w:cstheme="minorHAnsi"/>
                <w:sz w:val="16"/>
                <w:szCs w:val="16"/>
              </w:rPr>
            </w:pPr>
            <w:r w:rsidRPr="0093188A">
              <w:rPr>
                <w:rFonts w:cstheme="minorHAnsi"/>
                <w:sz w:val="16"/>
                <w:szCs w:val="16"/>
              </w:rPr>
              <w:t>Evaluation of histopathological grade in endometrioid carcinoma is very important in both the initial biopsy/curettage and the final hysterectomy specimen, as risk stratification and decisions on the extent of surgical treatment and administration of adjuvant therapy take into account information on grading.</w:t>
            </w:r>
            <w:hyperlink w:anchor="_ENREF_1" w:tooltip="Colombo, 2016 #5586" w:history="1">
              <w:r w:rsidRPr="0093188A">
                <w:rPr>
                  <w:rFonts w:cstheme="minorHAnsi"/>
                  <w:sz w:val="16"/>
                  <w:szCs w:val="16"/>
                </w:rPr>
                <w:fldChar w:fldCharType="begin">
                  <w:fldData xml:space="preserve">PEVuZE5vdGU+PENpdGU+PEF1dGhvcj5Db2xvbWJvPC9BdXRob3I+PFllYXI+MjAxNjwvWWVhcj48
UmVjTnVtPjU1ODY8L1JlY051bT48RGlzcGxheVRleHQ+PHN0eWxlIGZhY2U9InN1cGVyc2NyaXB0
Ij4xPC9zdHlsZT48L0Rpc3BsYXlUZXh0PjxyZWNvcmQ+PHJlYy1udW1iZXI+NTU4NjwvcmVjLW51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PEVuZE5vdGU+PENpdGU+PEF1dGhvcj5Db2xvbWJvPC9BdXRob3I+PFllYXI+MjAxNjwvWWVhcj48
UmVjTnVtPjU1ODY8L1JlY051bT48RGlzcGxheVRleHQ+PHN0eWxlIGZhY2U9InN1cGVyc2NyaXB0
Ij4xPC9zdHlsZT48L0Rpc3BsYXlUZXh0PjxyZWNvcmQ+PHJlYy1udW1iZXI+NTU4NjwvcmVjLW51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1</w:t>
              </w:r>
              <w:r w:rsidRPr="0093188A">
                <w:rPr>
                  <w:rFonts w:cstheme="minorHAnsi"/>
                  <w:sz w:val="16"/>
                  <w:szCs w:val="16"/>
                </w:rPr>
                <w:fldChar w:fldCharType="end"/>
              </w:r>
            </w:hyperlink>
            <w:r w:rsidRPr="0093188A">
              <w:rPr>
                <w:rFonts w:cstheme="minorHAnsi"/>
                <w:sz w:val="16"/>
                <w:szCs w:val="16"/>
              </w:rPr>
              <w:t xml:space="preserve"> </w:t>
            </w:r>
          </w:p>
          <w:p w14:paraId="1447F6FC" w14:textId="77777777" w:rsidR="0093188A" w:rsidRPr="0093188A" w:rsidRDefault="0093188A" w:rsidP="0093188A">
            <w:pPr>
              <w:spacing w:after="0" w:line="240" w:lineRule="auto"/>
              <w:rPr>
                <w:rFonts w:cstheme="minorHAnsi"/>
                <w:sz w:val="16"/>
                <w:szCs w:val="16"/>
              </w:rPr>
            </w:pPr>
          </w:p>
          <w:p w14:paraId="27DAE6DC" w14:textId="71066F94" w:rsidR="0093188A" w:rsidRPr="0093188A" w:rsidRDefault="0093188A" w:rsidP="0093188A">
            <w:pPr>
              <w:spacing w:after="0" w:line="240" w:lineRule="auto"/>
              <w:rPr>
                <w:rFonts w:cstheme="minorHAnsi"/>
                <w:sz w:val="16"/>
                <w:szCs w:val="16"/>
              </w:rPr>
            </w:pPr>
            <w:r w:rsidRPr="0093188A">
              <w:rPr>
                <w:rFonts w:cstheme="minorHAnsi"/>
                <w:sz w:val="16"/>
                <w:szCs w:val="16"/>
              </w:rPr>
              <w:t>Serous, clear cell, undifferentiated, dedifferentiated, mesonephric-like, gastrointestinal type mucinous and neuroendocrine carcinomas and carcinosarcomas are considered high grade by definition. Tumours that are high grade by definition should be recorded as ‘not applicable’ in the reporting guide. The value of the FIGO grading system was shown in a univariate analysis of more than 600 patients with clinical Stage I or occult Stage II endometrioid carcinomas.</w:t>
            </w:r>
            <w:hyperlink w:anchor="_ENREF_2" w:tooltip="Prat, 2004 #5623" w:history="1">
              <w:r w:rsidRPr="0093188A">
                <w:rPr>
                  <w:rFonts w:cstheme="minorHAnsi"/>
                  <w:sz w:val="16"/>
                  <w:szCs w:val="16"/>
                </w:rPr>
                <w:fldChar w:fldCharType="begin"/>
              </w:r>
              <w:r w:rsidRPr="0093188A">
                <w:rPr>
                  <w:rFonts w:cstheme="minorHAnsi"/>
                  <w:sz w:val="16"/>
                  <w:szCs w:val="16"/>
                </w:rPr>
                <w:instrText xml:space="preserve"> ADDIN EN.CITE &lt;EndNote&gt;&lt;Cite&gt;&lt;Author&gt;Prat&lt;/Author&gt;&lt;Year&gt;2004&lt;/Year&gt;&lt;RecNum&gt;5623&lt;/RecNum&gt;&lt;DisplayText&gt;&lt;style face="superscript"&gt;2&lt;/style&gt;&lt;/DisplayText&gt;&lt;record&gt;&lt;rec-number&gt;5623&lt;/rec-number&gt;&lt;foreign-keys&gt;&lt;key app="EN" db-id="w592zazsqtfvdxe2w9sxtpt2exzt5t0wa2fx" timestamp="1606975021"&gt;5623&lt;/key&gt;&lt;/foreign-keys&gt;&lt;ref-type name="Journal Article"&gt;17&lt;/ref-type&gt;&lt;contributors&gt;&lt;authors&gt;&lt;author&gt;Prat, J.&lt;/author&gt;&lt;/authors&gt;&lt;/contributors&gt;&lt;auth-address&gt;Department of Pathology, Hospital de la Santa Creu i Sant Pau, Autonomous University of Barcelona, Barcelona, Spain.&lt;/auth-address&gt;&lt;titles&gt;&lt;title&gt;Prognostic parameters of endometrial carcinoma&lt;/title&gt;&lt;secondary-title&gt;Hum Pathol&lt;/secondary-title&gt;&lt;/titles&gt;&lt;periodical&gt;&lt;full-title&gt;Hum Pathol&lt;/full-title&gt;&lt;abbr-1&gt;Human pathology&lt;/abbr-1&gt;&lt;/periodical&gt;&lt;pages&gt;649-62&lt;/pages&gt;&lt;volume&gt;35&lt;/volume&gt;&lt;number&gt;6&lt;/number&gt;&lt;edition&gt;2004/06/10&lt;/edition&gt;&lt;keywords&gt;&lt;keyword&gt;Adenocarcinoma/genetics/metabolism/*pathology&lt;/keyword&gt;&lt;keyword&gt;Biomarkers, Tumor/analysis&lt;/keyword&gt;&lt;keyword&gt;Endometrial Neoplasms/genetics/metabolism/*pathology&lt;/keyword&gt;&lt;keyword&gt;Female&lt;/keyword&gt;&lt;keyword&gt;Humans&lt;/keyword&gt;&lt;keyword&gt;Lymphatic Metastasis/pathology&lt;/keyword&gt;&lt;keyword&gt;Middle Aged&lt;/keyword&gt;&lt;keyword&gt;Neoplasm Invasiveness/*pathology&lt;/keyword&gt;&lt;keyword&gt;Neoplasm Staging&lt;/keyword&gt;&lt;keyword&gt;Prognosis&lt;/keyword&gt;&lt;/keywords&gt;&lt;dates&gt;&lt;year&gt;2004&lt;/year&gt;&lt;pub-dates&gt;&lt;date&gt;Jun&lt;/date&gt;&lt;/pub-dates&gt;&lt;/dates&gt;&lt;isbn&gt;0046-8177 (Print)&amp;#xD;0046-8177&lt;/isbn&gt;&lt;accession-num&gt;15188130&lt;/accession-num&gt;&lt;urls&gt;&lt;/urls&gt;&lt;electronic-resource-num&gt;10.1016/j.humpath.2004.02.007&lt;/electronic-resource-num&gt;&lt;remote-database-provider&gt;NLM&lt;/remote-database-provider&gt;&lt;language&gt;eng&lt;/language&gt;&lt;/record&gt;&lt;/Cite&gt;&lt;/EndNote&gt;</w:instrText>
              </w:r>
              <w:r w:rsidRPr="0093188A">
                <w:rPr>
                  <w:rFonts w:cstheme="minorHAnsi"/>
                  <w:sz w:val="16"/>
                  <w:szCs w:val="16"/>
                </w:rPr>
                <w:fldChar w:fldCharType="separate"/>
              </w:r>
              <w:r w:rsidRPr="0093188A">
                <w:rPr>
                  <w:rFonts w:cstheme="minorHAnsi"/>
                  <w:noProof/>
                  <w:sz w:val="16"/>
                  <w:szCs w:val="16"/>
                  <w:vertAlign w:val="superscript"/>
                </w:rPr>
                <w:t>2</w:t>
              </w:r>
              <w:r w:rsidRPr="0093188A">
                <w:rPr>
                  <w:rFonts w:cstheme="minorHAnsi"/>
                  <w:sz w:val="16"/>
                  <w:szCs w:val="16"/>
                </w:rPr>
                <w:fldChar w:fldCharType="end"/>
              </w:r>
            </w:hyperlink>
            <w:r w:rsidRPr="0093188A">
              <w:rPr>
                <w:rFonts w:cstheme="minorHAnsi"/>
                <w:sz w:val="16"/>
                <w:szCs w:val="16"/>
              </w:rPr>
              <w:t xml:space="preserve"> The 5-year relative survival was 94% for patients with grade 1 tumours, 84% for those with grade 2 tumours, and 72% for those with grade 3 tumours.</w:t>
            </w:r>
            <w:hyperlink w:anchor="_ENREF_3" w:tooltip="Berek, 2023 #7695" w:history="1">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3</w:t>
              </w:r>
              <w:r w:rsidRPr="0093188A">
                <w:rPr>
                  <w:rFonts w:cstheme="minorHAnsi"/>
                  <w:sz w:val="16"/>
                  <w:szCs w:val="16"/>
                </w:rPr>
                <w:fldChar w:fldCharType="end"/>
              </w:r>
            </w:hyperlink>
            <w:r w:rsidRPr="0093188A">
              <w:rPr>
                <w:rFonts w:cstheme="minorHAnsi"/>
                <w:sz w:val="16"/>
                <w:szCs w:val="16"/>
              </w:rPr>
              <w:t xml:space="preserve"> </w:t>
            </w:r>
          </w:p>
          <w:p w14:paraId="13D74871" w14:textId="77777777" w:rsidR="0093188A" w:rsidRPr="0093188A" w:rsidRDefault="0093188A" w:rsidP="0093188A">
            <w:pPr>
              <w:spacing w:after="0" w:line="240" w:lineRule="auto"/>
              <w:rPr>
                <w:rFonts w:cstheme="minorHAnsi"/>
                <w:sz w:val="16"/>
                <w:szCs w:val="16"/>
              </w:rPr>
            </w:pPr>
          </w:p>
          <w:p w14:paraId="4502DDC8" w14:textId="77777777" w:rsidR="0093188A" w:rsidRPr="0093188A" w:rsidRDefault="0093188A" w:rsidP="0093188A">
            <w:pPr>
              <w:spacing w:after="0" w:line="240" w:lineRule="auto"/>
              <w:rPr>
                <w:rFonts w:cstheme="minorHAnsi"/>
                <w:sz w:val="16"/>
                <w:szCs w:val="16"/>
              </w:rPr>
            </w:pPr>
            <w:r w:rsidRPr="0093188A">
              <w:rPr>
                <w:rFonts w:cstheme="minorHAnsi"/>
                <w:sz w:val="16"/>
                <w:szCs w:val="16"/>
              </w:rPr>
              <w:t>The 2023 FIGO grading criteria for endometrioid carcinoma is primarily based on architectural features.</w:t>
            </w:r>
            <w:hyperlink w:anchor="_ENREF_3" w:tooltip="Berek, 2023 #7695" w:history="1">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3</w:t>
              </w:r>
              <w:r w:rsidRPr="0093188A">
                <w:rPr>
                  <w:rFonts w:cstheme="minorHAnsi"/>
                  <w:sz w:val="16"/>
                  <w:szCs w:val="16"/>
                </w:rPr>
                <w:fldChar w:fldCharType="end"/>
              </w:r>
            </w:hyperlink>
            <w:r w:rsidRPr="0093188A">
              <w:rPr>
                <w:rFonts w:cstheme="minorHAnsi"/>
                <w:sz w:val="16"/>
                <w:szCs w:val="16"/>
              </w:rPr>
              <w:t xml:space="preserve"> Grade 1, 2, and 3 tumours exhibit ≤5%, 6-50%, and &gt;50% solid non-glandular growth, respectively.</w:t>
            </w:r>
            <w:hyperlink w:anchor="_ENREF_3" w:tooltip="Berek, 2023 #7695" w:history="1">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3</w:t>
              </w:r>
              <w:r w:rsidRPr="0093188A">
                <w:rPr>
                  <w:rFonts w:cstheme="minorHAnsi"/>
                  <w:sz w:val="16"/>
                  <w:szCs w:val="16"/>
                </w:rPr>
                <w:fldChar w:fldCharType="end"/>
              </w:r>
            </w:hyperlink>
            <w:r w:rsidRPr="0093188A">
              <w:rPr>
                <w:rFonts w:cstheme="minorHAnsi"/>
                <w:sz w:val="16"/>
                <w:szCs w:val="16"/>
              </w:rPr>
              <w:t xml:space="preserve"> In endometrioid carcinomas with squamous differentiation, the grade of the tumour should be assessed in the non-squamous areas. The presence of severe cytological atypia in the majority of cells (&gt;50%) increases the grade by one level. </w:t>
            </w:r>
          </w:p>
          <w:p w14:paraId="1A032D7B" w14:textId="77777777" w:rsidR="0093188A" w:rsidRPr="0093188A" w:rsidRDefault="0093188A" w:rsidP="0093188A">
            <w:pPr>
              <w:spacing w:after="0" w:line="240" w:lineRule="auto"/>
              <w:rPr>
                <w:rFonts w:cstheme="minorHAnsi"/>
                <w:sz w:val="16"/>
                <w:szCs w:val="16"/>
              </w:rPr>
            </w:pPr>
          </w:p>
          <w:p w14:paraId="06F489C6" w14:textId="4148D99D" w:rsidR="0093188A" w:rsidRPr="0093188A" w:rsidRDefault="0093188A" w:rsidP="0093188A">
            <w:pPr>
              <w:spacing w:after="0" w:line="240" w:lineRule="auto"/>
              <w:rPr>
                <w:rFonts w:cstheme="minorHAnsi"/>
                <w:sz w:val="16"/>
                <w:szCs w:val="16"/>
              </w:rPr>
            </w:pPr>
            <w:bookmarkStart w:id="27" w:name="_Hlk80188290"/>
            <w:r w:rsidRPr="0093188A">
              <w:rPr>
                <w:rFonts w:cstheme="minorHAnsi"/>
                <w:sz w:val="16"/>
                <w:szCs w:val="16"/>
              </w:rPr>
              <w:t xml:space="preserve">The </w:t>
            </w:r>
            <w:bookmarkEnd w:id="27"/>
            <w:r w:rsidRPr="0093188A">
              <w:rPr>
                <w:rFonts w:cstheme="minorHAnsi"/>
                <w:sz w:val="16"/>
                <w:szCs w:val="16"/>
              </w:rPr>
              <w:t>ISGyP guidelines and the 2020 WHO Classification, highlight the benefits of binary grading, whereby grade 1 and 2 tumours are categorised as low grade and grade 3 tumours as high grade.</w:t>
            </w:r>
            <w:r w:rsidRPr="0093188A">
              <w:rPr>
                <w:rFonts w:cstheme="minorHAnsi"/>
                <w:sz w:val="16"/>
                <w:szCs w:val="16"/>
              </w:rPr>
              <w:fldChar w:fldCharType="begin">
                <w:fldData xml:space="preserve">PEVuZE5vdGU+PENpdGU+PEF1dGhvcj5Tb3Nsb3c8L0F1dGhvcj48WWVhcj4yMDE5PC9ZZWFyPjxS
ZWNOdW0+NTYyNTwvUmVjTnVtPjxEaXNwbGF5VGV4dD48c3R5bGUgZmFjZT0ic3VwZXJzY3JpcHQi
PjQsNTwvc3R5bGU+PC9EaXNwbGF5VGV4dD48cmVjb3JkPjxyZWMtbnVtYmVyPjU2MjU8L3JlYy1u
dW1iZXI+PGZvcmVpZ24ta2V5cz48a2V5IGFwcD0iRU4iIGRiLWlkPSJ3NTkyemF6c3F0ZnZkeGUy
dzlzeHRwdDJleHp0NXQwd2EyZngiIHRpbWVzdGFtcD0iMTYwNjk3NTA4NyI+NTYyNTwva2V5Pjwv
Zm9yZWlnbi1rZXlzPjxyZWYtdHlwZSBuYW1lPSJKb3VybmFsIEFydGljbGUiPjE3PC9yZWYtdHlw
ZT48Y29udHJpYnV0b3JzPjxhdXRob3JzPjxhdXRob3I+U29zbG93LCBSLiBBLjwvYXV0aG9yPjxh
dXRob3I+VG9ybm9zLCBDLjwvYXV0aG9yPjxhdXRob3I+UGFyaywgSy4gSi48L2F1dGhvcj48YXV0
aG9yPk1hbHBpY2EsIEEuPC9hdXRob3I+PGF1dGhvcj5NYXRpYXMtR3VpdSwgWC48L2F1dGhvcj48
YXV0aG9yPk9saXZhLCBFLjwvYXV0aG9yPjxhdXRob3I+UGFya2FzaCwgVi48L2F1dGhvcj48YXV0
aG9yPkNhcmxzb24sIEouPC9hdXRob3I+PGF1dGhvcj5NY0NsdWdnYWdlLCBXLiBHLjwvYXV0aG9y
PjxhdXRob3I+R2lsa3MsIEMuIEIuPC9hdXRob3I+PC9hdXRob3JzPjwvY29udHJpYnV0b3JzPjxh
dXRoLWFkZHJlc3M+RGVwYXJ0bWVudCBvZiBQYXRob2xvZ3ksIE1lbW9yaWFsIFNsb2FuIEtldHRl
cmluZyBDYW5jZXIgQ2VudGVyLCBOZXcgWW9yayAoUi5BLlMsIEsuSi5QLikgRGVwYXJ0bWVudCBv
ZiBQYXRob2xvZ3ksIFN0b255IEJyb29rIEhvc3BpdGFsLCBTVU5ZLCBTdG9ueSBCcm9vayAoQy5U
LiksIE5ldyBZb3JrIERlcGFydG1lbnQgb2YgUGF0aG9sb2d5LCBUaGUgVW5pdmVyc2l0eSBvZiBU
ZXhhcyBNRCBBbmRlcnNvbiBDYW5jZXIgQ2VudGVyLCBIb3VzdG9uLCBUZXhhcyAoQS5NLikgUGF0
aG9sb2d5IERlcGFydG1lbnQsIFVuaXZlcnNpdHkgSG9zcGl0YWwgQXJuYXUgZGUgVmlsYW5vdmEg
YW5kIFVuaXZlcnNpdHkgSG9zcGl0YWwgb2YgQmVsbHZpdGdlLCBCaW9tZWRpY2FsIFJlc2VhcmNo
IEluc3RpdHV0ZSwgYW5kIEJlbGx2aXRnZSBCaW9tZWRpY2FsIEluc3RpdHV0ZSwgVW5pdmVyc2l0
eSBvZiBMbGVpZGEsIENJQkVST05DLCBTcGFpbiAoWC5NLi1HLikgRGVwYXJ0bWVudCBvZiBQYXRo
b2xvZ3ksIE1hc3NhY2h1c2V0dHMgR2VuZXJhbCBIb3NwaXRhbCwgQm9zdG9uLCBNYXNzYWNodXNl
dHRzIChFLk8uKSBEZXBhcnRtZW50IG9mIFBhdGhvbG9neSwgWWFsZSBTY2hvb2wgb2YgTWVkaWNp
bmUgYW5kIHRoZSBZYWxlIFNjaG9vbCBvZiBQdWJsaWMgSGVhbHRoLCBOZXcgSGF2ZW4sIENvbm5l
Y3RpY3V0IChWLlAuKSBEZXBhcnRtZW50IG9mIE9uY29sb2d5LVBhdGhvbG9neSwgS2Fyb2xpbnNr
YSBJbnN0aXR1dGV0IGFuZCBEZXBhcnRtZW50IG9mIFBhdGhvbG9neSBhbmQgQ3l0b2xvZ3ksIEth
cm9saW5za2EgVW5pdmVyc2l0eSBIb3NwaXRhbCwgU3RvY2tob2xtLCBTd2VkZW4gKEouQy4pIERl
cGFydG1lbnQgb2YgUGF0aG9sb2d5LCBCZWxmYXN0IEhlYWx0aCBhbmQgU29jaWFsIENhcmUgVHJ1
c3QsIEJlbGZhc3QsIFVLIChXLkcuTS4pIERlcGFydG1lbnQgb2YgUGF0aG9sb2d5IGFuZCBMYWJv
cmF0b3J5IE1lZGljaW5lLCBWYW5jb3V2ZXIgR2VuZXJhbCBIb3NwaXRhbCBhbmQgVW5pdmVyc2l0
eSBvZiBCcml0aXNoIENvbHVtYmlhLCBWYW5jb3V2ZXIsIEJDLCBDYW5hZGEgKEMuQi5HLikuPC9h
dXRoLWFkZHJlc3M+PHRpdGxlcz48dGl0bGU+RW5kb21ldHJpYWwgY2FyY2lub21hIGRpYWdub3Np
czogdXNlIG9mIEZJR08gZ3JhZGluZyBhbmQgZ2Vub21pYyBzdWJjYXRlZ29yaWVzIGluIGNsaW5p
Y2FsIHByYWN0aWNlOiByZWNvbW1lbmRhdGlvbnMgb2YgdGhlIEludGVybmF0aW9uYWwgU29jaWV0
eSBvZiBHeW5lY29sb2dpY2FsIFBhdGhvbG9naXN0czwvdGl0bGU+PHNlY29uZGFyeS10aXRsZT5J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aG9sb2dpc3RzPC9hYmJyLTE+PC9wZXJpb2RpY2FsPjxwYWdlcz5TNjQtczc0PC9wYWdlcz48dm9s
dW1lPjM4IFN1cHBsIDE8L3ZvbHVtZT48bnVtYmVyPklzcyAxIFN1cHBsIDE8L251bWJlcj48ZWRp
dGlvbj4yMDE4LzEyLzE1PC9lZGl0aW9uPjxrZXl3b3Jkcz48a2V5d29yZD5DYXJjaW5vbWEsIEVu
ZG9tZXRyaW9pZC9jbGFzc2lmaWNhdGlvbi8qZGlhZ25vc2lzL2dlbmV0aWNzL3BhdGhvbG9neTwv
a2V5d29yZD48a2V5d29yZD5FbmRvbWV0cmlhbCBOZW9wbGFzbXMvY2xhc3NpZmljYXRpb24vKmRp
YWdub3Npcy9nZW5ldGljcy9wYXRob2xvZ3k8L2tleXdvcmQ+PGtleXdvcmQ+RmVtYWxlPC9rZXl3
b3JkPjxrZXl3b3JkPkdlbm9taWNzPC9rZXl3b3JkPjxrZXl3b3JkPkd5bmVjb2xvZ3k8L2tleXdv
cmQ+PGtleXdvcmQ+SHVtYW5zPC9rZXl3b3JkPjxrZXl3b3JkPk5lb3BsYXNtIEdyYWRpbmc8L2tl
eXdvcmQ+PGtleXdvcmQ+TmVvcGxhc20gU3RhZ2luZzwva2V5d29yZD48a2V5d29yZD5QYXRob2xv
Z2lzdHM8L2tleXdvcmQ+PGtleXdvcmQ+UHJhY3RpY2UgR3VpZGVsaW5lcyBhcyBUb3BpYzwva2V5
d29yZD48a2V5d29yZD5Qcm9nbm9zaXM8L2tleXdvcmQ+PGtleXdvcmQ+U29jaWV0aWVzLCBNZWRp
Y2FsPC9rZXl3b3JkPjwva2V5d29yZHM+PGRhdGVzPjx5ZWFyPjIwMTk8L3llYXI+PHB1Yi1kYXRl
cz48ZGF0ZT5KYW48L2RhdGU+PC9wdWItZGF0ZXM+PC9kYXRlcz48aXNibj4wMjc3LTE2OTEgKFBy
aW50KSYjeEQ7MDI3Ny0xNjkxPC9pc2JuPjxhY2Nlc3Npb24tbnVtPjMwNTUwNDg0PC9hY2Nlc3Np
b24tbnVtPjx1cmxzPjwvdXJscz48Y3VzdG9tMj5QTUM2Mjk1OTI4PC9jdXN0b20yPjxjdXN0b202
Pk5JSE1TOTU1MDE0PC9jdXN0b202PjxlbGVjdHJvbmljLXJlc291cmNlLW51bT4xMC4xMDk3L3Bn
cC4wMDAwMDAwMDAwMDAwNTE4PC9lbGVjdHJvbmljLXJlc291cmNlLW51bT48cmVtb3RlLWRhdGFi
YXNlLXByb3ZpZGVyPk5MTTwvcmVtb3RlLWRhdGFiYXNlLXByb3ZpZGVyPjxsYW5ndWFnZT5lbmc8
L2xhbmd1YWdlPjwvcmVjb3JkPjwvQ2l0ZT48Q2l0ZT48QXV0aG9yPldITyBDbGFzc2lmaWNhdGlv
biBvZiBUdW1vdXJzIEVkaXRvcmlhbCBCb2FyZDwvQXV0aG9yPjxZZWFyPjIwMjA8L1llYXI+PFJl
Y051bT41ODQzPC9SZWNOdW0+PHJlY29yZD48cmVjLW51bWJlcj41ODQzPC9yZWMtbnVtYmVyPjxm
b3JlaWduLWtleXM+PGtleSBhcHA9IkVOIiBkYi1pZD0idzU5MnphenNxdGZ2ZHhlMnc5c3h0cHQy
ZXh6dDV0MHdhMmZ4IiB0aW1lc3RhbXA9IjE2MDgwMzA1NzQiPjU4NDM8L2tleT48L2ZvcmVpZ24t
a2V5cz48cmVmLXR5cGUgbmFtZT0iQm9vayI+NjwvcmVmLXR5cGU+PGNvbnRyaWJ1dG9ycz48YXV0
aG9ycz48YXV0aG9yPldITyBDbGFzc2lmaWNhdGlvbiBvZiBUdW1vdXJzIEVkaXRvcmlhbCBCb2Fy
ZCw8L2F1dGhvcj48L2F1dGhvcnM+PC9jb250cmlidXRvcnM+PHRpdGxlcz48dGl0bGU+RmVtYWxl
IEdlbml0YWwgVHVtb3VycywgV0hPIENsYXNzaWZpY2F0aW9uIG9mIFR1bW91cnMsIDV0aCBFZGl0
aW9uLCBWb2x1bWUgNDwvdGl0bGU+PGFsdC10aXRsZT5XSE8gQ2xhc3NpZmljYXRpb24gb2YgVHVt
b3VycyBFZGl0b3JpYWwgQm9hcmQ8L2FsdC10aXRsZT48L3RpdGxlcz48bnVtYmVyPjE2dGggU2Vw
dGVtYmVyIDIwMjA8L251bWJlcj48ZGF0ZXM+PHllYXI+MjAyMDwveWVhcj48L2RhdGVzPjxwdWIt
bG9jYXRpb24+THlvbjwvcHViLWxvY2F0aW9uPjxwdWJsaXNoZXI+SUFSQyBQcmVzczwvcHVibGlz
aGVyPjx1cmxzPjxyZWxhdGVkLXVybHM+PHVybD5odHRwczovL3R1bW91cmNsYXNzaWZpY2F0aW9u
LmlhcmMud2hvLmludC9jaGFwdGVycy8zNDwvdXJsPjwvcmVsYXRlZC11cmxzPjwvdXJscz48L3Jl
Y29yZD48L0NpdGU+PC9FbmROb3RlPn==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PEVuZE5vdGU+PENpdGU+PEF1dGhvcj5Tb3Nsb3c8L0F1dGhvcj48WWVhcj4yMDE5PC9ZZWFyPjxS
ZWNOdW0+NTYyNTwvUmVjTnVtPjxEaXNwbGF5VGV4dD48c3R5bGUgZmFjZT0ic3VwZXJzY3JpcHQi
PjQsNTwvc3R5bGU+PC9EaXNwbGF5VGV4dD48cmVjb3JkPjxyZWMtbnVtYmVyPjU2MjU8L3JlYy1u
dW1iZXI+PGZvcmVpZ24ta2V5cz48a2V5IGFwcD0iRU4iIGRiLWlkPSJ3NTkyemF6c3F0ZnZkeGUy
dzlzeHRwdDJleHp0NXQwd2EyZngiIHRpbWVzdGFtcD0iMTYwNjk3NTA4NyI+NTYyNTwva2V5Pjwv
Zm9yZWlnbi1rZXlzPjxyZWYtdHlwZSBuYW1lPSJKb3VybmFsIEFydGljbGUiPjE3PC9yZWYtdHlw
ZT48Y29udHJpYnV0b3JzPjxhdXRob3JzPjxhdXRob3I+U29zbG93LCBSLiBBLjwvYXV0aG9yPjxh
dXRob3I+VG9ybm9zLCBDLjwvYXV0aG9yPjxhdXRob3I+UGFyaywgSy4gSi48L2F1dGhvcj48YXV0
aG9yPk1hbHBpY2EsIEEuPC9hdXRob3I+PGF1dGhvcj5NYXRpYXMtR3VpdSwgWC48L2F1dGhvcj48
YXV0aG9yPk9saXZhLCBFLjwvYXV0aG9yPjxhdXRob3I+UGFya2FzaCwgVi48L2F1dGhvcj48YXV0
aG9yPkNhcmxzb24sIEouPC9hdXRob3I+PGF1dGhvcj5NY0NsdWdnYWdlLCBXLiBHLjwvYXV0aG9y
PjxhdXRob3I+R2lsa3MsIEMuIEIuPC9hdXRob3I+PC9hdXRob3JzPjwvY29udHJpYnV0b3JzPjxh
dXRoLWFkZHJlc3M+RGVwYXJ0bWVudCBvZiBQYXRob2xvZ3ksIE1lbW9yaWFsIFNsb2FuIEtldHRl
cmluZyBDYW5jZXIgQ2VudGVyLCBOZXcgWW9yayAoUi5BLlMsIEsuSi5QLikgRGVwYXJ0bWVudCBv
ZiBQYXRob2xvZ3ksIFN0b255IEJyb29rIEhvc3BpdGFsLCBTVU5ZLCBTdG9ueSBCcm9vayAoQy5U
LiksIE5ldyBZb3JrIERlcGFydG1lbnQgb2YgUGF0aG9sb2d5LCBUaGUgVW5pdmVyc2l0eSBvZiBU
ZXhhcyBNRCBBbmRlcnNvbiBDYW5jZXIgQ2VudGVyLCBIb3VzdG9uLCBUZXhhcyAoQS5NLikgUGF0
aG9sb2d5IERlcGFydG1lbnQsIFVuaXZlcnNpdHkgSG9zcGl0YWwgQXJuYXUgZGUgVmlsYW5vdmEg
YW5kIFVuaXZlcnNpdHkgSG9zcGl0YWwgb2YgQmVsbHZpdGdlLCBCaW9tZWRpY2FsIFJlc2VhcmNo
IEluc3RpdHV0ZSwgYW5kIEJlbGx2aXRnZSBCaW9tZWRpY2FsIEluc3RpdHV0ZSwgVW5pdmVyc2l0
eSBvZiBMbGVpZGEsIENJQkVST05DLCBTcGFpbiAoWC5NLi1HLikgRGVwYXJ0bWVudCBvZiBQYXRo
b2xvZ3ksIE1hc3NhY2h1c2V0dHMgR2VuZXJhbCBIb3NwaXRhbCwgQm9zdG9uLCBNYXNzYWNodXNl
dHRzIChFLk8uKSBEZXBhcnRtZW50IG9mIFBhdGhvbG9neSwgWWFsZSBTY2hvb2wgb2YgTWVkaWNp
bmUgYW5kIHRoZSBZYWxlIFNjaG9vbCBvZiBQdWJsaWMgSGVhbHRoLCBOZXcgSGF2ZW4sIENvbm5l
Y3RpY3V0IChWLlAuKSBEZXBhcnRtZW50IG9mIE9uY29sb2d5LVBhdGhvbG9neSwgS2Fyb2xpbnNr
YSBJbnN0aXR1dGV0IGFuZCBEZXBhcnRtZW50IG9mIFBhdGhvbG9neSBhbmQgQ3l0b2xvZ3ksIEth
cm9saW5za2EgVW5pdmVyc2l0eSBIb3NwaXRhbCwgU3RvY2tob2xtLCBTd2VkZW4gKEouQy4pIERl
cGFydG1lbnQgb2YgUGF0aG9sb2d5LCBCZWxmYXN0IEhlYWx0aCBhbmQgU29jaWFsIENhcmUgVHJ1
c3QsIEJlbGZhc3QsIFVLIChXLkcuTS4pIERlcGFydG1lbnQgb2YgUGF0aG9sb2d5IGFuZCBMYWJv
cmF0b3J5IE1lZGljaW5lLCBWYW5jb3V2ZXIgR2VuZXJhbCBIb3NwaXRhbCBhbmQgVW5pdmVyc2l0
eSBvZiBCcml0aXNoIENvbHVtYmlhLCBWYW5jb3V2ZXIsIEJDLCBDYW5hZGEgKEMuQi5HLikuPC9h
dXRoLWFkZHJlc3M+PHRpdGxlcz48dGl0bGU+RW5kb21ldHJpYWwgY2FyY2lub21hIGRpYWdub3Np
czogdXNlIG9mIEZJR08gZ3JhZGluZyBhbmQgZ2Vub21pYyBzdWJjYXRlZ29yaWVzIGluIGNsaW5p
Y2FsIHByYWN0aWNlOiByZWNvbW1lbmRhdGlvbnMgb2YgdGhlIEludGVybmF0aW9uYWwgU29jaWV0
eSBvZiBHeW5lY29sb2dpY2FsIFBhdGhvbG9naXN0czwvdGl0bGU+PHNlY29uZGFyeS10aXRsZT5J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aG9sb2dpc3RzPC9hYmJyLTE+PC9wZXJpb2RpY2FsPjxwYWdlcz5TNjQtczc0PC9wYWdlcz48dm9s
dW1lPjM4IFN1cHBsIDE8L3ZvbHVtZT48bnVtYmVyPklzcyAxIFN1cHBsIDE8L251bWJlcj48ZWRp
dGlvbj4yMDE4LzEyLzE1PC9lZGl0aW9uPjxrZXl3b3Jkcz48a2V5d29yZD5DYXJjaW5vbWEsIEVu
ZG9tZXRyaW9pZC9jbGFzc2lmaWNhdGlvbi8qZGlhZ25vc2lzL2dlbmV0aWNzL3BhdGhvbG9neTwv
a2V5d29yZD48a2V5d29yZD5FbmRvbWV0cmlhbCBOZW9wbGFzbXMvY2xhc3NpZmljYXRpb24vKmRp
YWdub3Npcy9nZW5ldGljcy9wYXRob2xvZ3k8L2tleXdvcmQ+PGtleXdvcmQ+RmVtYWxlPC9rZXl3
b3JkPjxrZXl3b3JkPkdlbm9taWNzPC9rZXl3b3JkPjxrZXl3b3JkPkd5bmVjb2xvZ3k8L2tleXdv
cmQ+PGtleXdvcmQ+SHVtYW5zPC9rZXl3b3JkPjxrZXl3b3JkPk5lb3BsYXNtIEdyYWRpbmc8L2tl
eXdvcmQ+PGtleXdvcmQ+TmVvcGxhc20gU3RhZ2luZzwva2V5d29yZD48a2V5d29yZD5QYXRob2xv
Z2lzdHM8L2tleXdvcmQ+PGtleXdvcmQ+UHJhY3RpY2UgR3VpZGVsaW5lcyBhcyBUb3BpYzwva2V5
d29yZD48a2V5d29yZD5Qcm9nbm9zaXM8L2tleXdvcmQ+PGtleXdvcmQ+U29jaWV0aWVzLCBNZWRp
Y2FsPC9rZXl3b3JkPjwva2V5d29yZHM+PGRhdGVzPjx5ZWFyPjIwMTk8L3llYXI+PHB1Yi1kYXRl
cz48ZGF0ZT5KYW48L2RhdGU+PC9wdWItZGF0ZXM+PC9kYXRlcz48aXNibj4wMjc3LTE2OTEgKFBy
aW50KSYjeEQ7MDI3Ny0xNjkxPC9pc2JuPjxhY2Nlc3Npb24tbnVtPjMwNTUwNDg0PC9hY2Nlc3Np
b24tbnVtPjx1cmxzPjwvdXJscz48Y3VzdG9tMj5QTUM2Mjk1OTI4PC9jdXN0b20yPjxjdXN0b202
Pk5JSE1TOTU1MDE0PC9jdXN0b202PjxlbGVjdHJvbmljLXJlc291cmNlLW51bT4xMC4xMDk3L3Bn
cC4wMDAwMDAwMDAwMDAwNTE4PC9lbGVjdHJvbmljLXJlc291cmNlLW51bT48cmVtb3RlLWRhdGFi
YXNlLXByb3ZpZGVyPk5MTTwvcmVtb3RlLWRhdGFiYXNlLXByb3ZpZGVyPjxsYW5ndWFnZT5lbmc8
L2xhbmd1YWdlPjwvcmVjb3JkPjwvQ2l0ZT48Q2l0ZT48QXV0aG9yPldITyBDbGFzc2lmaWNhdGlv
biBvZiBUdW1vdXJzIEVkaXRvcmlhbCBCb2FyZDwvQXV0aG9yPjxZZWFyPjIwMjA8L1llYXI+PFJl
Y051bT41ODQzPC9SZWNOdW0+PHJlY29yZD48cmVjLW51bWJlcj41ODQzPC9yZWMtbnVtYmVyPjxm
b3JlaWduLWtleXM+PGtleSBhcHA9IkVOIiBkYi1pZD0idzU5MnphenNxdGZ2ZHhlMnc5c3h0cHQy
ZXh6dDV0MHdhMmZ4IiB0aW1lc3RhbXA9IjE2MDgwMzA1NzQiPjU4NDM8L2tleT48L2ZvcmVpZ24t
a2V5cz48cmVmLXR5cGUgbmFtZT0iQm9vayI+NjwvcmVmLXR5cGU+PGNvbnRyaWJ1dG9ycz48YXV0
aG9ycz48YXV0aG9yPldITyBDbGFzc2lmaWNhdGlvbiBvZiBUdW1vdXJzIEVkaXRvcmlhbCBCb2Fy
ZCw8L2F1dGhvcj48L2F1dGhvcnM+PC9jb250cmlidXRvcnM+PHRpdGxlcz48dGl0bGU+RmVtYWxl
IEdlbml0YWwgVHVtb3VycywgV0hPIENsYXNzaWZpY2F0aW9uIG9mIFR1bW91cnMsIDV0aCBFZGl0
aW9uLCBWb2x1bWUgNDwvdGl0bGU+PGFsdC10aXRsZT5XSE8gQ2xhc3NpZmljYXRpb24gb2YgVHVt
b3VycyBFZGl0b3JpYWwgQm9hcmQ8L2FsdC10aXRsZT48L3RpdGxlcz48bnVtYmVyPjE2dGggU2Vw
dGVtYmVyIDIwMjA8L251bWJlcj48ZGF0ZXM+PHllYXI+MjAyMDwveWVhcj48L2RhdGVzPjxwdWIt
bG9jYXRpb24+THlvbjwvcHViLWxvY2F0aW9uPjxwdWJsaXNoZXI+SUFSQyBQcmVzczwvcHVibGlz
aGVyPjx1cmxzPjxyZWxhdGVkLXVybHM+PHVybD5odHRwczovL3R1bW91cmNsYXNzaWZpY2F0aW9u
LmlhcmMud2hvLmludC9jaGFwdGVycy8zNDwvdXJsPjwvcmVsYXRlZC11cmxzPjwvdXJscz48L3Jl
Y29yZD48L0NpdGU+PC9FbmROb3RlPn==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hyperlink w:anchor="_ENREF_4" w:tooltip="Soslow, 2019 #5625" w:history="1">
              <w:r w:rsidRPr="0093188A">
                <w:rPr>
                  <w:rFonts w:cstheme="minorHAnsi"/>
                  <w:noProof/>
                  <w:sz w:val="16"/>
                  <w:szCs w:val="16"/>
                  <w:vertAlign w:val="superscript"/>
                </w:rPr>
                <w:t>4</w:t>
              </w:r>
            </w:hyperlink>
            <w:r w:rsidRPr="0093188A">
              <w:rPr>
                <w:rFonts w:cstheme="minorHAnsi"/>
                <w:noProof/>
                <w:sz w:val="16"/>
                <w:szCs w:val="16"/>
                <w:vertAlign w:val="superscript"/>
              </w:rPr>
              <w:t>,</w:t>
            </w:r>
            <w:hyperlink w:anchor="_ENREF_5" w:tooltip="WHO Classification of Tumours Editorial Board, 2020 #5843" w:history="1">
              <w:r w:rsidRPr="0093188A">
                <w:rPr>
                  <w:rFonts w:cstheme="minorHAnsi"/>
                  <w:noProof/>
                  <w:sz w:val="16"/>
                  <w:szCs w:val="16"/>
                  <w:vertAlign w:val="superscript"/>
                </w:rPr>
                <w:t>5</w:t>
              </w:r>
            </w:hyperlink>
            <w:r w:rsidRPr="0093188A">
              <w:rPr>
                <w:rFonts w:cstheme="minorHAnsi"/>
                <w:sz w:val="16"/>
                <w:szCs w:val="16"/>
              </w:rPr>
              <w:fldChar w:fldCharType="end"/>
            </w:r>
            <w:r w:rsidRPr="0093188A">
              <w:rPr>
                <w:rFonts w:cstheme="minorHAnsi"/>
                <w:sz w:val="16"/>
                <w:szCs w:val="16"/>
              </w:rPr>
              <w:t xml:space="preserve"> This recommendation has been endorsed in the 2023 FIGO staging criteria.</w:t>
            </w:r>
            <w:hyperlink w:anchor="_ENREF_3" w:tooltip="Berek, 2023 #7695" w:history="1">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3</w:t>
              </w:r>
              <w:r w:rsidRPr="0093188A">
                <w:rPr>
                  <w:rFonts w:cstheme="minorHAnsi"/>
                  <w:sz w:val="16"/>
                  <w:szCs w:val="16"/>
                </w:rPr>
                <w:fldChar w:fldCharType="end"/>
              </w:r>
            </w:hyperlink>
            <w:r w:rsidRPr="0093188A">
              <w:rPr>
                <w:rFonts w:cstheme="minorHAnsi"/>
                <w:sz w:val="16"/>
                <w:szCs w:val="16"/>
              </w:rPr>
              <w:t xml:space="preserve"> It is based on the benefits of the binary grading system for easier clinical decision making and improved reproducibility. Classification and regression tree statistical analysis show that the distinction between low and high grade tumours was the second most informative predictor of survival after stage.</w:t>
            </w:r>
            <w:r w:rsidRPr="0093188A">
              <w:rPr>
                <w:rFonts w:cstheme="minorHAnsi"/>
                <w:sz w:val="16"/>
                <w:szCs w:val="16"/>
              </w:rPr>
              <w:fldChar w:fldCharType="begin">
                <w:fldData xml:space="preserve">PEVuZE5vdGU+PENpdGU+PEF1dGhvcj5CYXJsaW48L0F1dGhvcj48WWVhcj4yMDEzPC9ZZWFyPjxS
ZWNOdW0+NTYyNzwvUmVjTnVtPjxEaXNwbGF5VGV4dD48c3R5bGUgZmFjZT0ic3VwZXJzY3JpcHQi
PjYsNzwvc3R5bGU+PC9EaXNwbGF5VGV4dD48cmVjb3JkPjxyZWMtbnVtYmVyPjU2Mjc8L3JlYy1u
dW1iZXI+PGZvcmVpZ24ta2V5cz48a2V5IGFwcD0iRU4iIGRiLWlkPSJ3NTkyemF6c3F0ZnZkeGUy
dzlzeHRwdDJleHp0NXQwd2EyZngiIHRpbWVzdGFtcD0iMTYwNjk3NTE0NyI+NTYyNzwva2V5Pjwv
Zm9yZWlnbi1rZXlzPjxyZWYtdHlwZSBuYW1lPSJKb3VybmFsIEFydGljbGUiPjE3PC9yZWYtdHlw
ZT48Y29udHJpYnV0b3JzPjxhdXRob3JzPjxhdXRob3I+QmFybGluLCBKLiBOLjwvYXV0aG9yPjxh
dXRob3I+U29zbG93LCBSLiBBLjwvYXV0aG9yPjxhdXRob3I+THV0eiwgTS48L2F1dGhvcj48YXV0
aG9yPlpob3UsIFEuIEMuPC9hdXRob3I+PGF1dGhvcj5TdCBDbGFpciwgQy4gTS48L2F1dGhvcj48
YXV0aG9yPkxlaXRhbywgTS4gTS4sIEpyLjwvYXV0aG9yPjxhdXRob3I+SWFzb25vcywgQS48L2F1
dGhvcj48YXV0aG9yPkhlbnNsZXksIE0uIEwuPC9hdXRob3I+PGF1dGhvcj5CYXJha2F0LCBSLiBS
LjwvYXV0aG9yPjxhdXRob3I+TWF0aWFzLUd1aXUsIFguPC9hdXRob3I+PGF1dGhvcj5BYnUtUnVz
dHVtLCBOLiBSLjwvYXV0aG9yPjwvYXV0aG9ycz48L2NvbnRyaWJ1dG9ycz48YXV0aC1hZGRyZXNz
PipHeW5lY29sb2d5IFNlcnZpY2UsIERlcGFydG1lbnQgb2YgU3VyZ2VyeSwg4oCgRGVwYXJ0bWVu
dCBvZiBQYXRob2xvZ3ksIGFuZCDigKFEZXBhcnRtZW50IG9mIEVwaWRlbWlvbG9neSBhbmQgQmlv
c3RhdGlzdGljcywgTWVtb3JpYWwgU2xvYW4tS2V0dGVyaW5nIENhbmNlciBDZW50ZXIsIE5ldyBZ
b3JrLCBOWTsgwqdXZWlsbCBDb3JuZWxsIE1lZGljYWwgQ29sbGVnZSwgTmV3IFlvcmssIE5ZOyDi
iKVHeW5lY29sb2dpYyBNZWRpY2FsIE9uY29sb2d5IFNlcnZpY2UsIERlcGFydG1lbnQgb2YgTWVk
aWNpbmUsIE1lbW9yaWFsIFNsb2FuLUtldHRlcmluZyBDYW5jZXIgQ2VudGVyLCBOZXcgWW9yaywg
Tlk7IGFuZCDCtkRlcGFydG1lbnQgb2YgUGF0aG9sb2d5IGFuZCBNb2xlY3VsYXIgR2VuZXRpY3Mg
YW5kIFJlc2VhcmNoIExhYm9yYXRvcnksIEhvc3BpdGFsIFVuaXZlcnNpdGFyaSBBcm5hdSBkZSBW
aWxhbm92YSwgVW5pdmVyc2l0eSBvZiBMbGVpZGEsIElSQkxMRUlEQSwgTGxlaWRhLCBTcGFpbi48
L2F1dGgtYWRkcmVzcz48dGl0bGVzPjx0aXRsZT5SZWRlZmluaW5nIHN0YWdlIEkgZW5kb21ldHJp
YWwgY2FuY2VyOiBpbmNvcnBvcmF0aW5nIGhpc3RvbG9neSwgYSBiaW5hcnkgZ3JhZGluZyBzeXN0
ZW0sIG15b21ldHJpYWwgaW52YXNpb24sIGFuZCBseW1waCBub2RlIGFzc2Vzc21lbnQ8L3RpdGxl
PjxzZWNvbmRhcnktdGl0bGU+SW50IEogR3luZWNvbCBDYW5jZXI8L3NlY29uZGFyeS10aXRsZT48
L3RpdGxlcz48cGVyaW9kaWNhbD48ZnVsbC10aXRsZT5JbnQgSiBHeW5lY29sIENhbmNlcjwvZnVs
bC10aXRsZT48L3BlcmlvZGljYWw+PHBhZ2VzPjE2MjAtODwvcGFnZXM+PHZvbHVtZT4yMzwvdm9s
dW1lPjxudW1iZXI+OTwvbnVtYmVyPjxlZGl0aW9uPjIwMTMvMTAvMTY8L2VkaXRpb24+PGtleXdv
cmRzPjxrZXl3b3JkPkFkdWx0PC9rZXl3b3JkPjxrZXl3b3JkPkFnZWQ8L2tleXdvcmQ+PGtleXdv
cmQ+QWdlZCwgODAgYW5kIG92ZXI8L2tleXdvcmQ+PGtleXdvcmQ+Q2FyY2lub21hLCBFbmRvbWV0
cmlvaWQvZGlhZ25vc2lzL21vcnRhbGl0eS8qcGF0aG9sb2d5PC9rZXl3b3JkPjxrZXl3b3JkPkVu
ZG9tZXRyaWFsIE5lb3BsYXNtcy9kaWFnbm9zaXMvbW9ydGFsaXR5LypwYXRob2xvZ3k8L2tleXdv
cmQ+PGtleXdvcmQ+RmVtYWxlPC9rZXl3b3JkPjxrZXl3b3JkPkZvbGxvdy1VcCBTdHVkaWVzPC9r
ZXl3b3JkPjxrZXl3b3JkPkh1bWFuczwva2V5d29yZD48a2V5d29yZD5MeW1waCBOb2Rlcy8qcGF0
aG9sb2d5PC9rZXl3b3JkPjxrZXl3b3JkPkx5bXBoYXRpYyBNZXRhc3Rhc2lzPC9rZXl3b3JkPjxr
ZXl3b3JkPk1pZGRsZSBBZ2VkPC9rZXl3b3JkPjxrZXl3b3JkPk15b21ldHJpdW0vcGF0aG9sb2d5
PC9rZXl3b3JkPjxrZXl3b3JkPk5lb3BsYXNtIEdyYWRpbmcvbWV0aG9kczwva2V5d29yZD48a2V5
d29yZD5OZW9wbGFzbSBJbnZhc2l2ZW5lc3M8L2tleXdvcmQ+PGtleXdvcmQ+TmVvcGxhc20gU3Rh
Z2luZy8qbWV0aG9kczwva2V5d29yZD48a2V5d29yZD5TdXJ2aXZhbCBBbmFseXNpczwva2V5d29y
ZD48L2tleXdvcmRzPjxkYXRlcz48eWVhcj4yMDEzPC95ZWFyPjxwdWItZGF0ZXM+PGRhdGU+Tm92
PC9kYXRlPjwvcHViLWRhdGVzPjwvZGF0ZXM+PGlzYm4+MTA0OC04OTFYIChQcmludCkmI3hEOzEw
NDgtODkxeDwvaXNibj48YWNjZXNzaW9uLW51bT4yNDEyNjIxOTwvYWNjZXNzaW9uLW51bT48dXJs
cz48L3VybHM+PGN1c3RvbTI+UE1DNDQwNTc3NDwvY3VzdG9tMj48Y3VzdG9tNj5OSUhNUzY3ODkz
ODwvY3VzdG9tNj48ZWxlY3Ryb25pYy1yZXNvdXJjZS1udW0+MTAuMTA5Ny9JR0MuMGIwMTNlMzE4
MmE1MDU1ZTwvZWxlY3Ryb25pYy1yZXNvdXJjZS1udW0+PHJlbW90ZS1kYXRhYmFzZS1wcm92aWRl
cj5OTE08L3JlbW90ZS1kYXRhYmFzZS1wcm92aWRlcj48bGFuZ3VhZ2U+ZW5nPC9sYW5ndWFnZT48
L3JlY29yZD48L0NpdGU+PENpdGU+PEF1dGhvcj5CYXJsaW48L0F1dGhvcj48WWVhcj4yMDEzPC9Z
ZWFyPjxSZWNOdW0+NTYyNjwvUmVjTnVtPjxyZWNvcmQ+PHJlYy1udW1iZXI+NTYyNjwvcmVjLW51
bWJlcj48Zm9yZWlnbi1rZXlzPjxrZXkgYXBwPSJFTiIgZGItaWQ9Inc1OTJ6YXpzcXRmdmR4ZTJ3
OXN4dHB0MmV4enQ1dDB3YTJmeCIgdGltZXN0YW1wPSIxNjA2OTc1MTI0Ij41NjI2PC9rZXk+PC9m
b3JlaWduLWtleXM+PHJlZi10eXBlIG5hbWU9IkpvdXJuYWwgQXJ0aWNsZSI+MTc8L3JlZi10eXBl
Pjxjb250cmlidXRvcnM+PGF1dGhvcnM+PGF1dGhvcj5CYXJsaW4sIEouIE4uPC9hdXRob3I+PGF1
dGhvcj5aaG91LCBRLjwvYXV0aG9yPjxhdXRob3I+U3QgQ2xhaXIsIEMuIE0uPC9hdXRob3I+PGF1
dGhvcj5JYXNvbm9zLCBBLjwvYXV0aG9yPjxhdXRob3I+U29zbG93LCBSLiBBLjwvYXV0aG9yPjxh
dXRob3I+QWxla3RpYXIsIEsuIE0uPC9hdXRob3I+PGF1dGhvcj5IZW5zbGV5LCBNLiBMLjwvYXV0
aG9yPjxhdXRob3I+TGVpdGFvLCBNLiBNLiwgSnIuPC9hdXRob3I+PGF1dGhvcj5CYXJha2F0LCBS
LiBSLjwvYXV0aG9yPjxhdXRob3I+QWJ1LVJ1c3R1bSwgTi4gUi48L2F1dGhvcj48L2F1dGhvcnM+
PC9jb250cmlidXRvcnM+PGF1dGgtYWRkcmVzcz5HeW5lY29sb2d5IFNlcnZpY2UsIERlcGFydG1l
bnQgb2YgU3VyZ2VyeSwgTWVtb3JpYWwgU2xvYW4tS2V0dGVyaW5nIENhbmNlciBDZW50ZXIsIE5l
dyBZb3JrLCBOWSAxMDA2NSwgVVNBLjwvYXV0aC1hZGRyZXNzPjx0aXRsZXM+PHRpdGxlPkNsYXNz
aWZpY2F0aW9uIGFuZCByZWdyZXNzaW9uIHRyZWUgKENBUlQpIGFuYWx5c2lzIG9mIGVuZG9tZXRy
aWFsIGNhcmNpbm9tYTogU2VlaW5nIHRoZSBmb3Jlc3QgZm9yIHRoZSB0cmVlczwvdGl0bGU+PHNl
Y29uZGFyeS10aXRsZT5HeW5lY29sIE9uY29sPC9zZWNvbmRhcnktdGl0bGU+PC90aXRsZXM+PHBl
cmlvZGljYWw+PGZ1bGwtdGl0bGU+R3luZWNvbCBPbmNvbDwvZnVsbC10aXRsZT48YWJici0xPkd5
bmVjb2xvZ2ljIG9uY29sb2d5PC9hYmJyLTE+PC9wZXJpb2RpY2FsPjxwYWdlcz40NTItNjwvcGFn
ZXM+PHZvbHVtZT4xMzA8L3ZvbHVtZT48bnVtYmVyPjM8L251bWJlcj48ZWRpdGlvbj4yMDEzLzA2
LzE5PC9lZGl0aW9uPjxrZXl3b3Jkcz48a2V5d29yZD5BZHVsdDwva2V5d29yZD48a2V5d29yZD5B
Z2VkPC9rZXl3b3JkPjxrZXl3b3JkPkFnZWQsIDgwIGFuZCBvdmVyPC9rZXl3b3JkPjxrZXl3b3Jk
PkFvcnRhPC9rZXl3b3JkPjxrZXl3b3JkPkNhcmNpbm9tYS8qc2Vjb25kYXJ5Lyp0aGVyYXB5PC9r
ZXl3b3JkPjxrZXl3b3JkPkNoZW1vdGhlcmFweSwgQWRqdXZhbnQ8L2tleXdvcmQ+PGtleXdvcmQ+
RW5kb21ldHJpYWwgTmVvcGxhc21zLypwYXRob2xvZ3kvKnRoZXJhcHk8L2tleXdvcmQ+PGtleXdv
cmQ+RmVtYWxlPC9rZXl3b3JkPjxrZXl3b3JkPkh1bWFuczwva2V5d29yZD48a2V5d29yZD4qTHlt
cGggTm9kZSBFeGNpc2lvbjwva2V5d29yZD48a2V5d29yZD5MeW1waGF0aWMgTWV0YXN0YXNpczwv
a2V5d29yZD48a2V5d29yZD5NaWRkbGUgQWdlZDwva2V5d29yZD48a2V5d29yZD5OZW9wbGFzbSBJ
bnZhc2l2ZW5lc3M8L2tleXdvcmQ+PGtleXdvcmQ+TmVvcGxhc20gU3RhZ2luZzwva2V5d29yZD48
a2V5d29yZD5SYWRpb3RoZXJhcHksIEFkanV2YW50PC9rZXl3b3JkPjxrZXl3b3JkPlJlZ3Jlc3Np
b24gQW5hbHlzaXM8L2tleXdvcmQ+PGtleXdvcmQ+UmV0cm9zcGVjdGl2ZSBTdHVkaWVzPC9rZXl3
b3JkPjxrZXl3b3JkPllvdW5nIEFkdWx0PC9rZXl3b3JkPjxrZXl3b3JkPkNBUlQgYW5hbHlzaXM8
L2tleXdvcmQ+PGtleXdvcmQ+Q2xhc3NpZmljYXRpb24gYW5kIHJlZ3Jlc3Npb24gdHJlZSBhbmFs
eXNpczwva2V5d29yZD48a2V5d29yZD5FbmRvbWV0cmlhbCBjYW5jZXI8L2tleXdvcmQ+PGtleXdv
cmQ+THltcGggbm9kZXM8L2tleXdvcmQ+PGtleXdvcmQ+T3ZlcmFsbCBzdXJ2aXZhbDwva2V5d29y
ZD48a2V5d29yZD5TdGFnaW5nPC9rZXl3b3JkPjwva2V5d29yZHM+PGRhdGVzPjx5ZWFyPjIwMTM8
L3llYXI+PHB1Yi1kYXRlcz48ZGF0ZT5TZXA8L2RhdGU+PC9wdWItZGF0ZXM+PC9kYXRlcz48aXNi
bj4wMDkwLTgyNTggKFByaW50KSYjeEQ7MDA5MC04MjU4PC9pc2JuPjxhY2Nlc3Npb24tbnVtPjIz
Nzc0MzAwPC9hY2Nlc3Npb24tbnVtPjx1cmxzPjwvdXJscz48Y3VzdG9tMj5QTUMzNzQ4MTc5PC9j
dXN0b20yPjxjdXN0b202Pk5JSE1TNDk0NTE4PC9jdXN0b202PjxlbGVjdHJvbmljLXJlc291cmNl
LW51bT4xMC4xMDE2L2oueWd5bm8uMjAxMy4wNi4wMDk8L2VsZWN0cm9uaWMtcmVzb3VyY2UtbnVt
PjxyZW1vdGUtZGF0YWJhc2UtcHJvdmlkZXI+TkxNPC9yZW1vdGUtZGF0YWJhc2UtcHJvdmlkZXI+
PGxhbmd1YWdlPmVuZzwvbGFuZ3VhZ2U+PC9yZWNvcmQ+PC9DaXRlPjwvRW5kTm90ZT4A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PEVuZE5vdGU+PENpdGU+PEF1dGhvcj5CYXJsaW48L0F1dGhvcj48WWVhcj4yMDEzPC9ZZWFyPjxS
ZWNOdW0+NTYyNzwvUmVjTnVtPjxEaXNwbGF5VGV4dD48c3R5bGUgZmFjZT0ic3VwZXJzY3JpcHQi
PjYsNzwvc3R5bGU+PC9EaXNwbGF5VGV4dD48cmVjb3JkPjxyZWMtbnVtYmVyPjU2Mjc8L3JlYy1u
dW1iZXI+PGZvcmVpZ24ta2V5cz48a2V5IGFwcD0iRU4iIGRiLWlkPSJ3NTkyemF6c3F0ZnZkeGUy
dzlzeHRwdDJleHp0NXQwd2EyZngiIHRpbWVzdGFtcD0iMTYwNjk3NTE0NyI+NTYyNzwva2V5Pjwv
Zm9yZWlnbi1rZXlzPjxyZWYtdHlwZSBuYW1lPSJKb3VybmFsIEFydGljbGUiPjE3PC9yZWYtdHlw
ZT48Y29udHJpYnV0b3JzPjxhdXRob3JzPjxhdXRob3I+QmFybGluLCBKLiBOLjwvYXV0aG9yPjxh
dXRob3I+U29zbG93LCBSLiBBLjwvYXV0aG9yPjxhdXRob3I+THV0eiwgTS48L2F1dGhvcj48YXV0
aG9yPlpob3UsIFEuIEMuPC9hdXRob3I+PGF1dGhvcj5TdCBDbGFpciwgQy4gTS48L2F1dGhvcj48
YXV0aG9yPkxlaXRhbywgTS4gTS4sIEpyLjwvYXV0aG9yPjxhdXRob3I+SWFzb25vcywgQS48L2F1
dGhvcj48YXV0aG9yPkhlbnNsZXksIE0uIEwuPC9hdXRob3I+PGF1dGhvcj5CYXJha2F0LCBSLiBS
LjwvYXV0aG9yPjxhdXRob3I+TWF0aWFzLUd1aXUsIFguPC9hdXRob3I+PGF1dGhvcj5BYnUtUnVz
dHVtLCBOLiBSLjwvYXV0aG9yPjwvYXV0aG9ycz48L2NvbnRyaWJ1dG9ycz48YXV0aC1hZGRyZXNz
PipHeW5lY29sb2d5IFNlcnZpY2UsIERlcGFydG1lbnQgb2YgU3VyZ2VyeSwg4oCgRGVwYXJ0bWVu
dCBvZiBQYXRob2xvZ3ksIGFuZCDigKFEZXBhcnRtZW50IG9mIEVwaWRlbWlvbG9neSBhbmQgQmlv
c3RhdGlzdGljcywgTWVtb3JpYWwgU2xvYW4tS2V0dGVyaW5nIENhbmNlciBDZW50ZXIsIE5ldyBZ
b3JrLCBOWTsgwqdXZWlsbCBDb3JuZWxsIE1lZGljYWwgQ29sbGVnZSwgTmV3IFlvcmssIE5ZOyDi
iKVHeW5lY29sb2dpYyBNZWRpY2FsIE9uY29sb2d5IFNlcnZpY2UsIERlcGFydG1lbnQgb2YgTWVk
aWNpbmUsIE1lbW9yaWFsIFNsb2FuLUtldHRlcmluZyBDYW5jZXIgQ2VudGVyLCBOZXcgWW9yaywg
Tlk7IGFuZCDCtkRlcGFydG1lbnQgb2YgUGF0aG9sb2d5IGFuZCBNb2xlY3VsYXIgR2VuZXRpY3Mg
YW5kIFJlc2VhcmNoIExhYm9yYXRvcnksIEhvc3BpdGFsIFVuaXZlcnNpdGFyaSBBcm5hdSBkZSBW
aWxhbm92YSwgVW5pdmVyc2l0eSBvZiBMbGVpZGEsIElSQkxMRUlEQSwgTGxlaWRhLCBTcGFpbi48
L2F1dGgtYWRkcmVzcz48dGl0bGVzPjx0aXRsZT5SZWRlZmluaW5nIHN0YWdlIEkgZW5kb21ldHJp
YWwgY2FuY2VyOiBpbmNvcnBvcmF0aW5nIGhpc3RvbG9neSwgYSBiaW5hcnkgZ3JhZGluZyBzeXN0
ZW0sIG15b21ldHJpYWwgaW52YXNpb24sIGFuZCBseW1waCBub2RlIGFzc2Vzc21lbnQ8L3RpdGxl
PjxzZWNvbmRhcnktdGl0bGU+SW50IEogR3luZWNvbCBDYW5jZXI8L3NlY29uZGFyeS10aXRsZT48
L3RpdGxlcz48cGVyaW9kaWNhbD48ZnVsbC10aXRsZT5JbnQgSiBHeW5lY29sIENhbmNlcjwvZnVs
bC10aXRsZT48L3BlcmlvZGljYWw+PHBhZ2VzPjE2MjAtODwvcGFnZXM+PHZvbHVtZT4yMzwvdm9s
dW1lPjxudW1iZXI+OTwvbnVtYmVyPjxlZGl0aW9uPjIwMTMvMTAvMTY8L2VkaXRpb24+PGtleXdv
cmRzPjxrZXl3b3JkPkFkdWx0PC9rZXl3b3JkPjxrZXl3b3JkPkFnZWQ8L2tleXdvcmQ+PGtleXdv
cmQ+QWdlZCwgODAgYW5kIG92ZXI8L2tleXdvcmQ+PGtleXdvcmQ+Q2FyY2lub21hLCBFbmRvbWV0
cmlvaWQvZGlhZ25vc2lzL21vcnRhbGl0eS8qcGF0aG9sb2d5PC9rZXl3b3JkPjxrZXl3b3JkPkVu
ZG9tZXRyaWFsIE5lb3BsYXNtcy9kaWFnbm9zaXMvbW9ydGFsaXR5LypwYXRob2xvZ3k8L2tleXdv
cmQ+PGtleXdvcmQ+RmVtYWxlPC9rZXl3b3JkPjxrZXl3b3JkPkZvbGxvdy1VcCBTdHVkaWVzPC9r
ZXl3b3JkPjxrZXl3b3JkPkh1bWFuczwva2V5d29yZD48a2V5d29yZD5MeW1waCBOb2Rlcy8qcGF0
aG9sb2d5PC9rZXl3b3JkPjxrZXl3b3JkPkx5bXBoYXRpYyBNZXRhc3Rhc2lzPC9rZXl3b3JkPjxr
ZXl3b3JkPk1pZGRsZSBBZ2VkPC9rZXl3b3JkPjxrZXl3b3JkPk15b21ldHJpdW0vcGF0aG9sb2d5
PC9rZXl3b3JkPjxrZXl3b3JkPk5lb3BsYXNtIEdyYWRpbmcvbWV0aG9kczwva2V5d29yZD48a2V5
d29yZD5OZW9wbGFzbSBJbnZhc2l2ZW5lc3M8L2tleXdvcmQ+PGtleXdvcmQ+TmVvcGxhc20gU3Rh
Z2luZy8qbWV0aG9kczwva2V5d29yZD48a2V5d29yZD5TdXJ2aXZhbCBBbmFseXNpczwva2V5d29y
ZD48L2tleXdvcmRzPjxkYXRlcz48eWVhcj4yMDEzPC95ZWFyPjxwdWItZGF0ZXM+PGRhdGU+Tm92
PC9kYXRlPjwvcHViLWRhdGVzPjwvZGF0ZXM+PGlzYm4+MTA0OC04OTFYIChQcmludCkmI3hEOzEw
NDgtODkxeDwvaXNibj48YWNjZXNzaW9uLW51bT4yNDEyNjIxOTwvYWNjZXNzaW9uLW51bT48dXJs
cz48L3VybHM+PGN1c3RvbTI+UE1DNDQwNTc3NDwvY3VzdG9tMj48Y3VzdG9tNj5OSUhNUzY3ODkz
ODwvY3VzdG9tNj48ZWxlY3Ryb25pYy1yZXNvdXJjZS1udW0+MTAuMTA5Ny9JR0MuMGIwMTNlMzE4
MmE1MDU1ZTwvZWxlY3Ryb25pYy1yZXNvdXJjZS1udW0+PHJlbW90ZS1kYXRhYmFzZS1wcm92aWRl
cj5OTE08L3JlbW90ZS1kYXRhYmFzZS1wcm92aWRlcj48bGFuZ3VhZ2U+ZW5nPC9sYW5ndWFnZT48
L3JlY29yZD48L0NpdGU+PENpdGU+PEF1dGhvcj5CYXJsaW48L0F1dGhvcj48WWVhcj4yMDEzPC9Z
ZWFyPjxSZWNOdW0+NTYyNjwvUmVjTnVtPjxyZWNvcmQ+PHJlYy1udW1iZXI+NTYyNjwvcmVjLW51
bWJlcj48Zm9yZWlnbi1rZXlzPjxrZXkgYXBwPSJFTiIgZGItaWQ9Inc1OTJ6YXpzcXRmdmR4ZTJ3
OXN4dHB0MmV4enQ1dDB3YTJmeCIgdGltZXN0YW1wPSIxNjA2OTc1MTI0Ij41NjI2PC9rZXk+PC9m
b3JlaWduLWtleXM+PHJlZi10eXBlIG5hbWU9IkpvdXJuYWwgQXJ0aWNsZSI+MTc8L3JlZi10eXBl
Pjxjb250cmlidXRvcnM+PGF1dGhvcnM+PGF1dGhvcj5CYXJsaW4sIEouIE4uPC9hdXRob3I+PGF1
dGhvcj5aaG91LCBRLjwvYXV0aG9yPjxhdXRob3I+U3QgQ2xhaXIsIEMuIE0uPC9hdXRob3I+PGF1
dGhvcj5JYXNvbm9zLCBBLjwvYXV0aG9yPjxhdXRob3I+U29zbG93LCBSLiBBLjwvYXV0aG9yPjxh
dXRob3I+QWxla3RpYXIsIEsuIE0uPC9hdXRob3I+PGF1dGhvcj5IZW5zbGV5LCBNLiBMLjwvYXV0
aG9yPjxhdXRob3I+TGVpdGFvLCBNLiBNLiwgSnIuPC9hdXRob3I+PGF1dGhvcj5CYXJha2F0LCBS
LiBSLjwvYXV0aG9yPjxhdXRob3I+QWJ1LVJ1c3R1bSwgTi4gUi48L2F1dGhvcj48L2F1dGhvcnM+
PC9jb250cmlidXRvcnM+PGF1dGgtYWRkcmVzcz5HeW5lY29sb2d5IFNlcnZpY2UsIERlcGFydG1l
bnQgb2YgU3VyZ2VyeSwgTWVtb3JpYWwgU2xvYW4tS2V0dGVyaW5nIENhbmNlciBDZW50ZXIsIE5l
dyBZb3JrLCBOWSAxMDA2NSwgVVNBLjwvYXV0aC1hZGRyZXNzPjx0aXRsZXM+PHRpdGxlPkNsYXNz
aWZpY2F0aW9uIGFuZCByZWdyZXNzaW9uIHRyZWUgKENBUlQpIGFuYWx5c2lzIG9mIGVuZG9tZXRy
aWFsIGNhcmNpbm9tYTogU2VlaW5nIHRoZSBmb3Jlc3QgZm9yIHRoZSB0cmVlczwvdGl0bGU+PHNl
Y29uZGFyeS10aXRsZT5HeW5lY29sIE9uY29sPC9zZWNvbmRhcnktdGl0bGU+PC90aXRsZXM+PHBl
cmlvZGljYWw+PGZ1bGwtdGl0bGU+R3luZWNvbCBPbmNvbDwvZnVsbC10aXRsZT48YWJici0xPkd5
bmVjb2xvZ2ljIG9uY29sb2d5PC9hYmJyLTE+PC9wZXJpb2RpY2FsPjxwYWdlcz40NTItNjwvcGFn
ZXM+PHZvbHVtZT4xMzA8L3ZvbHVtZT48bnVtYmVyPjM8L251bWJlcj48ZWRpdGlvbj4yMDEzLzA2
LzE5PC9lZGl0aW9uPjxrZXl3b3Jkcz48a2V5d29yZD5BZHVsdDwva2V5d29yZD48a2V5d29yZD5B
Z2VkPC9rZXl3b3JkPjxrZXl3b3JkPkFnZWQsIDgwIGFuZCBvdmVyPC9rZXl3b3JkPjxrZXl3b3Jk
PkFvcnRhPC9rZXl3b3JkPjxrZXl3b3JkPkNhcmNpbm9tYS8qc2Vjb25kYXJ5Lyp0aGVyYXB5PC9r
ZXl3b3JkPjxrZXl3b3JkPkNoZW1vdGhlcmFweSwgQWRqdXZhbnQ8L2tleXdvcmQ+PGtleXdvcmQ+
RW5kb21ldHJpYWwgTmVvcGxhc21zLypwYXRob2xvZ3kvKnRoZXJhcHk8L2tleXdvcmQ+PGtleXdv
cmQ+RmVtYWxlPC9rZXl3b3JkPjxrZXl3b3JkPkh1bWFuczwva2V5d29yZD48a2V5d29yZD4qTHlt
cGggTm9kZSBFeGNpc2lvbjwva2V5d29yZD48a2V5d29yZD5MeW1waGF0aWMgTWV0YXN0YXNpczwv
a2V5d29yZD48a2V5d29yZD5NaWRkbGUgQWdlZDwva2V5d29yZD48a2V5d29yZD5OZW9wbGFzbSBJ
bnZhc2l2ZW5lc3M8L2tleXdvcmQ+PGtleXdvcmQ+TmVvcGxhc20gU3RhZ2luZzwva2V5d29yZD48
a2V5d29yZD5SYWRpb3RoZXJhcHksIEFkanV2YW50PC9rZXl3b3JkPjxrZXl3b3JkPlJlZ3Jlc3Np
b24gQW5hbHlzaXM8L2tleXdvcmQ+PGtleXdvcmQ+UmV0cm9zcGVjdGl2ZSBTdHVkaWVzPC9rZXl3
b3JkPjxrZXl3b3JkPllvdW5nIEFkdWx0PC9rZXl3b3JkPjxrZXl3b3JkPkNBUlQgYW5hbHlzaXM8
L2tleXdvcmQ+PGtleXdvcmQ+Q2xhc3NpZmljYXRpb24gYW5kIHJlZ3Jlc3Npb24gdHJlZSBhbmFs
eXNpczwva2V5d29yZD48a2V5d29yZD5FbmRvbWV0cmlhbCBjYW5jZXI8L2tleXdvcmQ+PGtleXdv
cmQ+THltcGggbm9kZXM8L2tleXdvcmQ+PGtleXdvcmQ+T3ZlcmFsbCBzdXJ2aXZhbDwva2V5d29y
ZD48a2V5d29yZD5TdGFnaW5nPC9rZXl3b3JkPjwva2V5d29yZHM+PGRhdGVzPjx5ZWFyPjIwMTM8
L3llYXI+PHB1Yi1kYXRlcz48ZGF0ZT5TZXA8L2RhdGU+PC9wdWItZGF0ZXM+PC9kYXRlcz48aXNi
bj4wMDkwLTgyNTggKFByaW50KSYjeEQ7MDA5MC04MjU4PC9pc2JuPjxhY2Nlc3Npb24tbnVtPjIz
Nzc0MzAwPC9hY2Nlc3Npb24tbnVtPjx1cmxzPjwvdXJscz48Y3VzdG9tMj5QTUMzNzQ4MTc5PC9j
dXN0b20yPjxjdXN0b202Pk5JSE1TNDk0NTE4PC9jdXN0b202PjxlbGVjdHJvbmljLXJlc291cmNl
LW51bT4xMC4xMDE2L2oueWd5bm8uMjAxMy4wNi4wMDk8L2VsZWN0cm9uaWMtcmVzb3VyY2UtbnVt
PjxyZW1vdGUtZGF0YWJhc2UtcHJvdmlkZXI+TkxNPC9yZW1vdGUtZGF0YWJhc2UtcHJvdmlkZXI+
PGxhbmd1YWdlPmVuZzwvbGFuZ3VhZ2U+PC9yZWNvcmQ+PC9DaXRlPjwvRW5kTm90ZT4A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hyperlink w:anchor="_ENREF_6" w:tooltip="Barlin, 2013 #5627" w:history="1">
              <w:r w:rsidRPr="0093188A">
                <w:rPr>
                  <w:rFonts w:cstheme="minorHAnsi"/>
                  <w:noProof/>
                  <w:sz w:val="16"/>
                  <w:szCs w:val="16"/>
                  <w:vertAlign w:val="superscript"/>
                </w:rPr>
                <w:t>6</w:t>
              </w:r>
            </w:hyperlink>
            <w:r w:rsidRPr="0093188A">
              <w:rPr>
                <w:rFonts w:cstheme="minorHAnsi"/>
                <w:noProof/>
                <w:sz w:val="16"/>
                <w:szCs w:val="16"/>
                <w:vertAlign w:val="superscript"/>
              </w:rPr>
              <w:t>,</w:t>
            </w:r>
            <w:hyperlink w:anchor="_ENREF_7" w:tooltip="Barlin, 2013 #5626" w:history="1">
              <w:r w:rsidRPr="0093188A">
                <w:rPr>
                  <w:rFonts w:cstheme="minorHAnsi"/>
                  <w:noProof/>
                  <w:sz w:val="16"/>
                  <w:szCs w:val="16"/>
                  <w:vertAlign w:val="superscript"/>
                </w:rPr>
                <w:t>7</w:t>
              </w:r>
            </w:hyperlink>
            <w:r w:rsidRPr="0093188A">
              <w:rPr>
                <w:rFonts w:cstheme="minorHAnsi"/>
                <w:sz w:val="16"/>
                <w:szCs w:val="16"/>
              </w:rPr>
              <w:fldChar w:fldCharType="end"/>
            </w:r>
            <w:r w:rsidRPr="0093188A">
              <w:rPr>
                <w:rFonts w:cstheme="minorHAnsi"/>
                <w:sz w:val="16"/>
                <w:szCs w:val="16"/>
              </w:rPr>
              <w:t xml:space="preserve"> However, some reports show a small, but statistically significant survival difference of around 5% between low stage, grade 1 and 2 tumours,</w:t>
            </w:r>
            <w:hyperlink w:anchor="_ENREF_4" w:tooltip="Soslow, 2019 #5625" w:history="1">
              <w:r w:rsidRPr="0093188A">
                <w:rPr>
                  <w:rFonts w:cstheme="minorHAnsi"/>
                  <w:sz w:val="16"/>
                  <w:szCs w:val="16"/>
                </w:rPr>
                <w:fldChar w:fldCharType="begin">
                  <w:fldData xml:space="preserve">PEVuZE5vdGU+PENpdGU+PEF1dGhvcj5Tb3Nsb3c8L0F1dGhvcj48WWVhcj4yMDE5PC9ZZWFyPjxS
ZWNOdW0+NTYyNTwvUmVjTnVtPjxEaXNwbGF5VGV4dD48c3R5bGUgZmFjZT0ic3VwZXJzY3JpcHQi
PjQ8L3N0eWxlPjwvRGlzcGxheVRleHQ+PHJlY29yZD48cmVjLW51bWJlcj41NjI1PC9yZWMtbnVt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PEVuZE5vdGU+PENpdGU+PEF1dGhvcj5Tb3Nsb3c8L0F1dGhvcj48WWVhcj4yMDE5PC9ZZWFyPjxS
ZWNOdW0+NTYyNTwvUmVjTnVtPjxEaXNwbGF5VGV4dD48c3R5bGUgZmFjZT0ic3VwZXJzY3JpcHQi
PjQ8L3N0eWxlPjwvRGlzcGxheVRleHQ+PHJlY29yZD48cmVjLW51bWJlcj41NjI1PC9yZWMtbnVt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4</w:t>
              </w:r>
              <w:r w:rsidRPr="0093188A">
                <w:rPr>
                  <w:rFonts w:cstheme="minorHAnsi"/>
                  <w:sz w:val="16"/>
                  <w:szCs w:val="16"/>
                </w:rPr>
                <w:fldChar w:fldCharType="end"/>
              </w:r>
            </w:hyperlink>
            <w:r w:rsidRPr="0093188A">
              <w:rPr>
                <w:rFonts w:cstheme="minorHAnsi"/>
                <w:sz w:val="16"/>
                <w:szCs w:val="16"/>
              </w:rPr>
              <w:t xml:space="preserve"> and the distinction between grade 1 and 2 carcinomas may be still important in some institutions for patients desiring fertility-sparing treatments.</w:t>
            </w:r>
            <w:hyperlink w:anchor="_ENREF_8" w:tooltip="Zhang, 2017 #5638" w:history="1">
              <w:r w:rsidRPr="0093188A">
                <w:rPr>
                  <w:rFonts w:cstheme="minorHAnsi"/>
                  <w:sz w:val="16"/>
                  <w:szCs w:val="16"/>
                </w:rPr>
                <w:fldChar w:fldCharType="begin">
                  <w:fldData xml:space="preserve">PEVuZE5vdGU+PENpdGU+PEF1dGhvcj5aaGFuZzwvQXV0aG9yPjxZZWFyPjIwMTc8L1llYXI+PFJl
Y051bT41NjM4PC9SZWNOdW0+PERpc3BsYXlUZXh0PjxzdHlsZSBmYWNlPSJzdXBlcnNjcmlwdCI+
OC0xMTwvc3R5bGU+PC9EaXNwbGF5VGV4dD48cmVjb3JkPjxyZWMtbnVtYmVyPjU2Mzg8L3JlYy1u
dW1iZXI+PGZvcmVpZ24ta2V5cz48a2V5IGFwcD0iRU4iIGRiLWlkPSJ3NTkyemF6c3F0ZnZkeGUy
dzlzeHRwdDJleHp0NXQwd2EyZngiIHRpbWVzdGFtcD0iMTYwNjk3ODg5MSI+NTYzODwva2V5Pjwv
Zm9yZWlnbi1rZXlzPjxyZWYtdHlwZSBuYW1lPSJKb3VybmFsIEFydGljbGUiPjE3PC9yZWYtdHlw
ZT48Y29udHJpYnV0b3JzPjxhdXRob3JzPjxhdXRob3I+WmhhbmcsIFEuPC9hdXRob3I+PGF1dGhv
cj5RaSwgRy48L2F1dGhvcj48YXV0aG9yPkthbmlzLCBNLiBKLjwvYXV0aG9yPjxhdXRob3I+RG9u
ZywgUi48L2F1dGhvcj48YXV0aG9yPkN1aSwgQi48L2F1dGhvcj48YXV0aG9yPllhbmcsIFguPC9h
dXRob3I+PGF1dGhvcj5Lb25nLCBCLjwvYXV0aG9yPjwvYXV0aG9ycz48L2NvbnRyaWJ1dG9ycz48
YXV0aC1hZGRyZXNzPkRlcGFydG1lbnQgb2YgT2JzdGV0cmljcyBhbmQgR3luZWNvbG9neSwgUWls
dSBIb3NwaXRhbCwgU2hhbmRvbmcgVW5pdmVyc2l0eSwgSmkmYXBvcztuYW4sIFNoYW5kb25nLCAy
NTAwMTIsIFAuUi4gQ2hpbmEuJiN4RDtHeW5lY29sb2d5IE9uY29sb2d5IEtleSBMYWJvcmF0b3J5
LCBRaWx1IEhvc3BpdGFsLCBTaGFuZG9uZyBVbml2ZXJzaXR5LCBKaSZhcG9zO25hbiwgU2hhbmRv
bmcsIDI1MDAxMiwgUC5SLiBDaGluYS4mI3hEO1NjaG9vbCBvZiBNZWRpY2luZSwgU2hhbmRvbmcg
VW5pdmVyc2l0eSwgSmkmYXBvcztuYW4sIFNoYW5kb25nLCAyNTAwMTIsIFAuUi4gQ2hpbmEuJiN4
RDtEaXZpc2lvbiBvZiBHeW5lY29sb2dpYyBPbmNvbG9neSwgRGVwYXJ0bWVudCBvZiBPYnN0ZXRy
aWNzIGFuZCBHeW5lY29sb2d5LCBOb3J0aHdlc3Rlcm4gVW5pdmVyc2l0eSBGZWluYmVyZyBTY2hv
b2wgb2YgTWVkaWNpbmUsIENoaWNhZ28sIElMLCA2MDYxMSwgVVNBLjwvYXV0aC1hZGRyZXNzPjx0
aXRsZXM+PHRpdGxlPkNvbXBhcmlzb24gYW1vbmcgZmVydGlsaXR5LXNwYXJpbmcgdGhlcmFwaWVz
IGZvciB3ZWxsIGRpZmZlcmVudGlhdGVkIGVhcmx5LXN0YWdlIGVuZG9tZXRyaWFsIGNhcmNpbm9t
YSBhbmQgY29tcGxleCBhdHlwaWNhbCBoeXBlcnBsYXNpYTwvdGl0bGU+PHNlY29uZGFyeS10aXRs
ZT5PbmNvdGFyZ2V0PC9zZWNvbmRhcnktdGl0bGU+PC90aXRsZXM+PHBlcmlvZGljYWw+PGZ1bGwt
dGl0bGU+T25jb3RhcmdldDwvZnVsbC10aXRsZT48YWJici0xPk9uY290YXJnZXQ8L2FiYnItMT48
L3BlcmlvZGljYWw+PHBhZ2VzPjU3NjQyLTU3NjUzPC9wYWdlcz48dm9sdW1lPjg8L3ZvbHVtZT48
bnVtYmVyPjM0PC9udW1iZXI+PGVkaXRpb24+MjAxNy8wOS8xNzwvZWRpdGlvbj48a2V5d29yZHM+
PGtleXdvcmQ+Y29tcGxleCBhdHlwaWNhbCBoeXBlcnBsYXNpYTwva2V5d29yZD48a2V5d29yZD5l
bmRvbWV0cmlhbCBjYXJjaW5vbWE8L2tleXdvcmQ+PGtleXdvcmQ+ZmVydGlsaXR5LXNwYXJpbmcg
dGhlcmFweTwva2V5d29yZD48a2V5d29yZD5oeXN0ZXJvc2NvcGljIHJlc2VjdGlvbjwva2V5d29y
ZD48a2V5d29yZD5vcmFsIHByb2dlc3RvZ2Vuczwva2V5d29yZD48L2tleXdvcmRzPjxkYXRlcz48
eWVhcj4yMDE3PC95ZWFyPjxwdWItZGF0ZXM+PGRhdGU+QXVnIDIyPC9kYXRlPjwvcHViLWRhdGVz
PjwvZGF0ZXM+PGlzYm4+MTk0OS0yNTUzPC9pc2JuPjxhY2Nlc3Npb24tbnVtPjI4OTE1NzAxPC9h
Y2Nlc3Npb24tbnVtPjx1cmxzPjwvdXJscz48Y3VzdG9tMj5QTUM1NTkzNjczPC9jdXN0b20yPjxl
bGVjdHJvbmljLXJlc291cmNlLW51bT4xMC4xODYzMi9vbmNvdGFyZ2V0LjE3NTg4PC9lbGVjdHJv
bmljLXJlc291cmNlLW51bT48cmVtb3RlLWRhdGFiYXNlLXByb3ZpZGVyPk5MTTwvcmVtb3RlLWRh
dGFiYXNlLXByb3ZpZGVyPjxsYW5ndWFnZT5lbmc8L2xhbmd1YWdlPjwvcmVjb3JkPjwvQ2l0ZT48
Q2l0ZT48QXV0aG9yPldlaTwvQXV0aG9yPjxZZWFyPjIwMTc8L1llYXI+PFJlY051bT41NjM3PC9S
ZWNOdW0+PHJlY29yZD48cmVjLW51bWJlcj41NjM3PC9yZWMtbnVtYmVyPjxmb3JlaWduLWtleXM+
PGtleSBhcHA9IkVOIiBkYi1pZD0idzU5MnphenNxdGZ2ZHhlMnc5c3h0cHQyZXh6dDV0MHdhMmZ4
IiB0aW1lc3RhbXA9IjE2MDY5Nzg4NjEiPjU2Mzc8L2tleT48L2ZvcmVpZ24ta2V5cz48cmVmLXR5
cGUgbmFtZT0iSm91cm5hbCBBcnRpY2xlIj4xNzwvcmVmLXR5cGU+PGNvbnRyaWJ1dG9ycz48YXV0
aG9ycz48YXV0aG9yPldlaSwgSi48L2F1dGhvcj48YXV0aG9yPlpoYW5nLCBXLjwvYXV0aG9yPjxh
dXRob3I+RmVuZywgTC48L2F1dGhvcj48YXV0aG9yPkdhbywgVy48L2F1dGhvcj48L2F1dGhvcnM+
PC9jb250cmlidXRvcnM+PGF1dGgtYWRkcmVzcz5hQmVpamluZyBPYnN0ZXRyaWNzIGFuZCBHeW5l
Y29sb2d5IEhvc3BpdGFsLCBDYXBpdGFsIE1lZGljYWwgVW5pdmVyc2l0eSBiRGVwYXJ0bWVudCBv
ZiBPYnN0ZXRyaWNzIGFuZCBHeW5lY29sb2d5LCBCZWlqaW5nIFRpYW4gVGFuIEhvc3BpdGFsLCBD
YXBpdGFsIE1lZGljYWwgVW5pdmVyc2l0eSwgQmVpamluZywgQ2hpbmEuPC9hdXRoLWFkZHJlc3M+
PHRpdGxlcz48dGl0bGU+Q29tcGFyaXNvbiBvZiBmZXJ0aWxpdHktc3BhcmluZyB0cmVhdG1lbnRz
IGluIHBhdGllbnRzIHdpdGggZWFybHkgZW5kb21ldHJpYWwgY2FuY2VyIGFuZCBhdHlwaWNhbCBj
b21wbGV4IGh5cGVycGxhc2lhOiBBIG1ldGEtYW5hbHlzaXMgYW5kIHN5c3RlbWF0aWMgcmV2aWV3
PC90aXRsZT48c2Vjb25kYXJ5LXRpdGxlPk1lZGljaW5lIChCYWx0aW1vcmUpPC9zZWNvbmRhcnkt
dGl0bGU+PC90aXRsZXM+PHBlcmlvZGljYWw+PGZ1bGwtdGl0bGU+TWVkaWNpbmUgKEJhbHRpbW9y
ZSk8L2Z1bGwtdGl0bGU+PGFiYnItMT5NZWRpY2luZTwvYWJici0xPjwvcGVyaW9kaWNhbD48cGFn
ZXM+ZTgwMzQ8L3BhZ2VzPjx2b2x1bWU+OTY8L3ZvbHVtZT48bnVtYmVyPjM3PC9udW1iZXI+PGVk
aXRpb24+MjAxNy8wOS8xNTwvZWRpdGlvbj48a2V5d29yZHM+PGtleXdvcmQ+RW5kb21ldHJpYWwg
TmVvcGxhc21zLyp0aGVyYXB5PC9rZXl3b3JkPjxrZXl3b3JkPkZlbWFsZTwva2V5d29yZD48a2V5
d29yZD4qRmVydGlsaXR5IFByZXNlcnZhdGlvbjwva2V5d29yZD48a2V5d29yZD5IdW1hbnM8L2tl
eXdvcmQ+PGtleXdvcmQ+SHlwZXJwbGFzaWEvdGhlcmFweTwva2V5d29yZD48a2V5d29yZD4qT3Jn
YW4gU3BhcmluZyBUcmVhdG1lbnRzPC9rZXl3b3JkPjxrZXl3b3JkPlByZWduYW5jeTwva2V5d29y
ZD48a2V5d29yZD5QcmVnbmFuY3kgQ29tcGxpY2F0aW9ucywgTmVvcGxhc3RpYy90aGVyYXB5PC9r
ZXl3b3JkPjwva2V5d29yZHM+PGRhdGVzPjx5ZWFyPjIwMTc8L3llYXI+PHB1Yi1kYXRlcz48ZGF0
ZT5TZXA8L2RhdGU+PC9wdWItZGF0ZXM+PC9kYXRlcz48aXNibj4wMDI1LTc5NzQgKFByaW50KSYj
eEQ7MDAyNS03OTc0PC9pc2JuPjxhY2Nlc3Npb24tbnVtPjI4OTA2MzkyPC9hY2Nlc3Npb24tbnVt
Pjx1cmxzPjwvdXJscz48Y3VzdG9tMj5QTUM1NjA0NjYxPC9jdXN0b20yPjxlbGVjdHJvbmljLXJl
c291cmNlLW51bT4xMC4xMDk3L21kLjAwMDAwMDAwMDAwMDgwMzQ8L2VsZWN0cm9uaWMtcmVzb3Vy
Y2UtbnVtPjxyZW1vdGUtZGF0YWJhc2UtcHJvdmlkZXI+TkxNPC9yZW1vdGUtZGF0YWJhc2UtcHJv
dmlkZXI+PGxhbmd1YWdlPmVuZzwvbGFuZ3VhZ2U+PC9yZWNvcmQ+PC9DaXRlPjxDaXRlPjxBdXRo
b3I+UWluPC9BdXRob3I+PFllYXI+MjAxNjwvWWVhcj48UmVjTnVtPjU2MzY8L1JlY051bT48cmVj
b3JkPjxyZWMtbnVtYmVyPjU2MzY8L3JlYy1udW1iZXI+PGZvcmVpZ24ta2V5cz48a2V5IGFwcD0i
RU4iIGRiLWlkPSJ3NTkyemF6c3F0ZnZkeGUydzlzeHRwdDJleHp0NXQwd2EyZngiIHRpbWVzdGFt
cD0iMTYwNjk3ODgyOCI+NTYzNjwva2V5PjwvZm9yZWlnbi1rZXlzPjxyZWYtdHlwZSBuYW1lPSJK
b3VybmFsIEFydGljbGUiPjE3PC9yZWYtdHlwZT48Y29udHJpYnV0b3JzPjxhdXRob3JzPjxhdXRo
b3I+UWluLCBZLjwvYXV0aG9yPjxhdXRob3I+WXUsIFouPC9hdXRob3I+PGF1dGhvcj5ZYW5nLCBK
LjwvYXV0aG9yPjxhdXRob3I+Q2FvLCBELjwvYXV0aG9yPjxhdXRob3I+WXUsIE0uPC9hdXRob3I+
PGF1dGhvcj5XYW5nLCBZLjwvYXV0aG9yPjxhdXRob3I+U2hlbiwgSy48L2F1dGhvcj48L2F1dGhv
cnM+PC9jb250cmlidXRvcnM+PGF1dGgtYWRkcmVzcz4qRGVwYXJ0bWVudCBvZiBPYnN0ZXRyaWNz
IGFuZCBHeW5lY29sb2d5LCBQZWtpbmcgVW5pb24gTWVkaWNhbCBDb2xsZWdlIEhvc3BpdGFsOyBh
bmQg4oCgRGVwYXJ0bWVudCBvZiBFcGlkZW1pb2xvZ3kgYW5kIEJpb3N0YXRpc3RpY3MsIFNjaG9v
bCBvZiBCYXNpYyBNZWRpY2luZSBQZWtpbmcgVW5pb24gTWVkaWNhbCBDb2xsZWdlIGFuZCBJbnN0
aXR1dGUgb2YgQmFzaWMgTWVkaWNhbCBTY2llbmNlcywgQ2hpbmVzZSBBY2FkZW15IG9mIE1lZGlj
YWwgU2NpZW5jZXMgYW5kIFBla2luZyBVbmlvbiBNZWRpY2FsIENvbGxlZ2UsIEJlaWppbmcsIENo
aW5hLjwvYXV0aC1hZGRyZXNzPjx0aXRsZXM+PHRpdGxlPk9yYWwgcHJvZ2VzdGluIHRyZWF0bWVu
dCBmb3IgZWFybHktc3RhZ2UgZW5kb21ldHJpYWwgY2FuY2VyOiBhIHN5c3RlbWF0aWMgcmV2aWV3
IGFuZCBtZXRhLWFuYWx5c2lzPC90aXRsZT48c2Vjb25kYXJ5LXRpdGxlPkludCBKIEd5bmVjb2wg
Q2FuY2VyPC9zZWNvbmRhcnktdGl0bGU+PC90aXRsZXM+PHBlcmlvZGljYWw+PGZ1bGwtdGl0bGU+
SW50IEogR3luZWNvbCBDYW5jZXI8L2Z1bGwtdGl0bGU+PC9wZXJpb2RpY2FsPjxwYWdlcz4xMDgx
LTkxPC9wYWdlcz48dm9sdW1lPjI2PC92b2x1bWU+PG51bWJlcj42PC9udW1iZXI+PGVkaXRpb24+
MjAxNi8wNS8xNDwvZWRpdGlvbj48a2V5d29yZHM+PGtleXdvcmQ+QWRtaW5pc3RyYXRpb24sIE9y
YWw8L2tleXdvcmQ+PGtleXdvcmQ+RW5kb21ldHJpYWwgTmVvcGxhc21zLypkcnVnIHRoZXJhcHkv
cGF0aG9sb2d5PC9rZXl3b3JkPjxrZXl3b3JkPkZlbWFsZTwva2V5d29yZD48a2V5d29yZD5IdW1h
bnM8L2tleXdvcmQ+PGtleXdvcmQ+TmVvcGxhc20gU3RhZ2luZzwva2V5d29yZD48a2V5d29yZD5P
YnNlcnZhdGlvbmFsIFN0dWRpZXMgYXMgVG9waWM8L2tleXdvcmQ+PGtleXdvcmQ+UHJvZ2VzdGlu
cy8qYWRtaW5pc3RyYXRpb24gJmFtcDsgZG9zYWdlPC9rZXl3b3JkPjwva2V5d29yZHM+PGRhdGVz
Pjx5ZWFyPjIwMTY8L3llYXI+PHB1Yi1kYXRlcz48ZGF0ZT5KdWw8L2RhdGU+PC9wdWItZGF0ZXM+
PC9kYXRlcz48aXNibj4xMDQ4LTg5MXg8L2lzYm4+PGFjY2Vzc2lvbi1udW0+MjcxNzcyNzk8L2Fj
Y2Vzc2lvbi1udW0+PHVybHM+PC91cmxzPjxlbGVjdHJvbmljLXJlc291cmNlLW51bT4xMC4xMDk3
L2lnYy4wMDAwMDAwMDAwMDAwNzIzPC9lbGVjdHJvbmljLXJlc291cmNlLW51bT48cmVtb3RlLWRh
dGFiYXNlLXByb3ZpZGVyPk5MTTwvcmVtb3RlLWRhdGFiYXNlLXByb3ZpZGVyPjxsYW5ndWFnZT5l
bmc8L2xhbmd1YWdlPjwvcmVjb3JkPjwvQ2l0ZT48Q2l0ZT48QXV0aG9yPkx1bzwvQXV0aG9yPjxZ
ZWFyPjIwMTg8L1llYXI+PFJlY051bT41NjM1PC9SZWNOdW0+PHJlY29yZD48cmVjLW51bWJlcj41
NjM1PC9yZWMtbnVtYmVyPjxmb3JlaWduLWtleXM+PGtleSBhcHA9IkVOIiBkYi1pZD0idzU5Mnph
enNxdGZ2ZHhlMnc5c3h0cHQyZXh6dDV0MHdhMmZ4IiB0aW1lc3RhbXA9IjE2MDY5Nzg3MjEiPjU2
MzU8L2tleT48L2ZvcmVpZ24ta2V5cz48cmVmLXR5cGUgbmFtZT0iSm91cm5hbCBBcnRpY2xlIj4x
NzwvcmVmLXR5cGU+PGNvbnRyaWJ1dG9ycz48YXV0aG9ycz48YXV0aG9yPkx1bywgTC48L2F1dGhv
cj48YXV0aG9yPkx1bywgQi48L2F1dGhvcj48YXV0aG9yPlpoZW5nLCBZLjwvYXV0aG9yPjxhdXRo
b3I+WmhhbmcsIEguPC9hdXRob3I+PGF1dGhvcj5MaSwgSi48L2F1dGhvcj48YXV0aG9yPlNpZGVs
bCwgTi48L2F1dGhvcj48L2F1dGhvcnM+PC9jb250cmlidXRvcnM+PGF1dGgtYWRkcmVzcz5EZXBh
cnRtZW50IG9mIE9ic3RldHJpY3MgYW5kIEd5bmVjb2xvZ3ksIFdlc3QgQ2hpbmEgU2Vjb25kIFVu
aXZlcnNpdHkgSG9zcGl0YWwsIFNpY2h1YW4gVW5pdmVyc2l0eSwgTm8uIDIwLCBTZWN0aW9uIFRo
cmVlLCBSZW4gTWluIE5hbiBMdSBBdmVudWUsIENoZW5nZHUsIFNpY2h1YW4sIENoaW5hLCA2MTAw
NDEuPC9hdXRoLWFkZHJlc3M+PHRpdGxlcz48dGl0bGU+T3JhbCBhbmQgaW50cmF1dGVyaW5lIHBy
b2dlc3RvZ2VucyBmb3IgYXR5cGljYWwgZW5kb21ldHJpYWwgaHlwZXJwbGFzaWE8L3RpdGxlPjxz
ZWNvbmRhcnktdGl0bGU+Q29jaHJhbmUgRGF0YWJhc2UgU3lzdCBSZXY8L3NlY29uZGFyeS10aXRs
ZT48L3RpdGxlcz48cGVyaW9kaWNhbD48ZnVsbC10aXRsZT5Db2NocmFuZSBEYXRhYmFzZSBTeXN0
IFJldjwvZnVsbC10aXRsZT48L3BlcmlvZGljYWw+PHBhZ2VzPkNkMDA5NDU4PC9wYWdlcz48dm9s
dW1lPjEyPC92b2x1bWU+PG51bWJlcj4xMjwvbnVtYmVyPjxlZGl0aW9uPjIwMTgvMTIvMDc8L2Vk
aXRpb24+PGtleXdvcmRzPjxrZXl3b3JkPkFkbWluaXN0cmF0aW9uLCBPcmFsPC9rZXl3b3JkPjxr
ZXl3b3JkPkVuZG9tZXRyaWFsIEh5cGVycGxhc2lhLypkcnVnIHRoZXJhcHk8L2tleXdvcmQ+PGtl
eXdvcmQ+RmVtYWxlPC9rZXl3b3JkPjxrZXl3b3JkPkh1bWFuczwva2V5d29yZD48a2V5d29yZD4q
SW50cmF1dGVyaW5lIERldmljZXMsIE1lZGljYXRlZDwva2V5d29yZD48a2V5d29yZD5MZXZvbm9y
Z2VzdHJlbC8qYWRtaW5pc3RyYXRpb24gJmFtcDsgZG9zYWdlPC9rZXl3b3JkPjxrZXl3b3JkPk1l
ZHJveHlwcm9nZXN0ZXJvbmUvKmFkbWluaXN0cmF0aW9uICZhbXA7IGRvc2FnZTwva2V5d29yZD48
a2V5d29yZD5SYW5kb21pemVkIENvbnRyb2xsZWQgVHJpYWxzIGFzIFRvcGljPC9rZXl3b3JkPjwv
a2V5d29yZHM+PGRhdGVzPjx5ZWFyPjIwMTg8L3llYXI+PHB1Yi1kYXRlcz48ZGF0ZT5EZWMgNDwv
ZGF0ZT48L3B1Yi1kYXRlcz48L2RhdGVzPjxpc2JuPjEzNjEtNjEzNzwvaXNibj48YWNjZXNzaW9u
LW51bT4zMDUyMTY3MTwvYWNjZXNzaW9uLW51bT48dXJscz48L3VybHM+PGN1c3RvbTI+UE1DNjUx
NzIzOSB0byBkZWNsYXJlLjwvY3VzdG9tMj48ZWxlY3Ryb25pYy1yZXNvdXJjZS1udW0+MTAuMTAw
Mi8xNDY1MTg1OC5DRDAwOTQ1OC5wdWIzPC9lbGVjdHJvbmljLXJlc291cmNlLW51bT48cmVtb3Rl
LWRhdGFiYXNlLXByb3ZpZGVyPk5MTTwvcmVtb3RlLWRhdGFiYXNlLXByb3ZpZGVyPjxsYW5ndWFn
ZT5lbmc8L2xhbmd1YWdlPjwvcmVjb3JkPjwvQ2l0ZT48L0VuZE5vdGU+AG==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PEVuZE5vdGU+PENpdGU+PEF1dGhvcj5aaGFuZzwvQXV0aG9yPjxZZWFyPjIwMTc8L1llYXI+PFJl
Y051bT41NjM4PC9SZWNOdW0+PERpc3BsYXlUZXh0PjxzdHlsZSBmYWNlPSJzdXBlcnNjcmlwdCI+
OC0xMTwvc3R5bGU+PC9EaXNwbGF5VGV4dD48cmVjb3JkPjxyZWMtbnVtYmVyPjU2Mzg8L3JlYy1u
dW1iZXI+PGZvcmVpZ24ta2V5cz48a2V5IGFwcD0iRU4iIGRiLWlkPSJ3NTkyemF6c3F0ZnZkeGUy
dzlzeHRwdDJleHp0NXQwd2EyZngiIHRpbWVzdGFtcD0iMTYwNjk3ODg5MSI+NTYzODwva2V5Pjwv
Zm9yZWlnbi1rZXlzPjxyZWYtdHlwZSBuYW1lPSJKb3VybmFsIEFydGljbGUiPjE3PC9yZWYtdHlw
ZT48Y29udHJpYnV0b3JzPjxhdXRob3JzPjxhdXRob3I+WmhhbmcsIFEuPC9hdXRob3I+PGF1dGhv
cj5RaSwgRy48L2F1dGhvcj48YXV0aG9yPkthbmlzLCBNLiBKLjwvYXV0aG9yPjxhdXRob3I+RG9u
ZywgUi48L2F1dGhvcj48YXV0aG9yPkN1aSwgQi48L2F1dGhvcj48YXV0aG9yPllhbmcsIFguPC9h
dXRob3I+PGF1dGhvcj5Lb25nLCBCLjwvYXV0aG9yPjwvYXV0aG9ycz48L2NvbnRyaWJ1dG9ycz48
YXV0aC1hZGRyZXNzPkRlcGFydG1lbnQgb2YgT2JzdGV0cmljcyBhbmQgR3luZWNvbG9neSwgUWls
dSBIb3NwaXRhbCwgU2hhbmRvbmcgVW5pdmVyc2l0eSwgSmkmYXBvcztuYW4sIFNoYW5kb25nLCAy
NTAwMTIsIFAuUi4gQ2hpbmEuJiN4RDtHeW5lY29sb2d5IE9uY29sb2d5IEtleSBMYWJvcmF0b3J5
LCBRaWx1IEhvc3BpdGFsLCBTaGFuZG9uZyBVbml2ZXJzaXR5LCBKaSZhcG9zO25hbiwgU2hhbmRv
bmcsIDI1MDAxMiwgUC5SLiBDaGluYS4mI3hEO1NjaG9vbCBvZiBNZWRpY2luZSwgU2hhbmRvbmcg
VW5pdmVyc2l0eSwgSmkmYXBvcztuYW4sIFNoYW5kb25nLCAyNTAwMTIsIFAuUi4gQ2hpbmEuJiN4
RDtEaXZpc2lvbiBvZiBHeW5lY29sb2dpYyBPbmNvbG9neSwgRGVwYXJ0bWVudCBvZiBPYnN0ZXRy
aWNzIGFuZCBHeW5lY29sb2d5LCBOb3J0aHdlc3Rlcm4gVW5pdmVyc2l0eSBGZWluYmVyZyBTY2hv
b2wgb2YgTWVkaWNpbmUsIENoaWNhZ28sIElMLCA2MDYxMSwgVVNBLjwvYXV0aC1hZGRyZXNzPjx0
aXRsZXM+PHRpdGxlPkNvbXBhcmlzb24gYW1vbmcgZmVydGlsaXR5LXNwYXJpbmcgdGhlcmFwaWVz
IGZvciB3ZWxsIGRpZmZlcmVudGlhdGVkIGVhcmx5LXN0YWdlIGVuZG9tZXRyaWFsIGNhcmNpbm9t
YSBhbmQgY29tcGxleCBhdHlwaWNhbCBoeXBlcnBsYXNpYTwvdGl0bGU+PHNlY29uZGFyeS10aXRs
ZT5PbmNvdGFyZ2V0PC9zZWNvbmRhcnktdGl0bGU+PC90aXRsZXM+PHBlcmlvZGljYWw+PGZ1bGwt
dGl0bGU+T25jb3RhcmdldDwvZnVsbC10aXRsZT48YWJici0xPk9uY290YXJnZXQ8L2FiYnItMT48
L3BlcmlvZGljYWw+PHBhZ2VzPjU3NjQyLTU3NjUzPC9wYWdlcz48dm9sdW1lPjg8L3ZvbHVtZT48
bnVtYmVyPjM0PC9udW1iZXI+PGVkaXRpb24+MjAxNy8wOS8xNzwvZWRpdGlvbj48a2V5d29yZHM+
PGtleXdvcmQ+Y29tcGxleCBhdHlwaWNhbCBoeXBlcnBsYXNpYTwva2V5d29yZD48a2V5d29yZD5l
bmRvbWV0cmlhbCBjYXJjaW5vbWE8L2tleXdvcmQ+PGtleXdvcmQ+ZmVydGlsaXR5LXNwYXJpbmcg
dGhlcmFweTwva2V5d29yZD48a2V5d29yZD5oeXN0ZXJvc2NvcGljIHJlc2VjdGlvbjwva2V5d29y
ZD48a2V5d29yZD5vcmFsIHByb2dlc3RvZ2Vuczwva2V5d29yZD48L2tleXdvcmRzPjxkYXRlcz48
eWVhcj4yMDE3PC95ZWFyPjxwdWItZGF0ZXM+PGRhdGU+QXVnIDIyPC9kYXRlPjwvcHViLWRhdGVz
PjwvZGF0ZXM+PGlzYm4+MTk0OS0yNTUzPC9pc2JuPjxhY2Nlc3Npb24tbnVtPjI4OTE1NzAxPC9h
Y2Nlc3Npb24tbnVtPjx1cmxzPjwvdXJscz48Y3VzdG9tMj5QTUM1NTkzNjczPC9jdXN0b20yPjxl
bGVjdHJvbmljLXJlc291cmNlLW51bT4xMC4xODYzMi9vbmNvdGFyZ2V0LjE3NTg4PC9lbGVjdHJv
bmljLXJlc291cmNlLW51bT48cmVtb3RlLWRhdGFiYXNlLXByb3ZpZGVyPk5MTTwvcmVtb3RlLWRh
dGFiYXNlLXByb3ZpZGVyPjxsYW5ndWFnZT5lbmc8L2xhbmd1YWdlPjwvcmVjb3JkPjwvQ2l0ZT48
Q2l0ZT48QXV0aG9yPldlaTwvQXV0aG9yPjxZZWFyPjIwMTc8L1llYXI+PFJlY051bT41NjM3PC9S
ZWNOdW0+PHJlY29yZD48cmVjLW51bWJlcj41NjM3PC9yZWMtbnVtYmVyPjxmb3JlaWduLWtleXM+
PGtleSBhcHA9IkVOIiBkYi1pZD0idzU5MnphenNxdGZ2ZHhlMnc5c3h0cHQyZXh6dDV0MHdhMmZ4
IiB0aW1lc3RhbXA9IjE2MDY5Nzg4NjEiPjU2Mzc8L2tleT48L2ZvcmVpZ24ta2V5cz48cmVmLXR5
cGUgbmFtZT0iSm91cm5hbCBBcnRpY2xlIj4xNzwvcmVmLXR5cGU+PGNvbnRyaWJ1dG9ycz48YXV0
aG9ycz48YXV0aG9yPldlaSwgSi48L2F1dGhvcj48YXV0aG9yPlpoYW5nLCBXLjwvYXV0aG9yPjxh
dXRob3I+RmVuZywgTC48L2F1dGhvcj48YXV0aG9yPkdhbywgVy48L2F1dGhvcj48L2F1dGhvcnM+
PC9jb250cmlidXRvcnM+PGF1dGgtYWRkcmVzcz5hQmVpamluZyBPYnN0ZXRyaWNzIGFuZCBHeW5l
Y29sb2d5IEhvc3BpdGFsLCBDYXBpdGFsIE1lZGljYWwgVW5pdmVyc2l0eSBiRGVwYXJ0bWVudCBv
ZiBPYnN0ZXRyaWNzIGFuZCBHeW5lY29sb2d5LCBCZWlqaW5nIFRpYW4gVGFuIEhvc3BpdGFsLCBD
YXBpdGFsIE1lZGljYWwgVW5pdmVyc2l0eSwgQmVpamluZywgQ2hpbmEuPC9hdXRoLWFkZHJlc3M+
PHRpdGxlcz48dGl0bGU+Q29tcGFyaXNvbiBvZiBmZXJ0aWxpdHktc3BhcmluZyB0cmVhdG1lbnRz
IGluIHBhdGllbnRzIHdpdGggZWFybHkgZW5kb21ldHJpYWwgY2FuY2VyIGFuZCBhdHlwaWNhbCBj
b21wbGV4IGh5cGVycGxhc2lhOiBBIG1ldGEtYW5hbHlzaXMgYW5kIHN5c3RlbWF0aWMgcmV2aWV3
PC90aXRsZT48c2Vjb25kYXJ5LXRpdGxlPk1lZGljaW5lIChCYWx0aW1vcmUpPC9zZWNvbmRhcnkt
dGl0bGU+PC90aXRsZXM+PHBlcmlvZGljYWw+PGZ1bGwtdGl0bGU+TWVkaWNpbmUgKEJhbHRpbW9y
ZSk8L2Z1bGwtdGl0bGU+PGFiYnItMT5NZWRpY2luZTwvYWJici0xPjwvcGVyaW9kaWNhbD48cGFn
ZXM+ZTgwMzQ8L3BhZ2VzPjx2b2x1bWU+OTY8L3ZvbHVtZT48bnVtYmVyPjM3PC9udW1iZXI+PGVk
aXRpb24+MjAxNy8wOS8xNTwvZWRpdGlvbj48a2V5d29yZHM+PGtleXdvcmQ+RW5kb21ldHJpYWwg
TmVvcGxhc21zLyp0aGVyYXB5PC9rZXl3b3JkPjxrZXl3b3JkPkZlbWFsZTwva2V5d29yZD48a2V5
d29yZD4qRmVydGlsaXR5IFByZXNlcnZhdGlvbjwva2V5d29yZD48a2V5d29yZD5IdW1hbnM8L2tl
eXdvcmQ+PGtleXdvcmQ+SHlwZXJwbGFzaWEvdGhlcmFweTwva2V5d29yZD48a2V5d29yZD4qT3Jn
YW4gU3BhcmluZyBUcmVhdG1lbnRzPC9rZXl3b3JkPjxrZXl3b3JkPlByZWduYW5jeTwva2V5d29y
ZD48a2V5d29yZD5QcmVnbmFuY3kgQ29tcGxpY2F0aW9ucywgTmVvcGxhc3RpYy90aGVyYXB5PC9r
ZXl3b3JkPjwva2V5d29yZHM+PGRhdGVzPjx5ZWFyPjIwMTc8L3llYXI+PHB1Yi1kYXRlcz48ZGF0
ZT5TZXA8L2RhdGU+PC9wdWItZGF0ZXM+PC9kYXRlcz48aXNibj4wMDI1LTc5NzQgKFByaW50KSYj
eEQ7MDAyNS03OTc0PC9pc2JuPjxhY2Nlc3Npb24tbnVtPjI4OTA2MzkyPC9hY2Nlc3Npb24tbnVt
Pjx1cmxzPjwvdXJscz48Y3VzdG9tMj5QTUM1NjA0NjYxPC9jdXN0b20yPjxlbGVjdHJvbmljLXJl
c291cmNlLW51bT4xMC4xMDk3L21kLjAwMDAwMDAwMDAwMDgwMzQ8L2VsZWN0cm9uaWMtcmVzb3Vy
Y2UtbnVtPjxyZW1vdGUtZGF0YWJhc2UtcHJvdmlkZXI+TkxNPC9yZW1vdGUtZGF0YWJhc2UtcHJv
dmlkZXI+PGxhbmd1YWdlPmVuZzwvbGFuZ3VhZ2U+PC9yZWNvcmQ+PC9DaXRlPjxDaXRlPjxBdXRo
b3I+UWluPC9BdXRob3I+PFllYXI+MjAxNjwvWWVhcj48UmVjTnVtPjU2MzY8L1JlY051bT48cmVj
b3JkPjxyZWMtbnVtYmVyPjU2MzY8L3JlYy1udW1iZXI+PGZvcmVpZ24ta2V5cz48a2V5IGFwcD0i
RU4iIGRiLWlkPSJ3NTkyemF6c3F0ZnZkeGUydzlzeHRwdDJleHp0NXQwd2EyZngiIHRpbWVzdGFt
cD0iMTYwNjk3ODgyOCI+NTYzNjwva2V5PjwvZm9yZWlnbi1rZXlzPjxyZWYtdHlwZSBuYW1lPSJK
b3VybmFsIEFydGljbGUiPjE3PC9yZWYtdHlwZT48Y29udHJpYnV0b3JzPjxhdXRob3JzPjxhdXRo
b3I+UWluLCBZLjwvYXV0aG9yPjxhdXRob3I+WXUsIFouPC9hdXRob3I+PGF1dGhvcj5ZYW5nLCBK
LjwvYXV0aG9yPjxhdXRob3I+Q2FvLCBELjwvYXV0aG9yPjxhdXRob3I+WXUsIE0uPC9hdXRob3I+
PGF1dGhvcj5XYW5nLCBZLjwvYXV0aG9yPjxhdXRob3I+U2hlbiwgSy48L2F1dGhvcj48L2F1dGhv
cnM+PC9jb250cmlidXRvcnM+PGF1dGgtYWRkcmVzcz4qRGVwYXJ0bWVudCBvZiBPYnN0ZXRyaWNz
IGFuZCBHeW5lY29sb2d5LCBQZWtpbmcgVW5pb24gTWVkaWNhbCBDb2xsZWdlIEhvc3BpdGFsOyBh
bmQg4oCgRGVwYXJ0bWVudCBvZiBFcGlkZW1pb2xvZ3kgYW5kIEJpb3N0YXRpc3RpY3MsIFNjaG9v
bCBvZiBCYXNpYyBNZWRpY2luZSBQZWtpbmcgVW5pb24gTWVkaWNhbCBDb2xsZWdlIGFuZCBJbnN0
aXR1dGUgb2YgQmFzaWMgTWVkaWNhbCBTY2llbmNlcywgQ2hpbmVzZSBBY2FkZW15IG9mIE1lZGlj
YWwgU2NpZW5jZXMgYW5kIFBla2luZyBVbmlvbiBNZWRpY2FsIENvbGxlZ2UsIEJlaWppbmcsIENo
aW5hLjwvYXV0aC1hZGRyZXNzPjx0aXRsZXM+PHRpdGxlPk9yYWwgcHJvZ2VzdGluIHRyZWF0bWVu
dCBmb3IgZWFybHktc3RhZ2UgZW5kb21ldHJpYWwgY2FuY2VyOiBhIHN5c3RlbWF0aWMgcmV2aWV3
IGFuZCBtZXRhLWFuYWx5c2lzPC90aXRsZT48c2Vjb25kYXJ5LXRpdGxlPkludCBKIEd5bmVjb2wg
Q2FuY2VyPC9zZWNvbmRhcnktdGl0bGU+PC90aXRsZXM+PHBlcmlvZGljYWw+PGZ1bGwtdGl0bGU+
SW50IEogR3luZWNvbCBDYW5jZXI8L2Z1bGwtdGl0bGU+PC9wZXJpb2RpY2FsPjxwYWdlcz4xMDgx
LTkxPC9wYWdlcz48dm9sdW1lPjI2PC92b2x1bWU+PG51bWJlcj42PC9udW1iZXI+PGVkaXRpb24+
MjAxNi8wNS8xNDwvZWRpdGlvbj48a2V5d29yZHM+PGtleXdvcmQ+QWRtaW5pc3RyYXRpb24sIE9y
YWw8L2tleXdvcmQ+PGtleXdvcmQ+RW5kb21ldHJpYWwgTmVvcGxhc21zLypkcnVnIHRoZXJhcHkv
cGF0aG9sb2d5PC9rZXl3b3JkPjxrZXl3b3JkPkZlbWFsZTwva2V5d29yZD48a2V5d29yZD5IdW1h
bnM8L2tleXdvcmQ+PGtleXdvcmQ+TmVvcGxhc20gU3RhZ2luZzwva2V5d29yZD48a2V5d29yZD5P
YnNlcnZhdGlvbmFsIFN0dWRpZXMgYXMgVG9waWM8L2tleXdvcmQ+PGtleXdvcmQ+UHJvZ2VzdGlu
cy8qYWRtaW5pc3RyYXRpb24gJmFtcDsgZG9zYWdlPC9rZXl3b3JkPjwva2V5d29yZHM+PGRhdGVz
Pjx5ZWFyPjIwMTY8L3llYXI+PHB1Yi1kYXRlcz48ZGF0ZT5KdWw8L2RhdGU+PC9wdWItZGF0ZXM+
PC9kYXRlcz48aXNibj4xMDQ4LTg5MXg8L2lzYm4+PGFjY2Vzc2lvbi1udW0+MjcxNzcyNzk8L2Fj
Y2Vzc2lvbi1udW0+PHVybHM+PC91cmxzPjxlbGVjdHJvbmljLXJlc291cmNlLW51bT4xMC4xMDk3
L2lnYy4wMDAwMDAwMDAwMDAwNzIzPC9lbGVjdHJvbmljLXJlc291cmNlLW51bT48cmVtb3RlLWRh
dGFiYXNlLXByb3ZpZGVyPk5MTTwvcmVtb3RlLWRhdGFiYXNlLXByb3ZpZGVyPjxsYW5ndWFnZT5l
bmc8L2xhbmd1YWdlPjwvcmVjb3JkPjwvQ2l0ZT48Q2l0ZT48QXV0aG9yPkx1bzwvQXV0aG9yPjxZ
ZWFyPjIwMTg8L1llYXI+PFJlY051bT41NjM1PC9SZWNOdW0+PHJlY29yZD48cmVjLW51bWJlcj41
NjM1PC9yZWMtbnVtYmVyPjxmb3JlaWduLWtleXM+PGtleSBhcHA9IkVOIiBkYi1pZD0idzU5Mnph
enNxdGZ2ZHhlMnc5c3h0cHQyZXh6dDV0MHdhMmZ4IiB0aW1lc3RhbXA9IjE2MDY5Nzg3MjEiPjU2
MzU8L2tleT48L2ZvcmVpZ24ta2V5cz48cmVmLXR5cGUgbmFtZT0iSm91cm5hbCBBcnRpY2xlIj4x
NzwvcmVmLXR5cGU+PGNvbnRyaWJ1dG9ycz48YXV0aG9ycz48YXV0aG9yPkx1bywgTC48L2F1dGhv
cj48YXV0aG9yPkx1bywgQi48L2F1dGhvcj48YXV0aG9yPlpoZW5nLCBZLjwvYXV0aG9yPjxhdXRo
b3I+WmhhbmcsIEguPC9hdXRob3I+PGF1dGhvcj5MaSwgSi48L2F1dGhvcj48YXV0aG9yPlNpZGVs
bCwgTi48L2F1dGhvcj48L2F1dGhvcnM+PC9jb250cmlidXRvcnM+PGF1dGgtYWRkcmVzcz5EZXBh
cnRtZW50IG9mIE9ic3RldHJpY3MgYW5kIEd5bmVjb2xvZ3ksIFdlc3QgQ2hpbmEgU2Vjb25kIFVu
aXZlcnNpdHkgSG9zcGl0YWwsIFNpY2h1YW4gVW5pdmVyc2l0eSwgTm8uIDIwLCBTZWN0aW9uIFRo
cmVlLCBSZW4gTWluIE5hbiBMdSBBdmVudWUsIENoZW5nZHUsIFNpY2h1YW4sIENoaW5hLCA2MTAw
NDEuPC9hdXRoLWFkZHJlc3M+PHRpdGxlcz48dGl0bGU+T3JhbCBhbmQgaW50cmF1dGVyaW5lIHBy
b2dlc3RvZ2VucyBmb3IgYXR5cGljYWwgZW5kb21ldHJpYWwgaHlwZXJwbGFzaWE8L3RpdGxlPjxz
ZWNvbmRhcnktdGl0bGU+Q29jaHJhbmUgRGF0YWJhc2UgU3lzdCBSZXY8L3NlY29uZGFyeS10aXRs
ZT48L3RpdGxlcz48cGVyaW9kaWNhbD48ZnVsbC10aXRsZT5Db2NocmFuZSBEYXRhYmFzZSBTeXN0
IFJldjwvZnVsbC10aXRsZT48L3BlcmlvZGljYWw+PHBhZ2VzPkNkMDA5NDU4PC9wYWdlcz48dm9s
dW1lPjEyPC92b2x1bWU+PG51bWJlcj4xMjwvbnVtYmVyPjxlZGl0aW9uPjIwMTgvMTIvMDc8L2Vk
aXRpb24+PGtleXdvcmRzPjxrZXl3b3JkPkFkbWluaXN0cmF0aW9uLCBPcmFsPC9rZXl3b3JkPjxr
ZXl3b3JkPkVuZG9tZXRyaWFsIEh5cGVycGxhc2lhLypkcnVnIHRoZXJhcHk8L2tleXdvcmQ+PGtl
eXdvcmQ+RmVtYWxlPC9rZXl3b3JkPjxrZXl3b3JkPkh1bWFuczwva2V5d29yZD48a2V5d29yZD4q
SW50cmF1dGVyaW5lIERldmljZXMsIE1lZGljYXRlZDwva2V5d29yZD48a2V5d29yZD5MZXZvbm9y
Z2VzdHJlbC8qYWRtaW5pc3RyYXRpb24gJmFtcDsgZG9zYWdlPC9rZXl3b3JkPjxrZXl3b3JkPk1l
ZHJveHlwcm9nZXN0ZXJvbmUvKmFkbWluaXN0cmF0aW9uICZhbXA7IGRvc2FnZTwva2V5d29yZD48
a2V5d29yZD5SYW5kb21pemVkIENvbnRyb2xsZWQgVHJpYWxzIGFzIFRvcGljPC9rZXl3b3JkPjwv
a2V5d29yZHM+PGRhdGVzPjx5ZWFyPjIwMTg8L3llYXI+PHB1Yi1kYXRlcz48ZGF0ZT5EZWMgNDwv
ZGF0ZT48L3B1Yi1kYXRlcz48L2RhdGVzPjxpc2JuPjEzNjEtNjEzNzwvaXNibj48YWNjZXNzaW9u
LW51bT4zMDUyMTY3MTwvYWNjZXNzaW9uLW51bT48dXJscz48L3VybHM+PGN1c3RvbTI+UE1DNjUx
NzIzOSB0byBkZWNsYXJlLjwvY3VzdG9tMj48ZWxlY3Ryb25pYy1yZXNvdXJjZS1udW0+MTAuMTAw
Mi8xNDY1MTg1OC5DRDAwOTQ1OC5wdWIzPC9lbGVjdHJvbmljLXJlc291cmNlLW51bT48cmVtb3Rl
LWRhdGFiYXNlLXByb3ZpZGVyPk5MTTwvcmVtb3RlLWRhdGFiYXNlLXByb3ZpZGVyPjxsYW5ndWFn
ZT5lbmc8L2xhbmd1YWdlPjwvcmVjb3JkPjwvQ2l0ZT48L0VuZE5vdGU+AG==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8-11</w:t>
              </w:r>
              <w:r w:rsidRPr="0093188A">
                <w:rPr>
                  <w:rFonts w:cstheme="minorHAnsi"/>
                  <w:sz w:val="16"/>
                  <w:szCs w:val="16"/>
                </w:rPr>
                <w:fldChar w:fldCharType="end"/>
              </w:r>
            </w:hyperlink>
            <w:r w:rsidRPr="0093188A">
              <w:rPr>
                <w:rFonts w:cstheme="minorHAnsi"/>
                <w:sz w:val="16"/>
                <w:szCs w:val="16"/>
              </w:rPr>
              <w:t xml:space="preserve"> </w:t>
            </w:r>
          </w:p>
          <w:p w14:paraId="6E562C58" w14:textId="77777777" w:rsidR="0093188A" w:rsidRPr="0093188A" w:rsidRDefault="0093188A" w:rsidP="0093188A">
            <w:pPr>
              <w:spacing w:after="0" w:line="240" w:lineRule="auto"/>
              <w:rPr>
                <w:rFonts w:cstheme="minorHAnsi"/>
                <w:sz w:val="16"/>
                <w:szCs w:val="16"/>
              </w:rPr>
            </w:pPr>
          </w:p>
          <w:p w14:paraId="7AF02DBE" w14:textId="77777777" w:rsidR="0093188A" w:rsidRPr="0093188A" w:rsidRDefault="0093188A" w:rsidP="0093188A">
            <w:pPr>
              <w:spacing w:after="0" w:line="240" w:lineRule="auto"/>
              <w:rPr>
                <w:rFonts w:cstheme="minorHAnsi"/>
                <w:sz w:val="16"/>
                <w:szCs w:val="16"/>
              </w:rPr>
            </w:pPr>
            <w:r w:rsidRPr="0093188A">
              <w:rPr>
                <w:rFonts w:cstheme="minorHAnsi"/>
                <w:sz w:val="16"/>
                <w:szCs w:val="16"/>
              </w:rPr>
              <w:t>Agreement in histopathological grade between biopsy and hysterectomy specimens varies, with concordance of only 35% reported in some series.</w:t>
            </w:r>
            <w:r w:rsidRPr="0093188A">
              <w:rPr>
                <w:rFonts w:cstheme="minorHAnsi"/>
                <w:sz w:val="16"/>
                <w:szCs w:val="16"/>
              </w:rPr>
              <w:fldChar w:fldCharType="begin">
                <w:fldData xml:space="preserve">PEVuZE5vdGU+PENpdGU+PEF1dGhvcj5MZWl0YW88L0F1dGhvcj48WWVhcj4yMDA5PC9ZZWFyPjxS
ZWNOdW0+NTYyOTwvUmVjTnVtPjxEaXNwbGF5VGV4dD48c3R5bGUgZmFjZT0ic3VwZXJzY3JpcHQi
PjEyLDEzPC9zdHlsZT48L0Rpc3BsYXlUZXh0PjxyZWNvcmQ+PHJlYy1udW1iZXI+NTYyOTwvcmVj
LW51bWJlcj48Zm9yZWlnbi1rZXlzPjxrZXkgYXBwPSJFTiIgZGItaWQ9Inc1OTJ6YXpzcXRmdmR4
ZTJ3OXN4dHB0MmV4enQ1dDB3YTJmeCIgdGltZXN0YW1wPSIxNjA2OTc1MjExIj41NjI5PC9rZXk+
PC9mb3JlaWduLWtleXM+PHJlZi10eXBlIG5hbWU9IkpvdXJuYWwgQXJ0aWNsZSI+MTc8L3JlZi10
eXBlPjxjb250cmlidXRvcnM+PGF1dGhvcnM+PGF1dGhvcj5MZWl0YW8sIE0uIE0uLCBKci48L2F1
dGhvcj48YXV0aG9yPktlaG9lLCBTLjwvYXV0aG9yPjxhdXRob3I+QmFyYWthdCwgUi4gUi48L2F1
dGhvcj48YXV0aG9yPkFsZWt0aWFyLCBLLjwvYXV0aG9yPjxhdXRob3I+R2F0dG9jLCBMLiBQLjwv
YXV0aG9yPjxhdXRob3I+UmFiYml0dCwgQy48L2F1dGhvcj48YXV0aG9yPkNoaSwgRC4gUy48L2F1
dGhvcj48YXV0aG9yPlNvc2xvdywgUi4gQS48L2F1dGhvcj48YXV0aG9yPkFidS1SdXN0dW0sIE4u
IFIuPC9hdXRob3I+PC9hdXRob3JzPjwvY29udHJpYnV0b3JzPjxhdXRoLWFkZHJlc3M+RGVwYXJ0
bWVudCBvZiBTdXJnZXJ5LCBEaXZpc2lvbiBvZiBHeW5lY29sb2d5LCBNZW1vcmlhbCBTbG9hbi1L
ZXR0ZXJpbmcgQ2FuY2VyIENlbnRlciAxMjc1IFlvcmsgQXZlbnVlIE5ldyBZb3JrLCBOWSAxMDA2
NSwgVVNBLiBneW5icmVhc3RAbXNrY2Mub3JnPC9hdXRoLWFkZHJlc3M+PHRpdGxlcz48dGl0bGU+
Q29tcGFyaXNvbiBvZiBEJmFtcDtDIGFuZCBvZmZpY2UgZW5kb21ldHJpYWwgYmlvcHN5IGFjY3Vy
YWN5IGluIHBhdGllbnRzIHdpdGggRklHTyBncmFkZSAxIGVuZG9tZXRyaWFsIGFkZW5vY2FyY2lu
b21hPC90aXRsZT48c2Vjb25kYXJ5LXRpdGxlPkd5bmVjb2wgT25jb2w8L3NlY29uZGFyeS10aXRs
ZT48L3RpdGxlcz48cGVyaW9kaWNhbD48ZnVsbC10aXRsZT5HeW5lY29sIE9uY29sPC9mdWxsLXRp
dGxlPjxhYmJyLTE+R3luZWNvbG9naWMgb25jb2xvZ3k8L2FiYnItMT48L3BlcmlvZGljYWw+PHBh
Z2VzPjEwNS04PC9wYWdlcz48dm9sdW1lPjExMzwvdm9sdW1lPjxudW1iZXI+MTwvbnVtYmVyPjxl
ZGl0aW9uPjIwMDkvMDEvMjc8L2VkaXRpb24+PGtleXdvcmRzPjxrZXl3b3JkPkFkZW5vY2FyY2lu
b21hLypwYXRob2xvZ3kvKnN1cmdlcnk8L2tleXdvcmQ+PGtleXdvcmQ+QWR1bHQ8L2tleXdvcmQ+
PGtleXdvcmQ+QWdlZDwva2V5d29yZD48a2V5d29yZD5BZ2VkLCA4MCBhbmQgb3Zlcjwva2V5d29y
ZD48a2V5d29yZD5CaW9wc3k8L2tleXdvcmQ+PGtleXdvcmQ+RGlsYXRhdGlvbiBhbmQgQ3VyZXR0
YWdlPC9rZXl3b3JkPjxrZXl3b3JkPkVuZG9tZXRyaWFsIE5lb3BsYXNtcy8qcGF0aG9sb2d5Lypz
dXJnZXJ5PC9rZXl3b3JkPjxrZXl3b3JkPkZlbWFsZTwva2V5d29yZD48a2V5d29yZD5IdW1hbnM8
L2tleXdvcmQ+PGtleXdvcmQ+SHlzdGVyZWN0b215PC9rZXl3b3JkPjxrZXl3b3JkPk1pZGRsZSBB
Z2VkPC9rZXl3b3JkPjwva2V5d29yZHM+PGRhdGVzPjx5ZWFyPjIwMDk8L3llYXI+PHB1Yi1kYXRl
cz48ZGF0ZT5BcHI8L2RhdGU+PC9wdWItZGF0ZXM+PC9kYXRlcz48aXNibj4wMDkwLTgyNTg8L2lz
Ym4+PGFjY2Vzc2lvbi1udW0+MTkxNjcwNDk8L2FjY2Vzc2lvbi1udW0+PHVybHM+PC91cmxzPjxl
bGVjdHJvbmljLXJlc291cmNlLW51bT4xMC4xMDE2L2oueWd5bm8uMjAwOC4xMi4wMTc8L2VsZWN0
cm9uaWMtcmVzb3VyY2UtbnVtPjxyZW1vdGUtZGF0YWJhc2UtcHJvdmlkZXI+TkxNPC9yZW1vdGUt
ZGF0YWJhc2UtcHJvdmlkZXI+PGxhbmd1YWdlPmVuZzwvbGFuZ3VhZ2U+PC9yZWNvcmQ+PC9DaXRl
PjxDaXRlPjxBdXRob3I+Vmlzc2VyPC9BdXRob3I+PFllYXI+MjAxNzwvWWVhcj48UmVjTnVtPjc3
NjQ8L1JlY051bT48cmVjb3JkPjxyZWMtbnVtYmVyPjc3NjQ8L3JlYy1udW1iZXI+PGZvcmVpZ24t
a2V5cz48a2V5IGFwcD0iRU4iIGRiLWlkPSJ3NTkyemF6c3F0ZnZkeGUydzlzeHRwdDJleHp0NXQw
d2EyZngiIHRpbWVzdGFtcD0iMTY5NzYxMDI0OSI+Nzc2NDwva2V5PjwvZm9yZWlnbi1rZXlzPjxy
ZWYtdHlwZSBuYW1lPSJKb3VybmFsIEFydGljbGUiPjE3PC9yZWYtdHlwZT48Y29udHJpYnV0b3Jz
PjxhdXRob3JzPjxhdXRob3I+Vmlzc2VyLCBOLiBDLiBNLjwvYXV0aG9yPjxhdXRob3I+UmVpam5l
biwgQy48L2F1dGhvcj48YXV0aG9yPk1hc3N1Z2VyLCBMZmFnPC9hdXRob3I+PGF1dGhvcj5OYWd0
ZWdhYWwsIEkuIEQuPC9hdXRob3I+PGF1dGhvcj5CdWx0ZW4sIEouPC9hdXRob3I+PGF1dGhvcj5Q
aWpuZW5ib3JnLCBKLiBNLiBBLjwvYXV0aG9yPjwvYXV0aG9ycz48L2NvbnRyaWJ1dG9ycz48YXV0
aC1hZGRyZXNzPkRlcGFydG1lbnRzIG9mIFBhdGhvbG9neSBhbmQgT2JzdGV0cmljcyBhbmQgR3lu
ZWNvbG9neSwgUmFkYm91ZCBVbml2ZXJzaXR5IE1lZGljYWwgQ2VudGVyLCBOaWptZWdlbiwgdGhl
IE5ldGhlcmxhbmRzLjwvYXV0aC1hZGRyZXNzPjx0aXRsZXM+PHRpdGxlPkFjY3VyYWN5IG9mIEVu
ZG9tZXRyaWFsIFNhbXBsaW5nIGluIEVuZG9tZXRyaWFsIENhcmNpbm9tYTogQSBTeXN0ZW1hdGlj
IFJldmlldyBhbmQgTWV0YS1hbmFseXNpczwvdGl0bGU+PHNlY29uZGFyeS10aXRsZT5PYnN0ZXQg
R3luZWNvbDwvc2Vjb25kYXJ5LXRpdGxlPjwvdGl0bGVzPjxwZXJpb2RpY2FsPjxmdWxsLXRpdGxl
Pk9ic3RldCBHeW5lY29sPC9mdWxsLXRpdGxlPjwvcGVyaW9kaWNhbD48cGFnZXM+ODAzLTgxMzwv
cGFnZXM+PHZvbHVtZT4xMzA8L3ZvbHVtZT48bnVtYmVyPjQ8L251bWJlcj48ZWRpdGlvbj4yMDE3
LzA5LzA5PC9lZGl0aW9uPjxrZXl3b3Jkcz48a2V5d29yZD5CaW9wc3k8L2tleXdvcmQ+PGtleXdv
cmQ+Q2FyY2lub21hLCBFbmRvbWV0cmlvaWQvKnBhdGhvbG9neTwva2V5d29yZD48a2V5d29yZD5E
aWxhdGF0aW9uIGFuZCBDdXJldHRhZ2U8L2tleXdvcmQ+PGtleXdvcmQ+RW5kb21ldHJpYWwgTmVv
cGxhc21zLypwYXRob2xvZ3k8L2tleXdvcmQ+PGtleXdvcmQ+RmVtYWxlPC9rZXl3b3JkPjxrZXl3
b3JkPkZyb3plbiBTZWN0aW9uczwva2V5d29yZD48a2V5d29yZD5IdW1hbnM8L2tleXdvcmQ+PGtl
eXdvcmQ+U2Vuc2l0aXZpdHkgYW5kIFNwZWNpZmljaXR5PC9rZXl3b3JkPjwva2V5d29yZHM+PGRh
dGVzPjx5ZWFyPjIwMTc8L3llYXI+PHB1Yi1kYXRlcz48ZGF0ZT5PY3Q8L2RhdGU+PC9wdWItZGF0
ZXM+PC9kYXRlcz48aXNibj4wMDI5LTc4NDQ8L2lzYm4+PGFjY2Vzc2lvbi1udW0+Mjg4ODUzOTc8
L2FjY2Vzc2lvbi1udW0+PHVybHM+PC91cmxzPjxlbGVjdHJvbmljLXJlc291cmNlLW51bT4xMC4x
MDk3L2FvZy4wMDAwMDAwMDAwMDAyMjYxPC9lbGVjdHJvbmljLXJlc291cmNlLW51bT48cmVtb3Rl
LWRhdGFiYXNlLXByb3ZpZGVyPk5MTTwvcmVtb3RlLWRhdGFiYXNlLXByb3ZpZGVyPjxsYW5ndWFn
ZT5lbmc8L2xhbmd1YWdlPjwvcmVjb3JkPjwvQ2l0ZT48L0VuZE5vdGU+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PEVuZE5vdGU+PENpdGU+PEF1dGhvcj5MZWl0YW88L0F1dGhvcj48WWVhcj4yMDA5PC9ZZWFyPjxS
ZWNOdW0+NTYyOTwvUmVjTnVtPjxEaXNwbGF5VGV4dD48c3R5bGUgZmFjZT0ic3VwZXJzY3JpcHQi
PjEyLDEzPC9zdHlsZT48L0Rpc3BsYXlUZXh0PjxyZWNvcmQ+PHJlYy1udW1iZXI+NTYyOTwvcmVj
LW51bWJlcj48Zm9yZWlnbi1rZXlzPjxrZXkgYXBwPSJFTiIgZGItaWQ9Inc1OTJ6YXpzcXRmdmR4
ZTJ3OXN4dHB0MmV4enQ1dDB3YTJmeCIgdGltZXN0YW1wPSIxNjA2OTc1MjExIj41NjI5PC9rZXk+
PC9mb3JlaWduLWtleXM+PHJlZi10eXBlIG5hbWU9IkpvdXJuYWwgQXJ0aWNsZSI+MTc8L3JlZi10
eXBlPjxjb250cmlidXRvcnM+PGF1dGhvcnM+PGF1dGhvcj5MZWl0YW8sIE0uIE0uLCBKci48L2F1
dGhvcj48YXV0aG9yPktlaG9lLCBTLjwvYXV0aG9yPjxhdXRob3I+QmFyYWthdCwgUi4gUi48L2F1
dGhvcj48YXV0aG9yPkFsZWt0aWFyLCBLLjwvYXV0aG9yPjxhdXRob3I+R2F0dG9jLCBMLiBQLjwv
YXV0aG9yPjxhdXRob3I+UmFiYml0dCwgQy48L2F1dGhvcj48YXV0aG9yPkNoaSwgRC4gUy48L2F1
dGhvcj48YXV0aG9yPlNvc2xvdywgUi4gQS48L2F1dGhvcj48YXV0aG9yPkFidS1SdXN0dW0sIE4u
IFIuPC9hdXRob3I+PC9hdXRob3JzPjwvY29udHJpYnV0b3JzPjxhdXRoLWFkZHJlc3M+RGVwYXJ0
bWVudCBvZiBTdXJnZXJ5LCBEaXZpc2lvbiBvZiBHeW5lY29sb2d5LCBNZW1vcmlhbCBTbG9hbi1L
ZXR0ZXJpbmcgQ2FuY2VyIENlbnRlciAxMjc1IFlvcmsgQXZlbnVlIE5ldyBZb3JrLCBOWSAxMDA2
NSwgVVNBLiBneW5icmVhc3RAbXNrY2Mub3JnPC9hdXRoLWFkZHJlc3M+PHRpdGxlcz48dGl0bGU+
Q29tcGFyaXNvbiBvZiBEJmFtcDtDIGFuZCBvZmZpY2UgZW5kb21ldHJpYWwgYmlvcHN5IGFjY3Vy
YWN5IGluIHBhdGllbnRzIHdpdGggRklHTyBncmFkZSAxIGVuZG9tZXRyaWFsIGFkZW5vY2FyY2lu
b21hPC90aXRsZT48c2Vjb25kYXJ5LXRpdGxlPkd5bmVjb2wgT25jb2w8L3NlY29uZGFyeS10aXRs
ZT48L3RpdGxlcz48cGVyaW9kaWNhbD48ZnVsbC10aXRsZT5HeW5lY29sIE9uY29sPC9mdWxsLXRp
dGxlPjxhYmJyLTE+R3luZWNvbG9naWMgb25jb2xvZ3k8L2FiYnItMT48L3BlcmlvZGljYWw+PHBh
Z2VzPjEwNS04PC9wYWdlcz48dm9sdW1lPjExMzwvdm9sdW1lPjxudW1iZXI+MTwvbnVtYmVyPjxl
ZGl0aW9uPjIwMDkvMDEvMjc8L2VkaXRpb24+PGtleXdvcmRzPjxrZXl3b3JkPkFkZW5vY2FyY2lu
b21hLypwYXRob2xvZ3kvKnN1cmdlcnk8L2tleXdvcmQ+PGtleXdvcmQ+QWR1bHQ8L2tleXdvcmQ+
PGtleXdvcmQ+QWdlZDwva2V5d29yZD48a2V5d29yZD5BZ2VkLCA4MCBhbmQgb3Zlcjwva2V5d29y
ZD48a2V5d29yZD5CaW9wc3k8L2tleXdvcmQ+PGtleXdvcmQ+RGlsYXRhdGlvbiBhbmQgQ3VyZXR0
YWdlPC9rZXl3b3JkPjxrZXl3b3JkPkVuZG9tZXRyaWFsIE5lb3BsYXNtcy8qcGF0aG9sb2d5Lypz
dXJnZXJ5PC9rZXl3b3JkPjxrZXl3b3JkPkZlbWFsZTwva2V5d29yZD48a2V5d29yZD5IdW1hbnM8
L2tleXdvcmQ+PGtleXdvcmQ+SHlzdGVyZWN0b215PC9rZXl3b3JkPjxrZXl3b3JkPk1pZGRsZSBB
Z2VkPC9rZXl3b3JkPjwva2V5d29yZHM+PGRhdGVzPjx5ZWFyPjIwMDk8L3llYXI+PHB1Yi1kYXRl
cz48ZGF0ZT5BcHI8L2RhdGU+PC9wdWItZGF0ZXM+PC9kYXRlcz48aXNibj4wMDkwLTgyNTg8L2lz
Ym4+PGFjY2Vzc2lvbi1udW0+MTkxNjcwNDk8L2FjY2Vzc2lvbi1udW0+PHVybHM+PC91cmxzPjxl
bGVjdHJvbmljLXJlc291cmNlLW51bT4xMC4xMDE2L2oueWd5bm8uMjAwOC4xMi4wMTc8L2VsZWN0
cm9uaWMtcmVzb3VyY2UtbnVtPjxyZW1vdGUtZGF0YWJhc2UtcHJvdmlkZXI+TkxNPC9yZW1vdGUt
ZGF0YWJhc2UtcHJvdmlkZXI+PGxhbmd1YWdlPmVuZzwvbGFuZ3VhZ2U+PC9yZWNvcmQ+PC9DaXRl
PjxDaXRlPjxBdXRob3I+Vmlzc2VyPC9BdXRob3I+PFllYXI+MjAxNzwvWWVhcj48UmVjTnVtPjc3
NjQ8L1JlY051bT48cmVjb3JkPjxyZWMtbnVtYmVyPjc3NjQ8L3JlYy1udW1iZXI+PGZvcmVpZ24t
a2V5cz48a2V5IGFwcD0iRU4iIGRiLWlkPSJ3NTkyemF6c3F0ZnZkeGUydzlzeHRwdDJleHp0NXQw
d2EyZngiIHRpbWVzdGFtcD0iMTY5NzYxMDI0OSI+Nzc2NDwva2V5PjwvZm9yZWlnbi1rZXlzPjxy
ZWYtdHlwZSBuYW1lPSJKb3VybmFsIEFydGljbGUiPjE3PC9yZWYtdHlwZT48Y29udHJpYnV0b3Jz
PjxhdXRob3JzPjxhdXRob3I+Vmlzc2VyLCBOLiBDLiBNLjwvYXV0aG9yPjxhdXRob3I+UmVpam5l
biwgQy48L2F1dGhvcj48YXV0aG9yPk1hc3N1Z2VyLCBMZmFnPC9hdXRob3I+PGF1dGhvcj5OYWd0
ZWdhYWwsIEkuIEQuPC9hdXRob3I+PGF1dGhvcj5CdWx0ZW4sIEouPC9hdXRob3I+PGF1dGhvcj5Q
aWpuZW5ib3JnLCBKLiBNLiBBLjwvYXV0aG9yPjwvYXV0aG9ycz48L2NvbnRyaWJ1dG9ycz48YXV0
aC1hZGRyZXNzPkRlcGFydG1lbnRzIG9mIFBhdGhvbG9neSBhbmQgT2JzdGV0cmljcyBhbmQgR3lu
ZWNvbG9neSwgUmFkYm91ZCBVbml2ZXJzaXR5IE1lZGljYWwgQ2VudGVyLCBOaWptZWdlbiwgdGhl
IE5ldGhlcmxhbmRzLjwvYXV0aC1hZGRyZXNzPjx0aXRsZXM+PHRpdGxlPkFjY3VyYWN5IG9mIEVu
ZG9tZXRyaWFsIFNhbXBsaW5nIGluIEVuZG9tZXRyaWFsIENhcmNpbm9tYTogQSBTeXN0ZW1hdGlj
IFJldmlldyBhbmQgTWV0YS1hbmFseXNpczwvdGl0bGU+PHNlY29uZGFyeS10aXRsZT5PYnN0ZXQg
R3luZWNvbDwvc2Vjb25kYXJ5LXRpdGxlPjwvdGl0bGVzPjxwZXJpb2RpY2FsPjxmdWxsLXRpdGxl
Pk9ic3RldCBHeW5lY29sPC9mdWxsLXRpdGxlPjwvcGVyaW9kaWNhbD48cGFnZXM+ODAzLTgxMzwv
cGFnZXM+PHZvbHVtZT4xMzA8L3ZvbHVtZT48bnVtYmVyPjQ8L251bWJlcj48ZWRpdGlvbj4yMDE3
LzA5LzA5PC9lZGl0aW9uPjxrZXl3b3Jkcz48a2V5d29yZD5CaW9wc3k8L2tleXdvcmQ+PGtleXdv
cmQ+Q2FyY2lub21hLCBFbmRvbWV0cmlvaWQvKnBhdGhvbG9neTwva2V5d29yZD48a2V5d29yZD5E
aWxhdGF0aW9uIGFuZCBDdXJldHRhZ2U8L2tleXdvcmQ+PGtleXdvcmQ+RW5kb21ldHJpYWwgTmVv
cGxhc21zLypwYXRob2xvZ3k8L2tleXdvcmQ+PGtleXdvcmQ+RmVtYWxlPC9rZXl3b3JkPjxrZXl3
b3JkPkZyb3plbiBTZWN0aW9uczwva2V5d29yZD48a2V5d29yZD5IdW1hbnM8L2tleXdvcmQ+PGtl
eXdvcmQ+U2Vuc2l0aXZpdHkgYW5kIFNwZWNpZmljaXR5PC9rZXl3b3JkPjwva2V5d29yZHM+PGRh
dGVzPjx5ZWFyPjIwMTc8L3llYXI+PHB1Yi1kYXRlcz48ZGF0ZT5PY3Q8L2RhdGU+PC9wdWItZGF0
ZXM+PC9kYXRlcz48aXNibj4wMDI5LTc4NDQ8L2lzYm4+PGFjY2Vzc2lvbi1udW0+Mjg4ODUzOTc8
L2FjY2Vzc2lvbi1udW0+PHVybHM+PC91cmxzPjxlbGVjdHJvbmljLXJlc291cmNlLW51bT4xMC4x
MDk3L2FvZy4wMDAwMDAwMDAwMDAyMjYxPC9lbGVjdHJvbmljLXJlc291cmNlLW51bT48cmVtb3Rl
LWRhdGFiYXNlLXByb3ZpZGVyPk5MTTwvcmVtb3RlLWRhdGFiYXNlLXByb3ZpZGVyPjxsYW5ndWFn
ZT5lbmc8L2xhbmd1YWdlPjwvcmVjb3JkPjwvQ2l0ZT48L0VuZE5vdGU+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hyperlink w:anchor="_ENREF_12" w:tooltip="Leitao, 2009 #5629" w:history="1">
              <w:r w:rsidRPr="0093188A">
                <w:rPr>
                  <w:rFonts w:cstheme="minorHAnsi"/>
                  <w:noProof/>
                  <w:sz w:val="16"/>
                  <w:szCs w:val="16"/>
                  <w:vertAlign w:val="superscript"/>
                </w:rPr>
                <w:t>12</w:t>
              </w:r>
            </w:hyperlink>
            <w:r w:rsidRPr="0093188A">
              <w:rPr>
                <w:rFonts w:cstheme="minorHAnsi"/>
                <w:noProof/>
                <w:sz w:val="16"/>
                <w:szCs w:val="16"/>
                <w:vertAlign w:val="superscript"/>
              </w:rPr>
              <w:t>,</w:t>
            </w:r>
            <w:hyperlink w:anchor="_ENREF_13" w:tooltip="Visser, 2017 #7764" w:history="1">
              <w:r w:rsidRPr="0093188A">
                <w:rPr>
                  <w:rFonts w:cstheme="minorHAnsi"/>
                  <w:noProof/>
                  <w:sz w:val="16"/>
                  <w:szCs w:val="16"/>
                  <w:vertAlign w:val="superscript"/>
                </w:rPr>
                <w:t>13</w:t>
              </w:r>
            </w:hyperlink>
            <w:r w:rsidRPr="0093188A">
              <w:rPr>
                <w:rFonts w:cstheme="minorHAnsi"/>
                <w:sz w:val="16"/>
                <w:szCs w:val="16"/>
              </w:rPr>
              <w:fldChar w:fldCharType="end"/>
            </w:r>
            <w:r w:rsidRPr="0093188A">
              <w:rPr>
                <w:rFonts w:cstheme="minorHAnsi"/>
                <w:sz w:val="16"/>
                <w:szCs w:val="16"/>
              </w:rPr>
              <w:t xml:space="preserve"> Tumour heterogeneity may explain some of this discrepancy, since biopsies may not be necessarily representative of the whole tumour.</w:t>
            </w:r>
            <w:hyperlink w:anchor="_ENREF_14" w:tooltip="Gatius, 2018 #5630" w:history="1">
              <w:r w:rsidRPr="0093188A">
                <w:rPr>
                  <w:rFonts w:cstheme="minorHAnsi"/>
                  <w:sz w:val="16"/>
                  <w:szCs w:val="16"/>
                </w:rPr>
                <w:fldChar w:fldCharType="begin">
                  <w:fldData xml:space="preserve">PEVuZE5vdGU+PENpdGU+PEF1dGhvcj5HYXRpdXM8L0F1dGhvcj48WWVhcj4yMDE4PC9ZZWFyPjxS
ZWNOdW0+NTYzMDwvUmVjTnVtPjxEaXNwbGF5VGV4dD48c3R5bGUgZmFjZT0ic3VwZXJzY3JpcHQi
PjE0PC9zdHlsZT48L0Rpc3BsYXlUZXh0PjxyZWNvcmQ+PHJlYy1udW1iZXI+NTYzMDwvcmVjLW51
bWJlcj48Zm9yZWlnbi1rZXlzPjxrZXkgYXBwPSJFTiIgZGItaWQ9Inc1OTJ6YXpzcXRmdmR4ZTJ3
OXN4dHB0MmV4enQ1dDB3YTJmeCIgdGltZXN0YW1wPSIxNjA2OTc1MjQxIj41NjMwPC9rZXk+PC9m
b3JlaWduLWtleXM+PHJlZi10eXBlIG5hbWU9IkpvdXJuYWwgQXJ0aWNsZSI+MTc8L3JlZi10eXBl
Pjxjb250cmlidXRvcnM+PGF1dGhvcnM+PGF1dGhvcj5HYXRpdXMsIFMuPC9hdXRob3I+PGF1dGhv
cj5DdWV2YXMsIEQuPC9hdXRob3I+PGF1dGhvcj5GZXJuw6FuZGV6LCBDLjwvYXV0aG9yPjxhdXRo
b3I+Um9tYW4tQ2FuYWwsIEIuPC9hdXRob3I+PGF1dGhvcj5BZGFtb2xpLCBWLjwvYXV0aG9yPjxh
dXRob3I+UGl1bGF0cywgSi4gTS48L2F1dGhvcj48YXV0aG9yPkVyaXRqYSwgTi48L2F1dGhvcj48
YXV0aG9yPk1hcnRpbi1TYXR1ZSwgTS48L2F1dGhvcj48YXV0aG9yPk1vcmVuby1CdWVubywgRy48
L2F1dGhvcj48YXV0aG9yPk1hdGlhcy1HdWl1LCBYLjwvYXV0aG9yPjwvYXV0aG9ycz48L2NvbnRy
aWJ1dG9ycz48YXV0aC1hZGRyZXNzPkhvc3BpdGFsIFVuaXZlcnNpdGFyaSBBcm5hdSBkZSBWaWxh
bm92YSwgSVJCTExFSURBLCBMbGVpZGEsIFNwYWluLjwvYXV0aC1hZGRyZXNzPjx0aXRsZXM+PHRp
dGxlPlR1bW9yIGhldGVyb2dlbmVpdHkgaW4gZW5kb21ldHJpYWwgY2FyY2lub21hOiBwcmFjdGlj
YWwgY29uc2VxdWVuY2VzPC90aXRsZT48c2Vjb25kYXJ5LXRpdGxlPlBhdGhvYmlvbG9neTwvc2Vj
b25kYXJ5LXRpdGxlPjwvdGl0bGVzPjxwZXJpb2RpY2FsPjxmdWxsLXRpdGxlPlBhdGhvYmlvbG9n
eTwvZnVsbC10aXRsZT48YWJici0xPlBhdGhvYmlvbG9neSA6IGpvdXJuYWwgb2YgaW1tdW5vcGF0
aG9sb2d5LCBtb2xlY3VsYXIgYW5kIGNlbGx1bGFyIGJpb2xvZ3k8L2FiYnItMT48L3BlcmlvZGlj
YWw+PHBhZ2VzPjM1LTQwPC9wYWdlcz48dm9sdW1lPjg1PC92b2x1bWU+PG51bWJlcj4xLTI8L251
bWJlcj48ZWRpdGlvbj4yMDE3LzA2LzE1PC9lZGl0aW9uPjxrZXl3b3Jkcz48a2V5d29yZD5CaW9t
YXJrZXJzLCBUdW1vci8qZ2VuZXRpY3MvbWV0YWJvbGlzbTwva2V5d29yZD48a2V5d29yZD5DZWxs
IExpbmVhZ2U8L2tleXdvcmQ+PGtleXdvcmQ+Q2xvbmFsIEV2b2x1dGlvbjwva2V5d29yZD48a2V5
d29yZD5FbmRvbWV0cmlhbCBOZW9wbGFzbXMvZGlhZ25vc2lzLypnZW5ldGljcy9tZXRhYm9saXNt
L3BhdGhvbG9neTwva2V5d29yZD48a2V5d29yZD5FeG9tZS9nZW5ldGljczwva2V5d29yZD48a2V5
d29yZD5GZW1hbGU8L2tleXdvcmQ+PGtleXdvcmQ+KkdlbmV0aWMgSGV0ZXJvZ2VuZWl0eTwva2V5
d29yZD48a2V5d29yZD5IdW1hbnM8L2tleXdvcmQ+PGtleXdvcmQ+TWV0YWJvbG9taWNzPC9rZXl3
b3JkPjxrZXl3b3JkPk1pY3Jvc2F0ZWxsaXRlIEluc3RhYmlsaXR5PC9rZXl3b3JkPjxrZXl3b3Jk
Pk11dGF0aW9uPC9rZXl3b3JkPjxrZXl3b3JkPk92YXJpYW4gTmVvcGxhc21zL2RpYWdub3Npcy8q
Z2VuZXRpY3MvbWV0YWJvbGlzbS9wYXRob2xvZ3k8L2tleXdvcmQ+PGtleXdvcmQ+UGhlbm90eXBl
PC9rZXl3b3JkPjxrZXl3b3JkPlByb2dub3Npczwva2V5d29yZD48a2V5d29yZD5Qcm90ZW9taWNz
PC9rZXl3b3JkPjxrZXl3b3JkPlR1bW9yIE1pY3JvZW52aXJvbm1lbnQ8L2tleXdvcmQ+PGtleXdv
cmQ+QmlvbWFya2VyPC9rZXl3b3JkPjxrZXl3b3JkPkVuZG9tZXRyaWFsIGNhcmNpbm9tYTwva2V5
d29yZD48a2V5d29yZD5FbmRvbWV0cmlvaWQvc2Vyb3VzIHR1bW9yczwva2V5d29yZD48a2V5d29y
ZD5IZXRlcm9nZW5laXR5PC9rZXl3b3JkPjxrZXl3b3JkPkhpc3RvbG9naWMgdHlwZTwva2V5d29y
ZD48a2V5d29yZD5JbW11bm9oaXN0b2NoZW1pc3RyeTwva2V5d29yZD48L2tleXdvcmRzPjxkYXRl
cz48eWVhcj4yMDE4PC95ZWFyPjwvZGF0ZXM+PGlzYm4+MTAxNS0yMDA4PC9pc2JuPjxhY2Nlc3Np
b24tbnVtPjI4NjE0ODE0PC9hY2Nlc3Npb24tbnVtPjx1cmxzPjwvdXJscz48ZWxlY3Ryb25pYy1y
ZXNvdXJjZS1udW0+MTAuMTE1OS8wMDA0NzU1Mjk8L2VsZWN0cm9uaWMtcmVzb3VyY2UtbnVtPjxy
ZW1vdGUtZGF0YWJhc2UtcHJvdmlkZXI+TkxNPC9yZW1vdGUtZGF0YWJhc2UtcHJvdmlkZXI+PGxh
bmd1YWdlPmVuZzwvbGFuZ3VhZ2U+PC9yZWNvcmQ+PC9DaXRlPjwvRW5kTm90ZT4A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PEVuZE5vdGU+PENpdGU+PEF1dGhvcj5HYXRpdXM8L0F1dGhvcj48WWVhcj4yMDE4PC9ZZWFyPjxS
ZWNOdW0+NTYzMDwvUmVjTnVtPjxEaXNwbGF5VGV4dD48c3R5bGUgZmFjZT0ic3VwZXJzY3JpcHQi
PjE0PC9zdHlsZT48L0Rpc3BsYXlUZXh0PjxyZWNvcmQ+PHJlYy1udW1iZXI+NTYzMDwvcmVjLW51
bWJlcj48Zm9yZWlnbi1rZXlzPjxrZXkgYXBwPSJFTiIgZGItaWQ9Inc1OTJ6YXpzcXRmdmR4ZTJ3
OXN4dHB0MmV4enQ1dDB3YTJmeCIgdGltZXN0YW1wPSIxNjA2OTc1MjQxIj41NjMwPC9rZXk+PC9m
b3JlaWduLWtleXM+PHJlZi10eXBlIG5hbWU9IkpvdXJuYWwgQXJ0aWNsZSI+MTc8L3JlZi10eXBl
Pjxjb250cmlidXRvcnM+PGF1dGhvcnM+PGF1dGhvcj5HYXRpdXMsIFMuPC9hdXRob3I+PGF1dGhv
cj5DdWV2YXMsIEQuPC9hdXRob3I+PGF1dGhvcj5GZXJuw6FuZGV6LCBDLjwvYXV0aG9yPjxhdXRo
b3I+Um9tYW4tQ2FuYWwsIEIuPC9hdXRob3I+PGF1dGhvcj5BZGFtb2xpLCBWLjwvYXV0aG9yPjxh
dXRob3I+UGl1bGF0cywgSi4gTS48L2F1dGhvcj48YXV0aG9yPkVyaXRqYSwgTi48L2F1dGhvcj48
YXV0aG9yPk1hcnRpbi1TYXR1ZSwgTS48L2F1dGhvcj48YXV0aG9yPk1vcmVuby1CdWVubywgRy48
L2F1dGhvcj48YXV0aG9yPk1hdGlhcy1HdWl1LCBYLjwvYXV0aG9yPjwvYXV0aG9ycz48L2NvbnRy
aWJ1dG9ycz48YXV0aC1hZGRyZXNzPkhvc3BpdGFsIFVuaXZlcnNpdGFyaSBBcm5hdSBkZSBWaWxh
bm92YSwgSVJCTExFSURBLCBMbGVpZGEsIFNwYWluLjwvYXV0aC1hZGRyZXNzPjx0aXRsZXM+PHRp
dGxlPlR1bW9yIGhldGVyb2dlbmVpdHkgaW4gZW5kb21ldHJpYWwgY2FyY2lub21hOiBwcmFjdGlj
YWwgY29uc2VxdWVuY2VzPC90aXRsZT48c2Vjb25kYXJ5LXRpdGxlPlBhdGhvYmlvbG9neTwvc2Vj
b25kYXJ5LXRpdGxlPjwvdGl0bGVzPjxwZXJpb2RpY2FsPjxmdWxsLXRpdGxlPlBhdGhvYmlvbG9n
eTwvZnVsbC10aXRsZT48YWJici0xPlBhdGhvYmlvbG9neSA6IGpvdXJuYWwgb2YgaW1tdW5vcGF0
aG9sb2d5LCBtb2xlY3VsYXIgYW5kIGNlbGx1bGFyIGJpb2xvZ3k8L2FiYnItMT48L3BlcmlvZGlj
YWw+PHBhZ2VzPjM1LTQwPC9wYWdlcz48dm9sdW1lPjg1PC92b2x1bWU+PG51bWJlcj4xLTI8L251
bWJlcj48ZWRpdGlvbj4yMDE3LzA2LzE1PC9lZGl0aW9uPjxrZXl3b3Jkcz48a2V5d29yZD5CaW9t
YXJrZXJzLCBUdW1vci8qZ2VuZXRpY3MvbWV0YWJvbGlzbTwva2V5d29yZD48a2V5d29yZD5DZWxs
IExpbmVhZ2U8L2tleXdvcmQ+PGtleXdvcmQ+Q2xvbmFsIEV2b2x1dGlvbjwva2V5d29yZD48a2V5
d29yZD5FbmRvbWV0cmlhbCBOZW9wbGFzbXMvZGlhZ25vc2lzLypnZW5ldGljcy9tZXRhYm9saXNt
L3BhdGhvbG9neTwva2V5d29yZD48a2V5d29yZD5FeG9tZS9nZW5ldGljczwva2V5d29yZD48a2V5
d29yZD5GZW1hbGU8L2tleXdvcmQ+PGtleXdvcmQ+KkdlbmV0aWMgSGV0ZXJvZ2VuZWl0eTwva2V5
d29yZD48a2V5d29yZD5IdW1hbnM8L2tleXdvcmQ+PGtleXdvcmQ+TWV0YWJvbG9taWNzPC9rZXl3
b3JkPjxrZXl3b3JkPk1pY3Jvc2F0ZWxsaXRlIEluc3RhYmlsaXR5PC9rZXl3b3JkPjxrZXl3b3Jk
Pk11dGF0aW9uPC9rZXl3b3JkPjxrZXl3b3JkPk92YXJpYW4gTmVvcGxhc21zL2RpYWdub3Npcy8q
Z2VuZXRpY3MvbWV0YWJvbGlzbS9wYXRob2xvZ3k8L2tleXdvcmQ+PGtleXdvcmQ+UGhlbm90eXBl
PC9rZXl3b3JkPjxrZXl3b3JkPlByb2dub3Npczwva2V5d29yZD48a2V5d29yZD5Qcm90ZW9taWNz
PC9rZXl3b3JkPjxrZXl3b3JkPlR1bW9yIE1pY3JvZW52aXJvbm1lbnQ8L2tleXdvcmQ+PGtleXdv
cmQ+QmlvbWFya2VyPC9rZXl3b3JkPjxrZXl3b3JkPkVuZG9tZXRyaWFsIGNhcmNpbm9tYTwva2V5
d29yZD48a2V5d29yZD5FbmRvbWV0cmlvaWQvc2Vyb3VzIHR1bW9yczwva2V5d29yZD48a2V5d29y
ZD5IZXRlcm9nZW5laXR5PC9rZXl3b3JkPjxrZXl3b3JkPkhpc3RvbG9naWMgdHlwZTwva2V5d29y
ZD48a2V5d29yZD5JbW11bm9oaXN0b2NoZW1pc3RyeTwva2V5d29yZD48L2tleXdvcmRzPjxkYXRl
cz48eWVhcj4yMDE4PC95ZWFyPjwvZGF0ZXM+PGlzYm4+MTAxNS0yMDA4PC9pc2JuPjxhY2Nlc3Np
b24tbnVtPjI4NjE0ODE0PC9hY2Nlc3Npb24tbnVtPjx1cmxzPjwvdXJscz48ZWxlY3Ryb25pYy1y
ZXNvdXJjZS1udW0+MTAuMTE1OS8wMDA0NzU1Mjk8L2VsZWN0cm9uaWMtcmVzb3VyY2UtbnVtPjxy
ZW1vdGUtZGF0YWJhc2UtcHJvdmlkZXI+TkxNPC9yZW1vdGUtZGF0YWJhc2UtcHJvdmlkZXI+PGxh
bmd1YWdlPmVuZzwvbGFuZ3VhZ2U+PC9yZWNvcmQ+PC9DaXRlPjwvRW5kTm90ZT4A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14</w:t>
              </w:r>
              <w:r w:rsidRPr="0093188A">
                <w:rPr>
                  <w:rFonts w:cstheme="minorHAnsi"/>
                  <w:sz w:val="16"/>
                  <w:szCs w:val="16"/>
                </w:rPr>
                <w:fldChar w:fldCharType="end"/>
              </w:r>
            </w:hyperlink>
            <w:r w:rsidRPr="0093188A">
              <w:rPr>
                <w:rFonts w:cstheme="minorHAnsi"/>
                <w:sz w:val="16"/>
                <w:szCs w:val="16"/>
              </w:rPr>
              <w:t xml:space="preserve"> When there is discrepancy between the reported histological grade in the biopsy and the hysterectomy specimen, it is recommended to review the initial biopsy, and to take this into account when assigning the final histological grade, particularly in cases in which the amount of tumour in the hysterectomy specimen is very limited. </w:t>
            </w:r>
          </w:p>
          <w:p w14:paraId="6B17C2F0" w14:textId="77777777" w:rsidR="0093188A" w:rsidRPr="0093188A" w:rsidRDefault="0093188A" w:rsidP="0093188A">
            <w:pPr>
              <w:spacing w:after="0" w:line="240" w:lineRule="auto"/>
              <w:rPr>
                <w:rFonts w:cstheme="minorHAnsi"/>
                <w:sz w:val="16"/>
                <w:szCs w:val="16"/>
              </w:rPr>
            </w:pPr>
          </w:p>
          <w:p w14:paraId="099E6734" w14:textId="77777777" w:rsidR="0093188A" w:rsidRPr="0093188A" w:rsidRDefault="0093188A" w:rsidP="0093188A">
            <w:pPr>
              <w:spacing w:after="0" w:line="240" w:lineRule="auto"/>
              <w:rPr>
                <w:rFonts w:cstheme="minorHAnsi"/>
                <w:sz w:val="16"/>
                <w:szCs w:val="16"/>
              </w:rPr>
            </w:pPr>
            <w:r w:rsidRPr="0093188A">
              <w:rPr>
                <w:rFonts w:cstheme="minorHAnsi"/>
                <w:sz w:val="16"/>
                <w:szCs w:val="16"/>
              </w:rPr>
              <w:t>Histological grade may be difficult to apply for cases (especially hysterectomy specimens) in which the specimen was inappropriately fixed and/or the tumour is autolysed. The category of ‘cannot be assessed’ should be used sparingly and only in cases where there is genuine doubt. In such cases, it may be useful to state the reason for a response of ’cannot be assessed’ in the report and correlation with the preoperative biopsy may be valuable. The ‘cannot be assessed’ category may also be used in biopsy specimens containing extremely scant tissue.</w:t>
            </w:r>
          </w:p>
          <w:p w14:paraId="55290721" w14:textId="77777777" w:rsidR="0093188A" w:rsidRPr="0093188A" w:rsidRDefault="0093188A" w:rsidP="0093188A">
            <w:pPr>
              <w:spacing w:after="0" w:line="240" w:lineRule="auto"/>
              <w:rPr>
                <w:rFonts w:cstheme="minorHAnsi"/>
                <w:b/>
                <w:bCs/>
                <w:sz w:val="16"/>
                <w:szCs w:val="16"/>
                <w:lang w:eastAsia="x-none"/>
              </w:rPr>
            </w:pPr>
            <w:r w:rsidRPr="0093188A">
              <w:rPr>
                <w:rFonts w:cstheme="minorHAnsi"/>
                <w:sz w:val="16"/>
                <w:szCs w:val="16"/>
              </w:rPr>
              <w:br w:type="page"/>
            </w:r>
          </w:p>
          <w:p w14:paraId="220360DF" w14:textId="77777777" w:rsidR="0093188A" w:rsidRPr="0093188A" w:rsidRDefault="0093188A" w:rsidP="0093188A">
            <w:pPr>
              <w:pStyle w:val="Heading1"/>
              <w:spacing w:before="0" w:line="240" w:lineRule="auto"/>
              <w:rPr>
                <w:rFonts w:asciiTheme="minorHAnsi" w:hAnsiTheme="minorHAnsi" w:cstheme="minorHAnsi"/>
                <w:color w:val="auto"/>
                <w:sz w:val="16"/>
                <w:szCs w:val="16"/>
              </w:rPr>
            </w:pPr>
            <w:r w:rsidRPr="0093188A">
              <w:rPr>
                <w:rFonts w:asciiTheme="minorHAnsi" w:hAnsiTheme="minorHAnsi" w:cstheme="minorHAnsi"/>
                <w:color w:val="auto"/>
                <w:sz w:val="16"/>
                <w:szCs w:val="16"/>
              </w:rPr>
              <w:lastRenderedPageBreak/>
              <w:t>References</w:t>
            </w:r>
          </w:p>
          <w:p w14:paraId="2695AAAD"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fldChar w:fldCharType="begin"/>
            </w:r>
            <w:r w:rsidRPr="0093188A">
              <w:rPr>
                <w:rFonts w:asciiTheme="minorHAnsi" w:hAnsiTheme="minorHAnsi" w:cstheme="minorHAnsi"/>
                <w:sz w:val="16"/>
                <w:szCs w:val="16"/>
              </w:rPr>
              <w:instrText xml:space="preserve"> ADDIN EN.REFLIST </w:instrText>
            </w:r>
            <w:r w:rsidRPr="0093188A">
              <w:rPr>
                <w:rFonts w:asciiTheme="minorHAnsi" w:hAnsiTheme="minorHAnsi" w:cstheme="minorHAnsi"/>
                <w:sz w:val="16"/>
                <w:szCs w:val="16"/>
              </w:rPr>
              <w:fldChar w:fldCharType="separate"/>
            </w:r>
            <w:r w:rsidRPr="0093188A">
              <w:rPr>
                <w:rFonts w:asciiTheme="minorHAnsi" w:hAnsiTheme="minorHAnsi" w:cstheme="minorHAnsi"/>
                <w:sz w:val="16"/>
                <w:szCs w:val="16"/>
              </w:rPr>
              <w:t>1</w:t>
            </w:r>
            <w:r w:rsidRPr="0093188A">
              <w:rPr>
                <w:rFonts w:asciiTheme="minorHAnsi" w:hAnsiTheme="minorHAnsi" w:cstheme="minorHAnsi"/>
                <w:sz w:val="16"/>
                <w:szCs w:val="16"/>
              </w:rPr>
              <w:tab/>
              <w:t xml:space="preserve">Colombo N, Creutzberg C, Amant F, Bosse T, González-Martín A, Ledermann J, Marth C, Nout R, Querleu D, Mirza MR and Sessa C (2016). ESMO-ESGO-ESTRO Consensus Conference on Endometrial Cancer: diagnosis, treatment and follow-up. </w:t>
            </w:r>
            <w:r w:rsidRPr="0093188A">
              <w:rPr>
                <w:rFonts w:asciiTheme="minorHAnsi" w:hAnsiTheme="minorHAnsi" w:cstheme="minorHAnsi"/>
                <w:i/>
                <w:sz w:val="16"/>
                <w:szCs w:val="16"/>
              </w:rPr>
              <w:t>Ann Oncol</w:t>
            </w:r>
            <w:r w:rsidRPr="0093188A">
              <w:rPr>
                <w:rFonts w:asciiTheme="minorHAnsi" w:hAnsiTheme="minorHAnsi" w:cstheme="minorHAnsi"/>
                <w:sz w:val="16"/>
                <w:szCs w:val="16"/>
              </w:rPr>
              <w:t xml:space="preserve"> 27(1):16-41.</w:t>
            </w:r>
          </w:p>
          <w:p w14:paraId="59B11917"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2</w:t>
            </w:r>
            <w:r w:rsidRPr="0093188A">
              <w:rPr>
                <w:rFonts w:asciiTheme="minorHAnsi" w:hAnsiTheme="minorHAnsi" w:cstheme="minorHAnsi"/>
                <w:sz w:val="16"/>
                <w:szCs w:val="16"/>
              </w:rPr>
              <w:tab/>
              <w:t xml:space="preserve">Prat J (2004). Prognostic parameters of endometrial carcinoma. </w:t>
            </w:r>
            <w:r w:rsidRPr="0093188A">
              <w:rPr>
                <w:rFonts w:asciiTheme="minorHAnsi" w:hAnsiTheme="minorHAnsi" w:cstheme="minorHAnsi"/>
                <w:i/>
                <w:sz w:val="16"/>
                <w:szCs w:val="16"/>
              </w:rPr>
              <w:t>Hum Pathol</w:t>
            </w:r>
            <w:r w:rsidRPr="0093188A">
              <w:rPr>
                <w:rFonts w:asciiTheme="minorHAnsi" w:hAnsiTheme="minorHAnsi" w:cstheme="minorHAnsi"/>
                <w:sz w:val="16"/>
                <w:szCs w:val="16"/>
              </w:rPr>
              <w:t xml:space="preserve"> 35(6):649-662.</w:t>
            </w:r>
          </w:p>
          <w:p w14:paraId="30FFA7DA"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3</w:t>
            </w:r>
            <w:r w:rsidRPr="0093188A">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93188A">
              <w:rPr>
                <w:rFonts w:asciiTheme="minorHAnsi" w:hAnsiTheme="minorHAnsi" w:cstheme="minorHAnsi"/>
                <w:i/>
                <w:sz w:val="16"/>
                <w:szCs w:val="16"/>
              </w:rPr>
              <w:t>Int J Gynaecol Obstet</w:t>
            </w:r>
            <w:r w:rsidRPr="0093188A">
              <w:rPr>
                <w:rFonts w:asciiTheme="minorHAnsi" w:hAnsiTheme="minorHAnsi" w:cstheme="minorHAnsi"/>
                <w:sz w:val="16"/>
                <w:szCs w:val="16"/>
              </w:rPr>
              <w:t xml:space="preserve"> 162(2):383-394.</w:t>
            </w:r>
          </w:p>
          <w:p w14:paraId="0821CB92"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4</w:t>
            </w:r>
            <w:r w:rsidRPr="0093188A">
              <w:rPr>
                <w:rFonts w:asciiTheme="minorHAnsi" w:hAnsiTheme="minorHAnsi" w:cstheme="minorHAns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93188A">
              <w:rPr>
                <w:rFonts w:asciiTheme="minorHAnsi" w:hAnsiTheme="minorHAnsi" w:cstheme="minorHAnsi"/>
                <w:i/>
                <w:sz w:val="16"/>
                <w:szCs w:val="16"/>
              </w:rPr>
              <w:t>Int J Gynecol Pathol</w:t>
            </w:r>
            <w:r w:rsidRPr="0093188A">
              <w:rPr>
                <w:rFonts w:asciiTheme="minorHAnsi" w:hAnsiTheme="minorHAnsi" w:cstheme="minorHAnsi"/>
                <w:sz w:val="16"/>
                <w:szCs w:val="16"/>
              </w:rPr>
              <w:t xml:space="preserve"> 38 Suppl 1(Iss 1 Suppl 1):S64-s74.</w:t>
            </w:r>
          </w:p>
          <w:p w14:paraId="653D6789"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5</w:t>
            </w:r>
            <w:r w:rsidRPr="0093188A">
              <w:rPr>
                <w:rFonts w:asciiTheme="minorHAnsi" w:hAnsiTheme="minorHAnsi" w:cstheme="minorHAnsi"/>
                <w:sz w:val="16"/>
                <w:szCs w:val="16"/>
              </w:rPr>
              <w:tab/>
              <w:t xml:space="preserve">WHO Classification of Tumours Editorial Board (2020). </w:t>
            </w:r>
            <w:r w:rsidRPr="0093188A">
              <w:rPr>
                <w:rFonts w:asciiTheme="minorHAnsi" w:hAnsiTheme="minorHAnsi" w:cstheme="minorHAnsi"/>
                <w:i/>
                <w:sz w:val="16"/>
                <w:szCs w:val="16"/>
              </w:rPr>
              <w:t>Female Genital Tumours, WHO Classification of Tumours, 5th Edition, Volume 4</w:t>
            </w:r>
            <w:r w:rsidRPr="0093188A">
              <w:rPr>
                <w:rFonts w:asciiTheme="minorHAnsi" w:hAnsiTheme="minorHAnsi" w:cstheme="minorHAnsi"/>
                <w:sz w:val="16"/>
                <w:szCs w:val="16"/>
              </w:rPr>
              <w:t>. IARC Press, Lyon.</w:t>
            </w:r>
          </w:p>
          <w:p w14:paraId="16C5C485"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6</w:t>
            </w:r>
            <w:r w:rsidRPr="0093188A">
              <w:rPr>
                <w:rFonts w:asciiTheme="minorHAnsi" w:hAnsiTheme="minorHAnsi" w:cstheme="minorHAnsi"/>
                <w:sz w:val="16"/>
                <w:szCs w:val="16"/>
              </w:rPr>
              <w:tab/>
              <w:t xml:space="preserve">Barlin JN, Soslow RA, Lutz M, Zhou QC, St Clair CM, Leitao MM, Jr., Iasonos A, Hensley ML, Barakat RR, Matias-Guiu X and Abu-Rustum NR (2013). Redefining stage I endometrial cancer: incorporating histology, a binary grading system, myometrial invasion, and lymph node assessment. </w:t>
            </w:r>
            <w:r w:rsidRPr="0093188A">
              <w:rPr>
                <w:rFonts w:asciiTheme="minorHAnsi" w:hAnsiTheme="minorHAnsi" w:cstheme="minorHAnsi"/>
                <w:i/>
                <w:sz w:val="16"/>
                <w:szCs w:val="16"/>
              </w:rPr>
              <w:t>Int J Gynecol Cancer</w:t>
            </w:r>
            <w:r w:rsidRPr="0093188A">
              <w:rPr>
                <w:rFonts w:asciiTheme="minorHAnsi" w:hAnsiTheme="minorHAnsi" w:cstheme="minorHAnsi"/>
                <w:sz w:val="16"/>
                <w:szCs w:val="16"/>
              </w:rPr>
              <w:t xml:space="preserve"> 23(9):1620-1628.</w:t>
            </w:r>
          </w:p>
          <w:p w14:paraId="6BE9A9CC"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7</w:t>
            </w:r>
            <w:r w:rsidRPr="0093188A">
              <w:rPr>
                <w:rFonts w:asciiTheme="minorHAnsi" w:hAnsiTheme="minorHAnsi" w:cstheme="minorHAnsi"/>
                <w:sz w:val="16"/>
                <w:szCs w:val="16"/>
              </w:rPr>
              <w:tab/>
              <w:t xml:space="preserve">Barlin JN, Zhou Q, St Clair CM, Iasonos A, Soslow RA, Alektiar KM, Hensley ML, Leitao MM, Jr., Barakat RR and Abu-Rustum NR (2013). Classification and regression tree (CART) analysis of endometrial carcinoma: Seeing the forest for the trees. </w:t>
            </w:r>
            <w:r w:rsidRPr="0093188A">
              <w:rPr>
                <w:rFonts w:asciiTheme="minorHAnsi" w:hAnsiTheme="minorHAnsi" w:cstheme="minorHAnsi"/>
                <w:i/>
                <w:sz w:val="16"/>
                <w:szCs w:val="16"/>
              </w:rPr>
              <w:t>Gynecol Oncol</w:t>
            </w:r>
            <w:r w:rsidRPr="0093188A">
              <w:rPr>
                <w:rFonts w:asciiTheme="minorHAnsi" w:hAnsiTheme="minorHAnsi" w:cstheme="minorHAnsi"/>
                <w:sz w:val="16"/>
                <w:szCs w:val="16"/>
              </w:rPr>
              <w:t xml:space="preserve"> 130(3):452-456.</w:t>
            </w:r>
          </w:p>
          <w:p w14:paraId="419D6ECC"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8</w:t>
            </w:r>
            <w:r w:rsidRPr="0093188A">
              <w:rPr>
                <w:rFonts w:asciiTheme="minorHAnsi" w:hAnsiTheme="minorHAnsi" w:cstheme="minorHAnsi"/>
                <w:sz w:val="16"/>
                <w:szCs w:val="16"/>
              </w:rPr>
              <w:tab/>
              <w:t xml:space="preserve">Zhang Q, Qi G, Kanis MJ, Dong R, Cui B, Yang X and Kong B (2017). Comparison among fertility-sparing therapies for well differentiated early-stage endometrial carcinoma and complex atypical hyperplasia. </w:t>
            </w:r>
            <w:r w:rsidRPr="0093188A">
              <w:rPr>
                <w:rFonts w:asciiTheme="minorHAnsi" w:hAnsiTheme="minorHAnsi" w:cstheme="minorHAnsi"/>
                <w:i/>
                <w:sz w:val="16"/>
                <w:szCs w:val="16"/>
              </w:rPr>
              <w:t>Oncotarget</w:t>
            </w:r>
            <w:r w:rsidRPr="0093188A">
              <w:rPr>
                <w:rFonts w:asciiTheme="minorHAnsi" w:hAnsiTheme="minorHAnsi" w:cstheme="minorHAnsi"/>
                <w:sz w:val="16"/>
                <w:szCs w:val="16"/>
              </w:rPr>
              <w:t xml:space="preserve"> 8(34):57642-57653.</w:t>
            </w:r>
          </w:p>
          <w:p w14:paraId="3C0F3FEF"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9</w:t>
            </w:r>
            <w:r w:rsidRPr="0093188A">
              <w:rPr>
                <w:rFonts w:asciiTheme="minorHAnsi" w:hAnsiTheme="minorHAnsi" w:cstheme="minorHAnsi"/>
                <w:sz w:val="16"/>
                <w:szCs w:val="16"/>
              </w:rPr>
              <w:tab/>
              <w:t xml:space="preserve">Wei J, Zhang W, Feng L and Gao W (2017). Comparison of fertility-sparing treatments in patients with early endometrial cancer and atypical complex hyperplasia: A meta-analysis and systematic review. </w:t>
            </w:r>
            <w:r w:rsidRPr="0093188A">
              <w:rPr>
                <w:rFonts w:asciiTheme="minorHAnsi" w:hAnsiTheme="minorHAnsi" w:cstheme="minorHAnsi"/>
                <w:i/>
                <w:sz w:val="16"/>
                <w:szCs w:val="16"/>
              </w:rPr>
              <w:t>Medicine (Baltimore)</w:t>
            </w:r>
            <w:r w:rsidRPr="0093188A">
              <w:rPr>
                <w:rFonts w:asciiTheme="minorHAnsi" w:hAnsiTheme="minorHAnsi" w:cstheme="minorHAnsi"/>
                <w:sz w:val="16"/>
                <w:szCs w:val="16"/>
              </w:rPr>
              <w:t xml:space="preserve"> 96(37):e8034.</w:t>
            </w:r>
          </w:p>
          <w:p w14:paraId="1E551266"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10</w:t>
            </w:r>
            <w:r w:rsidRPr="0093188A">
              <w:rPr>
                <w:rFonts w:asciiTheme="minorHAnsi" w:hAnsiTheme="minorHAnsi" w:cstheme="minorHAnsi"/>
                <w:sz w:val="16"/>
                <w:szCs w:val="16"/>
              </w:rPr>
              <w:tab/>
              <w:t xml:space="preserve">Qin Y, Yu Z, Yang J, Cao D, Yu M, Wang Y and Shen K (2016). Oral progestin treatment for early-stage endometrial cancer: a systematic review and meta-analysis. </w:t>
            </w:r>
            <w:r w:rsidRPr="0093188A">
              <w:rPr>
                <w:rFonts w:asciiTheme="minorHAnsi" w:hAnsiTheme="minorHAnsi" w:cstheme="minorHAnsi"/>
                <w:i/>
                <w:sz w:val="16"/>
                <w:szCs w:val="16"/>
              </w:rPr>
              <w:t>Int J Gynecol Cancer</w:t>
            </w:r>
            <w:r w:rsidRPr="0093188A">
              <w:rPr>
                <w:rFonts w:asciiTheme="minorHAnsi" w:hAnsiTheme="minorHAnsi" w:cstheme="minorHAnsi"/>
                <w:sz w:val="16"/>
                <w:szCs w:val="16"/>
              </w:rPr>
              <w:t xml:space="preserve"> 26(6):1081-1091.</w:t>
            </w:r>
          </w:p>
          <w:p w14:paraId="2C2CFA06"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11</w:t>
            </w:r>
            <w:r w:rsidRPr="0093188A">
              <w:rPr>
                <w:rFonts w:asciiTheme="minorHAnsi" w:hAnsiTheme="minorHAnsi" w:cstheme="minorHAnsi"/>
                <w:sz w:val="16"/>
                <w:szCs w:val="16"/>
              </w:rPr>
              <w:tab/>
              <w:t xml:space="preserve">Luo L, Luo B, Zheng Y, Zhang H, Li J and Sidell N (2018). Oral and intrauterine progestogens for atypical endometrial hyperplasia. </w:t>
            </w:r>
            <w:r w:rsidRPr="0093188A">
              <w:rPr>
                <w:rFonts w:asciiTheme="minorHAnsi" w:hAnsiTheme="minorHAnsi" w:cstheme="minorHAnsi"/>
                <w:i/>
                <w:sz w:val="16"/>
                <w:szCs w:val="16"/>
              </w:rPr>
              <w:t>Cochrane Database Syst Rev</w:t>
            </w:r>
            <w:r w:rsidRPr="0093188A">
              <w:rPr>
                <w:rFonts w:asciiTheme="minorHAnsi" w:hAnsiTheme="minorHAnsi" w:cstheme="minorHAnsi"/>
                <w:sz w:val="16"/>
                <w:szCs w:val="16"/>
              </w:rPr>
              <w:t xml:space="preserve"> 12(12):Cd009458.</w:t>
            </w:r>
          </w:p>
          <w:p w14:paraId="60D3B97D"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12</w:t>
            </w:r>
            <w:r w:rsidRPr="0093188A">
              <w:rPr>
                <w:rFonts w:asciiTheme="minorHAnsi" w:hAnsiTheme="minorHAnsi" w:cstheme="minorHAnsi"/>
                <w:sz w:val="16"/>
                <w:szCs w:val="16"/>
              </w:rPr>
              <w:tab/>
              <w:t xml:space="preserve">Leitao MM, Jr., Kehoe S, Barakat RR, Alektiar K, Gattoc LP, Rabbitt C, Chi DS, Soslow RA and Abu-Rustum NR (2009). Comparison of D&amp;C and office endometrial biopsy accuracy in patients with FIGO grade 1 endometrial adenocarcinoma. </w:t>
            </w:r>
            <w:r w:rsidRPr="0093188A">
              <w:rPr>
                <w:rFonts w:asciiTheme="minorHAnsi" w:hAnsiTheme="minorHAnsi" w:cstheme="minorHAnsi"/>
                <w:i/>
                <w:sz w:val="16"/>
                <w:szCs w:val="16"/>
              </w:rPr>
              <w:t>Gynecol Oncol</w:t>
            </w:r>
            <w:r w:rsidRPr="0093188A">
              <w:rPr>
                <w:rFonts w:asciiTheme="minorHAnsi" w:hAnsiTheme="minorHAnsi" w:cstheme="minorHAnsi"/>
                <w:sz w:val="16"/>
                <w:szCs w:val="16"/>
              </w:rPr>
              <w:t xml:space="preserve"> 113(1):105-108.</w:t>
            </w:r>
          </w:p>
          <w:p w14:paraId="07BA4EA9"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13</w:t>
            </w:r>
            <w:r w:rsidRPr="0093188A">
              <w:rPr>
                <w:rFonts w:asciiTheme="minorHAnsi" w:hAnsiTheme="minorHAnsi" w:cstheme="minorHAnsi"/>
                <w:sz w:val="16"/>
                <w:szCs w:val="16"/>
              </w:rPr>
              <w:tab/>
              <w:t xml:space="preserve">Visser NCM, Reijnen C, Massuger L, Nagtegaal ID, Bulten J and Pijnenborg JMA (2017). Accuracy of Endometrial Sampling in Endometrial Carcinoma: A Systematic Review and Meta-analysis. </w:t>
            </w:r>
            <w:r w:rsidRPr="0093188A">
              <w:rPr>
                <w:rFonts w:asciiTheme="minorHAnsi" w:hAnsiTheme="minorHAnsi" w:cstheme="minorHAnsi"/>
                <w:i/>
                <w:sz w:val="16"/>
                <w:szCs w:val="16"/>
              </w:rPr>
              <w:t>Obstet Gynecol</w:t>
            </w:r>
            <w:r w:rsidRPr="0093188A">
              <w:rPr>
                <w:rFonts w:asciiTheme="minorHAnsi" w:hAnsiTheme="minorHAnsi" w:cstheme="minorHAnsi"/>
                <w:sz w:val="16"/>
                <w:szCs w:val="16"/>
              </w:rPr>
              <w:t xml:space="preserve"> 130(4):803-813.</w:t>
            </w:r>
          </w:p>
          <w:p w14:paraId="6203D4F8" w14:textId="74DC8BF7" w:rsidR="00614F64" w:rsidRPr="0093188A" w:rsidRDefault="0093188A" w:rsidP="00F02D40">
            <w:pPr>
              <w:pStyle w:val="EndNoteBibliography"/>
              <w:spacing w:after="100"/>
              <w:ind w:left="460" w:hanging="460"/>
              <w:rPr>
                <w:rFonts w:asciiTheme="minorHAnsi" w:hAnsiTheme="minorHAnsi" w:cstheme="minorHAnsi"/>
                <w:b/>
                <w:bCs/>
                <w:sz w:val="16"/>
                <w:szCs w:val="16"/>
                <w:u w:val="single"/>
              </w:rPr>
            </w:pPr>
            <w:r w:rsidRPr="0093188A">
              <w:rPr>
                <w:rFonts w:asciiTheme="minorHAnsi" w:hAnsiTheme="minorHAnsi" w:cstheme="minorHAnsi"/>
                <w:sz w:val="16"/>
                <w:szCs w:val="16"/>
              </w:rPr>
              <w:t>14</w:t>
            </w:r>
            <w:r w:rsidRPr="0093188A">
              <w:rPr>
                <w:rFonts w:asciiTheme="minorHAnsi" w:hAnsiTheme="minorHAnsi" w:cstheme="minorHAnsi"/>
                <w:sz w:val="16"/>
                <w:szCs w:val="16"/>
              </w:rPr>
              <w:tab/>
              <w:t xml:space="preserve">Gatius S, Cuevas D, Fernández C, Roman-Canal B, Adamoli V, Piulats JM, Eritja N, Martin-Satue M, Moreno-Bueno G and Matias-Guiu X (2018). Tumor heterogeneity in endometrial carcinoma: practical consequences. </w:t>
            </w:r>
            <w:r w:rsidRPr="0093188A">
              <w:rPr>
                <w:rFonts w:asciiTheme="minorHAnsi" w:hAnsiTheme="minorHAnsi" w:cstheme="minorHAnsi"/>
                <w:i/>
                <w:sz w:val="16"/>
                <w:szCs w:val="16"/>
              </w:rPr>
              <w:t>Pathobiology</w:t>
            </w:r>
            <w:r w:rsidRPr="0093188A">
              <w:rPr>
                <w:rFonts w:asciiTheme="minorHAnsi" w:hAnsiTheme="minorHAnsi" w:cstheme="minorHAnsi"/>
                <w:sz w:val="16"/>
                <w:szCs w:val="16"/>
              </w:rPr>
              <w:t xml:space="preserve"> 85(1-2):35-40. </w:t>
            </w:r>
            <w:r w:rsidRPr="0093188A">
              <w:rPr>
                <w:rFonts w:asciiTheme="minorHAnsi" w:hAnsiTheme="minorHAnsi" w:cstheme="minorHAnsi"/>
                <w:sz w:val="16"/>
                <w:szCs w:val="16"/>
              </w:rPr>
              <w:fldChar w:fldCharType="end"/>
            </w:r>
            <w:r w:rsidR="00F02D40">
              <w:rPr>
                <w:rFonts w:asciiTheme="minorHAnsi" w:hAnsiTheme="minorHAnsi" w:cstheme="minorHAnsi"/>
                <w:sz w:val="16"/>
                <w:szCs w:val="16"/>
              </w:rPr>
              <w:t xml:space="preserve"> </w:t>
            </w:r>
          </w:p>
        </w:tc>
        <w:tc>
          <w:tcPr>
            <w:tcW w:w="2098" w:type="dxa"/>
            <w:shd w:val="clear" w:color="auto" w:fill="auto"/>
          </w:tcPr>
          <w:p w14:paraId="480E259B" w14:textId="77777777" w:rsidR="00614F64" w:rsidRPr="00596125" w:rsidRDefault="00614F64" w:rsidP="00765606">
            <w:pPr>
              <w:autoSpaceDE w:val="0"/>
              <w:autoSpaceDN w:val="0"/>
              <w:adjustRightInd w:val="0"/>
              <w:spacing w:after="0" w:line="240" w:lineRule="auto"/>
              <w:rPr>
                <w:sz w:val="16"/>
                <w:szCs w:val="16"/>
              </w:rPr>
            </w:pPr>
          </w:p>
        </w:tc>
      </w:tr>
      <w:tr w:rsidR="00AA4FB7" w:rsidRPr="00CC5E7C" w14:paraId="1382A28D" w14:textId="77777777" w:rsidTr="00283BED">
        <w:trPr>
          <w:trHeight w:val="801"/>
        </w:trPr>
        <w:tc>
          <w:tcPr>
            <w:tcW w:w="865" w:type="dxa"/>
            <w:shd w:val="clear" w:color="000000" w:fill="EEECE1"/>
          </w:tcPr>
          <w:p w14:paraId="21F7B300" w14:textId="6BAFA4C5" w:rsidR="00AA4FB7" w:rsidRDefault="00AA4FB7" w:rsidP="00AD54EC">
            <w:pPr>
              <w:spacing w:after="0"/>
              <w:rPr>
                <w:rFonts w:ascii="Calibri" w:hAnsi="Calibri"/>
                <w:color w:val="000000"/>
                <w:sz w:val="16"/>
                <w:szCs w:val="16"/>
              </w:rPr>
            </w:pPr>
            <w:r>
              <w:rPr>
                <w:rFonts w:ascii="Calibri" w:hAnsi="Calibri"/>
                <w:color w:val="000000"/>
                <w:sz w:val="16"/>
                <w:szCs w:val="16"/>
              </w:rPr>
              <w:t>Core</w:t>
            </w:r>
            <w:r w:rsidR="00DF605E">
              <w:rPr>
                <w:rFonts w:ascii="Calibri" w:hAnsi="Calibri"/>
                <w:color w:val="000000"/>
                <w:sz w:val="16"/>
                <w:szCs w:val="16"/>
              </w:rPr>
              <w:t xml:space="preserve"> and Non-core</w:t>
            </w:r>
          </w:p>
        </w:tc>
        <w:tc>
          <w:tcPr>
            <w:tcW w:w="1871" w:type="dxa"/>
            <w:shd w:val="clear" w:color="000000" w:fill="EEECE1"/>
          </w:tcPr>
          <w:p w14:paraId="369ABF32" w14:textId="04C57B04" w:rsidR="00AA4FB7" w:rsidRPr="00F3689B" w:rsidRDefault="00AA4FB7" w:rsidP="00AD54EC">
            <w:pPr>
              <w:spacing w:line="240" w:lineRule="auto"/>
              <w:rPr>
                <w:rFonts w:ascii="Calibri" w:hAnsi="Calibri"/>
                <w:bCs/>
                <w:sz w:val="16"/>
                <w:szCs w:val="16"/>
              </w:rPr>
            </w:pPr>
            <w:r w:rsidRPr="00AA4FB7">
              <w:rPr>
                <w:rFonts w:ascii="Calibri" w:hAnsi="Calibri"/>
                <w:bCs/>
                <w:sz w:val="16"/>
                <w:szCs w:val="16"/>
              </w:rPr>
              <w:t>MYOMETRIAL INVASION</w:t>
            </w:r>
          </w:p>
        </w:tc>
        <w:tc>
          <w:tcPr>
            <w:tcW w:w="2553" w:type="dxa"/>
            <w:shd w:val="clear" w:color="auto" w:fill="auto"/>
          </w:tcPr>
          <w:p w14:paraId="2CB62F71" w14:textId="77777777" w:rsidR="00AA4FB7" w:rsidRDefault="00936A44"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936A44">
              <w:rPr>
                <w:rFonts w:cs="Verdana"/>
                <w:iCs/>
                <w:sz w:val="16"/>
                <w:szCs w:val="16"/>
              </w:rPr>
              <w:t>Not identified</w:t>
            </w:r>
          </w:p>
          <w:p w14:paraId="78BD2DEF" w14:textId="1EEAC25D" w:rsidR="00936A44" w:rsidRDefault="00936A44"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936A44">
              <w:rPr>
                <w:rFonts w:cs="Verdana"/>
                <w:iCs/>
                <w:sz w:val="16"/>
                <w:szCs w:val="16"/>
              </w:rPr>
              <w:t>&lt;50%</w:t>
            </w:r>
            <w:r w:rsidR="00FB1F3D">
              <w:rPr>
                <w:rFonts w:cs="Verdana"/>
                <w:iCs/>
                <w:sz w:val="16"/>
                <w:szCs w:val="16"/>
              </w:rPr>
              <w:t xml:space="preserve">   </w:t>
            </w:r>
            <w:r w:rsidR="00FB1F3D" w:rsidRPr="00DF3F6D">
              <w:rPr>
                <w:rFonts w:cs="Verdana"/>
                <w:iCs/>
                <w:sz w:val="16"/>
                <w:szCs w:val="16"/>
              </w:rPr>
              <w:t xml:space="preserve"> </w:t>
            </w:r>
            <w:r w:rsidR="00DF3F6D" w:rsidRPr="00DF3F6D">
              <w:rPr>
                <w:rFonts w:ascii="Courier New" w:hAnsi="Courier New" w:cs="Courier New"/>
                <w:iCs/>
                <w:sz w:val="16"/>
                <w:szCs w:val="16"/>
              </w:rPr>
              <w:t>o</w:t>
            </w:r>
            <w:r w:rsidR="00FB1F3D" w:rsidRPr="00DF3F6D">
              <w:rPr>
                <w:rFonts w:cs="Verdana"/>
                <w:iCs/>
                <w:sz w:val="16"/>
                <w:szCs w:val="16"/>
              </w:rPr>
              <w:t xml:space="preserve"> </w:t>
            </w:r>
            <w:r w:rsidR="00DD734D" w:rsidRPr="00DD734D">
              <w:rPr>
                <w:rFonts w:cs="Verdana"/>
                <w:iCs/>
                <w:sz w:val="16"/>
                <w:szCs w:val="16"/>
              </w:rPr>
              <w:t>≥50%</w:t>
            </w:r>
          </w:p>
          <w:p w14:paraId="5D58A76A" w14:textId="3F619760" w:rsidR="00B263E6" w:rsidRPr="00E64855" w:rsidRDefault="00A1448B" w:rsidP="00B263E6">
            <w:pPr>
              <w:pStyle w:val="ListParagraph"/>
              <w:autoSpaceDE w:val="0"/>
              <w:autoSpaceDN w:val="0"/>
              <w:adjustRightInd w:val="0"/>
              <w:spacing w:after="100" w:line="240" w:lineRule="auto"/>
              <w:ind w:left="181"/>
              <w:rPr>
                <w:rFonts w:cstheme="minorHAnsi"/>
                <w:iCs/>
                <w:sz w:val="16"/>
                <w:szCs w:val="16"/>
              </w:rPr>
            </w:pPr>
            <w:r>
              <w:rPr>
                <w:rFonts w:ascii="Courier New" w:hAnsi="Courier New" w:cs="Courier New"/>
                <w:iCs/>
                <w:sz w:val="16"/>
                <w:szCs w:val="16"/>
              </w:rPr>
              <w:t xml:space="preserve"> </w:t>
            </w:r>
            <w:r w:rsidRPr="00E64855">
              <w:rPr>
                <w:rFonts w:cstheme="minorHAnsi"/>
                <w:iCs/>
                <w:color w:val="808080" w:themeColor="background1" w:themeShade="80"/>
                <w:sz w:val="16"/>
                <w:szCs w:val="16"/>
              </w:rPr>
              <w:t>↓</w:t>
            </w:r>
            <w:r w:rsidR="00D40D2C" w:rsidRPr="00E64855">
              <w:rPr>
                <w:rFonts w:cstheme="minorHAnsi"/>
                <w:iCs/>
                <w:color w:val="808080" w:themeColor="background1" w:themeShade="80"/>
                <w:sz w:val="16"/>
                <w:szCs w:val="16"/>
              </w:rPr>
              <w:t xml:space="preserve">      </w:t>
            </w:r>
            <w:r w:rsidR="00E64855">
              <w:rPr>
                <w:rFonts w:cstheme="minorHAnsi"/>
                <w:iCs/>
                <w:color w:val="808080" w:themeColor="background1" w:themeShade="80"/>
                <w:sz w:val="16"/>
                <w:szCs w:val="16"/>
              </w:rPr>
              <w:t xml:space="preserve">      </w:t>
            </w:r>
            <w:r w:rsidR="00D40D2C" w:rsidRPr="00E64855">
              <w:rPr>
                <w:rFonts w:cstheme="minorHAnsi"/>
                <w:iCs/>
                <w:color w:val="808080" w:themeColor="background1" w:themeShade="80"/>
                <w:sz w:val="16"/>
                <w:szCs w:val="16"/>
              </w:rPr>
              <w:t>↓</w:t>
            </w:r>
          </w:p>
          <w:p w14:paraId="6C401E8A" w14:textId="702D4A61" w:rsidR="002C7471" w:rsidRPr="00EA72D4" w:rsidRDefault="002C7471" w:rsidP="00701DC1">
            <w:pPr>
              <w:pStyle w:val="ListParagraph"/>
              <w:autoSpaceDE w:val="0"/>
              <w:autoSpaceDN w:val="0"/>
              <w:adjustRightInd w:val="0"/>
              <w:spacing w:after="100" w:line="240" w:lineRule="auto"/>
              <w:ind w:left="181"/>
              <w:rPr>
                <w:rFonts w:cs="Verdana"/>
                <w:iCs/>
                <w:color w:val="808080" w:themeColor="background1" w:themeShade="80"/>
                <w:sz w:val="16"/>
                <w:szCs w:val="16"/>
              </w:rPr>
            </w:pPr>
            <w:r w:rsidRPr="00EA72D4">
              <w:rPr>
                <w:rFonts w:cs="Verdana"/>
                <w:iCs/>
                <w:color w:val="808080" w:themeColor="background1" w:themeShade="80"/>
                <w:sz w:val="16"/>
                <w:szCs w:val="16"/>
              </w:rPr>
              <w:t xml:space="preserve">Pattern of myometrial invasion, </w:t>
            </w:r>
            <w:r w:rsidRPr="00EA72D4">
              <w:rPr>
                <w:rFonts w:cs="Verdana"/>
                <w:i/>
                <w:color w:val="808080" w:themeColor="background1" w:themeShade="80"/>
                <w:sz w:val="16"/>
                <w:szCs w:val="16"/>
              </w:rPr>
              <w:t>specify</w:t>
            </w:r>
            <w:r w:rsidR="00EA72D4" w:rsidRPr="00EA72D4">
              <w:rPr>
                <w:rFonts w:cs="Verdana"/>
                <w:iCs/>
                <w:color w:val="808080" w:themeColor="background1" w:themeShade="80"/>
                <w:sz w:val="16"/>
                <w:szCs w:val="16"/>
              </w:rPr>
              <w:t xml:space="preserve">  _______</w:t>
            </w:r>
          </w:p>
          <w:p w14:paraId="372E0F68" w14:textId="0DD5F1F2" w:rsidR="002C7471" w:rsidRDefault="002C7471" w:rsidP="00701DC1">
            <w:pPr>
              <w:pStyle w:val="ListParagraph"/>
              <w:autoSpaceDE w:val="0"/>
              <w:autoSpaceDN w:val="0"/>
              <w:adjustRightInd w:val="0"/>
              <w:spacing w:before="240" w:after="0" w:line="240" w:lineRule="auto"/>
              <w:ind w:left="180"/>
              <w:rPr>
                <w:rFonts w:cs="Verdana"/>
                <w:iCs/>
                <w:color w:val="808080" w:themeColor="background1" w:themeShade="80"/>
                <w:sz w:val="16"/>
                <w:szCs w:val="16"/>
              </w:rPr>
            </w:pPr>
            <w:r w:rsidRPr="00EA72D4">
              <w:rPr>
                <w:rFonts w:cs="Verdana"/>
                <w:iCs/>
                <w:color w:val="808080" w:themeColor="background1" w:themeShade="80"/>
                <w:sz w:val="16"/>
                <w:szCs w:val="16"/>
              </w:rPr>
              <w:lastRenderedPageBreak/>
              <w:t>Absolute percentage of myometrial</w:t>
            </w:r>
            <w:r w:rsidR="00EA72D4" w:rsidRPr="00EA72D4">
              <w:rPr>
                <w:rFonts w:cs="Verdana"/>
                <w:iCs/>
                <w:color w:val="808080" w:themeColor="background1" w:themeShade="80"/>
                <w:sz w:val="16"/>
                <w:szCs w:val="16"/>
              </w:rPr>
              <w:t xml:space="preserve"> </w:t>
            </w:r>
            <w:r w:rsidRPr="00EA72D4">
              <w:rPr>
                <w:rFonts w:cs="Verdana"/>
                <w:iCs/>
                <w:color w:val="808080" w:themeColor="background1" w:themeShade="80"/>
                <w:sz w:val="16"/>
                <w:szCs w:val="16"/>
              </w:rPr>
              <w:t>wall thickness invaded by carcinoma</w:t>
            </w:r>
            <w:r w:rsidR="00EA72D4" w:rsidRPr="00EA72D4">
              <w:rPr>
                <w:rFonts w:cs="Verdana"/>
                <w:iCs/>
                <w:color w:val="808080" w:themeColor="background1" w:themeShade="80"/>
                <w:sz w:val="16"/>
                <w:szCs w:val="16"/>
              </w:rPr>
              <w:t xml:space="preserve"> ___%</w:t>
            </w:r>
          </w:p>
          <w:p w14:paraId="57B2636D" w14:textId="77777777" w:rsidR="00D40D2C" w:rsidRPr="00D40D2C" w:rsidRDefault="00D40D2C" w:rsidP="00D40D2C">
            <w:pPr>
              <w:pStyle w:val="ListParagraph"/>
              <w:autoSpaceDE w:val="0"/>
              <w:autoSpaceDN w:val="0"/>
              <w:adjustRightInd w:val="0"/>
              <w:spacing w:before="240" w:after="100" w:line="240" w:lineRule="auto"/>
              <w:ind w:left="180"/>
              <w:rPr>
                <w:rFonts w:cs="Verdana"/>
                <w:iCs/>
                <w:color w:val="808080" w:themeColor="background1" w:themeShade="80"/>
                <w:sz w:val="8"/>
                <w:szCs w:val="8"/>
              </w:rPr>
            </w:pPr>
          </w:p>
          <w:p w14:paraId="77E1B2B6" w14:textId="77777777" w:rsidR="00EA72D4" w:rsidRPr="00EA72D4" w:rsidRDefault="00EA72D4" w:rsidP="00D40D2C">
            <w:pPr>
              <w:pStyle w:val="ListParagraph"/>
              <w:autoSpaceDE w:val="0"/>
              <w:autoSpaceDN w:val="0"/>
              <w:adjustRightInd w:val="0"/>
              <w:spacing w:after="100" w:line="240" w:lineRule="auto"/>
              <w:ind w:left="180"/>
              <w:rPr>
                <w:rFonts w:cs="Verdana"/>
                <w:iCs/>
                <w:color w:val="808080" w:themeColor="background1" w:themeShade="80"/>
                <w:sz w:val="16"/>
                <w:szCs w:val="16"/>
              </w:rPr>
            </w:pPr>
            <w:r w:rsidRPr="00EA72D4">
              <w:rPr>
                <w:rFonts w:cs="Verdana"/>
                <w:iCs/>
                <w:color w:val="808080" w:themeColor="background1" w:themeShade="80"/>
                <w:sz w:val="16"/>
                <w:szCs w:val="16"/>
              </w:rPr>
              <w:t>Distance of myoinvasive tumour</w:t>
            </w:r>
          </w:p>
          <w:p w14:paraId="2D230CB1" w14:textId="1D8437D0" w:rsidR="00EA72D4" w:rsidRPr="00EA72D4" w:rsidRDefault="00EA72D4" w:rsidP="00D40D2C">
            <w:pPr>
              <w:pStyle w:val="ListParagraph"/>
              <w:autoSpaceDE w:val="0"/>
              <w:autoSpaceDN w:val="0"/>
              <w:adjustRightInd w:val="0"/>
              <w:spacing w:after="100" w:line="240" w:lineRule="auto"/>
              <w:ind w:left="180"/>
              <w:rPr>
                <w:rFonts w:cs="Verdana"/>
                <w:iCs/>
                <w:color w:val="808080" w:themeColor="background1" w:themeShade="80"/>
                <w:sz w:val="16"/>
                <w:szCs w:val="16"/>
              </w:rPr>
            </w:pPr>
            <w:r w:rsidRPr="00EA72D4">
              <w:rPr>
                <w:rFonts w:cs="Verdana"/>
                <w:iCs/>
                <w:color w:val="808080" w:themeColor="background1" w:themeShade="80"/>
                <w:sz w:val="16"/>
                <w:szCs w:val="16"/>
              </w:rPr>
              <w:t>to serosa ___mm</w:t>
            </w:r>
          </w:p>
          <w:p w14:paraId="69A5C3D8" w14:textId="0664DAA1" w:rsidR="00FB1F3D" w:rsidRPr="00DD734D" w:rsidRDefault="00FB1F3D" w:rsidP="00DD734D">
            <w:pPr>
              <w:autoSpaceDE w:val="0"/>
              <w:autoSpaceDN w:val="0"/>
              <w:adjustRightInd w:val="0"/>
              <w:spacing w:after="100" w:line="240" w:lineRule="auto"/>
              <w:rPr>
                <w:rFonts w:cs="Verdana"/>
                <w:iCs/>
                <w:sz w:val="16"/>
                <w:szCs w:val="16"/>
              </w:rPr>
            </w:pPr>
          </w:p>
        </w:tc>
        <w:tc>
          <w:tcPr>
            <w:tcW w:w="7799" w:type="dxa"/>
            <w:shd w:val="clear" w:color="auto" w:fill="auto"/>
          </w:tcPr>
          <w:p w14:paraId="3BA939E4"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lastRenderedPageBreak/>
              <w:t>The extent of myometrial invasion has long been recognised to be an important risk factor for regional lymph node metastasis, and in some studies, for overall survival in low stage endometrioid cancer patients.</w:t>
            </w:r>
            <w:hyperlink w:anchor="_ENREF_1" w:tooltip="Wang, 2021 #7765" w:history="1">
              <w:r w:rsidRPr="00DF605E">
                <w:rPr>
                  <w:rFonts w:cstheme="minorHAnsi"/>
                  <w:sz w:val="16"/>
                  <w:szCs w:val="16"/>
                </w:rPr>
                <w:fldChar w:fldCharType="begin"/>
              </w:r>
              <w:r w:rsidRPr="00DF605E">
                <w:rPr>
                  <w:rFonts w:cstheme="minorHAnsi"/>
                  <w:sz w:val="16"/>
                  <w:szCs w:val="16"/>
                </w:rPr>
                <w:instrText xml:space="preserve"> ADDIN EN.CITE &lt;EndNote&gt;&lt;Cite&gt;&lt;Author&gt;Wang&lt;/Author&gt;&lt;Year&gt;2021&lt;/Year&gt;&lt;RecNum&gt;7765&lt;/RecNum&gt;&lt;DisplayText&gt;&lt;style face="superscript"&gt;1&lt;/style&gt;&lt;/DisplayText&gt;&lt;record&gt;&lt;rec-number&gt;7765&lt;/rec-number&gt;&lt;foreign-keys&gt;&lt;key app="EN" db-id="w592zazsqtfvdxe2w9sxtpt2exzt5t0wa2fx" timestamp="1697620143"&gt;7765&lt;/key&gt;&lt;/foreign-keys&gt;&lt;ref-type name="Journal Article"&gt;17&lt;/ref-type&gt;&lt;contributors&gt;&lt;authors&gt;&lt;author&gt;Wang, J.&lt;/author&gt;&lt;author&gt;Xu, P.&lt;/author&gt;&lt;author&gt;Yang, X.&lt;/author&gt;&lt;author&gt;Yu, Q.&lt;/author&gt;&lt;author&gt;Xu, X.&lt;/author&gt;&lt;author&gt;Zou, G.&lt;/author&gt;&lt;author&gt;Zhang, X.&lt;/author&gt;&lt;/authors&gt;&lt;/contributors&gt;&lt;auth-address&gt;Department of Gynecology, Women&amp;apos;s Hospital, School of Medicine, Zhejiang University, Hangzhou, China.&amp;#xD;Department of Obstetrics and Gynecology, Beijing Shijitan Hospital, Capital Medical University, Beijing, China.&lt;/auth-address&gt;&lt;titles&gt;&lt;title&gt;Association of Myometrial Invasion With Lymphovascular Space Invasion, Lymph Node Metastasis, Recurrence, and Overall Survival in Endometrial Cancer: A Meta-Analysis of 79 Studies With 68,870 Patients&lt;/title&gt;&lt;secondary-title&gt;Front Oncol&lt;/secondary-title&gt;&lt;/titles&gt;&lt;periodical&gt;&lt;full-title&gt;Front Oncol&lt;/full-title&gt;&lt;abbr-1&gt;Frontiers in oncology&lt;/abbr-1&gt;&lt;/periodical&gt;&lt;pages&gt;762329&lt;/pages&gt;&lt;volume&gt;11&lt;/volume&gt;&lt;edition&gt;2021/11/09&lt;/edition&gt;&lt;keywords&gt;&lt;keyword&gt;endometrial cancer&lt;/keyword&gt;&lt;keyword&gt;lymph node metastasis&lt;/keyword&gt;&lt;keyword&gt;lymphovascular space invasion&lt;/keyword&gt;&lt;keyword&gt;meta-analysis&lt;/keyword&gt;&lt;keyword&gt;myometrial invasion&lt;/keyword&gt;&lt;keyword&gt;overall survival&lt;/keyword&gt;&lt;keyword&gt;recurrence&lt;/keyword&gt;&lt;keyword&gt;commercial or financial relationships that could be construed as a potential&lt;/keyword&gt;&lt;keyword&gt;conflict of interest.&lt;/keyword&gt;&lt;/keywords&gt;&lt;dates&gt;&lt;year&gt;2021&lt;/year&gt;&lt;/dates&gt;&lt;isbn&gt;2234-943X (Print)&amp;#xD;2234-943x&lt;/isbn&gt;&lt;accession-num&gt;34746002&lt;/accession-num&gt;&lt;urls&gt;&lt;/urls&gt;&lt;custom2&gt;PMC8567142&lt;/custom2&gt;&lt;electronic-resource-num&gt;10.3389/fonc.2021.762329&lt;/electronic-resource-num&gt;&lt;remote-database-provider&gt;NLM&lt;/remote-database-provider&gt;&lt;language&gt;eng&lt;/language&gt;&lt;/record&gt;&lt;/Cite&gt;&lt;/EndNote&gt;</w:instrText>
              </w:r>
              <w:r w:rsidRPr="00DF605E">
                <w:rPr>
                  <w:rFonts w:cstheme="minorHAnsi"/>
                  <w:sz w:val="16"/>
                  <w:szCs w:val="16"/>
                </w:rPr>
                <w:fldChar w:fldCharType="separate"/>
              </w:r>
              <w:r w:rsidRPr="00DF605E">
                <w:rPr>
                  <w:rFonts w:cstheme="minorHAnsi"/>
                  <w:noProof/>
                  <w:sz w:val="16"/>
                  <w:szCs w:val="16"/>
                  <w:vertAlign w:val="superscript"/>
                </w:rPr>
                <w:t>1</w:t>
              </w:r>
              <w:r w:rsidRPr="00DF605E">
                <w:rPr>
                  <w:rFonts w:cstheme="minorHAnsi"/>
                  <w:sz w:val="16"/>
                  <w:szCs w:val="16"/>
                </w:rPr>
                <w:fldChar w:fldCharType="end"/>
              </w:r>
            </w:hyperlink>
            <w:r w:rsidRPr="00DF605E">
              <w:rPr>
                <w:rFonts w:cstheme="minorHAnsi"/>
                <w:sz w:val="16"/>
                <w:szCs w:val="16"/>
              </w:rPr>
              <w:t xml:space="preserve"> Accordingly, the extent of myometrial invasion is a central component of most contemporary systems for prognostication, staging, intra- and post-operative risk stratification, and decision-making models for adjuvant therapy.</w:t>
            </w:r>
            <w:hyperlink w:anchor="_ENREF_2" w:tooltip="Colombo, 2016 #5586" w:history="1">
              <w:r w:rsidRPr="00DF605E">
                <w:rPr>
                  <w:rFonts w:cstheme="minorHAnsi"/>
                  <w:sz w:val="16"/>
                  <w:szCs w:val="16"/>
                </w:rPr>
                <w:fldChar w:fldCharType="begin">
                  <w:fldData xml:space="preserve">PEVuZE5vdGU+PENpdGU+PEF1dGhvcj5Db2xvbWJvPC9BdXRob3I+PFllYXI+MjAxNjwvWWVhcj48
UmVjTnVtPjU1ODY8L1JlY051bT48RGlzcGxheVRleHQ+PHN0eWxlIGZhY2U9InN1cGVyc2NyaXB0
Ij4yLTU8L3N0eWxlPjwvRGlzcGxheVRleHQ+PHJlY29yZD48cmVjLW51bWJlcj41NTg2PC9yZWMt
bnVtYmVyPjxmb3JlaWduLWtleXM+PGtleSBhcHA9IkVOIiBkYi1pZD0idzU5MnphenNxdGZ2ZHhl
Mnc5c3h0cHQyZXh6dDV0MHdhMmZ4IiB0aW1lc3RhbXA9IjE2MDY5Njg4MDkiPjU1ODY8L2tleT48
L2ZvcmVpZ24ta2V5cz48cmVmLXR5cGUgbmFtZT0iSm91cm5hbCBBcnRpY2xlIj4xNzwvcmVmLXR5
cGU+PGNvbnRyaWJ1dG9ycz48YXV0aG9ycz48YXV0aG9yPkNvbG9tYm8sIE4uPC9hdXRob3I+PGF1
dGhvcj5DcmV1dHpiZXJnLCBDLjwvYXV0aG9yPjxhdXRob3I+QW1hbnQsIEYuPC9hdXRob3I+PGF1
dGhvcj5Cb3NzZSwgVC48L2F1dGhvcj48YXV0aG9yPkdvbnrDoWxlei1NYXJ0w61uLCBBLjwvYXV0
aG9yPjxhdXRob3I+TGVkZXJtYW5uLCBKLjwvYXV0aG9yPjxhdXRob3I+TWFydGgsIEMuPC9hdXRo
b3I+PGF1dGhvcj5Ob3V0LCBSLjwvYXV0aG9yPjxhdXRob3I+UXVlcmxldSwgRC48L2F1dGhvcj48
YXV0aG9yPk1pcnphLCBNLiBSLjwvYXV0aG9yPjxhdXRob3I+U2Vzc2EsIEMuPC9hdXRob3I+PC9h
dXRob3JzPjwvY29udHJpYnV0b3JzPjxhdXRoLWFkZHJlc3M+RGl2aXNpb24gb2YgTWVkaWNhbCBH
eW5lY29sb2dpYyBPbmNvbG9neSwgRXVyb3BlYW4gSW5zdGl0dXRlIG9mIE9uY29sb2d5IGFuZCBV
bml2ZXJzaXR5IG9mIE1pbGFuLUJpY29jY2EsIE1pbGFuLCBJdGFseSBjbGluaWNhbGd1aWRlbGlu
ZXNAZXNtby5vcmcuJiN4RDtEZXBhcnRtZW50IG9mIFJhZGlhdGlvbiBPbmNvbG9neSwgTGVpZGVu
IFVuaXZlcnNpdHkgTWVkaWNhbCBDZW50ZXIsIExlaWRlbiwgVGhlIE5ldGhlcmxhbmRzLiYjeEQ7
RGVwYXJ0bWVudCBvZiBHeW5lY29sb2dpY2FsIE9uY29sb2d5LCBVbml2ZXJzaXR5IEhvc3BpdGFs
IExldXZlbiwgTGV1dmVuLCBCZWxnaXVtIENlbnRlciBmb3IgR3luZWNvbG9naWNhbCBPbmNvbG9n
eSBBbXN0ZXJkYW0gKENHT0EpLCBBbnRvbmkgdmFuIExlZXV3ZW5ob2VrLCBBbXN0ZXJkYW0uJiN4
RDtEZXBhcnRtZW50IG9mIFBhdGhvbG9neSwgTGVpZGVuIFVuaXZlcnNpdHkgTWVkaWNhbCBDZW50
ZXIsIExlaWRlbiwgVGhlIE5ldGhlcmxhbmRzLiYjeEQ7RGVwYXJ0bWVudCBvZiBNZWRpY2FsIE9u
Y29sb2d5LCBHRUlDTyBDYW5jZXIgQ2VudGVyLCBNYWRyaWQgRGVwYXJ0bWVudCBvZiBNZWRpY2Fs
IE9uY29sb2d5LCBNRCBBbmRlcnNvbiBDYW5jZXIgQ2VudGVyLCBNYWRyaWQsIFNwYWluLiYjeEQ7
RGVwYXJ0bWVudCBvZiBPbmNvbG9neSBhbmQgQ2FuY2VyIFRyaWFscywgVUNMIENhbmNlciBJbnN0
aXR1dGUsIExvbmRvbiwgVUsuJiN4RDtEZXBhcnRtZW50IG9mIE9ic3RldHJpY3MgYW5kIEd5bmVj
b2xvZ3ksIElubnNicnVjayBNZWRpY2FsIFVuaXZlcnNpdHksIElubnNicnVjaywgQXVzdHJpYS4m
I3hEO0RlcGFydG1lbnQgb2YgUmFkaW90aGVyYXB5LCBMZWlkZW4gVW5pdmVyc2l0eSBNZWRpY2Fs
IENlbnRlciwgTGVpZGVuLCBUaGUgTmV0aGVybGFuZHMuJiN4RDtEZXBhcnRtZW50IG9mIFN1cmdl
cnksIEluc3RpdHV0IEJlcmdvbmnDqSwgQm9yZGVhdXgsIEZyYW5jZSBEZXBhcnRtZW50IG9mIEd5
bmVjb2xvZ3kgYW5kIE9ic3RldHJpY3MsIE1jR2lsbCBVbml2ZXJzaXR5IEhlYWx0aCBDZW50cmUs
IE1vbnRyZWFsLCBDYW5hZGEuJiN4RDtEZXBhcnRtZW50IG9mIE9uY29sb2d5LCBSaWdzaG9zcGl0
YWxldCwgQ29wZW5oYWdlbiBVbml2ZXJzaXR5IEhvc3BpdGFsLCBDb3BlbmhhZ2VuLCBEZW5tYXJr
LiYjeEQ7RGVwYXJ0bWVudCBvZiBNZWRpY2FsIE9uY29sb2d5LCBPbmNvbG9neSBJbnN0aXR1dGUg
b2YgU291dGhlcm4gU3dpdHplcmxhbmQsIE9zcGVkYWxlIFNhbiBHaW92YW5uaSwgQmVsbGluem9u
YSwgU3dpdHplcmxhbmQuPC9hdXRoLWFkZHJlc3M+PHRpdGxlcz48dGl0bGU+RVNNTy1FU0dPLUVT
VFJPIENvbnNlbnN1cyBDb25mZXJlbmNlIG9uIEVuZG9tZXRyaWFsIENhbmNlcjogZGlhZ25vc2lz
LCB0cmVhdG1lbnQgYW5kIGZvbGxvdy11cDwvdGl0bGU+PHNlY29uZGFyeS10aXRsZT5Bbm4gT25j
b2w8L3NlY29uZGFyeS10aXRsZT48L3RpdGxlcz48cGVyaW9kaWNhbD48ZnVsbC10aXRsZT5Bbm4g
T25jb2w8L2Z1bGwtdGl0bGU+PGFiYnItMT5Bbm5hbHMgb2Ygb25jb2xvZ3kgOiBvZmZpY2lhbCBq
b3VybmFsIG9mIHRoZSBFdXJvcGVhbiBTb2NpZXR5IGZvciBNZWRpY2FsIE9uY29sb2d5PC9hYmJy
LTE+PC9wZXJpb2RpY2FsPjxwYWdlcz4xNi00MTwvcGFnZXM+PHZvbHVtZT4yNzwvdm9sdW1lPjxu
dW1iZXI+MTwvbnVtYmVyPjxlZGl0aW9uPjIwMTUvMTIvMDU8L2VkaXRpb24+PGtleXdvcmRzPjxr
ZXl3b3JkPkNvbWJpbmVkIE1vZGFsaXR5IFRoZXJhcHk8L2tleXdvcmQ+PGtleXdvcmQ+RWFybHkg
RGV0ZWN0aW9uIG9mIENhbmNlcjwva2V5d29yZD48a2V5d29yZD5FbmRvbWV0cmlhbCBOZW9wbGFz
bXMvKmRpYWdub3Npcy90aGVyYXB5PC9rZXl3b3JkPjxrZXl3b3JkPkZlbWFsZTwva2V5d29yZD48
a2V5d29yZD5Gb2xsb3ctVXAgU3R1ZGllczwva2V5d29yZD48a2V5d29yZD5IdW1hbnM8L2tleXdv
cmQ+PGtleXdvcmQ+TWFzcyBTY3JlZW5pbmc8L2tleXdvcmQ+PGtleXdvcmQ+UHJhY3RpY2UgR3Vp
ZGVsaW5lcyBhcyBUb3BpYzwva2V5d29yZD48a2V5d29yZD5hZGp1dmFudDwva2V5d29yZD48a2V5
d29yZD5jb25zZW5zdXM8L2tleXdvcmQ+PGtleXdvcmQ+ZW5kb21ldHJpYWwgbmVvcGxhc21zPC9r
ZXl3b3JkPjxrZXl3b3JkPnByYWN0aWNlIGd1aWRlbGluZTwva2V5d29yZD48a2V5d29yZD5zdXJn
ZXJ5PC9rZXl3b3JkPjxrZXl3b3JkPnRyZWF0bWVudDwva2V5d29yZD48L2tleXdvcmRzPjxkYXRl
cz48eWVhcj4yMDE2PC95ZWFyPjxwdWItZGF0ZXM+PGRhdGU+SmFuPC9kYXRlPjwvcHViLWRhdGVz
PjwvZGF0ZXM+PGlzYm4+MDkyMy03NTM0PC9pc2JuPjxhY2Nlc3Npb24tbnVtPjI2NjM0MzgxPC9h
Y2Nlc3Npb24tbnVtPjx1cmxzPjwvdXJscz48ZWxlY3Ryb25pYy1yZXNvdXJjZS1udW0+MTAuMTA5
My9hbm5vbmMvbWR2NDg0PC9lbGVjdHJvbmljLXJlc291cmNlLW51bT48cmVtb3RlLWRhdGFiYXNl
LXByb3ZpZGVyPk5MTTwvcmVtb3RlLWRhdGFiYXNlLXByb3ZpZGVyPjxsYW5ndWFnZT5lbmc8L2xh
bmd1YWdlPjwvcmVjb3JkPjwvQ2l0ZT48Q2l0ZT48QXV0aG9yPktvaDwvQXV0aG9yPjxZZWFyPjIw
MTg8L1llYXI+PFJlY051bT41NjQyPC9SZWNOdW0+PHJlY29yZD48cmVjLW51bWJlcj41NjQyPC9y
ZWMtbnVtYmVyPjxmb3JlaWduLWtleXM+PGtleSBhcHA9IkVOIiBkYi1pZD0idzU5MnphenNxdGZ2
ZHhlMnc5c3h0cHQyZXh6dDV0MHdhMmZ4IiB0aW1lc3RhbXA9IjE2MDY5NzkzNzUiPjU2NDI8L2tl
eT48L2ZvcmVpZ24ta2V5cz48cmVmLXR5cGUgbmFtZT0iSm91cm5hbCBBcnRpY2xlIj4xNzwvcmVm
LXR5cGU+PGNvbnRyaWJ1dG9ycz48YXV0aG9ycz48YXV0aG9yPktvaCwgVy4gSi48L2F1dGhvcj48
YXV0aG9yPkFidS1SdXN0dW0sIE4uIFIuPC9hdXRob3I+PGF1dGhvcj5CZWFuLCBTLjwvYXV0aG9y
PjxhdXRob3I+QnJhZGxleSwgSy48L2F1dGhvcj48YXV0aG9yPkNhbXBvcywgUy4gTS48L2F1dGhv
cj48YXV0aG9yPkNobywgSy4gUi48L2F1dGhvcj48YXV0aG9yPkNob24sIEguIFMuPC9hdXRob3I+
PGF1dGhvcj5DaHUsIEMuPC9hdXRob3I+PGF1dGhvcj5Db2huLCBELjwvYXV0aG9yPjxhdXRob3I+
Q3Jpc3BlbnMsIE0uIEEuPC9hdXRob3I+PGF1dGhvcj5EYW1hc3QsIFMuPC9hdXRob3I+PGF1dGhv
cj5Eb3JpZ28sIE8uPC9hdXRob3I+PGF1dGhvcj5FaWZlbCwgUC4gSi48L2F1dGhvcj48YXV0aG9y
PkZpc2hlciwgQy4gTS48L2F1dGhvcj48YXV0aG9yPkZyZWRlcmljaywgUC48L2F1dGhvcj48YXV0
aG9yPkdhZmZuZXksIEQuIEsuPC9hdXRob3I+PGF1dGhvcj5HZW9yZ2UsIFMuPC9hdXRob3I+PGF1
dGhvcj5IYW4sIEUuPC9hdXRob3I+PGF1dGhvcj5IaWdnaW5zLCBTLjwvYXV0aG9yPjxhdXRob3I+
SHVoLCBXLiBLLjwvYXV0aG9yPjxhdXRob3I+THVyYWluLCBKLiBSLiwgM3JkPC9hdXRob3I+PGF1
dGhvcj5NYXJpYW5pLCBBLjwvYXV0aG9yPjxhdXRob3I+TXV0Y2gsIEQuPC9hdXRob3I+PGF1dGhv
cj5OYWdlbCwgQy48L2F1dGhvcj48YXV0aG9yPk5la2hseXVkb3YsIEwuPC9hdXRob3I+PGF1dGhv
cj5GYWRlciwgQS4gTi48L2F1dGhvcj48YXV0aG9yPlJlbW1lbmdhLCBTLiBXLjwvYXV0aG9yPjxh
dXRob3I+UmV5bm9sZHMsIFIuIEsuPC9hdXRob3I+PGF1dGhvcj5UaWxsbWFubnMsIFQuPC9hdXRo
b3I+PGF1dGhvcj5VZWRhLCBTLjwvYXV0aG9yPjxhdXRob3I+V3lzZSwgRS48L2F1dGhvcj48YXV0
aG9yPllhc2hhciwgQy4gTS48L2F1dGhvcj48YXV0aG9yPk1jTWlsbGlhbiwgTi4gUi48L2F1dGhv
cj48YXV0aG9yPlNjYXZvbmUsIEouIEwuPC9hdXRob3I+PC9hdXRob3JzPjwvY29udHJpYnV0b3Jz
Pjx0aXRsZXM+PHRpdGxlPlV0ZXJpbmUgTmVvcGxhc21zLCBWZXJzaW9uIDEuMjAxOCwgTkNDTiBD
bGluaWNhbCBQcmFjdGljZSBHdWlkZWxpbmVzIGluIE9uY29sb2d5PC90aXRsZT48c2Vjb25kYXJ5
LXRpdGxlPkogTmF0bCBDb21wciBDYW5jIE5ldHc8L3NlY29uZGFyeS10aXRsZT48L3RpdGxlcz48
cGVyaW9kaWNhbD48ZnVsbC10aXRsZT5KIE5hdGwgQ29tcHIgQ2FuYyBOZXR3PC9mdWxsLXRpdGxl
PjxhYmJyLTE+Sm91cm5hbCBvZiB0aGUgTmF0aW9uYWwgQ29tcHJlaGVuc2l2ZSBDYW5jZXIgTmV0
d29yayA6IEpOQ0NOPC9hYmJyLTE+PC9wZXJpb2RpY2FsPjxwYWdlcz4xNzAtMTk5PC9wYWdlcz48
dm9sdW1lPjE2PC92b2x1bWU+PG51bWJlcj4yPC9udW1iZXI+PGVkaXRpb24+MjAxOC8wMi8xNDwv
ZWRpdGlvbj48a2V5d29yZHM+PGtleXdvcmQ+RmVtYWxlPC9rZXl3b3JkPjxrZXl3b3JkPkh1bWFu
czwva2V5d29yZD48a2V5d29yZD5VdGVyaW5lIE5lb3BsYXNtcy8qZGlhZ25vc2lzL2V0aW9sb2d5
Lyp0aGVyYXB5PC9rZXl3b3JkPjwva2V5d29yZHM+PGRhdGVzPjx5ZWFyPjIwMTg8L3llYXI+PHB1
Yi1kYXRlcz48ZGF0ZT5GZWI8L2RhdGU+PC9wdWItZGF0ZXM+PC9kYXRlcz48aXNibj4xNTQwLTE0
MDU8L2lzYm4+PGFjY2Vzc2lvbi1udW0+Mjk0MzkxNzg8L2FjY2Vzc2lvbi1udW0+PHVybHM+PC91
cmxzPjxlbGVjdHJvbmljLXJlc291cmNlLW51bT4xMC42MDA0L2puY2NuLjIwMTguMDAwNjwvZWxl
Y3Ryb25pYy1yZXNvdXJjZS1udW0+PHJlbW90ZS1kYXRhYmFzZS1wcm92aWRlcj5OTE08L3JlbW90
ZS1kYXRhYmFzZS1wcm92aWRlcj48bGFuZ3VhZ2U+ZW5nPC9sYW5ndWFnZT48L3JlY29yZD48L0Np
dGU+PENpdGU+PEF1dGhvcj5GSUdPIENvbW1pdHRlZSBvbiBHeW5lY29sb2dpY2FsIENhbmNlcjwv
QXV0aG9yPjxZZWFyPjIwMDk8L1llYXI+PFJlY051bT41Mjg8L1JlY051bT48cmVjb3JkPjxyZWMt
bnVtYmVyPjUyODwvcmVjLW51bWJlcj48Zm9yZWlnbi1rZXlzPjxrZXkgYXBwPSJFTiIgZGItaWQ9
Inc1OTJ6YXpzcXRmdmR4ZTJ3OXN4dHB0MmV4enQ1dDB3YTJmeCIgdGltZXN0YW1wPSIwIj41Mjg8
L2tleT48L2ZvcmVpZ24ta2V5cz48cmVmLXR5cGUgbmFtZT0iSm91cm5hbCBBcnRpY2xlIj4xNzwv
cmVmLXR5cGU+PGNvbnRyaWJ1dG9ycz48YXV0aG9ycz48YXV0aG9yPkZJR08gQ29tbWl0dGVlIG9u
IEd5bmVjb2xvZ2ljYWwgQ2FuY2VyLDwvYXV0aG9yPjwvYXV0aG9ycz48L2NvbnRyaWJ1dG9ycz48
dGl0bGVzPjx0aXRsZT5SZXZpc2VkIEZJR08gc3RhZ2luZyBmb3IgY2FyY2lub21hIG9mIHRoZSB2
dWx2YSwgY2Vydml4IGFuZCBlbmRvbWV0cml1bS48L3RpdGxlPjxzZWNvbmRhcnktdGl0bGU+SW50
LiBKLiBHeW5lY29sLiBPYnN0ZXQuPC9zZWNvbmRhcnktdGl0bGU+PC90aXRsZXM+PHBlcmlvZGlj
YWw+PGZ1bGwtdGl0bGU+SW50LiBKLiBHeW5lY29sLiBPYnN0ZXQuPC9mdWxsLXRpdGxlPjwvcGVy
aW9kaWNhbD48cGFnZXM+MTAzLTQ8L3BhZ2VzPjx2b2x1bWU+MTA1PC92b2x1bWU+PGRhdGVzPjx5
ZWFyPjIwMDk8L3llYXI+PC9kYXRlcz48dXJscz48L3VybHM+PC9yZWNvcmQ+PC9DaXRlPjxDaXRl
PjxBdXRob3I+QmVyZWs8L0F1dGhvcj48WWVhcj4yMDIzPC9ZZWFyPjxSZWNOdW0+NzY5NTwvUmVj
TnVtPjxyZWNvcmQ+PHJlYy1udW1iZXI+NzY5NTwvcmVjLW51bWJlcj48Zm9yZWlnbi1rZXlzPjxr
ZXkgYXBwPSJFTiIgZGItaWQ9Inc1OTJ6YXpzcXRmdmR4ZTJ3OXN4dHB0MmV4enQ1dDB3YTJmeCIg
dGltZXN0YW1wPSIxNjg5MzM5NDAwIj43Njk1PC9rZXk+PC9mb3JlaWduLWtleXM+PHJlZi10eXBl
IG5hbWU9IkpvdXJuYWwgQXJ0aWNsZSI+MTc8L3JlZi10eXBlPjxjb250cmlidXRvcnM+PGF1dGhv
cnM+PGF1dGhvcj5CZXJlaywgSi4gUy48L2F1dGhvcj48YXV0aG9yPk1hdGlhcy1HdWl1LCBYLjwv
YXV0aG9yPjxhdXRob3I+Q3JldXR6YmVyZywgQy48L2F1dGhvcj48YXV0aG9yPkZvdG9wb3Vsb3Us
IEMuPC9hdXRob3I+PGF1dGhvcj5HYWZmbmV5LCBELjwvYXV0aG9yPjxhdXRob3I+S2Vob2UsIFMu
PC9hdXRob3I+PGF1dGhvcj5MaW5kZW1hbm4sIEsuPC9hdXRob3I+PGF1dGhvcj5NdXRjaCwgRC48
L2F1dGhvcj48YXV0aG9yPkNvbmNpbiwgTi48L2F1dGhvcj48L2F1dGhvcnM+PC9jb250cmlidXRv
cnM+PGF1dGgtYWRkcmVzcz5TdGFuZm9yZCBVbml2ZXJzaXR5IFNjaG9vbCBvZiBNZWRpY2luZSwg
U3RhbmZvcmQgV29tZW4mYXBvcztzIENhbmNlciBDZW50ZXIsIFN0YW5mb3JkIENhbmNlciBJbnN0
aXR1dGUsIFN0YW5mb3JkLCBDYWxpZm9ybmlhLCBVU0EuJiN4RDtEZXBhcnRtZW50IG9mIFBhdGhv
bG9neSwgSG9zcGl0YWwgVSBkZSBCZWxsdml0Z2UgYW5kIEhvc3BpdGFsIFUgQXJuYXUgZGUgVmls
YW5vdmEsIFVuaXZlcnNpdGllcyBvZiBMbGVpZGEgYW5kIEJhcmNlbG9uYSwgSW5zdGl0dXQgZGUg
UmVjZXJjYSBCaW9tw6hkaWNhIGRlIExsZWlkYSwgSW5zdGl0dXRvIGRlIEludmVzdGlnYWNpw7Nu
IEJpb23DqWRpY2EgZGUgQmVsbHZpdGdlLCBDZW50cm8gZGUgSW52ZXN0aWdhY2nDs24gQmlvbcOp
ZGljYSBlbiBSZWQgZGUgQ8OhbmNlciwgQmFyY2Vsb25hLCBTcGFpbi4mI3hEO0RlcGFydG1lbnQg
b2YgUmFkaWF0aW9uIE9uY29sb2d5LCBMZWlkZW4gVW5pdmVyc2l0eSBNZWRpY2FsIENlbnRlciwg
TGVpZGVuLCBUaGUgTmV0aGVybGFuZHMuJiN4RDtHeW5hZWNvbG9naWNhbCBPbmNvbG9neSwgRGVw
YXJ0bWVudCBvZiBTdXJnZXJ5IGFuZCBDYW5jZXIsIEltcGVyaWFsIENvbGxlZ2UgTG9uZG9uLCBM
b25kb24sIFVLLiYjeEQ7RGVwYXJ0bWVudCBvZiBSYWRpYXRpb24gT25jb2xvZ3ksIFVuaXZlcnNp
dHkgb2YgVXRhaCwgU2FsdCBMYWtlIENpdHksIFV0YWgsIFVTQS4mI3hEO094Zm9yZCBHeW5hZWNv
bG9naWNhbCBDYW5jZXIgQ2VudHJlLCBDaHVyY2hpbGwgSG9zcGl0YWwsIE94Zm9yZCwgVUsuJiN4
RDtEZXBhcnRtZW50IG9mIEd5bmFlY29sb2dpY2FsIENhbmNlciwgT3NsbyBVbml2ZXJzaXR5IEhv
c3BpdGFsLCBGYWN1bHR5IG9mIE1lZGljaW5lLCBJbnN0aXR1dGUgb2YgQ2xpbmljYWwgTWVkaWNp
bmUsIFVuaXZlcnNpdHkgb2YgT3NsbywgT3NsbywgTm9yd2F5LiYjeEQ7RGl2aXNpb24gb2YgR3lu
ZWNvbG9naWMgT25jb2xvZ3ksIFdhc2hpbmd0b24gVW5pdmVyc2l0eSBTY2hvb2wgb2YgTWVkaWNp
bmUsIFN0LiBMb3VpcywgTWlzc291cmksIFVTQS4mI3hEO0RlcGFydG1lbnQgb2YgT2JzdGV0cmlj
cyBhbmQgR3luZWNvbG9neSwgTWVkaWNhbCBVbml2ZXJzaXR5IG9mIElubnNicnVjaywgSW5uc2Jy
dWNrLCBBdXN0cmlhLiYjeEQ7S2xpbmlrZW4gRXNzZW4tTWl0dGUsIEVzc2VuLCBHZXJtYW55Ljwv
YXV0aC1hZGRyZXNzPjx0aXRsZXM+PHRpdGxlPkZJR08gc3RhZ2luZyBvZiBlbmRvbWV0cmlhbCBj
YW5jZXI6IDIwMjM8L3RpdGxlPjxzZWNvbmRhcnktdGl0bGU+SW50IEogR3luYWVjb2wgT2JzdGV0
PC9zZWNvbmRhcnktdGl0bGU+PC90aXRsZXM+PHBlcmlvZGljYWw+PGZ1bGwtdGl0bGU+SW50IEog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YWJici0xPjwvcGVyaW9kaWNhbD48cGFnZXM+MzgzLTM5NDwvcGFnZXM+PHZvbHVtZT4xNjI8L3Zv
bHVtZT48bnVtYmVyPjI8L251bWJlcj48ZWRpdGlvbj4yMDIzLzA2LzIwPC9lZGl0aW9uPjxrZXl3
b3Jkcz48a2V5d29yZD5GSUdPIGNhbmNlciBzdGFnaW5nPC9rZXl3b3JkPjxrZXl3b3JkPkZJR08g
ZW5kb21ldHJpYWwgY2FuY2VyIHN0YWdpbmc8L2tleXdvcmQ+PGtleXdvcmQ+Y2FuY2VyIHN0YWdp
bmc8L2tleXdvcmQ+PGtleXdvcmQ+ZW5kb21ldHJpYWwgY2FuY2VyPC9rZXl3b3JkPjxrZXl3b3Jk
PmVuZG9tZXRyaWFsIGNhbmNlciBtb2xlY3VsYXIgc3RhZ2luZzwva2V5d29yZD48L2tleXdvcmRz
PjxkYXRlcz48eWVhcj4yMDIzPC95ZWFyPjxwdWItZGF0ZXM+PGRhdGU+SnVuIDIwPC9kYXRlPjwv
cHViLWRhdGVzPjwvZGF0ZXM+PGlzYm4+MDAyMC03MjkyPC9pc2JuPjxhY2Nlc3Npb24tbnVtPjM3
MzM3OTc4PC9hY2Nlc3Npb24tbnVtPjx1cmxzPjwvdXJscz48ZWxlY3Ryb25pYy1yZXNvdXJjZS1u
dW0+MTAuMTAwMi9pamdvLjE0OTIzPC9lbGVjdHJvbmljLXJlc291cmNlLW51bT48cmVtb3RlLWRh
dGFiYXNlLXByb3ZpZGVyPk5MTTwvcmVtb3RlLWRhdGFiYXNlLXByb3ZpZGVyPjxsYW5ndWFnZT5l
bmc8L2xhbmd1YWdlPjwvcmVjb3JkPjwvQ2l0ZT48L0VuZE5vdGU+AG==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PEVuZE5vdGU+PENpdGU+PEF1dGhvcj5Db2xvbWJvPC9BdXRob3I+PFllYXI+MjAxNjwvWWVhcj48
UmVjTnVtPjU1ODY8L1JlY051bT48RGlzcGxheVRleHQ+PHN0eWxlIGZhY2U9InN1cGVyc2NyaXB0
Ij4yLTU8L3N0eWxlPjwvRGlzcGxheVRleHQ+PHJlY29yZD48cmVjLW51bWJlcj41NTg2PC9yZWMt
bnVtYmVyPjxmb3JlaWduLWtleXM+PGtleSBhcHA9IkVOIiBkYi1pZD0idzU5MnphenNxdGZ2ZHhl
Mnc5c3h0cHQyZXh6dDV0MHdhMmZ4IiB0aW1lc3RhbXA9IjE2MDY5Njg4MDkiPjU1ODY8L2tleT48
L2ZvcmVpZ24ta2V5cz48cmVmLXR5cGUgbmFtZT0iSm91cm5hbCBBcnRpY2xlIj4xNzwvcmVmLXR5
cGU+PGNvbnRyaWJ1dG9ycz48YXV0aG9ycz48YXV0aG9yPkNvbG9tYm8sIE4uPC9hdXRob3I+PGF1
dGhvcj5DcmV1dHpiZXJnLCBDLjwvYXV0aG9yPjxhdXRob3I+QW1hbnQsIEYuPC9hdXRob3I+PGF1
dGhvcj5Cb3NzZSwgVC48L2F1dGhvcj48YXV0aG9yPkdvbnrDoWxlei1NYXJ0w61uLCBBLjwvYXV0
aG9yPjxhdXRob3I+TGVkZXJtYW5uLCBKLjwvYXV0aG9yPjxhdXRob3I+TWFydGgsIEMuPC9hdXRo
b3I+PGF1dGhvcj5Ob3V0LCBSLjwvYXV0aG9yPjxhdXRob3I+UXVlcmxldSwgRC48L2F1dGhvcj48
YXV0aG9yPk1pcnphLCBNLiBSLjwvYXV0aG9yPjxhdXRob3I+U2Vzc2EsIEMuPC9hdXRob3I+PC9h
dXRob3JzPjwvY29udHJpYnV0b3JzPjxhdXRoLWFkZHJlc3M+RGl2aXNpb24gb2YgTWVkaWNhbCBH
eW5lY29sb2dpYyBPbmNvbG9neSwgRXVyb3BlYW4gSW5zdGl0dXRlIG9mIE9uY29sb2d5IGFuZCBV
bml2ZXJzaXR5IG9mIE1pbGFuLUJpY29jY2EsIE1pbGFuLCBJdGFseSBjbGluaWNhbGd1aWRlbGlu
ZXNAZXNtby5vcmcuJiN4RDtEZXBhcnRtZW50IG9mIFJhZGlhdGlvbiBPbmNvbG9neSwgTGVpZGVu
IFVuaXZlcnNpdHkgTWVkaWNhbCBDZW50ZXIsIExlaWRlbiwgVGhlIE5ldGhlcmxhbmRzLiYjeEQ7
RGVwYXJ0bWVudCBvZiBHeW5lY29sb2dpY2FsIE9uY29sb2d5LCBVbml2ZXJzaXR5IEhvc3BpdGFs
IExldXZlbiwgTGV1dmVuLCBCZWxnaXVtIENlbnRlciBmb3IgR3luZWNvbG9naWNhbCBPbmNvbG9n
eSBBbXN0ZXJkYW0gKENHT0EpLCBBbnRvbmkgdmFuIExlZXV3ZW5ob2VrLCBBbXN0ZXJkYW0uJiN4
RDtEZXBhcnRtZW50IG9mIFBhdGhvbG9neSwgTGVpZGVuIFVuaXZlcnNpdHkgTWVkaWNhbCBDZW50
ZXIsIExlaWRlbiwgVGhlIE5ldGhlcmxhbmRzLiYjeEQ7RGVwYXJ0bWVudCBvZiBNZWRpY2FsIE9u
Y29sb2d5LCBHRUlDTyBDYW5jZXIgQ2VudGVyLCBNYWRyaWQgRGVwYXJ0bWVudCBvZiBNZWRpY2Fs
IE9uY29sb2d5LCBNRCBBbmRlcnNvbiBDYW5jZXIgQ2VudGVyLCBNYWRyaWQsIFNwYWluLiYjeEQ7
RGVwYXJ0bWVudCBvZiBPbmNvbG9neSBhbmQgQ2FuY2VyIFRyaWFscywgVUNMIENhbmNlciBJbnN0
aXR1dGUsIExvbmRvbiwgVUsuJiN4RDtEZXBhcnRtZW50IG9mIE9ic3RldHJpY3MgYW5kIEd5bmVj
b2xvZ3ksIElubnNicnVjayBNZWRpY2FsIFVuaXZlcnNpdHksIElubnNicnVjaywgQXVzdHJpYS4m
I3hEO0RlcGFydG1lbnQgb2YgUmFkaW90aGVyYXB5LCBMZWlkZW4gVW5pdmVyc2l0eSBNZWRpY2Fs
IENlbnRlciwgTGVpZGVuLCBUaGUgTmV0aGVybGFuZHMuJiN4RDtEZXBhcnRtZW50IG9mIFN1cmdl
cnksIEluc3RpdHV0IEJlcmdvbmnDqSwgQm9yZGVhdXgsIEZyYW5jZSBEZXBhcnRtZW50IG9mIEd5
bmVjb2xvZ3kgYW5kIE9ic3RldHJpY3MsIE1jR2lsbCBVbml2ZXJzaXR5IEhlYWx0aCBDZW50cmUs
IE1vbnRyZWFsLCBDYW5hZGEuJiN4RDtEZXBhcnRtZW50IG9mIE9uY29sb2d5LCBSaWdzaG9zcGl0
YWxldCwgQ29wZW5oYWdlbiBVbml2ZXJzaXR5IEhvc3BpdGFsLCBDb3BlbmhhZ2VuLCBEZW5tYXJr
LiYjeEQ7RGVwYXJ0bWVudCBvZiBNZWRpY2FsIE9uY29sb2d5LCBPbmNvbG9neSBJbnN0aXR1dGUg
b2YgU291dGhlcm4gU3dpdHplcmxhbmQsIE9zcGVkYWxlIFNhbiBHaW92YW5uaSwgQmVsbGluem9u
YSwgU3dpdHplcmxhbmQuPC9hdXRoLWFkZHJlc3M+PHRpdGxlcz48dGl0bGU+RVNNTy1FU0dPLUVT
VFJPIENvbnNlbnN1cyBDb25mZXJlbmNlIG9uIEVuZG9tZXRyaWFsIENhbmNlcjogZGlhZ25vc2lz
LCB0cmVhdG1lbnQgYW5kIGZvbGxvdy11cDwvdGl0bGU+PHNlY29uZGFyeS10aXRsZT5Bbm4gT25j
b2w8L3NlY29uZGFyeS10aXRsZT48L3RpdGxlcz48cGVyaW9kaWNhbD48ZnVsbC10aXRsZT5Bbm4g
T25jb2w8L2Z1bGwtdGl0bGU+PGFiYnItMT5Bbm5hbHMgb2Ygb25jb2xvZ3kgOiBvZmZpY2lhbCBq
b3VybmFsIG9mIHRoZSBFdXJvcGVhbiBTb2NpZXR5IGZvciBNZWRpY2FsIE9uY29sb2d5PC9hYmJy
LTE+PC9wZXJpb2RpY2FsPjxwYWdlcz4xNi00MTwvcGFnZXM+PHZvbHVtZT4yNzwvdm9sdW1lPjxu
dW1iZXI+MTwvbnVtYmVyPjxlZGl0aW9uPjIwMTUvMTIvMDU8L2VkaXRpb24+PGtleXdvcmRzPjxr
ZXl3b3JkPkNvbWJpbmVkIE1vZGFsaXR5IFRoZXJhcHk8L2tleXdvcmQ+PGtleXdvcmQ+RWFybHkg
RGV0ZWN0aW9uIG9mIENhbmNlcjwva2V5d29yZD48a2V5d29yZD5FbmRvbWV0cmlhbCBOZW9wbGFz
bXMvKmRpYWdub3Npcy90aGVyYXB5PC9rZXl3b3JkPjxrZXl3b3JkPkZlbWFsZTwva2V5d29yZD48
a2V5d29yZD5Gb2xsb3ctVXAgU3R1ZGllczwva2V5d29yZD48a2V5d29yZD5IdW1hbnM8L2tleXdv
cmQ+PGtleXdvcmQ+TWFzcyBTY3JlZW5pbmc8L2tleXdvcmQ+PGtleXdvcmQ+UHJhY3RpY2UgR3Vp
ZGVsaW5lcyBhcyBUb3BpYzwva2V5d29yZD48a2V5d29yZD5hZGp1dmFudDwva2V5d29yZD48a2V5
d29yZD5jb25zZW5zdXM8L2tleXdvcmQ+PGtleXdvcmQ+ZW5kb21ldHJpYWwgbmVvcGxhc21zPC9r
ZXl3b3JkPjxrZXl3b3JkPnByYWN0aWNlIGd1aWRlbGluZTwva2V5d29yZD48a2V5d29yZD5zdXJn
ZXJ5PC9rZXl3b3JkPjxrZXl3b3JkPnRyZWF0bWVudDwva2V5d29yZD48L2tleXdvcmRzPjxkYXRl
cz48eWVhcj4yMDE2PC95ZWFyPjxwdWItZGF0ZXM+PGRhdGU+SmFuPC9kYXRlPjwvcHViLWRhdGVz
PjwvZGF0ZXM+PGlzYm4+MDkyMy03NTM0PC9pc2JuPjxhY2Nlc3Npb24tbnVtPjI2NjM0MzgxPC9h
Y2Nlc3Npb24tbnVtPjx1cmxzPjwvdXJscz48ZWxlY3Ryb25pYy1yZXNvdXJjZS1udW0+MTAuMTA5
My9hbm5vbmMvbWR2NDg0PC9lbGVjdHJvbmljLXJlc291cmNlLW51bT48cmVtb3RlLWRhdGFiYXNl
LXByb3ZpZGVyPk5MTTwvcmVtb3RlLWRhdGFiYXNlLXByb3ZpZGVyPjxsYW5ndWFnZT5lbmc8L2xh
bmd1YWdlPjwvcmVjb3JkPjwvQ2l0ZT48Q2l0ZT48QXV0aG9yPktvaDwvQXV0aG9yPjxZZWFyPjIw
MTg8L1llYXI+PFJlY051bT41NjQyPC9SZWNOdW0+PHJlY29yZD48cmVjLW51bWJlcj41NjQyPC9y
ZWMtbnVtYmVyPjxmb3JlaWduLWtleXM+PGtleSBhcHA9IkVOIiBkYi1pZD0idzU5MnphenNxdGZ2
ZHhlMnc5c3h0cHQyZXh6dDV0MHdhMmZ4IiB0aW1lc3RhbXA9IjE2MDY5NzkzNzUiPjU2NDI8L2tl
eT48L2ZvcmVpZ24ta2V5cz48cmVmLXR5cGUgbmFtZT0iSm91cm5hbCBBcnRpY2xlIj4xNzwvcmVm
LXR5cGU+PGNvbnRyaWJ1dG9ycz48YXV0aG9ycz48YXV0aG9yPktvaCwgVy4gSi48L2F1dGhvcj48
YXV0aG9yPkFidS1SdXN0dW0sIE4uIFIuPC9hdXRob3I+PGF1dGhvcj5CZWFuLCBTLjwvYXV0aG9y
PjxhdXRob3I+QnJhZGxleSwgSy48L2F1dGhvcj48YXV0aG9yPkNhbXBvcywgUy4gTS48L2F1dGhv
cj48YXV0aG9yPkNobywgSy4gUi48L2F1dGhvcj48YXV0aG9yPkNob24sIEguIFMuPC9hdXRob3I+
PGF1dGhvcj5DaHUsIEMuPC9hdXRob3I+PGF1dGhvcj5Db2huLCBELjwvYXV0aG9yPjxhdXRob3I+
Q3Jpc3BlbnMsIE0uIEEuPC9hdXRob3I+PGF1dGhvcj5EYW1hc3QsIFMuPC9hdXRob3I+PGF1dGhv
cj5Eb3JpZ28sIE8uPC9hdXRob3I+PGF1dGhvcj5FaWZlbCwgUC4gSi48L2F1dGhvcj48YXV0aG9y
PkZpc2hlciwgQy4gTS48L2F1dGhvcj48YXV0aG9yPkZyZWRlcmljaywgUC48L2F1dGhvcj48YXV0
aG9yPkdhZmZuZXksIEQuIEsuPC9hdXRob3I+PGF1dGhvcj5HZW9yZ2UsIFMuPC9hdXRob3I+PGF1
dGhvcj5IYW4sIEUuPC9hdXRob3I+PGF1dGhvcj5IaWdnaW5zLCBTLjwvYXV0aG9yPjxhdXRob3I+
SHVoLCBXLiBLLjwvYXV0aG9yPjxhdXRob3I+THVyYWluLCBKLiBSLiwgM3JkPC9hdXRob3I+PGF1
dGhvcj5NYXJpYW5pLCBBLjwvYXV0aG9yPjxhdXRob3I+TXV0Y2gsIEQuPC9hdXRob3I+PGF1dGhv
cj5OYWdlbCwgQy48L2F1dGhvcj48YXV0aG9yPk5la2hseXVkb3YsIEwuPC9hdXRob3I+PGF1dGhv
cj5GYWRlciwgQS4gTi48L2F1dGhvcj48YXV0aG9yPlJlbW1lbmdhLCBTLiBXLjwvYXV0aG9yPjxh
dXRob3I+UmV5bm9sZHMsIFIuIEsuPC9hdXRob3I+PGF1dGhvcj5UaWxsbWFubnMsIFQuPC9hdXRo
b3I+PGF1dGhvcj5VZWRhLCBTLjwvYXV0aG9yPjxhdXRob3I+V3lzZSwgRS48L2F1dGhvcj48YXV0
aG9yPllhc2hhciwgQy4gTS48L2F1dGhvcj48YXV0aG9yPk1jTWlsbGlhbiwgTi4gUi48L2F1dGhv
cj48YXV0aG9yPlNjYXZvbmUsIEouIEwuPC9hdXRob3I+PC9hdXRob3JzPjwvY29udHJpYnV0b3Jz
Pjx0aXRsZXM+PHRpdGxlPlV0ZXJpbmUgTmVvcGxhc21zLCBWZXJzaW9uIDEuMjAxOCwgTkNDTiBD
bGluaWNhbCBQcmFjdGljZSBHdWlkZWxpbmVzIGluIE9uY29sb2d5PC90aXRsZT48c2Vjb25kYXJ5
LXRpdGxlPkogTmF0bCBDb21wciBDYW5jIE5ldHc8L3NlY29uZGFyeS10aXRsZT48L3RpdGxlcz48
cGVyaW9kaWNhbD48ZnVsbC10aXRsZT5KIE5hdGwgQ29tcHIgQ2FuYyBOZXR3PC9mdWxsLXRpdGxl
PjxhYmJyLTE+Sm91cm5hbCBvZiB0aGUgTmF0aW9uYWwgQ29tcHJlaGVuc2l2ZSBDYW5jZXIgTmV0
d29yayA6IEpOQ0NOPC9hYmJyLTE+PC9wZXJpb2RpY2FsPjxwYWdlcz4xNzAtMTk5PC9wYWdlcz48
dm9sdW1lPjE2PC92b2x1bWU+PG51bWJlcj4yPC9udW1iZXI+PGVkaXRpb24+MjAxOC8wMi8xNDwv
ZWRpdGlvbj48a2V5d29yZHM+PGtleXdvcmQ+RmVtYWxlPC9rZXl3b3JkPjxrZXl3b3JkPkh1bWFu
czwva2V5d29yZD48a2V5d29yZD5VdGVyaW5lIE5lb3BsYXNtcy8qZGlhZ25vc2lzL2V0aW9sb2d5
Lyp0aGVyYXB5PC9rZXl3b3JkPjwva2V5d29yZHM+PGRhdGVzPjx5ZWFyPjIwMTg8L3llYXI+PHB1
Yi1kYXRlcz48ZGF0ZT5GZWI8L2RhdGU+PC9wdWItZGF0ZXM+PC9kYXRlcz48aXNibj4xNTQwLTE0
MDU8L2lzYm4+PGFjY2Vzc2lvbi1udW0+Mjk0MzkxNzg8L2FjY2Vzc2lvbi1udW0+PHVybHM+PC91
cmxzPjxlbGVjdHJvbmljLXJlc291cmNlLW51bT4xMC42MDA0L2puY2NuLjIwMTguMDAwNjwvZWxl
Y3Ryb25pYy1yZXNvdXJjZS1udW0+PHJlbW90ZS1kYXRhYmFzZS1wcm92aWRlcj5OTE08L3JlbW90
ZS1kYXRhYmFzZS1wcm92aWRlcj48bGFuZ3VhZ2U+ZW5nPC9sYW5ndWFnZT48L3JlY29yZD48L0Np
dGU+PENpdGU+PEF1dGhvcj5GSUdPIENvbW1pdHRlZSBvbiBHeW5lY29sb2dpY2FsIENhbmNlcjwv
QXV0aG9yPjxZZWFyPjIwMDk8L1llYXI+PFJlY051bT41Mjg8L1JlY051bT48cmVjb3JkPjxyZWMt
bnVtYmVyPjUyODwvcmVjLW51bWJlcj48Zm9yZWlnbi1rZXlzPjxrZXkgYXBwPSJFTiIgZGItaWQ9
Inc1OTJ6YXpzcXRmdmR4ZTJ3OXN4dHB0MmV4enQ1dDB3YTJmeCIgdGltZXN0YW1wPSIwIj41Mjg8
L2tleT48L2ZvcmVpZ24ta2V5cz48cmVmLXR5cGUgbmFtZT0iSm91cm5hbCBBcnRpY2xlIj4xNzwv
cmVmLXR5cGU+PGNvbnRyaWJ1dG9ycz48YXV0aG9ycz48YXV0aG9yPkZJR08gQ29tbWl0dGVlIG9u
IEd5bmVjb2xvZ2ljYWwgQ2FuY2VyLDwvYXV0aG9yPjwvYXV0aG9ycz48L2NvbnRyaWJ1dG9ycz48
dGl0bGVzPjx0aXRsZT5SZXZpc2VkIEZJR08gc3RhZ2luZyBmb3IgY2FyY2lub21hIG9mIHRoZSB2
dWx2YSwgY2Vydml4IGFuZCBlbmRvbWV0cml1bS48L3RpdGxlPjxzZWNvbmRhcnktdGl0bGU+SW50
LiBKLiBHeW5lY29sLiBPYnN0ZXQuPC9zZWNvbmRhcnktdGl0bGU+PC90aXRsZXM+PHBlcmlvZGlj
YWw+PGZ1bGwtdGl0bGU+SW50LiBKLiBHeW5lY29sLiBPYnN0ZXQuPC9mdWxsLXRpdGxlPjwvcGVy
aW9kaWNhbD48cGFnZXM+MTAzLTQ8L3BhZ2VzPjx2b2x1bWU+MTA1PC92b2x1bWU+PGRhdGVzPjx5
ZWFyPjIwMDk8L3llYXI+PC9kYXRlcz48dXJscz48L3VybHM+PC9yZWNvcmQ+PC9DaXRlPjxDaXRl
PjxBdXRob3I+QmVyZWs8L0F1dGhvcj48WWVhcj4yMDIzPC9ZZWFyPjxSZWNOdW0+NzY5NTwvUmVj
TnVtPjxyZWNvcmQ+PHJlYy1udW1iZXI+NzY5NTwvcmVjLW51bWJlcj48Zm9yZWlnbi1rZXlzPjxr
ZXkgYXBwPSJFTiIgZGItaWQ9Inc1OTJ6YXpzcXRmdmR4ZTJ3OXN4dHB0MmV4enQ1dDB3YTJmeCIg
dGltZXN0YW1wPSIxNjg5MzM5NDAwIj43Njk1PC9rZXk+PC9mb3JlaWduLWtleXM+PHJlZi10eXBl
IG5hbWU9IkpvdXJuYWwgQXJ0aWNsZSI+MTc8L3JlZi10eXBlPjxjb250cmlidXRvcnM+PGF1dGhv
cnM+PGF1dGhvcj5CZXJlaywgSi4gUy48L2F1dGhvcj48YXV0aG9yPk1hdGlhcy1HdWl1LCBYLjwv
YXV0aG9yPjxhdXRob3I+Q3JldXR6YmVyZywgQy48L2F1dGhvcj48YXV0aG9yPkZvdG9wb3Vsb3Us
IEMuPC9hdXRob3I+PGF1dGhvcj5HYWZmbmV5LCBELjwvYXV0aG9yPjxhdXRob3I+S2Vob2UsIFMu
PC9hdXRob3I+PGF1dGhvcj5MaW5kZW1hbm4sIEsuPC9hdXRob3I+PGF1dGhvcj5NdXRjaCwgRC48
L2F1dGhvcj48YXV0aG9yPkNvbmNpbiwgTi48L2F1dGhvcj48L2F1dGhvcnM+PC9jb250cmlidXRv
cnM+PGF1dGgtYWRkcmVzcz5TdGFuZm9yZCBVbml2ZXJzaXR5IFNjaG9vbCBvZiBNZWRpY2luZSwg
U3RhbmZvcmQgV29tZW4mYXBvcztzIENhbmNlciBDZW50ZXIsIFN0YW5mb3JkIENhbmNlciBJbnN0
aXR1dGUsIFN0YW5mb3JkLCBDYWxpZm9ybmlhLCBVU0EuJiN4RDtEZXBhcnRtZW50IG9mIFBhdGhv
bG9neSwgSG9zcGl0YWwgVSBkZSBCZWxsdml0Z2UgYW5kIEhvc3BpdGFsIFUgQXJuYXUgZGUgVmls
YW5vdmEsIFVuaXZlcnNpdGllcyBvZiBMbGVpZGEgYW5kIEJhcmNlbG9uYSwgSW5zdGl0dXQgZGUg
UmVjZXJjYSBCaW9tw6hkaWNhIGRlIExsZWlkYSwgSW5zdGl0dXRvIGRlIEludmVzdGlnYWNpw7Nu
IEJpb23DqWRpY2EgZGUgQmVsbHZpdGdlLCBDZW50cm8gZGUgSW52ZXN0aWdhY2nDs24gQmlvbcOp
ZGljYSBlbiBSZWQgZGUgQ8OhbmNlciwgQmFyY2Vsb25hLCBTcGFpbi4mI3hEO0RlcGFydG1lbnQg
b2YgUmFkaWF0aW9uIE9uY29sb2d5LCBMZWlkZW4gVW5pdmVyc2l0eSBNZWRpY2FsIENlbnRlciwg
TGVpZGVuLCBUaGUgTmV0aGVybGFuZHMuJiN4RDtHeW5hZWNvbG9naWNhbCBPbmNvbG9neSwgRGVw
YXJ0bWVudCBvZiBTdXJnZXJ5IGFuZCBDYW5jZXIsIEltcGVyaWFsIENvbGxlZ2UgTG9uZG9uLCBM
b25kb24sIFVLLiYjeEQ7RGVwYXJ0bWVudCBvZiBSYWRpYXRpb24gT25jb2xvZ3ksIFVuaXZlcnNp
dHkgb2YgVXRhaCwgU2FsdCBMYWtlIENpdHksIFV0YWgsIFVTQS4mI3hEO094Zm9yZCBHeW5hZWNv
bG9naWNhbCBDYW5jZXIgQ2VudHJlLCBDaHVyY2hpbGwgSG9zcGl0YWwsIE94Zm9yZCwgVUsuJiN4
RDtEZXBhcnRtZW50IG9mIEd5bmFlY29sb2dpY2FsIENhbmNlciwgT3NsbyBVbml2ZXJzaXR5IEhv
c3BpdGFsLCBGYWN1bHR5IG9mIE1lZGljaW5lLCBJbnN0aXR1dGUgb2YgQ2xpbmljYWwgTWVkaWNp
bmUsIFVuaXZlcnNpdHkgb2YgT3NsbywgT3NsbywgTm9yd2F5LiYjeEQ7RGl2aXNpb24gb2YgR3lu
ZWNvbG9naWMgT25jb2xvZ3ksIFdhc2hpbmd0b24gVW5pdmVyc2l0eSBTY2hvb2wgb2YgTWVkaWNp
bmUsIFN0LiBMb3VpcywgTWlzc291cmksIFVTQS4mI3hEO0RlcGFydG1lbnQgb2YgT2JzdGV0cmlj
cyBhbmQgR3luZWNvbG9neSwgTWVkaWNhbCBVbml2ZXJzaXR5IG9mIElubnNicnVjaywgSW5uc2Jy
dWNrLCBBdXN0cmlhLiYjeEQ7S2xpbmlrZW4gRXNzZW4tTWl0dGUsIEVzc2VuLCBHZXJtYW55Ljwv
YXV0aC1hZGRyZXNzPjx0aXRsZXM+PHRpdGxlPkZJR08gc3RhZ2luZyBvZiBlbmRvbWV0cmlhbCBj
YW5jZXI6IDIwMjM8L3RpdGxlPjxzZWNvbmRhcnktdGl0bGU+SW50IEogR3luYWVjb2wgT2JzdGV0
PC9zZWNvbmRhcnktdGl0bGU+PC90aXRsZXM+PHBlcmlvZGljYWw+PGZ1bGwtdGl0bGU+SW50IEog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YWJici0xPjwvcGVyaW9kaWNhbD48cGFnZXM+MzgzLTM5NDwvcGFnZXM+PHZvbHVtZT4xNjI8L3Zv
bHVtZT48bnVtYmVyPjI8L251bWJlcj48ZWRpdGlvbj4yMDIzLzA2LzIwPC9lZGl0aW9uPjxrZXl3
b3Jkcz48a2V5d29yZD5GSUdPIGNhbmNlciBzdGFnaW5nPC9rZXl3b3JkPjxrZXl3b3JkPkZJR08g
ZW5kb21ldHJpYWwgY2FuY2VyIHN0YWdpbmc8L2tleXdvcmQ+PGtleXdvcmQ+Y2FuY2VyIHN0YWdp
bmc8L2tleXdvcmQ+PGtleXdvcmQ+ZW5kb21ldHJpYWwgY2FuY2VyPC9rZXl3b3JkPjxrZXl3b3Jk
PmVuZG9tZXRyaWFsIGNhbmNlciBtb2xlY3VsYXIgc3RhZ2luZzwva2V5d29yZD48L2tleXdvcmRz
PjxkYXRlcz48eWVhcj4yMDIzPC95ZWFyPjxwdWItZGF0ZXM+PGRhdGU+SnVuIDIwPC9kYXRlPjwv
cHViLWRhdGVzPjwvZGF0ZXM+PGlzYm4+MDAyMC03MjkyPC9pc2JuPjxhY2Nlc3Npb24tbnVtPjM3
MzM3OTc4PC9hY2Nlc3Npb24tbnVtPjx1cmxzPjwvdXJscz48ZWxlY3Ryb25pYy1yZXNvdXJjZS1u
dW0+MTAuMTAwMi9pamdvLjE0OTIzPC9lbGVjdHJvbmljLXJlc291cmNlLW51bT48cmVtb3RlLWRh
dGFiYXNlLXByb3ZpZGVyPk5MTTwvcmVtb3RlLWRhdGFiYXNlLXByb3ZpZGVyPjxsYW5ndWFnZT5l
bmc8L2xhbmd1YWdlPjwvcmVjb3JkPjwvQ2l0ZT48L0VuZE5vdGU+AG==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2-5</w:t>
              </w:r>
              <w:r w:rsidRPr="00DF605E">
                <w:rPr>
                  <w:rFonts w:cstheme="minorHAnsi"/>
                  <w:sz w:val="16"/>
                  <w:szCs w:val="16"/>
                </w:rPr>
                <w:fldChar w:fldCharType="end"/>
              </w:r>
            </w:hyperlink>
            <w:r w:rsidRPr="00DF605E">
              <w:rPr>
                <w:rFonts w:cstheme="minorHAnsi"/>
                <w:sz w:val="16"/>
                <w:szCs w:val="16"/>
              </w:rPr>
              <w:t xml:space="preserve"> </w:t>
            </w:r>
          </w:p>
          <w:p w14:paraId="661EA848" w14:textId="77777777" w:rsidR="00DF605E" w:rsidRPr="00DF605E" w:rsidRDefault="00DF605E" w:rsidP="00DF605E">
            <w:pPr>
              <w:spacing w:after="0" w:line="240" w:lineRule="auto"/>
              <w:rPr>
                <w:rFonts w:cstheme="minorHAnsi"/>
                <w:sz w:val="16"/>
                <w:szCs w:val="16"/>
              </w:rPr>
            </w:pPr>
          </w:p>
          <w:p w14:paraId="412AC4CC"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lastRenderedPageBreak/>
              <w:t>Various methods of determining the extent of myometrial invasion have previously been evaluated. These have included the absolute depth of invasion (DOI) from the endomyometrial junction to the deepest focus of invasive carcinoma, the tumour free distance (TFD) to serosa, and the percentage of myometrium involved, expressed either as the percentage of the overall myometrial thickness that is infiltrated by carcinoma, or as one of three categories: none, &lt;50%, or ≥50%.</w:t>
            </w:r>
            <w:hyperlink w:anchor="_ENREF_6" w:tooltip="Lutz, 1978 #5654" w:history="1">
              <w:r w:rsidRPr="00DF605E">
                <w:rPr>
                  <w:rFonts w:cstheme="minorHAnsi"/>
                  <w:sz w:val="16"/>
                  <w:szCs w:val="16"/>
                </w:rPr>
                <w:fldChar w:fldCharType="begin">
                  <w:fldData xml:space="preserve">PEVuZE5vdGU+PENpdGU+PEF1dGhvcj5MdXR6PC9BdXRob3I+PFllYXI+MTk3ODwvWWVhcj48UmVj
TnVtPjU2NTQ8L1JlY051bT48RGlzcGxheVRleHQ+PHN0eWxlIGZhY2U9InN1cGVyc2NyaXB0Ij42
LTE2PC9zdHlsZT48L0Rpc3BsYXlUZXh0PjxyZWNvcmQ+PHJlYy1udW1iZXI+NTY1NDwvcmVjLW51
bWJlcj48Zm9yZWlnbi1rZXlzPjxrZXkgYXBwPSJFTiIgZGItaWQ9Inc1OTJ6YXpzcXRmdmR4ZTJ3
OXN4dHB0MmV4enQ1dDB3YTJmeCIgdGltZXN0YW1wPSIxNjA2OTc5NzU3Ij41NjU0PC9rZXk+PC9m
b3JlaWduLWtleXM+PHJlZi10eXBlIG5hbWU9IkpvdXJuYWwgQXJ0aWNsZSI+MTc8L3JlZi10eXBl
Pjxjb250cmlidXRvcnM+PGF1dGhvcnM+PGF1dGhvcj5MdXR6LCBNLiBILjwvYXV0aG9yPjxhdXRo
b3I+VW5kZXJ3b29kLCBQLiBCLiwgSnIuPC9hdXRob3I+PGF1dGhvcj5LcmV1dG5lciwgQS4sIEpy
LjwvYXV0aG9yPjxhdXRob3I+TWlsbGVyLCBNLiBDLjwvYXV0aG9yPjwvYXV0aG9ycz48L2NvbnRy
aWJ1dG9ycz48dGl0bGVzPjx0aXRsZT5FbmRvbWV0cmlhbCBjYXJjaW5vbWE6IGEgbmV3IG1ldGhv
ZCBvZiBjbGFzc2lmaWNhdGlvbiBvZiB0aGVyYXBldXRpYyBhbmQgcHJvZ25vc3RpYyBzaWduaWZp
Y2FuY2U8L3RpdGxlPjxzZWNvbmRhcnktdGl0bGU+R3luZWNvbCBPbmNvbDwvc2Vjb25kYXJ5LXRp
dGxlPjwvdGl0bGVzPjxwZXJpb2RpY2FsPjxmdWxsLXRpdGxlPkd5bmVjb2wgT25jb2w8L2Z1bGwt
dGl0bGU+PGFiYnItMT5HeW5lY29sb2dpYyBvbmNvbG9neTwvYWJici0xPjwvcGVyaW9kaWNhbD48
cGFnZXM+ODMtOTQ8L3BhZ2VzPjx2b2x1bWU+Njwvdm9sdW1lPjxudW1iZXI+MTwvbnVtYmVyPjxl
ZGl0aW9uPjE5NzgvMDIvMDE8L2VkaXRpb24+PGtleXdvcmRzPjxrZXl3b3JkPkZlbWFsZTwva2V5
d29yZD48a2V5d29yZD5IdW1hbnM8L2tleXdvcmQ+PGtleXdvcmQ+TmVvcGxhc20gSW52YXNpdmVu
ZXNzPC9rZXl3b3JkPjxrZXl3b3JkPipOZW9wbGFzbSBTdGFnaW5nPC9rZXl3b3JkPjxrZXl3b3Jk
PlByb2dub3Npczwva2V5d29yZD48a2V5d29yZD5SZXRyb3NwZWN0aXZlIFN0dWRpZXM8L2tleXdv
cmQ+PGtleXdvcmQ+VXRlcmluZSBOZW9wbGFzbXMvKmNsYXNzaWZpY2F0aW9uL3BhdGhvbG9neS90
aGVyYXB5PC9rZXl3b3JkPjwva2V5d29yZHM+PGRhdGVzPjx5ZWFyPjE5Nzg8L3llYXI+PHB1Yi1k
YXRlcz48ZGF0ZT5GZWI8L2RhdGU+PC9wdWItZGF0ZXM+PC9kYXRlcz48aXNibj4wMDkwLTgyNTgg
KFByaW50KSYjeEQ7MDA5MC04MjU4PC9pc2JuPjxhY2Nlc3Npb24tbnVtPjYyMDk1MzwvYWNjZXNz
aW9uLW51bT48dXJscz48L3VybHM+PGVsZWN0cm9uaWMtcmVzb3VyY2UtbnVtPjEwLjEwMTYvMDA5
MC04MjU4KDc4KTkwMDA4LTI8L2VsZWN0cm9uaWMtcmVzb3VyY2UtbnVtPjxyZW1vdGUtZGF0YWJh
c2UtcHJvdmlkZXI+TkxNPC9yZW1vdGUtZGF0YWJhc2UtcHJvdmlkZXI+PGxhbmd1YWdlPmVuZzwv
bGFuZ3VhZ2U+PC9yZWNvcmQ+PC9DaXRlPjxDaXRlPjxBdXRob3I+VGVtcGxldG9uPC9BdXRob3I+
PFllYXI+MTk4MjwvWWVhcj48UmVjTnVtPjU2NTM8L1JlY051bT48cmVjb3JkPjxyZWMtbnVtYmVy
PjU2NTM8L3JlYy1udW1iZXI+PGZvcmVpZ24ta2V5cz48a2V5IGFwcD0iRU4iIGRiLWlkPSJ3NTky
emF6c3F0ZnZkeGUydzlzeHRwdDJleHp0NXQwd2EyZngiIHRpbWVzdGFtcD0iMTYwNjk3OTcyOSI+
NTY1Mzwva2V5PjwvZm9yZWlnbi1rZXlzPjxyZWYtdHlwZSBuYW1lPSJKb3VybmFsIEFydGljbGUi
PjE3PC9yZWYtdHlwZT48Y29udHJpYnV0b3JzPjxhdXRob3JzPjxhdXRob3I+VGVtcGxldG9uLCBB
LiBDLjwvYXV0aG9yPjwvYXV0aG9ycz48L2NvbnRyaWJ1dG9ycz48dGl0bGVzPjx0aXRsZT5SZXBv
cnRpbmcgb2YgbXlvbWV0cmlhbCBpbnZhc2lvbiBieSBlbmRvbWV0cmlhbCBjYW5jZXI8L3RpdGxl
PjxzZWNvbmRhcnktdGl0bGU+SGlzdG9wYXRob2xvZ3k8L3NlY29uZGFyeS10aXRsZT48L3RpdGxl
cz48cGVyaW9kaWNhbD48ZnVsbC10aXRsZT5IaXN0b3BhdGhvbG9neTwvZnVsbC10aXRsZT48YWJi
ci0xPkhpc3RvcGF0aG9sb2d5PC9hYmJyLTE+PC9wZXJpb2RpY2FsPjxwYWdlcz43MzMtNzwvcGFn
ZXM+PHZvbHVtZT42PC92b2x1bWU+PG51bWJlcj42PC9udW1iZXI+PGVkaXRpb24+MTk4Mi8xMS8w
MTwvZWRpdGlvbj48a2V5d29yZHM+PGtleXdvcmQ+QWRlbm9jYXJjaW5vbWEvKnBhdGhvbG9neTwv
a2V5d29yZD48a2V5d29yZD5GZW1hbGU8L2tleXdvcmQ+PGtleXdvcmQ+SHVtYW5zPC9rZXl3b3Jk
PjxrZXl3b3JkPk15b21ldHJpdW0vKnBhdGhvbG9neTwva2V5d29yZD48a2V5d29yZD5TcGVjaW1l
biBIYW5kbGluZzwva2V5d29yZD48a2V5d29yZD5VdGVyaW5lIE5lb3BsYXNtcy8qcGF0aG9sb2d5
PC9rZXl3b3JkPjxrZXl3b3JkPlV0ZXJ1cy8qcGF0aG9sb2d5PC9rZXl3b3JkPjwva2V5d29yZHM+
PGRhdGVzPjx5ZWFyPjE5ODI8L3llYXI+PHB1Yi1kYXRlcz48ZGF0ZT5Ob3Y8L2RhdGU+PC9wdWIt
ZGF0ZXM+PC9kYXRlcz48aXNibj4wMzA5LTAxNjcgKFByaW50KSYjeEQ7MDMwOS0wMTY3PC9pc2Ju
PjxhY2Nlc3Npb24tbnVtPjcxNjA4MzI8L2FjY2Vzc2lvbi1udW0+PHVybHM+PC91cmxzPjxlbGVj
dHJvbmljLXJlc291cmNlLW51bT4xMC4xMTExL2ouMTM2NS0yNTU5LjE5ODIudGIwMjc2Ny54PC9l
bGVjdHJvbmljLXJlc291cmNlLW51bT48cmVtb3RlLWRhdGFiYXNlLXByb3ZpZGVyPk5MTTwvcmVt
b3RlLWRhdGFiYXNlLXByb3ZpZGVyPjxsYW5ndWFnZT5lbmc8L2xhbmd1YWdlPjwvcmVjb3JkPjwv
Q2l0ZT48Q2l0ZT48QXV0aG9yPktha3U8L0F1dGhvcj48WWVhcj4xOTk0PC9ZZWFyPjxSZWNOdW0+
NTY1MjwvUmVjTnVtPjxyZWNvcmQ+PHJlYy1udW1iZXI+NTY1MjwvcmVjLW51bWJlcj48Zm9yZWln
bi1rZXlzPjxrZXkgYXBwPSJFTiIgZGItaWQ9Inc1OTJ6YXpzcXRmdmR4ZTJ3OXN4dHB0MmV4enQ1
dDB3YTJmeCIgdGltZXN0YW1wPSIxNjA2OTc5Njk2Ij41NjUyPC9rZXk+PC9mb3JlaWduLWtleXM+
PHJlZi10eXBlIG5hbWU9IkpvdXJuYWwgQXJ0aWNsZSI+MTc8L3JlZi10eXBlPjxjb250cmlidXRv
cnM+PGF1dGhvcnM+PGF1dGhvcj5LYWt1LCBULjwvYXV0aG9yPjxhdXRob3I+VHN1cnVjaGksIE4u
PC9hdXRob3I+PGF1dGhvcj5Uc3VrYW1vdG8sIE4uPC9hdXRob3I+PGF1dGhvcj5IaXJha2F3YSwg
VC48L2F1dGhvcj48YXV0aG9yPkthbXVyYSwgVC48L2F1dGhvcj48YXV0aG9yPk5ha2FubywgSC48
L2F1dGhvcj48L2F1dGhvcnM+PC9jb250cmlidXRvcnM+PGF1dGgtYWRkcmVzcz5EZXBhcnRtZW50
IG9mIEd5bmVjb2xvZ3kgYW5kIE9ic3RldHJpY3MsIEZhY3VsdHkgb2YgTWVkaWNpbmUsIEt5dXNo
dSBVbml2ZXJzaXR5LCBGdWt1b2thLCBKYXBhbi48L2F1dGgtYWRkcmVzcz48dGl0bGVzPjx0aXRs
ZT5SZWFzc2Vzc21lbnQgb2YgbXlvbWV0cmlhbCBpbnZhc2lvbiBpbiBlbmRvbWV0cmlhbCBjYXJj
aW5vbWE8L3RpdGxlPjxzZWNvbmRhcnktdGl0bGU+T2JzdGV0IEd5bmVjb2w8L3NlY29uZGFyeS10
aXRsZT48L3RpdGxlcz48cGVyaW9kaWNhbD48ZnVsbC10aXRsZT5PYnN0ZXQgR3luZWNvbDwvZnVs
bC10aXRsZT48L3BlcmlvZGljYWw+PHBhZ2VzPjk3OS04MjwvcGFnZXM+PHZvbHVtZT44NDwvdm9s
dW1lPjxudW1iZXI+NjwvbnVtYmVyPjxlZGl0aW9uPjE5OTQvMTIvMDE8L2VkaXRpb24+PGtleXdv
cmRzPjxrZXl3b3JkPkNhcmNpbm9tYS9tb3J0YWxpdHkvKnBhdGhvbG9neTwva2V5d29yZD48a2V5
d29yZD5FbmRvbWV0cmlhbCBOZW9wbGFzbXMvbW9ydGFsaXR5LypwYXRob2xvZ3k8L2tleXdvcmQ+
PGtleXdvcmQ+RmVtYWxlPC9rZXl3b3JkPjxrZXl3b3JkPkh1bWFuczwva2V5d29yZD48a2V5d29y
ZD5NeW9tZXRyaXVtLypwYXRob2xvZ3k8L2tleXdvcmQ+PGtleXdvcmQ+TmVvcGxhc20gSW52YXNp
dmVuZXNzPC9rZXl3b3JkPjxrZXl3b3JkPlByb2dub3Npczwva2V5d29yZD48a2V5d29yZD5TdXJ2
aXZhbCBBbmFseXNpczwva2V5d29yZD48L2tleXdvcmRzPjxkYXRlcz48eWVhcj4xOTk0PC95ZWFy
PjxwdWItZGF0ZXM+PGRhdGU+RGVjPC9kYXRlPjwvcHViLWRhdGVzPjwvZGF0ZXM+PGlzYm4+MDAy
OS03ODQ0IChQcmludCkmI3hEOzAwMjktNzg0NDwvaXNibj48YWNjZXNzaW9uLW51bT43OTcwNDgx
PC9hY2Nlc3Npb24tbnVtPjx1cmxzPjwvdXJscz48cmVtb3RlLWRhdGFiYXNlLXByb3ZpZGVyPk5M
TTwvcmVtb3RlLWRhdGFiYXNlLXByb3ZpZGVyPjxsYW5ndWFnZT5lbmc8L2xhbmd1YWdlPjwvcmVj
b3JkPjwvQ2l0ZT48Q2l0ZT48QXV0aG9yPkxpbmRhdWVyPC9BdXRob3I+PFllYXI+MjAwMzwvWWVh
cj48UmVjTnVtPjU2NTE8L1JlY051bT48cmVjb3JkPjxyZWMtbnVtYmVyPjU2NTE8L3JlYy1udW1i
ZXI+PGZvcmVpZ24ta2V5cz48a2V5IGFwcD0iRU4iIGRiLWlkPSJ3NTkyemF6c3F0ZnZkeGUydzlz
eHRwdDJleHp0NXQwd2EyZngiIHRpbWVzdGFtcD0iMTYwNjk3OTY2NCI+NTY1MTwva2V5PjwvZm9y
ZWlnbi1rZXlzPjxyZWYtdHlwZSBuYW1lPSJKb3VybmFsIEFydGljbGUiPjE3PC9yZWYtdHlwZT48
Y29udHJpYnV0b3JzPjxhdXRob3JzPjxhdXRob3I+TGluZGF1ZXIsIEouPC9hdXRob3I+PGF1dGhv
cj5Gb3dsZXIsIEouIE0uPC9hdXRob3I+PGF1dGhvcj5NYW5vbGl0c2FzLCBULiBQLjwvYXV0aG9y
PjxhdXRob3I+Q29wZWxhbmQsIEwuIEouPC9hdXRob3I+PGF1dGhvcj5FYXRvbiwgTC4gQS48L2F1
dGhvcj48YXV0aG9yPlJhbWlyZXosIE4uIEMuPC9hdXRob3I+PGF1dGhvcj5Db2huLCBELiBFLjwv
YXV0aG9yPjwvYXV0aG9ycz48L2NvbnRyaWJ1dG9ycz48YXV0aC1hZGRyZXNzPkRpdmlzaW9uIG9m
IEd5bmVjb2xvZ2ljIE9uY29sb2d5LCBEZXBhcnRtZW50IG9mIE9ic3RldHJpY3MgYW5kIEd5bmVj
b2xvZ3ksIFRoZSBPaGlvIFN0YXRlIFVuaXZlcnNpdHkgQ29sbGVnZSBvZiBNZWRpY2luZSBhbmQg
UHVibGljIEhlYWx0aCwgQ29sdW1idXMsIE9IIDQzMjEwLCBVU0EuPC9hdXRoLWFkZHJlc3M+PHRp
dGxlcz48dGl0bGU+SXMgdGhlcmUgYSBwcm9nbm9zdGljIGRpZmZlcmVuY2UgYmV0d2VlbiBkZXB0
aCBvZiBteW9tZXRyaWFsIGludmFzaW9uIGFuZCB0aGUgdHVtb3ItZnJlZSBkaXN0YW5jZSBmcm9t
IHRoZSB1dGVyaW5lIHNlcm9zYSBpbiBlbmRvbWV0cmlhbCBjYW5jZXI/PC90aXRsZT48c2Vjb25k
YXJ5LXRpdGxlPkd5bmVjb2wgT25jb2w8L3NlY29uZGFyeS10aXRsZT48L3RpdGxlcz48cGVyaW9k
aWNhbD48ZnVsbC10aXRsZT5HeW5lY29sIE9uY29sPC9mdWxsLXRpdGxlPjxhYmJyLTE+R3luZWNv
bG9naWMgb25jb2xvZ3k8L2FiYnItMT48L3BlcmlvZGljYWw+PHBhZ2VzPjU0Ny01MTwvcGFnZXM+
PHZvbHVtZT45MTwvdm9sdW1lPjxudW1iZXI+MzwvbnVtYmVyPjxlZGl0aW9uPjIwMDMvMTIvMTc8
L2VkaXRpb24+PGtleXdvcmRzPjxrZXl3b3JkPkFkdWx0PC9rZXl3b3JkPjxrZXl3b3JkPkFnZWQ8
L2tleXdvcmQ+PGtleXdvcmQ+QWdlZCwgODAgYW5kIG92ZXI8L2tleXdvcmQ+PGtleXdvcmQ+RW5k
b21ldHJpYWwgTmVvcGxhc21zLypwYXRob2xvZ3k8L2tleXdvcmQ+PGtleXdvcmQ+RmVtYWxlPC9r
ZXl3b3JkPjxrZXl3b3JkPkh1bWFuczwva2V5d29yZD48a2V5d29yZD5NaWRkbGUgQWdlZDwva2V5
d29yZD48a2V5d29yZD5NeW9tZXRyaXVtLypwYXRob2xvZ3k8L2tleXdvcmQ+PGtleXdvcmQ+TmVv
cGxhc20gSW52YXNpdmVuZXNzPC9rZXl3b3JkPjxrZXl3b3JkPk5lb3BsYXNtIFN0YWdpbmc8L2tl
eXdvcmQ+PGtleXdvcmQ+UHJvZ25vc2lzPC9rZXl3b3JkPjxrZXl3b3JkPlJldHJvc3BlY3RpdmUg
U3R1ZGllczwva2V5d29yZD48L2tleXdvcmRzPjxkYXRlcz48eWVhcj4yMDAzPC95ZWFyPjxwdWIt
ZGF0ZXM+PGRhdGU+RGVjPC9kYXRlPjwvcHViLWRhdGVzPjwvZGF0ZXM+PGlzYm4+MDA5MC04MjU4
IChQcmludCkmI3hEOzAwOTAtODI1ODwvaXNibj48YWNjZXNzaW9uLW51bT4xNDY3NTY3NDwvYWNj
ZXNzaW9uLW51bT48dXJscz48L3VybHM+PGVsZWN0cm9uaWMtcmVzb3VyY2UtbnVtPjEwLjEwMTYv
ai55Z3luby4yMDAzLjA4LjAwMzwvZWxlY3Ryb25pYy1yZXNvdXJjZS1udW0+PHJlbW90ZS1kYXRh
YmFzZS1wcm92aWRlcj5OTE08L3JlbW90ZS1kYXRhYmFzZS1wcm92aWRlcj48bGFuZ3VhZ2U+ZW5n
PC9sYW5ndWFnZT48L3JlY29yZD48L0NpdGU+PENpdGU+PEF1dGhvcj5TY2h3YWI8L0F1dGhvcj48
WWVhcj4yMDA5PC9ZZWFyPjxSZWNOdW0+NTY1MDwvUmVjTnVtPjxyZWNvcmQ+PHJlYy1udW1iZXI+
NTY1MDwvcmVjLW51bWJlcj48Zm9yZWlnbi1rZXlzPjxrZXkgYXBwPSJFTiIgZGItaWQ9Inc1OTJ6
YXpzcXRmdmR4ZTJ3OXN4dHB0MmV4enQ1dDB3YTJmeCIgdGltZXN0YW1wPSIxNjA2OTc5NjM4Ij41
NjUwPC9rZXk+PC9mb3JlaWduLWtleXM+PHJlZi10eXBlIG5hbWU9IkpvdXJuYWwgQXJ0aWNsZSI+
MTc8L3JlZi10eXBlPjxjb250cmlidXRvcnM+PGF1dGhvcnM+PGF1dGhvcj5TY2h3YWIsIEsuIFYu
PC9hdXRob3I+PGF1dGhvcj5PJmFwb3M7TWFsbGV5LCBELiBNLjwvYXV0aG9yPjxhdXRob3I+Rm93
bGVyLCBKLiBNLjwvYXV0aG9yPjxhdXRob3I+Q29wZWxhbmQsIEwuIEouPC9hdXRob3I+PGF1dGhv
cj5Db2huLCBELiBFLjwvYXV0aG9yPjwvYXV0aG9ycz48L2NvbnRyaWJ1dG9ycz48YXV0aC1hZGRy
ZXNzPkRlcGFydG1lbnQgb2YgT2JzdGV0cmljcyBhbmQgR3luZWNvbG9neSwgRGl2aXNpb24gb2Yg
R3luZWNvbG9naWMgT25jb2xvZ3ksIE9oaW8gU3RhdGUgVW5pdmVyc2l0eSBDb2xsZWdlIG9mIE1l
ZGljaW5lLCBDb2x1bWJ1cywgT2hpbyA0MzIxMCwgVVNBLjwvYXV0aC1hZGRyZXNzPjx0aXRsZXM+
PHRpdGxlPlByb3NwZWN0aXZlIGV2YWx1YXRpb24gb2YgcHJvZ25vc3RpYyBzaWduaWZpY2FuY2Ug
b2YgdGhlIHR1bW9yLWZyZWUgZGlzdGFuY2UgZnJvbSB1dGVyaW5lIHNlcm9zYSBpbiBzdXJnaWNh
bGx5IHN0YWdlZCBlbmRvbWV0cmlhbCBhZGVub2NhcmNpbm9tYTwvdGl0bGU+PHNlY29uZGFyeS10
aXRsZT5HeW5lY29sIE9uY29sPC9zZWNvbmRhcnktdGl0bGU+PC90aXRsZXM+PHBlcmlvZGljYWw+
PGZ1bGwtdGl0bGU+R3luZWNvbCBPbmNvbDwvZnVsbC10aXRsZT48YWJici0xPkd5bmVjb2xvZ2lj
IG9uY29sb2d5PC9hYmJyLTE+PC9wZXJpb2RpY2FsPjxwYWdlcz4xNDYtOTwvcGFnZXM+PHZvbHVt
ZT4xMTI8L3ZvbHVtZT48bnVtYmVyPjE8L251bWJlcj48ZWRpdGlvbj4yMDA4LzEwLzIyPC9lZGl0
aW9uPjxrZXl3b3Jkcz48a2V5d29yZD5BZHVsdDwva2V5d29yZD48a2V5d29yZD5BZ2VkPC9rZXl3
b3JkPjxrZXl3b3JkPkFnZWQsIDgwIGFuZCBvdmVyPC9rZXl3b3JkPjxrZXl3b3JkPkNhcmNpbm9t
YSwgRW5kb21ldHJpb2lkLypwYXRob2xvZ3kvc3VyZ2VyeTwva2V5d29yZD48a2V5d29yZD5FbmRv
bWV0cmlhbCBOZW9wbGFzbXMvKnBhdGhvbG9neS9zdXJnZXJ5PC9rZXl3b3JkPjxrZXl3b3JkPkZl
bWFsZTwva2V5d29yZD48a2V5d29yZD5IdW1hbnM8L2tleXdvcmQ+PGtleXdvcmQ+TWlkZGxlIEFn
ZWQ8L2tleXdvcmQ+PGtleXdvcmQ+TXlvbWV0cml1bS8qcGF0aG9sb2d5PC9rZXl3b3JkPjxrZXl3
b3JkPk5lb3BsYXNtIEludmFzaXZlbmVzczwva2V5d29yZD48a2V5d29yZD5OZW9wbGFzbSBTdGFn
aW5nPC9rZXl3b3JkPjxrZXl3b3JkPlByb2dub3Npczwva2V5d29yZD48a2V5d29yZD5Qcm9zcGVj
dGl2ZSBTdHVkaWVzPC9rZXl3b3JkPjxrZXl3b3JkPlJPQyBDdXJ2ZTwva2V5d29yZD48L2tleXdv
cmRzPjxkYXRlcz48eWVhcj4yMDA5PC95ZWFyPjxwdWItZGF0ZXM+PGRhdGU+SmFuPC9kYXRlPjwv
cHViLWRhdGVzPjwvZGF0ZXM+PGlzYm4+MDA5MC04MjU4PC9pc2JuPjxhY2Nlc3Npb24tbnVtPjE4
OTM3OTcwPC9hY2Nlc3Npb24tbnVtPjx1cmxzPjwvdXJscz48ZWxlY3Ryb25pYy1yZXNvdXJjZS1u
dW0+MTAuMTAxNi9qLnlneW5vLjIwMDguMDkuMDA5PC9lbGVjdHJvbmljLXJlc291cmNlLW51bT48
cmVtb3RlLWRhdGFiYXNlLXByb3ZpZGVyPk5MTTwvcmVtb3RlLWRhdGFiYXNlLXByb3ZpZGVyPjxs
YW5ndWFnZT5lbmc8L2xhbmd1YWdlPjwvcmVjb3JkPjwvQ2l0ZT48Q2l0ZT48QXV0aG9yPktvbmRh
bHNhbXktQ2hlbm5ha2VzYXZhbjwvQXV0aG9yPjxZZWFyPjIwMTA8L1llYXI+PFJlY051bT41NjQ5
PC9SZWNOdW0+PHJlY29yZD48cmVjLW51bWJlcj41NjQ5PC9yZWMtbnVtYmVyPjxmb3JlaWduLWtl
eXM+PGtleSBhcHA9IkVOIiBkYi1pZD0idzU5MnphenNxdGZ2ZHhlMnc5c3h0cHQyZXh6dDV0MHdh
MmZ4IiB0aW1lc3RhbXA9IjE2MDY5Nzk2MTMiPjU2NDk8L2tleT48L2ZvcmVpZ24ta2V5cz48cmVm
LXR5cGUgbmFtZT0iSm91cm5hbCBBcnRpY2xlIj4xNzwvcmVmLXR5cGU+PGNvbnRyaWJ1dG9ycz48
YXV0aG9ycz48YXV0aG9yPktvbmRhbHNhbXktQ2hlbm5ha2VzYXZhbiwgUy48L2F1dGhvcj48YXV0
aG9yPnZhbiBWdWd0LCBTLjwvYXV0aG9yPjxhdXRob3I+U2FuZGF5LCBLLjwvYXV0aG9yPjxhdXRo
b3I+Tmlja2xpbiwgSi48L2F1dGhvcj48YXV0aG9yPkxhbmQsIFIuPC9hdXRob3I+PGF1dGhvcj5Q
ZXJyaW4sIEwuPC9hdXRob3I+PGF1dGhvcj5DcmFuZG9uLCBBLjwvYXV0aG9yPjxhdXRob3I+T2Jl
cm1haXIsIEEuPC9hdXRob3I+PC9hdXRob3JzPjwvY29udHJpYnV0b3JzPjxhdXRoLWFkZHJlc3M+
U2Nob29sIG9mIE1lZGljaW5lLCBVbml2ZXJzaXR5IG9mIFF1ZWVuc2xhbmQsIEJyaXNiYW5lLCBB
dXN0cmFsaWEuIHVxc2tvbmRhQHVxLmVkdS5hdTwvYXV0aC1hZGRyZXNzPjx0aXRsZXM+PHRpdGxl
PkV2YWx1YXRpb24gb2YgdHVtb3ItZnJlZSBkaXN0YW5jZSBhbmQgZGVwdGggb2YgbXlvbWV0cmlh
bCBpbnZhc2lvbiBhcyBwcm9nbm9zdGljIGZhY3RvcnMgZm9yIGx5bXBoIG5vZGUgbWV0YXN0YXNl
cyBpbiBlbmRvbWV0cmlhbCBjYW5jZXI8L3RpdGxlPjxzZWNvbmRhcnktdGl0bGU+SW50IEogR3lu
ZWNvbCBDYW5jZXI8L3NlY29uZGFyeS10aXRsZT48L3RpdGxlcz48cGVyaW9kaWNhbD48ZnVsbC10
aXRsZT5JbnQgSiBHeW5lY29sIENhbmNlcjwvZnVsbC10aXRsZT48L3BlcmlvZGljYWw+PHBhZ2Vz
PjEyMTctMjE8L3BhZ2VzPjx2b2x1bWU+MjA8L3ZvbHVtZT48bnVtYmVyPjc8L251bWJlcj48ZWRp
dGlvbj4yMDExLzA0LzE5PC9lZGl0aW9uPjxrZXl3b3Jkcz48a2V5d29yZD5BZ2VkPC9rZXl3b3Jk
PjxrZXl3b3JkPkNhcmNpbm9tYSwgRW5kb21ldHJpb2lkLypzZWNvbmRhcnkvc3VyZ2VyeTwva2V5
d29yZD48a2V5d29yZD5FbmRvbWV0cmlhbCBOZW9wbGFzbXMvKnBhdGhvbG9neS9zdXJnZXJ5PC9r
ZXl3b3JkPjxrZXl3b3JkPkZlbWFsZTwva2V5d29yZD48a2V5d29yZD5IdW1hbnM8L2tleXdvcmQ+
PGtleXdvcmQ+THltcGggTm9kZXMvKnBhdGhvbG9neS9zdXJnZXJ5PC9rZXl3b3JkPjxrZXl3b3Jk
Pkx5bXBoYXRpYyBNZXRhc3Rhc2lzPC9rZXl3b3JkPjxrZXl3b3JkPk15b21ldHJpdW0vKnBhdGhv
bG9neS9zdXJnZXJ5PC9rZXl3b3JkPjxrZXl3b3JkPk5lb3BsYXNtIEludmFzaXZlbmVzczwva2V5
d29yZD48a2V5d29yZD5OZW9wbGFzbSBSZWN1cnJlbmNlLCBMb2NhbC8qcGF0aG9sb2d5L3N1cmdl
cnk8L2tleXdvcmQ+PGtleXdvcmQ+TmVvcGxhc20gU3RhZ2luZzwva2V5d29yZD48a2V5d29yZD5Q
cm9nbm9zaXM8L2tleXdvcmQ+PGtleXdvcmQ+U3Vydml2YWwgUmF0ZTwva2V5d29yZD48L2tleXdv
cmRzPjxkYXRlcz48eWVhcj4yMDEwPC95ZWFyPjxwdWItZGF0ZXM+PGRhdGU+T2N0PC9kYXRlPjwv
cHViLWRhdGVzPjwvZGF0ZXM+PGlzYm4+MTA0OC04OTF4PC9pc2JuPjxhY2Nlc3Npb24tbnVtPjIx
NDk1MjMyPC9hY2Nlc3Npb24tbnVtPjx1cmxzPjwvdXJscz48ZWxlY3Ryb25pYy1yZXNvdXJjZS1u
dW0+MTAuMTExMS9pZ2MuMGIwMTNlMzE4MWVmMGEzMTwvZWxlY3Ryb25pYy1yZXNvdXJjZS1udW0+
PHJlbW90ZS1kYXRhYmFzZS1wcm92aWRlcj5OTE08L3JlbW90ZS1kYXRhYmFzZS1wcm92aWRlcj48
bGFuZ3VhZ2U+ZW5nPC9sYW5ndWFnZT48L3JlY29yZD48L0NpdGU+PENpdGU+PEF1dGhvcj5DaGF0
dG9wYWRoeWF5PC9BdXRob3I+PFllYXI+MjAxMjwvWWVhcj48UmVjTnVtPjU2NDg8L1JlY051bT48
cmVjb3JkPjxyZWMtbnVtYmVyPjU2NDg8L3JlYy1udW1iZXI+PGZvcmVpZ24ta2V5cz48a2V5IGFw
cD0iRU4iIGRiLWlkPSJ3NTkyemF6c3F0ZnZkeGUydzlzeHRwdDJleHp0NXQwd2EyZngiIHRpbWVz
dGFtcD0iMTYwNjk3OTU2OSI+NTY0ODwva2V5PjwvZm9yZWlnbi1rZXlzPjxyZWYtdHlwZSBuYW1l
PSJKb3VybmFsIEFydGljbGUiPjE3PC9yZWYtdHlwZT48Y29udHJpYnV0b3JzPjxhdXRob3JzPjxh
dXRob3I+Q2hhdHRvcGFkaHlheSwgUy48L2F1dGhvcj48YXV0aG9yPkdhbGFhbCwgSy4gQS48L2F1
dGhvcj48YXV0aG9yPlBhdGVsLCBBLjwvYXV0aG9yPjxhdXRob3I+RmlzaGVyLCBBLjwvYXV0aG9y
PjxhdXRob3I+TmF5YXIsIEEuPC9hdXRob3I+PGF1dGhvcj5Dcm9zcywgUC48L2F1dGhvcj48YXV0
aG9yPk5haWssIFIuPC9hdXRob3I+PC9hdXRob3JzPjwvY29udHJpYnV0b3JzPjxhdXRoLWFkZHJl
c3M+Tm9ydGhlcm4gR3luYWVjb2xvZ2ljYWwgT25jb2xvZ3kgQ2VudHJlLCBRdWVlbiBFbGl6YWJl
dGggSG9zcGl0YWwsIEdhdGVzaGVhZCwgVUsuIHMuY2hhdHRvcGFkaHlheUBnaG50Lm5ocy51azwv
YXV0aC1hZGRyZXNzPjx0aXRsZXM+PHRpdGxlPlR1bW91ci1mcmVlIGRpc3RhbmNlIGZyb20gc2Vy
b3NhIGlzIGEgYmV0dGVyIHByb2dub3N0aWMgaW5kaWNhdG9yIHRoYW4gZGVwdGggb2YgaW52YXNp
b24gYW5kIHBlcmNlbnRhZ2UgbXlvbWV0cmlhbCBpbnZhc2lvbiBpbiBlbmRvbWV0cmlvaWQgZW5k
b21ldHJpYWwgY2FuY2VyPC90aXRsZT48c2Vjb25kYXJ5LXRpdGxlPkJqb2c8L3NlY29uZGFyeS10
aXRsZT48L3RpdGxlcz48cGVyaW9kaWNhbD48ZnVsbC10aXRsZT5Cam9nPC9mdWxsLXRpdGxlPjwv
cGVyaW9kaWNhbD48cGFnZXM+MTE2Mi03MDwvcGFnZXM+PHZvbHVtZT4xMTk8L3ZvbHVtZT48bnVt
YmVyPjEwPC9udW1iZXI+PGVkaXRpb24+MjAxMi8wNy8xOTwvZWRpdGlvbj48a2V5d29yZHM+PGtl
eXdvcmQ+QWdlIG9mIE9uc2V0PC9rZXl3b3JkPjxrZXl3b3JkPkFnZWQ8L2tleXdvcmQ+PGtleXdv
cmQ+Q2FyY2lub21hLCBFbmRvbWV0cmlvaWQvbW9ydGFsaXR5LypwYXRob2xvZ3kvc2Vjb25kYXJ5
PC9rZXl3b3JkPjxrZXl3b3JkPkVuZG9tZXRyaWFsIE5lb3BsYXNtcy9tb3J0YWxpdHkvKnBhdGhv
bG9neTwva2V5d29yZD48a2V5d29yZD5GZW1hbGU8L2tleXdvcmQ+PGtleXdvcmQ+SHVtYW5zPC9r
ZXl3b3JkPjxrZXl3b3JkPkthcGxhbi1NZWllciBFc3RpbWF0ZTwva2V5d29yZD48a2V5d29yZD5M
eW1waGF0aWMgTWV0YXN0YXNpczwva2V5d29yZD48a2V5d29yZD5NaWRkbGUgQWdlZDwva2V5d29y
ZD48a2V5d29yZD5NeW9tZXRyaXVtLypwYXRob2xvZ3k8L2tleXdvcmQ+PGtleXdvcmQ+TmVvcGxh
c20gSW52YXNpdmVuZXNzPC9rZXl3b3JkPjxrZXl3b3JkPk5lb3BsYXNtIFJlY3VycmVuY2UsIExv
Y2FsL21vcnRhbGl0eS9wYXRob2xvZ3k8L2tleXdvcmQ+PGtleXdvcmQ+UGVsdmlzPC9rZXl3b3Jk
PjxrZXl3b3JkPlByb2dub3Npczwva2V5d29yZD48a2V5d29yZD5ST0MgQ3VydmU8L2tleXdvcmQ+
PGtleXdvcmQ+UmV0cm9zcGVjdGl2ZSBTdHVkaWVzPC9rZXl3b3JkPjxrZXl3b3JkPlNlcm91cyBN
ZW1icmFuZS9wYXRob2xvZ3k8L2tleXdvcmQ+PC9rZXl3b3Jkcz48ZGF0ZXM+PHllYXI+MjAxMjwv
eWVhcj48cHViLWRhdGVzPjxkYXRlPlNlcDwvZGF0ZT48L3B1Yi1kYXRlcz48L2RhdGVzPjxpc2Ju
PjE0NzAtMDMyODwvaXNibj48YWNjZXNzaW9uLW51bT4yMjgwNDgxNTwvYWNjZXNzaW9uLW51bT48
dXJscz48L3VybHM+PGVsZWN0cm9uaWMtcmVzb3VyY2UtbnVtPjEwLjExMTEvai4xNDcxLTA1Mjgu
MjAxMi4wMzQyNy54PC9lbGVjdHJvbmljLXJlc291cmNlLW51bT48cmVtb3RlLWRhdGFiYXNlLXBy
b3ZpZGVyPk5MTTwvcmVtb3RlLWRhdGFiYXNlLXByb3ZpZGVyPjxsYW5ndWFnZT5lbmc8L2xhbmd1
YWdlPjwvcmVjb3JkPjwvQ2l0ZT48Q2l0ZT48QXV0aG9yPkdlZWxzPC9BdXRob3I+PFllYXI+MjAx
MzwvWWVhcj48UmVjTnVtPjU2NDc8L1JlY051bT48cmVjb3JkPjxyZWMtbnVtYmVyPjU2NDc8L3Jl
Yy1udW1iZXI+PGZvcmVpZ24ta2V5cz48a2V5IGFwcD0iRU4iIGRiLWlkPSJ3NTkyemF6c3F0ZnZk
eGUydzlzeHRwdDJleHp0NXQwd2EyZngiIHRpbWVzdGFtcD0iMTYwNjk3OTU0MiI+NTY0Nzwva2V5
PjwvZm9yZWlnbi1rZXlzPjxyZWYtdHlwZSBuYW1lPSJKb3VybmFsIEFydGljbGUiPjE3PC9yZWYt
dHlwZT48Y29udHJpYnV0b3JzPjxhdXRob3JzPjxhdXRob3I+R2VlbHMsIFkuIFAuPC9hdXRob3I+
PGF1dGhvcj5QaWpuZW5ib3JnLCBKLiBNLjwvYXV0aG9yPjxhdXRob3I+dmFuIGRlbiBCZXJnLXZh
biBFcnAsIFMuIEguPC9hdXRob3I+PGF1dGhvcj5TbmlqZGVycywgTS4gUC48L2F1dGhvcj48YXV0
aG9yPkJ1bHRlbiwgSi48L2F1dGhvcj48YXV0aG9yPk1hc3N1Z2VyLCBMLiBGLjwvYXV0aG9yPjwv
YXV0aG9ycz48L2NvbnRyaWJ1dG9ycz48YXV0aC1hZGRyZXNzPkRlcGFydG1lbnQgb2YgT2JzdGV0
cmljcyBhbmQgR3luZWNvbG9neSwgUmFkYm91ZCBVbml2ZXJzaXR5IE5pam1lZ2VuIE1lZGljYWwg
Q2VudHJlLCBUaGUgTmV0aGVybGFuZHMuIFkuR2VlbHNAb2JneW4udW1jbi5ubDwvYXV0aC1hZGRy
ZXNzPjx0aXRsZXM+PHRpdGxlPkFic29sdXRlIGRlcHRoIG9mIG15b21ldHJpYWwgaW52YXNpb24g
aW4gZW5kb21ldHJpYWwgY2FuY2VyIGlzIHN1cGVyaW9yIHRvIHRoZSBjdXJyZW50bHkgdXNlZCBj
dXQtb2ZmIHZhbHVlIG9mIDUwJTwvdGl0bGU+PHNlY29uZGFyeS10aXRsZT5HeW5lY29sIE9uY29s
PC9zZWNvbmRhcnktdGl0bGU+PC90aXRsZXM+PHBlcmlvZGljYWw+PGZ1bGwtdGl0bGU+R3luZWNv
bCBPbmNvbDwvZnVsbC10aXRsZT48YWJici0xPkd5bmVjb2xvZ2ljIG9uY29sb2d5PC9hYmJyLTE+
PC9wZXJpb2RpY2FsPjxwYWdlcz4yODUtOTE8L3BhZ2VzPjx2b2x1bWU+MTI5PC92b2x1bWU+PG51
bWJlcj4yPC9udW1iZXI+PGVkaXRpb24+MjAxMy8wMi8yMTwvZWRpdGlvbj48a2V5d29yZHM+PGtl
eXdvcmQ+QWR1bHQ8L2tleXdvcmQ+PGtleXdvcmQ+QWdlZDwva2V5d29yZD48a2V5d29yZD5BZ2Vk
LCA4MCBhbmQgb3Zlcjwva2V5d29yZD48a2V5d29yZD5DYXJjaW5vbWEsIEVuZG9tZXRyaW9pZC9t
b3J0YWxpdHkvKnBhdGhvbG9neS9zdXJnZXJ5PC9rZXl3b3JkPjxrZXl3b3JkPkVuZG9tZXRyaWFs
IE5lb3BsYXNtcy9tb3J0YWxpdHkvKnBhdGhvbG9neS9zdXJnZXJ5PC9rZXl3b3JkPjxrZXl3b3Jk
PkZlbWFsZTwva2V5d29yZD48a2V5d29yZD5IdW1hbnM8L2tleXdvcmQ+PGtleXdvcmQ+SHlzdGVy
ZWN0b215PC9rZXl3b3JkPjxrZXl3b3JkPkxvZ2lzdGljIE1vZGVsczwva2V5d29yZD48a2V5d29y
ZD5NaWRkbGUgQWdlZDwva2V5d29yZD48a2V5d29yZD5NeW9tZXRyaXVtLypwYXRob2xvZ3k8L2tl
eXdvcmQ+PGtleXdvcmQ+TmVvcGxhc20gR3JhZGluZzwva2V5d29yZD48a2V5d29yZD5OZW9wbGFz
bSBJbnZhc2l2ZW5lc3M8L2tleXdvcmQ+PGtleXdvcmQ+TmVvcGxhc20gUmVjdXJyZW5jZSwgTG9j
YWwvKmRpYWdub3Npcy9tb3J0YWxpdHk8L2tleXdvcmQ+PGtleXdvcmQ+TmVvcGxhc20gU3RhZ2lu
Zzwva2V5d29yZD48a2V5d29yZD5PZGRzIFJhdGlvPC9rZXl3b3JkPjxrZXl3b3JkPlByZWRpY3Rp
dmUgVmFsdWUgb2YgVGVzdHM8L2tleXdvcmQ+PGtleXdvcmQ+Uk9DIEN1cnZlPC9rZXl3b3JkPjxr
ZXl3b3JkPlJlZ2lzdHJpZXM8L2tleXdvcmQ+PGtleXdvcmQ+UmV0cm9zcGVjdGl2ZSBTdHVkaWVz
PC9rZXl3b3JkPjxrZXl3b3JkPlN1cnZpdmFsIEFuYWx5c2lzPC9rZXl3b3JkPjwva2V5d29yZHM+
PGRhdGVzPjx5ZWFyPjIwMTM8L3llYXI+PHB1Yi1kYXRlcz48ZGF0ZT5NYXk8L2RhdGU+PC9wdWIt
ZGF0ZXM+PC9kYXRlcz48aXNibj4wMDkwLTgyNTg8L2lzYm4+PGFjY2Vzc2lvbi1udW0+MjM0MjI1
MDM8L2FjY2Vzc2lvbi1udW0+PHVybHM+PC91cmxzPjxlbGVjdHJvbmljLXJlc291cmNlLW51bT4x
MC4xMDE2L2oueWd5bm8uMjAxMy4wMi4wMTM8L2VsZWN0cm9uaWMtcmVzb3VyY2UtbnVtPjxyZW1v
dGUtZGF0YWJhc2UtcHJvdmlkZXI+TkxNPC9yZW1vdGUtZGF0YWJhc2UtcHJvdmlkZXI+PGxhbmd1
YWdlPmVuZzwvbGFuZ3VhZ2U+PC9yZWNvcmQ+PC9DaXRlPjxDaXRlPjxBdXRob3I+T3piaWxlbjwv
QXV0aG9yPjxZZWFyPjIwMTU8L1llYXI+PFJlY051bT41NjQ2PC9SZWNOdW0+PHJlY29yZD48cmVj
LW51bWJlcj41NjQ2PC9yZWMtbnVtYmVyPjxmb3JlaWduLWtleXM+PGtleSBhcHA9IkVOIiBkYi1p
ZD0idzU5MnphenNxdGZ2ZHhlMnc5c3h0cHQyZXh6dDV0MHdhMmZ4IiB0aW1lc3RhbXA9IjE2MDY5
Nzk1MDQiPjU2NDY8L2tleT48L2ZvcmVpZ24ta2V5cz48cmVmLXR5cGUgbmFtZT0iSm91cm5hbCBB
cnRpY2xlIj4xNzwvcmVmLXR5cGU+PGNvbnRyaWJ1dG9ycz48YXV0aG9ycz48YXV0aG9yPk96Ymls
ZW4sIE8uPC9hdXRob3I+PGF1dGhvcj5TYWthcnlhLCBELiBLLjwvYXV0aG9yPjxhdXRob3I+QmV6
aXJjaW9nbHUsIEkuPC9hdXRob3I+PGF1dGhvcj5LYXNhcCwgQi48L2F1dGhvcj48YXV0aG9yPlll
dGltYWxhciwgSC48L2F1dGhvcj48YXV0aG9yPllpZ2l0LCBTLjwvYXV0aG9yPjwvYXV0aG9ycz48
L2NvbnRyaWJ1dG9ycz48YXV0aC1hZGRyZXNzPkRlcGFydG1lbnQgb2YgT2JzdGV0cmljcyBhbmQg
R3luZWNvbG9neSwgR2lyZXN1biBNYXRlcm5pdHkgYW5kIFBlZGlhdHJpYyBTdGF0ZSBIb3NwaXRh
bCwgR2lyZXN1biwgVHVya2V5IEUtbWFpbCA6IGRlcnlha2lsaWNzYWthcnlhQGdtYWlsLmNvbS48
L2F1dGgtYWRkcmVzcz48dGl0bGVzPjx0aXRsZT5Db21wYXJpc29uIG9mIG15b21ldHJpYWwgaW52
YXNpb24gYW5kIHR1bW9yIGZyZWUgZGlzdGFuY2UgZnJvbSB1dGVyaW5lIHNlcm9zYSBpbiBlbmRv
bWV0cmlhbCBjYW5jZXI8L3RpdGxlPjxzZWNvbmRhcnktdGl0bGU+QXNpYW4gUGFjIEogQ2FuY2Vy
IFByZXY8L3NlY29uZGFyeS10aXRsZT48L3RpdGxlcz48cGVyaW9kaWNhbD48ZnVsbC10aXRsZT5B
c2lhbiBQYWMgSiBDYW5jZXIgUHJldjwvZnVsbC10aXRsZT48L3BlcmlvZGljYWw+PHBhZ2VzPjUx
OS0yMjwvcGFnZXM+PHZvbHVtZT4xNjwvdm9sdW1lPjxudW1iZXI+MjwvbnVtYmVyPjxlZGl0aW9u
PjIwMTUvMDIvMTc8L2VkaXRpb24+PGtleXdvcmRzPjxrZXl3b3JkPkFkZW5vY2FyY2lub21hLCBD
bGVhciBDZWxsLypzZWNvbmRhcnkvc3VyZ2VyeTwva2V5d29yZD48a2V5d29yZD5DYXJjaW5vbWEs
IFNxdWFtb3VzIENlbGwvKnNlY29uZGFyeS9zdXJnZXJ5PC9rZXl3b3JkPjxrZXl3b3JkPkN5c3Rh
ZGVub2NhcmNpbm9tYSwgU2Vyb3VzLypzZWNvbmRhcnkvc3VyZ2VyeTwva2V5d29yZD48a2V5d29y
ZD5FbmRvbWV0cmlhbCBOZW9wbGFzbXMvKnBhdGhvbG9neS9zdXJnZXJ5PC9rZXl3b3JkPjxrZXl3
b3JkPkZlbWFsZTwva2V5d29yZD48a2V5d29yZD5Gb2xsb3ctVXAgU3R1ZGllczwva2V5d29yZD48
a2V5d29yZD5IdW1hbnM8L2tleXdvcmQ+PGtleXdvcmQ+THltcGggTm9kZXM8L2tleXdvcmQ+PGtl
eXdvcmQ+THltcGhhdGljIE1ldGFzdGFzaXM8L2tleXdvcmQ+PGtleXdvcmQ+TWlkZGxlIEFnZWQ8
L2tleXdvcmQ+PGtleXdvcmQ+TXlvbWV0cml1bS8qcGF0aG9sb2d5L3N1cmdlcnk8L2tleXdvcmQ+
PGtleXdvcmQ+TmVvcGxhc20gR3JhZGluZzwva2V5d29yZD48a2V5d29yZD5OZW9wbGFzbSBJbnZh
c2l2ZW5lc3M8L2tleXdvcmQ+PGtleXdvcmQ+TmVvcGxhc20gU3RhZ2luZzwva2V5d29yZD48a2V5
d29yZD5Qcm9nbm9zaXM8L2tleXdvcmQ+PGtleXdvcmQ+Uk9DIEN1cnZlPC9rZXl3b3JkPjxrZXl3
b3JkPlJldHJvc3BlY3RpdmUgU3R1ZGllczwva2V5d29yZD48a2V5d29yZD5TZXJvdXMgTWVtYnJh
bmUvKnBhdGhvbG9neS9zdXJnZXJ5PC9rZXl3b3JkPjwva2V5d29yZHM+PGRhdGVzPjx5ZWFyPjIw
MTU8L3llYXI+PC9kYXRlcz48aXNibj4xNTEzLTczNjg8L2lzYm4+PGFjY2Vzc2lvbi1udW0+MjU2
ODQ0ODE8L2FjY2Vzc2lvbi1udW0+PHVybHM+PC91cmxzPjxlbGVjdHJvbmljLXJlc291cmNlLW51
bT4xMC43MzE0L2FwamNwLjIwMTUuMTYuMi41MTk8L2VsZWN0cm9uaWMtcmVzb3VyY2UtbnVtPjxy
ZW1vdGUtZGF0YWJhc2UtcHJvdmlkZXI+TkxNPC9yZW1vdGUtZGF0YWJhc2UtcHJvdmlkZXI+PGxh
bmd1YWdlPmVuZzwvbGFuZ3VhZ2U+PC9yZWNvcmQ+PC9DaXRlPjxDaXRlPjxBdXRob3I+RG9naHJp
PC9BdXRob3I+PFllYXI+MjAxODwvWWVhcj48UmVjTnVtPjU2NDU8L1JlY051bT48cmVjb3JkPjxy
ZWMtbnVtYmVyPjU2NDU8L3JlYy1udW1iZXI+PGZvcmVpZ24ta2V5cz48a2V5IGFwcD0iRU4iIGRi
LWlkPSJ3NTkyemF6c3F0ZnZkeGUydzlzeHRwdDJleHp0NXQwd2EyZngiIHRpbWVzdGFtcD0iMTYw
Njk3OTQ4MCI+NTY0NTwva2V5PjwvZm9yZWlnbi1rZXlzPjxyZWYtdHlwZSBuYW1lPSJKb3VybmFs
IEFydGljbGUiPjE3PC9yZWYtdHlwZT48Y29udHJpYnV0b3JzPjxhdXRob3JzPjxhdXRob3I+RG9n
aHJpLCBSLjwvYXV0aG9yPjxhdXRob3I+Q2hhYWJvdW5pLCBTLjwvYXV0aG9yPjxhdXRob3I+SG91
Y2luZSwgWS48L2F1dGhvcj48YXV0aG9yPkNoYXJmaSwgTC48L2F1dGhvcj48YXV0aG9yPkJvdWpl
bGJlbmUsIE4uPC9hdXRob3I+PGF1dGhvcj5EcmlzcywgTS48L2F1dGhvcj48YXV0aG9yPk1yYWQs
IEsuPC9hdXRob3I+PC9hdXRob3JzPjwvY29udHJpYnV0b3JzPjxhdXRoLWFkZHJlc3M+UGF0aG9s
b2d5IERlcGFydG1lbnQsIFNhbGFoIEF6YcOveiBJbnN0aXR1dGlvbiwgMTAwNiBUdW5pcywgVHVu
aXNpYS48L2F1dGgtYWRkcmVzcz48dGl0bGVzPjx0aXRsZT5FdmFsdWF0aW9uIG9mIHR1bW9yLWZy
ZWUgZGlzdGFuY2UgYW5kIGRlcHRoIG9mIG15b21ldHJpYWwgaW52YXNpb24gYXMgcHJvZ25vc3Rp
YyBmYWN0b3JzIGluIGVuZG9tZXRyaWFsIGNhbmNlcjwvdGl0bGU+PHNlY29uZGFyeS10aXRsZT5N
b2wgQ2xpbiBPbmNvbDwvc2Vjb25kYXJ5LXRpdGxlPjwvdGl0bGVzPjxwZXJpb2RpY2FsPjxmdWxs
LXRpdGxlPk1vbCBDbGluIE9uY29sPC9mdWxsLXRpdGxlPjwvcGVyaW9kaWNhbD48cGFnZXM+ODct
OTE8L3BhZ2VzPjx2b2x1bWU+OTwvdm9sdW1lPjxudW1iZXI+MTwvbnVtYmVyPjxlZGl0aW9uPjIw
MTgvMDYvMTQ8L2VkaXRpb24+PGtleXdvcmRzPjxrZXl3b3JkPmNhbmNlciBzdGFnaW5nPC9rZXl3
b3JkPjxrZXl3b3JkPmVuZG9tZXRyaXVtIGNhbmNlcjwva2V5d29yZD48a2V5d29yZD5teW9tZXRy
aWFsIGludmFzaW9uPC9rZXl3b3JkPjxrZXl3b3JkPnByb2dub3Npczwva2V5d29yZD48a2V5d29y
ZD50dW1vci1mcmVlIGRpc3RhbmNlPC9rZXl3b3JkPjwva2V5d29yZHM+PGRhdGVzPjx5ZWFyPjIw
MTg8L3llYXI+PHB1Yi1kYXRlcz48ZGF0ZT5KdWw8L2RhdGU+PC9wdWItZGF0ZXM+PC9kYXRlcz48
aXNibj4yMDQ5LTk0NTAgKFByaW50KSYjeEQ7MjA0OS05NDUwPC9pc2JuPjxhY2Nlc3Npb24tbnVt
PjI5ODk2NDAzPC9hY2Nlc3Npb24tbnVtPjx1cmxzPjwvdXJscz48Y3VzdG9tMj5QTUM1OTk1MDYw
PC9jdXN0b20yPjxlbGVjdHJvbmljLXJlc291cmNlLW51bT4xMC4zODkyL21jby4yMDE4LjE2Mjk8
L2VsZWN0cm9uaWMtcmVzb3VyY2UtbnVtPjxyZW1vdGUtZGF0YWJhc2UtcHJvdmlkZXI+TkxNPC9y
ZW1vdGUtZGF0YWJhc2UtcHJvdmlkZXI+PGxhbmd1YWdlPmVuZzwvbGFuZ3VhZ2U+PC9yZWNvcmQ+
PC9DaXRlPjxDaXRlPjxBdXRob3I+T2dlPC9BdXRob3I+PFllYXI+MjAyMDwvWWVhcj48UmVjTnVt
PjU2NDQ8L1JlY051bT48cmVjb3JkPjxyZWMtbnVtYmVyPjU2NDQ8L3JlYy1udW1iZXI+PGZvcmVp
Z24ta2V5cz48a2V5IGFwcD0iRU4iIGRiLWlkPSJ3NTkyemF6c3F0ZnZkeGUydzlzeHRwdDJleHp0
NXQwd2EyZngiIHRpbWVzdGFtcD0iMTYwNjk3OTQzMiI+NTY0NDwva2V5PjwvZm9yZWlnbi1rZXlz
PjxyZWYtdHlwZSBuYW1lPSJKb3VybmFsIEFydGljbGUiPjE3PC9yZWYtdHlwZT48Y29udHJpYnV0
b3JzPjxhdXRob3JzPjxhdXRob3I+T2dlLCBULjwvYXV0aG9yPjxhdXRob3I+Q29tZXJ0LCBELiBL
LjwvYXV0aG9yPjxhdXRob3I+Q2FrbWFrLCBZLjwvYXV0aG9yPjxhdXRob3I+QXLEsWssIEQuPC9h
dXRob3I+PC9hdXRob3JzPjwvY29udHJpYnV0b3JzPjxhdXRoLWFkZHJlc3M+RGVwYXJ0bWVudCBv
ZiBHeW5lY29sb2dpYyBPbmNvbG9neSwgRXNracWfZWhpciBPc21hbmdhemkgVW5pdmVyc2l0eSBT
Y2hvb2wgb2YgTWVkaWNpbmUsIEVza2nFn2VoaXIsIFR1cmtleS4mI3hEO0RlcGFydG1lbnQgb2Yg
UGF0aG9sb2d5LCBFc2tpxZ9laGlyIE9zbWFuZ2F6aSBVbml2ZXJzaXR5IFNjaG9vbCBvZiBNZWRp
Y2luZSwgRXNracWfZWhpciwgVHVya2V5LjwvYXV0aC1hZGRyZXNzPjx0aXRsZXM+PHRpdGxlPklz
IHR1bW9yLWZyZWUgZGlzdGFuY2UgYW4gaW5kZXBlbmRlbnQgcHJvZ25vc3RpYyBmYWN0b3IgZm9y
IGVhcmx5LXN0YWdlIGVuZG9tZXRyaW9pZCBlbmRvbWV0cmlhbCBjYW5jZXI/PC90aXRsZT48c2Vj
b25kYXJ5LXRpdGxlPkogT25jb2w8L3NlY29uZGFyeS10aXRsZT48L3RpdGxlcz48cGVyaW9kaWNh
bD48ZnVsbC10aXRsZT5KIE9uY29sPC9mdWxsLXRpdGxlPjwvcGVyaW9kaWNhbD48cGFnZXM+MS01
PC9wYWdlcz48dm9sdW1lPjIwMjA8L3ZvbHVtZT48ZWRpdGlvbj4yMDIwLzA1LzAxPC9lZGl0aW9u
PjxkYXRlcz48eWVhcj4yMDIwPC95ZWFyPjwvZGF0ZXM+PGlzYm4+MTY4Ny04NDUwIChQcmludCkm
I3hEOzE2ODctODQ1MDwvaXNibj48YWNjZXNzaW9uLW51bT4zMjM1MTU2NTwvYWNjZXNzaW9uLW51
bT48dXJscz48L3VybHM+PGN1c3RvbTI+UE1DNzE3ODQ5OCBwdWJsaWNhdGlvbiBvZiB0aGlzIHBh
cGVyLjwvY3VzdG9tMj48ZWxlY3Ryb25pYy1yZXNvdXJjZS1udW0+MTAuMTE1NS8yMDIwLzI5MzQy
OTE8L2VsZWN0cm9uaWMtcmVzb3VyY2UtbnVtPjxyZW1vdGUtZGF0YWJhc2UtcHJvdmlkZXI+TkxN
PC9yZW1vdGUtZGF0YWJhc2UtcHJvdmlkZXI+PGxhbmd1YWdlPmVuZzwvbGFuZ3VhZ2U+PC9yZWNv
cmQ+PC9DaXRlPjwvRW5kTm90ZT4A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PEVuZE5vdGU+PENpdGU+PEF1dGhvcj5MdXR6PC9BdXRob3I+PFllYXI+MTk3ODwvWWVhcj48UmVj
TnVtPjU2NTQ8L1JlY051bT48RGlzcGxheVRleHQ+PHN0eWxlIGZhY2U9InN1cGVyc2NyaXB0Ij42
LTE2PC9zdHlsZT48L0Rpc3BsYXlUZXh0PjxyZWNvcmQ+PHJlYy1udW1iZXI+NTY1NDwvcmVjLW51
bWJlcj48Zm9yZWlnbi1rZXlzPjxrZXkgYXBwPSJFTiIgZGItaWQ9Inc1OTJ6YXpzcXRmdmR4ZTJ3
OXN4dHB0MmV4enQ1dDB3YTJmeCIgdGltZXN0YW1wPSIxNjA2OTc5NzU3Ij41NjU0PC9rZXk+PC9m
b3JlaWduLWtleXM+PHJlZi10eXBlIG5hbWU9IkpvdXJuYWwgQXJ0aWNsZSI+MTc8L3JlZi10eXBl
Pjxjb250cmlidXRvcnM+PGF1dGhvcnM+PGF1dGhvcj5MdXR6LCBNLiBILjwvYXV0aG9yPjxhdXRo
b3I+VW5kZXJ3b29kLCBQLiBCLiwgSnIuPC9hdXRob3I+PGF1dGhvcj5LcmV1dG5lciwgQS4sIEpy
LjwvYXV0aG9yPjxhdXRob3I+TWlsbGVyLCBNLiBDLjwvYXV0aG9yPjwvYXV0aG9ycz48L2NvbnRy
aWJ1dG9ycz48dGl0bGVzPjx0aXRsZT5FbmRvbWV0cmlhbCBjYXJjaW5vbWE6IGEgbmV3IG1ldGhv
ZCBvZiBjbGFzc2lmaWNhdGlvbiBvZiB0aGVyYXBldXRpYyBhbmQgcHJvZ25vc3RpYyBzaWduaWZp
Y2FuY2U8L3RpdGxlPjxzZWNvbmRhcnktdGl0bGU+R3luZWNvbCBPbmNvbDwvc2Vjb25kYXJ5LXRp
dGxlPjwvdGl0bGVzPjxwZXJpb2RpY2FsPjxmdWxsLXRpdGxlPkd5bmVjb2wgT25jb2w8L2Z1bGwt
dGl0bGU+PGFiYnItMT5HeW5lY29sb2dpYyBvbmNvbG9neTwvYWJici0xPjwvcGVyaW9kaWNhbD48
cGFnZXM+ODMtOTQ8L3BhZ2VzPjx2b2x1bWU+Njwvdm9sdW1lPjxudW1iZXI+MTwvbnVtYmVyPjxl
ZGl0aW9uPjE5NzgvMDIvMDE8L2VkaXRpb24+PGtleXdvcmRzPjxrZXl3b3JkPkZlbWFsZTwva2V5
d29yZD48a2V5d29yZD5IdW1hbnM8L2tleXdvcmQ+PGtleXdvcmQ+TmVvcGxhc20gSW52YXNpdmVu
ZXNzPC9rZXl3b3JkPjxrZXl3b3JkPipOZW9wbGFzbSBTdGFnaW5nPC9rZXl3b3JkPjxrZXl3b3Jk
PlByb2dub3Npczwva2V5d29yZD48a2V5d29yZD5SZXRyb3NwZWN0aXZlIFN0dWRpZXM8L2tleXdv
cmQ+PGtleXdvcmQ+VXRlcmluZSBOZW9wbGFzbXMvKmNsYXNzaWZpY2F0aW9uL3BhdGhvbG9neS90
aGVyYXB5PC9rZXl3b3JkPjwva2V5d29yZHM+PGRhdGVzPjx5ZWFyPjE5Nzg8L3llYXI+PHB1Yi1k
YXRlcz48ZGF0ZT5GZWI8L2RhdGU+PC9wdWItZGF0ZXM+PC9kYXRlcz48aXNibj4wMDkwLTgyNTgg
KFByaW50KSYjeEQ7MDA5MC04MjU4PC9pc2JuPjxhY2Nlc3Npb24tbnVtPjYyMDk1MzwvYWNjZXNz
aW9uLW51bT48dXJscz48L3VybHM+PGVsZWN0cm9uaWMtcmVzb3VyY2UtbnVtPjEwLjEwMTYvMDA5
MC04MjU4KDc4KTkwMDA4LTI8L2VsZWN0cm9uaWMtcmVzb3VyY2UtbnVtPjxyZW1vdGUtZGF0YWJh
c2UtcHJvdmlkZXI+TkxNPC9yZW1vdGUtZGF0YWJhc2UtcHJvdmlkZXI+PGxhbmd1YWdlPmVuZzwv
bGFuZ3VhZ2U+PC9yZWNvcmQ+PC9DaXRlPjxDaXRlPjxBdXRob3I+VGVtcGxldG9uPC9BdXRob3I+
PFllYXI+MTk4MjwvWWVhcj48UmVjTnVtPjU2NTM8L1JlY051bT48cmVjb3JkPjxyZWMtbnVtYmVy
PjU2NTM8L3JlYy1udW1iZXI+PGZvcmVpZ24ta2V5cz48a2V5IGFwcD0iRU4iIGRiLWlkPSJ3NTky
emF6c3F0ZnZkeGUydzlzeHRwdDJleHp0NXQwd2EyZngiIHRpbWVzdGFtcD0iMTYwNjk3OTcyOSI+
NTY1Mzwva2V5PjwvZm9yZWlnbi1rZXlzPjxyZWYtdHlwZSBuYW1lPSJKb3VybmFsIEFydGljbGUi
PjE3PC9yZWYtdHlwZT48Y29udHJpYnV0b3JzPjxhdXRob3JzPjxhdXRob3I+VGVtcGxldG9uLCBB
LiBDLjwvYXV0aG9yPjwvYXV0aG9ycz48L2NvbnRyaWJ1dG9ycz48dGl0bGVzPjx0aXRsZT5SZXBv
cnRpbmcgb2YgbXlvbWV0cmlhbCBpbnZhc2lvbiBieSBlbmRvbWV0cmlhbCBjYW5jZXI8L3RpdGxl
PjxzZWNvbmRhcnktdGl0bGU+SGlzdG9wYXRob2xvZ3k8L3NlY29uZGFyeS10aXRsZT48L3RpdGxl
cz48cGVyaW9kaWNhbD48ZnVsbC10aXRsZT5IaXN0b3BhdGhvbG9neTwvZnVsbC10aXRsZT48YWJi
ci0xPkhpc3RvcGF0aG9sb2d5PC9hYmJyLTE+PC9wZXJpb2RpY2FsPjxwYWdlcz43MzMtNzwvcGFn
ZXM+PHZvbHVtZT42PC92b2x1bWU+PG51bWJlcj42PC9udW1iZXI+PGVkaXRpb24+MTk4Mi8xMS8w
MTwvZWRpdGlvbj48a2V5d29yZHM+PGtleXdvcmQ+QWRlbm9jYXJjaW5vbWEvKnBhdGhvbG9neTwv
a2V5d29yZD48a2V5d29yZD5GZW1hbGU8L2tleXdvcmQ+PGtleXdvcmQ+SHVtYW5zPC9rZXl3b3Jk
PjxrZXl3b3JkPk15b21ldHJpdW0vKnBhdGhvbG9neTwva2V5d29yZD48a2V5d29yZD5TcGVjaW1l
biBIYW5kbGluZzwva2V5d29yZD48a2V5d29yZD5VdGVyaW5lIE5lb3BsYXNtcy8qcGF0aG9sb2d5
PC9rZXl3b3JkPjxrZXl3b3JkPlV0ZXJ1cy8qcGF0aG9sb2d5PC9rZXl3b3JkPjwva2V5d29yZHM+
PGRhdGVzPjx5ZWFyPjE5ODI8L3llYXI+PHB1Yi1kYXRlcz48ZGF0ZT5Ob3Y8L2RhdGU+PC9wdWIt
ZGF0ZXM+PC9kYXRlcz48aXNibj4wMzA5LTAxNjcgKFByaW50KSYjeEQ7MDMwOS0wMTY3PC9pc2Ju
PjxhY2Nlc3Npb24tbnVtPjcxNjA4MzI8L2FjY2Vzc2lvbi1udW0+PHVybHM+PC91cmxzPjxlbGVj
dHJvbmljLXJlc291cmNlLW51bT4xMC4xMTExL2ouMTM2NS0yNTU5LjE5ODIudGIwMjc2Ny54PC9l
bGVjdHJvbmljLXJlc291cmNlLW51bT48cmVtb3RlLWRhdGFiYXNlLXByb3ZpZGVyPk5MTTwvcmVt
b3RlLWRhdGFiYXNlLXByb3ZpZGVyPjxsYW5ndWFnZT5lbmc8L2xhbmd1YWdlPjwvcmVjb3JkPjwv
Q2l0ZT48Q2l0ZT48QXV0aG9yPktha3U8L0F1dGhvcj48WWVhcj4xOTk0PC9ZZWFyPjxSZWNOdW0+
NTY1MjwvUmVjTnVtPjxyZWNvcmQ+PHJlYy1udW1iZXI+NTY1MjwvcmVjLW51bWJlcj48Zm9yZWln
bi1rZXlzPjxrZXkgYXBwPSJFTiIgZGItaWQ9Inc1OTJ6YXpzcXRmdmR4ZTJ3OXN4dHB0MmV4enQ1
dDB3YTJmeCIgdGltZXN0YW1wPSIxNjA2OTc5Njk2Ij41NjUyPC9rZXk+PC9mb3JlaWduLWtleXM+
PHJlZi10eXBlIG5hbWU9IkpvdXJuYWwgQXJ0aWNsZSI+MTc8L3JlZi10eXBlPjxjb250cmlidXRv
cnM+PGF1dGhvcnM+PGF1dGhvcj5LYWt1LCBULjwvYXV0aG9yPjxhdXRob3I+VHN1cnVjaGksIE4u
PC9hdXRob3I+PGF1dGhvcj5Uc3VrYW1vdG8sIE4uPC9hdXRob3I+PGF1dGhvcj5IaXJha2F3YSwg
VC48L2F1dGhvcj48YXV0aG9yPkthbXVyYSwgVC48L2F1dGhvcj48YXV0aG9yPk5ha2FubywgSC48
L2F1dGhvcj48L2F1dGhvcnM+PC9jb250cmlidXRvcnM+PGF1dGgtYWRkcmVzcz5EZXBhcnRtZW50
IG9mIEd5bmVjb2xvZ3kgYW5kIE9ic3RldHJpY3MsIEZhY3VsdHkgb2YgTWVkaWNpbmUsIEt5dXNo
dSBVbml2ZXJzaXR5LCBGdWt1b2thLCBKYXBhbi48L2F1dGgtYWRkcmVzcz48dGl0bGVzPjx0aXRs
ZT5SZWFzc2Vzc21lbnQgb2YgbXlvbWV0cmlhbCBpbnZhc2lvbiBpbiBlbmRvbWV0cmlhbCBjYXJj
aW5vbWE8L3RpdGxlPjxzZWNvbmRhcnktdGl0bGU+T2JzdGV0IEd5bmVjb2w8L3NlY29uZGFyeS10
aXRsZT48L3RpdGxlcz48cGVyaW9kaWNhbD48ZnVsbC10aXRsZT5PYnN0ZXQgR3luZWNvbDwvZnVs
bC10aXRsZT48L3BlcmlvZGljYWw+PHBhZ2VzPjk3OS04MjwvcGFnZXM+PHZvbHVtZT44NDwvdm9s
dW1lPjxudW1iZXI+NjwvbnVtYmVyPjxlZGl0aW9uPjE5OTQvMTIvMDE8L2VkaXRpb24+PGtleXdv
cmRzPjxrZXl3b3JkPkNhcmNpbm9tYS9tb3J0YWxpdHkvKnBhdGhvbG9neTwva2V5d29yZD48a2V5
d29yZD5FbmRvbWV0cmlhbCBOZW9wbGFzbXMvbW9ydGFsaXR5LypwYXRob2xvZ3k8L2tleXdvcmQ+
PGtleXdvcmQ+RmVtYWxlPC9rZXl3b3JkPjxrZXl3b3JkPkh1bWFuczwva2V5d29yZD48a2V5d29y
ZD5NeW9tZXRyaXVtLypwYXRob2xvZ3k8L2tleXdvcmQ+PGtleXdvcmQ+TmVvcGxhc20gSW52YXNp
dmVuZXNzPC9rZXl3b3JkPjxrZXl3b3JkPlByb2dub3Npczwva2V5d29yZD48a2V5d29yZD5TdXJ2
aXZhbCBBbmFseXNpczwva2V5d29yZD48L2tleXdvcmRzPjxkYXRlcz48eWVhcj4xOTk0PC95ZWFy
PjxwdWItZGF0ZXM+PGRhdGU+RGVjPC9kYXRlPjwvcHViLWRhdGVzPjwvZGF0ZXM+PGlzYm4+MDAy
OS03ODQ0IChQcmludCkmI3hEOzAwMjktNzg0NDwvaXNibj48YWNjZXNzaW9uLW51bT43OTcwNDgx
PC9hY2Nlc3Npb24tbnVtPjx1cmxzPjwvdXJscz48cmVtb3RlLWRhdGFiYXNlLXByb3ZpZGVyPk5M
TTwvcmVtb3RlLWRhdGFiYXNlLXByb3ZpZGVyPjxsYW5ndWFnZT5lbmc8L2xhbmd1YWdlPjwvcmVj
b3JkPjwvQ2l0ZT48Q2l0ZT48QXV0aG9yPkxpbmRhdWVyPC9BdXRob3I+PFllYXI+MjAwMzwvWWVh
cj48UmVjTnVtPjU2NTE8L1JlY051bT48cmVjb3JkPjxyZWMtbnVtYmVyPjU2NTE8L3JlYy1udW1i
ZXI+PGZvcmVpZ24ta2V5cz48a2V5IGFwcD0iRU4iIGRiLWlkPSJ3NTkyemF6c3F0ZnZkeGUydzlz
eHRwdDJleHp0NXQwd2EyZngiIHRpbWVzdGFtcD0iMTYwNjk3OTY2NCI+NTY1MTwva2V5PjwvZm9y
ZWlnbi1rZXlzPjxyZWYtdHlwZSBuYW1lPSJKb3VybmFsIEFydGljbGUiPjE3PC9yZWYtdHlwZT48
Y29udHJpYnV0b3JzPjxhdXRob3JzPjxhdXRob3I+TGluZGF1ZXIsIEouPC9hdXRob3I+PGF1dGhv
cj5Gb3dsZXIsIEouIE0uPC9hdXRob3I+PGF1dGhvcj5NYW5vbGl0c2FzLCBULiBQLjwvYXV0aG9y
PjxhdXRob3I+Q29wZWxhbmQsIEwuIEouPC9hdXRob3I+PGF1dGhvcj5FYXRvbiwgTC4gQS48L2F1
dGhvcj48YXV0aG9yPlJhbWlyZXosIE4uIEMuPC9hdXRob3I+PGF1dGhvcj5Db2huLCBELiBFLjwv
YXV0aG9yPjwvYXV0aG9ycz48L2NvbnRyaWJ1dG9ycz48YXV0aC1hZGRyZXNzPkRpdmlzaW9uIG9m
IEd5bmVjb2xvZ2ljIE9uY29sb2d5LCBEZXBhcnRtZW50IG9mIE9ic3RldHJpY3MgYW5kIEd5bmVj
b2xvZ3ksIFRoZSBPaGlvIFN0YXRlIFVuaXZlcnNpdHkgQ29sbGVnZSBvZiBNZWRpY2luZSBhbmQg
UHVibGljIEhlYWx0aCwgQ29sdW1idXMsIE9IIDQzMjEwLCBVU0EuPC9hdXRoLWFkZHJlc3M+PHRp
dGxlcz48dGl0bGU+SXMgdGhlcmUgYSBwcm9nbm9zdGljIGRpZmZlcmVuY2UgYmV0d2VlbiBkZXB0
aCBvZiBteW9tZXRyaWFsIGludmFzaW9uIGFuZCB0aGUgdHVtb3ItZnJlZSBkaXN0YW5jZSBmcm9t
IHRoZSB1dGVyaW5lIHNlcm9zYSBpbiBlbmRvbWV0cmlhbCBjYW5jZXI/PC90aXRsZT48c2Vjb25k
YXJ5LXRpdGxlPkd5bmVjb2wgT25jb2w8L3NlY29uZGFyeS10aXRsZT48L3RpdGxlcz48cGVyaW9k
aWNhbD48ZnVsbC10aXRsZT5HeW5lY29sIE9uY29sPC9mdWxsLXRpdGxlPjxhYmJyLTE+R3luZWNv
bG9naWMgb25jb2xvZ3k8L2FiYnItMT48L3BlcmlvZGljYWw+PHBhZ2VzPjU0Ny01MTwvcGFnZXM+
PHZvbHVtZT45MTwvdm9sdW1lPjxudW1iZXI+MzwvbnVtYmVyPjxlZGl0aW9uPjIwMDMvMTIvMTc8
L2VkaXRpb24+PGtleXdvcmRzPjxrZXl3b3JkPkFkdWx0PC9rZXl3b3JkPjxrZXl3b3JkPkFnZWQ8
L2tleXdvcmQ+PGtleXdvcmQ+QWdlZCwgODAgYW5kIG92ZXI8L2tleXdvcmQ+PGtleXdvcmQ+RW5k
b21ldHJpYWwgTmVvcGxhc21zLypwYXRob2xvZ3k8L2tleXdvcmQ+PGtleXdvcmQ+RmVtYWxlPC9r
ZXl3b3JkPjxrZXl3b3JkPkh1bWFuczwva2V5d29yZD48a2V5d29yZD5NaWRkbGUgQWdlZDwva2V5
d29yZD48a2V5d29yZD5NeW9tZXRyaXVtLypwYXRob2xvZ3k8L2tleXdvcmQ+PGtleXdvcmQ+TmVv
cGxhc20gSW52YXNpdmVuZXNzPC9rZXl3b3JkPjxrZXl3b3JkPk5lb3BsYXNtIFN0YWdpbmc8L2tl
eXdvcmQ+PGtleXdvcmQ+UHJvZ25vc2lzPC9rZXl3b3JkPjxrZXl3b3JkPlJldHJvc3BlY3RpdmUg
U3R1ZGllczwva2V5d29yZD48L2tleXdvcmRzPjxkYXRlcz48eWVhcj4yMDAzPC95ZWFyPjxwdWIt
ZGF0ZXM+PGRhdGU+RGVjPC9kYXRlPjwvcHViLWRhdGVzPjwvZGF0ZXM+PGlzYm4+MDA5MC04MjU4
IChQcmludCkmI3hEOzAwOTAtODI1ODwvaXNibj48YWNjZXNzaW9uLW51bT4xNDY3NTY3NDwvYWNj
ZXNzaW9uLW51bT48dXJscz48L3VybHM+PGVsZWN0cm9uaWMtcmVzb3VyY2UtbnVtPjEwLjEwMTYv
ai55Z3luby4yMDAzLjA4LjAwMzwvZWxlY3Ryb25pYy1yZXNvdXJjZS1udW0+PHJlbW90ZS1kYXRh
YmFzZS1wcm92aWRlcj5OTE08L3JlbW90ZS1kYXRhYmFzZS1wcm92aWRlcj48bGFuZ3VhZ2U+ZW5n
PC9sYW5ndWFnZT48L3JlY29yZD48L0NpdGU+PENpdGU+PEF1dGhvcj5TY2h3YWI8L0F1dGhvcj48
WWVhcj4yMDA5PC9ZZWFyPjxSZWNOdW0+NTY1MDwvUmVjTnVtPjxyZWNvcmQ+PHJlYy1udW1iZXI+
NTY1MDwvcmVjLW51bWJlcj48Zm9yZWlnbi1rZXlzPjxrZXkgYXBwPSJFTiIgZGItaWQ9Inc1OTJ6
YXpzcXRmdmR4ZTJ3OXN4dHB0MmV4enQ1dDB3YTJmeCIgdGltZXN0YW1wPSIxNjA2OTc5NjM4Ij41
NjUwPC9rZXk+PC9mb3JlaWduLWtleXM+PHJlZi10eXBlIG5hbWU9IkpvdXJuYWwgQXJ0aWNsZSI+
MTc8L3JlZi10eXBlPjxjb250cmlidXRvcnM+PGF1dGhvcnM+PGF1dGhvcj5TY2h3YWIsIEsuIFYu
PC9hdXRob3I+PGF1dGhvcj5PJmFwb3M7TWFsbGV5LCBELiBNLjwvYXV0aG9yPjxhdXRob3I+Rm93
bGVyLCBKLiBNLjwvYXV0aG9yPjxhdXRob3I+Q29wZWxhbmQsIEwuIEouPC9hdXRob3I+PGF1dGhv
cj5Db2huLCBELiBFLjwvYXV0aG9yPjwvYXV0aG9ycz48L2NvbnRyaWJ1dG9ycz48YXV0aC1hZGRy
ZXNzPkRlcGFydG1lbnQgb2YgT2JzdGV0cmljcyBhbmQgR3luZWNvbG9neSwgRGl2aXNpb24gb2Yg
R3luZWNvbG9naWMgT25jb2xvZ3ksIE9oaW8gU3RhdGUgVW5pdmVyc2l0eSBDb2xsZWdlIG9mIE1l
ZGljaW5lLCBDb2x1bWJ1cywgT2hpbyA0MzIxMCwgVVNBLjwvYXV0aC1hZGRyZXNzPjx0aXRsZXM+
PHRpdGxlPlByb3NwZWN0aXZlIGV2YWx1YXRpb24gb2YgcHJvZ25vc3RpYyBzaWduaWZpY2FuY2Ug
b2YgdGhlIHR1bW9yLWZyZWUgZGlzdGFuY2UgZnJvbSB1dGVyaW5lIHNlcm9zYSBpbiBzdXJnaWNh
bGx5IHN0YWdlZCBlbmRvbWV0cmlhbCBhZGVub2NhcmNpbm9tYTwvdGl0bGU+PHNlY29uZGFyeS10
aXRsZT5HeW5lY29sIE9uY29sPC9zZWNvbmRhcnktdGl0bGU+PC90aXRsZXM+PHBlcmlvZGljYWw+
PGZ1bGwtdGl0bGU+R3luZWNvbCBPbmNvbDwvZnVsbC10aXRsZT48YWJici0xPkd5bmVjb2xvZ2lj
IG9uY29sb2d5PC9hYmJyLTE+PC9wZXJpb2RpY2FsPjxwYWdlcz4xNDYtOTwvcGFnZXM+PHZvbHVt
ZT4xMTI8L3ZvbHVtZT48bnVtYmVyPjE8L251bWJlcj48ZWRpdGlvbj4yMDA4LzEwLzIyPC9lZGl0
aW9uPjxrZXl3b3Jkcz48a2V5d29yZD5BZHVsdDwva2V5d29yZD48a2V5d29yZD5BZ2VkPC9rZXl3
b3JkPjxrZXl3b3JkPkFnZWQsIDgwIGFuZCBvdmVyPC9rZXl3b3JkPjxrZXl3b3JkPkNhcmNpbm9t
YSwgRW5kb21ldHJpb2lkLypwYXRob2xvZ3kvc3VyZ2VyeTwva2V5d29yZD48a2V5d29yZD5FbmRv
bWV0cmlhbCBOZW9wbGFzbXMvKnBhdGhvbG9neS9zdXJnZXJ5PC9rZXl3b3JkPjxrZXl3b3JkPkZl
bWFsZTwva2V5d29yZD48a2V5d29yZD5IdW1hbnM8L2tleXdvcmQ+PGtleXdvcmQ+TWlkZGxlIEFn
ZWQ8L2tleXdvcmQ+PGtleXdvcmQ+TXlvbWV0cml1bS8qcGF0aG9sb2d5PC9rZXl3b3JkPjxrZXl3
b3JkPk5lb3BsYXNtIEludmFzaXZlbmVzczwva2V5d29yZD48a2V5d29yZD5OZW9wbGFzbSBTdGFn
aW5nPC9rZXl3b3JkPjxrZXl3b3JkPlByb2dub3Npczwva2V5d29yZD48a2V5d29yZD5Qcm9zcGVj
dGl2ZSBTdHVkaWVzPC9rZXl3b3JkPjxrZXl3b3JkPlJPQyBDdXJ2ZTwva2V5d29yZD48L2tleXdv
cmRzPjxkYXRlcz48eWVhcj4yMDA5PC95ZWFyPjxwdWItZGF0ZXM+PGRhdGU+SmFuPC9kYXRlPjwv
cHViLWRhdGVzPjwvZGF0ZXM+PGlzYm4+MDA5MC04MjU4PC9pc2JuPjxhY2Nlc3Npb24tbnVtPjE4
OTM3OTcwPC9hY2Nlc3Npb24tbnVtPjx1cmxzPjwvdXJscz48ZWxlY3Ryb25pYy1yZXNvdXJjZS1u
dW0+MTAuMTAxNi9qLnlneW5vLjIwMDguMDkuMDA5PC9lbGVjdHJvbmljLXJlc291cmNlLW51bT48
cmVtb3RlLWRhdGFiYXNlLXByb3ZpZGVyPk5MTTwvcmVtb3RlLWRhdGFiYXNlLXByb3ZpZGVyPjxs
YW5ndWFnZT5lbmc8L2xhbmd1YWdlPjwvcmVjb3JkPjwvQ2l0ZT48Q2l0ZT48QXV0aG9yPktvbmRh
bHNhbXktQ2hlbm5ha2VzYXZhbjwvQXV0aG9yPjxZZWFyPjIwMTA8L1llYXI+PFJlY051bT41NjQ5
PC9SZWNOdW0+PHJlY29yZD48cmVjLW51bWJlcj41NjQ5PC9yZWMtbnVtYmVyPjxmb3JlaWduLWtl
eXM+PGtleSBhcHA9IkVOIiBkYi1pZD0idzU5MnphenNxdGZ2ZHhlMnc5c3h0cHQyZXh6dDV0MHdh
MmZ4IiB0aW1lc3RhbXA9IjE2MDY5Nzk2MTMiPjU2NDk8L2tleT48L2ZvcmVpZ24ta2V5cz48cmVm
LXR5cGUgbmFtZT0iSm91cm5hbCBBcnRpY2xlIj4xNzwvcmVmLXR5cGU+PGNvbnRyaWJ1dG9ycz48
YXV0aG9ycz48YXV0aG9yPktvbmRhbHNhbXktQ2hlbm5ha2VzYXZhbiwgUy48L2F1dGhvcj48YXV0
aG9yPnZhbiBWdWd0LCBTLjwvYXV0aG9yPjxhdXRob3I+U2FuZGF5LCBLLjwvYXV0aG9yPjxhdXRo
b3I+Tmlja2xpbiwgSi48L2F1dGhvcj48YXV0aG9yPkxhbmQsIFIuPC9hdXRob3I+PGF1dGhvcj5Q
ZXJyaW4sIEwuPC9hdXRob3I+PGF1dGhvcj5DcmFuZG9uLCBBLjwvYXV0aG9yPjxhdXRob3I+T2Jl
cm1haXIsIEEuPC9hdXRob3I+PC9hdXRob3JzPjwvY29udHJpYnV0b3JzPjxhdXRoLWFkZHJlc3M+
U2Nob29sIG9mIE1lZGljaW5lLCBVbml2ZXJzaXR5IG9mIFF1ZWVuc2xhbmQsIEJyaXNiYW5lLCBB
dXN0cmFsaWEuIHVxc2tvbmRhQHVxLmVkdS5hdTwvYXV0aC1hZGRyZXNzPjx0aXRsZXM+PHRpdGxl
PkV2YWx1YXRpb24gb2YgdHVtb3ItZnJlZSBkaXN0YW5jZSBhbmQgZGVwdGggb2YgbXlvbWV0cmlh
bCBpbnZhc2lvbiBhcyBwcm9nbm9zdGljIGZhY3RvcnMgZm9yIGx5bXBoIG5vZGUgbWV0YXN0YXNl
cyBpbiBlbmRvbWV0cmlhbCBjYW5jZXI8L3RpdGxlPjxzZWNvbmRhcnktdGl0bGU+SW50IEogR3lu
ZWNvbCBDYW5jZXI8L3NlY29uZGFyeS10aXRsZT48L3RpdGxlcz48cGVyaW9kaWNhbD48ZnVsbC10
aXRsZT5JbnQgSiBHeW5lY29sIENhbmNlcjwvZnVsbC10aXRsZT48L3BlcmlvZGljYWw+PHBhZ2Vz
PjEyMTctMjE8L3BhZ2VzPjx2b2x1bWU+MjA8L3ZvbHVtZT48bnVtYmVyPjc8L251bWJlcj48ZWRp
dGlvbj4yMDExLzA0LzE5PC9lZGl0aW9uPjxrZXl3b3Jkcz48a2V5d29yZD5BZ2VkPC9rZXl3b3Jk
PjxrZXl3b3JkPkNhcmNpbm9tYSwgRW5kb21ldHJpb2lkLypzZWNvbmRhcnkvc3VyZ2VyeTwva2V5
d29yZD48a2V5d29yZD5FbmRvbWV0cmlhbCBOZW9wbGFzbXMvKnBhdGhvbG9neS9zdXJnZXJ5PC9r
ZXl3b3JkPjxrZXl3b3JkPkZlbWFsZTwva2V5d29yZD48a2V5d29yZD5IdW1hbnM8L2tleXdvcmQ+
PGtleXdvcmQ+THltcGggTm9kZXMvKnBhdGhvbG9neS9zdXJnZXJ5PC9rZXl3b3JkPjxrZXl3b3Jk
Pkx5bXBoYXRpYyBNZXRhc3Rhc2lzPC9rZXl3b3JkPjxrZXl3b3JkPk15b21ldHJpdW0vKnBhdGhv
bG9neS9zdXJnZXJ5PC9rZXl3b3JkPjxrZXl3b3JkPk5lb3BsYXNtIEludmFzaXZlbmVzczwva2V5
d29yZD48a2V5d29yZD5OZW9wbGFzbSBSZWN1cnJlbmNlLCBMb2NhbC8qcGF0aG9sb2d5L3N1cmdl
cnk8L2tleXdvcmQ+PGtleXdvcmQ+TmVvcGxhc20gU3RhZ2luZzwva2V5d29yZD48a2V5d29yZD5Q
cm9nbm9zaXM8L2tleXdvcmQ+PGtleXdvcmQ+U3Vydml2YWwgUmF0ZTwva2V5d29yZD48L2tleXdv
cmRzPjxkYXRlcz48eWVhcj4yMDEwPC95ZWFyPjxwdWItZGF0ZXM+PGRhdGU+T2N0PC9kYXRlPjwv
cHViLWRhdGVzPjwvZGF0ZXM+PGlzYm4+MTA0OC04OTF4PC9pc2JuPjxhY2Nlc3Npb24tbnVtPjIx
NDk1MjMyPC9hY2Nlc3Npb24tbnVtPjx1cmxzPjwvdXJscz48ZWxlY3Ryb25pYy1yZXNvdXJjZS1u
dW0+MTAuMTExMS9pZ2MuMGIwMTNlMzE4MWVmMGEzMTwvZWxlY3Ryb25pYy1yZXNvdXJjZS1udW0+
PHJlbW90ZS1kYXRhYmFzZS1wcm92aWRlcj5OTE08L3JlbW90ZS1kYXRhYmFzZS1wcm92aWRlcj48
bGFuZ3VhZ2U+ZW5nPC9sYW5ndWFnZT48L3JlY29yZD48L0NpdGU+PENpdGU+PEF1dGhvcj5DaGF0
dG9wYWRoeWF5PC9BdXRob3I+PFllYXI+MjAxMjwvWWVhcj48UmVjTnVtPjU2NDg8L1JlY051bT48
cmVjb3JkPjxyZWMtbnVtYmVyPjU2NDg8L3JlYy1udW1iZXI+PGZvcmVpZ24ta2V5cz48a2V5IGFw
cD0iRU4iIGRiLWlkPSJ3NTkyemF6c3F0ZnZkeGUydzlzeHRwdDJleHp0NXQwd2EyZngiIHRpbWVz
dGFtcD0iMTYwNjk3OTU2OSI+NTY0ODwva2V5PjwvZm9yZWlnbi1rZXlzPjxyZWYtdHlwZSBuYW1l
PSJKb3VybmFsIEFydGljbGUiPjE3PC9yZWYtdHlwZT48Y29udHJpYnV0b3JzPjxhdXRob3JzPjxh
dXRob3I+Q2hhdHRvcGFkaHlheSwgUy48L2F1dGhvcj48YXV0aG9yPkdhbGFhbCwgSy4gQS48L2F1
dGhvcj48YXV0aG9yPlBhdGVsLCBBLjwvYXV0aG9yPjxhdXRob3I+RmlzaGVyLCBBLjwvYXV0aG9y
PjxhdXRob3I+TmF5YXIsIEEuPC9hdXRob3I+PGF1dGhvcj5Dcm9zcywgUC48L2F1dGhvcj48YXV0
aG9yPk5haWssIFIuPC9hdXRob3I+PC9hdXRob3JzPjwvY29udHJpYnV0b3JzPjxhdXRoLWFkZHJl
c3M+Tm9ydGhlcm4gR3luYWVjb2xvZ2ljYWwgT25jb2xvZ3kgQ2VudHJlLCBRdWVlbiBFbGl6YWJl
dGggSG9zcGl0YWwsIEdhdGVzaGVhZCwgVUsuIHMuY2hhdHRvcGFkaHlheUBnaG50Lm5ocy51azwv
YXV0aC1hZGRyZXNzPjx0aXRsZXM+PHRpdGxlPlR1bW91ci1mcmVlIGRpc3RhbmNlIGZyb20gc2Vy
b3NhIGlzIGEgYmV0dGVyIHByb2dub3N0aWMgaW5kaWNhdG9yIHRoYW4gZGVwdGggb2YgaW52YXNp
b24gYW5kIHBlcmNlbnRhZ2UgbXlvbWV0cmlhbCBpbnZhc2lvbiBpbiBlbmRvbWV0cmlvaWQgZW5k
b21ldHJpYWwgY2FuY2VyPC90aXRsZT48c2Vjb25kYXJ5LXRpdGxlPkJqb2c8L3NlY29uZGFyeS10
aXRsZT48L3RpdGxlcz48cGVyaW9kaWNhbD48ZnVsbC10aXRsZT5Cam9nPC9mdWxsLXRpdGxlPjwv
cGVyaW9kaWNhbD48cGFnZXM+MTE2Mi03MDwvcGFnZXM+PHZvbHVtZT4xMTk8L3ZvbHVtZT48bnVt
YmVyPjEwPC9udW1iZXI+PGVkaXRpb24+MjAxMi8wNy8xOTwvZWRpdGlvbj48a2V5d29yZHM+PGtl
eXdvcmQ+QWdlIG9mIE9uc2V0PC9rZXl3b3JkPjxrZXl3b3JkPkFnZWQ8L2tleXdvcmQ+PGtleXdv
cmQ+Q2FyY2lub21hLCBFbmRvbWV0cmlvaWQvbW9ydGFsaXR5LypwYXRob2xvZ3kvc2Vjb25kYXJ5
PC9rZXl3b3JkPjxrZXl3b3JkPkVuZG9tZXRyaWFsIE5lb3BsYXNtcy9tb3J0YWxpdHkvKnBhdGhv
bG9neTwva2V5d29yZD48a2V5d29yZD5GZW1hbGU8L2tleXdvcmQ+PGtleXdvcmQ+SHVtYW5zPC9r
ZXl3b3JkPjxrZXl3b3JkPkthcGxhbi1NZWllciBFc3RpbWF0ZTwva2V5d29yZD48a2V5d29yZD5M
eW1waGF0aWMgTWV0YXN0YXNpczwva2V5d29yZD48a2V5d29yZD5NaWRkbGUgQWdlZDwva2V5d29y
ZD48a2V5d29yZD5NeW9tZXRyaXVtLypwYXRob2xvZ3k8L2tleXdvcmQ+PGtleXdvcmQ+TmVvcGxh
c20gSW52YXNpdmVuZXNzPC9rZXl3b3JkPjxrZXl3b3JkPk5lb3BsYXNtIFJlY3VycmVuY2UsIExv
Y2FsL21vcnRhbGl0eS9wYXRob2xvZ3k8L2tleXdvcmQ+PGtleXdvcmQ+UGVsdmlzPC9rZXl3b3Jk
PjxrZXl3b3JkPlByb2dub3Npczwva2V5d29yZD48a2V5d29yZD5ST0MgQ3VydmU8L2tleXdvcmQ+
PGtleXdvcmQ+UmV0cm9zcGVjdGl2ZSBTdHVkaWVzPC9rZXl3b3JkPjxrZXl3b3JkPlNlcm91cyBN
ZW1icmFuZS9wYXRob2xvZ3k8L2tleXdvcmQ+PC9rZXl3b3Jkcz48ZGF0ZXM+PHllYXI+MjAxMjwv
eWVhcj48cHViLWRhdGVzPjxkYXRlPlNlcDwvZGF0ZT48L3B1Yi1kYXRlcz48L2RhdGVzPjxpc2Ju
PjE0NzAtMDMyODwvaXNibj48YWNjZXNzaW9uLW51bT4yMjgwNDgxNTwvYWNjZXNzaW9uLW51bT48
dXJscz48L3VybHM+PGVsZWN0cm9uaWMtcmVzb3VyY2UtbnVtPjEwLjExMTEvai4xNDcxLTA1Mjgu
MjAxMi4wMzQyNy54PC9lbGVjdHJvbmljLXJlc291cmNlLW51bT48cmVtb3RlLWRhdGFiYXNlLXBy
b3ZpZGVyPk5MTTwvcmVtb3RlLWRhdGFiYXNlLXByb3ZpZGVyPjxsYW5ndWFnZT5lbmc8L2xhbmd1
YWdlPjwvcmVjb3JkPjwvQ2l0ZT48Q2l0ZT48QXV0aG9yPkdlZWxzPC9BdXRob3I+PFllYXI+MjAx
MzwvWWVhcj48UmVjTnVtPjU2NDc8L1JlY051bT48cmVjb3JkPjxyZWMtbnVtYmVyPjU2NDc8L3Jl
Yy1udW1iZXI+PGZvcmVpZ24ta2V5cz48a2V5IGFwcD0iRU4iIGRiLWlkPSJ3NTkyemF6c3F0ZnZk
eGUydzlzeHRwdDJleHp0NXQwd2EyZngiIHRpbWVzdGFtcD0iMTYwNjk3OTU0MiI+NTY0Nzwva2V5
PjwvZm9yZWlnbi1rZXlzPjxyZWYtdHlwZSBuYW1lPSJKb3VybmFsIEFydGljbGUiPjE3PC9yZWYt
dHlwZT48Y29udHJpYnV0b3JzPjxhdXRob3JzPjxhdXRob3I+R2VlbHMsIFkuIFAuPC9hdXRob3I+
PGF1dGhvcj5QaWpuZW5ib3JnLCBKLiBNLjwvYXV0aG9yPjxhdXRob3I+dmFuIGRlbiBCZXJnLXZh
biBFcnAsIFMuIEguPC9hdXRob3I+PGF1dGhvcj5TbmlqZGVycywgTS4gUC48L2F1dGhvcj48YXV0
aG9yPkJ1bHRlbiwgSi48L2F1dGhvcj48YXV0aG9yPk1hc3N1Z2VyLCBMLiBGLjwvYXV0aG9yPjwv
YXV0aG9ycz48L2NvbnRyaWJ1dG9ycz48YXV0aC1hZGRyZXNzPkRlcGFydG1lbnQgb2YgT2JzdGV0
cmljcyBhbmQgR3luZWNvbG9neSwgUmFkYm91ZCBVbml2ZXJzaXR5IE5pam1lZ2VuIE1lZGljYWwg
Q2VudHJlLCBUaGUgTmV0aGVybGFuZHMuIFkuR2VlbHNAb2JneW4udW1jbi5ubDwvYXV0aC1hZGRy
ZXNzPjx0aXRsZXM+PHRpdGxlPkFic29sdXRlIGRlcHRoIG9mIG15b21ldHJpYWwgaW52YXNpb24g
aW4gZW5kb21ldHJpYWwgY2FuY2VyIGlzIHN1cGVyaW9yIHRvIHRoZSBjdXJyZW50bHkgdXNlZCBj
dXQtb2ZmIHZhbHVlIG9mIDUwJTwvdGl0bGU+PHNlY29uZGFyeS10aXRsZT5HeW5lY29sIE9uY29s
PC9zZWNvbmRhcnktdGl0bGU+PC90aXRsZXM+PHBlcmlvZGljYWw+PGZ1bGwtdGl0bGU+R3luZWNv
bCBPbmNvbDwvZnVsbC10aXRsZT48YWJici0xPkd5bmVjb2xvZ2ljIG9uY29sb2d5PC9hYmJyLTE+
PC9wZXJpb2RpY2FsPjxwYWdlcz4yODUtOTE8L3BhZ2VzPjx2b2x1bWU+MTI5PC92b2x1bWU+PG51
bWJlcj4yPC9udW1iZXI+PGVkaXRpb24+MjAxMy8wMi8yMTwvZWRpdGlvbj48a2V5d29yZHM+PGtl
eXdvcmQ+QWR1bHQ8L2tleXdvcmQ+PGtleXdvcmQ+QWdlZDwva2V5d29yZD48a2V5d29yZD5BZ2Vk
LCA4MCBhbmQgb3Zlcjwva2V5d29yZD48a2V5d29yZD5DYXJjaW5vbWEsIEVuZG9tZXRyaW9pZC9t
b3J0YWxpdHkvKnBhdGhvbG9neS9zdXJnZXJ5PC9rZXl3b3JkPjxrZXl3b3JkPkVuZG9tZXRyaWFs
IE5lb3BsYXNtcy9tb3J0YWxpdHkvKnBhdGhvbG9neS9zdXJnZXJ5PC9rZXl3b3JkPjxrZXl3b3Jk
PkZlbWFsZTwva2V5d29yZD48a2V5d29yZD5IdW1hbnM8L2tleXdvcmQ+PGtleXdvcmQ+SHlzdGVy
ZWN0b215PC9rZXl3b3JkPjxrZXl3b3JkPkxvZ2lzdGljIE1vZGVsczwva2V5d29yZD48a2V5d29y
ZD5NaWRkbGUgQWdlZDwva2V5d29yZD48a2V5d29yZD5NeW9tZXRyaXVtLypwYXRob2xvZ3k8L2tl
eXdvcmQ+PGtleXdvcmQ+TmVvcGxhc20gR3JhZGluZzwva2V5d29yZD48a2V5d29yZD5OZW9wbGFz
bSBJbnZhc2l2ZW5lc3M8L2tleXdvcmQ+PGtleXdvcmQ+TmVvcGxhc20gUmVjdXJyZW5jZSwgTG9j
YWwvKmRpYWdub3Npcy9tb3J0YWxpdHk8L2tleXdvcmQ+PGtleXdvcmQ+TmVvcGxhc20gU3RhZ2lu
Zzwva2V5d29yZD48a2V5d29yZD5PZGRzIFJhdGlvPC9rZXl3b3JkPjxrZXl3b3JkPlByZWRpY3Rp
dmUgVmFsdWUgb2YgVGVzdHM8L2tleXdvcmQ+PGtleXdvcmQ+Uk9DIEN1cnZlPC9rZXl3b3JkPjxr
ZXl3b3JkPlJlZ2lzdHJpZXM8L2tleXdvcmQ+PGtleXdvcmQ+UmV0cm9zcGVjdGl2ZSBTdHVkaWVz
PC9rZXl3b3JkPjxrZXl3b3JkPlN1cnZpdmFsIEFuYWx5c2lzPC9rZXl3b3JkPjwva2V5d29yZHM+
PGRhdGVzPjx5ZWFyPjIwMTM8L3llYXI+PHB1Yi1kYXRlcz48ZGF0ZT5NYXk8L2RhdGU+PC9wdWIt
ZGF0ZXM+PC9kYXRlcz48aXNibj4wMDkwLTgyNTg8L2lzYm4+PGFjY2Vzc2lvbi1udW0+MjM0MjI1
MDM8L2FjY2Vzc2lvbi1udW0+PHVybHM+PC91cmxzPjxlbGVjdHJvbmljLXJlc291cmNlLW51bT4x
MC4xMDE2L2oueWd5bm8uMjAxMy4wMi4wMTM8L2VsZWN0cm9uaWMtcmVzb3VyY2UtbnVtPjxyZW1v
dGUtZGF0YWJhc2UtcHJvdmlkZXI+TkxNPC9yZW1vdGUtZGF0YWJhc2UtcHJvdmlkZXI+PGxhbmd1
YWdlPmVuZzwvbGFuZ3VhZ2U+PC9yZWNvcmQ+PC9DaXRlPjxDaXRlPjxBdXRob3I+T3piaWxlbjwv
QXV0aG9yPjxZZWFyPjIwMTU8L1llYXI+PFJlY051bT41NjQ2PC9SZWNOdW0+PHJlY29yZD48cmVj
LW51bWJlcj41NjQ2PC9yZWMtbnVtYmVyPjxmb3JlaWduLWtleXM+PGtleSBhcHA9IkVOIiBkYi1p
ZD0idzU5MnphenNxdGZ2ZHhlMnc5c3h0cHQyZXh6dDV0MHdhMmZ4IiB0aW1lc3RhbXA9IjE2MDY5
Nzk1MDQiPjU2NDY8L2tleT48L2ZvcmVpZ24ta2V5cz48cmVmLXR5cGUgbmFtZT0iSm91cm5hbCBB
cnRpY2xlIj4xNzwvcmVmLXR5cGU+PGNvbnRyaWJ1dG9ycz48YXV0aG9ycz48YXV0aG9yPk96Ymls
ZW4sIE8uPC9hdXRob3I+PGF1dGhvcj5TYWthcnlhLCBELiBLLjwvYXV0aG9yPjxhdXRob3I+QmV6
aXJjaW9nbHUsIEkuPC9hdXRob3I+PGF1dGhvcj5LYXNhcCwgQi48L2F1dGhvcj48YXV0aG9yPlll
dGltYWxhciwgSC48L2F1dGhvcj48YXV0aG9yPllpZ2l0LCBTLjwvYXV0aG9yPjwvYXV0aG9ycz48
L2NvbnRyaWJ1dG9ycz48YXV0aC1hZGRyZXNzPkRlcGFydG1lbnQgb2YgT2JzdGV0cmljcyBhbmQg
R3luZWNvbG9neSwgR2lyZXN1biBNYXRlcm5pdHkgYW5kIFBlZGlhdHJpYyBTdGF0ZSBIb3NwaXRh
bCwgR2lyZXN1biwgVHVya2V5IEUtbWFpbCA6IGRlcnlha2lsaWNzYWthcnlhQGdtYWlsLmNvbS48
L2F1dGgtYWRkcmVzcz48dGl0bGVzPjx0aXRsZT5Db21wYXJpc29uIG9mIG15b21ldHJpYWwgaW52
YXNpb24gYW5kIHR1bW9yIGZyZWUgZGlzdGFuY2UgZnJvbSB1dGVyaW5lIHNlcm9zYSBpbiBlbmRv
bWV0cmlhbCBjYW5jZXI8L3RpdGxlPjxzZWNvbmRhcnktdGl0bGU+QXNpYW4gUGFjIEogQ2FuY2Vy
IFByZXY8L3NlY29uZGFyeS10aXRsZT48L3RpdGxlcz48cGVyaW9kaWNhbD48ZnVsbC10aXRsZT5B
c2lhbiBQYWMgSiBDYW5jZXIgUHJldjwvZnVsbC10aXRsZT48L3BlcmlvZGljYWw+PHBhZ2VzPjUx
OS0yMjwvcGFnZXM+PHZvbHVtZT4xNjwvdm9sdW1lPjxudW1iZXI+MjwvbnVtYmVyPjxlZGl0aW9u
PjIwMTUvMDIvMTc8L2VkaXRpb24+PGtleXdvcmRzPjxrZXl3b3JkPkFkZW5vY2FyY2lub21hLCBD
bGVhciBDZWxsLypzZWNvbmRhcnkvc3VyZ2VyeTwva2V5d29yZD48a2V5d29yZD5DYXJjaW5vbWEs
IFNxdWFtb3VzIENlbGwvKnNlY29uZGFyeS9zdXJnZXJ5PC9rZXl3b3JkPjxrZXl3b3JkPkN5c3Rh
ZGVub2NhcmNpbm9tYSwgU2Vyb3VzLypzZWNvbmRhcnkvc3VyZ2VyeTwva2V5d29yZD48a2V5d29y
ZD5FbmRvbWV0cmlhbCBOZW9wbGFzbXMvKnBhdGhvbG9neS9zdXJnZXJ5PC9rZXl3b3JkPjxrZXl3
b3JkPkZlbWFsZTwva2V5d29yZD48a2V5d29yZD5Gb2xsb3ctVXAgU3R1ZGllczwva2V5d29yZD48
a2V5d29yZD5IdW1hbnM8L2tleXdvcmQ+PGtleXdvcmQ+THltcGggTm9kZXM8L2tleXdvcmQ+PGtl
eXdvcmQ+THltcGhhdGljIE1ldGFzdGFzaXM8L2tleXdvcmQ+PGtleXdvcmQ+TWlkZGxlIEFnZWQ8
L2tleXdvcmQ+PGtleXdvcmQ+TXlvbWV0cml1bS8qcGF0aG9sb2d5L3N1cmdlcnk8L2tleXdvcmQ+
PGtleXdvcmQ+TmVvcGxhc20gR3JhZGluZzwva2V5d29yZD48a2V5d29yZD5OZW9wbGFzbSBJbnZh
c2l2ZW5lc3M8L2tleXdvcmQ+PGtleXdvcmQ+TmVvcGxhc20gU3RhZ2luZzwva2V5d29yZD48a2V5
d29yZD5Qcm9nbm9zaXM8L2tleXdvcmQ+PGtleXdvcmQ+Uk9DIEN1cnZlPC9rZXl3b3JkPjxrZXl3
b3JkPlJldHJvc3BlY3RpdmUgU3R1ZGllczwva2V5d29yZD48a2V5d29yZD5TZXJvdXMgTWVtYnJh
bmUvKnBhdGhvbG9neS9zdXJnZXJ5PC9rZXl3b3JkPjwva2V5d29yZHM+PGRhdGVzPjx5ZWFyPjIw
MTU8L3llYXI+PC9kYXRlcz48aXNibj4xNTEzLTczNjg8L2lzYm4+PGFjY2Vzc2lvbi1udW0+MjU2
ODQ0ODE8L2FjY2Vzc2lvbi1udW0+PHVybHM+PC91cmxzPjxlbGVjdHJvbmljLXJlc291cmNlLW51
bT4xMC43MzE0L2FwamNwLjIwMTUuMTYuMi41MTk8L2VsZWN0cm9uaWMtcmVzb3VyY2UtbnVtPjxy
ZW1vdGUtZGF0YWJhc2UtcHJvdmlkZXI+TkxNPC9yZW1vdGUtZGF0YWJhc2UtcHJvdmlkZXI+PGxh
bmd1YWdlPmVuZzwvbGFuZ3VhZ2U+PC9yZWNvcmQ+PC9DaXRlPjxDaXRlPjxBdXRob3I+RG9naHJp
PC9BdXRob3I+PFllYXI+MjAxODwvWWVhcj48UmVjTnVtPjU2NDU8L1JlY051bT48cmVjb3JkPjxy
ZWMtbnVtYmVyPjU2NDU8L3JlYy1udW1iZXI+PGZvcmVpZ24ta2V5cz48a2V5IGFwcD0iRU4iIGRi
LWlkPSJ3NTkyemF6c3F0ZnZkeGUydzlzeHRwdDJleHp0NXQwd2EyZngiIHRpbWVzdGFtcD0iMTYw
Njk3OTQ4MCI+NTY0NTwva2V5PjwvZm9yZWlnbi1rZXlzPjxyZWYtdHlwZSBuYW1lPSJKb3VybmFs
IEFydGljbGUiPjE3PC9yZWYtdHlwZT48Y29udHJpYnV0b3JzPjxhdXRob3JzPjxhdXRob3I+RG9n
aHJpLCBSLjwvYXV0aG9yPjxhdXRob3I+Q2hhYWJvdW5pLCBTLjwvYXV0aG9yPjxhdXRob3I+SG91
Y2luZSwgWS48L2F1dGhvcj48YXV0aG9yPkNoYXJmaSwgTC48L2F1dGhvcj48YXV0aG9yPkJvdWpl
bGJlbmUsIE4uPC9hdXRob3I+PGF1dGhvcj5EcmlzcywgTS48L2F1dGhvcj48YXV0aG9yPk1yYWQs
IEsuPC9hdXRob3I+PC9hdXRob3JzPjwvY29udHJpYnV0b3JzPjxhdXRoLWFkZHJlc3M+UGF0aG9s
b2d5IERlcGFydG1lbnQsIFNhbGFoIEF6YcOveiBJbnN0aXR1dGlvbiwgMTAwNiBUdW5pcywgVHVu
aXNpYS48L2F1dGgtYWRkcmVzcz48dGl0bGVzPjx0aXRsZT5FdmFsdWF0aW9uIG9mIHR1bW9yLWZy
ZWUgZGlzdGFuY2UgYW5kIGRlcHRoIG9mIG15b21ldHJpYWwgaW52YXNpb24gYXMgcHJvZ25vc3Rp
YyBmYWN0b3JzIGluIGVuZG9tZXRyaWFsIGNhbmNlcjwvdGl0bGU+PHNlY29uZGFyeS10aXRsZT5N
b2wgQ2xpbiBPbmNvbDwvc2Vjb25kYXJ5LXRpdGxlPjwvdGl0bGVzPjxwZXJpb2RpY2FsPjxmdWxs
LXRpdGxlPk1vbCBDbGluIE9uY29sPC9mdWxsLXRpdGxlPjwvcGVyaW9kaWNhbD48cGFnZXM+ODct
OTE8L3BhZ2VzPjx2b2x1bWU+OTwvdm9sdW1lPjxudW1iZXI+MTwvbnVtYmVyPjxlZGl0aW9uPjIw
MTgvMDYvMTQ8L2VkaXRpb24+PGtleXdvcmRzPjxrZXl3b3JkPmNhbmNlciBzdGFnaW5nPC9rZXl3
b3JkPjxrZXl3b3JkPmVuZG9tZXRyaXVtIGNhbmNlcjwva2V5d29yZD48a2V5d29yZD5teW9tZXRy
aWFsIGludmFzaW9uPC9rZXl3b3JkPjxrZXl3b3JkPnByb2dub3Npczwva2V5d29yZD48a2V5d29y
ZD50dW1vci1mcmVlIGRpc3RhbmNlPC9rZXl3b3JkPjwva2V5d29yZHM+PGRhdGVzPjx5ZWFyPjIw
MTg8L3llYXI+PHB1Yi1kYXRlcz48ZGF0ZT5KdWw8L2RhdGU+PC9wdWItZGF0ZXM+PC9kYXRlcz48
aXNibj4yMDQ5LTk0NTAgKFByaW50KSYjeEQ7MjA0OS05NDUwPC9pc2JuPjxhY2Nlc3Npb24tbnVt
PjI5ODk2NDAzPC9hY2Nlc3Npb24tbnVtPjx1cmxzPjwvdXJscz48Y3VzdG9tMj5QTUM1OTk1MDYw
PC9jdXN0b20yPjxlbGVjdHJvbmljLXJlc291cmNlLW51bT4xMC4zODkyL21jby4yMDE4LjE2Mjk8
L2VsZWN0cm9uaWMtcmVzb3VyY2UtbnVtPjxyZW1vdGUtZGF0YWJhc2UtcHJvdmlkZXI+TkxNPC9y
ZW1vdGUtZGF0YWJhc2UtcHJvdmlkZXI+PGxhbmd1YWdlPmVuZzwvbGFuZ3VhZ2U+PC9yZWNvcmQ+
PC9DaXRlPjxDaXRlPjxBdXRob3I+T2dlPC9BdXRob3I+PFllYXI+MjAyMDwvWWVhcj48UmVjTnVt
PjU2NDQ8L1JlY051bT48cmVjb3JkPjxyZWMtbnVtYmVyPjU2NDQ8L3JlYy1udW1iZXI+PGZvcmVp
Z24ta2V5cz48a2V5IGFwcD0iRU4iIGRiLWlkPSJ3NTkyemF6c3F0ZnZkeGUydzlzeHRwdDJleHp0
NXQwd2EyZngiIHRpbWVzdGFtcD0iMTYwNjk3OTQzMiI+NTY0NDwva2V5PjwvZm9yZWlnbi1rZXlz
PjxyZWYtdHlwZSBuYW1lPSJKb3VybmFsIEFydGljbGUiPjE3PC9yZWYtdHlwZT48Y29udHJpYnV0
b3JzPjxhdXRob3JzPjxhdXRob3I+T2dlLCBULjwvYXV0aG9yPjxhdXRob3I+Q29tZXJ0LCBELiBL
LjwvYXV0aG9yPjxhdXRob3I+Q2FrbWFrLCBZLjwvYXV0aG9yPjxhdXRob3I+QXLEsWssIEQuPC9h
dXRob3I+PC9hdXRob3JzPjwvY29udHJpYnV0b3JzPjxhdXRoLWFkZHJlc3M+RGVwYXJ0bWVudCBv
ZiBHeW5lY29sb2dpYyBPbmNvbG9neSwgRXNracWfZWhpciBPc21hbmdhemkgVW5pdmVyc2l0eSBT
Y2hvb2wgb2YgTWVkaWNpbmUsIEVza2nFn2VoaXIsIFR1cmtleS4mI3hEO0RlcGFydG1lbnQgb2Yg
UGF0aG9sb2d5LCBFc2tpxZ9laGlyIE9zbWFuZ2F6aSBVbml2ZXJzaXR5IFNjaG9vbCBvZiBNZWRp
Y2luZSwgRXNracWfZWhpciwgVHVya2V5LjwvYXV0aC1hZGRyZXNzPjx0aXRsZXM+PHRpdGxlPklz
IHR1bW9yLWZyZWUgZGlzdGFuY2UgYW4gaW5kZXBlbmRlbnQgcHJvZ25vc3RpYyBmYWN0b3IgZm9y
IGVhcmx5LXN0YWdlIGVuZG9tZXRyaW9pZCBlbmRvbWV0cmlhbCBjYW5jZXI/PC90aXRsZT48c2Vj
b25kYXJ5LXRpdGxlPkogT25jb2w8L3NlY29uZGFyeS10aXRsZT48L3RpdGxlcz48cGVyaW9kaWNh
bD48ZnVsbC10aXRsZT5KIE9uY29sPC9mdWxsLXRpdGxlPjwvcGVyaW9kaWNhbD48cGFnZXM+MS01
PC9wYWdlcz48dm9sdW1lPjIwMjA8L3ZvbHVtZT48ZWRpdGlvbj4yMDIwLzA1LzAxPC9lZGl0aW9u
PjxkYXRlcz48eWVhcj4yMDIwPC95ZWFyPjwvZGF0ZXM+PGlzYm4+MTY4Ny04NDUwIChQcmludCkm
I3hEOzE2ODctODQ1MDwvaXNibj48YWNjZXNzaW9uLW51bT4zMjM1MTU2NTwvYWNjZXNzaW9uLW51
bT48dXJscz48L3VybHM+PGN1c3RvbTI+UE1DNzE3ODQ5OCBwdWJsaWNhdGlvbiBvZiB0aGlzIHBh
cGVyLjwvY3VzdG9tMj48ZWxlY3Ryb25pYy1yZXNvdXJjZS1udW0+MTAuMTE1NS8yMDIwLzI5MzQy
OTE8L2VsZWN0cm9uaWMtcmVzb3VyY2UtbnVtPjxyZW1vdGUtZGF0YWJhc2UtcHJvdmlkZXI+TkxN
PC9yZW1vdGUtZGF0YWJhc2UtcHJvdmlkZXI+PGxhbmd1YWdlPmVuZzwvbGFuZ3VhZ2U+PC9yZWNv
cmQ+PC9DaXRlPjwvRW5kTm90ZT4A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6-16</w:t>
              </w:r>
              <w:r w:rsidRPr="00DF605E">
                <w:rPr>
                  <w:rFonts w:cstheme="minorHAnsi"/>
                  <w:sz w:val="16"/>
                  <w:szCs w:val="16"/>
                </w:rPr>
                <w:fldChar w:fldCharType="end"/>
              </w:r>
            </w:hyperlink>
            <w:r w:rsidRPr="00DF605E">
              <w:rPr>
                <w:rFonts w:cstheme="minorHAnsi"/>
                <w:sz w:val="16"/>
                <w:szCs w:val="16"/>
              </w:rPr>
              <w:t xml:space="preserve"> </w:t>
            </w:r>
          </w:p>
          <w:p w14:paraId="20CC9C81" w14:textId="77777777" w:rsidR="00DF605E" w:rsidRPr="00DF605E" w:rsidRDefault="00DF605E" w:rsidP="00DF605E">
            <w:pPr>
              <w:spacing w:after="0" w:line="240" w:lineRule="auto"/>
              <w:rPr>
                <w:rFonts w:cstheme="minorHAnsi"/>
                <w:sz w:val="16"/>
                <w:szCs w:val="16"/>
              </w:rPr>
            </w:pPr>
          </w:p>
          <w:p w14:paraId="649CC4E5" w14:textId="3A551324" w:rsidR="00DF605E" w:rsidRPr="00DF605E" w:rsidRDefault="00DF605E" w:rsidP="00DF605E">
            <w:pPr>
              <w:spacing w:after="0" w:line="240" w:lineRule="auto"/>
              <w:rPr>
                <w:rFonts w:cstheme="minorHAnsi"/>
                <w:sz w:val="16"/>
                <w:szCs w:val="16"/>
              </w:rPr>
            </w:pPr>
            <w:r w:rsidRPr="00DF605E">
              <w:rPr>
                <w:rFonts w:cstheme="minorHAnsi"/>
                <w:sz w:val="16"/>
                <w:szCs w:val="16"/>
              </w:rPr>
              <w:t>In the 2023 FIGO staging system, myometrial involvement is important in determining Stage I and II tumours.</w:t>
            </w:r>
            <w:hyperlink w:anchor="_ENREF_5" w:tooltip="Berek, 2023 #7695" w:history="1">
              <w:r w:rsidRPr="00DF605E">
                <w:rPr>
                  <w:rFonts w:cstheme="minorHAnsi"/>
                  <w:sz w:val="16"/>
                  <w:szCs w:val="16"/>
                </w:rPr>
                <w:fldChar w:fldCharType="begin">
                  <w:fldData xml:space="preserve">PEVuZE5vdGU+PENpdGU+PEF1dGhvcj5CZXJlazwvQXV0aG9yPjxZZWFyPjIwMjM8L1llYXI+PFJl
Y051bT43Njk1PC9SZWNOdW0+PERpc3BsYXlUZXh0PjxzdHlsZSBmYWNlPSJzdXBlcnNjcmlwdCI+
NTwvc3R5bGU+PC9EaXNwbGF5VGV4dD48cmVjb3JkPjxyZWMtbnVtYmVyPjc2OTU8L3JlYy1udW1i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PEVuZE5vdGU+PENpdGU+PEF1dGhvcj5CZXJlazwvQXV0aG9yPjxZZWFyPjIwMjM8L1llYXI+PFJl
Y051bT43Njk1PC9SZWNOdW0+PERpc3BsYXlUZXh0PjxzdHlsZSBmYWNlPSJzdXBlcnNjcmlwdCI+
NTwvc3R5bGU+PC9EaXNwbGF5VGV4dD48cmVjb3JkPjxyZWMtbnVtYmVyPjc2OTU8L3JlYy1udW1i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5</w:t>
              </w:r>
              <w:r w:rsidRPr="00DF605E">
                <w:rPr>
                  <w:rFonts w:cstheme="minorHAnsi"/>
                  <w:sz w:val="16"/>
                  <w:szCs w:val="16"/>
                </w:rPr>
                <w:fldChar w:fldCharType="end"/>
              </w:r>
            </w:hyperlink>
            <w:r w:rsidRPr="00DF605E">
              <w:rPr>
                <w:rFonts w:cstheme="minorHAnsi"/>
                <w:sz w:val="16"/>
                <w:szCs w:val="16"/>
              </w:rPr>
              <w:t xml:space="preserve"> For cancer reporting, the absence or presence and depth of myometrial invasion should be recorded as none, &lt;50%, or ≥50%; this is a core element. In addition, the absolute percentage of myometrial wall thickness that is invaded by carcinoma can be recorded as a non-core element.</w:t>
            </w:r>
          </w:p>
          <w:p w14:paraId="6D3A82B2" w14:textId="77777777" w:rsidR="00DF605E" w:rsidRPr="00DF605E" w:rsidRDefault="00DF605E" w:rsidP="00DF605E">
            <w:pPr>
              <w:spacing w:after="0" w:line="240" w:lineRule="auto"/>
              <w:rPr>
                <w:rFonts w:cstheme="minorHAnsi"/>
                <w:sz w:val="16"/>
                <w:szCs w:val="16"/>
              </w:rPr>
            </w:pPr>
          </w:p>
          <w:p w14:paraId="78B4CA04"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t>Depth of invasion (DOI) as an individual variable has received less investigation. Nevertheless, higher DOI has been associated with an increased risk of lymphovascular invasion (LVI), lymph node involvement, high stage, recurrence and death of disease in some studies but not others.</w:t>
            </w:r>
            <w:r w:rsidRPr="00DF605E" w:rsidDel="003B6070">
              <w:rPr>
                <w:rFonts w:cstheme="minorHAnsi"/>
                <w:sz w:val="16"/>
                <w:szCs w:val="16"/>
              </w:rPr>
              <w:t xml:space="preserve"> </w:t>
            </w:r>
            <w:hyperlink w:anchor="_ENREF_1" w:tooltip="Wang, 2021 #7765" w:history="1">
              <w:r w:rsidRPr="00DF605E">
                <w:rPr>
                  <w:rFonts w:cstheme="minorHAnsi"/>
                  <w:sz w:val="16"/>
                  <w:szCs w:val="16"/>
                </w:rPr>
                <w:fldChar w:fldCharType="begin"/>
              </w:r>
              <w:r w:rsidRPr="00DF605E">
                <w:rPr>
                  <w:rFonts w:cstheme="minorHAnsi"/>
                  <w:sz w:val="16"/>
                  <w:szCs w:val="16"/>
                </w:rPr>
                <w:instrText xml:space="preserve"> ADDIN EN.CITE &lt;EndNote&gt;&lt;Cite&gt;&lt;Author&gt;Wang&lt;/Author&gt;&lt;Year&gt;2021&lt;/Year&gt;&lt;RecNum&gt;7765&lt;/RecNum&gt;&lt;DisplayText&gt;&lt;style face="superscript"&gt;1&lt;/style&gt;&lt;/DisplayText&gt;&lt;record&gt;&lt;rec-number&gt;7765&lt;/rec-number&gt;&lt;foreign-keys&gt;&lt;key app="EN" db-id="w592zazsqtfvdxe2w9sxtpt2exzt5t0wa2fx" timestamp="1697620143"&gt;7765&lt;/key&gt;&lt;/foreign-keys&gt;&lt;ref-type name="Journal Article"&gt;17&lt;/ref-type&gt;&lt;contributors&gt;&lt;authors&gt;&lt;author&gt;Wang, J.&lt;/author&gt;&lt;author&gt;Xu, P.&lt;/author&gt;&lt;author&gt;Yang, X.&lt;/author&gt;&lt;author&gt;Yu, Q.&lt;/author&gt;&lt;author&gt;Xu, X.&lt;/author&gt;&lt;author&gt;Zou, G.&lt;/author&gt;&lt;author&gt;Zhang, X.&lt;/author&gt;&lt;/authors&gt;&lt;/contributors&gt;&lt;auth-address&gt;Department of Gynecology, Women&amp;apos;s Hospital, School of Medicine, Zhejiang University, Hangzhou, China.&amp;#xD;Department of Obstetrics and Gynecology, Beijing Shijitan Hospital, Capital Medical University, Beijing, China.&lt;/auth-address&gt;&lt;titles&gt;&lt;title&gt;Association of Myometrial Invasion With Lymphovascular Space Invasion, Lymph Node Metastasis, Recurrence, and Overall Survival in Endometrial Cancer: A Meta-Analysis of 79 Studies With 68,870 Patients&lt;/title&gt;&lt;secondary-title&gt;Front Oncol&lt;/secondary-title&gt;&lt;/titles&gt;&lt;periodical&gt;&lt;full-title&gt;Front Oncol&lt;/full-title&gt;&lt;abbr-1&gt;Frontiers in oncology&lt;/abbr-1&gt;&lt;/periodical&gt;&lt;pages&gt;762329&lt;/pages&gt;&lt;volume&gt;11&lt;/volume&gt;&lt;edition&gt;2021/11/09&lt;/edition&gt;&lt;keywords&gt;&lt;keyword&gt;endometrial cancer&lt;/keyword&gt;&lt;keyword&gt;lymph node metastasis&lt;/keyword&gt;&lt;keyword&gt;lymphovascular space invasion&lt;/keyword&gt;&lt;keyword&gt;meta-analysis&lt;/keyword&gt;&lt;keyword&gt;myometrial invasion&lt;/keyword&gt;&lt;keyword&gt;overall survival&lt;/keyword&gt;&lt;keyword&gt;recurrence&lt;/keyword&gt;&lt;keyword&gt;commercial or financial relationships that could be construed as a potential&lt;/keyword&gt;&lt;keyword&gt;conflict of interest.&lt;/keyword&gt;&lt;/keywords&gt;&lt;dates&gt;&lt;year&gt;2021&lt;/year&gt;&lt;/dates&gt;&lt;isbn&gt;2234-943X (Print)&amp;#xD;2234-943x&lt;/isbn&gt;&lt;accession-num&gt;34746002&lt;/accession-num&gt;&lt;urls&gt;&lt;/urls&gt;&lt;custom2&gt;PMC8567142&lt;/custom2&gt;&lt;electronic-resource-num&gt;10.3389/fonc.2021.762329&lt;/electronic-resource-num&gt;&lt;remote-database-provider&gt;NLM&lt;/remote-database-provider&gt;&lt;language&gt;eng&lt;/language&gt;&lt;/record&gt;&lt;/Cite&gt;&lt;/EndNote&gt;</w:instrText>
              </w:r>
              <w:r w:rsidRPr="00DF605E">
                <w:rPr>
                  <w:rFonts w:cstheme="minorHAnsi"/>
                  <w:sz w:val="16"/>
                  <w:szCs w:val="16"/>
                </w:rPr>
                <w:fldChar w:fldCharType="separate"/>
              </w:r>
              <w:r w:rsidRPr="00DF605E">
                <w:rPr>
                  <w:rFonts w:cstheme="minorHAnsi"/>
                  <w:noProof/>
                  <w:sz w:val="16"/>
                  <w:szCs w:val="16"/>
                  <w:vertAlign w:val="superscript"/>
                </w:rPr>
                <w:t>1</w:t>
              </w:r>
              <w:r w:rsidRPr="00DF605E">
                <w:rPr>
                  <w:rFonts w:cstheme="minorHAnsi"/>
                  <w:sz w:val="16"/>
                  <w:szCs w:val="16"/>
                </w:rPr>
                <w:fldChar w:fldCharType="end"/>
              </w:r>
            </w:hyperlink>
            <w:r w:rsidRPr="00DF605E">
              <w:rPr>
                <w:rFonts w:cstheme="minorHAnsi"/>
                <w:sz w:val="16"/>
                <w:szCs w:val="16"/>
              </w:rPr>
              <w:t xml:space="preserve"> </w:t>
            </w:r>
          </w:p>
          <w:p w14:paraId="4AB6F643" w14:textId="77777777" w:rsidR="00DF605E" w:rsidRPr="00DF605E" w:rsidRDefault="00DF605E" w:rsidP="00DF605E">
            <w:pPr>
              <w:spacing w:after="0" w:line="240" w:lineRule="auto"/>
              <w:rPr>
                <w:rFonts w:cstheme="minorHAnsi"/>
                <w:sz w:val="16"/>
                <w:szCs w:val="16"/>
              </w:rPr>
            </w:pPr>
          </w:p>
          <w:p w14:paraId="68123716" w14:textId="77777777" w:rsidR="00DF605E" w:rsidRPr="00DF605E" w:rsidRDefault="00DF605E" w:rsidP="00DF605E">
            <w:pPr>
              <w:spacing w:after="0" w:line="240" w:lineRule="auto"/>
              <w:rPr>
                <w:rFonts w:cstheme="minorHAnsi"/>
                <w:sz w:val="16"/>
                <w:szCs w:val="16"/>
                <w:vertAlign w:val="superscript"/>
              </w:rPr>
            </w:pPr>
            <w:r w:rsidRPr="00DF605E">
              <w:rPr>
                <w:rFonts w:cstheme="minorHAnsi"/>
                <w:sz w:val="16"/>
                <w:szCs w:val="16"/>
              </w:rPr>
              <w:t>Tumour free distance (TFD) is the distance between the deepest point of myometrial invasion of the cancer and the nearest serosal surface.</w:t>
            </w:r>
            <w:hyperlink w:anchor="_ENREF_17" w:tooltip="WHO Classification of Tumours Editorial Board, 2020 #5843" w:history="1">
              <w:r w:rsidRPr="00DF605E">
                <w:rPr>
                  <w:rFonts w:cstheme="minorHAnsi"/>
                  <w:sz w:val="16"/>
                  <w:szCs w:val="16"/>
                </w:rPr>
                <w:fldChar w:fldCharType="begin"/>
              </w:r>
              <w:r w:rsidRPr="00DF605E">
                <w:rPr>
                  <w:rFonts w:cstheme="minorHAnsi"/>
                  <w:sz w:val="16"/>
                  <w:szCs w:val="16"/>
                </w:rPr>
                <w:instrText xml:space="preserve"> ADDIN EN.CITE &lt;EndNote&gt;&lt;Cite&gt;&lt;Author&gt;WHO Classification of Tumours Editorial Board&lt;/Author&gt;&lt;Year&gt;2020&lt;/Year&gt;&lt;RecNum&gt;5843&lt;/RecNum&gt;&lt;DisplayText&gt;&lt;style face="superscript"&gt;17&lt;/style&gt;&lt;/DisplayText&gt;&lt;record&gt;&lt;rec-number&gt;5843&lt;/rec-number&gt;&lt;foreign-keys&gt;&lt;key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DF605E">
                <w:rPr>
                  <w:rFonts w:cstheme="minorHAnsi"/>
                  <w:sz w:val="16"/>
                  <w:szCs w:val="16"/>
                </w:rPr>
                <w:fldChar w:fldCharType="separate"/>
              </w:r>
              <w:r w:rsidRPr="00DF605E">
                <w:rPr>
                  <w:rFonts w:cstheme="minorHAnsi"/>
                  <w:noProof/>
                  <w:sz w:val="16"/>
                  <w:szCs w:val="16"/>
                  <w:vertAlign w:val="superscript"/>
                </w:rPr>
                <w:t>17</w:t>
              </w:r>
              <w:r w:rsidRPr="00DF605E">
                <w:rPr>
                  <w:rFonts w:cstheme="minorHAnsi"/>
                  <w:sz w:val="16"/>
                  <w:szCs w:val="16"/>
                </w:rPr>
                <w:fldChar w:fldCharType="end"/>
              </w:r>
            </w:hyperlink>
            <w:r w:rsidRPr="00DF605E">
              <w:rPr>
                <w:rFonts w:cstheme="minorHAnsi"/>
                <w:sz w:val="16"/>
                <w:szCs w:val="16"/>
              </w:rPr>
              <w:t xml:space="preserve"> TFD theoretically eliminates some of the difficulties that are inherent in determining the depth of myometrial invasion, and is reportedly more reproducibly diagnosed by pathologists.</w:t>
            </w:r>
            <w:hyperlink w:anchor="_ENREF_18" w:tooltip="van der Putten, 2017 #5655" w:history="1">
              <w:r w:rsidRPr="00DF605E">
                <w:rPr>
                  <w:rFonts w:cstheme="minorHAnsi"/>
                  <w:sz w:val="16"/>
                  <w:szCs w:val="16"/>
                </w:rPr>
                <w:fldChar w:fldCharType="begin">
                  <w:fldData xml:space="preserve">PEVuZE5vdGU+PENpdGU+PEF1dGhvcj52YW4gZGVyIFB1dHRlbjwvQXV0aG9yPjxZZWFyPjIwMTc8
L1llYXI+PFJlY051bT41NjU1PC9SZWNOdW0+PERpc3BsYXlUZXh0PjxzdHlsZSBmYWNlPSJzdXBl
cnNjcmlwdCI+MTg8L3N0eWxlPjwvRGlzcGxheVRleHQ+PHJlY29yZD48cmVjLW51bWJlcj41NjU1
PC9yZWMtbnVtYmVyPjxmb3JlaWduLWtleXM+PGtleSBhcHA9IkVOIiBkYi1pZD0idzU5MnphenNx
dGZ2ZHhlMnc5c3h0cHQyZXh6dDV0MHdhMmZ4IiB0aW1lc3RhbXA9IjE2MDY5Nzk4MTEiPjU2NTU8
L2tleT48L2ZvcmVpZ24ta2V5cz48cmVmLXR5cGUgbmFtZT0iSm91cm5hbCBBcnRpY2xlIj4xNzwv
cmVmLXR5cGU+PGNvbnRyaWJ1dG9ycz48YXV0aG9ycz48YXV0aG9yPnZhbiBkZXIgUHV0dGVuLCBM
LiBKLjwvYXV0aG9yPjxhdXRob3I+dmFuIGRlIFZpanZlciwgSy48L2F1dGhvcj48YXV0aG9yPkJh
cnRvc2NoLCBDLjwvYXV0aG9yPjxhdXRob3I+RGF2aWRzb24sIEIuPC9hdXRob3I+PGF1dGhvcj5H
YXRpdXMsIFMuPC9hdXRob3I+PGF1dGhvcj5NYXRpYXMtR3VpdSwgWC48L2F1dGhvcj48YXV0aG9y
Pk1jQ2x1Z2dhZ2UsIFcuIEcuPC9hdXRob3I+PGF1dGhvcj5Ub2xlZG8sIEcuPC9hdXRob3I+PGF1
dGhvcj52YW4gZGVyIFd1cmZmLCBBLiBBLjwvYXV0aG9yPjxhdXRob3I+UGlqbmVuYm9yZywgSi4g
TS48L2F1dGhvcj48YXV0aG9yPk1hc3N1Z2VyLCBMLiBGLjwvYXV0aG9yPjxhdXRob3I+QnVsdGVu
LCBKLjwvYXV0aG9yPjwvYXV0aG9ycz48L2NvbnRyaWJ1dG9ycz48YXV0aC1hZGRyZXNzPkRlcGFy
dG1lbnQgb2YgT2JzdGV0cmljcyBhbmQgR3luYWVjb2xvZ3ksIFJhZGJvdWQgdW5pdmVyc2l0eSBt
ZWRpY2FsIGNlbnRlciwgR2VlcnQgR3Jvb3RlcGxlaW4gMTAsIFAuTy4gQm94IDkxMDEsIDY1MjUg
R0EsIE5pam1lZ2VuLCB0aGUgTmV0aGVybGFuZHMuIExvdWlzLnZhbmRlcnB1dHRlbkByYWRib3Vk
dW1jLm5sLiYjeEQ7RGVwYXJ0bWVudCBvZiBQYXRob2xvZ3ksIEFudGhvbmkgdmFuIExlZXV3ZW5o
b2VrIEhvc3BpdGFsLCBQbGVzbWFubGFhbiAxMjEsIDEwNjZDWCwgQW1zdGVyZGFtLCB0aGUgTmV0
aGVybGFuZHMuJiN4RDtEZXBhcnRtZW50IG9mIFBhdGhvbG9neSwgUG9ydHVndWVzZSBPbmNvbG9n
eSBJbnN0aXR1dGUtUG9ydG8sIFIuIERyLiBBbnTDs25pbyBCZXJuYXJkaW5vIGRlIEFsbWVpZGEs
IDQyMDAsIFBvcnRvLCBQb3J0dWdhbC4mI3hEO0RlcGFydG1lbnQgb2YgUGF0aG9sb2d5LCBOb3J3
ZWdpYW4gUmFkaXVtIEhvc3BpdGFsLCBPc2xvIFVuaXZlcnNpdHkgSG9zcGl0YWwsIFVsbGVybmNo
YXVzc2VlbiA3MCwgMDM3OSwgT3NsbywgTm9yd2F5LiYjeEQ7RmFjdWx0eSBvZiBNZWRpY2luZSwg
VW5pdmVyc2l0eSBvZiBPc2xvLCBPc2xvLCBOb3J3YXkuJiN4RDtEZXBhcnRtZW50IG9mIFBhdGhv
bG9neSwgSG9zcGl0YWwgVW5pdmVyc2l0YXJpIEFybmF1IGRlIFZpbGFub3ZhLCBBdi4gQWxjYWxk
ZSBSb3ZpcmEgUm91cmUsIDgwLCAyNTE5OCwgTGxlaWRhLCBTcGFpbi4mI3hEO0RlcGFydG1lbnQg
b2YgUGF0aG9sb2d5LCBCZWxmYXN0IEhlYWx0aCAmYW1wOyBTb2NpYWwgQ2FyZSBUcnVzdCwgS25v
Y2ticmFja2VuIEhlYWx0aGNhcmUsIFNhaW50ZmllbGQgUmQsIEJlbGZhc3QsIENvdW50eSBBbnRy
aW0sIEJUOCA4QkgsIFVLLiYjeEQ7RGVwYXJ0bWVudCBvZiBQYXRob2xvZ3ksIE1EIEFuZGVyc29u
IENhbmNlciBDZW50ZXIsIENhbGxlIGRlIEFydHVybyBTb3JpYSwgMjcwLCAyODAzMywgTWFkcmlk
LCBTcGFpbi4mI3hEO0RlcGFydG1lbnQgb2YgUGF0aG9sb2d5LCBTdC4gRWxpc2FiZXRoIEhvc3Bp
dGFsLCBIaWx2YXJlbmJlZWtzZSBXZWcgNjAsIDUwMjIgR0MsIFRpbGJ1cmcsIHRoZSBOZXRoZXJs
YW5kcy4mI3hEO0RlcGFydG1lbnQgb2YgT2JzdGV0cmljcyBhbmQgR3luZWNvbG9neSwgVHdlZVN0
ZWRlbiBIb3NwaXRhbCwgRG9jdG9yIERlZWxlbmxhYW4gNSwgNTA0MiBBRCwgVGlsYnVyZywgdGhl
IE5ldGhlcmxhbmRzLiYjeEQ7RGVwYXJ0bWVudCBvZiBPYnN0ZXRyaWNzIGFuZCBHeW5hZWNvbG9n
eSwgUmFkYm91ZCB1bml2ZXJzaXR5IG1lZGljYWwgY2VudGVyLCBHZWVydCBHcm9vdGVwbGVpbiAx
MCwgUC5PLiBCb3ggOTEwMSwgNjUyNSBHQSwgTmlqbWVnZW4sIHRoZSBOZXRoZXJsYW5kcy4mI3hE
O0RlcGFydG1lbnQgb2YgUGF0aG9sb2d5LCBSYWRib3VkIHVuaXZlcnNpdHkgbWVkaWNhbCBjZW50
ZXIsIEdlZXJ0IEdyb290ZXBsZWluIDEwLCA2NTI1IEdBLCBOaWptZWdlbiwgdGhlIE5ldGhlcmxh
bmRzLjwvYXV0aC1hZGRyZXNzPjx0aXRsZXM+PHRpdGxlPlJlcHJvZHVjaWJpbGl0eSBvZiBtZWFz
dXJlbWVudCBvZiBteW9tZXRyaWFsIGludmFzaW9uIGluIGVuZG9tZXRyaWFsIGNhcmNpbm9tYTwv
dGl0bGU+PHNlY29uZGFyeS10aXRsZT5WaXJjaG93cyBBcmNoPC9zZWNvbmRhcnktdGl0bGU+PC90
aXRsZXM+PHBlcmlvZGljYWw+PGZ1bGwtdGl0bGU+VmlyY2hvd3MgQXJjaDwvZnVsbC10aXRsZT48
YWJici0xPlZpcmNob3dzIEFyY2hpdiA6IGFuIGludGVybmF0aW9uYWwgam91cm5hbCBvZiBwYXRo
b2xvZ3k8L2FiYnItMT48L3BlcmlvZGljYWw+PHBhZ2VzPjYzLTY4PC9wYWdlcz48dm9sdW1lPjQ3
MDwvdm9sdW1lPjxudW1iZXI+MTwvbnVtYmVyPjxlZGl0aW9uPjIwMTYvMTAvMjg8L2VkaXRpb24+
PGtleXdvcmRzPjxrZXl3b3JkPkVuZG9tZXRyaWFsIE5lb3BsYXNtcy9kaWFnbm9zaXMvKnBhdGhv
bG9neTwva2V5d29yZD48a2V5d29yZD5GZW1hbGU8L2tleXdvcmQ+PGtleXdvcmQ+SHVtYW5zPC9r
ZXl3b3JkPjxrZXl3b3JkPk5lb3BsYXNtIEludmFzaXZlbmVzczwva2V5d29yZD48a2V5d29yZD5O
ZW9wbGFzbSBSZWN1cnJlbmNlLCBMb2NhbDwva2V5d29yZD48a2V5d29yZD5OZW9wbGFzbSBTdGFn
aW5nPC9rZXl3b3JkPjxrZXl3b3JkPk9ic2VydmVyIFZhcmlhdGlvbjwva2V5d29yZD48a2V5d29y
ZD5Qcm9nbm9zaXM8L2tleXdvcmQ+PGtleXdvcmQ+UmVwcm9kdWNpYmlsaXR5IG9mIFJlc3VsdHM8
L2tleXdvcmQ+PGtleXdvcmQ+RGVwdGggb2YgaW52YXNpb248L2tleXdvcmQ+PGtleXdvcmQ+RW5k
b21ldHJpYWwgY2FyY2lub21hPC9rZXl3b3JkPjxrZXl3b3JkPkludGVyLW9ic2VydmVyIHZhcmlh
YmlsaXR5PC9rZXl3b3JkPjxrZXl3b3JkPk15b21ldHJpYWwgaW52YXNpb248L2tleXdvcmQ+PGtl
eXdvcmQ+VHVtb3ItZnJlZSBkaXN0YW5jZTwva2V5d29yZD48a2V5d29yZD53aGljaCB3YXMgcGVy
Zm9ybWVkIGFjY29yZGluZyB0byB0aGUgQ29kZSBmb3IgUHJvcGVyIFNlY29uZGFyeSBVc2Ugb2Yg
SHVtYW4gVGlzc3VlPC9rZXl3b3JkPjxrZXl3b3JkPihEdXRjaCBGZWRlcmF0aW9uIG9mIEJpb21l
ZGljYWwgU2NpZW50aWZpYyBTb2NpZXRpZXMsIHd3dy5mZWRlcmEub3JnKS4gRnVuZGluZyBUaGlz
PC9rZXl3b3JkPjxrZXl3b3JkPnN0dWR5IHdhcyBub3QgZnVuZGVkLiBDb25mbGljdCBvZiBpbnRl
cmVzdCBUaGUgYXV0aG9ycyBkZWNsYXJlIHRoYXQgdGhleSBoYXZlIG5vPC9rZXl3b3JkPjxrZXl3
b3JkPmNvbmZsaWN0cyBvZiBpbnRlcmVzdC48L2tleXdvcmQ+PC9rZXl3b3Jkcz48ZGF0ZXM+PHll
YXI+MjAxNzwveWVhcj48cHViLWRhdGVzPjxkYXRlPkphbjwvZGF0ZT48L3B1Yi1kYXRlcz48L2Rh
dGVzPjxpc2JuPjA5NDUtNjMxNyAoUHJpbnQpJiN4RDswOTQ1LTYzMTc8L2lzYm4+PGFjY2Vzc2lv
bi1udW0+Mjc3ODc1OTU8L2FjY2Vzc2lvbi1udW0+PHVybHM+PC91cmxzPjxjdXN0b20yPlBNQzUy
NDM4Njg8L2N1c3RvbTI+PGVsZWN0cm9uaWMtcmVzb3VyY2UtbnVtPjEwLjEwMDcvczAwNDI4LTAx
Ni0yMDM1LTU8L2VsZWN0cm9uaWMtcmVzb3VyY2UtbnVtPjxyZW1vdGUtZGF0YWJhc2UtcHJvdmlk
ZXI+TkxNPC9yZW1vdGUtZGF0YWJhc2UtcHJvdmlkZXI+PGxhbmd1YWdlPmVuZzwvbGFuZ3VhZ2U+
PC9yZWNvcmQ+PC9DaXRlPjwvRW5kTm90ZT4A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PEVuZE5vdGU+PENpdGU+PEF1dGhvcj52YW4gZGVyIFB1dHRlbjwvQXV0aG9yPjxZZWFyPjIwMTc8
L1llYXI+PFJlY051bT41NjU1PC9SZWNOdW0+PERpc3BsYXlUZXh0PjxzdHlsZSBmYWNlPSJzdXBl
cnNjcmlwdCI+MTg8L3N0eWxlPjwvRGlzcGxheVRleHQ+PHJlY29yZD48cmVjLW51bWJlcj41NjU1
PC9yZWMtbnVtYmVyPjxmb3JlaWduLWtleXM+PGtleSBhcHA9IkVOIiBkYi1pZD0idzU5MnphenNx
dGZ2ZHhlMnc5c3h0cHQyZXh6dDV0MHdhMmZ4IiB0aW1lc3RhbXA9IjE2MDY5Nzk4MTEiPjU2NTU8
L2tleT48L2ZvcmVpZ24ta2V5cz48cmVmLXR5cGUgbmFtZT0iSm91cm5hbCBBcnRpY2xlIj4xNzwv
cmVmLXR5cGU+PGNvbnRyaWJ1dG9ycz48YXV0aG9ycz48YXV0aG9yPnZhbiBkZXIgUHV0dGVuLCBM
LiBKLjwvYXV0aG9yPjxhdXRob3I+dmFuIGRlIFZpanZlciwgSy48L2F1dGhvcj48YXV0aG9yPkJh
cnRvc2NoLCBDLjwvYXV0aG9yPjxhdXRob3I+RGF2aWRzb24sIEIuPC9hdXRob3I+PGF1dGhvcj5H
YXRpdXMsIFMuPC9hdXRob3I+PGF1dGhvcj5NYXRpYXMtR3VpdSwgWC48L2F1dGhvcj48YXV0aG9y
Pk1jQ2x1Z2dhZ2UsIFcuIEcuPC9hdXRob3I+PGF1dGhvcj5Ub2xlZG8sIEcuPC9hdXRob3I+PGF1
dGhvcj52YW4gZGVyIFd1cmZmLCBBLiBBLjwvYXV0aG9yPjxhdXRob3I+UGlqbmVuYm9yZywgSi4g
TS48L2F1dGhvcj48YXV0aG9yPk1hc3N1Z2VyLCBMLiBGLjwvYXV0aG9yPjxhdXRob3I+QnVsdGVu
LCBKLjwvYXV0aG9yPjwvYXV0aG9ycz48L2NvbnRyaWJ1dG9ycz48YXV0aC1hZGRyZXNzPkRlcGFy
dG1lbnQgb2YgT2JzdGV0cmljcyBhbmQgR3luYWVjb2xvZ3ksIFJhZGJvdWQgdW5pdmVyc2l0eSBt
ZWRpY2FsIGNlbnRlciwgR2VlcnQgR3Jvb3RlcGxlaW4gMTAsIFAuTy4gQm94IDkxMDEsIDY1MjUg
R0EsIE5pam1lZ2VuLCB0aGUgTmV0aGVybGFuZHMuIExvdWlzLnZhbmRlcnB1dHRlbkByYWRib3Vk
dW1jLm5sLiYjeEQ7RGVwYXJ0bWVudCBvZiBQYXRob2xvZ3ksIEFudGhvbmkgdmFuIExlZXV3ZW5o
b2VrIEhvc3BpdGFsLCBQbGVzbWFubGFhbiAxMjEsIDEwNjZDWCwgQW1zdGVyZGFtLCB0aGUgTmV0
aGVybGFuZHMuJiN4RDtEZXBhcnRtZW50IG9mIFBhdGhvbG9neSwgUG9ydHVndWVzZSBPbmNvbG9n
eSBJbnN0aXR1dGUtUG9ydG8sIFIuIERyLiBBbnTDs25pbyBCZXJuYXJkaW5vIGRlIEFsbWVpZGEs
IDQyMDAsIFBvcnRvLCBQb3J0dWdhbC4mI3hEO0RlcGFydG1lbnQgb2YgUGF0aG9sb2d5LCBOb3J3
ZWdpYW4gUmFkaXVtIEhvc3BpdGFsLCBPc2xvIFVuaXZlcnNpdHkgSG9zcGl0YWwsIFVsbGVybmNo
YXVzc2VlbiA3MCwgMDM3OSwgT3NsbywgTm9yd2F5LiYjeEQ7RmFjdWx0eSBvZiBNZWRpY2luZSwg
VW5pdmVyc2l0eSBvZiBPc2xvLCBPc2xvLCBOb3J3YXkuJiN4RDtEZXBhcnRtZW50IG9mIFBhdGhv
bG9neSwgSG9zcGl0YWwgVW5pdmVyc2l0YXJpIEFybmF1IGRlIFZpbGFub3ZhLCBBdi4gQWxjYWxk
ZSBSb3ZpcmEgUm91cmUsIDgwLCAyNTE5OCwgTGxlaWRhLCBTcGFpbi4mI3hEO0RlcGFydG1lbnQg
b2YgUGF0aG9sb2d5LCBCZWxmYXN0IEhlYWx0aCAmYW1wOyBTb2NpYWwgQ2FyZSBUcnVzdCwgS25v
Y2ticmFja2VuIEhlYWx0aGNhcmUsIFNhaW50ZmllbGQgUmQsIEJlbGZhc3QsIENvdW50eSBBbnRy
aW0sIEJUOCA4QkgsIFVLLiYjeEQ7RGVwYXJ0bWVudCBvZiBQYXRob2xvZ3ksIE1EIEFuZGVyc29u
IENhbmNlciBDZW50ZXIsIENhbGxlIGRlIEFydHVybyBTb3JpYSwgMjcwLCAyODAzMywgTWFkcmlk
LCBTcGFpbi4mI3hEO0RlcGFydG1lbnQgb2YgUGF0aG9sb2d5LCBTdC4gRWxpc2FiZXRoIEhvc3Bp
dGFsLCBIaWx2YXJlbmJlZWtzZSBXZWcgNjAsIDUwMjIgR0MsIFRpbGJ1cmcsIHRoZSBOZXRoZXJs
YW5kcy4mI3hEO0RlcGFydG1lbnQgb2YgT2JzdGV0cmljcyBhbmQgR3luZWNvbG9neSwgVHdlZVN0
ZWRlbiBIb3NwaXRhbCwgRG9jdG9yIERlZWxlbmxhYW4gNSwgNTA0MiBBRCwgVGlsYnVyZywgdGhl
IE5ldGhlcmxhbmRzLiYjeEQ7RGVwYXJ0bWVudCBvZiBPYnN0ZXRyaWNzIGFuZCBHeW5hZWNvbG9n
eSwgUmFkYm91ZCB1bml2ZXJzaXR5IG1lZGljYWwgY2VudGVyLCBHZWVydCBHcm9vdGVwbGVpbiAx
MCwgUC5PLiBCb3ggOTEwMSwgNjUyNSBHQSwgTmlqbWVnZW4sIHRoZSBOZXRoZXJsYW5kcy4mI3hE
O0RlcGFydG1lbnQgb2YgUGF0aG9sb2d5LCBSYWRib3VkIHVuaXZlcnNpdHkgbWVkaWNhbCBjZW50
ZXIsIEdlZXJ0IEdyb290ZXBsZWluIDEwLCA2NTI1IEdBLCBOaWptZWdlbiwgdGhlIE5ldGhlcmxh
bmRzLjwvYXV0aC1hZGRyZXNzPjx0aXRsZXM+PHRpdGxlPlJlcHJvZHVjaWJpbGl0eSBvZiBtZWFz
dXJlbWVudCBvZiBteW9tZXRyaWFsIGludmFzaW9uIGluIGVuZG9tZXRyaWFsIGNhcmNpbm9tYTwv
dGl0bGU+PHNlY29uZGFyeS10aXRsZT5WaXJjaG93cyBBcmNoPC9zZWNvbmRhcnktdGl0bGU+PC90
aXRsZXM+PHBlcmlvZGljYWw+PGZ1bGwtdGl0bGU+VmlyY2hvd3MgQXJjaDwvZnVsbC10aXRsZT48
YWJici0xPlZpcmNob3dzIEFyY2hpdiA6IGFuIGludGVybmF0aW9uYWwgam91cm5hbCBvZiBwYXRo
b2xvZ3k8L2FiYnItMT48L3BlcmlvZGljYWw+PHBhZ2VzPjYzLTY4PC9wYWdlcz48dm9sdW1lPjQ3
MDwvdm9sdW1lPjxudW1iZXI+MTwvbnVtYmVyPjxlZGl0aW9uPjIwMTYvMTAvMjg8L2VkaXRpb24+
PGtleXdvcmRzPjxrZXl3b3JkPkVuZG9tZXRyaWFsIE5lb3BsYXNtcy9kaWFnbm9zaXMvKnBhdGhv
bG9neTwva2V5d29yZD48a2V5d29yZD5GZW1hbGU8L2tleXdvcmQ+PGtleXdvcmQ+SHVtYW5zPC9r
ZXl3b3JkPjxrZXl3b3JkPk5lb3BsYXNtIEludmFzaXZlbmVzczwva2V5d29yZD48a2V5d29yZD5O
ZW9wbGFzbSBSZWN1cnJlbmNlLCBMb2NhbDwva2V5d29yZD48a2V5d29yZD5OZW9wbGFzbSBTdGFn
aW5nPC9rZXl3b3JkPjxrZXl3b3JkPk9ic2VydmVyIFZhcmlhdGlvbjwva2V5d29yZD48a2V5d29y
ZD5Qcm9nbm9zaXM8L2tleXdvcmQ+PGtleXdvcmQ+UmVwcm9kdWNpYmlsaXR5IG9mIFJlc3VsdHM8
L2tleXdvcmQ+PGtleXdvcmQ+RGVwdGggb2YgaW52YXNpb248L2tleXdvcmQ+PGtleXdvcmQ+RW5k
b21ldHJpYWwgY2FyY2lub21hPC9rZXl3b3JkPjxrZXl3b3JkPkludGVyLW9ic2VydmVyIHZhcmlh
YmlsaXR5PC9rZXl3b3JkPjxrZXl3b3JkPk15b21ldHJpYWwgaW52YXNpb248L2tleXdvcmQ+PGtl
eXdvcmQ+VHVtb3ItZnJlZSBkaXN0YW5jZTwva2V5d29yZD48a2V5d29yZD53aGljaCB3YXMgcGVy
Zm9ybWVkIGFjY29yZGluZyB0byB0aGUgQ29kZSBmb3IgUHJvcGVyIFNlY29uZGFyeSBVc2Ugb2Yg
SHVtYW4gVGlzc3VlPC9rZXl3b3JkPjxrZXl3b3JkPihEdXRjaCBGZWRlcmF0aW9uIG9mIEJpb21l
ZGljYWwgU2NpZW50aWZpYyBTb2NpZXRpZXMsIHd3dy5mZWRlcmEub3JnKS4gRnVuZGluZyBUaGlz
PC9rZXl3b3JkPjxrZXl3b3JkPnN0dWR5IHdhcyBub3QgZnVuZGVkLiBDb25mbGljdCBvZiBpbnRl
cmVzdCBUaGUgYXV0aG9ycyBkZWNsYXJlIHRoYXQgdGhleSBoYXZlIG5vPC9rZXl3b3JkPjxrZXl3
b3JkPmNvbmZsaWN0cyBvZiBpbnRlcmVzdC48L2tleXdvcmQ+PC9rZXl3b3Jkcz48ZGF0ZXM+PHll
YXI+MjAxNzwveWVhcj48cHViLWRhdGVzPjxkYXRlPkphbjwvZGF0ZT48L3B1Yi1kYXRlcz48L2Rh
dGVzPjxpc2JuPjA5NDUtNjMxNyAoUHJpbnQpJiN4RDswOTQ1LTYzMTc8L2lzYm4+PGFjY2Vzc2lv
bi1udW0+Mjc3ODc1OTU8L2FjY2Vzc2lvbi1udW0+PHVybHM+PC91cmxzPjxjdXN0b20yPlBNQzUy
NDM4Njg8L2N1c3RvbTI+PGVsZWN0cm9uaWMtcmVzb3VyY2UtbnVtPjEwLjEwMDcvczAwNDI4LTAx
Ni0yMDM1LTU8L2VsZWN0cm9uaWMtcmVzb3VyY2UtbnVtPjxyZW1vdGUtZGF0YWJhc2UtcHJvdmlk
ZXI+TkxNPC9yZW1vdGUtZGF0YWJhc2UtcHJvdmlkZXI+PGxhbmd1YWdlPmVuZzwvbGFuZ3VhZ2U+
PC9yZWNvcmQ+PC9DaXRlPjwvRW5kTm90ZT4A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18</w:t>
              </w:r>
              <w:r w:rsidRPr="00DF605E">
                <w:rPr>
                  <w:rFonts w:cstheme="minorHAnsi"/>
                  <w:sz w:val="16"/>
                  <w:szCs w:val="16"/>
                </w:rPr>
                <w:fldChar w:fldCharType="end"/>
              </w:r>
            </w:hyperlink>
            <w:r w:rsidRPr="00DF605E">
              <w:rPr>
                <w:rFonts w:cstheme="minorHAnsi"/>
                <w:sz w:val="16"/>
                <w:szCs w:val="16"/>
              </w:rPr>
              <w:t xml:space="preserve"> However, much like DOI, the prognostic significance of TFD is unclear, since the reported findings have been conflicting.</w:t>
            </w:r>
            <w:hyperlink w:anchor="_ENREF_13" w:tooltip="Geels, 2013 #5647" w:history="1">
              <w:r w:rsidRPr="00DF605E">
                <w:rPr>
                  <w:rFonts w:cstheme="minorHAnsi"/>
                  <w:sz w:val="16"/>
                  <w:szCs w:val="16"/>
                </w:rPr>
                <w:fldChar w:fldCharType="begin">
                  <w:fldData xml:space="preserve">PEVuZE5vdGU+PENpdGU+PEF1dGhvcj5HZWVsczwvQXV0aG9yPjxZZWFyPjIwMTM8L1llYXI+PFJl
Y051bT41NjQ3PC9SZWNOdW0+PERpc3BsYXlUZXh0PjxzdHlsZSBmYWNlPSJzdXBlcnNjcmlwdCI+
MTMtMTY8L3N0eWxlPjwvRGlzcGxheVRleHQ+PHJlY29yZD48cmVjLW51bWJlcj41NjQ3PC9yZWMt
bnVtYmVyPjxmb3JlaWduLWtleXM+PGtleSBhcHA9IkVOIiBkYi1pZD0idzU5MnphenNxdGZ2ZHhl
Mnc5c3h0cHQyZXh6dDV0MHdhMmZ4IiB0aW1lc3RhbXA9IjE2MDY5Nzk1NDIiPjU2NDc8L2tleT48
L2ZvcmVpZ24ta2V5cz48cmVmLXR5cGUgbmFtZT0iSm91cm5hbCBBcnRpY2xlIj4xNzwvcmVmLXR5
cGU+PGNvbnRyaWJ1dG9ycz48YXV0aG9ycz48YXV0aG9yPkdlZWxzLCBZLiBQLjwvYXV0aG9yPjxh
dXRob3I+UGlqbmVuYm9yZywgSi4gTS48L2F1dGhvcj48YXV0aG9yPnZhbiBkZW4gQmVyZy12YW4g
RXJwLCBTLiBILjwvYXV0aG9yPjxhdXRob3I+U25pamRlcnMsIE0uIFAuPC9hdXRob3I+PGF1dGhv
cj5CdWx0ZW4sIEouPC9hdXRob3I+PGF1dGhvcj5NYXNzdWdlciwgTC4gRi48L2F1dGhvcj48L2F1
dGhvcnM+PC9jb250cmlidXRvcnM+PGF1dGgtYWRkcmVzcz5EZXBhcnRtZW50IG9mIE9ic3RldHJp
Y3MgYW5kIEd5bmVjb2xvZ3ksIFJhZGJvdWQgVW5pdmVyc2l0eSBOaWptZWdlbiBNZWRpY2FsIENl
bnRyZSwgVGhlIE5ldGhlcmxhbmRzLiBZLkdlZWxzQG9iZ3luLnVtY24ubmw8L2F1dGgtYWRkcmVz
cz48dGl0bGVzPjx0aXRsZT5BYnNvbHV0ZSBkZXB0aCBvZiBteW9tZXRyaWFsIGludmFzaW9uIGlu
IGVuZG9tZXRyaWFsIGNhbmNlciBpcyBzdXBlcmlvciB0byB0aGUgY3VycmVudGx5IHVzZWQgY3V0
LW9mZiB2YWx1ZSBvZiA1MCU8L3RpdGxlPjxzZWNvbmRhcnktdGl0bGU+R3luZWNvbCBPbmNvbDwv
c2Vjb25kYXJ5LXRpdGxlPjwvdGl0bGVzPjxwZXJpb2RpY2FsPjxmdWxsLXRpdGxlPkd5bmVjb2wg
T25jb2w8L2Z1bGwtdGl0bGU+PGFiYnItMT5HeW5lY29sb2dpYyBvbmNvbG9neTwvYWJici0xPjwv
cGVyaW9kaWNhbD48cGFnZXM+Mjg1LTkxPC9wYWdlcz48dm9sdW1lPjEyOTwvdm9sdW1lPjxudW1i
ZXI+MjwvbnVtYmVyPjxlZGl0aW9uPjIwMTMvMDIvMjE8L2VkaXRpb24+PGtleXdvcmRzPjxrZXl3
b3JkPkFkdWx0PC9rZXl3b3JkPjxrZXl3b3JkPkFnZWQ8L2tleXdvcmQ+PGtleXdvcmQ+QWdlZCwg
ODAgYW5kIG92ZXI8L2tleXdvcmQ+PGtleXdvcmQ+Q2FyY2lub21hLCBFbmRvbWV0cmlvaWQvbW9y
dGFsaXR5LypwYXRob2xvZ3kvc3VyZ2VyeTwva2V5d29yZD48a2V5d29yZD5FbmRvbWV0cmlhbCBO
ZW9wbGFzbXMvbW9ydGFsaXR5LypwYXRob2xvZ3kvc3VyZ2VyeTwva2V5d29yZD48a2V5d29yZD5G
ZW1hbGU8L2tleXdvcmQ+PGtleXdvcmQ+SHVtYW5zPC9rZXl3b3JkPjxrZXl3b3JkPkh5c3RlcmVj
dG9teTwva2V5d29yZD48a2V5d29yZD5Mb2dpc3RpYyBNb2RlbHM8L2tleXdvcmQ+PGtleXdvcmQ+
TWlkZGxlIEFnZWQ8L2tleXdvcmQ+PGtleXdvcmQ+TXlvbWV0cml1bS8qcGF0aG9sb2d5PC9rZXl3
b3JkPjxrZXl3b3JkPk5lb3BsYXNtIEdyYWRpbmc8L2tleXdvcmQ+PGtleXdvcmQ+TmVvcGxhc20g
SW52YXNpdmVuZXNzPC9rZXl3b3JkPjxrZXl3b3JkPk5lb3BsYXNtIFJlY3VycmVuY2UsIExvY2Fs
LypkaWFnbm9zaXMvbW9ydGFsaXR5PC9rZXl3b3JkPjxrZXl3b3JkPk5lb3BsYXNtIFN0YWdpbmc8
L2tleXdvcmQ+PGtleXdvcmQ+T2RkcyBSYXRpbzwva2V5d29yZD48a2V5d29yZD5QcmVkaWN0aXZl
IFZhbHVlIG9mIFRlc3RzPC9rZXl3b3JkPjxrZXl3b3JkPlJPQyBDdXJ2ZTwva2V5d29yZD48a2V5
d29yZD5SZWdpc3RyaWVzPC9rZXl3b3JkPjxrZXl3b3JkPlJldHJvc3BlY3RpdmUgU3R1ZGllczwv
a2V5d29yZD48a2V5d29yZD5TdXJ2aXZhbCBBbmFseXNpczwva2V5d29yZD48L2tleXdvcmRzPjxk
YXRlcz48eWVhcj4yMDEzPC95ZWFyPjxwdWItZGF0ZXM+PGRhdGU+TWF5PC9kYXRlPjwvcHViLWRh
dGVzPjwvZGF0ZXM+PGlzYm4+MDA5MC04MjU4PC9pc2JuPjxhY2Nlc3Npb24tbnVtPjIzNDIyNTAz
PC9hY2Nlc3Npb24tbnVtPjx1cmxzPjwvdXJscz48ZWxlY3Ryb25pYy1yZXNvdXJjZS1udW0+MTAu
MTAxNi9qLnlneW5vLjIwMTMuMDIuMDEzPC9lbGVjdHJvbmljLXJlc291cmNlLW51bT48cmVtb3Rl
LWRhdGFiYXNlLXByb3ZpZGVyPk5MTTwvcmVtb3RlLWRhdGFiYXNlLXByb3ZpZGVyPjxsYW5ndWFn
ZT5lbmc8L2xhbmd1YWdlPjwvcmVjb3JkPjwvQ2l0ZT48Q2l0ZT48QXV0aG9yPk96YmlsZW48L0F1
dGhvcj48WWVhcj4yMDE1PC9ZZWFyPjxSZWNOdW0+NTY0NjwvUmVjTnVtPjxyZWNvcmQ+PHJlYy1u
dW1iZXI+NTY0NjwvcmVjLW51bWJlcj48Zm9yZWlnbi1rZXlzPjxrZXkgYXBwPSJFTiIgZGItaWQ9
Inc1OTJ6YXpzcXRmdmR4ZTJ3OXN4dHB0MmV4enQ1dDB3YTJmeCIgdGltZXN0YW1wPSIxNjA2OTc5
NTA0Ij41NjQ2PC9rZXk+PC9mb3JlaWduLWtleXM+PHJlZi10eXBlIG5hbWU9IkpvdXJuYWwgQXJ0
aWNsZSI+MTc8L3JlZi10eXBlPjxjb250cmlidXRvcnM+PGF1dGhvcnM+PGF1dGhvcj5PemJpbGVu
LCBPLjwvYXV0aG9yPjxhdXRob3I+U2FrYXJ5YSwgRC4gSy48L2F1dGhvcj48YXV0aG9yPkJlemly
Y2lvZ2x1LCBJLjwvYXV0aG9yPjxhdXRob3I+S2FzYXAsIEIuPC9hdXRob3I+PGF1dGhvcj5ZZXRp
bWFsYXIsIEguPC9hdXRob3I+PGF1dGhvcj5ZaWdpdCwgUy48L2F1dGhvcj48L2F1dGhvcnM+PC9j
b250cmlidXRvcnM+PGF1dGgtYWRkcmVzcz5EZXBhcnRtZW50IG9mIE9ic3RldHJpY3MgYW5kIEd5
bmVjb2xvZ3ksIEdpcmVzdW4gTWF0ZXJuaXR5IGFuZCBQZWRpYXRyaWMgU3RhdGUgSG9zcGl0YWws
IEdpcmVzdW4sIFR1cmtleSBFLW1haWwgOiBkZXJ5YWtpbGljc2FrYXJ5YUBnbWFpbC5jb20uPC9h
dXRoLWFkZHJlc3M+PHRpdGxlcz48dGl0bGU+Q29tcGFyaXNvbiBvZiBteW9tZXRyaWFsIGludmFz
aW9uIGFuZCB0dW1vciBmcmVlIGRpc3RhbmNlIGZyb20gdXRlcmluZSBzZXJvc2EgaW4gZW5kb21l
dHJpYWwgY2FuY2VyPC90aXRsZT48c2Vjb25kYXJ5LXRpdGxlPkFzaWFuIFBhYyBKIENhbmNlciBQ
cmV2PC9zZWNvbmRhcnktdGl0bGU+PC90aXRsZXM+PHBlcmlvZGljYWw+PGZ1bGwtdGl0bGU+QXNp
YW4gUGFjIEogQ2FuY2VyIFByZXY8L2Z1bGwtdGl0bGU+PC9wZXJpb2RpY2FsPjxwYWdlcz41MTkt
MjI8L3BhZ2VzPjx2b2x1bWU+MTY8L3ZvbHVtZT48bnVtYmVyPjI8L251bWJlcj48ZWRpdGlvbj4y
MDE1LzAyLzE3PC9lZGl0aW9uPjxrZXl3b3Jkcz48a2V5d29yZD5BZGVub2NhcmNpbm9tYSwgQ2xl
YXIgQ2VsbC8qc2Vjb25kYXJ5L3N1cmdlcnk8L2tleXdvcmQ+PGtleXdvcmQ+Q2FyY2lub21hLCBT
cXVhbW91cyBDZWxsLypzZWNvbmRhcnkvc3VyZ2VyeTwva2V5d29yZD48a2V5d29yZD5DeXN0YWRl
bm9jYXJjaW5vbWEsIFNlcm91cy8qc2Vjb25kYXJ5L3N1cmdlcnk8L2tleXdvcmQ+PGtleXdvcmQ+
RW5kb21ldHJpYWwgTmVvcGxhc21zLypwYXRob2xvZ3kvc3VyZ2VyeTwva2V5d29yZD48a2V5d29y
ZD5GZW1hbGU8L2tleXdvcmQ+PGtleXdvcmQ+Rm9sbG93LVVwIFN0dWRpZXM8L2tleXdvcmQ+PGtl
eXdvcmQ+SHVtYW5zPC9rZXl3b3JkPjxrZXl3b3JkPkx5bXBoIE5vZGVzPC9rZXl3b3JkPjxrZXl3
b3JkPkx5bXBoYXRpYyBNZXRhc3Rhc2lzPC9rZXl3b3JkPjxrZXl3b3JkPk1pZGRsZSBBZ2VkPC9r
ZXl3b3JkPjxrZXl3b3JkPk15b21ldHJpdW0vKnBhdGhvbG9neS9zdXJnZXJ5PC9rZXl3b3JkPjxr
ZXl3b3JkPk5lb3BsYXNtIEdyYWRpbmc8L2tleXdvcmQ+PGtleXdvcmQ+TmVvcGxhc20gSW52YXNp
dmVuZXNzPC9rZXl3b3JkPjxrZXl3b3JkPk5lb3BsYXNtIFN0YWdpbmc8L2tleXdvcmQ+PGtleXdv
cmQ+UHJvZ25vc2lzPC9rZXl3b3JkPjxrZXl3b3JkPlJPQyBDdXJ2ZTwva2V5d29yZD48a2V5d29y
ZD5SZXRyb3NwZWN0aXZlIFN0dWRpZXM8L2tleXdvcmQ+PGtleXdvcmQ+U2Vyb3VzIE1lbWJyYW5l
LypwYXRob2xvZ3kvc3VyZ2VyeTwva2V5d29yZD48L2tleXdvcmRzPjxkYXRlcz48eWVhcj4yMDE1
PC95ZWFyPjwvZGF0ZXM+PGlzYm4+MTUxMy03MzY4PC9pc2JuPjxhY2Nlc3Npb24tbnVtPjI1Njg0
NDgxPC9hY2Nlc3Npb24tbnVtPjx1cmxzPjwvdXJscz48ZWxlY3Ryb25pYy1yZXNvdXJjZS1udW0+
MTAuNzMxNC9hcGpjcC4yMDE1LjE2LjIuNTE5PC9lbGVjdHJvbmljLXJlc291cmNlLW51bT48cmVt
b3RlLWRhdGFiYXNlLXByb3ZpZGVyPk5MTTwvcmVtb3RlLWRhdGFiYXNlLXByb3ZpZGVyPjxsYW5n
dWFnZT5lbmc8L2xhbmd1YWdlPjwvcmVjb3JkPjwvQ2l0ZT48Q2l0ZT48QXV0aG9yPkRvZ2hyaTwv
QXV0aG9yPjxZZWFyPjIwMTg8L1llYXI+PFJlY051bT41NjQ1PC9SZWNOdW0+PHJlY29yZD48cmVj
LW51bWJlcj41NjQ1PC9yZWMtbnVtYmVyPjxmb3JlaWduLWtleXM+PGtleSBhcHA9IkVOIiBkYi1p
ZD0idzU5MnphenNxdGZ2ZHhlMnc5c3h0cHQyZXh6dDV0MHdhMmZ4IiB0aW1lc3RhbXA9IjE2MDY5
Nzk0ODAiPjU2NDU8L2tleT48L2ZvcmVpZ24ta2V5cz48cmVmLXR5cGUgbmFtZT0iSm91cm5hbCBB
cnRpY2xlIj4xNzwvcmVmLXR5cGU+PGNvbnRyaWJ1dG9ycz48YXV0aG9ycz48YXV0aG9yPkRvZ2hy
aSwgUi48L2F1dGhvcj48YXV0aG9yPkNoYWFib3VuaSwgUy48L2F1dGhvcj48YXV0aG9yPkhvdWNp
bmUsIFkuPC9hdXRob3I+PGF1dGhvcj5DaGFyZmksIEwuPC9hdXRob3I+PGF1dGhvcj5Cb3VqZWxi
ZW5lLCBOLjwvYXV0aG9yPjxhdXRob3I+RHJpc3MsIE0uPC9hdXRob3I+PGF1dGhvcj5NcmFkLCBL
LjwvYXV0aG9yPjwvYXV0aG9ycz48L2NvbnRyaWJ1dG9ycz48YXV0aC1hZGRyZXNzPlBhdGhvbG9n
eSBEZXBhcnRtZW50LCBTYWxhaCBBemHDr3ogSW5zdGl0dXRpb24sIDEwMDYgVHVuaXMsIFR1bmlz
aWEuPC9hdXRoLWFkZHJlc3M+PHRpdGxlcz48dGl0bGU+RXZhbHVhdGlvbiBvZiB0dW1vci1mcmVl
IGRpc3RhbmNlIGFuZCBkZXB0aCBvZiBteW9tZXRyaWFsIGludmFzaW9uIGFzIHByb2dub3N0aWMg
ZmFjdG9ycyBpbiBlbmRvbWV0cmlhbCBjYW5jZXI8L3RpdGxlPjxzZWNvbmRhcnktdGl0bGU+TW9s
IENsaW4gT25jb2w8L3NlY29uZGFyeS10aXRsZT48L3RpdGxlcz48cGVyaW9kaWNhbD48ZnVsbC10
aXRsZT5Nb2wgQ2xpbiBPbmNvbDwvZnVsbC10aXRsZT48L3BlcmlvZGljYWw+PHBhZ2VzPjg3LTkx
PC9wYWdlcz48dm9sdW1lPjk8L3ZvbHVtZT48bnVtYmVyPjE8L251bWJlcj48ZWRpdGlvbj4yMDE4
LzA2LzE0PC9lZGl0aW9uPjxrZXl3b3Jkcz48a2V5d29yZD5jYW5jZXIgc3RhZ2luZzwva2V5d29y
ZD48a2V5d29yZD5lbmRvbWV0cml1bSBjYW5jZXI8L2tleXdvcmQ+PGtleXdvcmQ+bXlvbWV0cmlh
bCBpbnZhc2lvbjwva2V5d29yZD48a2V5d29yZD5wcm9nbm9zaXM8L2tleXdvcmQ+PGtleXdvcmQ+
dHVtb3ItZnJlZSBkaXN0YW5jZTwva2V5d29yZD48L2tleXdvcmRzPjxkYXRlcz48eWVhcj4yMDE4
PC95ZWFyPjxwdWItZGF0ZXM+PGRhdGU+SnVsPC9kYXRlPjwvcHViLWRhdGVzPjwvZGF0ZXM+PGlz
Ym4+MjA0OS05NDUwIChQcmludCkmI3hEOzIwNDktOTQ1MDwvaXNibj48YWNjZXNzaW9uLW51bT4y
OTg5NjQwMzwvYWNjZXNzaW9uLW51bT48dXJscz48L3VybHM+PGN1c3RvbTI+UE1DNTk5NTA2MDwv
Y3VzdG9tMj48ZWxlY3Ryb25pYy1yZXNvdXJjZS1udW0+MTAuMzg5Mi9tY28uMjAxOC4xNjI5PC9l
bGVjdHJvbmljLXJlc291cmNlLW51bT48cmVtb3RlLWRhdGFiYXNlLXByb3ZpZGVyPk5MTTwvcmVt
b3RlLWRhdGFiYXNlLXByb3ZpZGVyPjxsYW5ndWFnZT5lbmc8L2xhbmd1YWdlPjwvcmVjb3JkPjwv
Q2l0ZT48Q2l0ZT48QXV0aG9yPk9nZTwvQXV0aG9yPjxZZWFyPjIwMjA8L1llYXI+PFJlY051bT41
NjQ0PC9SZWNOdW0+PHJlY29yZD48cmVjLW51bWJlcj41NjQ0PC9yZWMtbnVtYmVyPjxmb3JlaWdu
LWtleXM+PGtleSBhcHA9IkVOIiBkYi1pZD0idzU5MnphenNxdGZ2ZHhlMnc5c3h0cHQyZXh6dDV0
MHdhMmZ4IiB0aW1lc3RhbXA9IjE2MDY5Nzk0MzIiPjU2NDQ8L2tleT48L2ZvcmVpZ24ta2V5cz48
cmVmLXR5cGUgbmFtZT0iSm91cm5hbCBBcnRpY2xlIj4xNzwvcmVmLXR5cGU+PGNvbnRyaWJ1dG9y
cz48YXV0aG9ycz48YXV0aG9yPk9nZSwgVC48L2F1dGhvcj48YXV0aG9yPkNvbWVydCwgRC4gSy48
L2F1dGhvcj48YXV0aG9yPkNha21haywgWS48L2F1dGhvcj48YXV0aG9yPkFyxLFrLCBELjwvYXV0
aG9yPjwvYXV0aG9ycz48L2NvbnRyaWJ1dG9ycz48YXV0aC1hZGRyZXNzPkRlcGFydG1lbnQgb2Yg
R3luZWNvbG9naWMgT25jb2xvZ3ksIEVza2nFn2VoaXIgT3NtYW5nYXppIFVuaXZlcnNpdHkgU2No
b29sIG9mIE1lZGljaW5lLCBFc2tpxZ9laGlyLCBUdXJrZXkuJiN4RDtEZXBhcnRtZW50IG9mIFBh
dGhvbG9neSwgRXNracWfZWhpciBPc21hbmdhemkgVW5pdmVyc2l0eSBTY2hvb2wgb2YgTWVkaWNp
bmUsIEVza2nFn2VoaXIsIFR1cmtleS48L2F1dGgtYWRkcmVzcz48dGl0bGVzPjx0aXRsZT5JcyB0
dW1vci1mcmVlIGRpc3RhbmNlIGFuIGluZGVwZW5kZW50IHByb2dub3N0aWMgZmFjdG9yIGZvciBl
YXJseS1zdGFnZSBlbmRvbWV0cmlvaWQgZW5kb21ldHJpYWwgY2FuY2VyPzwvdGl0bGU+PHNlY29u
ZGFyeS10aXRsZT5KIE9uY29sPC9zZWNvbmRhcnktdGl0bGU+PC90aXRsZXM+PHBlcmlvZGljYWw+
PGZ1bGwtdGl0bGU+SiBPbmNvbDwvZnVsbC10aXRsZT48L3BlcmlvZGljYWw+PHBhZ2VzPjEtNTwv
cGFnZXM+PHZvbHVtZT4yMDIwPC92b2x1bWU+PGVkaXRpb24+MjAyMC8wNS8wMTwvZWRpdGlvbj48
ZGF0ZXM+PHllYXI+MjAyMDwveWVhcj48L2RhdGVzPjxpc2JuPjE2ODctODQ1MCAoUHJpbnQpJiN4
RDsxNjg3LTg0NTA8L2lzYm4+PGFjY2Vzc2lvbi1udW0+MzIzNTE1NjU8L2FjY2Vzc2lvbi1udW0+
PHVybHM+PC91cmxzPjxjdXN0b20yPlBNQzcxNzg0OTggcHVibGljYXRpb24gb2YgdGhpcyBwYXBl
ci48L2N1c3RvbTI+PGVsZWN0cm9uaWMtcmVzb3VyY2UtbnVtPjEwLjExNTUvMjAyMC8yOTM0Mjkx
PC9lbGVjdHJvbmljLXJlc291cmNlLW51bT48cmVtb3RlLWRhdGFiYXNlLXByb3ZpZGVyPk5MTTwv
cmVtb3RlLWRhdGFiYXNlLXByb3ZpZGVyPjxsYW5ndWFnZT5lbmc8L2xhbmd1YWdlPjwvcmVjb3Jk
PjwvQ2l0ZT48L0VuZE5vdGU+AG==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PEVuZE5vdGU+PENpdGU+PEF1dGhvcj5HZWVsczwvQXV0aG9yPjxZZWFyPjIwMTM8L1llYXI+PFJl
Y051bT41NjQ3PC9SZWNOdW0+PERpc3BsYXlUZXh0PjxzdHlsZSBmYWNlPSJzdXBlcnNjcmlwdCI+
MTMtMTY8L3N0eWxlPjwvRGlzcGxheVRleHQ+PHJlY29yZD48cmVjLW51bWJlcj41NjQ3PC9yZWMt
bnVtYmVyPjxmb3JlaWduLWtleXM+PGtleSBhcHA9IkVOIiBkYi1pZD0idzU5MnphenNxdGZ2ZHhl
Mnc5c3h0cHQyZXh6dDV0MHdhMmZ4IiB0aW1lc3RhbXA9IjE2MDY5Nzk1NDIiPjU2NDc8L2tleT48
L2ZvcmVpZ24ta2V5cz48cmVmLXR5cGUgbmFtZT0iSm91cm5hbCBBcnRpY2xlIj4xNzwvcmVmLXR5
cGU+PGNvbnRyaWJ1dG9ycz48YXV0aG9ycz48YXV0aG9yPkdlZWxzLCBZLiBQLjwvYXV0aG9yPjxh
dXRob3I+UGlqbmVuYm9yZywgSi4gTS48L2F1dGhvcj48YXV0aG9yPnZhbiBkZW4gQmVyZy12YW4g
RXJwLCBTLiBILjwvYXV0aG9yPjxhdXRob3I+U25pamRlcnMsIE0uIFAuPC9hdXRob3I+PGF1dGhv
cj5CdWx0ZW4sIEouPC9hdXRob3I+PGF1dGhvcj5NYXNzdWdlciwgTC4gRi48L2F1dGhvcj48L2F1
dGhvcnM+PC9jb250cmlidXRvcnM+PGF1dGgtYWRkcmVzcz5EZXBhcnRtZW50IG9mIE9ic3RldHJp
Y3MgYW5kIEd5bmVjb2xvZ3ksIFJhZGJvdWQgVW5pdmVyc2l0eSBOaWptZWdlbiBNZWRpY2FsIENl
bnRyZSwgVGhlIE5ldGhlcmxhbmRzLiBZLkdlZWxzQG9iZ3luLnVtY24ubmw8L2F1dGgtYWRkcmVz
cz48dGl0bGVzPjx0aXRsZT5BYnNvbHV0ZSBkZXB0aCBvZiBteW9tZXRyaWFsIGludmFzaW9uIGlu
IGVuZG9tZXRyaWFsIGNhbmNlciBpcyBzdXBlcmlvciB0byB0aGUgY3VycmVudGx5IHVzZWQgY3V0
LW9mZiB2YWx1ZSBvZiA1MCU8L3RpdGxlPjxzZWNvbmRhcnktdGl0bGU+R3luZWNvbCBPbmNvbDwv
c2Vjb25kYXJ5LXRpdGxlPjwvdGl0bGVzPjxwZXJpb2RpY2FsPjxmdWxsLXRpdGxlPkd5bmVjb2wg
T25jb2w8L2Z1bGwtdGl0bGU+PGFiYnItMT5HeW5lY29sb2dpYyBvbmNvbG9neTwvYWJici0xPjwv
cGVyaW9kaWNhbD48cGFnZXM+Mjg1LTkxPC9wYWdlcz48dm9sdW1lPjEyOTwvdm9sdW1lPjxudW1i
ZXI+MjwvbnVtYmVyPjxlZGl0aW9uPjIwMTMvMDIvMjE8L2VkaXRpb24+PGtleXdvcmRzPjxrZXl3
b3JkPkFkdWx0PC9rZXl3b3JkPjxrZXl3b3JkPkFnZWQ8L2tleXdvcmQ+PGtleXdvcmQ+QWdlZCwg
ODAgYW5kIG92ZXI8L2tleXdvcmQ+PGtleXdvcmQ+Q2FyY2lub21hLCBFbmRvbWV0cmlvaWQvbW9y
dGFsaXR5LypwYXRob2xvZ3kvc3VyZ2VyeTwva2V5d29yZD48a2V5d29yZD5FbmRvbWV0cmlhbCBO
ZW9wbGFzbXMvbW9ydGFsaXR5LypwYXRob2xvZ3kvc3VyZ2VyeTwva2V5d29yZD48a2V5d29yZD5G
ZW1hbGU8L2tleXdvcmQ+PGtleXdvcmQ+SHVtYW5zPC9rZXl3b3JkPjxrZXl3b3JkPkh5c3RlcmVj
dG9teTwva2V5d29yZD48a2V5d29yZD5Mb2dpc3RpYyBNb2RlbHM8L2tleXdvcmQ+PGtleXdvcmQ+
TWlkZGxlIEFnZWQ8L2tleXdvcmQ+PGtleXdvcmQ+TXlvbWV0cml1bS8qcGF0aG9sb2d5PC9rZXl3
b3JkPjxrZXl3b3JkPk5lb3BsYXNtIEdyYWRpbmc8L2tleXdvcmQ+PGtleXdvcmQ+TmVvcGxhc20g
SW52YXNpdmVuZXNzPC9rZXl3b3JkPjxrZXl3b3JkPk5lb3BsYXNtIFJlY3VycmVuY2UsIExvY2Fs
LypkaWFnbm9zaXMvbW9ydGFsaXR5PC9rZXl3b3JkPjxrZXl3b3JkPk5lb3BsYXNtIFN0YWdpbmc8
L2tleXdvcmQ+PGtleXdvcmQ+T2RkcyBSYXRpbzwva2V5d29yZD48a2V5d29yZD5QcmVkaWN0aXZl
IFZhbHVlIG9mIFRlc3RzPC9rZXl3b3JkPjxrZXl3b3JkPlJPQyBDdXJ2ZTwva2V5d29yZD48a2V5
d29yZD5SZWdpc3RyaWVzPC9rZXl3b3JkPjxrZXl3b3JkPlJldHJvc3BlY3RpdmUgU3R1ZGllczwv
a2V5d29yZD48a2V5d29yZD5TdXJ2aXZhbCBBbmFseXNpczwva2V5d29yZD48L2tleXdvcmRzPjxk
YXRlcz48eWVhcj4yMDEzPC95ZWFyPjxwdWItZGF0ZXM+PGRhdGU+TWF5PC9kYXRlPjwvcHViLWRh
dGVzPjwvZGF0ZXM+PGlzYm4+MDA5MC04MjU4PC9pc2JuPjxhY2Nlc3Npb24tbnVtPjIzNDIyNTAz
PC9hY2Nlc3Npb24tbnVtPjx1cmxzPjwvdXJscz48ZWxlY3Ryb25pYy1yZXNvdXJjZS1udW0+MTAu
MTAxNi9qLnlneW5vLjIwMTMuMDIuMDEzPC9lbGVjdHJvbmljLXJlc291cmNlLW51bT48cmVtb3Rl
LWRhdGFiYXNlLXByb3ZpZGVyPk5MTTwvcmVtb3RlLWRhdGFiYXNlLXByb3ZpZGVyPjxsYW5ndWFn
ZT5lbmc8L2xhbmd1YWdlPjwvcmVjb3JkPjwvQ2l0ZT48Q2l0ZT48QXV0aG9yPk96YmlsZW48L0F1
dGhvcj48WWVhcj4yMDE1PC9ZZWFyPjxSZWNOdW0+NTY0NjwvUmVjTnVtPjxyZWNvcmQ+PHJlYy1u
dW1iZXI+NTY0NjwvcmVjLW51bWJlcj48Zm9yZWlnbi1rZXlzPjxrZXkgYXBwPSJFTiIgZGItaWQ9
Inc1OTJ6YXpzcXRmdmR4ZTJ3OXN4dHB0MmV4enQ1dDB3YTJmeCIgdGltZXN0YW1wPSIxNjA2OTc5
NTA0Ij41NjQ2PC9rZXk+PC9mb3JlaWduLWtleXM+PHJlZi10eXBlIG5hbWU9IkpvdXJuYWwgQXJ0
aWNsZSI+MTc8L3JlZi10eXBlPjxjb250cmlidXRvcnM+PGF1dGhvcnM+PGF1dGhvcj5PemJpbGVu
LCBPLjwvYXV0aG9yPjxhdXRob3I+U2FrYXJ5YSwgRC4gSy48L2F1dGhvcj48YXV0aG9yPkJlemly
Y2lvZ2x1LCBJLjwvYXV0aG9yPjxhdXRob3I+S2FzYXAsIEIuPC9hdXRob3I+PGF1dGhvcj5ZZXRp
bWFsYXIsIEguPC9hdXRob3I+PGF1dGhvcj5ZaWdpdCwgUy48L2F1dGhvcj48L2F1dGhvcnM+PC9j
b250cmlidXRvcnM+PGF1dGgtYWRkcmVzcz5EZXBhcnRtZW50IG9mIE9ic3RldHJpY3MgYW5kIEd5
bmVjb2xvZ3ksIEdpcmVzdW4gTWF0ZXJuaXR5IGFuZCBQZWRpYXRyaWMgU3RhdGUgSG9zcGl0YWws
IEdpcmVzdW4sIFR1cmtleSBFLW1haWwgOiBkZXJ5YWtpbGljc2FrYXJ5YUBnbWFpbC5jb20uPC9h
dXRoLWFkZHJlc3M+PHRpdGxlcz48dGl0bGU+Q29tcGFyaXNvbiBvZiBteW9tZXRyaWFsIGludmFz
aW9uIGFuZCB0dW1vciBmcmVlIGRpc3RhbmNlIGZyb20gdXRlcmluZSBzZXJvc2EgaW4gZW5kb21l
dHJpYWwgY2FuY2VyPC90aXRsZT48c2Vjb25kYXJ5LXRpdGxlPkFzaWFuIFBhYyBKIENhbmNlciBQ
cmV2PC9zZWNvbmRhcnktdGl0bGU+PC90aXRsZXM+PHBlcmlvZGljYWw+PGZ1bGwtdGl0bGU+QXNp
YW4gUGFjIEogQ2FuY2VyIFByZXY8L2Z1bGwtdGl0bGU+PC9wZXJpb2RpY2FsPjxwYWdlcz41MTkt
MjI8L3BhZ2VzPjx2b2x1bWU+MTY8L3ZvbHVtZT48bnVtYmVyPjI8L251bWJlcj48ZWRpdGlvbj4y
MDE1LzAyLzE3PC9lZGl0aW9uPjxrZXl3b3Jkcz48a2V5d29yZD5BZGVub2NhcmNpbm9tYSwgQ2xl
YXIgQ2VsbC8qc2Vjb25kYXJ5L3N1cmdlcnk8L2tleXdvcmQ+PGtleXdvcmQ+Q2FyY2lub21hLCBT
cXVhbW91cyBDZWxsLypzZWNvbmRhcnkvc3VyZ2VyeTwva2V5d29yZD48a2V5d29yZD5DeXN0YWRl
bm9jYXJjaW5vbWEsIFNlcm91cy8qc2Vjb25kYXJ5L3N1cmdlcnk8L2tleXdvcmQ+PGtleXdvcmQ+
RW5kb21ldHJpYWwgTmVvcGxhc21zLypwYXRob2xvZ3kvc3VyZ2VyeTwva2V5d29yZD48a2V5d29y
ZD5GZW1hbGU8L2tleXdvcmQ+PGtleXdvcmQ+Rm9sbG93LVVwIFN0dWRpZXM8L2tleXdvcmQ+PGtl
eXdvcmQ+SHVtYW5zPC9rZXl3b3JkPjxrZXl3b3JkPkx5bXBoIE5vZGVzPC9rZXl3b3JkPjxrZXl3
b3JkPkx5bXBoYXRpYyBNZXRhc3Rhc2lzPC9rZXl3b3JkPjxrZXl3b3JkPk1pZGRsZSBBZ2VkPC9r
ZXl3b3JkPjxrZXl3b3JkPk15b21ldHJpdW0vKnBhdGhvbG9neS9zdXJnZXJ5PC9rZXl3b3JkPjxr
ZXl3b3JkPk5lb3BsYXNtIEdyYWRpbmc8L2tleXdvcmQ+PGtleXdvcmQ+TmVvcGxhc20gSW52YXNp
dmVuZXNzPC9rZXl3b3JkPjxrZXl3b3JkPk5lb3BsYXNtIFN0YWdpbmc8L2tleXdvcmQ+PGtleXdv
cmQ+UHJvZ25vc2lzPC9rZXl3b3JkPjxrZXl3b3JkPlJPQyBDdXJ2ZTwva2V5d29yZD48a2V5d29y
ZD5SZXRyb3NwZWN0aXZlIFN0dWRpZXM8L2tleXdvcmQ+PGtleXdvcmQ+U2Vyb3VzIE1lbWJyYW5l
LypwYXRob2xvZ3kvc3VyZ2VyeTwva2V5d29yZD48L2tleXdvcmRzPjxkYXRlcz48eWVhcj4yMDE1
PC95ZWFyPjwvZGF0ZXM+PGlzYm4+MTUxMy03MzY4PC9pc2JuPjxhY2Nlc3Npb24tbnVtPjI1Njg0
NDgxPC9hY2Nlc3Npb24tbnVtPjx1cmxzPjwvdXJscz48ZWxlY3Ryb25pYy1yZXNvdXJjZS1udW0+
MTAuNzMxNC9hcGpjcC4yMDE1LjE2LjIuNTE5PC9lbGVjdHJvbmljLXJlc291cmNlLW51bT48cmVt
b3RlLWRhdGFiYXNlLXByb3ZpZGVyPk5MTTwvcmVtb3RlLWRhdGFiYXNlLXByb3ZpZGVyPjxsYW5n
dWFnZT5lbmc8L2xhbmd1YWdlPjwvcmVjb3JkPjwvQ2l0ZT48Q2l0ZT48QXV0aG9yPkRvZ2hyaTwv
QXV0aG9yPjxZZWFyPjIwMTg8L1llYXI+PFJlY051bT41NjQ1PC9SZWNOdW0+PHJlY29yZD48cmVj
LW51bWJlcj41NjQ1PC9yZWMtbnVtYmVyPjxmb3JlaWduLWtleXM+PGtleSBhcHA9IkVOIiBkYi1p
ZD0idzU5MnphenNxdGZ2ZHhlMnc5c3h0cHQyZXh6dDV0MHdhMmZ4IiB0aW1lc3RhbXA9IjE2MDY5
Nzk0ODAiPjU2NDU8L2tleT48L2ZvcmVpZ24ta2V5cz48cmVmLXR5cGUgbmFtZT0iSm91cm5hbCBB
cnRpY2xlIj4xNzwvcmVmLXR5cGU+PGNvbnRyaWJ1dG9ycz48YXV0aG9ycz48YXV0aG9yPkRvZ2hy
aSwgUi48L2F1dGhvcj48YXV0aG9yPkNoYWFib3VuaSwgUy48L2F1dGhvcj48YXV0aG9yPkhvdWNp
bmUsIFkuPC9hdXRob3I+PGF1dGhvcj5DaGFyZmksIEwuPC9hdXRob3I+PGF1dGhvcj5Cb3VqZWxi
ZW5lLCBOLjwvYXV0aG9yPjxhdXRob3I+RHJpc3MsIE0uPC9hdXRob3I+PGF1dGhvcj5NcmFkLCBL
LjwvYXV0aG9yPjwvYXV0aG9ycz48L2NvbnRyaWJ1dG9ycz48YXV0aC1hZGRyZXNzPlBhdGhvbG9n
eSBEZXBhcnRtZW50LCBTYWxhaCBBemHDr3ogSW5zdGl0dXRpb24sIDEwMDYgVHVuaXMsIFR1bmlz
aWEuPC9hdXRoLWFkZHJlc3M+PHRpdGxlcz48dGl0bGU+RXZhbHVhdGlvbiBvZiB0dW1vci1mcmVl
IGRpc3RhbmNlIGFuZCBkZXB0aCBvZiBteW9tZXRyaWFsIGludmFzaW9uIGFzIHByb2dub3N0aWMg
ZmFjdG9ycyBpbiBlbmRvbWV0cmlhbCBjYW5jZXI8L3RpdGxlPjxzZWNvbmRhcnktdGl0bGU+TW9s
IENsaW4gT25jb2w8L3NlY29uZGFyeS10aXRsZT48L3RpdGxlcz48cGVyaW9kaWNhbD48ZnVsbC10
aXRsZT5Nb2wgQ2xpbiBPbmNvbDwvZnVsbC10aXRsZT48L3BlcmlvZGljYWw+PHBhZ2VzPjg3LTkx
PC9wYWdlcz48dm9sdW1lPjk8L3ZvbHVtZT48bnVtYmVyPjE8L251bWJlcj48ZWRpdGlvbj4yMDE4
LzA2LzE0PC9lZGl0aW9uPjxrZXl3b3Jkcz48a2V5d29yZD5jYW5jZXIgc3RhZ2luZzwva2V5d29y
ZD48a2V5d29yZD5lbmRvbWV0cml1bSBjYW5jZXI8L2tleXdvcmQ+PGtleXdvcmQ+bXlvbWV0cmlh
bCBpbnZhc2lvbjwva2V5d29yZD48a2V5d29yZD5wcm9nbm9zaXM8L2tleXdvcmQ+PGtleXdvcmQ+
dHVtb3ItZnJlZSBkaXN0YW5jZTwva2V5d29yZD48L2tleXdvcmRzPjxkYXRlcz48eWVhcj4yMDE4
PC95ZWFyPjxwdWItZGF0ZXM+PGRhdGU+SnVsPC9kYXRlPjwvcHViLWRhdGVzPjwvZGF0ZXM+PGlz
Ym4+MjA0OS05NDUwIChQcmludCkmI3hEOzIwNDktOTQ1MDwvaXNibj48YWNjZXNzaW9uLW51bT4y
OTg5NjQwMzwvYWNjZXNzaW9uLW51bT48dXJscz48L3VybHM+PGN1c3RvbTI+UE1DNTk5NTA2MDwv
Y3VzdG9tMj48ZWxlY3Ryb25pYy1yZXNvdXJjZS1udW0+MTAuMzg5Mi9tY28uMjAxOC4xNjI5PC9l
bGVjdHJvbmljLXJlc291cmNlLW51bT48cmVtb3RlLWRhdGFiYXNlLXByb3ZpZGVyPk5MTTwvcmVt
b3RlLWRhdGFiYXNlLXByb3ZpZGVyPjxsYW5ndWFnZT5lbmc8L2xhbmd1YWdlPjwvcmVjb3JkPjwv
Q2l0ZT48Q2l0ZT48QXV0aG9yPk9nZTwvQXV0aG9yPjxZZWFyPjIwMjA8L1llYXI+PFJlY051bT41
NjQ0PC9SZWNOdW0+PHJlY29yZD48cmVjLW51bWJlcj41NjQ0PC9yZWMtbnVtYmVyPjxmb3JlaWdu
LWtleXM+PGtleSBhcHA9IkVOIiBkYi1pZD0idzU5MnphenNxdGZ2ZHhlMnc5c3h0cHQyZXh6dDV0
MHdhMmZ4IiB0aW1lc3RhbXA9IjE2MDY5Nzk0MzIiPjU2NDQ8L2tleT48L2ZvcmVpZ24ta2V5cz48
cmVmLXR5cGUgbmFtZT0iSm91cm5hbCBBcnRpY2xlIj4xNzwvcmVmLXR5cGU+PGNvbnRyaWJ1dG9y
cz48YXV0aG9ycz48YXV0aG9yPk9nZSwgVC48L2F1dGhvcj48YXV0aG9yPkNvbWVydCwgRC4gSy48
L2F1dGhvcj48YXV0aG9yPkNha21haywgWS48L2F1dGhvcj48YXV0aG9yPkFyxLFrLCBELjwvYXV0
aG9yPjwvYXV0aG9ycz48L2NvbnRyaWJ1dG9ycz48YXV0aC1hZGRyZXNzPkRlcGFydG1lbnQgb2Yg
R3luZWNvbG9naWMgT25jb2xvZ3ksIEVza2nFn2VoaXIgT3NtYW5nYXppIFVuaXZlcnNpdHkgU2No
b29sIG9mIE1lZGljaW5lLCBFc2tpxZ9laGlyLCBUdXJrZXkuJiN4RDtEZXBhcnRtZW50IG9mIFBh
dGhvbG9neSwgRXNracWfZWhpciBPc21hbmdhemkgVW5pdmVyc2l0eSBTY2hvb2wgb2YgTWVkaWNp
bmUsIEVza2nFn2VoaXIsIFR1cmtleS48L2F1dGgtYWRkcmVzcz48dGl0bGVzPjx0aXRsZT5JcyB0
dW1vci1mcmVlIGRpc3RhbmNlIGFuIGluZGVwZW5kZW50IHByb2dub3N0aWMgZmFjdG9yIGZvciBl
YXJseS1zdGFnZSBlbmRvbWV0cmlvaWQgZW5kb21ldHJpYWwgY2FuY2VyPzwvdGl0bGU+PHNlY29u
ZGFyeS10aXRsZT5KIE9uY29sPC9zZWNvbmRhcnktdGl0bGU+PC90aXRsZXM+PHBlcmlvZGljYWw+
PGZ1bGwtdGl0bGU+SiBPbmNvbDwvZnVsbC10aXRsZT48L3BlcmlvZGljYWw+PHBhZ2VzPjEtNTwv
cGFnZXM+PHZvbHVtZT4yMDIwPC92b2x1bWU+PGVkaXRpb24+MjAyMC8wNS8wMTwvZWRpdGlvbj48
ZGF0ZXM+PHllYXI+MjAyMDwveWVhcj48L2RhdGVzPjxpc2JuPjE2ODctODQ1MCAoUHJpbnQpJiN4
RDsxNjg3LTg0NTA8L2lzYm4+PGFjY2Vzc2lvbi1udW0+MzIzNTE1NjU8L2FjY2Vzc2lvbi1udW0+
PHVybHM+PC91cmxzPjxjdXN0b20yPlBNQzcxNzg0OTggcHVibGljYXRpb24gb2YgdGhpcyBwYXBl
ci48L2N1c3RvbTI+PGVsZWN0cm9uaWMtcmVzb3VyY2UtbnVtPjEwLjExNTUvMjAyMC8yOTM0Mjkx
PC9lbGVjdHJvbmljLXJlc291cmNlLW51bT48cmVtb3RlLWRhdGFiYXNlLXByb3ZpZGVyPk5MTTwv
cmVtb3RlLWRhdGFiYXNlLXByb3ZpZGVyPjxsYW5ndWFnZT5lbmc8L2xhbmd1YWdlPjwvcmVjb3Jk
PjwvQ2l0ZT48L0VuZE5vdGU+AG==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13-16</w:t>
              </w:r>
              <w:r w:rsidRPr="00DF605E">
                <w:rPr>
                  <w:rFonts w:cstheme="minorHAnsi"/>
                  <w:sz w:val="16"/>
                  <w:szCs w:val="16"/>
                </w:rPr>
                <w:fldChar w:fldCharType="end"/>
              </w:r>
            </w:hyperlink>
            <w:r w:rsidRPr="00DF605E">
              <w:rPr>
                <w:rFonts w:cstheme="minorHAnsi"/>
                <w:sz w:val="16"/>
                <w:szCs w:val="16"/>
              </w:rPr>
              <w:t xml:space="preserve"> Both DOI and TFD are non-core elements. Additional studies are needed to clarify the prognostic roles of DOI and TFD.</w:t>
            </w:r>
            <w:r w:rsidRPr="00DF605E">
              <w:rPr>
                <w:rFonts w:cstheme="minorHAnsi"/>
                <w:sz w:val="16"/>
                <w:szCs w:val="16"/>
                <w:vertAlign w:val="superscript"/>
              </w:rPr>
              <w:t xml:space="preserve"> </w:t>
            </w:r>
          </w:p>
          <w:p w14:paraId="1DD84387" w14:textId="77777777" w:rsidR="00DF605E" w:rsidRPr="00DF605E" w:rsidRDefault="00DF605E" w:rsidP="00DF605E">
            <w:pPr>
              <w:spacing w:after="0" w:line="240" w:lineRule="auto"/>
              <w:rPr>
                <w:rFonts w:cstheme="minorHAnsi"/>
                <w:sz w:val="16"/>
                <w:szCs w:val="16"/>
              </w:rPr>
            </w:pPr>
          </w:p>
          <w:p w14:paraId="0CA3412D"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t>Assessment of tumour invasion from adenomyosis is a controversial issue without strong scientific evidence. ISGyP guidelines state that “it is preferable to use the standard method for determining DOI, based on the location of the deepest focus of invasive carcinoma in relation to the total myometrial thickness in this area, irrespective of its relationship to adenomyosis.”</w:t>
            </w:r>
            <w:hyperlink w:anchor="_ENREF_19" w:tooltip="Singh, 2019 #5582" w:history="1">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19</w:t>
              </w:r>
              <w:r w:rsidRPr="00DF605E">
                <w:rPr>
                  <w:rFonts w:cstheme="minorHAnsi"/>
                  <w:sz w:val="16"/>
                  <w:szCs w:val="16"/>
                </w:rPr>
                <w:fldChar w:fldCharType="end"/>
              </w:r>
            </w:hyperlink>
            <w:r w:rsidRPr="00DF605E">
              <w:rPr>
                <w:rFonts w:cstheme="minorHAnsi"/>
                <w:sz w:val="16"/>
                <w:szCs w:val="16"/>
              </w:rPr>
              <w:t xml:space="preserve"> Thus, a tumour in which the only invasion arises from adenomyotic foci in the outer half of the myometrium, should be regarded as involving the outer half of the myometrium and accompanied by a comment that the clinical significance is unknown, and that this may be an overestimate of true DOI.</w:t>
            </w:r>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NSwxOSwyMDwvc3R5bGU+PC9EaXNwbGF5VGV4dD48cmVjb3JkPjxyZWMtbnVtYmVyPjU1ODI8L3Jl
Yy1udW1iZXI+PGZvcmVpZ24ta2V5cz48a2V5IGFwcD0iRU4iIGRiLWlkPSJ3NTkyemF6c3F0ZnZk
eGUydzlzeHRwdDJleHp0NXQwd2EyZngiIHRpbWVzdGFtcD0iMTYwNjk2NzUyOCI+NTU4Mjwva2V5
PjwvZm9yZWlnbi1rZXlzPjxyZWYtdHlwZSBuYW1lPSJKb3VybmFsIEFydGljbGUiPjE3PC9yZWYt
dHlwZT48Y29udHJpYnV0b3JzPjxhdXRob3JzPjxhdXRob3I+U2luZ2gsIE4uPC9hdXRob3I+PGF1
dGhvcj5IaXJzY2hvd2l0eiwgTC48L2F1dGhvcj48YXV0aG9yPlphaW5vLCBSLjwvYXV0aG9yPjxh
dXRob3I+QWx2YXJhZG8tQ2FicmVybywgSS48L2F1dGhvcj48YXV0aG9yPkR1Z2dhbiwgTS4gQS48
L2F1dGhvcj48YXV0aG9yPkFsaS1GZWhtaSwgUi48L2F1dGhvcj48YXV0aG9yPkV1c2NoZXIsIEUu
PC9hdXRob3I+PGF1dGhvcj5IZWNodCwgSi4gTC48L2F1dGhvcj48YXV0aG9yPkhvcm4sIEwuIEMu
PC9hdXRob3I+PGF1dGhvcj5Jb2ZmZSwgTy48L2F1dGhvcj48YXV0aG9yPk1hdGlhcy1HdWl1LCBY
LjwvYXV0aG9yPjxhdXRob3I+TWNDbHVnZ2FnZSwgVy4gRy48L2F1dGhvcj48YXV0aG9yPk1pa2Ft
aSwgWS48L2F1dGhvcj48YXV0aG9yPk9yZGksIEouPC9hdXRob3I+PGF1dGhvcj5QYXJrYXNoLCBW
LjwvYXV0aG9yPjxhdXRob3I+UXVkZHVzLCBNLiBSLjwvYXV0aG9yPjxhdXRob3I+UXVpY2ssIEMu
IE0uPC9hdXRob3I+PGF1dGhvcj5TdGFlYmxlciwgQS48L2F1dGhvcj48YXV0aG9yPlphbG91ZGVr
LCBDLjwvYXV0aG9yPjxhdXRob3I+TnVjY2ksIE0uPC9hdXRob3I+PGF1dGhvcj5NYWxwaWNhLCBB
LjwvYXV0aG9yPjxhdXRob3I+T2xpdmEsIEUuPC9hdXRob3I+PC9hdXRob3JzPjwvY29udHJpYnV0
b3JzPjxhdXRoLWFkZHJlc3M+RGVwYXJ0bWVudCBvZiBDZWxsdWxhciBQYXRob2xvZ3ksIEJhcnRz
IEhlYWx0aCBOSFMgVHJ1c3QsIExvbmRvbiAoTi5TLikgRGVwYXJ0bWVudCBvZiBDZWxsdWxhciBQ
YXRob2xvZ3ksIEJpcm1pbmdoYW0gV29tZW4mYXBvcztzIE5IUyBUcnVzdCwgQmlybWluZ2hhbSAo
TC5ILikgRGVwYXJ0bWVudCBvZiBQYXRob2xvZ3ksIEJlbGZhc3QgSGVhbHRoIGFuZCBTb2NpYWwg
Q2FyZSBUcnVzdCwgQmVsZmFzdCAoVy5HLk0uKSwgVUsgRGl2aXNpb24gb2YgQW5hdG9taWMgUGF0
aG9sb2d5LCBIZXJzaGV5IE1lZGljYWwgQ2VudGVyLCBQZW5uc3lsdmFuaWEgU3RhdGUgVW5pdmVy
c2l0eSwgSGVyc2hleSwgUGVubnN5bHZhbmlhIChSLlouKSBEZXBhcnRtZW50IG9mIFBhdGhvbG9n
eSwgTWV4aWNvIENpdHkgSG9zcGl0YWwgb2YgT25jb2xvZ3ksIE1leGljbyBDaXR5LCBNZXhpY28g
KEkuQS4tQy4pIERlcGFydG1lbnQgb2YgUGF0aG9sb2d5IGFuZCBMYWJvcmF0b3J5IE1lZGljaW5l
LCBVbml2ZXJzaXR5IG9mIENhbGdhcnksIENhbGdhcnksIEFsYmVydGEsIENhbmFkYSAoTS5BLkQu
KSBEZXBhcnRtZW50IG9mIFBhdGhvbG9neSwgV2F5bmUgU3RhdGUgVW5pdmVyc2l0eSwgRGV0cm9p
dCwgTWljaGlnYW4gKFIuQS4tRi4pIERlcGFydG1lbnQgb2YgUGF0aG9sb2d5LCBUaGUgVW5pdmVy
c2l0eSBvZiBUZXhhcyBNRCBBbmRlcnNvbiBDYW5jZXIgQ2VudGVyLCBIb3VzdG9uLCBUZXhhcyAo
RS5FLiwgQS5NLikgRGVwYXJ0bWVudCBvZiBQYXRob2xvZ3ksIEJldGggSXNyYWVsIERlYWNvbmVz
cyBNZWRpY2FsIENlbnRlciBhbmQgSGFydmFyZCBNZWRpY2FsIFNjaG9vbCAoSi5MLkguKSBEZXBh
cnRtZW50IG9mIFBhdGhvbG9neSwgQnJpZ2hhbSBhbmQgV29tZW4mYXBvcztzIEhvc3BpdGFsLCBI
YXJ2YXJkIE1lZGljYWwgU2Nob29sIChNLk4uKSBEZXBhcnRtZW50IG9mIFBhdGhvbG9neSwgTWFz
c2FjaHVzZXR0cyBHZW5lcmFsIEhvc3BpdGFsLCBIYXJ2YXJkIE1lZGljYWwgU2Nob29sIChFLk8u
KSwgQm9zdG9uLCBNYXNzYWNodXNldHRzIERpdmlzaW9uIG9mIEd5bmVjb2xvZ2ljLCBCcmVhc3Qg
JmFtcDsgUGVyaW5hdGFsIFBhdGhvbG9neSwgVW5pdmVyc2l0eSBIb3NwaXRhbCBMZWlwemlnLCBM
ZWlwemlnIChMLi1DLkguKSBJbnN0aXR1dGUgb2YgUGF0aG9sb2d5LCBVbml2ZXJzaXR5IEhvc3Bp
dGFsIG9mIFTDvGJpbmdlbiwgVMO8YmluZ2VuIChBLlMuKSwgR2VybWFueSBEZXBhcnRtZW50IG9m
IEFuYXRvbWljYWwgUGF0aG9sb2d5LCBVbml2ZXJzaXR5IG9mIE1hcnlsYW5kLCBDb2xsZWdlIFBh
cmssIE1hcnlsYW5kIChPLkkuKSBQYXRob2xvZ2ljYWwgT25jb2xvZ3kgR3JvdXAgYW5kIFBhdGhv
bG9neSBEZXBhcnRtZW50LCBVbml2ZXJzaXR5IEhvc3BpdGFsIG9mIEFybmF1IGRlIFZpbGFub3Zh
LCBMbGVpZGEgKFguTS4tRy4pIERlcGFydG1lbnQgb2YgUGF0aG9sb2d5LCBIb3NwaXRhbCBDbGlu
aWMgb2YgQmFyY2Vsb25hLCBJU0dsb2JhbCwgQmFyY2Vsb25hIENlbnRlciBmb3IgSW50ZXJuYXRp
b25hbCBIZWFsdGggUmVzZWFyY2gsIFVuaXZlcnNpdHkgb2YgQmFyY2Vsb25hLCBCYXJjZWxvbmEg
KEouTy4pLCBTcGFpbiBEZXBhcnRtZW50IG9mIERpYWdub3N0aWMgUGF0aG9sb2d5LCBLdW1hbW90
byBVbml2ZXJzaXR5IEhvc3BpdGFsLCBLdW1hbW90bywgSmFwYW4gKFkuTS4pIERlcGFydG1lbnQg
b2YgUGF0aG9sb2d5LCBZYWxlIFVuaXZlcnNpdHkgU2Nob29sIG9mIE1lZGljaW5lLCBOZXcgSGF2
ZW4sIENvbm5lY3RpY3V0IChWLlAuKSBEZXBhcnRtZW50IG9mIFBhdGhvbG9neSwgV29tZW4gYW5k
IEluZmFudHMgSG9zcGl0YWwvV2FycmVuIEFscGVydCBNZWRpY2FsIFNjaG9vbCBvZiBCcm93biBV
bml2ZXJzaXR5LCBQcm92aWRlbmNlLCBSaG9kZSBJc2xhbmQgKE0uUi5RLikgRGVwYXJ0bWVudCBv
ZiBQYXRob2xvZ3ksIFVuaXZlcnNpdHkgb2YgQXJrYW5zYXMgZm9yIE1lZGljYWwgU2NpZW5jZXMs
IExpdHRsZSBSb2NrLCBBcmthbnNhcyAoQy5NLlEuKSBEZXBhcnRtZW50IG9mIFBhdGhvbG9neSwg
VW5pdmVyc2l0eSBvZiBDYWxpZm9ybmlhLCBTYW4gRnJhbmNpc2NvLCBTYW4gRnJhbmNpc2NvLCBD
YWxpZm9ybmlhIChDLlouKS48L2F1dGgtYWRkcmVzcz48dGl0bGVzPjx0aXRsZT5QYXRob2xvZ2lj
IHByb2dub3N0aWMgZmFjdG9ycyBpbiBlbmRvbWV0cmlhbCBjYXJjaW5vbWEgKG90aGVyIHRoYW4g
dHVtb3IgdHlwZSBhbmQgZ3JhZGUpPC90aXRsZT48c2Vjb25kYXJ5LXRpdGxlPkludCBKIEd5bmVj
b2wgUGF0aG9sPC9zZWNvbmRhcnktdGl0bGU+PC90aXRsZXM+PHBlcmlvZGljYWw+PGZ1bGwtdGl0
bGU+SW50IEogR3luZWNvbCBQYXRob2w8L2Z1bGwtdGl0bGU+PGFiYnItMT5JbnRlcm5hdGlvbmFs
IGpvdXJuYWwgb2YgZ3luZWNvbG9naWNhbCBwYXRob2xvZ3kgOiBvZmZpY2lhbCBqb3VybmFsIG9m
IHRoZSBJbnRlcm5hdGlvbmFsIFNvY2lldHkgb2YgR3luZWNvbG9naWNhbCBQYXRob2xvZ2lzdHM8
L2FiYnItMT48L3BlcmlvZGljYWw+PHBhZ2VzPlM5My1zMTEzPC9wYWdlcz48dm9sdW1lPjM4IFN1
cHBsIDE8L3ZvbHVtZT48bnVtYmVyPklzcyAxIFN1cHBsIDE8L251bWJlcj48ZWRpdGlvbj4yMDE4
LzEyLzE1PC9lZGl0aW9uPjxrZXl3b3Jkcz48a2V5d29yZD5FbmRvbWV0cmlhbCBOZW9wbGFzbXMv
KmRpYWdub3Npcy9wYXRob2xvZ3k8L2tleXdvcmQ+PGtleXdvcmQ+RmVtYWxlPC9rZXl3b3JkPjxr
ZXl3b3JkPkh1bWFuczwva2V5d29yZD48a2V5d29yZD5OZW9wbGFzbSBHcmFkaW5nPC9rZXl3b3Jk
PjxrZXl3b3JkPk5lb3BsYXNtIEludmFzaXZlbmVzczwva2V5d29yZD48a2V5d29yZD5OZW9wbGFz
bSBTdGFnaW5nPC9rZXl3b3JkPjxrZXl3b3JkPlByYWN0aWNlIEd1aWRlbGluZXMgYXMgVG9waWM8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IChQcmludCkmI3hEOzAyNzctMTY5MTwvaXNibj48YWNjZXNzaW9uLW51bT4zMDU1MDQ4NjwvYWNj
ZXNzaW9uLW51bT48dXJscz48L3VybHM+PGN1c3RvbTI+UE1DNjI5Njg0MTwvY3VzdG9tMj48ZWxl
Y3Ryb25pYy1yZXNvdXJjZS1udW0+MTAuMTA5Ny9wZ3AuMDAwMDAwMDAwMDAwMDUyNDwvZWxlY3Ry
b25pYy1yZXNvdXJjZS1udW0+PHJlbW90ZS1kYXRhYmFzZS1wcm92aWRlcj5OTE08L3JlbW90ZS1k
YXRhYmFzZS1wcm92aWRlcj48bGFuZ3VhZ2U+ZW5nPC9sYW5ndWFnZT48L3JlY29yZD48L0NpdGU+
PENpdGU+PEF1dGhvcj5Db25jaW48L0F1dGhvcj48WWVhcj4yMDIxPC9ZZWFyPjxSZWNOdW0+NTk1
NDwvUmVjTnVtPjxyZWNvcmQ+PHJlYy1udW1iZXI+NTk1NDwvcmVjLW51bWJlcj48Zm9yZWlnbi1r
ZXlzPjxrZXkgYXBwPSJFTiIgZGItaWQ9Inc1OTJ6YXpzcXRmdmR4ZTJ3OXN4dHB0MmV4enQ1dDB3
YTJmeCIgdGltZXN0YW1wPSIxNjEzOTc0MDE0Ij41OTU0PC9rZXk+PC9mb3JlaWduLWtleXM+PHJl
Zi10eXBlIG5hbWU9IkpvdXJuYWwgQXJ0aWNsZSI+MTc8L3JlZi10eXBlPjxjb250cmlidXRvcnM+
PGF1dGhvcnM+PGF1dGhvcj5Db25jaW4sIE4uPC9hdXRob3I+PGF1dGhvcj5DcmV1dHpiZXJnLCBD
LiBMLjwvYXV0aG9yPjxhdXRob3I+VmVyZ290ZSwgSS48L2F1dGhvcj48YXV0aG9yPkNpYnVsYSwg
RC48L2F1dGhvcj48YXV0aG9yPk1pcnphLCBNLiBSLjwvYXV0aG9yPjxhdXRob3I+TWFybml0eiwg
Uy48L2F1dGhvcj48YXV0aG9yPkxlZGVybWFubiwgSi4gQS48L2F1dGhvcj48YXV0aG9yPkJvc3Nl
LCBULjwvYXV0aG9yPjxhdXRob3I+Q2hhcmdhcmksIEMuPC9hdXRob3I+PGF1dGhvcj5GYWdvdHRp
LCBBLjwvYXV0aG9yPjxhdXRob3I+Rm90b3BvdWxvdSwgQy48L2F1dGhvcj48YXV0aG9yPkdvbnrD
oWxlei1NYXJ0w61uLCBBLjwvYXV0aG9yPjxhdXRob3I+TGF4LCBTLiBGLjwvYXV0aG9yPjxhdXRo
b3I+TG9ydXNzbywgRC48L2F1dGhvcj48YXV0aG9yPk1hcnRoLCBDLjwvYXV0aG9yPjxhdXRob3I+
TW9yaWNlLCBQLjwvYXV0aG9yPjxhdXRob3I+Tm91dCwgUi4gQS48L2F1dGhvcj48YXV0aG9yPk8m
YXBvcztEb25uZWxsLCBELiBFLjwvYXV0aG9yPjxhdXRob3I+UXVlcmxldSwgRC48L2F1dGhvcj48
YXV0aG9yPlJhc3BvbGxpbmksIE0uIFIuPC9hdXRob3I+PGF1dGhvcj5TZWhvdWxpLCBKLjwvYXV0
aG9yPjxhdXRob3I+U3R1cmR6YSwgQS4gRS48L2F1dGhvcj48YXV0aG9yPlRheWxvciwgQS48L2F1
dGhvcj48YXV0aG9yPldlc3Rlcm1hbm4sIEEuIE0uPC9hdXRob3I+PGF1dGhvcj5XaW1iZXJnZXIs
IFAuPC9hdXRob3I+PGF1dGhvcj5Db2xvbWJvLCBOLjwvYXV0aG9yPjxhdXRob3I+UGxhbmNoYW1w
LCBGLjwvYXV0aG9yPjxhdXRob3I+TWF0aWFzLUd1aXUsIFguPC9hdXRob3I+PC9hdXRob3JzPjwv
Y29udHJpYnV0b3JzPjxhdXRoLWFkZHJlc3M+RGVwYXJ0bWVudCBvZiBHeW5lY29sb2d5IGFuZCBP
YnN0ZXRyaWNzLCBJbm5zYnJ1Y2sgTWVkaWNhbCBVbml2ZXJzaXR5LCBJbm5zYnJ1Y2ssIEF1c3Ry
aWEuIG5pY29sZS5jb25jaW5AaS1tZWQuYWMuYXQuJiN4RDtFdmFuZ2VsaXNjaGUgS2xpbmlrZW4g
RXNzZW4tTWl0dGUsIEVzc2VuLCBHZXJtYW55LiBuaWNvbGUuY29uY2luQGktbWVkLmFjLmF0LiYj
eEQ7RGVwYXJ0bWVudCBvZiBSYWRpYXRpb24gT25jb2xvZ3ksIExlaWRlbiBVbml2ZXJzaXR5IE1l
ZGljYWwgQ2VudGVyLCBMZWlkZW4sIFRoZSBOZXRoZXJsYW5kcy4mI3hEO0RlcGFydG1lbnQgb2Yg
R3luZWNvbG9neSBhbmQgT2JzdGV0cmljcywgR3luZWNvbG9naWMgT25jb2xvZ3ksIExldXZlbiBD
YW5jZXIgSW5zdGl0dXRlLCBDYXRob2xpYyBVbml2ZXJzaXR5IExldXZlbiwgTGV1dmVuLCBCZWxn
aXVtLiYjeEQ7RGVwYXJ0bWVudCBvZiBPYnN0ZXRyaWNzIGFuZCBHeW5lY29sb2d5LCBGaXJzdCBG
YWN1bHR5IG9mIE1lZGljaW5lLCBDaGFybGVzIFVuaXZlcnNpdHksIEdlbmVyYWwgVW5pdmVyc2l0
eSBIb3NwaXRhbCBpbiBQcmFndWUsIFByYWd1ZSwgQ3plY2ggUmVwdWJsaWMuJiN4RDtEZXBhcnRt
ZW50IG9mIE9uY29sb2d5LCBSaWdzaG9zcGl0YWxldCwgQ29wZW5oYWdlbiBVbml2ZXJzaXR5IEhv
c3BpdGFsLCBDb3BlbmhhZ2VuLCBEZW5tYXJrLiYjeEQ7RGVwYXJ0bWVudCBvZiBSYWRpYXRpb24g
T25jb2xvZ3ksIE1lZGljYWwgRmFjdWx0eSBvZiB0aGUgVW5pdmVyc2l0eSBvZiBDb2xvZ25lLCBD
b2xvZ25lLCBHZXJtYW55LiYjeEQ7VUNMIENhbmNlciBJbnN0aXR1dGUsIFVuaXZlcnNpdHkgQ29s
bGVnZSwgTG9uZG9uLCBVSy4mI3hEO0RlcGFydG1lbnQgb2YgUGF0aG9sb2d5LCBMZWlkcyBVbml2
ZXJzaXRhaXIgTWVkaXNjaCBDZW50cnVtLCBMZWlkZW4sIFRoZSBOZXRoZXJsYW5kcy4mI3hEO0Rl
cGFydG1lbnQgb2YgUmFkaWF0aW9uIE9uY29sb2d5LCBJbnN0aXR1dCBHdXN0YXZlIFJvdXNzeSwg
VmlsbGVqdWlmLCBGcmFuY2UuJiN4RDtEaXZpc2lvbiBvZiBHeW5lY29sb2dpYyBPbmNvbG9neSwg
Rm9uZGF6aW9uZSBQb2xpY2xpbmljbyBVbml2ZXJzaXRhcmlvIEEgR2VtZWxsaSBJUkNDUywgUm9t
YSwgSXRhbHkuJiN4RDtEZXBhcnRtZW50IG9mIEd5bmFlY29sb2dpYyBPbmNvbG9neSwgSW1wZXJp
YWwgQ29sbGVnZSBMb25kb24gRmFjdWx0eSBvZiBNZWRpY2luZSwgTG9uZG9uLCBVSy4mI3hEO0Rl
cGFydG1lbnQgb2YgTWVkaWNhbCBPbmNvbG9neSwgQ2xpbmljYSBVbml2ZXJzaWRhZCBkZSBOYXZh
cnJhLCBNYWRyaWQsIFNwYWluLiYjeEQ7RGVwYXJ0bWVudCBvZiBQYXRob2xvZ3ksIEhvc3BpdGFs
IEdyYXogSUksIEdyYXosIEF1c3RyaWEuJiN4RDtTY2hvb2wgb2YgTWVkaWNpbmUsIEpvaGFubmVz
IEtlcGxlciBVbml2ZXJzaXR5IExpbnosIExpbnosIEF1c3RyaWEuJiN4RDtEZXBhcnRtZW50IG9m
IE9ic3RldHJpY3MgYW5kIEd5bmVjb2xvZ3ksIElubnNicnVjayBNZWRpY2FsIFVuaXZlcnNpdHks
IElubnNicnVjaywgQXVzdHJpYS4mI3hEO0RlcGFydG1lbnQgb2YgU3VyZ2VyeSwgSW5zdGl0dXQg
R3VzdGF2ZSBSb3Vzc3ksIFZpbGxlanVpZiwgRnJhbmNlLiYjeEQ7RGVwYXJ0bWVudCBvZiBSYWRp
b3RoZXJhcHksIEVyYXNtdXMgTUMgQ2FuY2VyIEluc3RpdHV0ZSwgUm90dGVyZGFtLCBUaGUgTmV0
aGVybGFuZHMuJiN4RDtEZXBhcnRtZW50IG9mIE1lZGljYWwgT25jb2xvZ3ksIFN0LiBKYW1lcyBI
b3NwaXRhbCwgRHVibGluLCBJcmVsYW5kLiYjeEQ7RGVwYXJ0bWVudCBvZiBPYnN0ZXRyaWNzIGFu
ZCBHeW5lY29sb2dpYyBPbmNvbG9neSwgVW5pdmVyc2l0eSBIb3NwaXRhbCwgU3RyYXNib3VyZywg
RnJhbmNlLiYjeEQ7SGlzdG9wYXRob2xvZ3kgYW5kIE1vbGVjdWxhciBEaWFnbm9zdGljcywgQXpp
ZW5kYSBPc3BlZGFsaWVybyBVbml2ZXJzaXRhcmlhIENhcmVnZ2ksIEZsb3JlbmNlLCBJdGFseS4m
I3hEO0RlcGFydG1lbnQgb2YgR3luZWNvbG9neSB3aXRoIENlbnRlciBmb3IgT25jb2xvZ2ljYWwg
U3VyZ2VyeSwgQ2FtcHVzIFZpcmNob3cgS2xpbmlrdW0sIENoYXJpdMOpLVVuaXZlcnNpdMOkdHNt
ZWRpemluIEJlcmxpbiwgQmVybGluLCBHZXJtYW55LiYjeEQ7Q29ycG9yYXRlIE1lbWJlciBvZiBG
cmVpZSBVbml2ZXJzaXTDpHQgQmVybGluLCBIdW1ib2xkdC1Vbml2ZXJzaXTDpHQgenUgQmVybGlu
IGFuZCBCZXJsaW4gSW5zdGl0dXRlIG9mIEhlYWx0aCwgQmVybGluLCBHZXJtYW55LiYjeEQ7RGVw
YXJ0bWVudCBvZiBSYWRpYXRpb24gT25jb2xvZ3ksIENvbXByZWhlbnNpdmUgQ2FuY2VyIENlbnRl
ciwgQ2hyaXN0aWFuIERvcHBsZXIgTGFib3JhdG9yeSBmb3IgTWVkaWNhbCBSYWRpYXRpb24gUmVz
ZWFyY2ggZm9yIFJhZGlhdGlvbiBPbmNvbG9neSwgTWVkaWNhbCBVbml2ZXJzaXR5IG9mIFZpZW5u
YSwgVmllbm5hLCBBdXN0cmlhLiYjeEQ7RGVwYXJ0bWVudCBvZiBHeW5hZWNvbG9neSwgUm95YWwg
TWFyc2RlbiBIb3NwaXRhbCwgTG9uZG9uLCBVSy4mI3hEO0RlcGFydG1lbnQgb2YgTWVkaWNhbCBP
bmNvbG9neSwgQW1zdGVyZGFtIFVuaXZlcnNpdHkgTWVkaWNhbCBDZW50cmVzLCBBbXN0ZXJkYW0s
IE5vb3JkLUhvbGxhbmQsIFRoZSBOZXRoZXJsYW5kcy4mI3hEO0RlcGFydG1lbnQgb2YgR3luZWNv
bG9neSBhbmQgT2JzdGV0cmljcywgVFUgRHJlc2RlbiBNZWRpemluaXNjaGUgRmFrdWx0YXQgQ2Fy
bCBHdXN0YXYgQ2FydXMsIERyZXNkZW4sIEdlcm1hbnkuJiN4RDtHeW5lY29sb2dpYyBPbmNvbG9n
eSBQcm9ncmFtLCBFdXJvcGVhbiBJbnN0aXR1dGUgb2YgT25jb2xvZ3ksIElSQ0NTLCBNaWxhbiBh
bmQgVW5pdmVyc2l0eSBvZiBNaWxhbi1CaWNvY2NhLCBNaWxhbiwgSXRhbHkuJiN4RDtDbGluaWNh
bCByZXNlYXJjaCBVbml0LCBJbnN0aXR1dCBCZXJnb25pZSwgQm9yZGVhdXgsIEZyYW5jZS4mI3hE
O0RlcGFydG1lbnQgb2YgUGF0aG9sb2d5LCBIb3NwaXRhbCBVbml2ZXJzaXRhcmkgQXJuYXUgZGUg
VmlsYW5vdmEsIFVuaXZlcnNpdHkgb2YgTGxlaWRhLCBDSUJFUk9OQywgSXJibGxlaWRhLCBTcGFp
bi4mI3hEO0RlcGFydG1lbnQgb2YgUGF0aG9sb2d5LCBIb3NwaXRhbCBVbml2ZXJzaXRhcmkgZGUg
QmVsbHZpdGdlLCBVbml2ZXJzaXR5IG9mIEJhcmNlbG9uYSwgSWRpYmVsbCwgU3BhaW4uPC9hdXRo
LWFkZHJlc3M+PHRpdGxlcz48dGl0bGU+RVNHTy9FU1RSTy9FU1AgR3VpZGVsaW5lcyBmb3IgdGhl
IG1hbmFnZW1lbnQgb2YgcGF0aWVudHMgd2l0aCBlbmRvbWV0cmlhbCBjYXJjaW5vbWE8L3RpdGxl
PjxzZWNvbmRhcnktdGl0bGU+VmlyY2hvd3MgQXJjaDwvc2Vjb25kYXJ5LXRpdGxlPjwvdGl0bGVz
PjxwZXJpb2RpY2FsPjxmdWxsLXRpdGxlPlZpcmNob3dzIEFyY2g8L2Z1bGwtdGl0bGU+PGFiYnIt
MT5WaXJjaG93cyBBcmNoaXYgOiBhbiBpbnRlcm5hdGlvbmFsIGpvdXJuYWwgb2YgcGF0aG9sb2d5
PC9hYmJyLTE+PC9wZXJpb2RpY2FsPjxwYWdlcz4xNTMtMTkwPC9wYWdlcz48ZWRpdGlvbj4yMDIx
LzAyLzIwPC9lZGl0aW9uPjxrZXl3b3Jkcz48a2V5d29yZD5FbmRvbWV0cmlhbCBjYXJjaW5vbWE8
L2tleXdvcmQ+PGtleXdvcmQ+R3VpZGVsaW5lczwva2V5d29yZD48a2V5d29yZD5NYW5hZ2VtZW50
PC9rZXl3b3JkPjxrZXl3b3JkPk1vbGVjdWxhciBtYXJrZXJzPC9rZXl3b3JkPjxrZXl3b3JkPlN0
YWdpbmc8L2tleXdvcmQ+PC9rZXl3b3Jkcz48ZGF0ZXM+PHllYXI+MjAyMTwveWVhcj48cHViLWRh
dGVzPjxkYXRlPkZlYiAxOTwvZGF0ZT48L3B1Yi1kYXRlcz48L2RhdGVzPjxpc2JuPjA5NDUtNjMx
NzwvaXNibj48YWNjZXNzaW9uLW51bT4zMzYwNDc1OTwvYWNjZXNzaW9uLW51bT48dXJscz48L3Vy
bHM+PGVsZWN0cm9uaWMtcmVzb3VyY2UtbnVtPjEwLjEwMDcvczAwNDI4LTAyMC0wMzAwNy16PC9l
bGVjdHJvbmljLXJlc291cmNlLW51bT48cmVtb3RlLWRhdGFiYXNlLXByb3ZpZGVyPk5MTTwvcmVt
b3RlLWRhdGFiYXNlLXByb3ZpZGVyPjxsYW5ndWFnZT5lbmc8L2xhbmd1YWdlPjwvcmVjb3JkPjwv
Q2l0ZT48Q2l0ZT48QXV0aG9yPkJlcmVrPC9BdXRob3I+PFllYXI+MjAyMzwvWWVhcj48UmVjTnVt
Pjc2OTU8L1JlY051bT48cmVjb3JkPjxyZWMtbnVtYmVyPjc2OTU8L3JlYy1udW1iZXI+PGZvcmVp
Z24ta2V5cz48a2V5IGFwcD0iRU4iIGRiLWlkPSJ3NTkyemF6c3F0ZnZkeGUydzlzeHRwdDJleHp0
NXQwd2EyZngiIHRpbWVzdGFtcD0iMTY4OTMzOTQwMCI+NzY5NTwva2V5PjwvZm9yZWlnbi1rZXlz
PjxyZWYtdHlwZSBuYW1lPSJKb3VybmFsIEFydGljbGUiPjE3PC9yZWYtdHlwZT48Y29udHJpYnV0
b3JzPjxhdXRob3JzPjxhdXRob3I+QmVyZWssIEouIFMuPC9hdXRob3I+PGF1dGhvcj5NYXRpYXMt
R3VpdSwgWC48L2F1dGhvcj48YXV0aG9yPkNyZXV0emJlcmcsIEMuPC9hdXRob3I+PGF1dGhvcj5G
b3RvcG91bG91LCBDLjwvYXV0aG9yPjxhdXRob3I+R2FmZm5leSwgRC48L2F1dGhvcj48YXV0aG9y
PktlaG9lLCBTLjwvYXV0aG9yPjxhdXRob3I+TGluZGVtYW5uLCBLLjwvYXV0aG9yPjxhdXRob3I+
TXV0Y2gsIEQuPC9hdXRob3I+PGF1dGhvcj5Db25jaW4sIE4uPC9hdXRob3I+PC9hdXRob3JzPjwv
Y29udHJpYnV0b3JzPjxhdXRoLWFkZHJlc3M+U3RhbmZvcmQgVW5pdmVyc2l0eSBTY2hvb2wgb2Yg
TWVkaWNpbmUsIFN0YW5mb3JkIFdvbWVuJmFwb3M7cyBDYW5jZXIgQ2VudGVyLCBTdGFuZm9yZCBD
YW5jZXIgSW5zdGl0dXRlLCBTdGFuZm9yZCwgQ2FsaWZvcm5pYSwgVVNBLiYjeEQ7RGVwYXJ0bWVu
dCBvZiBQYXRob2xvZ3ksIEhvc3BpdGFsIFUgZGUgQmVsbHZpdGdlIGFuZCBIb3NwaXRhbCBVIEFy
bmF1IGRlIFZpbGFub3ZhLCBVbml2ZXJzaXRpZXMgb2YgTGxlaWRhIGFuZCBCYXJjZWxvbmEsIElu
c3RpdHV0IGRlIFJlY2VyY2EgQmlvbcOoZGljYSBkZSBMbGVpZGEsIEluc3RpdHV0byBkZSBJbnZl
c3RpZ2FjacOzbiBCaW9tw6lkaWNhIGRlIEJlbGx2aXRnZSwgQ2VudHJvIGRlIEludmVzdGlnYWNp
w7NuIEJpb23DqWRpY2EgZW4gUmVkIGRlIEPDoW5jZXIsIEJhcmNlbG9uYSwgU3BhaW4uJiN4RDtE
ZXBhcnRtZW50IG9mIFJhZGlhdGlvbiBPbmNvbG9neSwgTGVpZGVuIFVuaXZlcnNpdHkgTWVkaWNh
bCBDZW50ZXIsIExlaWRlbiwgVGhlIE5ldGhlcmxhbmRzLiYjeEQ7R3luYWVjb2xvZ2ljYWwgT25j
b2xvZ3ksIERlcGFydG1lbnQgb2YgU3VyZ2VyeSBhbmQgQ2FuY2VyLCBJbXBlcmlhbCBDb2xsZWdl
IExvbmRvbiwgTG9uZG9uLCBVSy4mI3hEO0RlcGFydG1lbnQgb2YgUmFkaWF0aW9uIE9uY29sb2d5
LCBVbml2ZXJzaXR5IG9mIFV0YWgsIFNhbHQgTGFrZSBDaXR5LCBVdGFoLCBVU0EuJiN4RDtPeGZv
cmQgR3luYWVjb2xvZ2ljYWwgQ2FuY2VyIENlbnRyZSwgQ2h1cmNoaWxsIEhvc3BpdGFsLCBPeGZv
cmQsIFVLLiYjeEQ7RGVwYXJ0bWVudCBvZiBHeW5hZWNvbG9naWNhbCBDYW5jZXIsIE9zbG8gVW5p
dmVyc2l0eSBIb3NwaXRhbCwgRmFjdWx0eSBvZiBNZWRpY2luZSwgSW5zdGl0dXRlIG9mIENsaW5p
Y2FsIE1lZGljaW5lLCBVbml2ZXJzaXR5IG9mIE9zbG8sIE9zbG8sIE5vcndheS4mI3hEO0Rpdmlz
aW9uIG9mIEd5bmVjb2xvZ2ljIE9uY29sb2d5LCBXYXNoaW5ndG9uIFVuaXZlcnNpdHkgU2Nob29s
IG9mIE1lZGljaW5lLCBTdC4gTG91aXMsIE1pc3NvdXJpLCBVU0EuJiN4RDtEZXBhcnRtZW50IG9m
IE9ic3RldHJpY3MgYW5kIEd5bmVjb2xvZ3ksIE1lZGljYWwgVW5pdmVyc2l0eSBvZiBJbm5zYnJ1
Y2ssIElubnNicnVjaywgQXVzdHJpYS4mI3hEO0tsaW5pa2VuIEVzc2VuLU1pdHRlLCBFc3Nlbiwg
R2VybWFueS48L2F1dGgtYWRkcmVzcz48dGl0bGVzPjx0aXRsZT5GSUdPIHN0YWdpbmcgb2YgZW5k
b21ldHJpYWwgY2FuY2VyOiAyMDIzPC90aXRsZT48c2Vjb25kYXJ5LXRpdGxlPkludCBKIEd5bmFl
Y29sIE9ic3RldDwvc2Vjb25kYXJ5LXRpdGxlPjwvdGl0bGVzPjxwZXJpb2RpY2FsPjxmdWxsLXRp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c3RldHJpY3M8L2FiYnItMT48L3BlcmlvZGljYWw+PHBhZ2VzPjM4My0zOTQ8L3BhZ2VzPjx2b2x1
bWU+MTYyPC92b2x1bWU+PG51bWJlcj4yPC9udW1iZXI+PGVkaXRpb24+MjAyMy8wNi8yMDwvZWRp
dGlvbj48a2V5d29yZHM+PGtleXdvcmQ+RklHTyBjYW5jZXIgc3RhZ2luZzwva2V5d29yZD48a2V5
d29yZD5GSUdPIGVuZG9tZXRyaWFsIGNhbmNlciBzdGFnaW5nPC9rZXl3b3JkPjxrZXl3b3JkPmNh
bmNlciBzdGFnaW5nPC9rZXl3b3JkPjxrZXl3b3JkPmVuZG9tZXRyaWFsIGNhbmNlcjwva2V5d29y
ZD48a2V5d29yZD5lbmRvbWV0cmlhbCBjYW5jZXIgbW9sZWN1bGFyIHN0YWdpbmc8L2tleXdvcmQ+
PC9rZXl3b3Jkcz48ZGF0ZXM+PHllYXI+MjAyMzwveWVhcj48cHViLWRhdGVzPjxkYXRlPkp1biAy
MDwvZGF0ZT48L3B1Yi1kYXRlcz48L2RhdGVzPjxpc2JuPjAwMjAtNzI5MjwvaXNibj48YWNjZXNz
aW9uLW51bT4zNzMzNzk3ODwvYWNjZXNzaW9uLW51bT48dXJscz48L3VybHM+PGVsZWN0cm9uaWMt
cmVzb3VyY2UtbnVtPjEwLjEwMDIvaWpnby4xNDkyMzwvZWxlY3Ryb25pYy1yZXNvdXJjZS1udW0+
PHJlbW90ZS1kYXRhYmFzZS1wcm92aWRlcj5OTE08L3JlbW90ZS1kYXRhYmFzZS1wcm92aWRlcj48
bGFuZ3VhZ2U+ZW5nPC9sYW5ndWFnZT48L3JlY29yZD48L0NpdGU+PC9FbmROb3RlPgB=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NSwxOSwyMDwvc3R5bGU+PC9EaXNwbGF5VGV4dD48cmVjb3JkPjxyZWMtbnVtYmVyPjU1ODI8L3Jl
Yy1udW1iZXI+PGZvcmVpZ24ta2V5cz48a2V5IGFwcD0iRU4iIGRiLWlkPSJ3NTkyemF6c3F0ZnZk
eGUydzlzeHRwdDJleHp0NXQwd2EyZngiIHRpbWVzdGFtcD0iMTYwNjk2NzUyOCI+NTU4Mjwva2V5
PjwvZm9yZWlnbi1rZXlzPjxyZWYtdHlwZSBuYW1lPSJKb3VybmFsIEFydGljbGUiPjE3PC9yZWYt
dHlwZT48Y29udHJpYnV0b3JzPjxhdXRob3JzPjxhdXRob3I+U2luZ2gsIE4uPC9hdXRob3I+PGF1
dGhvcj5IaXJzY2hvd2l0eiwgTC48L2F1dGhvcj48YXV0aG9yPlphaW5vLCBSLjwvYXV0aG9yPjxh
dXRob3I+QWx2YXJhZG8tQ2FicmVybywgSS48L2F1dGhvcj48YXV0aG9yPkR1Z2dhbiwgTS4gQS48
L2F1dGhvcj48YXV0aG9yPkFsaS1GZWhtaSwgUi48L2F1dGhvcj48YXV0aG9yPkV1c2NoZXIsIEUu
PC9hdXRob3I+PGF1dGhvcj5IZWNodCwgSi4gTC48L2F1dGhvcj48YXV0aG9yPkhvcm4sIEwuIEMu
PC9hdXRob3I+PGF1dGhvcj5Jb2ZmZSwgTy48L2F1dGhvcj48YXV0aG9yPk1hdGlhcy1HdWl1LCBY
LjwvYXV0aG9yPjxhdXRob3I+TWNDbHVnZ2FnZSwgVy4gRy48L2F1dGhvcj48YXV0aG9yPk1pa2Ft
aSwgWS48L2F1dGhvcj48YXV0aG9yPk9yZGksIEouPC9hdXRob3I+PGF1dGhvcj5QYXJrYXNoLCBW
LjwvYXV0aG9yPjxhdXRob3I+UXVkZHVzLCBNLiBSLjwvYXV0aG9yPjxhdXRob3I+UXVpY2ssIEMu
IE0uPC9hdXRob3I+PGF1dGhvcj5TdGFlYmxlciwgQS48L2F1dGhvcj48YXV0aG9yPlphbG91ZGVr
LCBDLjwvYXV0aG9yPjxhdXRob3I+TnVjY2ksIE0uPC9hdXRob3I+PGF1dGhvcj5NYWxwaWNhLCBB
LjwvYXV0aG9yPjxhdXRob3I+T2xpdmEsIEUuPC9hdXRob3I+PC9hdXRob3JzPjwvY29udHJpYnV0
b3JzPjxhdXRoLWFkZHJlc3M+RGVwYXJ0bWVudCBvZiBDZWxsdWxhciBQYXRob2xvZ3ksIEJhcnRz
IEhlYWx0aCBOSFMgVHJ1c3QsIExvbmRvbiAoTi5TLikgRGVwYXJ0bWVudCBvZiBDZWxsdWxhciBQ
YXRob2xvZ3ksIEJpcm1pbmdoYW0gV29tZW4mYXBvcztzIE5IUyBUcnVzdCwgQmlybWluZ2hhbSAo
TC5ILikgRGVwYXJ0bWVudCBvZiBQYXRob2xvZ3ksIEJlbGZhc3QgSGVhbHRoIGFuZCBTb2NpYWwg
Q2FyZSBUcnVzdCwgQmVsZmFzdCAoVy5HLk0uKSwgVUsgRGl2aXNpb24gb2YgQW5hdG9taWMgUGF0
aG9sb2d5LCBIZXJzaGV5IE1lZGljYWwgQ2VudGVyLCBQZW5uc3lsdmFuaWEgU3RhdGUgVW5pdmVy
c2l0eSwgSGVyc2hleSwgUGVubnN5bHZhbmlhIChSLlouKSBEZXBhcnRtZW50IG9mIFBhdGhvbG9n
eSwgTWV4aWNvIENpdHkgSG9zcGl0YWwgb2YgT25jb2xvZ3ksIE1leGljbyBDaXR5LCBNZXhpY28g
KEkuQS4tQy4pIERlcGFydG1lbnQgb2YgUGF0aG9sb2d5IGFuZCBMYWJvcmF0b3J5IE1lZGljaW5l
LCBVbml2ZXJzaXR5IG9mIENhbGdhcnksIENhbGdhcnksIEFsYmVydGEsIENhbmFkYSAoTS5BLkQu
KSBEZXBhcnRtZW50IG9mIFBhdGhvbG9neSwgV2F5bmUgU3RhdGUgVW5pdmVyc2l0eSwgRGV0cm9p
dCwgTWljaGlnYW4gKFIuQS4tRi4pIERlcGFydG1lbnQgb2YgUGF0aG9sb2d5LCBUaGUgVW5pdmVy
c2l0eSBvZiBUZXhhcyBNRCBBbmRlcnNvbiBDYW5jZXIgQ2VudGVyLCBIb3VzdG9uLCBUZXhhcyAo
RS5FLiwgQS5NLikgRGVwYXJ0bWVudCBvZiBQYXRob2xvZ3ksIEJldGggSXNyYWVsIERlYWNvbmVz
cyBNZWRpY2FsIENlbnRlciBhbmQgSGFydmFyZCBNZWRpY2FsIFNjaG9vbCAoSi5MLkguKSBEZXBh
cnRtZW50IG9mIFBhdGhvbG9neSwgQnJpZ2hhbSBhbmQgV29tZW4mYXBvcztzIEhvc3BpdGFsLCBI
YXJ2YXJkIE1lZGljYWwgU2Nob29sIChNLk4uKSBEZXBhcnRtZW50IG9mIFBhdGhvbG9neSwgTWFz
c2FjaHVzZXR0cyBHZW5lcmFsIEhvc3BpdGFsLCBIYXJ2YXJkIE1lZGljYWwgU2Nob29sIChFLk8u
KSwgQm9zdG9uLCBNYXNzYWNodXNldHRzIERpdmlzaW9uIG9mIEd5bmVjb2xvZ2ljLCBCcmVhc3Qg
JmFtcDsgUGVyaW5hdGFsIFBhdGhvbG9neSwgVW5pdmVyc2l0eSBIb3NwaXRhbCBMZWlwemlnLCBM
ZWlwemlnIChMLi1DLkguKSBJbnN0aXR1dGUgb2YgUGF0aG9sb2d5LCBVbml2ZXJzaXR5IEhvc3Bp
dGFsIG9mIFTDvGJpbmdlbiwgVMO8YmluZ2VuIChBLlMuKSwgR2VybWFueSBEZXBhcnRtZW50IG9m
IEFuYXRvbWljYWwgUGF0aG9sb2d5LCBVbml2ZXJzaXR5IG9mIE1hcnlsYW5kLCBDb2xsZWdlIFBh
cmssIE1hcnlsYW5kIChPLkkuKSBQYXRob2xvZ2ljYWwgT25jb2xvZ3kgR3JvdXAgYW5kIFBhdGhv
bG9neSBEZXBhcnRtZW50LCBVbml2ZXJzaXR5IEhvc3BpdGFsIG9mIEFybmF1IGRlIFZpbGFub3Zh
LCBMbGVpZGEgKFguTS4tRy4pIERlcGFydG1lbnQgb2YgUGF0aG9sb2d5LCBIb3NwaXRhbCBDbGlu
aWMgb2YgQmFyY2Vsb25hLCBJU0dsb2JhbCwgQmFyY2Vsb25hIENlbnRlciBmb3IgSW50ZXJuYXRp
b25hbCBIZWFsdGggUmVzZWFyY2gsIFVuaXZlcnNpdHkgb2YgQmFyY2Vsb25hLCBCYXJjZWxvbmEg
KEouTy4pLCBTcGFpbiBEZXBhcnRtZW50IG9mIERpYWdub3N0aWMgUGF0aG9sb2d5LCBLdW1hbW90
byBVbml2ZXJzaXR5IEhvc3BpdGFsLCBLdW1hbW90bywgSmFwYW4gKFkuTS4pIERlcGFydG1lbnQg
b2YgUGF0aG9sb2d5LCBZYWxlIFVuaXZlcnNpdHkgU2Nob29sIG9mIE1lZGljaW5lLCBOZXcgSGF2
ZW4sIENvbm5lY3RpY3V0IChWLlAuKSBEZXBhcnRtZW50IG9mIFBhdGhvbG9neSwgV29tZW4gYW5k
IEluZmFudHMgSG9zcGl0YWwvV2FycmVuIEFscGVydCBNZWRpY2FsIFNjaG9vbCBvZiBCcm93biBV
bml2ZXJzaXR5LCBQcm92aWRlbmNlLCBSaG9kZSBJc2xhbmQgKE0uUi5RLikgRGVwYXJ0bWVudCBv
ZiBQYXRob2xvZ3ksIFVuaXZlcnNpdHkgb2YgQXJrYW5zYXMgZm9yIE1lZGljYWwgU2NpZW5jZXMs
IExpdHRsZSBSb2NrLCBBcmthbnNhcyAoQy5NLlEuKSBEZXBhcnRtZW50IG9mIFBhdGhvbG9neSwg
VW5pdmVyc2l0eSBvZiBDYWxpZm9ybmlhLCBTYW4gRnJhbmNpc2NvLCBTYW4gRnJhbmNpc2NvLCBD
YWxpZm9ybmlhIChDLlouKS48L2F1dGgtYWRkcmVzcz48dGl0bGVzPjx0aXRsZT5QYXRob2xvZ2lj
IHByb2dub3N0aWMgZmFjdG9ycyBpbiBlbmRvbWV0cmlhbCBjYXJjaW5vbWEgKG90aGVyIHRoYW4g
dHVtb3IgdHlwZSBhbmQgZ3JhZGUpPC90aXRsZT48c2Vjb25kYXJ5LXRpdGxlPkludCBKIEd5bmVj
b2wgUGF0aG9sPC9zZWNvbmRhcnktdGl0bGU+PC90aXRsZXM+PHBlcmlvZGljYWw+PGZ1bGwtdGl0
bGU+SW50IEogR3luZWNvbCBQYXRob2w8L2Z1bGwtdGl0bGU+PGFiYnItMT5JbnRlcm5hdGlvbmFs
IGpvdXJuYWwgb2YgZ3luZWNvbG9naWNhbCBwYXRob2xvZ3kgOiBvZmZpY2lhbCBqb3VybmFsIG9m
IHRoZSBJbnRlcm5hdGlvbmFsIFNvY2lldHkgb2YgR3luZWNvbG9naWNhbCBQYXRob2xvZ2lzdHM8
L2FiYnItMT48L3BlcmlvZGljYWw+PHBhZ2VzPlM5My1zMTEzPC9wYWdlcz48dm9sdW1lPjM4IFN1
cHBsIDE8L3ZvbHVtZT48bnVtYmVyPklzcyAxIFN1cHBsIDE8L251bWJlcj48ZWRpdGlvbj4yMDE4
LzEyLzE1PC9lZGl0aW9uPjxrZXl3b3Jkcz48a2V5d29yZD5FbmRvbWV0cmlhbCBOZW9wbGFzbXMv
KmRpYWdub3Npcy9wYXRob2xvZ3k8L2tleXdvcmQ+PGtleXdvcmQ+RmVtYWxlPC9rZXl3b3JkPjxr
ZXl3b3JkPkh1bWFuczwva2V5d29yZD48a2V5d29yZD5OZW9wbGFzbSBHcmFkaW5nPC9rZXl3b3Jk
PjxrZXl3b3JkPk5lb3BsYXNtIEludmFzaXZlbmVzczwva2V5d29yZD48a2V5d29yZD5OZW9wbGFz
bSBTdGFnaW5nPC9rZXl3b3JkPjxrZXl3b3JkPlByYWN0aWNlIEd1aWRlbGluZXMgYXMgVG9waWM8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IChQcmludCkmI3hEOzAyNzctMTY5MTwvaXNibj48YWNjZXNzaW9uLW51bT4zMDU1MDQ4NjwvYWNj
ZXNzaW9uLW51bT48dXJscz48L3VybHM+PGN1c3RvbTI+UE1DNjI5Njg0MTwvY3VzdG9tMj48ZWxl
Y3Ryb25pYy1yZXNvdXJjZS1udW0+MTAuMTA5Ny9wZ3AuMDAwMDAwMDAwMDAwMDUyNDwvZWxlY3Ry
b25pYy1yZXNvdXJjZS1udW0+PHJlbW90ZS1kYXRhYmFzZS1wcm92aWRlcj5OTE08L3JlbW90ZS1k
YXRhYmFzZS1wcm92aWRlcj48bGFuZ3VhZ2U+ZW5nPC9sYW5ndWFnZT48L3JlY29yZD48L0NpdGU+
PENpdGU+PEF1dGhvcj5Db25jaW48L0F1dGhvcj48WWVhcj4yMDIxPC9ZZWFyPjxSZWNOdW0+NTk1
NDwvUmVjTnVtPjxyZWNvcmQ+PHJlYy1udW1iZXI+NTk1NDwvcmVjLW51bWJlcj48Zm9yZWlnbi1r
ZXlzPjxrZXkgYXBwPSJFTiIgZGItaWQ9Inc1OTJ6YXpzcXRmdmR4ZTJ3OXN4dHB0MmV4enQ1dDB3
YTJmeCIgdGltZXN0YW1wPSIxNjEzOTc0MDE0Ij41OTU0PC9rZXk+PC9mb3JlaWduLWtleXM+PHJl
Zi10eXBlIG5hbWU9IkpvdXJuYWwgQXJ0aWNsZSI+MTc8L3JlZi10eXBlPjxjb250cmlidXRvcnM+
PGF1dGhvcnM+PGF1dGhvcj5Db25jaW4sIE4uPC9hdXRob3I+PGF1dGhvcj5DcmV1dHpiZXJnLCBD
LiBMLjwvYXV0aG9yPjxhdXRob3I+VmVyZ290ZSwgSS48L2F1dGhvcj48YXV0aG9yPkNpYnVsYSwg
RC48L2F1dGhvcj48YXV0aG9yPk1pcnphLCBNLiBSLjwvYXV0aG9yPjxhdXRob3I+TWFybml0eiwg
Uy48L2F1dGhvcj48YXV0aG9yPkxlZGVybWFubiwgSi4gQS48L2F1dGhvcj48YXV0aG9yPkJvc3Nl
LCBULjwvYXV0aG9yPjxhdXRob3I+Q2hhcmdhcmksIEMuPC9hdXRob3I+PGF1dGhvcj5GYWdvdHRp
LCBBLjwvYXV0aG9yPjxhdXRob3I+Rm90b3BvdWxvdSwgQy48L2F1dGhvcj48YXV0aG9yPkdvbnrD
oWxlei1NYXJ0w61uLCBBLjwvYXV0aG9yPjxhdXRob3I+TGF4LCBTLiBGLjwvYXV0aG9yPjxhdXRo
b3I+TG9ydXNzbywgRC48L2F1dGhvcj48YXV0aG9yPk1hcnRoLCBDLjwvYXV0aG9yPjxhdXRob3I+
TW9yaWNlLCBQLjwvYXV0aG9yPjxhdXRob3I+Tm91dCwgUi4gQS48L2F1dGhvcj48YXV0aG9yPk8m
YXBvcztEb25uZWxsLCBELiBFLjwvYXV0aG9yPjxhdXRob3I+UXVlcmxldSwgRC48L2F1dGhvcj48
YXV0aG9yPlJhc3BvbGxpbmksIE0uIFIuPC9hdXRob3I+PGF1dGhvcj5TZWhvdWxpLCBKLjwvYXV0
aG9yPjxhdXRob3I+U3R1cmR6YSwgQS4gRS48L2F1dGhvcj48YXV0aG9yPlRheWxvciwgQS48L2F1
dGhvcj48YXV0aG9yPldlc3Rlcm1hbm4sIEEuIE0uPC9hdXRob3I+PGF1dGhvcj5XaW1iZXJnZXIs
IFAuPC9hdXRob3I+PGF1dGhvcj5Db2xvbWJvLCBOLjwvYXV0aG9yPjxhdXRob3I+UGxhbmNoYW1w
LCBGLjwvYXV0aG9yPjxhdXRob3I+TWF0aWFzLUd1aXUsIFguPC9hdXRob3I+PC9hdXRob3JzPjwv
Y29udHJpYnV0b3JzPjxhdXRoLWFkZHJlc3M+RGVwYXJ0bWVudCBvZiBHeW5lY29sb2d5IGFuZCBP
YnN0ZXRyaWNzLCBJbm5zYnJ1Y2sgTWVkaWNhbCBVbml2ZXJzaXR5LCBJbm5zYnJ1Y2ssIEF1c3Ry
aWEuIG5pY29sZS5jb25jaW5AaS1tZWQuYWMuYXQuJiN4RDtFdmFuZ2VsaXNjaGUgS2xpbmlrZW4g
RXNzZW4tTWl0dGUsIEVzc2VuLCBHZXJtYW55LiBuaWNvbGUuY29uY2luQGktbWVkLmFjLmF0LiYj
eEQ7RGVwYXJ0bWVudCBvZiBSYWRpYXRpb24gT25jb2xvZ3ksIExlaWRlbiBVbml2ZXJzaXR5IE1l
ZGljYWwgQ2VudGVyLCBMZWlkZW4sIFRoZSBOZXRoZXJsYW5kcy4mI3hEO0RlcGFydG1lbnQgb2Yg
R3luZWNvbG9neSBhbmQgT2JzdGV0cmljcywgR3luZWNvbG9naWMgT25jb2xvZ3ksIExldXZlbiBD
YW5jZXIgSW5zdGl0dXRlLCBDYXRob2xpYyBVbml2ZXJzaXR5IExldXZlbiwgTGV1dmVuLCBCZWxn
aXVtLiYjeEQ7RGVwYXJ0bWVudCBvZiBPYnN0ZXRyaWNzIGFuZCBHeW5lY29sb2d5LCBGaXJzdCBG
YWN1bHR5IG9mIE1lZGljaW5lLCBDaGFybGVzIFVuaXZlcnNpdHksIEdlbmVyYWwgVW5pdmVyc2l0
eSBIb3NwaXRhbCBpbiBQcmFndWUsIFByYWd1ZSwgQ3plY2ggUmVwdWJsaWMuJiN4RDtEZXBhcnRt
ZW50IG9mIE9uY29sb2d5LCBSaWdzaG9zcGl0YWxldCwgQ29wZW5oYWdlbiBVbml2ZXJzaXR5IEhv
c3BpdGFsLCBDb3BlbmhhZ2VuLCBEZW5tYXJrLiYjeEQ7RGVwYXJ0bWVudCBvZiBSYWRpYXRpb24g
T25jb2xvZ3ksIE1lZGljYWwgRmFjdWx0eSBvZiB0aGUgVW5pdmVyc2l0eSBvZiBDb2xvZ25lLCBD
b2xvZ25lLCBHZXJtYW55LiYjeEQ7VUNMIENhbmNlciBJbnN0aXR1dGUsIFVuaXZlcnNpdHkgQ29s
bGVnZSwgTG9uZG9uLCBVSy4mI3hEO0RlcGFydG1lbnQgb2YgUGF0aG9sb2d5LCBMZWlkcyBVbml2
ZXJzaXRhaXIgTWVkaXNjaCBDZW50cnVtLCBMZWlkZW4sIFRoZSBOZXRoZXJsYW5kcy4mI3hEO0Rl
cGFydG1lbnQgb2YgUmFkaWF0aW9uIE9uY29sb2d5LCBJbnN0aXR1dCBHdXN0YXZlIFJvdXNzeSwg
VmlsbGVqdWlmLCBGcmFuY2UuJiN4RDtEaXZpc2lvbiBvZiBHeW5lY29sb2dpYyBPbmNvbG9neSwg
Rm9uZGF6aW9uZSBQb2xpY2xpbmljbyBVbml2ZXJzaXRhcmlvIEEgR2VtZWxsaSBJUkNDUywgUm9t
YSwgSXRhbHkuJiN4RDtEZXBhcnRtZW50IG9mIEd5bmFlY29sb2dpYyBPbmNvbG9neSwgSW1wZXJp
YWwgQ29sbGVnZSBMb25kb24gRmFjdWx0eSBvZiBNZWRpY2luZSwgTG9uZG9uLCBVSy4mI3hEO0Rl
cGFydG1lbnQgb2YgTWVkaWNhbCBPbmNvbG9neSwgQ2xpbmljYSBVbml2ZXJzaWRhZCBkZSBOYXZh
cnJhLCBNYWRyaWQsIFNwYWluLiYjeEQ7RGVwYXJ0bWVudCBvZiBQYXRob2xvZ3ksIEhvc3BpdGFs
IEdyYXogSUksIEdyYXosIEF1c3RyaWEuJiN4RDtTY2hvb2wgb2YgTWVkaWNpbmUsIEpvaGFubmVz
IEtlcGxlciBVbml2ZXJzaXR5IExpbnosIExpbnosIEF1c3RyaWEuJiN4RDtEZXBhcnRtZW50IG9m
IE9ic3RldHJpY3MgYW5kIEd5bmVjb2xvZ3ksIElubnNicnVjayBNZWRpY2FsIFVuaXZlcnNpdHks
IElubnNicnVjaywgQXVzdHJpYS4mI3hEO0RlcGFydG1lbnQgb2YgU3VyZ2VyeSwgSW5zdGl0dXQg
R3VzdGF2ZSBSb3Vzc3ksIFZpbGxlanVpZiwgRnJhbmNlLiYjeEQ7RGVwYXJ0bWVudCBvZiBSYWRp
b3RoZXJhcHksIEVyYXNtdXMgTUMgQ2FuY2VyIEluc3RpdHV0ZSwgUm90dGVyZGFtLCBUaGUgTmV0
aGVybGFuZHMuJiN4RDtEZXBhcnRtZW50IG9mIE1lZGljYWwgT25jb2xvZ3ksIFN0LiBKYW1lcyBI
b3NwaXRhbCwgRHVibGluLCBJcmVsYW5kLiYjeEQ7RGVwYXJ0bWVudCBvZiBPYnN0ZXRyaWNzIGFu
ZCBHeW5lY29sb2dpYyBPbmNvbG9neSwgVW5pdmVyc2l0eSBIb3NwaXRhbCwgU3RyYXNib3VyZywg
RnJhbmNlLiYjeEQ7SGlzdG9wYXRob2xvZ3kgYW5kIE1vbGVjdWxhciBEaWFnbm9zdGljcywgQXpp
ZW5kYSBPc3BlZGFsaWVybyBVbml2ZXJzaXRhcmlhIENhcmVnZ2ksIEZsb3JlbmNlLCBJdGFseS4m
I3hEO0RlcGFydG1lbnQgb2YgR3luZWNvbG9neSB3aXRoIENlbnRlciBmb3IgT25jb2xvZ2ljYWwg
U3VyZ2VyeSwgQ2FtcHVzIFZpcmNob3cgS2xpbmlrdW0sIENoYXJpdMOpLVVuaXZlcnNpdMOkdHNt
ZWRpemluIEJlcmxpbiwgQmVybGluLCBHZXJtYW55LiYjeEQ7Q29ycG9yYXRlIE1lbWJlciBvZiBG
cmVpZSBVbml2ZXJzaXTDpHQgQmVybGluLCBIdW1ib2xkdC1Vbml2ZXJzaXTDpHQgenUgQmVybGlu
IGFuZCBCZXJsaW4gSW5zdGl0dXRlIG9mIEhlYWx0aCwgQmVybGluLCBHZXJtYW55LiYjeEQ7RGVw
YXJ0bWVudCBvZiBSYWRpYXRpb24gT25jb2xvZ3ksIENvbXByZWhlbnNpdmUgQ2FuY2VyIENlbnRl
ciwgQ2hyaXN0aWFuIERvcHBsZXIgTGFib3JhdG9yeSBmb3IgTWVkaWNhbCBSYWRpYXRpb24gUmVz
ZWFyY2ggZm9yIFJhZGlhdGlvbiBPbmNvbG9neSwgTWVkaWNhbCBVbml2ZXJzaXR5IG9mIFZpZW5u
YSwgVmllbm5hLCBBdXN0cmlhLiYjeEQ7RGVwYXJ0bWVudCBvZiBHeW5hZWNvbG9neSwgUm95YWwg
TWFyc2RlbiBIb3NwaXRhbCwgTG9uZG9uLCBVSy4mI3hEO0RlcGFydG1lbnQgb2YgTWVkaWNhbCBP
bmNvbG9neSwgQW1zdGVyZGFtIFVuaXZlcnNpdHkgTWVkaWNhbCBDZW50cmVzLCBBbXN0ZXJkYW0s
IE5vb3JkLUhvbGxhbmQsIFRoZSBOZXRoZXJsYW5kcy4mI3hEO0RlcGFydG1lbnQgb2YgR3luZWNv
bG9neSBhbmQgT2JzdGV0cmljcywgVFUgRHJlc2RlbiBNZWRpemluaXNjaGUgRmFrdWx0YXQgQ2Fy
bCBHdXN0YXYgQ2FydXMsIERyZXNkZW4sIEdlcm1hbnkuJiN4RDtHeW5lY29sb2dpYyBPbmNvbG9n
eSBQcm9ncmFtLCBFdXJvcGVhbiBJbnN0aXR1dGUgb2YgT25jb2xvZ3ksIElSQ0NTLCBNaWxhbiBh
bmQgVW5pdmVyc2l0eSBvZiBNaWxhbi1CaWNvY2NhLCBNaWxhbiwgSXRhbHkuJiN4RDtDbGluaWNh
bCByZXNlYXJjaCBVbml0LCBJbnN0aXR1dCBCZXJnb25pZSwgQm9yZGVhdXgsIEZyYW5jZS4mI3hE
O0RlcGFydG1lbnQgb2YgUGF0aG9sb2d5LCBIb3NwaXRhbCBVbml2ZXJzaXRhcmkgQXJuYXUgZGUg
VmlsYW5vdmEsIFVuaXZlcnNpdHkgb2YgTGxlaWRhLCBDSUJFUk9OQywgSXJibGxlaWRhLCBTcGFp
bi4mI3hEO0RlcGFydG1lbnQgb2YgUGF0aG9sb2d5LCBIb3NwaXRhbCBVbml2ZXJzaXRhcmkgZGUg
QmVsbHZpdGdlLCBVbml2ZXJzaXR5IG9mIEJhcmNlbG9uYSwgSWRpYmVsbCwgU3BhaW4uPC9hdXRo
LWFkZHJlc3M+PHRpdGxlcz48dGl0bGU+RVNHTy9FU1RSTy9FU1AgR3VpZGVsaW5lcyBmb3IgdGhl
IG1hbmFnZW1lbnQgb2YgcGF0aWVudHMgd2l0aCBlbmRvbWV0cmlhbCBjYXJjaW5vbWE8L3RpdGxl
PjxzZWNvbmRhcnktdGl0bGU+VmlyY2hvd3MgQXJjaDwvc2Vjb25kYXJ5LXRpdGxlPjwvdGl0bGVz
PjxwZXJpb2RpY2FsPjxmdWxsLXRpdGxlPlZpcmNob3dzIEFyY2g8L2Z1bGwtdGl0bGU+PGFiYnIt
MT5WaXJjaG93cyBBcmNoaXYgOiBhbiBpbnRlcm5hdGlvbmFsIGpvdXJuYWwgb2YgcGF0aG9sb2d5
PC9hYmJyLTE+PC9wZXJpb2RpY2FsPjxwYWdlcz4xNTMtMTkwPC9wYWdlcz48ZWRpdGlvbj4yMDIx
LzAyLzIwPC9lZGl0aW9uPjxrZXl3b3Jkcz48a2V5d29yZD5FbmRvbWV0cmlhbCBjYXJjaW5vbWE8
L2tleXdvcmQ+PGtleXdvcmQ+R3VpZGVsaW5lczwva2V5d29yZD48a2V5d29yZD5NYW5hZ2VtZW50
PC9rZXl3b3JkPjxrZXl3b3JkPk1vbGVjdWxhciBtYXJrZXJzPC9rZXl3b3JkPjxrZXl3b3JkPlN0
YWdpbmc8L2tleXdvcmQ+PC9rZXl3b3Jkcz48ZGF0ZXM+PHllYXI+MjAyMTwveWVhcj48cHViLWRh
dGVzPjxkYXRlPkZlYiAxOTwvZGF0ZT48L3B1Yi1kYXRlcz48L2RhdGVzPjxpc2JuPjA5NDUtNjMx
NzwvaXNibj48YWNjZXNzaW9uLW51bT4zMzYwNDc1OTwvYWNjZXNzaW9uLW51bT48dXJscz48L3Vy
bHM+PGVsZWN0cm9uaWMtcmVzb3VyY2UtbnVtPjEwLjEwMDcvczAwNDI4LTAyMC0wMzAwNy16PC9l
bGVjdHJvbmljLXJlc291cmNlLW51bT48cmVtb3RlLWRhdGFiYXNlLXByb3ZpZGVyPk5MTTwvcmVt
b3RlLWRhdGFiYXNlLXByb3ZpZGVyPjxsYW5ndWFnZT5lbmc8L2xhbmd1YWdlPjwvcmVjb3JkPjwv
Q2l0ZT48Q2l0ZT48QXV0aG9yPkJlcmVrPC9BdXRob3I+PFllYXI+MjAyMzwvWWVhcj48UmVjTnVt
Pjc2OTU8L1JlY051bT48cmVjb3JkPjxyZWMtbnVtYmVyPjc2OTU8L3JlYy1udW1iZXI+PGZvcmVp
Z24ta2V5cz48a2V5IGFwcD0iRU4iIGRiLWlkPSJ3NTkyemF6c3F0ZnZkeGUydzlzeHRwdDJleHp0
NXQwd2EyZngiIHRpbWVzdGFtcD0iMTY4OTMzOTQwMCI+NzY5NTwva2V5PjwvZm9yZWlnbi1rZXlz
PjxyZWYtdHlwZSBuYW1lPSJKb3VybmFsIEFydGljbGUiPjE3PC9yZWYtdHlwZT48Y29udHJpYnV0
b3JzPjxhdXRob3JzPjxhdXRob3I+QmVyZWssIEouIFMuPC9hdXRob3I+PGF1dGhvcj5NYXRpYXMt
R3VpdSwgWC48L2F1dGhvcj48YXV0aG9yPkNyZXV0emJlcmcsIEMuPC9hdXRob3I+PGF1dGhvcj5G
b3RvcG91bG91LCBDLjwvYXV0aG9yPjxhdXRob3I+R2FmZm5leSwgRC48L2F1dGhvcj48YXV0aG9y
PktlaG9lLCBTLjwvYXV0aG9yPjxhdXRob3I+TGluZGVtYW5uLCBLLjwvYXV0aG9yPjxhdXRob3I+
TXV0Y2gsIEQuPC9hdXRob3I+PGF1dGhvcj5Db25jaW4sIE4uPC9hdXRob3I+PC9hdXRob3JzPjwv
Y29udHJpYnV0b3JzPjxhdXRoLWFkZHJlc3M+U3RhbmZvcmQgVW5pdmVyc2l0eSBTY2hvb2wgb2Yg
TWVkaWNpbmUsIFN0YW5mb3JkIFdvbWVuJmFwb3M7cyBDYW5jZXIgQ2VudGVyLCBTdGFuZm9yZCBD
YW5jZXIgSW5zdGl0dXRlLCBTdGFuZm9yZCwgQ2FsaWZvcm5pYSwgVVNBLiYjeEQ7RGVwYXJ0bWVu
dCBvZiBQYXRob2xvZ3ksIEhvc3BpdGFsIFUgZGUgQmVsbHZpdGdlIGFuZCBIb3NwaXRhbCBVIEFy
bmF1IGRlIFZpbGFub3ZhLCBVbml2ZXJzaXRpZXMgb2YgTGxlaWRhIGFuZCBCYXJjZWxvbmEsIElu
c3RpdHV0IGRlIFJlY2VyY2EgQmlvbcOoZGljYSBkZSBMbGVpZGEsIEluc3RpdHV0byBkZSBJbnZl
c3RpZ2FjacOzbiBCaW9tw6lkaWNhIGRlIEJlbGx2aXRnZSwgQ2VudHJvIGRlIEludmVzdGlnYWNp
w7NuIEJpb23DqWRpY2EgZW4gUmVkIGRlIEPDoW5jZXIsIEJhcmNlbG9uYSwgU3BhaW4uJiN4RDtE
ZXBhcnRtZW50IG9mIFJhZGlhdGlvbiBPbmNvbG9neSwgTGVpZGVuIFVuaXZlcnNpdHkgTWVkaWNh
bCBDZW50ZXIsIExlaWRlbiwgVGhlIE5ldGhlcmxhbmRzLiYjeEQ7R3luYWVjb2xvZ2ljYWwgT25j
b2xvZ3ksIERlcGFydG1lbnQgb2YgU3VyZ2VyeSBhbmQgQ2FuY2VyLCBJbXBlcmlhbCBDb2xsZWdl
IExvbmRvbiwgTG9uZG9uLCBVSy4mI3hEO0RlcGFydG1lbnQgb2YgUmFkaWF0aW9uIE9uY29sb2d5
LCBVbml2ZXJzaXR5IG9mIFV0YWgsIFNhbHQgTGFrZSBDaXR5LCBVdGFoLCBVU0EuJiN4RDtPeGZv
cmQgR3luYWVjb2xvZ2ljYWwgQ2FuY2VyIENlbnRyZSwgQ2h1cmNoaWxsIEhvc3BpdGFsLCBPeGZv
cmQsIFVLLiYjeEQ7RGVwYXJ0bWVudCBvZiBHeW5hZWNvbG9naWNhbCBDYW5jZXIsIE9zbG8gVW5p
dmVyc2l0eSBIb3NwaXRhbCwgRmFjdWx0eSBvZiBNZWRpY2luZSwgSW5zdGl0dXRlIG9mIENsaW5p
Y2FsIE1lZGljaW5lLCBVbml2ZXJzaXR5IG9mIE9zbG8sIE9zbG8sIE5vcndheS4mI3hEO0Rpdmlz
aW9uIG9mIEd5bmVjb2xvZ2ljIE9uY29sb2d5LCBXYXNoaW5ndG9uIFVuaXZlcnNpdHkgU2Nob29s
IG9mIE1lZGljaW5lLCBTdC4gTG91aXMsIE1pc3NvdXJpLCBVU0EuJiN4RDtEZXBhcnRtZW50IG9m
IE9ic3RldHJpY3MgYW5kIEd5bmVjb2xvZ3ksIE1lZGljYWwgVW5pdmVyc2l0eSBvZiBJbm5zYnJ1
Y2ssIElubnNicnVjaywgQXVzdHJpYS4mI3hEO0tsaW5pa2VuIEVzc2VuLU1pdHRlLCBFc3Nlbiwg
R2VybWFueS48L2F1dGgtYWRkcmVzcz48dGl0bGVzPjx0aXRsZT5GSUdPIHN0YWdpbmcgb2YgZW5k
b21ldHJpYWwgY2FuY2VyOiAyMDIzPC90aXRsZT48c2Vjb25kYXJ5LXRpdGxlPkludCBKIEd5bmFl
Y29sIE9ic3RldDwvc2Vjb25kYXJ5LXRpdGxlPjwvdGl0bGVzPjxwZXJpb2RpY2FsPjxmdWxsLXRp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c3RldHJpY3M8L2FiYnItMT48L3BlcmlvZGljYWw+PHBhZ2VzPjM4My0zOTQ8L3BhZ2VzPjx2b2x1
bWU+MTYyPC92b2x1bWU+PG51bWJlcj4yPC9udW1iZXI+PGVkaXRpb24+MjAyMy8wNi8yMDwvZWRp
dGlvbj48a2V5d29yZHM+PGtleXdvcmQ+RklHTyBjYW5jZXIgc3RhZ2luZzwva2V5d29yZD48a2V5
d29yZD5GSUdPIGVuZG9tZXRyaWFsIGNhbmNlciBzdGFnaW5nPC9rZXl3b3JkPjxrZXl3b3JkPmNh
bmNlciBzdGFnaW5nPC9rZXl3b3JkPjxrZXl3b3JkPmVuZG9tZXRyaWFsIGNhbmNlcjwva2V5d29y
ZD48a2V5d29yZD5lbmRvbWV0cmlhbCBjYW5jZXIgbW9sZWN1bGFyIHN0YWdpbmc8L2tleXdvcmQ+
PC9rZXl3b3Jkcz48ZGF0ZXM+PHllYXI+MjAyMzwveWVhcj48cHViLWRhdGVzPjxkYXRlPkp1biAy
MDwvZGF0ZT48L3B1Yi1kYXRlcz48L2RhdGVzPjxpc2JuPjAwMjAtNzI5MjwvaXNibj48YWNjZXNz
aW9uLW51bT4zNzMzNzk3ODwvYWNjZXNzaW9uLW51bT48dXJscz48L3VybHM+PGVsZWN0cm9uaWMt
cmVzb3VyY2UtbnVtPjEwLjEwMDIvaWpnby4xNDkyMzwvZWxlY3Ryb25pYy1yZXNvdXJjZS1udW0+
PHJlbW90ZS1kYXRhYmFzZS1wcm92aWRlcj5OTE08L3JlbW90ZS1kYXRhYmFzZS1wcm92aWRlcj48
bGFuZ3VhZ2U+ZW5nPC9sYW5ndWFnZT48L3JlY29yZD48L0NpdGU+PC9FbmROb3RlPgB=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hyperlink w:anchor="_ENREF_5" w:tooltip="Berek, 2023 #7695" w:history="1">
              <w:r w:rsidRPr="00DF605E">
                <w:rPr>
                  <w:rFonts w:cstheme="minorHAnsi"/>
                  <w:noProof/>
                  <w:sz w:val="16"/>
                  <w:szCs w:val="16"/>
                  <w:vertAlign w:val="superscript"/>
                </w:rPr>
                <w:t>5</w:t>
              </w:r>
            </w:hyperlink>
            <w:r w:rsidRPr="00DF605E">
              <w:rPr>
                <w:rFonts w:cstheme="minorHAnsi"/>
                <w:noProof/>
                <w:sz w:val="16"/>
                <w:szCs w:val="16"/>
                <w:vertAlign w:val="superscript"/>
              </w:rPr>
              <w:t>,</w:t>
            </w:r>
            <w:hyperlink w:anchor="_ENREF_19" w:tooltip="Singh, 2019 #5582" w:history="1">
              <w:r w:rsidRPr="00DF605E">
                <w:rPr>
                  <w:rFonts w:cstheme="minorHAnsi"/>
                  <w:noProof/>
                  <w:sz w:val="16"/>
                  <w:szCs w:val="16"/>
                  <w:vertAlign w:val="superscript"/>
                </w:rPr>
                <w:t>19</w:t>
              </w:r>
            </w:hyperlink>
            <w:r w:rsidRPr="00DF605E">
              <w:rPr>
                <w:rFonts w:cstheme="minorHAnsi"/>
                <w:noProof/>
                <w:sz w:val="16"/>
                <w:szCs w:val="16"/>
                <w:vertAlign w:val="superscript"/>
              </w:rPr>
              <w:t>,</w:t>
            </w:r>
            <w:hyperlink w:anchor="_ENREF_20" w:tooltip="Concin, 2021 #5954" w:history="1">
              <w:r w:rsidRPr="00DF605E">
                <w:rPr>
                  <w:rFonts w:cstheme="minorHAnsi"/>
                  <w:noProof/>
                  <w:sz w:val="16"/>
                  <w:szCs w:val="16"/>
                  <w:vertAlign w:val="superscript"/>
                </w:rPr>
                <w:t>20</w:t>
              </w:r>
            </w:hyperlink>
            <w:r w:rsidRPr="00DF605E">
              <w:rPr>
                <w:rFonts w:cstheme="minorHAnsi"/>
                <w:sz w:val="16"/>
                <w:szCs w:val="16"/>
              </w:rPr>
              <w:fldChar w:fldCharType="end"/>
            </w:r>
          </w:p>
          <w:p w14:paraId="6E08187D" w14:textId="77777777" w:rsidR="00DF605E" w:rsidRPr="00DF605E" w:rsidRDefault="00DF605E" w:rsidP="00DF605E">
            <w:pPr>
              <w:spacing w:after="0" w:line="240" w:lineRule="auto"/>
              <w:rPr>
                <w:rFonts w:cstheme="minorHAnsi"/>
                <w:sz w:val="16"/>
                <w:szCs w:val="16"/>
              </w:rPr>
            </w:pPr>
          </w:p>
          <w:p w14:paraId="47A055A4"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t>Several patterns of myometrial invasion are recognised, and more than one pattern may be present within the same case.</w:t>
            </w:r>
            <w:hyperlink w:anchor="_ENREF_21" w:tooltip="Park, 2019 #5659" w:history="1">
              <w:r w:rsidRPr="00DF605E">
                <w:rPr>
                  <w:rFonts w:cstheme="minorHAnsi"/>
                  <w:sz w:val="16"/>
                  <w:szCs w:val="16"/>
                </w:rPr>
                <w:fldChar w:fldCharType="begin">
                  <w:fldData xml:space="preserve">PEVuZE5vdGU+PENpdGU+PEF1dGhvcj5QYXJrPC9BdXRob3I+PFllYXI+MjAxOTwvWWVhcj48UmVj
TnVtPjU2NTk8L1JlY051bT48RGlzcGxheVRleHQ+PHN0eWxlIGZhY2U9InN1cGVyc2NyaXB0Ij4y
MS0yNDwvc3R5bGU+PC9EaXNwbGF5VGV4dD48cmVjb3JkPjxyZWMtbnVtYmVyPjU2NTk8L3JlYy1u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Z3VhZ2U+PC9yZWNvcmQ+PC9DaXRlPjxDaXRlPjxBdXRob3I+TXVycmF5PC9BdXRob3I+PFllYXI+
MjAwMzwvWWVhcj48UmVjTnVtPjU2NTc8L1JlY051bT48cmVjb3JkPjxyZWMtbnVtYmVyPjU2NTc8
L3JlYy1udW1iZXI+PGZvcmVpZ24ta2V5cz48a2V5IGFwcD0iRU4iIGRiLWlkPSJ3NTkyemF6c3F0
ZnZkeGUydzlzeHRwdDJleHp0NXQwd2EyZngiIHRpbWVzdGFtcD0iMTYwNjk3OTg4MiI+NTY1Nzwv
a2V5PjwvZm9yZWlnbi1rZXlzPjxyZWYtdHlwZSBuYW1lPSJKb3VybmFsIEFydGljbGUiPjE3PC9y
ZWYtdHlwZT48Y29udHJpYnV0b3JzPjxhdXRob3JzPjxhdXRob3I+TXVycmF5LCBTLiBLLjwvYXV0
aG9yPjxhdXRob3I+WW91bmcsIFIuIEguPC9hdXRob3I+PGF1dGhvcj5TY3VsbHksIFIuIEUuPC9h
dXRob3I+PC9hdXRob3JzPjwvY29udHJpYnV0b3JzPjxhdXRoLWFkZHJlc3M+UUVJSSBIZWFsdGgg
U2NpZW5jZXMgQ2VudGVyLCBEZXBhcnRtZW50IG9mIFBhdGhvbG9neSwgSGFsaWZheCwgTm92YSBT
Y290aWEsIENhbmFkYS4gc2hhd24ubXVycmF5QGNkaGEubnNoZWFsdGguY2E8L2F1dGgtYWRkcmVz
cz48dGl0bGVzPjx0aXRsZT5VbnVzdWFsIGVwaXRoZWxpYWwgYW5kIHN0cm9tYWwgY2hhbmdlcyBp
biBteW9pbnZhc2l2ZSBlbmRvbWV0cmlvaWQgYWRlbm9jYXJjaW5vbWE6IGEgc3R1ZHkgb2YgdGhl
aXIgZnJlcXVlbmN5LCBhc3NvY2lhdGVkIGRpYWdub3N0aWMgcHJvYmxlbXMsIGFuZCBwcm9nbm9z
dGljIHNpZ25pZmljYW5jZTwvdGl0bGU+PHNlY29uZGFyeS10aXRsZT5JbnQgSiBHeW5lY29sIFBh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LTE+PC9wZXJpb2RpY2FsPjxwYWdlcz4zMjQtMzM8L3BhZ2VzPjx2b2x1bWU+MjI8L3ZvbHVtZT48
bnVtYmVyPjQ8L251bWJlcj48ZWRpdGlvbj4yMDAzLzA5LzIzPC9lZGl0aW9uPjxrZXl3b3Jkcz48
a2V5d29yZD5DYXJjaW5vbWEsIEVuZG9tZXRyaW9pZC9tb3J0YWxpdHkvKnBhdGhvbG9neTwva2V5
d29yZD48a2V5d29yZD5EaWFnbm9zaXMsIERpZmZlcmVudGlhbDwva2V5d29yZD48a2V5d29yZD5F
bmRvbWV0cmlhbCBOZW9wbGFzbXMvbW9ydGFsaXR5LypwYXRob2xvZ3k8L2tleXdvcmQ+PGtleXdv
cmQ+RXBpdGhlbGlhbCBDZWxscy8qcGF0aG9sb2d5PC9rZXl3b3JkPjxrZXl3b3JkPkZlbWFsZTwv
a2V5d29yZD48a2V5d29yZD5IdW1hbnM8L2tleXdvcmQ+PGtleXdvcmQ+TWlkZGxlIEFnZWQ8L2tl
eXdvcmQ+PGtleXdvcmQ+TXlvbWV0cml1bS8qcGF0aG9sb2d5PC9rZXl3b3JkPjxrZXl3b3JkPk5l
b3BsYXNtIEludmFzaXZlbmVzczwva2V5d29yZD48a2V5d29yZD5OZW9wbGFzbSBTdGFnaW5nPC9r
ZXl3b3JkPjxrZXl3b3JkPlByZWRpY3RpdmUgVmFsdWUgb2YgVGVzdHM8L2tleXdvcmQ+PGtleXdv
cmQ+UHJvZ25vc2lzPC9rZXl3b3JkPjxrZXl3b3JkPlJldHJvc3BlY3RpdmUgU3R1ZGllczwva2V5
d29yZD48a2V5d29yZD5TdHJvbWFsIENlbGxzLypwYXRob2xvZ3k8L2tleXdvcmQ+PC9rZXl3b3Jk
cz48ZGF0ZXM+PHllYXI+MjAwMzwveWVhcj48cHViLWRhdGVzPjxkYXRlPk9jdDwvZGF0ZT48L3B1
Yi1kYXRlcz48L2RhdGVzPjxpc2JuPjAyNzctMTY5MSAoUHJpbnQpJiN4RDswMjc3LTE2OTE8L2lz
Ym4+PGFjY2Vzc2lvbi1udW0+MTQ1MDE4MTE8L2FjY2Vzc2lvbi1udW0+PHVybHM+PC91cmxzPjxl
bGVjdHJvbmljLXJlc291cmNlLW51bT4xMC4xMDk3LzAxLnBncC4wMDAwMDkyMTYxLjMzNDkwLmE5
PC9lbGVjdHJvbmljLXJlc291cmNlLW51bT48cmVtb3RlLWRhdGFiYXNlLXByb3ZpZGVyPk5MTTwv
cmVtb3RlLWRhdGFiYXNlLXByb3ZpZGVyPjxsYW5ndWFnZT5lbmc8L2xhbmd1YWdlPjwvcmVjb3Jk
PjwvQ2l0ZT48Q2l0ZT48QXV0aG9yPkxvbmdhY3JlPC9BdXRob3I+PFllYXI+MTk5OTwvWWVhcj48
UmVjTnVtPjU2NTY8L1JlY051bT48cmVjb3JkPjxyZWMtbnVtYmVyPjU2NTY8L3JlYy1udW1iZXI+
PGZvcmVpZ24ta2V5cz48a2V5IGFwcD0iRU4iIGRiLWlkPSJ3NTkyemF6c3F0ZnZkeGUydzlzeHRw
dDJleHp0NXQwd2EyZngiIHRpbWVzdGFtcD0iMTYwNjk3OTg1MSI+NTY1Njwva2V5PjwvZm9yZWln
bi1rZXlzPjxyZWYtdHlwZSBuYW1lPSJKb3VybmFsIEFydGljbGUiPjE3PC9yZWYtdHlwZT48Y29u
dHJpYnV0b3JzPjxhdXRob3JzPjxhdXRob3I+TG9uZ2FjcmUsIFQuIEEuPC9hdXRob3I+PGF1dGhv
cj5IZW5kcmlja3NvbiwgTS4gUi48L2F1dGhvcj48L2F1dGhvcnM+PC9jb250cmlidXRvcnM+PGF1
dGgtYWRkcmVzcz5EZXBhcnRtZW50IG9mIFBhdGhvbG9neSwgU3RhbmZvcmQgVW5pdmVyc2l0eSBN
ZWRpY2FsIENlbnRlciwgQ2FsaWZvcm5pYSA5NDMwNSwgVVNBLjwvYXV0aC1hZGRyZXNzPjx0aXRs
ZXM+PHRpdGxlPkRpZmZ1c2VseSBpbmZpbHRyYXRpdmUgZW5kb21ldHJpYWwgYWRlbm9jYXJjaW5v
bWE6IGFuIGFkZW5vbWEgbWFsaWdudW0gcGF0dGVybiBvZiBteW9pbnZhc2lvbjwvdGl0bGU+PHNl
Y29uZGFyeS10aXRsZT5BbSBKIFN1cmcgUGF0aG9sPC9zZWNvbmRhcnktdGl0bGU+PC90aXRsZXM+
PHBlcmlvZGljYWw+PGZ1bGwtdGl0bGU+QW0gSiBTdXJnIFBhdGhvbDwvZnVsbC10aXRsZT48YWJi
ci0xPlRoZSBBbWVyaWNhbiBqb3VybmFsIG9mIHN1cmdpY2FsIHBhdGhvbG9neTwvYWJici0xPjwv
cGVyaW9kaWNhbD48cGFnZXM+NjktNzg8L3BhZ2VzPjx2b2x1bWU+MjM8L3ZvbHVtZT48bnVtYmVy
PjE8L251bWJlcj48ZWRpdGlvbj4xOTk5LzAxLzE1PC9lZGl0aW9uPjxrZXl3b3Jkcz48a2V5d29y
ZD5BZGVub2NhcmNpbm9tYSwgTXVjaW5vdXMvbW9ydGFsaXR5LypwYXRob2xvZ3k8L2tleXdvcmQ+
PGtleXdvcmQ+QWdlZDwva2V5d29yZD48a2V5d29yZD5BZ2VkLCA4MCBhbmQgb3Zlcjwva2V5d29y
ZD48a2V5d29yZD5EaXNlYXNlLUZyZWUgU3Vydml2YWw8L2tleXdvcmQ+PGtleXdvcmQ+RW5kb21l
dHJpYWwgTmVvcGxhc21zL21vcnRhbGl0eS8qcGF0aG9sb2d5PC9rZXl3b3JkPjxrZXl3b3JkPkZl
bWFsZTwva2V5d29yZD48a2V5d29yZD5Gb2xsb3ctVXAgU3R1ZGllczwva2V5d29yZD48a2V5d29y
ZD5IdW1hbnM8L2tleXdvcmQ+PGtleXdvcmQ+TWlkZGxlIEFnZWQ8L2tleXdvcmQ+PGtleXdvcmQ+
TXlvbWV0cml1bS9wYXRob2xvZ3k8L2tleXdvcmQ+PGtleXdvcmQ+TmVvcGxhc20gSW52YXNpdmVu
ZXNzLypwYXRob2xvZ3k8L2tleXdvcmQ+PGtleXdvcmQ+UHJvZ25vc2lzPC9rZXl3b3JkPjwva2V5
d29yZHM+PGRhdGVzPjx5ZWFyPjE5OTk8L3llYXI+PHB1Yi1kYXRlcz48ZGF0ZT5KYW48L2RhdGU+
PC9wdWItZGF0ZXM+PC9kYXRlcz48aXNibj4wMTQ3LTUxODUgKFByaW50KSYjeEQ7MDE0Ny01MTg1
PC9pc2JuPjxhY2Nlc3Npb24tbnVtPjk4ODg3MDU8L2FjY2Vzc2lvbi1udW0+PHVybHM+PC91cmxz
PjxlbGVjdHJvbmljLXJlc291cmNlLW51bT4xMC4xMDk3LzAwMDAwNDc4LTE5OTkwMTAwMC0wMDAw
NzwvZWxlY3Ryb25pYy1yZXNvdXJjZS1udW0+PHJlbW90ZS1kYXRhYmFzZS1wcm92aWRlcj5OTE08
L3JlbW90ZS1kYXRhYmFzZS1wcm92aWRlcj48bGFuZ3VhZ2U+ZW5nPC9sYW5ndWFnZT48L3JlY29y
ZD48L0NpdGU+PC9FbmROb3RlPgB=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PEVuZE5vdGU+PENpdGU+PEF1dGhvcj5QYXJrPC9BdXRob3I+PFllYXI+MjAxOTwvWWVhcj48UmVj
TnVtPjU2NTk8L1JlY051bT48RGlzcGxheVRleHQ+PHN0eWxlIGZhY2U9InN1cGVyc2NyaXB0Ij4y
MS0yNDwvc3R5bGU+PC9EaXNwbGF5VGV4dD48cmVjb3JkPjxyZWMtbnVtYmVyPjU2NTk8L3JlYy1u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Z3VhZ2U+PC9yZWNvcmQ+PC9DaXRlPjxDaXRlPjxBdXRob3I+TXVycmF5PC9BdXRob3I+PFllYXI+
MjAwMzwvWWVhcj48UmVjTnVtPjU2NTc8L1JlY051bT48cmVjb3JkPjxyZWMtbnVtYmVyPjU2NTc8
L3JlYy1udW1iZXI+PGZvcmVpZ24ta2V5cz48a2V5IGFwcD0iRU4iIGRiLWlkPSJ3NTkyemF6c3F0
ZnZkeGUydzlzeHRwdDJleHp0NXQwd2EyZngiIHRpbWVzdGFtcD0iMTYwNjk3OTg4MiI+NTY1Nzwv
a2V5PjwvZm9yZWlnbi1rZXlzPjxyZWYtdHlwZSBuYW1lPSJKb3VybmFsIEFydGljbGUiPjE3PC9y
ZWYtdHlwZT48Y29udHJpYnV0b3JzPjxhdXRob3JzPjxhdXRob3I+TXVycmF5LCBTLiBLLjwvYXV0
aG9yPjxhdXRob3I+WW91bmcsIFIuIEguPC9hdXRob3I+PGF1dGhvcj5TY3VsbHksIFIuIEUuPC9h
dXRob3I+PC9hdXRob3JzPjwvY29udHJpYnV0b3JzPjxhdXRoLWFkZHJlc3M+UUVJSSBIZWFsdGgg
U2NpZW5jZXMgQ2VudGVyLCBEZXBhcnRtZW50IG9mIFBhdGhvbG9neSwgSGFsaWZheCwgTm92YSBT
Y290aWEsIENhbmFkYS4gc2hhd24ubXVycmF5QGNkaGEubnNoZWFsdGguY2E8L2F1dGgtYWRkcmVz
cz48dGl0bGVzPjx0aXRsZT5VbnVzdWFsIGVwaXRoZWxpYWwgYW5kIHN0cm9tYWwgY2hhbmdlcyBp
biBteW9pbnZhc2l2ZSBlbmRvbWV0cmlvaWQgYWRlbm9jYXJjaW5vbWE6IGEgc3R1ZHkgb2YgdGhl
aXIgZnJlcXVlbmN5LCBhc3NvY2lhdGVkIGRpYWdub3N0aWMgcHJvYmxlbXMsIGFuZCBwcm9nbm9z
dGljIHNpZ25pZmljYW5jZTwvdGl0bGU+PHNlY29uZGFyeS10aXRsZT5JbnQgSiBHeW5lY29sIFBh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LTE+PC9wZXJpb2RpY2FsPjxwYWdlcz4zMjQtMzM8L3BhZ2VzPjx2b2x1bWU+MjI8L3ZvbHVtZT48
bnVtYmVyPjQ8L251bWJlcj48ZWRpdGlvbj4yMDAzLzA5LzIzPC9lZGl0aW9uPjxrZXl3b3Jkcz48
a2V5d29yZD5DYXJjaW5vbWEsIEVuZG9tZXRyaW9pZC9tb3J0YWxpdHkvKnBhdGhvbG9neTwva2V5
d29yZD48a2V5d29yZD5EaWFnbm9zaXMsIERpZmZlcmVudGlhbDwva2V5d29yZD48a2V5d29yZD5F
bmRvbWV0cmlhbCBOZW9wbGFzbXMvbW9ydGFsaXR5LypwYXRob2xvZ3k8L2tleXdvcmQ+PGtleXdv
cmQ+RXBpdGhlbGlhbCBDZWxscy8qcGF0aG9sb2d5PC9rZXl3b3JkPjxrZXl3b3JkPkZlbWFsZTwv
a2V5d29yZD48a2V5d29yZD5IdW1hbnM8L2tleXdvcmQ+PGtleXdvcmQ+TWlkZGxlIEFnZWQ8L2tl
eXdvcmQ+PGtleXdvcmQ+TXlvbWV0cml1bS8qcGF0aG9sb2d5PC9rZXl3b3JkPjxrZXl3b3JkPk5l
b3BsYXNtIEludmFzaXZlbmVzczwva2V5d29yZD48a2V5d29yZD5OZW9wbGFzbSBTdGFnaW5nPC9r
ZXl3b3JkPjxrZXl3b3JkPlByZWRpY3RpdmUgVmFsdWUgb2YgVGVzdHM8L2tleXdvcmQ+PGtleXdv
cmQ+UHJvZ25vc2lzPC9rZXl3b3JkPjxrZXl3b3JkPlJldHJvc3BlY3RpdmUgU3R1ZGllczwva2V5
d29yZD48a2V5d29yZD5TdHJvbWFsIENlbGxzLypwYXRob2xvZ3k8L2tleXdvcmQ+PC9rZXl3b3Jk
cz48ZGF0ZXM+PHllYXI+MjAwMzwveWVhcj48cHViLWRhdGVzPjxkYXRlPk9jdDwvZGF0ZT48L3B1
Yi1kYXRlcz48L2RhdGVzPjxpc2JuPjAyNzctMTY5MSAoUHJpbnQpJiN4RDswMjc3LTE2OTE8L2lz
Ym4+PGFjY2Vzc2lvbi1udW0+MTQ1MDE4MTE8L2FjY2Vzc2lvbi1udW0+PHVybHM+PC91cmxzPjxl
bGVjdHJvbmljLXJlc291cmNlLW51bT4xMC4xMDk3LzAxLnBncC4wMDAwMDkyMTYxLjMzNDkwLmE5
PC9lbGVjdHJvbmljLXJlc291cmNlLW51bT48cmVtb3RlLWRhdGFiYXNlLXByb3ZpZGVyPk5MTTwv
cmVtb3RlLWRhdGFiYXNlLXByb3ZpZGVyPjxsYW5ndWFnZT5lbmc8L2xhbmd1YWdlPjwvcmVjb3Jk
PjwvQ2l0ZT48Q2l0ZT48QXV0aG9yPkxvbmdhY3JlPC9BdXRob3I+PFllYXI+MTk5OTwvWWVhcj48
UmVjTnVtPjU2NTY8L1JlY051bT48cmVjb3JkPjxyZWMtbnVtYmVyPjU2NTY8L3JlYy1udW1iZXI+
PGZvcmVpZ24ta2V5cz48a2V5IGFwcD0iRU4iIGRiLWlkPSJ3NTkyemF6c3F0ZnZkeGUydzlzeHRw
dDJleHp0NXQwd2EyZngiIHRpbWVzdGFtcD0iMTYwNjk3OTg1MSI+NTY1Njwva2V5PjwvZm9yZWln
bi1rZXlzPjxyZWYtdHlwZSBuYW1lPSJKb3VybmFsIEFydGljbGUiPjE3PC9yZWYtdHlwZT48Y29u
dHJpYnV0b3JzPjxhdXRob3JzPjxhdXRob3I+TG9uZ2FjcmUsIFQuIEEuPC9hdXRob3I+PGF1dGhv
cj5IZW5kcmlja3NvbiwgTS4gUi48L2F1dGhvcj48L2F1dGhvcnM+PC9jb250cmlidXRvcnM+PGF1
dGgtYWRkcmVzcz5EZXBhcnRtZW50IG9mIFBhdGhvbG9neSwgU3RhbmZvcmQgVW5pdmVyc2l0eSBN
ZWRpY2FsIENlbnRlciwgQ2FsaWZvcm5pYSA5NDMwNSwgVVNBLjwvYXV0aC1hZGRyZXNzPjx0aXRs
ZXM+PHRpdGxlPkRpZmZ1c2VseSBpbmZpbHRyYXRpdmUgZW5kb21ldHJpYWwgYWRlbm9jYXJjaW5v
bWE6IGFuIGFkZW5vbWEgbWFsaWdudW0gcGF0dGVybiBvZiBteW9pbnZhc2lvbjwvdGl0bGU+PHNl
Y29uZGFyeS10aXRsZT5BbSBKIFN1cmcgUGF0aG9sPC9zZWNvbmRhcnktdGl0bGU+PC90aXRsZXM+
PHBlcmlvZGljYWw+PGZ1bGwtdGl0bGU+QW0gSiBTdXJnIFBhdGhvbDwvZnVsbC10aXRsZT48YWJi
ci0xPlRoZSBBbWVyaWNhbiBqb3VybmFsIG9mIHN1cmdpY2FsIHBhdGhvbG9neTwvYWJici0xPjwv
cGVyaW9kaWNhbD48cGFnZXM+NjktNzg8L3BhZ2VzPjx2b2x1bWU+MjM8L3ZvbHVtZT48bnVtYmVy
PjE8L251bWJlcj48ZWRpdGlvbj4xOTk5LzAxLzE1PC9lZGl0aW9uPjxrZXl3b3Jkcz48a2V5d29y
ZD5BZGVub2NhcmNpbm9tYSwgTXVjaW5vdXMvbW9ydGFsaXR5LypwYXRob2xvZ3k8L2tleXdvcmQ+
PGtleXdvcmQ+QWdlZDwva2V5d29yZD48a2V5d29yZD5BZ2VkLCA4MCBhbmQgb3Zlcjwva2V5d29y
ZD48a2V5d29yZD5EaXNlYXNlLUZyZWUgU3Vydml2YWw8L2tleXdvcmQ+PGtleXdvcmQ+RW5kb21l
dHJpYWwgTmVvcGxhc21zL21vcnRhbGl0eS8qcGF0aG9sb2d5PC9rZXl3b3JkPjxrZXl3b3JkPkZl
bWFsZTwva2V5d29yZD48a2V5d29yZD5Gb2xsb3ctVXAgU3R1ZGllczwva2V5d29yZD48a2V5d29y
ZD5IdW1hbnM8L2tleXdvcmQ+PGtleXdvcmQ+TWlkZGxlIEFnZWQ8L2tleXdvcmQ+PGtleXdvcmQ+
TXlvbWV0cml1bS9wYXRob2xvZ3k8L2tleXdvcmQ+PGtleXdvcmQ+TmVvcGxhc20gSW52YXNpdmVu
ZXNzLypwYXRob2xvZ3k8L2tleXdvcmQ+PGtleXdvcmQ+UHJvZ25vc2lzPC9rZXl3b3JkPjwva2V5
d29yZHM+PGRhdGVzPjx5ZWFyPjE5OTk8L3llYXI+PHB1Yi1kYXRlcz48ZGF0ZT5KYW48L2RhdGU+
PC9wdWItZGF0ZXM+PC9kYXRlcz48aXNibj4wMTQ3LTUxODUgKFByaW50KSYjeEQ7MDE0Ny01MTg1
PC9pc2JuPjxhY2Nlc3Npb24tbnVtPjk4ODg3MDU8L2FjY2Vzc2lvbi1udW0+PHVybHM+PC91cmxz
PjxlbGVjdHJvbmljLXJlc291cmNlLW51bT4xMC4xMDk3LzAwMDAwNDc4LTE5OTkwMTAwMC0wMDAw
NzwvZWxlY3Ryb25pYy1yZXNvdXJjZS1udW0+PHJlbW90ZS1kYXRhYmFzZS1wcm92aWRlcj5OTE08
L3JlbW90ZS1kYXRhYmFzZS1wcm92aWRlcj48bGFuZ3VhZ2U+ZW5nPC9sYW5ndWFnZT48L3JlY29y
ZD48L0NpdGU+PC9FbmROb3RlPgB=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21-24</w:t>
              </w:r>
              <w:r w:rsidRPr="00DF605E">
                <w:rPr>
                  <w:rFonts w:cstheme="minorHAnsi"/>
                  <w:sz w:val="16"/>
                  <w:szCs w:val="16"/>
                </w:rPr>
                <w:fldChar w:fldCharType="end"/>
              </w:r>
            </w:hyperlink>
            <w:r w:rsidRPr="00DF605E">
              <w:rPr>
                <w:rFonts w:cstheme="minorHAnsi"/>
                <w:sz w:val="16"/>
                <w:szCs w:val="16"/>
              </w:rPr>
              <w:t xml:space="preserve"> The pattern of myometrial invasion may be documented in the pathology report to facilitate future study, but it is a non-core item.</w:t>
            </w:r>
          </w:p>
          <w:p w14:paraId="6D025383" w14:textId="77777777" w:rsidR="00DF605E" w:rsidRPr="00DF605E" w:rsidRDefault="00DF605E" w:rsidP="00DF605E">
            <w:pPr>
              <w:spacing w:after="0" w:line="240" w:lineRule="auto"/>
              <w:rPr>
                <w:rFonts w:cstheme="minorHAnsi"/>
                <w:sz w:val="16"/>
                <w:szCs w:val="16"/>
              </w:rPr>
            </w:pPr>
          </w:p>
          <w:p w14:paraId="0D4AA7C1" w14:textId="60F8A6A9" w:rsidR="00DF605E" w:rsidRPr="00DF605E" w:rsidRDefault="00DF605E" w:rsidP="00DF605E">
            <w:pPr>
              <w:spacing w:after="120" w:line="240" w:lineRule="auto"/>
              <w:rPr>
                <w:rFonts w:cstheme="minorHAnsi"/>
                <w:sz w:val="16"/>
                <w:szCs w:val="16"/>
              </w:rPr>
            </w:pPr>
            <w:r w:rsidRPr="00DF605E">
              <w:rPr>
                <w:rFonts w:cstheme="minorHAnsi"/>
                <w:sz w:val="16"/>
                <w:szCs w:val="16"/>
              </w:rPr>
              <w:t>In most cases, determining the depth of myometrial invasion does not pose a challenge. However, a variety of circumstances may be encountered that may potentially render making this determination problematic.</w:t>
            </w:r>
            <w:hyperlink w:anchor="_ENREF_25" w:tooltip="Ali, 2007 #5667" w:history="1">
              <w:r w:rsidRPr="00DF605E">
                <w:rPr>
                  <w:rFonts w:cstheme="minorHAnsi"/>
                  <w:sz w:val="16"/>
                  <w:szCs w:val="16"/>
                </w:rPr>
                <w:fldChar w:fldCharType="begin"/>
              </w:r>
              <w:r w:rsidRPr="00DF605E">
                <w:rPr>
                  <w:rFonts w:cstheme="minorHAnsi"/>
                  <w:sz w:val="16"/>
                  <w:szCs w:val="16"/>
                </w:rPr>
                <w:instrText xml:space="preserve"> ADDIN EN.CITE &lt;EndNote&gt;&lt;Cite&gt;&lt;Author&gt;Ali&lt;/Author&gt;&lt;Year&gt;2007&lt;/Year&gt;&lt;RecNum&gt;5667&lt;/RecNum&gt;&lt;DisplayText&gt;&lt;style face="superscript"&gt;25&lt;/style&gt;&lt;/DisplayText&gt;&lt;record&gt;&lt;rec-number&gt;5667&lt;/rec-number&gt;&lt;foreign-keys&gt;&lt;key app="EN" db-id="w592zazsqtfvdxe2w9sxtpt2exzt5t0wa2fx" timestamp="1606980203"&gt;5667&lt;/key&gt;&lt;/foreign-keys&gt;&lt;ref-type name="Journal Article"&gt;17&lt;/ref-type&gt;&lt;contributors&gt;&lt;authors&gt;&lt;author&gt;Ali, A.&lt;/author&gt;&lt;author&gt;Black, D.&lt;/author&gt;&lt;author&gt;Soslow, R. A.&lt;/author&gt;&lt;/authors&gt;&lt;/contributors&gt;&lt;auth-address&gt;Department of Pathology, Memorial Sloan-Kettering Cancer Center, New York, New York 10021, USA.&lt;/auth-address&gt;&lt;titles&gt;&lt;title&gt;Difficulties in assessing the depth of myometrial invasion in endometrial carcinoma&lt;/title&gt;&lt;secondary-title&gt;Int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115-23&lt;/pages&gt;&lt;volume&gt;26&lt;/volume&gt;&lt;number&gt;2&lt;/number&gt;&lt;edition&gt;2007/04/07&lt;/edition&gt;&lt;keywords&gt;&lt;keyword&gt;Adult&lt;/keyword&gt;&lt;keyword&gt;Aged&lt;/keyword&gt;&lt;keyword&gt;Aged, 80 and over&lt;/keyword&gt;&lt;keyword&gt;Carcinoma, Endometrioid/pathology&lt;/keyword&gt;&lt;keyword&gt;Cohort Studies&lt;/keyword&gt;&lt;keyword&gt;Endometrial Neoplasms/diagnosis/*pathology&lt;/keyword&gt;&lt;keyword&gt;Endometrial Stromal Tumors/diagnosis/*pathology&lt;/keyword&gt;&lt;keyword&gt;Female&lt;/keyword&gt;&lt;keyword&gt;Humans&lt;/keyword&gt;&lt;keyword&gt;Middle Aged&lt;/keyword&gt;&lt;keyword&gt;Myometrium/*pathology&lt;/keyword&gt;&lt;keyword&gt;Neoplasm Invasiveness&lt;/keyword&gt;&lt;keyword&gt;Prognosis&lt;/keyword&gt;&lt;keyword&gt;Reproducibility of Results&lt;/keyword&gt;&lt;keyword&gt;Retrospective Studies&lt;/keyword&gt;&lt;/keywords&gt;&lt;dates&gt;&lt;year&gt;2007&lt;/year&gt;&lt;pub-dates&gt;&lt;date&gt;Apr&lt;/date&gt;&lt;/pub-dates&gt;&lt;/dates&gt;&lt;isbn&gt;0277-1691 (Print)&amp;#xD;0277-1691&lt;/isbn&gt;&lt;accession-num&gt;17413976&lt;/accession-num&gt;&lt;urls&gt;&lt;/urls&gt;&lt;electronic-resource-num&gt;10.1097/01.pgp.0000233165.56385.0b&lt;/electronic-resource-num&gt;&lt;remote-database-provider&gt;NLM&lt;/remote-database-provider&gt;&lt;language&gt;eng&lt;/language&gt;&lt;/record&gt;&lt;/Cite&gt;&lt;/EndNote&gt;</w:instrText>
              </w:r>
              <w:r w:rsidRPr="00DF605E">
                <w:rPr>
                  <w:rFonts w:cstheme="minorHAnsi"/>
                  <w:sz w:val="16"/>
                  <w:szCs w:val="16"/>
                </w:rPr>
                <w:fldChar w:fldCharType="separate"/>
              </w:r>
              <w:r w:rsidRPr="00DF605E">
                <w:rPr>
                  <w:rFonts w:cstheme="minorHAnsi"/>
                  <w:noProof/>
                  <w:sz w:val="16"/>
                  <w:szCs w:val="16"/>
                  <w:vertAlign w:val="superscript"/>
                </w:rPr>
                <w:t>25</w:t>
              </w:r>
              <w:r w:rsidRPr="00DF605E">
                <w:rPr>
                  <w:rFonts w:cstheme="minorHAnsi"/>
                  <w:sz w:val="16"/>
                  <w:szCs w:val="16"/>
                </w:rPr>
                <w:fldChar w:fldCharType="end"/>
              </w:r>
            </w:hyperlink>
            <w:r w:rsidRPr="00DF605E">
              <w:rPr>
                <w:rFonts w:cstheme="minorHAnsi"/>
                <w:sz w:val="16"/>
                <w:szCs w:val="16"/>
              </w:rPr>
              <w:t xml:space="preserve"> The ICCR Endometrial Cancer Dataset Authoring Committee endorses the ISGyP recommendations for handling these diagnostic scenarios as summarised below:</w:t>
            </w:r>
            <w:hyperlink w:anchor="_ENREF_19" w:tooltip="Singh, 2019 #5582" w:history="1">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19</w:t>
              </w:r>
              <w:r w:rsidRPr="00DF605E">
                <w:rPr>
                  <w:rFonts w:cstheme="minorHAnsi"/>
                  <w:sz w:val="16"/>
                  <w:szCs w:val="16"/>
                </w:rPr>
                <w:fldChar w:fldCharType="end"/>
              </w:r>
            </w:hyperlink>
            <w:r w:rsidRPr="00DF605E">
              <w:rPr>
                <w:rFonts w:cstheme="minorHAnsi"/>
                <w:sz w:val="16"/>
                <w:szCs w:val="16"/>
              </w:rPr>
              <w:t xml:space="preserve"> </w:t>
            </w:r>
          </w:p>
          <w:p w14:paraId="04123E9B" w14:textId="77777777" w:rsidR="00DF605E" w:rsidRPr="00DF605E" w:rsidRDefault="00DF605E" w:rsidP="00DF605E">
            <w:pPr>
              <w:pStyle w:val="ListParagraph"/>
              <w:numPr>
                <w:ilvl w:val="0"/>
                <w:numId w:val="17"/>
              </w:numPr>
              <w:spacing w:after="0" w:line="240" w:lineRule="auto"/>
              <w:ind w:left="782"/>
              <w:contextualSpacing w:val="0"/>
              <w:rPr>
                <w:rFonts w:eastAsia="Calibri" w:cstheme="minorHAnsi"/>
                <w:sz w:val="16"/>
                <w:szCs w:val="16"/>
              </w:rPr>
            </w:pPr>
            <w:r w:rsidRPr="00DF605E">
              <w:rPr>
                <w:rFonts w:eastAsia="Calibri" w:cstheme="minorHAnsi"/>
                <w:sz w:val="16"/>
                <w:szCs w:val="16"/>
              </w:rPr>
              <w:t xml:space="preserve">Exophytic tumours and endometrial polyps: Exophytic carcinomas not uncommonly contain bundles of smooth muscle within the stroma that should not be mistaken for true myometrium for the purposes of measuring the depth of myometrial invasion. Tumour thickness, which encompasses the exophytic component of a myoinvasive tumour, is not synonymous with the depth of myometrial invasion, where measurement begins at the endomyometrial junction. The location of the true endomyometrial junction may be inferred by comparing the area in question with an adjacent section that is uninvolved by myoinvasive carcinoma. For tumours that infiltrate an endometrial polyp, the same approaches are applicable. In endometrial carcinomas in general, every attempt should be made to submit at least one </w:t>
            </w:r>
            <w:r w:rsidRPr="00DF605E">
              <w:rPr>
                <w:rFonts w:eastAsia="Calibri" w:cstheme="minorHAnsi"/>
                <w:sz w:val="16"/>
                <w:szCs w:val="16"/>
              </w:rPr>
              <w:lastRenderedPageBreak/>
              <w:t>section that depicts any exophytic component, the most myoinvasive component, and an adjacent non-involved endomyometrial junction.</w:t>
            </w:r>
          </w:p>
          <w:p w14:paraId="4AF86938" w14:textId="77777777" w:rsidR="00DF605E" w:rsidRPr="00DF605E" w:rsidRDefault="00DF605E" w:rsidP="00DF605E">
            <w:pPr>
              <w:pStyle w:val="ListParagraph"/>
              <w:numPr>
                <w:ilvl w:val="0"/>
                <w:numId w:val="17"/>
              </w:numPr>
              <w:spacing w:after="0" w:line="240" w:lineRule="auto"/>
              <w:ind w:left="782"/>
              <w:contextualSpacing w:val="0"/>
              <w:rPr>
                <w:rFonts w:eastAsia="Calibri" w:cstheme="minorHAnsi"/>
                <w:sz w:val="16"/>
                <w:szCs w:val="16"/>
              </w:rPr>
            </w:pPr>
            <w:r w:rsidRPr="00DF605E">
              <w:rPr>
                <w:rFonts w:eastAsia="Calibri" w:cstheme="minorHAnsi"/>
                <w:sz w:val="16"/>
                <w:szCs w:val="16"/>
              </w:rPr>
              <w:t xml:space="preserve">Uterine cornu and lower uterine segment: Given that the uterine wall thickness is thinnest at the cornu, the ISGyP recommendations are that the depth of myometrial invasion should not be measured at this focus, unless the tumour is entirely localised to the cornu, and/or extends to the serosa at that point. In contrast, for tumours whose maximal depth of myometrial invasion is in the lower uterine segment, measurements should be taken as they would be at other non-cornual areas of the uterine corpus. </w:t>
            </w:r>
          </w:p>
          <w:p w14:paraId="36E969ED" w14:textId="77777777" w:rsidR="00DF605E" w:rsidRDefault="00DF605E" w:rsidP="00DF605E">
            <w:pPr>
              <w:pStyle w:val="ListParagraph"/>
              <w:numPr>
                <w:ilvl w:val="0"/>
                <w:numId w:val="17"/>
              </w:numPr>
              <w:spacing w:after="0" w:line="240" w:lineRule="auto"/>
              <w:ind w:left="782"/>
              <w:contextualSpacing w:val="0"/>
              <w:rPr>
                <w:rFonts w:eastAsia="Calibri" w:cstheme="minorHAnsi"/>
                <w:sz w:val="16"/>
                <w:szCs w:val="16"/>
              </w:rPr>
            </w:pPr>
            <w:r w:rsidRPr="00DF605E">
              <w:rPr>
                <w:rFonts w:eastAsia="Calibri" w:cstheme="minorHAnsi"/>
                <w:sz w:val="16"/>
                <w:szCs w:val="16"/>
              </w:rPr>
              <w:t>Leiomyoma: For tumours that infiltrate a leiomyoma, measurements should be taken as if the leiomyoma represents non-</w:t>
            </w:r>
            <w:proofErr w:type="spellStart"/>
            <w:r w:rsidRPr="00DF605E">
              <w:rPr>
                <w:rFonts w:eastAsia="Calibri" w:cstheme="minorHAnsi"/>
                <w:sz w:val="16"/>
                <w:szCs w:val="16"/>
              </w:rPr>
              <w:t>leiomyomatous</w:t>
            </w:r>
            <w:proofErr w:type="spellEnd"/>
            <w:r w:rsidRPr="00DF605E">
              <w:rPr>
                <w:rFonts w:eastAsia="Calibri" w:cstheme="minorHAnsi"/>
                <w:sz w:val="16"/>
                <w:szCs w:val="16"/>
              </w:rPr>
              <w:t xml:space="preserve"> myometrium. Specifically, the thickness of the myometrial wall at the focus of myoinvasion should include the thickness of the leiomyoma, and the measurements of the depth of myometrial invasion should include the portion of the tumour that is invasive of the leiomyoma.</w:t>
            </w:r>
          </w:p>
          <w:p w14:paraId="3B7C7755" w14:textId="77777777" w:rsidR="00DF605E" w:rsidRPr="00DF605E" w:rsidRDefault="00DF605E" w:rsidP="00DF605E">
            <w:pPr>
              <w:spacing w:after="0" w:line="240" w:lineRule="auto"/>
              <w:rPr>
                <w:rFonts w:eastAsia="Calibri" w:cstheme="minorHAnsi"/>
                <w:sz w:val="16"/>
                <w:szCs w:val="16"/>
              </w:rPr>
            </w:pPr>
          </w:p>
          <w:p w14:paraId="711F59EF" w14:textId="77777777" w:rsidR="00DF605E" w:rsidRPr="00DF605E" w:rsidRDefault="00DF605E" w:rsidP="00DF605E">
            <w:pPr>
              <w:pStyle w:val="Heading1"/>
              <w:spacing w:before="0" w:line="240" w:lineRule="auto"/>
              <w:rPr>
                <w:rFonts w:asciiTheme="minorHAnsi" w:hAnsiTheme="minorHAnsi" w:cstheme="minorHAnsi"/>
                <w:color w:val="auto"/>
                <w:sz w:val="16"/>
                <w:szCs w:val="16"/>
              </w:rPr>
            </w:pPr>
            <w:r w:rsidRPr="00DF605E">
              <w:rPr>
                <w:rFonts w:asciiTheme="minorHAnsi" w:hAnsiTheme="minorHAnsi" w:cstheme="minorHAnsi"/>
                <w:color w:val="auto"/>
                <w:sz w:val="16"/>
                <w:szCs w:val="16"/>
              </w:rPr>
              <w:t>References</w:t>
            </w:r>
          </w:p>
          <w:p w14:paraId="15B1E86E"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fldChar w:fldCharType="begin"/>
            </w:r>
            <w:r w:rsidRPr="00DF605E">
              <w:rPr>
                <w:rFonts w:asciiTheme="minorHAnsi" w:hAnsiTheme="minorHAnsi" w:cstheme="minorHAnsi"/>
                <w:sz w:val="16"/>
                <w:szCs w:val="16"/>
              </w:rPr>
              <w:instrText xml:space="preserve"> ADDIN EN.REFLIST </w:instrText>
            </w:r>
            <w:r w:rsidRPr="00DF605E">
              <w:rPr>
                <w:rFonts w:asciiTheme="minorHAnsi" w:hAnsiTheme="minorHAnsi" w:cstheme="minorHAnsi"/>
                <w:sz w:val="16"/>
                <w:szCs w:val="16"/>
              </w:rPr>
              <w:fldChar w:fldCharType="separate"/>
            </w:r>
            <w:r w:rsidRPr="00DF605E">
              <w:rPr>
                <w:rFonts w:asciiTheme="minorHAnsi" w:hAnsiTheme="minorHAnsi" w:cstheme="minorHAnsi"/>
                <w:sz w:val="16"/>
                <w:szCs w:val="16"/>
              </w:rPr>
              <w:t>1</w:t>
            </w:r>
            <w:r w:rsidRPr="00DF605E">
              <w:rPr>
                <w:rFonts w:asciiTheme="minorHAnsi" w:hAnsiTheme="minorHAnsi" w:cstheme="minorHAnsi"/>
                <w:sz w:val="16"/>
                <w:szCs w:val="16"/>
              </w:rPr>
              <w:tab/>
              <w:t xml:space="preserve">Wang J, Xu P, Yang X, Yu Q, Xu X, Zou G and Zhang X (2021). Association of Myometrial Invasion With Lymphovascular Space Invasion, Lymph Node Metastasis, Recurrence, and Overall Survival in Endometrial Cancer: A Meta-Analysis of 79 Studies With 68,870 Patients. </w:t>
            </w:r>
            <w:r w:rsidRPr="00DF605E">
              <w:rPr>
                <w:rFonts w:asciiTheme="minorHAnsi" w:hAnsiTheme="minorHAnsi" w:cstheme="minorHAnsi"/>
                <w:i/>
                <w:sz w:val="16"/>
                <w:szCs w:val="16"/>
              </w:rPr>
              <w:t>Front Oncol</w:t>
            </w:r>
            <w:r w:rsidRPr="00DF605E">
              <w:rPr>
                <w:rFonts w:asciiTheme="minorHAnsi" w:hAnsiTheme="minorHAnsi" w:cstheme="minorHAnsi"/>
                <w:sz w:val="16"/>
                <w:szCs w:val="16"/>
              </w:rPr>
              <w:t xml:space="preserve"> 11:762329.</w:t>
            </w:r>
          </w:p>
          <w:p w14:paraId="46774985"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2</w:t>
            </w:r>
            <w:r w:rsidRPr="00DF605E">
              <w:rPr>
                <w:rFonts w:asciiTheme="minorHAnsi" w:hAnsiTheme="minorHAnsi" w:cstheme="minorHAnsi"/>
                <w:sz w:val="16"/>
                <w:szCs w:val="16"/>
              </w:rPr>
              <w:tab/>
              <w:t xml:space="preserve">Colombo N, Creutzberg C, Amant F, Bosse T, González-Martín A, Ledermann J, Marth C, Nout R, Querleu D, Mirza MR and Sessa C (2016). ESMO-ESGO-ESTRO Consensus Conference on Endometrial Cancer: diagnosis, treatment and follow-up. </w:t>
            </w:r>
            <w:r w:rsidRPr="00DF605E">
              <w:rPr>
                <w:rFonts w:asciiTheme="minorHAnsi" w:hAnsiTheme="minorHAnsi" w:cstheme="minorHAnsi"/>
                <w:i/>
                <w:sz w:val="16"/>
                <w:szCs w:val="16"/>
              </w:rPr>
              <w:t>Ann Oncol</w:t>
            </w:r>
            <w:r w:rsidRPr="00DF605E">
              <w:rPr>
                <w:rFonts w:asciiTheme="minorHAnsi" w:hAnsiTheme="minorHAnsi" w:cstheme="minorHAnsi"/>
                <w:sz w:val="16"/>
                <w:szCs w:val="16"/>
              </w:rPr>
              <w:t xml:space="preserve"> 27(1):16-41.</w:t>
            </w:r>
          </w:p>
          <w:p w14:paraId="2CC3458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3</w:t>
            </w:r>
            <w:r w:rsidRPr="00DF605E">
              <w:rPr>
                <w:rFonts w:asciiTheme="minorHAnsi" w:hAnsiTheme="minorHAnsi" w:cstheme="minorHAnsi"/>
                <w:sz w:val="16"/>
                <w:szCs w:val="16"/>
              </w:rPr>
              <w:tab/>
              <w:t xml:space="preserve">Koh WJ, Abu-Rustum NR, Bean S, Bradley K, Campos SM, Cho KR, Chon HS, Chu C, Cohn D, Crispens MA, Damast S, Dorigo O, Eifel PJ, Fisher CM, Frederick P, Gaffney DK, George S, Han E, Higgins S, Huh WK, Lurain JR, 3rd, Mariani A, Mutch D, Nagel C, Nekhlyudov L, Fader AN, Remmenga SW, Reynolds RK, Tillmanns T, Ueda S, Wyse E, Yashar CM, McMillian NR and Scavone JL (2018). Uterine Neoplasms, Version 1.2018, NCCN Clinical Practice Guidelines in Oncology. </w:t>
            </w:r>
            <w:r w:rsidRPr="00DF605E">
              <w:rPr>
                <w:rFonts w:asciiTheme="minorHAnsi" w:hAnsiTheme="minorHAnsi" w:cstheme="minorHAnsi"/>
                <w:i/>
                <w:sz w:val="16"/>
                <w:szCs w:val="16"/>
              </w:rPr>
              <w:t>J Natl Compr Canc Netw</w:t>
            </w:r>
            <w:r w:rsidRPr="00DF605E">
              <w:rPr>
                <w:rFonts w:asciiTheme="minorHAnsi" w:hAnsiTheme="minorHAnsi" w:cstheme="minorHAnsi"/>
                <w:sz w:val="16"/>
                <w:szCs w:val="16"/>
              </w:rPr>
              <w:t xml:space="preserve"> 16(2):170-199.</w:t>
            </w:r>
          </w:p>
          <w:p w14:paraId="26A160FA"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4</w:t>
            </w:r>
            <w:r w:rsidRPr="00DF605E">
              <w:rPr>
                <w:rFonts w:asciiTheme="minorHAnsi" w:hAnsiTheme="minorHAnsi" w:cstheme="minorHAnsi"/>
                <w:sz w:val="16"/>
                <w:szCs w:val="16"/>
              </w:rPr>
              <w:tab/>
              <w:t xml:space="preserve">FIGO Committee on Gynecological Cancer (2009). Revised FIGO staging for carcinoma of the vulva, cervix and endometrium. </w:t>
            </w:r>
            <w:r w:rsidRPr="00DF605E">
              <w:rPr>
                <w:rFonts w:asciiTheme="minorHAnsi" w:hAnsiTheme="minorHAnsi" w:cstheme="minorHAnsi"/>
                <w:i/>
                <w:sz w:val="16"/>
                <w:szCs w:val="16"/>
              </w:rPr>
              <w:t>Int. J. Gynecol. Obstet.</w:t>
            </w:r>
            <w:r w:rsidRPr="00DF605E">
              <w:rPr>
                <w:rFonts w:asciiTheme="minorHAnsi" w:hAnsiTheme="minorHAnsi" w:cstheme="minorHAnsi"/>
                <w:sz w:val="16"/>
                <w:szCs w:val="16"/>
              </w:rPr>
              <w:t xml:space="preserve"> 105:103-104.</w:t>
            </w:r>
          </w:p>
          <w:p w14:paraId="0B5D868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5</w:t>
            </w:r>
            <w:r w:rsidRPr="00DF605E">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DF605E">
              <w:rPr>
                <w:rFonts w:asciiTheme="minorHAnsi" w:hAnsiTheme="minorHAnsi" w:cstheme="minorHAnsi"/>
                <w:i/>
                <w:sz w:val="16"/>
                <w:szCs w:val="16"/>
              </w:rPr>
              <w:t>Int J Gynaecol Obstet</w:t>
            </w:r>
            <w:r w:rsidRPr="00DF605E">
              <w:rPr>
                <w:rFonts w:asciiTheme="minorHAnsi" w:hAnsiTheme="minorHAnsi" w:cstheme="minorHAnsi"/>
                <w:sz w:val="16"/>
                <w:szCs w:val="16"/>
              </w:rPr>
              <w:t xml:space="preserve"> 162(2):383-394.</w:t>
            </w:r>
          </w:p>
          <w:p w14:paraId="4E98EB8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6</w:t>
            </w:r>
            <w:r w:rsidRPr="00DF605E">
              <w:rPr>
                <w:rFonts w:asciiTheme="minorHAnsi" w:hAnsiTheme="minorHAnsi" w:cstheme="minorHAnsi"/>
                <w:sz w:val="16"/>
                <w:szCs w:val="16"/>
              </w:rPr>
              <w:tab/>
              <w:t xml:space="preserve">Lutz MH, Underwood PB, Jr., Kreutner A, Jr. and Miller MC (1978). Endometrial carcinoma: a new method of classification of therapeutic and prognostic significance. </w:t>
            </w:r>
            <w:r w:rsidRPr="00DF605E">
              <w:rPr>
                <w:rFonts w:asciiTheme="minorHAnsi" w:hAnsiTheme="minorHAnsi" w:cstheme="minorHAnsi"/>
                <w:i/>
                <w:sz w:val="16"/>
                <w:szCs w:val="16"/>
              </w:rPr>
              <w:t>Gynecol Oncol</w:t>
            </w:r>
            <w:r w:rsidRPr="00DF605E">
              <w:rPr>
                <w:rFonts w:asciiTheme="minorHAnsi" w:hAnsiTheme="minorHAnsi" w:cstheme="minorHAnsi"/>
                <w:sz w:val="16"/>
                <w:szCs w:val="16"/>
              </w:rPr>
              <w:t xml:space="preserve"> 6(1):83-94.</w:t>
            </w:r>
          </w:p>
          <w:p w14:paraId="4FDFD51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7</w:t>
            </w:r>
            <w:r w:rsidRPr="00DF605E">
              <w:rPr>
                <w:rFonts w:asciiTheme="minorHAnsi" w:hAnsiTheme="minorHAnsi" w:cstheme="minorHAnsi"/>
                <w:sz w:val="16"/>
                <w:szCs w:val="16"/>
              </w:rPr>
              <w:tab/>
              <w:t xml:space="preserve">Templeton AC (1982). Reporting of myometrial invasion by endometrial cancer. </w:t>
            </w:r>
            <w:r w:rsidRPr="00DF605E">
              <w:rPr>
                <w:rFonts w:asciiTheme="minorHAnsi" w:hAnsiTheme="minorHAnsi" w:cstheme="minorHAnsi"/>
                <w:i/>
                <w:sz w:val="16"/>
                <w:szCs w:val="16"/>
              </w:rPr>
              <w:t>Histopathology</w:t>
            </w:r>
            <w:r w:rsidRPr="00DF605E">
              <w:rPr>
                <w:rFonts w:asciiTheme="minorHAnsi" w:hAnsiTheme="minorHAnsi" w:cstheme="minorHAnsi"/>
                <w:sz w:val="16"/>
                <w:szCs w:val="16"/>
              </w:rPr>
              <w:t xml:space="preserve"> 6(6):733-737.</w:t>
            </w:r>
          </w:p>
          <w:p w14:paraId="40AE21A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8</w:t>
            </w:r>
            <w:r w:rsidRPr="00DF605E">
              <w:rPr>
                <w:rFonts w:asciiTheme="minorHAnsi" w:hAnsiTheme="minorHAnsi" w:cstheme="minorHAnsi"/>
                <w:sz w:val="16"/>
                <w:szCs w:val="16"/>
              </w:rPr>
              <w:tab/>
              <w:t xml:space="preserve">Kaku T, Tsuruchi N, Tsukamoto N, Hirakawa T, Kamura T and Nakano H (1994). Reassessment of myometrial invasion in endometrial carcinoma. </w:t>
            </w:r>
            <w:r w:rsidRPr="00DF605E">
              <w:rPr>
                <w:rFonts w:asciiTheme="minorHAnsi" w:hAnsiTheme="minorHAnsi" w:cstheme="minorHAnsi"/>
                <w:i/>
                <w:sz w:val="16"/>
                <w:szCs w:val="16"/>
              </w:rPr>
              <w:t>Obstet Gynecol</w:t>
            </w:r>
            <w:r w:rsidRPr="00DF605E">
              <w:rPr>
                <w:rFonts w:asciiTheme="minorHAnsi" w:hAnsiTheme="minorHAnsi" w:cstheme="minorHAnsi"/>
                <w:sz w:val="16"/>
                <w:szCs w:val="16"/>
              </w:rPr>
              <w:t xml:space="preserve"> 84(6):979-982.</w:t>
            </w:r>
          </w:p>
          <w:p w14:paraId="078DBB6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9</w:t>
            </w:r>
            <w:r w:rsidRPr="00DF605E">
              <w:rPr>
                <w:rFonts w:asciiTheme="minorHAnsi" w:hAnsiTheme="minorHAnsi" w:cstheme="minorHAnsi"/>
                <w:sz w:val="16"/>
                <w:szCs w:val="16"/>
              </w:rPr>
              <w:tab/>
              <w:t xml:space="preserve">Lindauer J, Fowler JM, Manolitsas TP, Copeland LJ, Eaton LA, Ramirez NC and Cohn DE (2003). Is there a prognostic difference between depth of myometrial invasion and the tumor-free distance from the uterine serosa in endometrial cancer? </w:t>
            </w:r>
            <w:r w:rsidRPr="00DF605E">
              <w:rPr>
                <w:rFonts w:asciiTheme="minorHAnsi" w:hAnsiTheme="minorHAnsi" w:cstheme="minorHAnsi"/>
                <w:i/>
                <w:sz w:val="16"/>
                <w:szCs w:val="16"/>
              </w:rPr>
              <w:t>Gynecol Oncol</w:t>
            </w:r>
            <w:r w:rsidRPr="00DF605E">
              <w:rPr>
                <w:rFonts w:asciiTheme="minorHAnsi" w:hAnsiTheme="minorHAnsi" w:cstheme="minorHAnsi"/>
                <w:sz w:val="16"/>
                <w:szCs w:val="16"/>
              </w:rPr>
              <w:t xml:space="preserve"> 91(3):547-551.</w:t>
            </w:r>
          </w:p>
          <w:p w14:paraId="383A6AD2"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10</w:t>
            </w:r>
            <w:r w:rsidRPr="00DF605E">
              <w:rPr>
                <w:rFonts w:asciiTheme="minorHAnsi" w:hAnsiTheme="minorHAnsi" w:cstheme="minorHAnsi"/>
                <w:sz w:val="16"/>
                <w:szCs w:val="16"/>
              </w:rPr>
              <w:tab/>
              <w:t xml:space="preserve">Schwab KV, O'Malley DM, Fowler JM, Copeland LJ and Cohn DE (2009). Prospective evaluation of prognostic significance of the tumor-free distance from uterine serosa in surgically staged endometrial adenocarcinoma. </w:t>
            </w:r>
            <w:r w:rsidRPr="00DF605E">
              <w:rPr>
                <w:rFonts w:asciiTheme="minorHAnsi" w:hAnsiTheme="minorHAnsi" w:cstheme="minorHAnsi"/>
                <w:i/>
                <w:sz w:val="16"/>
                <w:szCs w:val="16"/>
              </w:rPr>
              <w:t>Gynecol Oncol</w:t>
            </w:r>
            <w:r w:rsidRPr="00DF605E">
              <w:rPr>
                <w:rFonts w:asciiTheme="minorHAnsi" w:hAnsiTheme="minorHAnsi" w:cstheme="minorHAnsi"/>
                <w:sz w:val="16"/>
                <w:szCs w:val="16"/>
              </w:rPr>
              <w:t xml:space="preserve"> 112(1):146-149.</w:t>
            </w:r>
          </w:p>
          <w:p w14:paraId="694EB4FA"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11</w:t>
            </w:r>
            <w:r w:rsidRPr="00DF605E">
              <w:rPr>
                <w:rFonts w:asciiTheme="minorHAnsi" w:hAnsiTheme="minorHAnsi" w:cstheme="minorHAnsi"/>
                <w:sz w:val="16"/>
                <w:szCs w:val="16"/>
              </w:rPr>
              <w:tab/>
              <w:t xml:space="preserve">Kondalsamy-Chennakesavan S, van Vugt S, Sanday K, Nicklin J, Land R, Perrin L, Crandon A and Obermair A (2010). Evaluation of tumor-free distance and depth of myometrial invasion as prognostic factors for lymph node metastases in endometrial cancer. </w:t>
            </w:r>
            <w:r w:rsidRPr="00DF605E">
              <w:rPr>
                <w:rFonts w:asciiTheme="minorHAnsi" w:hAnsiTheme="minorHAnsi" w:cstheme="minorHAnsi"/>
                <w:i/>
                <w:sz w:val="16"/>
                <w:szCs w:val="16"/>
              </w:rPr>
              <w:t>Int J Gynecol Cancer</w:t>
            </w:r>
            <w:r w:rsidRPr="00DF605E">
              <w:rPr>
                <w:rFonts w:asciiTheme="minorHAnsi" w:hAnsiTheme="minorHAnsi" w:cstheme="minorHAnsi"/>
                <w:sz w:val="16"/>
                <w:szCs w:val="16"/>
              </w:rPr>
              <w:t xml:space="preserve"> 20(7):1217-1221.</w:t>
            </w:r>
          </w:p>
          <w:p w14:paraId="1009E35D"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lastRenderedPageBreak/>
              <w:t>12</w:t>
            </w:r>
            <w:r w:rsidRPr="00DF605E">
              <w:rPr>
                <w:rFonts w:asciiTheme="minorHAnsi" w:hAnsiTheme="minorHAnsi" w:cstheme="minorHAnsi"/>
                <w:sz w:val="16"/>
                <w:szCs w:val="16"/>
              </w:rPr>
              <w:tab/>
              <w:t xml:space="preserve">Chattopadhyay S, Galaal KA, Patel A, Fisher A, Nayar A, Cross P and Naik R (2012). Tumour-free distance from serosa is a better prognostic indicator than depth of invasion and percentage myometrial invasion in endometrioid endometrial cancer. </w:t>
            </w:r>
            <w:r w:rsidRPr="00DF605E">
              <w:rPr>
                <w:rFonts w:asciiTheme="minorHAnsi" w:hAnsiTheme="minorHAnsi" w:cstheme="minorHAnsi"/>
                <w:i/>
                <w:sz w:val="16"/>
                <w:szCs w:val="16"/>
              </w:rPr>
              <w:t>Bjog</w:t>
            </w:r>
            <w:r w:rsidRPr="00DF605E">
              <w:rPr>
                <w:rFonts w:asciiTheme="minorHAnsi" w:hAnsiTheme="minorHAnsi" w:cstheme="minorHAnsi"/>
                <w:sz w:val="16"/>
                <w:szCs w:val="16"/>
              </w:rPr>
              <w:t xml:space="preserve"> 119(10):1162-1170.</w:t>
            </w:r>
          </w:p>
          <w:p w14:paraId="29D1A832"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13</w:t>
            </w:r>
            <w:r w:rsidRPr="00DF605E">
              <w:rPr>
                <w:rFonts w:asciiTheme="minorHAnsi" w:hAnsiTheme="minorHAnsi" w:cstheme="minorHAnsi"/>
                <w:sz w:val="16"/>
                <w:szCs w:val="16"/>
              </w:rPr>
              <w:tab/>
              <w:t xml:space="preserve">Geels YP, Pijnenborg JM, van den Berg-van Erp SH, Snijders MP, Bulten J and Massuger LF (2013). Absolute depth of myometrial invasion in endometrial cancer is superior to the currently used cut-off value of 50%. </w:t>
            </w:r>
            <w:r w:rsidRPr="00DF605E">
              <w:rPr>
                <w:rFonts w:asciiTheme="minorHAnsi" w:hAnsiTheme="minorHAnsi" w:cstheme="minorHAnsi"/>
                <w:i/>
                <w:sz w:val="16"/>
                <w:szCs w:val="16"/>
              </w:rPr>
              <w:t>Gynecol Oncol</w:t>
            </w:r>
            <w:r w:rsidRPr="00DF605E">
              <w:rPr>
                <w:rFonts w:asciiTheme="minorHAnsi" w:hAnsiTheme="minorHAnsi" w:cstheme="minorHAnsi"/>
                <w:sz w:val="16"/>
                <w:szCs w:val="16"/>
              </w:rPr>
              <w:t xml:space="preserve"> 129(2):285-291.</w:t>
            </w:r>
          </w:p>
          <w:p w14:paraId="68493008"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14</w:t>
            </w:r>
            <w:r w:rsidRPr="00DF605E">
              <w:rPr>
                <w:rFonts w:asciiTheme="minorHAnsi" w:hAnsiTheme="minorHAnsi" w:cstheme="minorHAnsi"/>
                <w:sz w:val="16"/>
                <w:szCs w:val="16"/>
              </w:rPr>
              <w:tab/>
              <w:t xml:space="preserve">Ozbilen O, Sakarya DK, Bezircioglu I, Kasap B, Yetimalar H and Yigit S (2015). Comparison of myometrial invasion and tumor free distance from uterine serosa in endometrial cancer. </w:t>
            </w:r>
            <w:r w:rsidRPr="00DF605E">
              <w:rPr>
                <w:rFonts w:asciiTheme="minorHAnsi" w:hAnsiTheme="minorHAnsi" w:cstheme="minorHAnsi"/>
                <w:i/>
                <w:sz w:val="16"/>
                <w:szCs w:val="16"/>
              </w:rPr>
              <w:t>Asian Pac J Cancer Prev</w:t>
            </w:r>
            <w:r w:rsidRPr="00DF605E">
              <w:rPr>
                <w:rFonts w:asciiTheme="minorHAnsi" w:hAnsiTheme="minorHAnsi" w:cstheme="minorHAnsi"/>
                <w:sz w:val="16"/>
                <w:szCs w:val="16"/>
              </w:rPr>
              <w:t xml:space="preserve"> 16(2):519-522.</w:t>
            </w:r>
          </w:p>
          <w:p w14:paraId="41D81BB1"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15</w:t>
            </w:r>
            <w:r w:rsidRPr="00DF605E">
              <w:rPr>
                <w:rFonts w:asciiTheme="minorHAnsi" w:hAnsiTheme="minorHAnsi" w:cstheme="minorHAnsi"/>
                <w:sz w:val="16"/>
                <w:szCs w:val="16"/>
              </w:rPr>
              <w:tab/>
              <w:t xml:space="preserve">Doghri R, Chaabouni S, Houcine Y, Charfi L, Boujelbene N, Driss M and Mrad K (2018). Evaluation of tumor-free distance and depth of myometrial invasion as prognostic factors in endometrial cancer. </w:t>
            </w:r>
            <w:r w:rsidRPr="00DF605E">
              <w:rPr>
                <w:rFonts w:asciiTheme="minorHAnsi" w:hAnsiTheme="minorHAnsi" w:cstheme="minorHAnsi"/>
                <w:i/>
                <w:sz w:val="16"/>
                <w:szCs w:val="16"/>
              </w:rPr>
              <w:t>Mol Clin Oncol</w:t>
            </w:r>
            <w:r w:rsidRPr="00DF605E">
              <w:rPr>
                <w:rFonts w:asciiTheme="minorHAnsi" w:hAnsiTheme="minorHAnsi" w:cstheme="minorHAnsi"/>
                <w:sz w:val="16"/>
                <w:szCs w:val="16"/>
              </w:rPr>
              <w:t xml:space="preserve"> 9(1):87-91.</w:t>
            </w:r>
          </w:p>
          <w:p w14:paraId="35CEB7A5"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16</w:t>
            </w:r>
            <w:r w:rsidRPr="00DF605E">
              <w:rPr>
                <w:rFonts w:asciiTheme="minorHAnsi" w:hAnsiTheme="minorHAnsi" w:cstheme="minorHAnsi"/>
                <w:sz w:val="16"/>
                <w:szCs w:val="16"/>
              </w:rPr>
              <w:tab/>
              <w:t xml:space="preserve">Oge T, Comert DK, Cakmak Y and Arık D (2020). Is tumor-free distance an independent prognostic factor for early-stage endometrioid endometrial cancer? </w:t>
            </w:r>
            <w:r w:rsidRPr="00DF605E">
              <w:rPr>
                <w:rFonts w:asciiTheme="minorHAnsi" w:hAnsiTheme="minorHAnsi" w:cstheme="minorHAnsi"/>
                <w:i/>
                <w:sz w:val="16"/>
                <w:szCs w:val="16"/>
              </w:rPr>
              <w:t>J Oncol</w:t>
            </w:r>
            <w:r w:rsidRPr="00DF605E">
              <w:rPr>
                <w:rFonts w:asciiTheme="minorHAnsi" w:hAnsiTheme="minorHAnsi" w:cstheme="minorHAnsi"/>
                <w:sz w:val="16"/>
                <w:szCs w:val="16"/>
              </w:rPr>
              <w:t xml:space="preserve"> 2020:1-5.</w:t>
            </w:r>
          </w:p>
          <w:p w14:paraId="70C123B0"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17</w:t>
            </w:r>
            <w:r w:rsidRPr="00DF605E">
              <w:rPr>
                <w:rFonts w:asciiTheme="minorHAnsi" w:hAnsiTheme="minorHAnsi" w:cstheme="minorHAnsi"/>
                <w:sz w:val="16"/>
                <w:szCs w:val="16"/>
              </w:rPr>
              <w:tab/>
              <w:t xml:space="preserve">WHO Classification of Tumours Editorial Board (2020). </w:t>
            </w:r>
            <w:r w:rsidRPr="00DF605E">
              <w:rPr>
                <w:rFonts w:asciiTheme="minorHAnsi" w:hAnsiTheme="minorHAnsi" w:cstheme="minorHAnsi"/>
                <w:i/>
                <w:sz w:val="16"/>
                <w:szCs w:val="16"/>
              </w:rPr>
              <w:t>Female Genital Tumours, WHO Classification of Tumours, 5th Edition, Volume 4</w:t>
            </w:r>
            <w:r w:rsidRPr="00DF605E">
              <w:rPr>
                <w:rFonts w:asciiTheme="minorHAnsi" w:hAnsiTheme="minorHAnsi" w:cstheme="minorHAnsi"/>
                <w:sz w:val="16"/>
                <w:szCs w:val="16"/>
              </w:rPr>
              <w:t>. IARC Press, Lyon.</w:t>
            </w:r>
          </w:p>
          <w:p w14:paraId="0AD9A050"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18</w:t>
            </w:r>
            <w:r w:rsidRPr="00DF605E">
              <w:rPr>
                <w:rFonts w:asciiTheme="minorHAnsi" w:hAnsiTheme="minorHAnsi" w:cstheme="minorHAnsi"/>
                <w:sz w:val="16"/>
                <w:szCs w:val="16"/>
              </w:rPr>
              <w:tab/>
              <w:t xml:space="preserve">van der Putten LJ, van de Vijver K, Bartosch C, Davidson B, Gatius S, Matias-Guiu X, McCluggage WG, Toledo G, van der Wurff AA, Pijnenborg JM, Massuger LF and Bulten J (2017). Reproducibility of measurement of myometrial invasion in endometrial carcinoma. </w:t>
            </w:r>
            <w:r w:rsidRPr="00DF605E">
              <w:rPr>
                <w:rFonts w:asciiTheme="minorHAnsi" w:hAnsiTheme="minorHAnsi" w:cstheme="minorHAnsi"/>
                <w:i/>
                <w:sz w:val="16"/>
                <w:szCs w:val="16"/>
              </w:rPr>
              <w:t>Virchows Arch</w:t>
            </w:r>
            <w:r w:rsidRPr="00DF605E">
              <w:rPr>
                <w:rFonts w:asciiTheme="minorHAnsi" w:hAnsiTheme="minorHAnsi" w:cstheme="minorHAnsi"/>
                <w:sz w:val="16"/>
                <w:szCs w:val="16"/>
              </w:rPr>
              <w:t xml:space="preserve"> 470(1):63-68.</w:t>
            </w:r>
          </w:p>
          <w:p w14:paraId="2E60227C"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19</w:t>
            </w:r>
            <w:r w:rsidRPr="00DF605E">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DF605E">
              <w:rPr>
                <w:rFonts w:asciiTheme="minorHAnsi" w:hAnsiTheme="minorHAnsi" w:cstheme="minorHAnsi"/>
                <w:i/>
                <w:sz w:val="16"/>
                <w:szCs w:val="16"/>
              </w:rPr>
              <w:t>Int J Gynecol Pathol</w:t>
            </w:r>
            <w:r w:rsidRPr="00DF605E">
              <w:rPr>
                <w:rFonts w:asciiTheme="minorHAnsi" w:hAnsiTheme="minorHAnsi" w:cstheme="minorHAnsi"/>
                <w:sz w:val="16"/>
                <w:szCs w:val="16"/>
              </w:rPr>
              <w:t xml:space="preserve"> 38 Suppl 1(Iss 1 Suppl 1):S93-s113.</w:t>
            </w:r>
          </w:p>
          <w:p w14:paraId="6012632E"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20</w:t>
            </w:r>
            <w:r w:rsidRPr="00DF605E">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DF605E">
              <w:rPr>
                <w:rFonts w:asciiTheme="minorHAnsi" w:hAnsiTheme="minorHAnsi" w:cstheme="minorHAnsi"/>
                <w:i/>
                <w:sz w:val="16"/>
                <w:szCs w:val="16"/>
              </w:rPr>
              <w:t>Virchows Arch</w:t>
            </w:r>
            <w:r w:rsidRPr="00DF605E">
              <w:rPr>
                <w:rFonts w:asciiTheme="minorHAnsi" w:hAnsiTheme="minorHAnsi" w:cstheme="minorHAnsi"/>
                <w:sz w:val="16"/>
                <w:szCs w:val="16"/>
              </w:rPr>
              <w:t>:153-190.</w:t>
            </w:r>
          </w:p>
          <w:p w14:paraId="3F0E4820"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21</w:t>
            </w:r>
            <w:r w:rsidRPr="00DF605E">
              <w:rPr>
                <w:rFonts w:asciiTheme="minorHAnsi" w:hAnsiTheme="minorHAnsi" w:cstheme="minorHAnsi"/>
                <w:sz w:val="16"/>
                <w:szCs w:val="16"/>
              </w:rPr>
              <w:tab/>
              <w:t xml:space="preserve">Park JY, Hong DG, Chong GO and Park JY (2019). Tumor budding is a valuable diagnostic parameter in prediction of disease progression of endometrial endometrioid carcinoma. </w:t>
            </w:r>
            <w:r w:rsidRPr="00DF605E">
              <w:rPr>
                <w:rFonts w:asciiTheme="minorHAnsi" w:hAnsiTheme="minorHAnsi" w:cstheme="minorHAnsi"/>
                <w:i/>
                <w:sz w:val="16"/>
                <w:szCs w:val="16"/>
              </w:rPr>
              <w:t>Pathol Oncol Res</w:t>
            </w:r>
            <w:r w:rsidRPr="00DF605E">
              <w:rPr>
                <w:rFonts w:asciiTheme="minorHAnsi" w:hAnsiTheme="minorHAnsi" w:cstheme="minorHAnsi"/>
                <w:sz w:val="16"/>
                <w:szCs w:val="16"/>
              </w:rPr>
              <w:t xml:space="preserve"> 25(2):723-730.</w:t>
            </w:r>
          </w:p>
          <w:p w14:paraId="559D71CE" w14:textId="77777777" w:rsidR="00DF605E" w:rsidRPr="00DF605E" w:rsidRDefault="00DF605E" w:rsidP="00DF605E">
            <w:pPr>
              <w:pStyle w:val="EndNoteBibliography"/>
              <w:spacing w:after="0"/>
              <w:ind w:left="460" w:hanging="460"/>
              <w:rPr>
                <w:rFonts w:asciiTheme="minorHAnsi" w:hAnsiTheme="minorHAnsi" w:cstheme="minorHAnsi"/>
                <w:sz w:val="16"/>
                <w:szCs w:val="16"/>
              </w:rPr>
            </w:pPr>
            <w:bookmarkStart w:id="28" w:name="_ENREF_22"/>
            <w:r w:rsidRPr="00DF605E">
              <w:rPr>
                <w:rFonts w:asciiTheme="minorHAnsi" w:hAnsiTheme="minorHAnsi" w:cstheme="minorHAnsi"/>
                <w:sz w:val="16"/>
                <w:szCs w:val="16"/>
              </w:rPr>
              <w:t>22</w:t>
            </w:r>
            <w:r w:rsidRPr="00DF605E">
              <w:rPr>
                <w:rFonts w:asciiTheme="minorHAnsi" w:hAnsiTheme="minorHAnsi" w:cstheme="minorHAnsi"/>
                <w:sz w:val="16"/>
                <w:szCs w:val="16"/>
              </w:rPr>
              <w:tab/>
              <w:t xml:space="preserve">Quick CM, May T, Horowitz NS and Nucci MR (2012). Low-grade, low-stage endometrioid endometrial adenocarcinoma: a clinicopathologic analysis of 324 cases focusing on frequency and pattern of myoinvasion. </w:t>
            </w:r>
            <w:r w:rsidRPr="00DF605E">
              <w:rPr>
                <w:rFonts w:asciiTheme="minorHAnsi" w:hAnsiTheme="minorHAnsi" w:cstheme="minorHAnsi"/>
                <w:i/>
                <w:sz w:val="16"/>
                <w:szCs w:val="16"/>
              </w:rPr>
              <w:t>Int J Gynecol Pathol</w:t>
            </w:r>
            <w:r w:rsidRPr="00DF605E">
              <w:rPr>
                <w:rFonts w:asciiTheme="minorHAnsi" w:hAnsiTheme="minorHAnsi" w:cstheme="minorHAnsi"/>
                <w:sz w:val="16"/>
                <w:szCs w:val="16"/>
              </w:rPr>
              <w:t xml:space="preserve"> 31(4):337-343.</w:t>
            </w:r>
          </w:p>
          <w:p w14:paraId="3CFE5D0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bookmarkStart w:id="29" w:name="_ENREF_23"/>
            <w:bookmarkEnd w:id="28"/>
            <w:r w:rsidRPr="00DF605E">
              <w:rPr>
                <w:rFonts w:asciiTheme="minorHAnsi" w:hAnsiTheme="minorHAnsi" w:cstheme="minorHAnsi"/>
                <w:sz w:val="16"/>
                <w:szCs w:val="16"/>
              </w:rPr>
              <w:t>23</w:t>
            </w:r>
            <w:r w:rsidRPr="00DF605E">
              <w:rPr>
                <w:rFonts w:asciiTheme="minorHAnsi" w:hAnsiTheme="minorHAnsi" w:cstheme="minorHAnsi"/>
                <w:sz w:val="16"/>
                <w:szCs w:val="16"/>
              </w:rPr>
              <w:tab/>
              <w:t xml:space="preserve">Murray SK, Young RH and Scully RE (2003). Unusual epithelial and stromal changes in myoinvasive endometrioid adenocarcinoma: a study of their frequency, associated diagnostic problems, and prognostic significance. </w:t>
            </w:r>
            <w:r w:rsidRPr="00DF605E">
              <w:rPr>
                <w:rFonts w:asciiTheme="minorHAnsi" w:hAnsiTheme="minorHAnsi" w:cstheme="minorHAnsi"/>
                <w:i/>
                <w:sz w:val="16"/>
                <w:szCs w:val="16"/>
              </w:rPr>
              <w:t>Int J Gynecol Pathol</w:t>
            </w:r>
            <w:r w:rsidRPr="00DF605E">
              <w:rPr>
                <w:rFonts w:asciiTheme="minorHAnsi" w:hAnsiTheme="minorHAnsi" w:cstheme="minorHAnsi"/>
                <w:sz w:val="16"/>
                <w:szCs w:val="16"/>
              </w:rPr>
              <w:t xml:space="preserve"> 22(4):324-333.</w:t>
            </w:r>
          </w:p>
          <w:p w14:paraId="0E870CFA" w14:textId="77777777" w:rsidR="00DF605E" w:rsidRPr="00DF605E" w:rsidRDefault="00DF605E" w:rsidP="00DF605E">
            <w:pPr>
              <w:pStyle w:val="EndNoteBibliography"/>
              <w:spacing w:after="0"/>
              <w:ind w:left="460" w:hanging="460"/>
              <w:rPr>
                <w:rFonts w:asciiTheme="minorHAnsi" w:hAnsiTheme="minorHAnsi" w:cstheme="minorHAnsi"/>
                <w:sz w:val="16"/>
                <w:szCs w:val="16"/>
              </w:rPr>
            </w:pPr>
            <w:bookmarkStart w:id="30" w:name="_ENREF_24"/>
            <w:bookmarkEnd w:id="29"/>
            <w:r w:rsidRPr="00DF605E">
              <w:rPr>
                <w:rFonts w:asciiTheme="minorHAnsi" w:hAnsiTheme="minorHAnsi" w:cstheme="minorHAnsi"/>
                <w:sz w:val="16"/>
                <w:szCs w:val="16"/>
              </w:rPr>
              <w:t>24</w:t>
            </w:r>
            <w:r w:rsidRPr="00DF605E">
              <w:rPr>
                <w:rFonts w:asciiTheme="minorHAnsi" w:hAnsiTheme="minorHAnsi" w:cstheme="minorHAnsi"/>
                <w:sz w:val="16"/>
                <w:szCs w:val="16"/>
              </w:rPr>
              <w:tab/>
              <w:t xml:space="preserve">Longacre TA and Hendrickson MR (1999). Diffusely infiltrative endometrial adenocarcinoma: an adenoma malignum pattern of myoinvasion. </w:t>
            </w:r>
            <w:r w:rsidRPr="00DF605E">
              <w:rPr>
                <w:rFonts w:asciiTheme="minorHAnsi" w:hAnsiTheme="minorHAnsi" w:cstheme="minorHAnsi"/>
                <w:i/>
                <w:sz w:val="16"/>
                <w:szCs w:val="16"/>
              </w:rPr>
              <w:t>Am J Surg Pathol</w:t>
            </w:r>
            <w:r w:rsidRPr="00DF605E">
              <w:rPr>
                <w:rFonts w:asciiTheme="minorHAnsi" w:hAnsiTheme="minorHAnsi" w:cstheme="minorHAnsi"/>
                <w:sz w:val="16"/>
                <w:szCs w:val="16"/>
              </w:rPr>
              <w:t xml:space="preserve"> 23(1):69-78.</w:t>
            </w:r>
          </w:p>
          <w:p w14:paraId="175717C7" w14:textId="5B0D9B72" w:rsidR="00AA4FB7" w:rsidRPr="00DF605E" w:rsidRDefault="00DF605E" w:rsidP="00DF605E">
            <w:pPr>
              <w:pStyle w:val="EndNoteBibliography"/>
              <w:spacing w:after="100"/>
              <w:ind w:left="460" w:hanging="460"/>
              <w:rPr>
                <w:rFonts w:asciiTheme="minorHAnsi" w:hAnsiTheme="minorHAnsi" w:cstheme="minorHAnsi"/>
                <w:b/>
                <w:bCs/>
                <w:sz w:val="16"/>
                <w:szCs w:val="16"/>
                <w:u w:val="single"/>
              </w:rPr>
            </w:pPr>
            <w:bookmarkStart w:id="31" w:name="_ENREF_25"/>
            <w:bookmarkEnd w:id="30"/>
            <w:r w:rsidRPr="00DF605E">
              <w:rPr>
                <w:rFonts w:asciiTheme="minorHAnsi" w:hAnsiTheme="minorHAnsi" w:cstheme="minorHAnsi"/>
                <w:sz w:val="16"/>
                <w:szCs w:val="16"/>
              </w:rPr>
              <w:t>25</w:t>
            </w:r>
            <w:r w:rsidRPr="00DF605E">
              <w:rPr>
                <w:rFonts w:asciiTheme="minorHAnsi" w:hAnsiTheme="minorHAnsi" w:cstheme="minorHAnsi"/>
                <w:sz w:val="16"/>
                <w:szCs w:val="16"/>
              </w:rPr>
              <w:tab/>
              <w:t xml:space="preserve">Ali A, Black D and Soslow RA (2007). Difficulties in assessing the depth of myometrial invasion in endometrial carcinoma. </w:t>
            </w:r>
            <w:r w:rsidRPr="00DF605E">
              <w:rPr>
                <w:rFonts w:asciiTheme="minorHAnsi" w:hAnsiTheme="minorHAnsi" w:cstheme="minorHAnsi"/>
                <w:i/>
                <w:sz w:val="16"/>
                <w:szCs w:val="16"/>
              </w:rPr>
              <w:t>Int J Gynecol Pathol</w:t>
            </w:r>
            <w:r w:rsidRPr="00DF605E">
              <w:rPr>
                <w:rFonts w:asciiTheme="minorHAnsi" w:hAnsiTheme="minorHAnsi" w:cstheme="minorHAnsi"/>
                <w:sz w:val="16"/>
                <w:szCs w:val="16"/>
              </w:rPr>
              <w:t xml:space="preserve"> 26(2):115-123.</w:t>
            </w:r>
            <w:r>
              <w:rPr>
                <w:rFonts w:asciiTheme="minorHAnsi" w:hAnsiTheme="minorHAnsi" w:cstheme="minorHAnsi"/>
                <w:sz w:val="16"/>
                <w:szCs w:val="16"/>
              </w:rPr>
              <w:t xml:space="preserve"> </w:t>
            </w:r>
            <w:bookmarkEnd w:id="31"/>
            <w:r w:rsidRPr="00DF605E">
              <w:rPr>
                <w:rFonts w:asciiTheme="minorHAnsi" w:hAnsiTheme="minorHAnsi" w:cstheme="minorHAnsi"/>
                <w:sz w:val="16"/>
                <w:szCs w:val="16"/>
              </w:rPr>
              <w:fldChar w:fldCharType="end"/>
            </w:r>
          </w:p>
        </w:tc>
        <w:tc>
          <w:tcPr>
            <w:tcW w:w="2098" w:type="dxa"/>
            <w:shd w:val="clear" w:color="auto" w:fill="auto"/>
          </w:tcPr>
          <w:p w14:paraId="0337ECC3" w14:textId="77777777" w:rsidR="00AA4FB7" w:rsidRPr="00596125" w:rsidRDefault="00AA4FB7" w:rsidP="00765606">
            <w:pPr>
              <w:autoSpaceDE w:val="0"/>
              <w:autoSpaceDN w:val="0"/>
              <w:adjustRightInd w:val="0"/>
              <w:spacing w:after="0" w:line="240" w:lineRule="auto"/>
              <w:rPr>
                <w:sz w:val="16"/>
                <w:szCs w:val="16"/>
              </w:rPr>
            </w:pPr>
          </w:p>
        </w:tc>
      </w:tr>
      <w:tr w:rsidR="00FF456E" w:rsidRPr="00CC5E7C" w14:paraId="35943145" w14:textId="77777777" w:rsidTr="00283BED">
        <w:trPr>
          <w:trHeight w:val="801"/>
        </w:trPr>
        <w:tc>
          <w:tcPr>
            <w:tcW w:w="865" w:type="dxa"/>
            <w:shd w:val="clear" w:color="000000" w:fill="EEECE1"/>
          </w:tcPr>
          <w:p w14:paraId="1BF0D6CB" w14:textId="044207AA" w:rsidR="00FF456E" w:rsidRDefault="00765606" w:rsidP="00AD54EC">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016CFD12" w14:textId="65DE693E" w:rsidR="00FF456E" w:rsidRPr="00494AC3" w:rsidRDefault="00F3689B" w:rsidP="00AD54EC">
            <w:pPr>
              <w:spacing w:line="240" w:lineRule="auto"/>
              <w:rPr>
                <w:rFonts w:ascii="Calibri" w:hAnsi="Calibri"/>
                <w:bCs/>
                <w:sz w:val="16"/>
                <w:szCs w:val="16"/>
              </w:rPr>
            </w:pPr>
            <w:r w:rsidRPr="00F3689B">
              <w:rPr>
                <w:rFonts w:ascii="Calibri" w:hAnsi="Calibri"/>
                <w:bCs/>
                <w:sz w:val="16"/>
                <w:szCs w:val="16"/>
              </w:rPr>
              <w:t>LYMPHOVASCULAR INVASION</w:t>
            </w:r>
          </w:p>
        </w:tc>
        <w:tc>
          <w:tcPr>
            <w:tcW w:w="2553" w:type="dxa"/>
            <w:shd w:val="clear" w:color="auto" w:fill="auto"/>
          </w:tcPr>
          <w:p w14:paraId="25AE57A5" w14:textId="77777777" w:rsidR="00F3689B" w:rsidRPr="00F3689B" w:rsidRDefault="00F3689B"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 xml:space="preserve">Indeterminate </w:t>
            </w:r>
          </w:p>
          <w:p w14:paraId="2C651C6D" w14:textId="77777777" w:rsidR="00F3689B" w:rsidRPr="00F3689B" w:rsidRDefault="00F3689B"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 xml:space="preserve">Not identified </w:t>
            </w:r>
          </w:p>
          <w:p w14:paraId="0A38E42C" w14:textId="77777777" w:rsidR="00FF456E" w:rsidRPr="00955480" w:rsidRDefault="00F3689B" w:rsidP="002202FA">
            <w:pPr>
              <w:pStyle w:val="ListParagraph"/>
              <w:numPr>
                <w:ilvl w:val="0"/>
                <w:numId w:val="5"/>
              </w:numPr>
              <w:autoSpaceDE w:val="0"/>
              <w:autoSpaceDN w:val="0"/>
              <w:adjustRightInd w:val="0"/>
              <w:spacing w:after="100" w:line="240" w:lineRule="auto"/>
              <w:ind w:left="181" w:hanging="181"/>
              <w:rPr>
                <w:sz w:val="16"/>
                <w:szCs w:val="16"/>
              </w:rPr>
            </w:pPr>
            <w:r w:rsidRPr="00F3689B">
              <w:rPr>
                <w:rFonts w:cs="Verdana"/>
                <w:iCs/>
                <w:sz w:val="16"/>
                <w:szCs w:val="16"/>
              </w:rPr>
              <w:t>Present</w:t>
            </w:r>
          </w:p>
          <w:p w14:paraId="3D0703E3" w14:textId="77777777" w:rsidR="00955480" w:rsidRDefault="00955480" w:rsidP="00955480">
            <w:pPr>
              <w:pStyle w:val="ListParagraph"/>
              <w:autoSpaceDE w:val="0"/>
              <w:autoSpaceDN w:val="0"/>
              <w:adjustRightInd w:val="0"/>
              <w:spacing w:after="100" w:line="240" w:lineRule="auto"/>
              <w:ind w:left="181"/>
              <w:rPr>
                <w:b/>
                <w:bCs/>
                <w:sz w:val="16"/>
                <w:szCs w:val="16"/>
              </w:rPr>
            </w:pPr>
            <w:r w:rsidRPr="00955480">
              <w:rPr>
                <w:b/>
                <w:bCs/>
                <w:sz w:val="16"/>
                <w:szCs w:val="16"/>
              </w:rPr>
              <w:t>Extent of lymphovascular invasion</w:t>
            </w:r>
          </w:p>
          <w:p w14:paraId="75126CAB" w14:textId="77777777" w:rsidR="00B75941" w:rsidRPr="00B75941" w:rsidRDefault="00B75941" w:rsidP="00B75941">
            <w:pPr>
              <w:pStyle w:val="ListParagraph"/>
              <w:numPr>
                <w:ilvl w:val="0"/>
                <w:numId w:val="9"/>
              </w:numPr>
              <w:autoSpaceDE w:val="0"/>
              <w:autoSpaceDN w:val="0"/>
              <w:adjustRightInd w:val="0"/>
              <w:spacing w:after="100" w:line="240" w:lineRule="auto"/>
              <w:ind w:left="465" w:hanging="142"/>
              <w:rPr>
                <w:sz w:val="16"/>
                <w:szCs w:val="16"/>
              </w:rPr>
            </w:pPr>
            <w:r w:rsidRPr="00B75941">
              <w:rPr>
                <w:sz w:val="16"/>
                <w:szCs w:val="16"/>
              </w:rPr>
              <w:t>Focal</w:t>
            </w:r>
          </w:p>
          <w:p w14:paraId="4D354E6A" w14:textId="5EDFCDA3" w:rsidR="00955480" w:rsidRPr="00955480" w:rsidRDefault="00B75941" w:rsidP="00B75941">
            <w:pPr>
              <w:pStyle w:val="ListParagraph"/>
              <w:numPr>
                <w:ilvl w:val="0"/>
                <w:numId w:val="9"/>
              </w:numPr>
              <w:autoSpaceDE w:val="0"/>
              <w:autoSpaceDN w:val="0"/>
              <w:adjustRightInd w:val="0"/>
              <w:spacing w:after="100" w:line="240" w:lineRule="auto"/>
              <w:ind w:left="465" w:hanging="142"/>
              <w:rPr>
                <w:b/>
                <w:bCs/>
                <w:sz w:val="16"/>
                <w:szCs w:val="16"/>
              </w:rPr>
            </w:pPr>
            <w:r w:rsidRPr="00B75941">
              <w:rPr>
                <w:sz w:val="16"/>
                <w:szCs w:val="16"/>
              </w:rPr>
              <w:t>Extensive/Substantial</w:t>
            </w:r>
          </w:p>
        </w:tc>
        <w:tc>
          <w:tcPr>
            <w:tcW w:w="7799" w:type="dxa"/>
            <w:shd w:val="clear" w:color="auto" w:fill="auto"/>
          </w:tcPr>
          <w:p w14:paraId="6B528B3B"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 xml:space="preserve">Lymphovascular invasion (LVI) is an important prognostic indicator in endometrial carcinoma and documenting the presence and extent of LVI or documenting if LVI is not identified is a core element. </w:t>
            </w:r>
          </w:p>
          <w:p w14:paraId="58B4428E" w14:textId="77777777" w:rsidR="00491AA1" w:rsidRPr="00491AA1" w:rsidRDefault="00491AA1" w:rsidP="00491AA1">
            <w:pPr>
              <w:spacing w:after="0" w:line="240" w:lineRule="auto"/>
              <w:rPr>
                <w:rFonts w:cstheme="minorHAnsi"/>
                <w:sz w:val="16"/>
                <w:szCs w:val="16"/>
              </w:rPr>
            </w:pPr>
          </w:p>
          <w:p w14:paraId="166A1FA0"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Lymphovascular invasion (LVI) is diagnosed when there is a tumour embolus within an endothelial-lined channel.</w:t>
            </w:r>
            <w:hyperlink w:anchor="_ENREF_1" w:tooltip="McCluggage, 2018 #5672" w:history="1">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aXB0Ij4xLTQ8L3N0eWxlPjwvRGlzcGxheVRleHQ+PHJlY29yZD48cmVjLW51bWJlcj41NjcyPC9y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ZT48L3JlY29yZD48L0NpdGU+PENpdGU+PEF1dGhvcj5QZXRlcnM8L0F1dGhvcj48WWVhcj4yMDE5
PC9ZZWFyPjxSZWNOdW0+NTY3MDwvUmVjTnVtPjxyZWNvcmQ+PHJlYy1udW1iZXI+NTY3MDwvcmVj
LW51bWJlcj48Zm9yZWlnbi1rZXlzPjxrZXkgYXBwPSJFTiIgZGItaWQ9Inc1OTJ6YXpzcXRmdmR4
ZTJ3OXN4dHB0MmV4enQ1dDB3YTJmeCIgdGltZXN0YW1wPSIxNjA2OTgwMzQyIj41NjcwPC9rZXk+
PC9mb3JlaWduLWtleXM+PHJlZi10eXBlIG5hbWU9IkpvdXJuYWwgQXJ0aWNsZSI+MTc8L3JlZi10
eXBlPjxjb250cmlidXRvcnM+PGF1dGhvcnM+PGF1dGhvcj5QZXRlcnMsIEUuIEUuIE0uPC9hdXRo
b3I+PGF1dGhvcj5CYXJ0b3NjaCwgQy48L2F1dGhvcj48YXV0aG9yPk1jQ2x1Z2dhZ2UsIFcuIEcu
PC9hdXRob3I+PGF1dGhvcj5HZW5lc3RpZSwgQy48L2F1dGhvcj48YXV0aG9yPkxheCwgUy4gRi48
L2F1dGhvcj48YXV0aG9yPk5vdXQsIFIuPC9hdXRob3I+PGF1dGhvcj5Pb3N0aW5nLCBKLjwvYXV0
aG9yPjxhdXRob3I+U2luZ2gsIE4uPC9hdXRob3I+PGF1dGhvcj5TbWl0LCBIY3NoPC9hdXRob3I+
PGF1dGhvcj5TbWl0LCBWdGhibTwvYXV0aG9yPjxhdXRob3I+VmFuIGRlIFZpanZlciwgSy4gSy48
L2F1dGhvcj48YXV0aG9yPkJvc3NlLCBULjwvYXV0aG9yPjwvYXV0aG9ycz48L2NvbnRyaWJ1dG9y
cz48YXV0aC1hZGRyZXNzPkRlcGFydG1lbnQgb2YgUGF0aG9sb2d5LCBMZWlkZW4gVW5pdmVyc2l0
eSBNZWRpY2FsIENlbnRlciwgTGVpZGVuLCB0aGUgTmV0aGVybGFuZHMuJiN4RDtEZXBhcnRtZW50
IG9mIFBhdGhvbG9neSwgSGFhZ2xhbmRlbiBNZWRpY2FsIENlbnRlciwgVGhlIEhhZ3VlLCB0aGUg
TmV0aGVybGFuZHMuJiN4RDtEZXBhcnRtZW50IG9mIFBhdGhvbG9neSwgUG9ydHVndWVzZSBPbmNv
bG9neSBJbnN0aXR1dGUtUG9ydG8sIFBvcnRvLCBQb3J0dWdhbC4mI3hEO0RlcGFydG1lbnQgb2Yg
UGF0aG9sb2d5LCBCZWxmYXN0IEhlYWx0aCBhbmQgU29jaWFsIENhcmUgVHJ1c3QsIEJlbGZhc3Qs
IE5vcnRoZXJuIElyZWxhbmQsIFVLLiYjeEQ7RGVwYXJ0bWVudCBvZiBCaW9QYXRob2xvZ3ksIFVu
aXZlcnNpdHkgUGFyaXMtU2FjbGF5LCBHdXN0YXZlLVJvdXNzeSBDYW5jZXIgQ2VudGVyLCBWaWxs
ZWp1aWYsIEZyYW5jZS4mI3hEO0RlcGFydG1lbnQgb2YgUGF0aG9sb2d5LCBIb3NwaXRhbCBHcmF6
IElJIGFuZCBNZWRpY2FsIFVuaXZlcnNpdHkgb2YgR3JheiwgR3JheiwgQXVzdHJpYS4mI3hEO0Rl
cGFydG1lbnQgb2YgUmFkaWF0aW9uIE9uY29sb2d5LCBMZWlkZW4gVW5pdmVyc2l0eSBNZWRpY2Fs
IENlbnRlciwgTGVpZGVuLCB0aGUgTmV0aGVybGFuZHMuJiN4RDtEZXBhcnRtZW50IG9mIENlbGx1
bGFyIFBhdGhvbG9neSwgQmFydHMgSGVhbHRoIE5IUyBUcnVzdCwgTG9uZG9uLCBVSy4mI3hEO0Rl
cGFydG1lbnQgb2YgUGF0aG9sb2dpY2FsIEFuYXRvbXksIEdoZW50IFVuaXZlcnNpdHkgSG9zcGl0
YWwsIEdoZW50LCBCZWxnaXVtLjwvYXV0aC1hZGRyZXNzPjx0aXRsZXM+PHRpdGxlPlJlcHJvZHVj
aWJpbGl0eSBvZiBseW1waG92YXNjdWxhciBzcGFjZSBpbnZhc2lvbiAoTFZTSSkgYXNzZXNzbWVu
dCBpbiBlbmRvbWV0cmlhbCBjYW5jZXI8L3RpdGxlPjxzZWNvbmRhcnktdGl0bGU+SGlzdG9wYXRo
b2xvZ3k8L3NlY29uZGFyeS10aXRsZT48L3RpdGxlcz48cGVyaW9kaWNhbD48ZnVsbC10aXRsZT5I
aXN0b3BhdGhvbG9neTwvZnVsbC10aXRsZT48YWJici0xPkhpc3RvcGF0aG9sb2d5PC9hYmJyLTE+
PC9wZXJpb2RpY2FsPjxwYWdlcz4xMjgtMTM2PC9wYWdlcz48dm9sdW1lPjc1PC92b2x1bWU+PG51
bWJlcj4xPC9udW1iZXI+PGVkaXRpb24+MjAxOS8wNi8wNDwvZWRpdGlvbj48a2V5d29yZHM+PGtl
eXdvcmQ+Q2FyY2lub21hLCBFbmRvbWV0cmlvaWQvcGF0aG9sb2d5LypzZWNvbmRhcnk8L2tleXdv
cmQ+PGtleXdvcmQ+RW5kb21ldHJpYWwgTmVvcGxhc21zLypwYXRob2xvZ3k8L2tleXdvcmQ+PGtl
eXdvcmQ+RmVtYWxlPC9rZXl3b3JkPjxrZXl3b3JkPkh1bWFuczwva2V5d29yZD48a2V5d29yZD5M
eW1waGF0aWMgTWV0YXN0YXNpcy9kaWFnbm9zaXMvKnBhdGhvbG9neTwva2V5d29yZD48a2V5d29y
ZD5MeW1waGF0aWMgVmVzc2Vscy9wYXRob2xvZ3k8L2tleXdvcmQ+PGtleXdvcmQ+TmVvcGxhc20g
R3JhZGluZy9tZXRob2RzPC9rZXl3b3JkPjxrZXl3b3JkPk5lb3BsYXNtIEludmFzaXZlbmVzcy9k
aWFnbm9zaXMvcGF0aG9sb2d5PC9rZXl3b3JkPjxrZXl3b3JkPk9ic2VydmVyIFZhcmlhdGlvbjwv
a2V5d29yZD48a2V5d29yZD5Qcm9nbm9zaXM8L2tleXdvcmQ+PGtleXdvcmQ+UmVwcm9kdWNpYmls
aXR5IG9mIFJlc3VsdHM8L2tleXdvcmQ+PGtleXdvcmQ+THZzaTwva2V5d29yZD48a2V5d29yZD5M
VlNJIGdyYWRpbmc8L2tleXdvcmQ+PGtleXdvcmQ+ZW5kb21ldHJpYWwgbmVvcGxhc21zPC9rZXl3
b3JkPjxrZXl3b3JkPmludGVyb2JzZXJ2ZXIgc3R1ZHk8L2tleXdvcmQ+PGtleXdvcmQ+bHltcGhv
dmFzY3VsYXIgc3BhY2UgaW52YXNpb248L2tleXdvcmQ+PGtleXdvcmQ+b2JzZXJ2ZXIgdmFyaWF0
aW9uPC9rZXl3b3JkPjxrZXl3b3JkPmNvbXBhbmllcy48L2tleXdvcmQ+PC9rZXl3b3Jkcz48ZGF0
ZXM+PHllYXI+MjAxOTwveWVhcj48cHViLWRhdGVzPjxkYXRlPkp1bDwvZGF0ZT48L3B1Yi1kYXRl
cz48L2RhdGVzPjxpc2JuPjAzMDktMDE2NyAoUHJpbnQpJiN4RDswMzA5LTAxNjc8L2lzYm4+PGFj
Y2Vzc2lvbi1udW0+MzExNTU3MzY8L2FjY2Vzc2lvbi1udW0+PHVybHM+PC91cmxzPjxjdXN0b20y
PlBNQzY4NTIzMjI8L2N1c3RvbTI+PGVsZWN0cm9uaWMtcmVzb3VyY2UtbnVtPjEwLjExMTEvaGlz
LjEzODcxPC9lbGVjdHJvbmljLXJlc291cmNlLW51bT48cmVtb3RlLWRhdGFiYXNlLXByb3ZpZGVy
Pk5MTTwvcmVtb3RlLWRhdGFiYXNlLXByb3ZpZGVyPjxsYW5ndWFnZT5lbmc8L2xhbmd1YWdlPjwv
cmVjb3JkPjwvQ2l0ZT48Q2l0ZT48QXV0aG9yPlNpbmdoPC9BdXRob3I+PFllYXI+MjAxOTwvWWVh
cj48UmVjTnVtPjU1ODI8L1JlY051bT48cmVjb3JkPjxyZWMtbnVtYmVyPjU1ODI8L3JlYy1udW1i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aXB0Ij4xLTQ8L3N0eWxlPjwvRGlzcGxheVRleHQ+PHJlY29yZD48cmVjLW51bWJlcj41NjcyPC9y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ZT48L3JlY29yZD48L0NpdGU+PENpdGU+PEF1dGhvcj5QZXRlcnM8L0F1dGhvcj48WWVhcj4yMDE5
PC9ZZWFyPjxSZWNOdW0+NTY3MDwvUmVjTnVtPjxyZWNvcmQ+PHJlYy1udW1iZXI+NTY3MDwvcmVj
LW51bWJlcj48Zm9yZWlnbi1rZXlzPjxrZXkgYXBwPSJFTiIgZGItaWQ9Inc1OTJ6YXpzcXRmdmR4
ZTJ3OXN4dHB0MmV4enQ1dDB3YTJmeCIgdGltZXN0YW1wPSIxNjA2OTgwMzQyIj41NjcwPC9rZXk+
PC9mb3JlaWduLWtleXM+PHJlZi10eXBlIG5hbWU9IkpvdXJuYWwgQXJ0aWNsZSI+MTc8L3JlZi10
eXBlPjxjb250cmlidXRvcnM+PGF1dGhvcnM+PGF1dGhvcj5QZXRlcnMsIEUuIEUuIE0uPC9hdXRo
b3I+PGF1dGhvcj5CYXJ0b3NjaCwgQy48L2F1dGhvcj48YXV0aG9yPk1jQ2x1Z2dhZ2UsIFcuIEcu
PC9hdXRob3I+PGF1dGhvcj5HZW5lc3RpZSwgQy48L2F1dGhvcj48YXV0aG9yPkxheCwgUy4gRi48
L2F1dGhvcj48YXV0aG9yPk5vdXQsIFIuPC9hdXRob3I+PGF1dGhvcj5Pb3N0aW5nLCBKLjwvYXV0
aG9yPjxhdXRob3I+U2luZ2gsIE4uPC9hdXRob3I+PGF1dGhvcj5TbWl0LCBIY3NoPC9hdXRob3I+
PGF1dGhvcj5TbWl0LCBWdGhibTwvYXV0aG9yPjxhdXRob3I+VmFuIGRlIFZpanZlciwgSy4gSy48
L2F1dGhvcj48YXV0aG9yPkJvc3NlLCBULjwvYXV0aG9yPjwvYXV0aG9ycz48L2NvbnRyaWJ1dG9y
cz48YXV0aC1hZGRyZXNzPkRlcGFydG1lbnQgb2YgUGF0aG9sb2d5LCBMZWlkZW4gVW5pdmVyc2l0
eSBNZWRpY2FsIENlbnRlciwgTGVpZGVuLCB0aGUgTmV0aGVybGFuZHMuJiN4RDtEZXBhcnRtZW50
IG9mIFBhdGhvbG9neSwgSGFhZ2xhbmRlbiBNZWRpY2FsIENlbnRlciwgVGhlIEhhZ3VlLCB0aGUg
TmV0aGVybGFuZHMuJiN4RDtEZXBhcnRtZW50IG9mIFBhdGhvbG9neSwgUG9ydHVndWVzZSBPbmNv
bG9neSBJbnN0aXR1dGUtUG9ydG8sIFBvcnRvLCBQb3J0dWdhbC4mI3hEO0RlcGFydG1lbnQgb2Yg
UGF0aG9sb2d5LCBCZWxmYXN0IEhlYWx0aCBhbmQgU29jaWFsIENhcmUgVHJ1c3QsIEJlbGZhc3Qs
IE5vcnRoZXJuIElyZWxhbmQsIFVLLiYjeEQ7RGVwYXJ0bWVudCBvZiBCaW9QYXRob2xvZ3ksIFVu
aXZlcnNpdHkgUGFyaXMtU2FjbGF5LCBHdXN0YXZlLVJvdXNzeSBDYW5jZXIgQ2VudGVyLCBWaWxs
ZWp1aWYsIEZyYW5jZS4mI3hEO0RlcGFydG1lbnQgb2YgUGF0aG9sb2d5LCBIb3NwaXRhbCBHcmF6
IElJIGFuZCBNZWRpY2FsIFVuaXZlcnNpdHkgb2YgR3JheiwgR3JheiwgQXVzdHJpYS4mI3hEO0Rl
cGFydG1lbnQgb2YgUmFkaWF0aW9uIE9uY29sb2d5LCBMZWlkZW4gVW5pdmVyc2l0eSBNZWRpY2Fs
IENlbnRlciwgTGVpZGVuLCB0aGUgTmV0aGVybGFuZHMuJiN4RDtEZXBhcnRtZW50IG9mIENlbGx1
bGFyIFBhdGhvbG9neSwgQmFydHMgSGVhbHRoIE5IUyBUcnVzdCwgTG9uZG9uLCBVSy4mI3hEO0Rl
cGFydG1lbnQgb2YgUGF0aG9sb2dpY2FsIEFuYXRvbXksIEdoZW50IFVuaXZlcnNpdHkgSG9zcGl0
YWwsIEdoZW50LCBCZWxnaXVtLjwvYXV0aC1hZGRyZXNzPjx0aXRsZXM+PHRpdGxlPlJlcHJvZHVj
aWJpbGl0eSBvZiBseW1waG92YXNjdWxhciBzcGFjZSBpbnZhc2lvbiAoTFZTSSkgYXNzZXNzbWVu
dCBpbiBlbmRvbWV0cmlhbCBjYW5jZXI8L3RpdGxlPjxzZWNvbmRhcnktdGl0bGU+SGlzdG9wYXRo
b2xvZ3k8L3NlY29uZGFyeS10aXRsZT48L3RpdGxlcz48cGVyaW9kaWNhbD48ZnVsbC10aXRsZT5I
aXN0b3BhdGhvbG9neTwvZnVsbC10aXRsZT48YWJici0xPkhpc3RvcGF0aG9sb2d5PC9hYmJyLTE+
PC9wZXJpb2RpY2FsPjxwYWdlcz4xMjgtMTM2PC9wYWdlcz48dm9sdW1lPjc1PC92b2x1bWU+PG51
bWJlcj4xPC9udW1iZXI+PGVkaXRpb24+MjAxOS8wNi8wNDwvZWRpdGlvbj48a2V5d29yZHM+PGtl
eXdvcmQ+Q2FyY2lub21hLCBFbmRvbWV0cmlvaWQvcGF0aG9sb2d5LypzZWNvbmRhcnk8L2tleXdv
cmQ+PGtleXdvcmQ+RW5kb21ldHJpYWwgTmVvcGxhc21zLypwYXRob2xvZ3k8L2tleXdvcmQ+PGtl
eXdvcmQ+RmVtYWxlPC9rZXl3b3JkPjxrZXl3b3JkPkh1bWFuczwva2V5d29yZD48a2V5d29yZD5M
eW1waGF0aWMgTWV0YXN0YXNpcy9kaWFnbm9zaXMvKnBhdGhvbG9neTwva2V5d29yZD48a2V5d29y
ZD5MeW1waGF0aWMgVmVzc2Vscy9wYXRob2xvZ3k8L2tleXdvcmQ+PGtleXdvcmQ+TmVvcGxhc20g
R3JhZGluZy9tZXRob2RzPC9rZXl3b3JkPjxrZXl3b3JkPk5lb3BsYXNtIEludmFzaXZlbmVzcy9k
aWFnbm9zaXMvcGF0aG9sb2d5PC9rZXl3b3JkPjxrZXl3b3JkPk9ic2VydmVyIFZhcmlhdGlvbjwv
a2V5d29yZD48a2V5d29yZD5Qcm9nbm9zaXM8L2tleXdvcmQ+PGtleXdvcmQ+UmVwcm9kdWNpYmls
aXR5IG9mIFJlc3VsdHM8L2tleXdvcmQ+PGtleXdvcmQ+THZzaTwva2V5d29yZD48a2V5d29yZD5M
VlNJIGdyYWRpbmc8L2tleXdvcmQ+PGtleXdvcmQ+ZW5kb21ldHJpYWwgbmVvcGxhc21zPC9rZXl3
b3JkPjxrZXl3b3JkPmludGVyb2JzZXJ2ZXIgc3R1ZHk8L2tleXdvcmQ+PGtleXdvcmQ+bHltcGhv
dmFzY3VsYXIgc3BhY2UgaW52YXNpb248L2tleXdvcmQ+PGtleXdvcmQ+b2JzZXJ2ZXIgdmFyaWF0
aW9uPC9rZXl3b3JkPjxrZXl3b3JkPmNvbXBhbmllcy48L2tleXdvcmQ+PC9rZXl3b3Jkcz48ZGF0
ZXM+PHllYXI+MjAxOTwveWVhcj48cHViLWRhdGVzPjxkYXRlPkp1bDwvZGF0ZT48L3B1Yi1kYXRl
cz48L2RhdGVzPjxpc2JuPjAzMDktMDE2NyAoUHJpbnQpJiN4RDswMzA5LTAxNjc8L2lzYm4+PGFj
Y2Vzc2lvbi1udW0+MzExNTU3MzY8L2FjY2Vzc2lvbi1udW0+PHVybHM+PC91cmxzPjxjdXN0b20y
PlBNQzY4NTIzMjI8L2N1c3RvbTI+PGVsZWN0cm9uaWMtcmVzb3VyY2UtbnVtPjEwLjExMTEvaGlz
LjEzODcxPC9lbGVjdHJvbmljLXJlc291cmNlLW51bT48cmVtb3RlLWRhdGFiYXNlLXByb3ZpZGVy
Pk5MTTwvcmVtb3RlLWRhdGFiYXNlLXByb3ZpZGVyPjxsYW5ndWFnZT5lbmc8L2xhbmd1YWdlPjwv
cmVjb3JkPjwvQ2l0ZT48Q2l0ZT48QXV0aG9yPlNpbmdoPC9BdXRob3I+PFllYXI+MjAxOTwvWWVh
cj48UmVjTnVtPjU1ODI8L1JlY051bT48cmVjb3JkPjxyZWMtbnVtYmVyPjU1ODI8L3JlYy1udW1i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1-4</w:t>
              </w:r>
              <w:r w:rsidRPr="00491AA1">
                <w:rPr>
                  <w:rFonts w:cstheme="minorHAnsi"/>
                  <w:sz w:val="16"/>
                  <w:szCs w:val="16"/>
                </w:rPr>
                <w:fldChar w:fldCharType="end"/>
              </w:r>
            </w:hyperlink>
            <w:r w:rsidRPr="00491AA1">
              <w:rPr>
                <w:rFonts w:cstheme="minorHAnsi"/>
                <w:sz w:val="16"/>
                <w:szCs w:val="16"/>
              </w:rPr>
              <w:t xml:space="preserve"> There are several morphological features that may simulate LVI: these include spreading artefact, artefactual pseudoinvasion secondary to tumour disruption; microcystic elongated and fragmented (MELF) pattern myometrial invasion; and retraction artefacts.</w: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hyperlink w:anchor="_ENREF_1" w:tooltip="McCluggage, 2018 #5672" w:history="1">
              <w:r w:rsidRPr="00491AA1">
                <w:rPr>
                  <w:rFonts w:cstheme="minorHAnsi"/>
                  <w:noProof/>
                  <w:sz w:val="16"/>
                  <w:szCs w:val="16"/>
                  <w:vertAlign w:val="superscript"/>
                </w:rPr>
                <w:t>1</w:t>
              </w:r>
            </w:hyperlink>
            <w:r w:rsidRPr="00491AA1">
              <w:rPr>
                <w:rFonts w:cstheme="minorHAnsi"/>
                <w:noProof/>
                <w:sz w:val="16"/>
                <w:szCs w:val="16"/>
                <w:vertAlign w:val="superscript"/>
              </w:rPr>
              <w:t>,</w:t>
            </w:r>
            <w:hyperlink w:anchor="_ENREF_2" w:tooltip="Soslow, 2016 #5671" w:history="1">
              <w:r w:rsidRPr="00491AA1">
                <w:rPr>
                  <w:rFonts w:cstheme="minorHAnsi"/>
                  <w:noProof/>
                  <w:sz w:val="16"/>
                  <w:szCs w:val="16"/>
                  <w:vertAlign w:val="superscript"/>
                </w:rPr>
                <w:t>2</w:t>
              </w:r>
            </w:hyperlink>
            <w:r w:rsidRPr="00491AA1">
              <w:rPr>
                <w:rFonts w:cstheme="minorHAnsi"/>
                <w:sz w:val="16"/>
                <w:szCs w:val="16"/>
              </w:rPr>
              <w:fldChar w:fldCharType="end"/>
            </w:r>
            <w:r w:rsidRPr="00491AA1">
              <w:rPr>
                <w:rFonts w:cstheme="minorHAnsi"/>
                <w:sz w:val="16"/>
                <w:szCs w:val="16"/>
              </w:rPr>
              <w:t xml:space="preserve"> </w:t>
            </w:r>
          </w:p>
          <w:p w14:paraId="004BEF08" w14:textId="77777777" w:rsidR="00491AA1" w:rsidRPr="00491AA1" w:rsidRDefault="00491AA1" w:rsidP="00491AA1">
            <w:pPr>
              <w:spacing w:after="0" w:line="240" w:lineRule="auto"/>
              <w:rPr>
                <w:rFonts w:cstheme="minorHAnsi"/>
                <w:sz w:val="16"/>
                <w:szCs w:val="16"/>
              </w:rPr>
            </w:pPr>
          </w:p>
          <w:p w14:paraId="7C1DB854"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Artefactual pseudoinvasion secondary to tumour disruption is predominantly encountered in the setting of laparoscopic and/or robotic surgery.</w:t>
            </w:r>
            <w:hyperlink w:anchor="_ENREF_5" w:tooltip="Delair, 2013 #5678" w:history="1">
              <w:r w:rsidRPr="00491AA1">
                <w:rPr>
                  <w:rFonts w:cstheme="minorHAnsi"/>
                  <w:sz w:val="16"/>
                  <w:szCs w:val="16"/>
                </w:rPr>
                <w:fldChar w:fldCharType="begin"/>
              </w:r>
              <w:r w:rsidRPr="00491AA1">
                <w:rPr>
                  <w:rFonts w:cstheme="minorHAnsi"/>
                  <w:sz w:val="16"/>
                  <w:szCs w:val="16"/>
                </w:rPr>
                <w:instrText xml:space="preserve"> ADDIN EN.CITE &lt;EndNote&gt;&lt;Cite&gt;&lt;Author&gt;Delair&lt;/Author&gt;&lt;Year&gt;2013&lt;/Year&gt;&lt;RecNum&gt;5678&lt;/RecNum&gt;&lt;DisplayText&gt;&lt;style face="superscript"&gt;5&lt;/style&gt;&lt;/DisplayText&gt;&lt;record&gt;&lt;rec-number&gt;5678&lt;/rec-number&gt;&lt;foreign-keys&gt;&lt;key app="EN" db-id="w592zazsqtfvdxe2w9sxtpt2exzt5t0wa2fx" timestamp="1606987271"&gt;5678&lt;/key&gt;&lt;/foreign-keys&gt;&lt;ref-type name="Journal Article"&gt;17&lt;/ref-type&gt;&lt;contributors&gt;&lt;authors&gt;&lt;author&gt;Delair, D.&lt;/author&gt;&lt;author&gt;Soslow, R. A.&lt;/author&gt;&lt;author&gt;Gardner, G. J.&lt;/author&gt;&lt;author&gt;Barakat, R. R.&lt;/author&gt;&lt;author&gt;Leitao, M. M., Jr.&lt;/author&gt;&lt;/authors&gt;&lt;/contributors&gt;&lt;auth-address&gt;Department of Surgey Pathology, Memorial Sloan-Kettering Cancer Center, New York, NY 10065, USA. delaird@mskcc.org&lt;/auth-address&gt;&lt;titles&gt;&lt;title&gt;Tumoral displacement into fallopian tubes in patients undergoing robotically assisted hysterectomy for newly diagnosed endometrial cancer&lt;/title&gt;&lt;secondary-title&gt;Int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Pathologists&lt;/abbr-1&gt;&lt;/periodical&gt;&lt;pages&gt;188-92&lt;/pages&gt;&lt;volume&gt;32&lt;/volume&gt;&lt;number&gt;2&lt;/number&gt;&lt;edition&gt;2013/02/02&lt;/edition&gt;&lt;keywords&gt;&lt;keyword&gt;Aged&lt;/keyword&gt;&lt;keyword&gt;Body Mass Index&lt;/keyword&gt;&lt;keyword&gt;Endometrial Neoplasms/*pathology/*surgery&lt;/keyword&gt;&lt;keyword&gt;Fallopian Tubes/*pathology&lt;/keyword&gt;&lt;keyword&gt;Female&lt;/keyword&gt;&lt;keyword&gt;Humans&lt;/keyword&gt;&lt;keyword&gt;Hysterectomy/*adverse effects/*methods&lt;/keyword&gt;&lt;keyword&gt;Laparoscopy&lt;/keyword&gt;&lt;keyword&gt;Middle Aged&lt;/keyword&gt;&lt;keyword&gt;*Neoplasm Seeding&lt;/keyword&gt;&lt;keyword&gt;Neoplasm Staging&lt;/keyword&gt;&lt;keyword&gt;*Robotics&lt;/keyword&gt;&lt;/keywords&gt;&lt;dates&gt;&lt;year&gt;2013&lt;/year&gt;&lt;pub-dates&gt;&lt;date&gt;Mar&lt;/date&gt;&lt;/pub-dates&gt;&lt;/dates&gt;&lt;isbn&gt;0277-1691&lt;/isbn&gt;&lt;accession-num&gt;23370655&lt;/accession-num&gt;&lt;urls&gt;&lt;/urls&gt;&lt;electronic-resource-num&gt;10.1097/PGP.0b013e31825f7c08&lt;/electronic-resource-num&gt;&lt;remote-database-provider&gt;NLM&lt;/remote-database-provider&gt;&lt;language&gt;eng&lt;/language&gt;&lt;/record&gt;&lt;/Cite&gt;&lt;/EndNote&gt;</w:instrText>
              </w:r>
              <w:r w:rsidRPr="00491AA1">
                <w:rPr>
                  <w:rFonts w:cstheme="minorHAnsi"/>
                  <w:sz w:val="16"/>
                  <w:szCs w:val="16"/>
                </w:rPr>
                <w:fldChar w:fldCharType="separate"/>
              </w:r>
              <w:r w:rsidRPr="00491AA1">
                <w:rPr>
                  <w:rFonts w:cstheme="minorHAnsi"/>
                  <w:noProof/>
                  <w:sz w:val="16"/>
                  <w:szCs w:val="16"/>
                  <w:vertAlign w:val="superscript"/>
                </w:rPr>
                <w:t>5</w:t>
              </w:r>
              <w:r w:rsidRPr="00491AA1">
                <w:rPr>
                  <w:rFonts w:cstheme="minorHAnsi"/>
                  <w:sz w:val="16"/>
                  <w:szCs w:val="16"/>
                </w:rPr>
                <w:fldChar w:fldCharType="end"/>
              </w:r>
            </w:hyperlink>
            <w:r w:rsidRPr="00491AA1">
              <w:rPr>
                <w:rFonts w:cstheme="minorHAnsi"/>
                <w:sz w:val="16"/>
                <w:szCs w:val="16"/>
              </w:rPr>
              <w:t xml:space="preserve"> Clues to the presence of this type of artefact include fragments of tumour and, sometimes, normal constituents around the cut surfaces of the section, in tissue ‘cracks’, in large, medium-sized and small vessels, both adjacent to the invasive front and in distant locations.</w: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hyperlink w:anchor="_ENREF_1" w:tooltip="McCluggage, 2018 #5672" w:history="1">
              <w:r w:rsidRPr="00491AA1">
                <w:rPr>
                  <w:rFonts w:cstheme="minorHAnsi"/>
                  <w:noProof/>
                  <w:sz w:val="16"/>
                  <w:szCs w:val="16"/>
                  <w:vertAlign w:val="superscript"/>
                </w:rPr>
                <w:t>1</w:t>
              </w:r>
            </w:hyperlink>
            <w:r w:rsidRPr="00491AA1">
              <w:rPr>
                <w:rFonts w:cstheme="minorHAnsi"/>
                <w:noProof/>
                <w:sz w:val="16"/>
                <w:szCs w:val="16"/>
                <w:vertAlign w:val="superscript"/>
              </w:rPr>
              <w:t>,</w:t>
            </w:r>
            <w:hyperlink w:anchor="_ENREF_2" w:tooltip="Soslow, 2016 #5671" w:history="1">
              <w:r w:rsidRPr="00491AA1">
                <w:rPr>
                  <w:rFonts w:cstheme="minorHAnsi"/>
                  <w:noProof/>
                  <w:sz w:val="16"/>
                  <w:szCs w:val="16"/>
                  <w:vertAlign w:val="superscript"/>
                </w:rPr>
                <w:t>2</w:t>
              </w:r>
            </w:hyperlink>
            <w:r w:rsidRPr="00491AA1">
              <w:rPr>
                <w:rFonts w:cstheme="minorHAnsi"/>
                <w:sz w:val="16"/>
                <w:szCs w:val="16"/>
              </w:rPr>
              <w:fldChar w:fldCharType="end"/>
            </w:r>
            <w:r w:rsidRPr="00491AA1">
              <w:rPr>
                <w:rFonts w:cstheme="minorHAnsi"/>
                <w:sz w:val="16"/>
                <w:szCs w:val="16"/>
              </w:rPr>
              <w:t xml:space="preserve"> Often the amount of tumour within vessel appears disproportionate, for example in a tumour which is low grade and low stage. Adequate fixation before prosection, generally lessens the degree of artefact. </w:t>
            </w:r>
          </w:p>
          <w:p w14:paraId="1B357817" w14:textId="77777777" w:rsidR="00491AA1" w:rsidRPr="00491AA1" w:rsidRDefault="00491AA1" w:rsidP="00491AA1">
            <w:pPr>
              <w:spacing w:after="0" w:line="240" w:lineRule="auto"/>
              <w:rPr>
                <w:rFonts w:cstheme="minorHAnsi"/>
                <w:sz w:val="16"/>
                <w:szCs w:val="16"/>
              </w:rPr>
            </w:pPr>
          </w:p>
          <w:p w14:paraId="6D4CB8BC" w14:textId="77777777" w:rsidR="00491AA1" w:rsidRPr="00491AA1" w:rsidRDefault="00491AA1" w:rsidP="00491AA1">
            <w:pPr>
              <w:spacing w:line="240" w:lineRule="auto"/>
              <w:rPr>
                <w:rFonts w:cstheme="minorHAnsi"/>
                <w:sz w:val="16"/>
                <w:szCs w:val="16"/>
              </w:rPr>
            </w:pPr>
            <w:r w:rsidRPr="00491AA1">
              <w:rPr>
                <w:rFonts w:cstheme="minorHAnsi"/>
                <w:sz w:val="16"/>
                <w:szCs w:val="16"/>
              </w:rPr>
              <w:t xml:space="preserve">Microcystic elongated and fragmented (MELF) myometrial invasion may also mimic LVI. Adding to the complexity is that MELF myometrial invasion is also associated with LVI. The distinction between the two can usually be resolved by knowing about this type of artefact and careful examination to differentiate between endothelium on one hand (LVI) and tumour cells floating in a microcyst lined by flattened and attenuated epithelium (MELF myometrial invasion) on the other. </w:t>
            </w:r>
          </w:p>
          <w:p w14:paraId="3357EED9"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Immunohistochemical staining with endothelial markers can sometimes be used to confirm a suspicion of LVI, especially when there is extensive retraction artefact, although the literature is inconsistent on the added value of immunohistochemistry (IHC) after haematoxylin and eosin (H&amp;E) evaluation.</w:t>
            </w:r>
            <w:hyperlink w:anchor="_ENREF_4" w:tooltip="Singh, 2019 #5582" w:history="1">
              <w:r w:rsidRPr="00491AA1">
                <w:rPr>
                  <w:rFonts w:cstheme="minorHAns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4</w:t>
              </w:r>
              <w:r w:rsidRPr="00491AA1">
                <w:rPr>
                  <w:rFonts w:cstheme="minorHAnsi"/>
                  <w:sz w:val="16"/>
                  <w:szCs w:val="16"/>
                </w:rPr>
                <w:fldChar w:fldCharType="end"/>
              </w:r>
            </w:hyperlink>
            <w:r w:rsidRPr="00491AA1">
              <w:rPr>
                <w:rFonts w:cstheme="minorHAnsi"/>
                <w:sz w:val="16"/>
                <w:szCs w:val="16"/>
              </w:rPr>
              <w:t xml:space="preserve"> </w:t>
            </w:r>
          </w:p>
          <w:p w14:paraId="4F72B9B2" w14:textId="77777777" w:rsidR="00491AA1" w:rsidRPr="00491AA1" w:rsidRDefault="00491AA1" w:rsidP="00491AA1">
            <w:pPr>
              <w:spacing w:after="0" w:line="240" w:lineRule="auto"/>
              <w:rPr>
                <w:rFonts w:cstheme="minorHAnsi"/>
                <w:sz w:val="16"/>
                <w:szCs w:val="16"/>
              </w:rPr>
            </w:pPr>
          </w:p>
          <w:p w14:paraId="7F4ACAB6" w14:textId="51A31845" w:rsidR="00491AA1" w:rsidRPr="00491AA1" w:rsidRDefault="00491AA1" w:rsidP="00491AA1">
            <w:pPr>
              <w:pStyle w:val="CommentText"/>
              <w:spacing w:after="0"/>
              <w:rPr>
                <w:rFonts w:cstheme="minorHAnsi"/>
                <w:sz w:val="16"/>
                <w:szCs w:val="16"/>
              </w:rPr>
            </w:pPr>
            <w:r w:rsidRPr="00491AA1">
              <w:rPr>
                <w:rFonts w:cstheme="minorHAnsi"/>
                <w:sz w:val="16"/>
                <w:szCs w:val="16"/>
              </w:rPr>
              <w:t>The absence of LVI is defined as no tumour cells within vessels.</w:t>
            </w:r>
            <w:hyperlink w:anchor="_ENREF_6" w:tooltip="Soslow, 2019 #5625" w:history="1">
              <w:r w:rsidRPr="00491AA1">
                <w:rPr>
                  <w:rFonts w:cstheme="minorHAns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6</w:t>
              </w:r>
              <w:r w:rsidRPr="00491AA1">
                <w:rPr>
                  <w:rFonts w:cstheme="minorHAnsi"/>
                  <w:sz w:val="16"/>
                  <w:szCs w:val="16"/>
                </w:rPr>
                <w:fldChar w:fldCharType="end"/>
              </w:r>
            </w:hyperlink>
            <w:r w:rsidRPr="00491AA1">
              <w:rPr>
                <w:rFonts w:cstheme="minorHAnsi"/>
                <w:sz w:val="16"/>
                <w:szCs w:val="16"/>
              </w:rPr>
              <w:t xml:space="preserve"> There is controversial data regarding the cut off for ‘substantial (extensive)’ LVI. ‘Substantial LVI’ is defined as the presence of three or more vessels containing tumour, according to ISGyP recommendations,</w:t>
            </w:r>
            <w:hyperlink w:anchor="_ENREF_6" w:tooltip="Soslow, 2019 #5625" w:history="1">
              <w:r w:rsidRPr="00491AA1">
                <w:rPr>
                  <w:rFonts w:cstheme="minorHAns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6</w:t>
              </w:r>
              <w:r w:rsidRPr="00491AA1">
                <w:rPr>
                  <w:rFonts w:cstheme="minorHAnsi"/>
                  <w:sz w:val="16"/>
                  <w:szCs w:val="16"/>
                </w:rPr>
                <w:fldChar w:fldCharType="end"/>
              </w:r>
            </w:hyperlink>
            <w:r w:rsidRPr="00491AA1">
              <w:rPr>
                <w:rFonts w:cstheme="minorHAnsi"/>
                <w:sz w:val="16"/>
                <w:szCs w:val="16"/>
              </w:rPr>
              <w:t xml:space="preserve"> but five or more vessels in the 2020 WHO Classification</w:t>
            </w:r>
            <w:hyperlink w:anchor="_ENREF_7" w:tooltip="WHO Classification of Tumours Editorial Board, 2020 #5843" w:history="1">
              <w:r w:rsidRPr="00491AA1">
                <w:rPr>
                  <w:rFonts w:cstheme="minorHAnsi"/>
                  <w:sz w:val="16"/>
                  <w:szCs w:val="16"/>
                </w:rPr>
                <w:fldChar w:fldCharType="begin"/>
              </w:r>
              <w:r w:rsidRPr="00491AA1">
                <w:rPr>
                  <w:rFonts w:cstheme="minorHAnsi"/>
                  <w:sz w:val="16"/>
                  <w:szCs w:val="16"/>
                </w:rPr>
                <w:instrText xml:space="preserve"> ADDIN EN.CITE &lt;EndNote&gt;&lt;Cite&gt;&lt;Author&gt;WHO Classification of Tumours Editorial Board&lt;/Author&gt;&lt;Year&gt;2020&lt;/Year&gt;&lt;RecNum&gt;5843&lt;/RecNum&gt;&lt;DisplayText&gt;&lt;style face="superscript"&gt;7&lt;/style&gt;&lt;/DisplayText&gt;&lt;record&gt;&lt;rec-number&gt;5843&lt;/rec-number&gt;&lt;foreign-keys&gt;&lt;key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91AA1">
                <w:rPr>
                  <w:rFonts w:cstheme="minorHAnsi"/>
                  <w:sz w:val="16"/>
                  <w:szCs w:val="16"/>
                </w:rPr>
                <w:fldChar w:fldCharType="separate"/>
              </w:r>
              <w:r w:rsidRPr="00491AA1">
                <w:rPr>
                  <w:rFonts w:cstheme="minorHAnsi"/>
                  <w:noProof/>
                  <w:sz w:val="16"/>
                  <w:szCs w:val="16"/>
                  <w:vertAlign w:val="superscript"/>
                </w:rPr>
                <w:t>7</w:t>
              </w:r>
              <w:r w:rsidRPr="00491AA1">
                <w:rPr>
                  <w:rFonts w:cstheme="minorHAnsi"/>
                  <w:sz w:val="16"/>
                  <w:szCs w:val="16"/>
                </w:rPr>
                <w:fldChar w:fldCharType="end"/>
              </w:r>
            </w:hyperlink>
            <w:r w:rsidRPr="00491AA1">
              <w:rPr>
                <w:rFonts w:cstheme="minorHAnsi"/>
                <w:sz w:val="16"/>
                <w:szCs w:val="16"/>
              </w:rPr>
              <w:t>, the FIGO 2023 staging system, and in the 2020 ESGO-ESTRO-ESP guidelines.</w:t>
            </w:r>
            <w:hyperlink w:anchor="_ENREF_8" w:tooltip="Concin, 2021 #5954" w:history="1">
              <w:r w:rsidRPr="00491AA1">
                <w:rPr>
                  <w:rFonts w:cstheme="minorHAnsi"/>
                  <w:sz w:val="16"/>
                  <w:szCs w:val="16"/>
                </w:rPr>
                <w:fldChar w:fldCharType="begin">
                  <w:fldData xml:space="preserve">PEVuZE5vdGU+PENpdGU+PEF1dGhvcj5Db25jaW48L0F1dGhvcj48WWVhcj4yMDIxPC9ZZWFyPjxS
ZWNOdW0+NTk1NDwvUmVjTnVtPjxEaXNwbGF5VGV4dD48c3R5bGUgZmFjZT0ic3VwZXJzY3JpcHQi
Pjg8L3N0eWxlPjwvRGlzcGxheVRleHQ+PHJlY29yZD48cmVjLW51bWJlcj41OTU0PC9yZWMtbnVt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PEVuZE5vdGU+PENpdGU+PEF1dGhvcj5Db25jaW48L0F1dGhvcj48WWVhcj4yMDIxPC9ZZWFyPjxS
ZWNOdW0+NTk1NDwvUmVjTnVtPjxEaXNwbGF5VGV4dD48c3R5bGUgZmFjZT0ic3VwZXJzY3JpcHQi
Pjg8L3N0eWxlPjwvRGlzcGxheVRleHQ+PHJlY29yZD48cmVjLW51bWJlcj41OTU0PC9yZWMtbnVt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8</w:t>
              </w:r>
              <w:r w:rsidRPr="00491AA1">
                <w:rPr>
                  <w:rFonts w:cstheme="minorHAnsi"/>
                  <w:sz w:val="16"/>
                  <w:szCs w:val="16"/>
                </w:rPr>
                <w:fldChar w:fldCharType="end"/>
              </w:r>
            </w:hyperlink>
            <w:r w:rsidRPr="00491AA1">
              <w:rPr>
                <w:rFonts w:cstheme="minorHAnsi"/>
                <w:sz w:val="16"/>
                <w:szCs w:val="16"/>
                <w:lang w:val="en-US"/>
              </w:rPr>
              <w:t xml:space="preserve"> </w:t>
            </w:r>
            <w:r w:rsidRPr="00491AA1">
              <w:rPr>
                <w:rFonts w:cstheme="minorHAnsi"/>
                <w:sz w:val="16"/>
                <w:szCs w:val="16"/>
              </w:rPr>
              <w:t>None of these recommendations explicitly state whether assessment of the number of involved vessels should be on the slide containing the greatest number of involved vessels or whether the number of involved vessels on all the slides should be added together. The WHO classification is expected to be updated in 2025 and it is hoped that this issue will be clarified.</w:t>
            </w:r>
          </w:p>
          <w:p w14:paraId="734F9B47" w14:textId="77777777" w:rsidR="00491AA1" w:rsidRPr="00491AA1" w:rsidRDefault="00491AA1" w:rsidP="00491AA1">
            <w:pPr>
              <w:spacing w:after="0" w:line="240" w:lineRule="auto"/>
              <w:rPr>
                <w:rFonts w:cstheme="minorHAnsi"/>
                <w:sz w:val="16"/>
                <w:szCs w:val="16"/>
              </w:rPr>
            </w:pPr>
          </w:p>
          <w:p w14:paraId="5004FA0A" w14:textId="77777777" w:rsidR="00491AA1" w:rsidRPr="00491AA1" w:rsidRDefault="00491AA1" w:rsidP="00491AA1">
            <w:pPr>
              <w:pStyle w:val="CommentText"/>
              <w:spacing w:after="0"/>
              <w:rPr>
                <w:rFonts w:cstheme="minorHAnsi"/>
                <w:sz w:val="16"/>
                <w:szCs w:val="16"/>
                <w:lang w:val="en-US"/>
              </w:rPr>
            </w:pPr>
            <w:r w:rsidRPr="00491AA1">
              <w:rPr>
                <w:rFonts w:cstheme="minorHAnsi"/>
                <w:sz w:val="16"/>
                <w:szCs w:val="16"/>
              </w:rPr>
              <w:t>For staging purposes, the 2023 FIGO staging system includes substantial LVI as an important parameter for non-aggressive histological types (low grade endometrioid carcinoma). By following the WHO rule of five or more vessels, cases with substantial LVI are categorised as Stage IIB tumours.</w:t>
            </w:r>
            <w:hyperlink w:anchor="_ENREF_9" w:tooltip="Berek, 2023 #7695" w:history="1">
              <w:r w:rsidRPr="00491AA1">
                <w:rPr>
                  <w:rFonts w:cstheme="minorHAnsi"/>
                  <w:sz w:val="16"/>
                  <w:szCs w:val="16"/>
                </w:rPr>
                <w:fldChar w:fldCharType="begin">
                  <w:fldData xml:space="preserve">PEVuZE5vdGU+PENpdGU+PEF1dGhvcj5CZXJlazwvQXV0aG9yPjxZZWFyPjIwMjM8L1llYXI+PFJl
Y051bT43Njk1PC9SZWNOdW0+PERpc3BsYXlUZXh0PjxzdHlsZSBmYWNlPSJzdXBlcnNjcmlwdCI+
OTwvc3R5bGU+PC9EaXNwbGF5VGV4dD48cmVjb3JkPjxyZWMtbnVtYmVyPjc2OTU8L3JlYy1udW1i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PEVuZE5vdGU+PENpdGU+PEF1dGhvcj5CZXJlazwvQXV0aG9yPjxZZWFyPjIwMjM8L1llYXI+PFJl
Y051bT43Njk1PC9SZWNOdW0+PERpc3BsYXlUZXh0PjxzdHlsZSBmYWNlPSJzdXBlcnNjcmlwdCI+
OTwvc3R5bGU+PC9EaXNwbGF5VGV4dD48cmVjb3JkPjxyZWMtbnVtYmVyPjc2OTU8L3JlYy1udW1i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9</w:t>
              </w:r>
              <w:r w:rsidRPr="00491AA1">
                <w:rPr>
                  <w:rFonts w:cstheme="minorHAnsi"/>
                  <w:sz w:val="16"/>
                  <w:szCs w:val="16"/>
                </w:rPr>
                <w:fldChar w:fldCharType="end"/>
              </w:r>
            </w:hyperlink>
            <w:r w:rsidRPr="00491AA1">
              <w:rPr>
                <w:rFonts w:cstheme="minorHAnsi"/>
                <w:sz w:val="16"/>
                <w:szCs w:val="16"/>
                <w:lang w:val="en-US"/>
              </w:rPr>
              <w:t xml:space="preserve"> However, in the FIGO 2023 system, and as previously stated, it is not clear as to whether the number of vessels is to be counted in a single section or across all the sections. </w:t>
            </w:r>
          </w:p>
          <w:p w14:paraId="69F9263A" w14:textId="77777777" w:rsidR="00491AA1" w:rsidRPr="00491AA1" w:rsidRDefault="00491AA1" w:rsidP="00491AA1">
            <w:pPr>
              <w:spacing w:after="0" w:line="240" w:lineRule="auto"/>
              <w:rPr>
                <w:rFonts w:cstheme="minorHAnsi"/>
                <w:sz w:val="16"/>
                <w:szCs w:val="16"/>
              </w:rPr>
            </w:pPr>
          </w:p>
          <w:p w14:paraId="163C5BAF" w14:textId="77777777" w:rsidR="00491AA1" w:rsidRPr="00491AA1" w:rsidRDefault="00491AA1" w:rsidP="00491AA1">
            <w:pPr>
              <w:spacing w:line="240" w:lineRule="auto"/>
              <w:rPr>
                <w:rFonts w:cstheme="minorHAnsi"/>
                <w:sz w:val="16"/>
                <w:szCs w:val="16"/>
              </w:rPr>
            </w:pPr>
            <w:r w:rsidRPr="00491AA1">
              <w:rPr>
                <w:rFonts w:cstheme="minorHAnsi"/>
                <w:sz w:val="16"/>
                <w:szCs w:val="16"/>
              </w:rPr>
              <w:t>Some data indicate that ’substantial’ LVI is associated with adverse outcomes when compared to carcinomas with ‘focal’ or ‘no’ LVI.</w:t>
            </w:r>
            <w:hyperlink w:anchor="_ENREF_10" w:tooltip="Pifer, 2020 #5682" w:history="1">
              <w:r w:rsidRPr="00491AA1">
                <w:rPr>
                  <w:rFonts w:cstheme="minorHAnsi"/>
                  <w:sz w:val="16"/>
                  <w:szCs w:val="16"/>
                </w:rPr>
                <w:fldChar w:fldCharType="begin">
                  <w:fldData xml:space="preserve">PEVuZE5vdGU+PENpdGU+PEF1dGhvcj5QaWZlcjwvQXV0aG9yPjxZZWFyPjIwMjA8L1llYXI+PFJl
Y051bT41NjgyPC9SZWNOdW0+PERpc3BsYXlUZXh0PjxzdHlsZSBmYWNlPSJzdXBlcnNjcmlwdCI+
MTAtMTI8L3N0eWxlPjwvRGlzcGxheVRleHQ+PHJlY29yZD48cmVjLW51bWJlcj41NjgyPC9yZWMt
bnVtYmVyPjxmb3JlaWduLWtleXM+PGtleSBhcHA9IkVOIiBkYi1pZD0idzU5MnphenNxdGZ2ZHhl
Mnc5c3h0cHQyZXh6dDV0MHdhMmZ4IiB0aW1lc3RhbXA9IjE2MDY5ODgyODIiPjU2ODI8L2tleT48
L2ZvcmVpZ24ta2V5cz48cmVmLXR5cGUgbmFtZT0iSm91cm5hbCBBcnRpY2xlIj4xNzwvcmVmLXR5
cGU+PGNvbnRyaWJ1dG9ycz48YXV0aG9ycz48YXV0aG9yPlBpZmVyLCBQLiBNLjwvYXV0aG9yPjxh
dXRob3I+QmhhcmdhdmEsIFIuPC9hdXRob3I+PGF1dGhvcj5QYXRlbCwgQS4gSy48L2F1dGhvcj48
YXV0aG9yPkxpbmcsIEQuIEMuPC9hdXRob3I+PGF1dGhvcj5WYXJnbywgSi4gQS48L2F1dGhvcj48
YXV0aG9yPk9yciwgQi4gQy48L2F1dGhvcj48YXV0aG9yPlN1a3VtdmFuaWNoLCBQLjwvYXV0aG9y
PjxhdXRob3I+Q291cnRuZXktQnJvb2tzLCBNLiBCLjwvYXV0aG9yPjxhdXRob3I+Qm9pc2VuLCBN
LiBNLjwvYXV0aG9yPjxhdXRob3I+QmVyZ2VyLCBKLiBMLjwvYXV0aG9yPjxhdXRob3I+VGF5bG9y
LCBTLjwvYXV0aG9yPjxhdXRob3I+T2xhd2FpeWUsIEEuIEIuPC9hdXRob3I+PGF1dGhvcj5Db21l
cmNpLCBKLiBULjwvYXV0aG9yPjxhdXRob3I+TGVzbm9jaywgSi4gTC48L2F1dGhvcj48YXV0aG9y
PkVkd2FyZHMsIFIuIFAuPC9hdXRob3I+PGF1dGhvcj5CZXJpd2FsLCBTLjwvYXV0aG9yPjwvYXV0
aG9ycz48L2NvbnRyaWJ1dG9ycz48YXV0aC1hZGRyZXNzPkRlcGFydG1lbnQgb2YgUmFkaWF0aW9u
IE9uY29sb2d5LCBVUE1DIEhpbGxtYW4gQ2FuY2VyIENlbnRlciwgVW5pdmVyc2l0eSBvZiBQaXR0
c2J1cmdoIE1lZGljYWwgQ2VudGVyLCBQaXR0c2J1cmdoLCBQQSwgVW5pdGVkIFN0YXRlcyBvZiBB
bWVyaWNhLiYjeEQ7RGVwYXJ0bWVudCBvZiBQYXRob2xvZ3ksIE1hZ2VlLVdvbWVuJmFwb3M7cyBI
b3NwaXRhbCwgVW5pdmVyc2l0eSBvZiBQaXR0c2J1cmdoIE1lZGljYWwgQ2VudGVyLCBQaXR0c2J1
cmdoLCBQQSwgVW5pdGVkIFN0YXRlcyBvZiBBbWVyaWNhLiYjeEQ7RGVwYXJ0bWVudCBvZiBHeW5l
Y29sb2dpYyBPbmNvbG9neSwgTWFnZWUtV29tZW4mYXBvcztzIEhvc3BpdGFsLCBVbml2ZXJzaXR5
IG9mIFBpdHRzYnVyZ2ggTWVkaWNhbCBDZW50ZXIsIFBpdHRzYnVyZ2gsIFBBLCBVbml0ZWQgU3Rh
dGVzIG9mIEFtZXJpY2EuJiN4RDtEZXBhcnRtZW50IG9mIFJhZGlhdGlvbiBPbmNvbG9neSwgVVBN
QyBIaWxsbWFuIENhbmNlciBDZW50ZXIsIFVuaXZlcnNpdHkgb2YgUGl0dHNidXJnaCBNZWRpY2Fs
IENlbnRlciwgUGl0dHNidXJnaCwgUEEsIFVuaXRlZCBTdGF0ZXMgb2YgQW1lcmljYS4gRWxlY3Ry
b25pYyBhZGRyZXNzOiBiZXJpd2Fsc0B1cG1jLmVkdS48L2F1dGgtYWRkcmVzcz48dGl0bGVzPjx0
aXRsZT5JcyB0aGUgcmlzayBvZiBzdWJzdGFudGlhbCBMVlNJIGluIHN0YWdlIEkgZW5kb21ldHJp
YWwgY2FuY2VyIHNpbWlsYXIgdG8gUE9SVEVDIGluIHRoZSBOb3J0aCBBbWVyaWNhbiBwb3B1bGF0
aW9uPyAtIEEgc2luZ2xlLWluc3RpdHV0aW9uIHN0dWR5PC90aXRsZT48c2Vjb25kYXJ5LXRpdGxl
Pkd5bmVjb2wgT25jb2w8L3NlY29uZGFyeS10aXRsZT48L3RpdGxlcz48cGVyaW9kaWNhbD48ZnVs
bC10aXRsZT5HeW5lY29sIE9uY29sPC9mdWxsLXRpdGxlPjxhYmJyLTE+R3luZWNvbG9naWMgb25j
b2xvZ3k8L2FiYnItMT48L3BlcmlvZGljYWw+PHBhZ2VzPjIzLTI5PC9wYWdlcz48dm9sdW1lPjE1
OTwvdm9sdW1lPjxudW1iZXI+MTwvbnVtYmVyPjxlZGl0aW9uPjIwMjAvMDcvMjk8L2VkaXRpb24+
PGtleXdvcmRzPjxrZXl3b3JkPkVuZG9tZXRyaWFsIGNhbmNlcjwva2V5d29yZD48a2V5d29yZD5M
eW1waCBub2RlIG1ldGFzdGFzaXM8L2tleXdvcmQ+PGtleXdvcmQ+UG9ydGVjPC9rZXl3b3JkPjxr
ZXl3b3JkPlN1YnN0YW50aWFsIGx5bXBob3Zhc2N1bGFyIHNwYWNlIGludmFzaW9uPC9rZXl3b3Jk
PjxrZXl3b3JkPlRocmVlLXRpZXIgbHltcGhvdmFzY3VsYXIgc3BhY2UgaW52YXNpb248L2tleXdv
cmQ+PC9rZXl3b3Jkcz48ZGF0ZXM+PHllYXI+MjAyMDwveWVhcj48cHViLWRhdGVzPjxkYXRlPk9j
dDwvZGF0ZT48L3B1Yi1kYXRlcz48L2RhdGVzPjxpc2JuPjAwOTAtODI1ODwvaXNibj48YWNjZXNz
aW9uLW51bT4zMjcxODcyOTwvYWNjZXNzaW9uLW51bT48dXJscz48L3VybHM+PGVsZWN0cm9uaWMt
cmVzb3VyY2UtbnVtPjEwLjEwMTYvai55Z3luby4yMDIwLjA3LjAyNDwvZWxlY3Ryb25pYy1yZXNv
dXJjZS1udW0+PHJlbW90ZS1kYXRhYmFzZS1wcm92aWRlcj5OTE08L3JlbW90ZS1kYXRhYmFzZS1w
cm92aWRlcj48bGFuZ3VhZ2U+ZW5nPC9sYW5ndWFnZT48L3JlY29yZD48L0NpdGU+PENpdGU+PEF1
dGhvcj5Cb3NzZTwvQXV0aG9yPjxZZWFyPjIwMTU8L1llYXI+PFJlY051bT41NjgxPC9SZWNOdW0+
PHJlY29yZD48cmVjLW51bWJlcj41NjgxPC9yZWMtbnVtYmVyPjxmb3JlaWduLWtleXM+PGtleSBh
cHA9IkVOIiBkYi1pZD0idzU5MnphenNxdGZ2ZHhlMnc5c3h0cHQyZXh6dDV0MHdhMmZ4IiB0aW1l
c3RhbXA9IjE2MDY5ODgyMjciPjU2ODE8L2tleT48L2ZvcmVpZ24ta2V5cz48cmVmLXR5cGUgbmFt
ZT0iSm91cm5hbCBBcnRpY2xlIj4xNzwvcmVmLXR5cGU+PGNvbnRyaWJ1dG9ycz48YXV0aG9ycz48
YXV0aG9yPkJvc3NlLCBULjwvYXV0aG9yPjxhdXRob3I+UGV0ZXJzLCBFLiBFLjwvYXV0aG9yPjxh
dXRob3I+Q3JldXR6YmVyZywgQy4gTC48L2F1dGhvcj48YXV0aG9yPkrDvHJnZW5saWVtay1TY2h1
bHosIEkuIE0uPC9hdXRob3I+PGF1dGhvcj5Kb2JzZW4sIEouIEouPC9hdXRob3I+PGF1dGhvcj5N
ZW5zLCBKLiBXLjwvYXV0aG9yPjxhdXRob3I+THV0Z2VucywgTC4gQy48L2F1dGhvcj48YXV0aG9y
PnZhbiBkZXIgU3RlZW4tQmFuYXNpaywgRS4gTS48L2F1dGhvcj48YXV0aG9yPlNtaXQsIFYuIFQu
PC9hdXRob3I+PGF1dGhvcj5Ob3V0LCBSLiBBLjwvYXV0aG9yPjwvYXV0aG9ycz48L2NvbnRyaWJ1
dG9ycz48YXV0aC1hZGRyZXNzPkRlcGFydG1lbnQgb2YgUGF0aG9sb2d5LCBMZWlkZW4gVW5pdmVy
c2l0eSBNZWRpY2FsIENlbnRlciwgVGhlIE5ldGhlcmxhbmRzLiYjeEQ7RGVwYXJ0bWVudCBvZiBS
YWRpb3RoZXJhcHksIExlaWRlbiBVbml2ZXJzaXR5IE1lZGljYWwgQ2VudGVyLCBUaGUgTmV0aGVy
bGFuZHMuJiN4RDtEZXBhcnRtZW50IG9mIFJhZGlhdGlvbiBPbmNvbG9neSwgVW5pdmVyc2l0eSBN
ZWRpY2FsIENlbnRlciBVdHJlY2h0LCBUaGUgTmV0aGVybGFuZHMuJiN4RDtEZXBhcnRtZW50IG9m
IFJhZGlvdGhlcmFweSwgTWVkaXNjaCBTcGVjdHJ1bSBUd2VudGUsIEVuc2NoZWRlLCBUaGUgTmV0
aGVybGFuZHMuJiN4RDtEZXBhcnRtZW50IG9mIFJhZGlhdGlvbiBPbmNvbG9neSwgRXJhc211cyBN
QyAtIERhbmllbCBkZW4gSG9lZCBDYW5jZXIgQ2VudGVyLCBSb3R0ZXJkYW0sIFRoZSBOZXRoZXJs
YW5kcy4mI3hEO01BQVNUdHJpY2h0IFJhZGlhdGlvbiBPbmNvbG9neSBDbGluaWMsIFRoZSBOZXRo
ZXJsYW5kcy4mI3hEO0FybmhlbXMgUmFkaW90aGVyYXBldXRpc2NoIEluc3RpdHV1dCwgQVJUSSwg
QXJuaGVtLCBUaGUgTmV0aGVybGFuZHMuJiN4RDtEZXBhcnRtZW50IG9mIFJhZGlvdGhlcmFweSwg
TGVpZGVuIFVuaXZlcnNpdHkgTWVkaWNhbCBDZW50ZXIsIFRoZSBOZXRoZXJsYW5kcy4gRWxlY3Ry
b25pYyBhZGRyZXNzOiByLmEubm91dEBsdW1jLm5sLjwvYXV0aC1hZGRyZXNzPjx0aXRsZXM+PHRp
dGxlPlN1YnN0YW50aWFsIGx5bXBoLXZhc2N1bGFyIHNwYWNlIGludmFzaW9uIChMVlNJKSBpcyBh
IHNpZ25pZmljYW50IHJpc2sgZmFjdG9yIGZvciByZWN1cnJlbmNlIGluIGVuZG9tZXRyaWFsIGNh
bmNlci0tQSBwb29sZWQgYW5hbHlzaXMgb2YgUE9SVEVDIDEgYW5kIDIgdHJpYWxzPC90aXRsZT48
c2Vjb25kYXJ5LXRpdGxlPkV1ciBKIENhbmNlcjwvc2Vjb25kYXJ5LXRpdGxlPjwvdGl0bGVzPjxw
ZXJpb2RpY2FsPjxmdWxsLXRpdGxlPkV1ciBKIENhbmNlcjwvZnVsbC10aXRsZT48YWJici0xPkV1
cm9wZWFuIGpvdXJuYWwgb2YgY2FuY2VyIChPeGZvcmQsIEVuZ2xhbmQgOiAxOTkwKTwvYWJici0x
PjwvcGVyaW9kaWNhbD48cGFnZXM+MTc0Mi01MDwvcGFnZXM+PHZvbHVtZT41MTwvdm9sdW1lPjxu
dW1iZXI+MTM8L251bWJlcj48ZWRpdGlvbj4yMDE1LzA2LzA4PC9lZGl0aW9uPjxrZXl3b3Jkcz48
a2V5d29yZD5BZHVsdDwva2V5d29yZD48a2V5d29yZD5BZ2VkPC9rZXl3b3JkPjxrZXl3b3JkPkFn
ZWQsIDgwIGFuZCBvdmVyPC9rZXl3b3JkPjxrZXl3b3JkPkJsb29kIFZlc3NlbHMvKnBhdGhvbG9n
eTwva2V5d29yZD48a2V5d29yZD5CcmFjaHl0aGVyYXB5PC9rZXl3b3JkPjxrZXl3b3JkPkNhcmNp
bm9tYSwgRW5kb21ldHJpb2lkL21ldGFib2xpc20vKnNlY29uZGFyeS8qdGhlcmFweTwva2V5d29y
ZD48a2V5d29yZD5DaGktU3F1YXJlIERpc3RyaWJ1dGlvbjwva2V5d29yZD48a2V5d29yZD5FbmRv
bWV0cmlhbCBOZW9wbGFzbXMvbWV0YWJvbGlzbS8qcGF0aG9sb2d5Lyp0aGVyYXB5PC9rZXl3b3Jk
PjxrZXl3b3JkPkZlbWFsZTwva2V5d29yZD48a2V5d29yZD5IdW1hbnM8L2tleXdvcmQ+PGtleXdv
cmQ+SHlzdGVyZWN0b215PC9rZXl3b3JkPjxrZXl3b3JkPkthcGxhbi1NZWllciBFc3RpbWF0ZTwv
a2V5d29yZD48a2V5d29yZD5MeW1waCBOb2RlIEV4Y2lzaW9uPC9rZXl3b3JkPjxrZXl3b3JkPkx5
bXBoYXRpYyBNZXRhc3Rhc2lzPC9rZXl3b3JkPjxrZXl3b3JkPkx5bXBoYXRpYyBWZXNzZWxzLypw
YXRob2xvZ3k8L2tleXdvcmQ+PGtleXdvcmQ+TWlkZGxlIEFnZWQ8L2tleXdvcmQ+PGtleXdvcmQ+
TXVsdGl2YXJpYXRlIEFuYWx5c2lzPC9rZXl3b3JkPjxrZXl3b3JkPk5lb3BsYXNtIEludmFzaXZl
bmVzczwva2V5d29yZD48a2V5d29yZD4qTmVvcGxhc20gUmVjdXJyZW5jZSwgTG9jYWw8L2tleXdv
cmQ+PGtleXdvcmQ+T3ZhcmllY3RvbXk8L2tleXdvcmQ+PGtleXdvcmQ+UHJvcG9ydGlvbmFsIEhh
emFyZHMgTW9kZWxzPC9rZXl3b3JkPjxrZXl3b3JkPlJhZGlvdGhlcmFweSwgQWRqdXZhbnQ8L2tl
eXdvcmQ+PGtleXdvcmQ+UmlzayBGYWN0b3JzPC9rZXl3b3JkPjxrZXl3b3JkPlNhbHBpbmdlY3Rv
bXk8L2tleXdvcmQ+PGtleXdvcmQ+VGltZSBGYWN0b3JzPC9rZXl3b3JkPjxrZXl3b3JkPlRyZWF0
bWVudCBPdXRjb21lPC9rZXl3b3JkPjxrZXl3b3JkPkVuZG9tZXRyaWFsIGNhbmNlcjwva2V5d29y
ZD48a2V5d29yZD5FeHRlcm5hbCBiZWFtIHJhZGlvdGhlcmFweTwva2V5d29yZD48a2V5d29yZD5M
eW1waC12YXNjdWxhciBzcGFjZSBpbnZhc2lvbjwva2V5d29yZD48a2V5d29yZD5Qcm9nbm9zdGlj
IGZhY3RvcnM8L2tleXdvcmQ+PGtleXdvcmQ+VmFnaW5hbCBicmFjaHl0aGVyYXB5PC9rZXl3b3Jk
Pjwva2V5d29yZHM+PGRhdGVzPjx5ZWFyPjIwMTU8L3llYXI+PHB1Yi1kYXRlcz48ZGF0ZT5TZXA8
L2RhdGU+PC9wdWItZGF0ZXM+PC9kYXRlcz48aXNibj4wOTU5LTgwNDk8L2lzYm4+PGFjY2Vzc2lv
bi1udW0+MjYwNDk2ODg8L2FjY2Vzc2lvbi1udW0+PHVybHM+PC91cmxzPjxlbGVjdHJvbmljLXJl
c291cmNlLW51bT4xMC4xMDE2L2ouZWpjYS4yMDE1LjA1LjAxNTwvZWxlY3Ryb25pYy1yZXNvdXJj
ZS1udW0+PHJlbW90ZS1kYXRhYmFzZS1wcm92aWRlcj5OTE08L3JlbW90ZS1kYXRhYmFzZS1wcm92
aWRlcj48bGFuZ3VhZ2U+ZW5nPC9sYW5ndWFnZT48L3JlY29yZD48L0NpdGU+PENpdGU+PEF1dGhv
cj5CYXJuZXM8L0F1dGhvcj48WWVhcj4yMDIxPC9ZZWFyPjxSZWNOdW0+NTkyMjwvUmVjTnVtPjxy
ZWNvcmQ+PHJlYy1udW1iZXI+NTkyMjwvcmVjLW51bWJlcj48Zm9yZWlnbi1rZXlzPjxrZXkgYXBw
PSJFTiIgZGItaWQ9Inc1OTJ6YXpzcXRmdmR4ZTJ3OXN4dHB0MmV4enQ1dDB3YTJmeCIgdGltZXN0
YW1wPSIxNjEyNDExODg2Ij41OTIyPC9rZXk+PC9mb3JlaWduLWtleXM+PHJlZi10eXBlIG5hbWU9
IkpvdXJuYWwgQXJ0aWNsZSI+MTc8L3JlZi10eXBlPjxjb250cmlidXRvcnM+PGF1dGhvcnM+PGF1
dGhvcj5CYXJuZXMsIEUuIEEuPC9hdXRob3I+PGF1dGhvcj5NYXJ0ZWxsLCBLLjwvYXV0aG9yPjxh
dXRob3I+UGFycmEtSGVycmFuLCBDLjwvYXV0aG9yPjxhdXRob3I+VGFnZ2FyLCBBLiBTLjwvYXV0
aG9yPjxhdXRob3I+RG9ub3ZhbiwgRS48L2F1dGhvcj48YXV0aG9yPkxldW5nLCBFLjwvYXV0aG9y
PjwvYXV0aG9ycz48L2NvbnRyaWJ1dG9ycz48YXV0aC1hZGRyZXNzPkRlcGFydG1lbnQgb2YgUmFk
aWF0aW9uIE9uY29sb2d5LCBVbml2ZXJzaXR5IG9mIFRvcm9udG8sIE9kZXR0ZSBDYW5jZXIgQ2Vu
dHJlLCBTdW5ueWJyb29rIEhlYWx0aCBTY2llbmNlcyBDZW50cmUsIFRvcm9udG8sIE9udGFyaW8s
IENhbmFkYS4gRWxlY3Ryb25pYyBhZGRyZXNzOiB0b25pLmJhcm5lc0BzdW5ueWJyb29rLmNhLiYj
eEQ7RGVwYXJ0bWVudCBvZiBSYWRpYXRpb24gT25jb2xvZ3ksIFVuaXZlcnNpdHkgb2YgVG9yb250
bywgT2RldHRlIENhbmNlciBDZW50cmUsIFN1bm55YnJvb2sgSGVhbHRoIFNjaWVuY2VzIENlbnRy
ZSwgVG9yb250bywgT250YXJpbywgQ2FuYWRhLiYjeEQ7RGVwYXJ0bWVudCBvZiBBbmF0b21pY2Fs
IFBhdGhvbG9neSwgVW5pdmVyc2l0eSBvZiBUb3JvbnRvLCBPZGV0dGUgQ2FuY2VyIENlbnRyZSwg
U3Vubnlicm9vayBIZWFsdGggU2NpZW5jZXMgQ2VudHJlLCBUb3JvbnRvLCBPbnRhcmlvLCBDYW5h
ZGEuPC9hdXRoLWFkZHJlc3M+PHRpdGxlcz48dGl0bGU+U3Vic3RhbnRpYWwgbHltcGhvdmFzY3Vs
YXIgc3BhY2UgaW52YXNpb24gcHJlZGljdHMgd29yc2Ugb3V0Y29tZXMgaW4gZWFybHktc3RhZ2Ug
ZW5kb21ldHJpb2lkIGVuZG9tZXRyaWFsIGNhbmNlcjwvdGl0bGU+PHNlY29uZGFyeS10aXRsZT5C
cmFjaHl0aGVyYXB5PC9zZWNvbmRhcnktdGl0bGU+PC90aXRsZXM+PHBlcmlvZGljYWw+PGZ1bGwt
dGl0bGU+QnJhY2h5dGhlcmFweTwvZnVsbC10aXRsZT48L3BlcmlvZGljYWw+PHBhZ2VzPjUyNy01
MzU8L3BhZ2VzPjxlZGl0aW9uPjIwMjEvMDEvMjU8L2VkaXRpb24+PGtleXdvcmRzPjxrZXl3b3Jk
PkVuZG9tZXRyaWFsIGNhbmNlcjwva2V5d29yZD48a2V5d29yZD5MdnNpPC9rZXl3b3JkPjxrZXl3
b3JkPkxWU0kgZXh0ZW50PC9rZXl3b3JkPjxrZXl3b3JkPlN1YnN0YW50aWFsIExWU0k8L2tleXdv
cmQ+PGtleXdvcmQ+VmFnaW5hbCBicmFjaHl0aGVyYXB5PC9rZXl3b3JkPjwva2V5d29yZHM+PGRh
dGVzPjx5ZWFyPjIwMjE8L3llYXI+PHB1Yi1kYXRlcz48ZGF0ZT5KYW4gMjA8L2RhdGU+PC9wdWIt
ZGF0ZXM+PC9kYXRlcz48aXNibj4xNTM4LTQ3MjE8L2lzYm4+PGFjY2Vzc2lvbi1udW0+MzM0ODU4
MTA8L2FjY2Vzc2lvbi1udW0+PHVybHM+PC91cmxzPjxlbGVjdHJvbmljLXJlc291cmNlLW51bT4x
MC4xMDE2L2ouYnJhY2h5LjIwMjAuMTIuMDA2IDwvZWxlY3Ryb25pYy1yZXNvdXJjZS1udW0+PHJl
bW90ZS1kYXRhYmFzZS1wcm92aWRlcj5OTE08L3JlbW90ZS1kYXRhYmFzZS1wcm92aWRlcj48bGFu
Z3VhZ2U+ZW5nPC9sYW5ndWFnZT48L3JlY29yZD48L0NpdGU+PC9FbmROb3RlPn==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PEVuZE5vdGU+PENpdGU+PEF1dGhvcj5QaWZlcjwvQXV0aG9yPjxZZWFyPjIwMjA8L1llYXI+PFJl
Y051bT41NjgyPC9SZWNOdW0+PERpc3BsYXlUZXh0PjxzdHlsZSBmYWNlPSJzdXBlcnNjcmlwdCI+
MTAtMTI8L3N0eWxlPjwvRGlzcGxheVRleHQ+PHJlY29yZD48cmVjLW51bWJlcj41NjgyPC9yZWMt
bnVtYmVyPjxmb3JlaWduLWtleXM+PGtleSBhcHA9IkVOIiBkYi1pZD0idzU5MnphenNxdGZ2ZHhl
Mnc5c3h0cHQyZXh6dDV0MHdhMmZ4IiB0aW1lc3RhbXA9IjE2MDY5ODgyODIiPjU2ODI8L2tleT48
L2ZvcmVpZ24ta2V5cz48cmVmLXR5cGUgbmFtZT0iSm91cm5hbCBBcnRpY2xlIj4xNzwvcmVmLXR5
cGU+PGNvbnRyaWJ1dG9ycz48YXV0aG9ycz48YXV0aG9yPlBpZmVyLCBQLiBNLjwvYXV0aG9yPjxh
dXRob3I+QmhhcmdhdmEsIFIuPC9hdXRob3I+PGF1dGhvcj5QYXRlbCwgQS4gSy48L2F1dGhvcj48
YXV0aG9yPkxpbmcsIEQuIEMuPC9hdXRob3I+PGF1dGhvcj5WYXJnbywgSi4gQS48L2F1dGhvcj48
YXV0aG9yPk9yciwgQi4gQy48L2F1dGhvcj48YXV0aG9yPlN1a3VtdmFuaWNoLCBQLjwvYXV0aG9y
PjxhdXRob3I+Q291cnRuZXktQnJvb2tzLCBNLiBCLjwvYXV0aG9yPjxhdXRob3I+Qm9pc2VuLCBN
LiBNLjwvYXV0aG9yPjxhdXRob3I+QmVyZ2VyLCBKLiBMLjwvYXV0aG9yPjxhdXRob3I+VGF5bG9y
LCBTLjwvYXV0aG9yPjxhdXRob3I+T2xhd2FpeWUsIEEuIEIuPC9hdXRob3I+PGF1dGhvcj5Db21l
cmNpLCBKLiBULjwvYXV0aG9yPjxhdXRob3I+TGVzbm9jaywgSi4gTC48L2F1dGhvcj48YXV0aG9y
PkVkd2FyZHMsIFIuIFAuPC9hdXRob3I+PGF1dGhvcj5CZXJpd2FsLCBTLjwvYXV0aG9yPjwvYXV0
aG9ycz48L2NvbnRyaWJ1dG9ycz48YXV0aC1hZGRyZXNzPkRlcGFydG1lbnQgb2YgUmFkaWF0aW9u
IE9uY29sb2d5LCBVUE1DIEhpbGxtYW4gQ2FuY2VyIENlbnRlciwgVW5pdmVyc2l0eSBvZiBQaXR0
c2J1cmdoIE1lZGljYWwgQ2VudGVyLCBQaXR0c2J1cmdoLCBQQSwgVW5pdGVkIFN0YXRlcyBvZiBB
bWVyaWNhLiYjeEQ7RGVwYXJ0bWVudCBvZiBQYXRob2xvZ3ksIE1hZ2VlLVdvbWVuJmFwb3M7cyBI
b3NwaXRhbCwgVW5pdmVyc2l0eSBvZiBQaXR0c2J1cmdoIE1lZGljYWwgQ2VudGVyLCBQaXR0c2J1
cmdoLCBQQSwgVW5pdGVkIFN0YXRlcyBvZiBBbWVyaWNhLiYjeEQ7RGVwYXJ0bWVudCBvZiBHeW5l
Y29sb2dpYyBPbmNvbG9neSwgTWFnZWUtV29tZW4mYXBvcztzIEhvc3BpdGFsLCBVbml2ZXJzaXR5
IG9mIFBpdHRzYnVyZ2ggTWVkaWNhbCBDZW50ZXIsIFBpdHRzYnVyZ2gsIFBBLCBVbml0ZWQgU3Rh
dGVzIG9mIEFtZXJpY2EuJiN4RDtEZXBhcnRtZW50IG9mIFJhZGlhdGlvbiBPbmNvbG9neSwgVVBN
QyBIaWxsbWFuIENhbmNlciBDZW50ZXIsIFVuaXZlcnNpdHkgb2YgUGl0dHNidXJnaCBNZWRpY2Fs
IENlbnRlciwgUGl0dHNidXJnaCwgUEEsIFVuaXRlZCBTdGF0ZXMgb2YgQW1lcmljYS4gRWxlY3Ry
b25pYyBhZGRyZXNzOiBiZXJpd2Fsc0B1cG1jLmVkdS48L2F1dGgtYWRkcmVzcz48dGl0bGVzPjx0
aXRsZT5JcyB0aGUgcmlzayBvZiBzdWJzdGFudGlhbCBMVlNJIGluIHN0YWdlIEkgZW5kb21ldHJp
YWwgY2FuY2VyIHNpbWlsYXIgdG8gUE9SVEVDIGluIHRoZSBOb3J0aCBBbWVyaWNhbiBwb3B1bGF0
aW9uPyAtIEEgc2luZ2xlLWluc3RpdHV0aW9uIHN0dWR5PC90aXRsZT48c2Vjb25kYXJ5LXRpdGxl
Pkd5bmVjb2wgT25jb2w8L3NlY29uZGFyeS10aXRsZT48L3RpdGxlcz48cGVyaW9kaWNhbD48ZnVs
bC10aXRsZT5HeW5lY29sIE9uY29sPC9mdWxsLXRpdGxlPjxhYmJyLTE+R3luZWNvbG9naWMgb25j
b2xvZ3k8L2FiYnItMT48L3BlcmlvZGljYWw+PHBhZ2VzPjIzLTI5PC9wYWdlcz48dm9sdW1lPjE1
OTwvdm9sdW1lPjxudW1iZXI+MTwvbnVtYmVyPjxlZGl0aW9uPjIwMjAvMDcvMjk8L2VkaXRpb24+
PGtleXdvcmRzPjxrZXl3b3JkPkVuZG9tZXRyaWFsIGNhbmNlcjwva2V5d29yZD48a2V5d29yZD5M
eW1waCBub2RlIG1ldGFzdGFzaXM8L2tleXdvcmQ+PGtleXdvcmQ+UG9ydGVjPC9rZXl3b3JkPjxr
ZXl3b3JkPlN1YnN0YW50aWFsIGx5bXBob3Zhc2N1bGFyIHNwYWNlIGludmFzaW9uPC9rZXl3b3Jk
PjxrZXl3b3JkPlRocmVlLXRpZXIgbHltcGhvdmFzY3VsYXIgc3BhY2UgaW52YXNpb248L2tleXdv
cmQ+PC9rZXl3b3Jkcz48ZGF0ZXM+PHllYXI+MjAyMDwveWVhcj48cHViLWRhdGVzPjxkYXRlPk9j
dDwvZGF0ZT48L3B1Yi1kYXRlcz48L2RhdGVzPjxpc2JuPjAwOTAtODI1ODwvaXNibj48YWNjZXNz
aW9uLW51bT4zMjcxODcyOTwvYWNjZXNzaW9uLW51bT48dXJscz48L3VybHM+PGVsZWN0cm9uaWMt
cmVzb3VyY2UtbnVtPjEwLjEwMTYvai55Z3luby4yMDIwLjA3LjAyNDwvZWxlY3Ryb25pYy1yZXNv
dXJjZS1udW0+PHJlbW90ZS1kYXRhYmFzZS1wcm92aWRlcj5OTE08L3JlbW90ZS1kYXRhYmFzZS1w
cm92aWRlcj48bGFuZ3VhZ2U+ZW5nPC9sYW5ndWFnZT48L3JlY29yZD48L0NpdGU+PENpdGU+PEF1
dGhvcj5Cb3NzZTwvQXV0aG9yPjxZZWFyPjIwMTU8L1llYXI+PFJlY051bT41NjgxPC9SZWNOdW0+
PHJlY29yZD48cmVjLW51bWJlcj41NjgxPC9yZWMtbnVtYmVyPjxmb3JlaWduLWtleXM+PGtleSBh
cHA9IkVOIiBkYi1pZD0idzU5MnphenNxdGZ2ZHhlMnc5c3h0cHQyZXh6dDV0MHdhMmZ4IiB0aW1l
c3RhbXA9IjE2MDY5ODgyMjciPjU2ODE8L2tleT48L2ZvcmVpZ24ta2V5cz48cmVmLXR5cGUgbmFt
ZT0iSm91cm5hbCBBcnRpY2xlIj4xNzwvcmVmLXR5cGU+PGNvbnRyaWJ1dG9ycz48YXV0aG9ycz48
YXV0aG9yPkJvc3NlLCBULjwvYXV0aG9yPjxhdXRob3I+UGV0ZXJzLCBFLiBFLjwvYXV0aG9yPjxh
dXRob3I+Q3JldXR6YmVyZywgQy4gTC48L2F1dGhvcj48YXV0aG9yPkrDvHJnZW5saWVtay1TY2h1
bHosIEkuIE0uPC9hdXRob3I+PGF1dGhvcj5Kb2JzZW4sIEouIEouPC9hdXRob3I+PGF1dGhvcj5N
ZW5zLCBKLiBXLjwvYXV0aG9yPjxhdXRob3I+THV0Z2VucywgTC4gQy48L2F1dGhvcj48YXV0aG9y
PnZhbiBkZXIgU3RlZW4tQmFuYXNpaywgRS4gTS48L2F1dGhvcj48YXV0aG9yPlNtaXQsIFYuIFQu
PC9hdXRob3I+PGF1dGhvcj5Ob3V0LCBSLiBBLjwvYXV0aG9yPjwvYXV0aG9ycz48L2NvbnRyaWJ1
dG9ycz48YXV0aC1hZGRyZXNzPkRlcGFydG1lbnQgb2YgUGF0aG9sb2d5LCBMZWlkZW4gVW5pdmVy
c2l0eSBNZWRpY2FsIENlbnRlciwgVGhlIE5ldGhlcmxhbmRzLiYjeEQ7RGVwYXJ0bWVudCBvZiBS
YWRpb3RoZXJhcHksIExlaWRlbiBVbml2ZXJzaXR5IE1lZGljYWwgQ2VudGVyLCBUaGUgTmV0aGVy
bGFuZHMuJiN4RDtEZXBhcnRtZW50IG9mIFJhZGlhdGlvbiBPbmNvbG9neSwgVW5pdmVyc2l0eSBN
ZWRpY2FsIENlbnRlciBVdHJlY2h0LCBUaGUgTmV0aGVybGFuZHMuJiN4RDtEZXBhcnRtZW50IG9m
IFJhZGlvdGhlcmFweSwgTWVkaXNjaCBTcGVjdHJ1bSBUd2VudGUsIEVuc2NoZWRlLCBUaGUgTmV0
aGVybGFuZHMuJiN4RDtEZXBhcnRtZW50IG9mIFJhZGlhdGlvbiBPbmNvbG9neSwgRXJhc211cyBN
QyAtIERhbmllbCBkZW4gSG9lZCBDYW5jZXIgQ2VudGVyLCBSb3R0ZXJkYW0sIFRoZSBOZXRoZXJs
YW5kcy4mI3hEO01BQVNUdHJpY2h0IFJhZGlhdGlvbiBPbmNvbG9neSBDbGluaWMsIFRoZSBOZXRo
ZXJsYW5kcy4mI3hEO0FybmhlbXMgUmFkaW90aGVyYXBldXRpc2NoIEluc3RpdHV1dCwgQVJUSSwg
QXJuaGVtLCBUaGUgTmV0aGVybGFuZHMuJiN4RDtEZXBhcnRtZW50IG9mIFJhZGlvdGhlcmFweSwg
TGVpZGVuIFVuaXZlcnNpdHkgTWVkaWNhbCBDZW50ZXIsIFRoZSBOZXRoZXJsYW5kcy4gRWxlY3Ry
b25pYyBhZGRyZXNzOiByLmEubm91dEBsdW1jLm5sLjwvYXV0aC1hZGRyZXNzPjx0aXRsZXM+PHRp
dGxlPlN1YnN0YW50aWFsIGx5bXBoLXZhc2N1bGFyIHNwYWNlIGludmFzaW9uIChMVlNJKSBpcyBh
IHNpZ25pZmljYW50IHJpc2sgZmFjdG9yIGZvciByZWN1cnJlbmNlIGluIGVuZG9tZXRyaWFsIGNh
bmNlci0tQSBwb29sZWQgYW5hbHlzaXMgb2YgUE9SVEVDIDEgYW5kIDIgdHJpYWxzPC90aXRsZT48
c2Vjb25kYXJ5LXRpdGxlPkV1ciBKIENhbmNlcjwvc2Vjb25kYXJ5LXRpdGxlPjwvdGl0bGVzPjxw
ZXJpb2RpY2FsPjxmdWxsLXRpdGxlPkV1ciBKIENhbmNlcjwvZnVsbC10aXRsZT48YWJici0xPkV1
cm9wZWFuIGpvdXJuYWwgb2YgY2FuY2VyIChPeGZvcmQsIEVuZ2xhbmQgOiAxOTkwKTwvYWJici0x
PjwvcGVyaW9kaWNhbD48cGFnZXM+MTc0Mi01MDwvcGFnZXM+PHZvbHVtZT41MTwvdm9sdW1lPjxu
dW1iZXI+MTM8L251bWJlcj48ZWRpdGlvbj4yMDE1LzA2LzA4PC9lZGl0aW9uPjxrZXl3b3Jkcz48
a2V5d29yZD5BZHVsdDwva2V5d29yZD48a2V5d29yZD5BZ2VkPC9rZXl3b3JkPjxrZXl3b3JkPkFn
ZWQsIDgwIGFuZCBvdmVyPC9rZXl3b3JkPjxrZXl3b3JkPkJsb29kIFZlc3NlbHMvKnBhdGhvbG9n
eTwva2V5d29yZD48a2V5d29yZD5CcmFjaHl0aGVyYXB5PC9rZXl3b3JkPjxrZXl3b3JkPkNhcmNp
bm9tYSwgRW5kb21ldHJpb2lkL21ldGFib2xpc20vKnNlY29uZGFyeS8qdGhlcmFweTwva2V5d29y
ZD48a2V5d29yZD5DaGktU3F1YXJlIERpc3RyaWJ1dGlvbjwva2V5d29yZD48a2V5d29yZD5FbmRv
bWV0cmlhbCBOZW9wbGFzbXMvbWV0YWJvbGlzbS8qcGF0aG9sb2d5Lyp0aGVyYXB5PC9rZXl3b3Jk
PjxrZXl3b3JkPkZlbWFsZTwva2V5d29yZD48a2V5d29yZD5IdW1hbnM8L2tleXdvcmQ+PGtleXdv
cmQ+SHlzdGVyZWN0b215PC9rZXl3b3JkPjxrZXl3b3JkPkthcGxhbi1NZWllciBFc3RpbWF0ZTwv
a2V5d29yZD48a2V5d29yZD5MeW1waCBOb2RlIEV4Y2lzaW9uPC9rZXl3b3JkPjxrZXl3b3JkPkx5
bXBoYXRpYyBNZXRhc3Rhc2lzPC9rZXl3b3JkPjxrZXl3b3JkPkx5bXBoYXRpYyBWZXNzZWxzLypw
YXRob2xvZ3k8L2tleXdvcmQ+PGtleXdvcmQ+TWlkZGxlIEFnZWQ8L2tleXdvcmQ+PGtleXdvcmQ+
TXVsdGl2YXJpYXRlIEFuYWx5c2lzPC9rZXl3b3JkPjxrZXl3b3JkPk5lb3BsYXNtIEludmFzaXZl
bmVzczwva2V5d29yZD48a2V5d29yZD4qTmVvcGxhc20gUmVjdXJyZW5jZSwgTG9jYWw8L2tleXdv
cmQ+PGtleXdvcmQ+T3ZhcmllY3RvbXk8L2tleXdvcmQ+PGtleXdvcmQ+UHJvcG9ydGlvbmFsIEhh
emFyZHMgTW9kZWxzPC9rZXl3b3JkPjxrZXl3b3JkPlJhZGlvdGhlcmFweSwgQWRqdXZhbnQ8L2tl
eXdvcmQ+PGtleXdvcmQ+UmlzayBGYWN0b3JzPC9rZXl3b3JkPjxrZXl3b3JkPlNhbHBpbmdlY3Rv
bXk8L2tleXdvcmQ+PGtleXdvcmQ+VGltZSBGYWN0b3JzPC9rZXl3b3JkPjxrZXl3b3JkPlRyZWF0
bWVudCBPdXRjb21lPC9rZXl3b3JkPjxrZXl3b3JkPkVuZG9tZXRyaWFsIGNhbmNlcjwva2V5d29y
ZD48a2V5d29yZD5FeHRlcm5hbCBiZWFtIHJhZGlvdGhlcmFweTwva2V5d29yZD48a2V5d29yZD5M
eW1waC12YXNjdWxhciBzcGFjZSBpbnZhc2lvbjwva2V5d29yZD48a2V5d29yZD5Qcm9nbm9zdGlj
IGZhY3RvcnM8L2tleXdvcmQ+PGtleXdvcmQ+VmFnaW5hbCBicmFjaHl0aGVyYXB5PC9rZXl3b3Jk
Pjwva2V5d29yZHM+PGRhdGVzPjx5ZWFyPjIwMTU8L3llYXI+PHB1Yi1kYXRlcz48ZGF0ZT5TZXA8
L2RhdGU+PC9wdWItZGF0ZXM+PC9kYXRlcz48aXNibj4wOTU5LTgwNDk8L2lzYm4+PGFjY2Vzc2lv
bi1udW0+MjYwNDk2ODg8L2FjY2Vzc2lvbi1udW0+PHVybHM+PC91cmxzPjxlbGVjdHJvbmljLXJl
c291cmNlLW51bT4xMC4xMDE2L2ouZWpjYS4yMDE1LjA1LjAxNTwvZWxlY3Ryb25pYy1yZXNvdXJj
ZS1udW0+PHJlbW90ZS1kYXRhYmFzZS1wcm92aWRlcj5OTE08L3JlbW90ZS1kYXRhYmFzZS1wcm92
aWRlcj48bGFuZ3VhZ2U+ZW5nPC9sYW5ndWFnZT48L3JlY29yZD48L0NpdGU+PENpdGU+PEF1dGhv
cj5CYXJuZXM8L0F1dGhvcj48WWVhcj4yMDIxPC9ZZWFyPjxSZWNOdW0+NTkyMjwvUmVjTnVtPjxy
ZWNvcmQ+PHJlYy1udW1iZXI+NTkyMjwvcmVjLW51bWJlcj48Zm9yZWlnbi1rZXlzPjxrZXkgYXBw
PSJFTiIgZGItaWQ9Inc1OTJ6YXpzcXRmdmR4ZTJ3OXN4dHB0MmV4enQ1dDB3YTJmeCIgdGltZXN0
YW1wPSIxNjEyNDExODg2Ij41OTIyPC9rZXk+PC9mb3JlaWduLWtleXM+PHJlZi10eXBlIG5hbWU9
IkpvdXJuYWwgQXJ0aWNsZSI+MTc8L3JlZi10eXBlPjxjb250cmlidXRvcnM+PGF1dGhvcnM+PGF1
dGhvcj5CYXJuZXMsIEUuIEEuPC9hdXRob3I+PGF1dGhvcj5NYXJ0ZWxsLCBLLjwvYXV0aG9yPjxh
dXRob3I+UGFycmEtSGVycmFuLCBDLjwvYXV0aG9yPjxhdXRob3I+VGFnZ2FyLCBBLiBTLjwvYXV0
aG9yPjxhdXRob3I+RG9ub3ZhbiwgRS48L2F1dGhvcj48YXV0aG9yPkxldW5nLCBFLjwvYXV0aG9y
PjwvYXV0aG9ycz48L2NvbnRyaWJ1dG9ycz48YXV0aC1hZGRyZXNzPkRlcGFydG1lbnQgb2YgUmFk
aWF0aW9uIE9uY29sb2d5LCBVbml2ZXJzaXR5IG9mIFRvcm9udG8sIE9kZXR0ZSBDYW5jZXIgQ2Vu
dHJlLCBTdW5ueWJyb29rIEhlYWx0aCBTY2llbmNlcyBDZW50cmUsIFRvcm9udG8sIE9udGFyaW8s
IENhbmFkYS4gRWxlY3Ryb25pYyBhZGRyZXNzOiB0b25pLmJhcm5lc0BzdW5ueWJyb29rLmNhLiYj
eEQ7RGVwYXJ0bWVudCBvZiBSYWRpYXRpb24gT25jb2xvZ3ksIFVuaXZlcnNpdHkgb2YgVG9yb250
bywgT2RldHRlIENhbmNlciBDZW50cmUsIFN1bm55YnJvb2sgSGVhbHRoIFNjaWVuY2VzIENlbnRy
ZSwgVG9yb250bywgT250YXJpbywgQ2FuYWRhLiYjeEQ7RGVwYXJ0bWVudCBvZiBBbmF0b21pY2Fs
IFBhdGhvbG9neSwgVW5pdmVyc2l0eSBvZiBUb3JvbnRvLCBPZGV0dGUgQ2FuY2VyIENlbnRyZSwg
U3Vubnlicm9vayBIZWFsdGggU2NpZW5jZXMgQ2VudHJlLCBUb3JvbnRvLCBPbnRhcmlvLCBDYW5h
ZGEuPC9hdXRoLWFkZHJlc3M+PHRpdGxlcz48dGl0bGU+U3Vic3RhbnRpYWwgbHltcGhvdmFzY3Vs
YXIgc3BhY2UgaW52YXNpb24gcHJlZGljdHMgd29yc2Ugb3V0Y29tZXMgaW4gZWFybHktc3RhZ2Ug
ZW5kb21ldHJpb2lkIGVuZG9tZXRyaWFsIGNhbmNlcjwvdGl0bGU+PHNlY29uZGFyeS10aXRsZT5C
cmFjaHl0aGVyYXB5PC9zZWNvbmRhcnktdGl0bGU+PC90aXRsZXM+PHBlcmlvZGljYWw+PGZ1bGwt
dGl0bGU+QnJhY2h5dGhlcmFweTwvZnVsbC10aXRsZT48L3BlcmlvZGljYWw+PHBhZ2VzPjUyNy01
MzU8L3BhZ2VzPjxlZGl0aW9uPjIwMjEvMDEvMjU8L2VkaXRpb24+PGtleXdvcmRzPjxrZXl3b3Jk
PkVuZG9tZXRyaWFsIGNhbmNlcjwva2V5d29yZD48a2V5d29yZD5MdnNpPC9rZXl3b3JkPjxrZXl3
b3JkPkxWU0kgZXh0ZW50PC9rZXl3b3JkPjxrZXl3b3JkPlN1YnN0YW50aWFsIExWU0k8L2tleXdv
cmQ+PGtleXdvcmQ+VmFnaW5hbCBicmFjaHl0aGVyYXB5PC9rZXl3b3JkPjwva2V5d29yZHM+PGRh
dGVzPjx5ZWFyPjIwMjE8L3llYXI+PHB1Yi1kYXRlcz48ZGF0ZT5KYW4gMjA8L2RhdGU+PC9wdWIt
ZGF0ZXM+PC9kYXRlcz48aXNibj4xNTM4LTQ3MjE8L2lzYm4+PGFjY2Vzc2lvbi1udW0+MzM0ODU4
MTA8L2FjY2Vzc2lvbi1udW0+PHVybHM+PC91cmxzPjxlbGVjdHJvbmljLXJlc291cmNlLW51bT4x
MC4xMDE2L2ouYnJhY2h5LjIwMjAuMTIuMDA2IDwvZWxlY3Ryb25pYy1yZXNvdXJjZS1udW0+PHJl
bW90ZS1kYXRhYmFzZS1wcm92aWRlcj5OTE08L3JlbW90ZS1kYXRhYmFzZS1wcm92aWRlcj48bGFu
Z3VhZ2U+ZW5nPC9sYW5ndWFnZT48L3JlY29yZD48L0NpdGU+PC9FbmROb3RlPn==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10-12</w:t>
              </w:r>
              <w:r w:rsidRPr="00491AA1">
                <w:rPr>
                  <w:rFonts w:cstheme="minorHAnsi"/>
                  <w:sz w:val="16"/>
                  <w:szCs w:val="16"/>
                </w:rPr>
                <w:fldChar w:fldCharType="end"/>
              </w:r>
            </w:hyperlink>
            <w:r w:rsidRPr="00491AA1">
              <w:rPr>
                <w:rFonts w:cstheme="minorHAnsi"/>
                <w:sz w:val="16"/>
                <w:szCs w:val="16"/>
              </w:rPr>
              <w:t xml:space="preserve"> Recording the degree of LVI (focal or substantial/extensive) is regarded as a core element. </w:t>
            </w:r>
          </w:p>
          <w:p w14:paraId="24960F89"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Lymphovascular invasion (LVI) should not be included in the assessment of depth of myometrial invasion.</w:t>
            </w:r>
            <w:hyperlink w:anchor="_ENREF_4" w:tooltip="Singh, 2019 #5582" w:history="1">
              <w:r w:rsidRPr="00491AA1">
                <w:rPr>
                  <w:rFonts w:cstheme="minorHAns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4</w:t>
              </w:r>
              <w:r w:rsidRPr="00491AA1">
                <w:rPr>
                  <w:rFonts w:cstheme="minorHAnsi"/>
                  <w:sz w:val="16"/>
                  <w:szCs w:val="16"/>
                </w:rPr>
                <w:fldChar w:fldCharType="end"/>
              </w:r>
            </w:hyperlink>
            <w:r w:rsidRPr="00491AA1">
              <w:rPr>
                <w:rFonts w:cstheme="minorHAnsi"/>
                <w:sz w:val="16"/>
                <w:szCs w:val="16"/>
              </w:rPr>
              <w:t xml:space="preserve"> LVI features in many (but not all) multivariate clinical outcomes analyses and is associated with lymph node metastasis, </w:t>
            </w:r>
            <w:r w:rsidRPr="00491AA1">
              <w:rPr>
                <w:rFonts w:cstheme="minorHAnsi"/>
                <w:sz w:val="16"/>
                <w:szCs w:val="16"/>
              </w:rPr>
              <w:lastRenderedPageBreak/>
              <w:t>local and distant recurrence and poor survival.</w:t>
            </w:r>
            <w:r w:rsidRPr="00491AA1">
              <w:rPr>
                <w:rFonts w:cstheme="minorHAnsi"/>
                <w:sz w:val="16"/>
                <w:szCs w:val="16"/>
              </w:rPr>
              <w:fldChar w:fldCharType="begin">
                <w:fldData xml:space="preserve">PEVuZE5vdGU+PENpdGU+PEF1dGhvcj5TdMOlbGJlcmc8L0F1dGhvcj48WWVhcj4yMDE5PC9ZZWFy
PjxSZWNOdW0+NTY4MzwvUmVjTnVtPjxEaXNwbGF5VGV4dD48c3R5bGUgZmFjZT0ic3VwZXJzY3Jp
cHQiPjEwLDExLDEzPC9zdHlsZT48L0Rpc3BsYXlUZXh0PjxyZWNvcmQ+PHJlYy1udW1iZXI+NTY4
MzwvcmVjLW51bWJlcj48Zm9yZWlnbi1rZXlzPjxrZXkgYXBwPSJFTiIgZGItaWQ9Inc1OTJ6YXpz
cXRmdmR4ZTJ3OXN4dHB0MmV4enQ1dDB3YTJmeCIgdGltZXN0YW1wPSIxNjA2OTg4MzE2Ij41Njgz
PC9rZXk+PC9mb3JlaWduLWtleXM+PHJlZi10eXBlIG5hbWU9IkpvdXJuYWwgQXJ0aWNsZSI+MTc8
L3JlZi10eXBlPjxjb250cmlidXRvcnM+PGF1dGhvcnM+PGF1dGhvcj5TdMOlbGJlcmcsIEsuPC9h
dXRob3I+PGF1dGhvcj5CanVyYmVyZywgTS48L2F1dGhvcj48YXV0aG9yPkJvcmdmZWxkdCwgQy48
L2F1dGhvcj48YXV0aG9yPkNhcmxzb24sIEouPC9hdXRob3I+PGF1dGhvcj5EYWhtLUvDpGhsZXIs
IFAuPC9hdXRob3I+PGF1dGhvcj5GbMO2dGVyLVLDpWRlc3RhZCwgQS48L2F1dGhvcj48YXV0aG9y
PkhlbGxtYW4sIEsuPC9hdXRob3I+PGF1dGhvcj5IamVycGUsIEUuPC9hdXRob3I+PGF1dGhvcj5I
b2xtYmVyZywgRS48L2F1dGhvcj48YXV0aG9yPktqw7hsaGVkZSwgUC48L2F1dGhvcj48YXV0aG9y
Pk1hcmNpY2tpZXdpY3osIEouPC9hdXRob3I+PGF1dGhvcj5Sb3NlbmJlcmcsIFAuPC9hdXRob3I+
PGF1dGhvcj5UaG9sYW5kZXIsIEIuPC9hdXRob3I+PGF1dGhvcj7DhXZhbGwtTHVuZHF2aXN0LCBF
LjwvYXV0aG9yPjxhdXRob3I+SMO2Z2JlcmcsIFQuPC9hdXRob3I+PC9hdXRob3JzPjwvY29udHJp
YnV0b3JzPjxhdXRoLWFkZHJlc3M+RGVwYXJ0bWVudCBvZiBXb21lbiZhcG9zO3MgYW5kIENoaWxk
cmVuJmFwb3M7cyBIZWFsdGgsIFVwcHNhbGEgVW5pdmVyc2l0eSwgVXBwc2FsYSwgU3dlZGVuLiYj
eEQ7RGVwYXJ0bWVudCBvZiBIZW1hdG9sb2d5LCBPbmNvbG9neSBhbmQgUmFkaWF0aW9uIFBoeXNp
Y3MsIFNrw6VuZSBVbml2ZXJzaXR5IEhvc3BpdGFsIEx1bmQsIEx1bmQsIFN3ZWRlbi4mI3hEO0Rl
cGFydG1lbnQgb2YgQ2xpbmljYWwgU2NpZW5jZXMsIEx1bmQgVW5pdmVyc2l0eSwgTHVuZCwgU3dl
ZGVuLiYjeEQ7RGVwYXJ0bWVudCBvZiBPYnN0ZXRyaWNzIGFuZCBHeW5lY29sb2d5LCBTa8OlbmUg
VW5pdmVyc2l0eSBIb3NwaXRhbCwgTHVuZCwgU3dlZGVuLiYjeEQ7RGVwYXJ0bWVudCBvZiBQYXRo
b2xvZ3kgYW5kIEN5dG9sb2d5LCBLYXJvbGluc2thIFVuaXZlcnNpdHkgSG9zcGl0YWwsIFN0b2Nr
aG9sbSwgU3dlZGVuLiYjeEQ7RGVwYXJ0bWVudCBvZiBPbmNvbG9neS1QYXRob2xvZ3ksIEthcm9s
aW5za2EgSW5zdGl0dXRldCwgU3RvY2tob2xtLCBTd2VkZW4uJiN4RDtEZXBhcnRtZW50IG9mIE9i
c3RldHJpY3MgYW5kIEd5bmVjb2xvZ3ksIFNhaGxncmVuc2thIEFjYWRlbXkgYXQgR8O2dGVib3Jn
IFVuaXZlcnNpdHksIFNhaGdyZW5za2EgVW5pdmVyc2l0eSBIb3NwaXRhbCwgR8O2dGVib3JnLCBT
d2VkZW4uJiN4RDtEZXBhcnRtZW50IG9mIE9ic3RldHJpY3MgYW5kIEd5bmVjb2xvZ3ksIEthcm9s
aW5za2EgSW5zdGl0dXRldCwgU3RvY2tob2xtLCBTd2VkZW4uJiN4RDtEZXBhcnRtZW50IG9mIE9u
Y29sb2d5IGFuZCBQYXRob2xvZ3ksIEthcm9saW5za2EgVW5pdmVyc2l0eSBIb3NwaXRhbCwgU3Rv
Y2tob2xtLCBTd2VkZW4uJiN4RDtEZXBhcnRtZW50IG9mIE9uY29sb2d5LCBTYWhsZ3JlbnNrYSBB
Y2FkZW15LCBJbnN0aXR1dGUgb2YgQ2xpbmljYWwgU2NpZW5jZXMsIEdvdGVib3JnLCBTd2VkZW4u
JiN4RDtTYWhsZ3JlbnNrYSBVbml2ZXJzaXR5IEhvc3BpdGFsLCBSZWdpb25hbHQgQ2FuY2VyY2Vu
dHJ1bSBWw6RzdCwgR290ZWJvcmcsIFN3ZWRlbi4mI3hEO0RlcGFydG1lbnQgb2YgT2JzdGV0cmlj
cyBhbmQgR3luZWNvbG9neSwgTGlua8O2cGluZyBVbml2ZXJzaXR5LCBMaW5rw7ZwaW5nLCBTd2Vk
ZW4uJiN4RDtEZXBhcnRtZW50IG9mIENsaW5pY2FsIGFuZCBFeHBlcmltZW50YWwgTWVkaWNpbmUs
IExpbmvDtnBpbmcgVW5pdmVyc2l0eSwgTGlua29waW5nLCBTd2VkZW4uJiN4RDtSZWdpb25hbHQg
Y2FuY2VyY2VudHJ1bSB2YXN0LCBHb3RlYm9yZywgU3dlZGVuLiYjeEQ7RGVwYXJ0bWVudCBvZiBP
YnN0ZXRyaWNzIGFuZCBHeW5lY29sb2d5LCBIYWxsYW5kcyBIb3NwaXRhbCBWYXJiZXJnLCBWYXJi
ZXJnLCBTd2VkZW4uJiN4RDtEZXBhcnRtZW50IG9mIENsaW5pY2FsIE9uY29sb2d5LCBMaW5rw7Zw
aW5nIFVuaXZlcnNpdHksIExpbmtvcGluZywgU3dlZGVuLiYjeEQ7RGVwYXJ0bWVudCBvZiBJbW11
bm9sb2d5LCBHZW5ldGljcyBhbmQgUGF0aG9sb2d5LCBVcHBzYWxhIFVuaXZlcnNpdHksIFVwcHNh
bGEsIFN3ZWRlbi4mI3hEO0RlcGFydG1lbnQgb2YgQ2FuY2VyIEVwaWRlbWlvbG9neSwgTHVuZCBV
bml2ZXJzaXR5LCBMdW5kLCBTd2VkZW4uPC9hdXRoLWFkZHJlc3M+PHRpdGxlcz48dGl0bGU+THlt
cGhvdmFzY3VsYXIgc3BhY2UgaW52YXNpb24gYXMgYSBwcmVkaWN0aXZlIGZhY3RvciBmb3IgbHlt
cGggbm9kZSBtZXRhc3Rhc2VzIGFuZCBzdXJ2aXZhbCBpbiBlbmRvbWV0cmlvaWQgZW5kb21ldHJp
YWwgY2FuY2VyIC0gYSBTd2VkaXNoIEd5bmVjb2xvZ2ljIENhbmNlciBHcm91cCAoU3dlR0NHKSBz
dHVkeTwvdGl0bGU+PHNlY29uZGFyeS10aXRsZT5BY3RhIE9uY29sPC9zZWNvbmRhcnktdGl0bGU+
PC90aXRsZXM+PHBlcmlvZGljYWw+PGZ1bGwtdGl0bGU+QWN0YSBPbmNvbDwvZnVsbC10aXRsZT48
YWJici0xPkFjdGEgb25jb2xvZ2ljYSAoU3RvY2tob2xtLCBTd2VkZW4pPC9hYmJyLTE+PC9wZXJp
b2RpY2FsPjxwYWdlcz4xNjI4LTE2MzM8L3BhZ2VzPjx2b2x1bWU+NTg8L3ZvbHVtZT48bnVtYmVy
PjExPC9udW1iZXI+PGVkaXRpb24+MjAxOS8wOC8wMzwvZWRpdGlvbj48a2V5d29yZHM+PGtleXdv
cmQ+QWR1bHQ8L2tleXdvcmQ+PGtleXdvcmQ+QWdlZDwva2V5d29yZD48a2V5d29yZD5BZ2VkLCA4
MCBhbmQgb3Zlcjwva2V5d29yZD48a2V5d29yZD5CbG9vZCBWZXNzZWxzLypwYXRob2xvZ3k8L2tl
eXdvcmQ+PGtleXdvcmQ+Q2FyY2lub21hLCBFbmRvbWV0cmlvaWQvbW9ydGFsaXR5LypwYXRob2xv
Z3k8L2tleXdvcmQ+PGtleXdvcmQ+RW5kb21ldHJpYWwgTmVvcGxhc21zL21vcnRhbGl0eS8qcGF0
aG9sb2d5PC9rZXl3b3JkPjxrZXl3b3JkPkZlbWFsZTwva2V5d29yZD48a2V5d29yZD5IdW1hbnM8
L2tleXdvcmQ+PGtleXdvcmQ+THltcGggTm9kZXMvcGF0aG9sb2d5PC9rZXl3b3JkPjxrZXl3b3Jk
Pkx5bXBoYXRpYyBNZXRhc3Rhc2lzL2RpYWdub3Npcy8qcGF0aG9sb2d5PC9rZXl3b3JkPjxrZXl3
b3JkPkx5bXBoYXRpYyBWZXNzZWxzLypwYXRob2xvZ3k8L2tleXdvcmQ+PGtleXdvcmQ+TWlkZGxl
IEFnZWQ8L2tleXdvcmQ+PGtleXdvcmQ+TmVvcGxhc20gSW52YXNpdmVuZXNzPC9rZXl3b3JkPjxr
ZXl3b3JkPlByb2dub3Npczwva2V5d29yZD48a2V5d29yZD5SZWdpc3RyaWVzPC9rZXl3b3JkPjxr
ZXl3b3JkPlJldHJvc3BlY3RpdmUgU3R1ZGllczwva2V5d29yZD48a2V5d29yZD5SaXNrIEZhY3Rv
cnM8L2tleXdvcmQ+PGtleXdvcmQ+U3Vydml2YWwgQW5hbHlzaXM8L2tleXdvcmQ+PGtleXdvcmQ+
U3Vydml2YWwgUmF0ZTwva2V5d29yZD48a2V5d29yZD5Td2VkZW4vZXBpZGVtaW9sb2d5PC9rZXl3
b3JkPjxrZXl3b3JkPllvdW5nIEFkdWx0PC9rZXl3b3JkPjwva2V5d29yZHM+PGRhdGVzPjx5ZWFy
PjIwMTk8L3llYXI+PHB1Yi1kYXRlcz48ZGF0ZT5Ob3Y8L2RhdGU+PC9wdWItZGF0ZXM+PC9kYXRl
cz48aXNibj4wMjg0LTE4Nng8L2lzYm4+PGFjY2Vzc2lvbi1udW0+MzEzNzMyNDg8L2FjY2Vzc2lv
bi1udW0+PHVybHM+PC91cmxzPjxlbGVjdHJvbmljLXJlc291cmNlLW51bT4xMC4xMDgwLzAyODQx
ODZ4LjIwMTkuMTY0MzAzNjwvZWxlY3Ryb25pYy1yZXNvdXJjZS1udW0+PHJlbW90ZS1kYXRhYmFz
ZS1wcm92aWRlcj5OTE08L3JlbW90ZS1kYXRhYmFzZS1wcm92aWRlcj48bGFuZ3VhZ2U+ZW5nPC9s
YW5ndWFnZT48L3JlY29yZD48L0NpdGU+PENpdGU+PEF1dGhvcj5QaWZlcjwvQXV0aG9yPjxZZWFy
PjIwMjA8L1llYXI+PFJlY051bT41NjgyPC9SZWNOdW0+PHJlY29yZD48cmVjLW51bWJlcj41Njgy
PC9yZWMtbnVtYmVyPjxmb3JlaWduLWtleXM+PGtleSBhcHA9IkVOIiBkYi1pZD0idzU5MnphenNx
dGZ2ZHhlMnc5c3h0cHQyZXh6dDV0MHdhMmZ4IiB0aW1lc3RhbXA9IjE2MDY5ODgyODIiPjU2ODI8
L2tleT48L2ZvcmVpZ24ta2V5cz48cmVmLXR5cGUgbmFtZT0iSm91cm5hbCBBcnRpY2xlIj4xNzwv
cmVmLXR5cGU+PGNvbnRyaWJ1dG9ycz48YXV0aG9ycz48YXV0aG9yPlBpZmVyLCBQLiBNLjwvYXV0
aG9yPjxhdXRob3I+QmhhcmdhdmEsIFIuPC9hdXRob3I+PGF1dGhvcj5QYXRlbCwgQS4gSy48L2F1
dGhvcj48YXV0aG9yPkxpbmcsIEQuIEMuPC9hdXRob3I+PGF1dGhvcj5WYXJnbywgSi4gQS48L2F1
dGhvcj48YXV0aG9yPk9yciwgQi4gQy48L2F1dGhvcj48YXV0aG9yPlN1a3VtdmFuaWNoLCBQLjwv
YXV0aG9yPjxhdXRob3I+Q291cnRuZXktQnJvb2tzLCBNLiBCLjwvYXV0aG9yPjxhdXRob3I+Qm9p
c2VuLCBNLiBNLjwvYXV0aG9yPjxhdXRob3I+QmVyZ2VyLCBKLiBMLjwvYXV0aG9yPjxhdXRob3I+
VGF5bG9yLCBTLjwvYXV0aG9yPjxhdXRob3I+T2xhd2FpeWUsIEEuIEIuPC9hdXRob3I+PGF1dGhv
cj5Db21lcmNpLCBKLiBULjwvYXV0aG9yPjxhdXRob3I+TGVzbm9jaywgSi4gTC48L2F1dGhvcj48
YXV0aG9yPkVkd2FyZHMsIFIuIFAuPC9hdXRob3I+PGF1dGhvcj5CZXJpd2FsLCBTLjwvYXV0aG9y
PjwvYXV0aG9ycz48L2NvbnRyaWJ1dG9ycz48YXV0aC1hZGRyZXNzPkRlcGFydG1lbnQgb2YgUmFk
aWF0aW9uIE9uY29sb2d5LCBVUE1DIEhpbGxtYW4gQ2FuY2VyIENlbnRlciwgVW5pdmVyc2l0eSBv
ZiBQaXR0c2J1cmdoIE1lZGljYWwgQ2VudGVyLCBQaXR0c2J1cmdoLCBQQSwgVW5pdGVkIFN0YXRl
cyBvZiBBbWVyaWNhLiYjeEQ7RGVwYXJ0bWVudCBvZiBQYXRob2xvZ3ksIE1hZ2VlLVdvbWVuJmFw
b3M7cyBIb3NwaXRhbCwgVW5pdmVyc2l0eSBvZiBQaXR0c2J1cmdoIE1lZGljYWwgQ2VudGVyLCBQ
aXR0c2J1cmdoLCBQQSwgVW5pdGVkIFN0YXRlcyBvZiBBbWVyaWNhLiYjeEQ7RGVwYXJ0bWVudCBv
ZiBHeW5lY29sb2dpYyBPbmNvbG9neSwgTWFnZWUtV29tZW4mYXBvcztzIEhvc3BpdGFsLCBVbml2
ZXJzaXR5IG9mIFBpdHRzYnVyZ2ggTWVkaWNhbCBDZW50ZXIsIFBpdHRzYnVyZ2gsIFBBLCBVbml0
ZWQgU3RhdGVzIG9mIEFtZXJpY2EuJiN4RDtEZXBhcnRtZW50IG9mIFJhZGlhdGlvbiBPbmNvbG9n
eSwgVVBNQyBIaWxsbWFuIENhbmNlciBDZW50ZXIsIFVuaXZlcnNpdHkgb2YgUGl0dHNidXJnaCBN
ZWRpY2FsIENlbnRlciwgUGl0dHNidXJnaCwgUEEsIFVuaXRlZCBTdGF0ZXMgb2YgQW1lcmljYS4g
RWxlY3Ryb25pYyBhZGRyZXNzOiBiZXJpd2Fsc0B1cG1jLmVkdS48L2F1dGgtYWRkcmVzcz48dGl0
bGVzPjx0aXRsZT5JcyB0aGUgcmlzayBvZiBzdWJzdGFudGlhbCBMVlNJIGluIHN0YWdlIEkgZW5k
b21ldHJpYWwgY2FuY2VyIHNpbWlsYXIgdG8gUE9SVEVDIGluIHRoZSBOb3J0aCBBbWVyaWNhbiBw
b3B1bGF0aW9uPyAtIEEgc2luZ2xlLWluc3RpdHV0aW9uIHN0dWR5PC90aXRsZT48c2Vjb25kYXJ5
LXRpdGxlPkd5bmVjb2wgT25jb2w8L3NlY29uZGFyeS10aXRsZT48L3RpdGxlcz48cGVyaW9kaWNh
bD48ZnVsbC10aXRsZT5HeW5lY29sIE9uY29sPC9mdWxsLXRpdGxlPjxhYmJyLTE+R3luZWNvbG9n
aWMgb25jb2xvZ3k8L2FiYnItMT48L3BlcmlvZGljYWw+PHBhZ2VzPjIzLTI5PC9wYWdlcz48dm9s
dW1lPjE1OTwvdm9sdW1lPjxudW1iZXI+MTwvbnVtYmVyPjxlZGl0aW9uPjIwMjAvMDcvMjk8L2Vk
aXRpb24+PGtleXdvcmRzPjxrZXl3b3JkPkVuZG9tZXRyaWFsIGNhbmNlcjwva2V5d29yZD48a2V5
d29yZD5MeW1waCBub2RlIG1ldGFzdGFzaXM8L2tleXdvcmQ+PGtleXdvcmQ+UG9ydGVjPC9rZXl3
b3JkPjxrZXl3b3JkPlN1YnN0YW50aWFsIGx5bXBob3Zhc2N1bGFyIHNwYWNlIGludmFzaW9uPC9r
ZXl3b3JkPjxrZXl3b3JkPlRocmVlLXRpZXIgbHltcGhvdmFzY3VsYXIgc3BhY2UgaW52YXNpb248
L2tleXdvcmQ+PC9rZXl3b3Jkcz48ZGF0ZXM+PHllYXI+MjAyMDwveWVhcj48cHViLWRhdGVzPjxk
YXRlPk9jdDwvZGF0ZT48L3B1Yi1kYXRlcz48L2RhdGVzPjxpc2JuPjAwOTAtODI1ODwvaXNibj48
YWNjZXNzaW9uLW51bT4zMjcxODcyOTwvYWNjZXNzaW9uLW51bT48dXJscz48L3VybHM+PGVsZWN0
cm9uaWMtcmVzb3VyY2UtbnVtPjEwLjEwMTYvai55Z3luby4yMDIwLjA3LjAyNDwvZWxlY3Ryb25p
Yy1yZXNvdXJjZS1udW0+PHJlbW90ZS1kYXRhYmFzZS1wcm92aWRlcj5OTE08L3JlbW90ZS1kYXRh
YmFzZS1wcm92aWRlcj48bGFuZ3VhZ2U+ZW5nPC9sYW5ndWFnZT48L3JlY29yZD48L0NpdGU+PENp
dGU+PEF1dGhvcj5Cb3NzZTwvQXV0aG9yPjxZZWFyPjIwMTU8L1llYXI+PFJlY051bT41NjgxPC9S
ZWNOdW0+PHJlY29yZD48cmVjLW51bWJlcj41NjgxPC9yZWMtbnVtYmVyPjxmb3JlaWduLWtleXM+
PGtleSBhcHA9IkVOIiBkYi1pZD0idzU5MnphenNxdGZ2ZHhlMnc5c3h0cHQyZXh6dDV0MHdhMmZ4
IiB0aW1lc3RhbXA9IjE2MDY5ODgyMjciPjU2ODE8L2tleT48L2ZvcmVpZ24ta2V5cz48cmVmLXR5
cGUgbmFtZT0iSm91cm5hbCBBcnRpY2xlIj4xNzwvcmVmLXR5cGU+PGNvbnRyaWJ1dG9ycz48YXV0
aG9ycz48YXV0aG9yPkJvc3NlLCBULjwvYXV0aG9yPjxhdXRob3I+UGV0ZXJzLCBFLiBFLjwvYXV0
aG9yPjxhdXRob3I+Q3JldXR6YmVyZywgQy4gTC48L2F1dGhvcj48YXV0aG9yPkrDvHJnZW5saWVt
ay1TY2h1bHosIEkuIE0uPC9hdXRob3I+PGF1dGhvcj5Kb2JzZW4sIEouIEouPC9hdXRob3I+PGF1
dGhvcj5NZW5zLCBKLiBXLjwvYXV0aG9yPjxhdXRob3I+THV0Z2VucywgTC4gQy48L2F1dGhvcj48
YXV0aG9yPnZhbiBkZXIgU3RlZW4tQmFuYXNpaywgRS4gTS48L2F1dGhvcj48YXV0aG9yPlNtaXQs
IFYuIFQuPC9hdXRob3I+PGF1dGhvcj5Ob3V0LCBSLiBBLjwvYXV0aG9yPjwvYXV0aG9ycz48L2Nv
bnRyaWJ1dG9ycz48YXV0aC1hZGRyZXNzPkRlcGFydG1lbnQgb2YgUGF0aG9sb2d5LCBMZWlkZW4g
VW5pdmVyc2l0eSBNZWRpY2FsIENlbnRlciwgVGhlIE5ldGhlcmxhbmRzLiYjeEQ7RGVwYXJ0bWVu
dCBvZiBSYWRpb3RoZXJhcHksIExlaWRlbiBVbml2ZXJzaXR5IE1lZGljYWwgQ2VudGVyLCBUaGUg
TmV0aGVybGFuZHMuJiN4RDtEZXBhcnRtZW50IG9mIFJhZGlhdGlvbiBPbmNvbG9neSwgVW5pdmVy
c2l0eSBNZWRpY2FsIENlbnRlciBVdHJlY2h0LCBUaGUgTmV0aGVybGFuZHMuJiN4RDtEZXBhcnRt
ZW50IG9mIFJhZGlvdGhlcmFweSwgTWVkaXNjaCBTcGVjdHJ1bSBUd2VudGUsIEVuc2NoZWRlLCBU
aGUgTmV0aGVybGFuZHMuJiN4RDtEZXBhcnRtZW50IG9mIFJhZGlhdGlvbiBPbmNvbG9neSwgRXJh
c211cyBNQyAtIERhbmllbCBkZW4gSG9lZCBDYW5jZXIgQ2VudGVyLCBSb3R0ZXJkYW0sIFRoZSBO
ZXRoZXJsYW5kcy4mI3hEO01BQVNUdHJpY2h0IFJhZGlhdGlvbiBPbmNvbG9neSBDbGluaWMsIFRo
ZSBOZXRoZXJsYW5kcy4mI3hEO0FybmhlbXMgUmFkaW90aGVyYXBldXRpc2NoIEluc3RpdHV1dCwg
QVJUSSwgQXJuaGVtLCBUaGUgTmV0aGVybGFuZHMuJiN4RDtEZXBhcnRtZW50IG9mIFJhZGlvdGhl
cmFweSwgTGVpZGVuIFVuaXZlcnNpdHkgTWVkaWNhbCBDZW50ZXIsIFRoZSBOZXRoZXJsYW5kcy4g
RWxlY3Ryb25pYyBhZGRyZXNzOiByLmEubm91dEBsdW1jLm5sLjwvYXV0aC1hZGRyZXNzPjx0aXRs
ZXM+PHRpdGxlPlN1YnN0YW50aWFsIGx5bXBoLXZhc2N1bGFyIHNwYWNlIGludmFzaW9uIChMVlNJ
KSBpcyBhIHNpZ25pZmljYW50IHJpc2sgZmFjdG9yIGZvciByZWN1cnJlbmNlIGluIGVuZG9tZXRy
aWFsIGNhbmNlci0tQSBwb29sZWQgYW5hbHlzaXMgb2YgUE9SVEVDIDEgYW5kIDIgdHJpYWxzPC90
aXRsZT48c2Vjb25kYXJ5LXRpdGxlPkV1ciBKIENhbmNlcjwvc2Vjb25kYXJ5LXRpdGxlPjwvdGl0
bGVzPjxwZXJpb2RpY2FsPjxmdWxsLXRpdGxlPkV1ciBKIENhbmNlcjwvZnVsbC10aXRsZT48YWJi
ci0xPkV1cm9wZWFuIGpvdXJuYWwgb2YgY2FuY2VyIChPeGZvcmQsIEVuZ2xhbmQgOiAxOTkwKTwv
YWJici0xPjwvcGVyaW9kaWNhbD48cGFnZXM+MTc0Mi01MDwvcGFnZXM+PHZvbHVtZT41MTwvdm9s
dW1lPjxudW1iZXI+MTM8L251bWJlcj48ZWRpdGlvbj4yMDE1LzA2LzA4PC9lZGl0aW9uPjxrZXl3
b3Jkcz48a2V5d29yZD5BZHVsdDwva2V5d29yZD48a2V5d29yZD5BZ2VkPC9rZXl3b3JkPjxrZXl3
b3JkPkFnZWQsIDgwIGFuZCBvdmVyPC9rZXl3b3JkPjxrZXl3b3JkPkJsb29kIFZlc3NlbHMvKnBh
dGhvbG9neTwva2V5d29yZD48a2V5d29yZD5CcmFjaHl0aGVyYXB5PC9rZXl3b3JkPjxrZXl3b3Jk
PkNhcmNpbm9tYSwgRW5kb21ldHJpb2lkL21ldGFib2xpc20vKnNlY29uZGFyeS8qdGhlcmFweTwv
a2V5d29yZD48a2V5d29yZD5DaGktU3F1YXJlIERpc3RyaWJ1dGlvbjwva2V5d29yZD48a2V5d29y
ZD5FbmRvbWV0cmlhbCBOZW9wbGFzbXMvbWV0YWJvbGlzbS8qcGF0aG9sb2d5Lyp0aGVyYXB5PC9r
ZXl3b3JkPjxrZXl3b3JkPkZlbWFsZTwva2V5d29yZD48a2V5d29yZD5IdW1hbnM8L2tleXdvcmQ+
PGtleXdvcmQ+SHlzdGVyZWN0b215PC9rZXl3b3JkPjxrZXl3b3JkPkthcGxhbi1NZWllciBFc3Rp
bWF0ZTwva2V5d29yZD48a2V5d29yZD5MeW1waCBOb2RlIEV4Y2lzaW9uPC9rZXl3b3JkPjxrZXl3
b3JkPkx5bXBoYXRpYyBNZXRhc3Rhc2lzPC9rZXl3b3JkPjxrZXl3b3JkPkx5bXBoYXRpYyBWZXNz
ZWxzLypwYXRob2xvZ3k8L2tleXdvcmQ+PGtleXdvcmQ+TWlkZGxlIEFnZWQ8L2tleXdvcmQ+PGtl
eXdvcmQ+TXVsdGl2YXJpYXRlIEFuYWx5c2lzPC9rZXl3b3JkPjxrZXl3b3JkPk5lb3BsYXNtIElu
dmFzaXZlbmVzczwva2V5d29yZD48a2V5d29yZD4qTmVvcGxhc20gUmVjdXJyZW5jZSwgTG9jYWw8
L2tleXdvcmQ+PGtleXdvcmQ+T3ZhcmllY3RvbXk8L2tleXdvcmQ+PGtleXdvcmQ+UHJvcG9ydGlv
bmFsIEhhemFyZHMgTW9kZWxzPC9rZXl3b3JkPjxrZXl3b3JkPlJhZGlvdGhlcmFweSwgQWRqdXZh
bnQ8L2tleXdvcmQ+PGtleXdvcmQ+UmlzayBGYWN0b3JzPC9rZXl3b3JkPjxrZXl3b3JkPlNhbHBp
bmdlY3RvbXk8L2tleXdvcmQ+PGtleXdvcmQ+VGltZSBGYWN0b3JzPC9rZXl3b3JkPjxrZXl3b3Jk
PlRyZWF0bWVudCBPdXRjb21lPC9rZXl3b3JkPjxrZXl3b3JkPkVuZG9tZXRyaWFsIGNhbmNlcjwv
a2V5d29yZD48a2V5d29yZD5FeHRlcm5hbCBiZWFtIHJhZGlvdGhlcmFweTwva2V5d29yZD48a2V5
d29yZD5MeW1waC12YXNjdWxhciBzcGFjZSBpbnZhc2lvbjwva2V5d29yZD48a2V5d29yZD5Qcm9n
bm9zdGljIGZhY3RvcnM8L2tleXdvcmQ+PGtleXdvcmQ+VmFnaW5hbCBicmFjaHl0aGVyYXB5PC9r
ZXl3b3JkPjwva2V5d29yZHM+PGRhdGVzPjx5ZWFyPjIwMTU8L3llYXI+PHB1Yi1kYXRlcz48ZGF0
ZT5TZXA8L2RhdGU+PC9wdWItZGF0ZXM+PC9kYXRlcz48aXNibj4wOTU5LTgwNDk8L2lzYm4+PGFj
Y2Vzc2lvbi1udW0+MjYwNDk2ODg8L2FjY2Vzc2lvbi1udW0+PHVybHM+PC91cmxzPjxlbGVjdHJv
bmljLXJlc291cmNlLW51bT4xMC4xMDE2L2ouZWpjYS4yMDE1LjA1LjAxNTwvZWxlY3Ryb25pYy1y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PEVuZE5vdGU+PENpdGU+PEF1dGhvcj5TdMOlbGJlcmc8L0F1dGhvcj48WWVhcj4yMDE5PC9ZZWFy
PjxSZWNOdW0+NTY4MzwvUmVjTnVtPjxEaXNwbGF5VGV4dD48c3R5bGUgZmFjZT0ic3VwZXJzY3Jp
cHQiPjEwLDExLDEzPC9zdHlsZT48L0Rpc3BsYXlUZXh0PjxyZWNvcmQ+PHJlYy1udW1iZXI+NTY4
MzwvcmVjLW51bWJlcj48Zm9yZWlnbi1rZXlzPjxrZXkgYXBwPSJFTiIgZGItaWQ9Inc1OTJ6YXpz
cXRmdmR4ZTJ3OXN4dHB0MmV4enQ1dDB3YTJmeCIgdGltZXN0YW1wPSIxNjA2OTg4MzE2Ij41Njgz
PC9rZXk+PC9mb3JlaWduLWtleXM+PHJlZi10eXBlIG5hbWU9IkpvdXJuYWwgQXJ0aWNsZSI+MTc8
L3JlZi10eXBlPjxjb250cmlidXRvcnM+PGF1dGhvcnM+PGF1dGhvcj5TdMOlbGJlcmcsIEsuPC9h
dXRob3I+PGF1dGhvcj5CanVyYmVyZywgTS48L2F1dGhvcj48YXV0aG9yPkJvcmdmZWxkdCwgQy48
L2F1dGhvcj48YXV0aG9yPkNhcmxzb24sIEouPC9hdXRob3I+PGF1dGhvcj5EYWhtLUvDpGhsZXIs
IFAuPC9hdXRob3I+PGF1dGhvcj5GbMO2dGVyLVLDpWRlc3RhZCwgQS48L2F1dGhvcj48YXV0aG9y
PkhlbGxtYW4sIEsuPC9hdXRob3I+PGF1dGhvcj5IamVycGUsIEUuPC9hdXRob3I+PGF1dGhvcj5I
b2xtYmVyZywgRS48L2F1dGhvcj48YXV0aG9yPktqw7hsaGVkZSwgUC48L2F1dGhvcj48YXV0aG9y
Pk1hcmNpY2tpZXdpY3osIEouPC9hdXRob3I+PGF1dGhvcj5Sb3NlbmJlcmcsIFAuPC9hdXRob3I+
PGF1dGhvcj5UaG9sYW5kZXIsIEIuPC9hdXRob3I+PGF1dGhvcj7DhXZhbGwtTHVuZHF2aXN0LCBF
LjwvYXV0aG9yPjxhdXRob3I+SMO2Z2JlcmcsIFQuPC9hdXRob3I+PC9hdXRob3JzPjwvY29udHJp
YnV0b3JzPjxhdXRoLWFkZHJlc3M+RGVwYXJ0bWVudCBvZiBXb21lbiZhcG9zO3MgYW5kIENoaWxk
cmVuJmFwb3M7cyBIZWFsdGgsIFVwcHNhbGEgVW5pdmVyc2l0eSwgVXBwc2FsYSwgU3dlZGVuLiYj
eEQ7RGVwYXJ0bWVudCBvZiBIZW1hdG9sb2d5LCBPbmNvbG9neSBhbmQgUmFkaWF0aW9uIFBoeXNp
Y3MsIFNrw6VuZSBVbml2ZXJzaXR5IEhvc3BpdGFsIEx1bmQsIEx1bmQsIFN3ZWRlbi4mI3hEO0Rl
cGFydG1lbnQgb2YgQ2xpbmljYWwgU2NpZW5jZXMsIEx1bmQgVW5pdmVyc2l0eSwgTHVuZCwgU3dl
ZGVuLiYjeEQ7RGVwYXJ0bWVudCBvZiBPYnN0ZXRyaWNzIGFuZCBHeW5lY29sb2d5LCBTa8OlbmUg
VW5pdmVyc2l0eSBIb3NwaXRhbCwgTHVuZCwgU3dlZGVuLiYjeEQ7RGVwYXJ0bWVudCBvZiBQYXRo
b2xvZ3kgYW5kIEN5dG9sb2d5LCBLYXJvbGluc2thIFVuaXZlcnNpdHkgSG9zcGl0YWwsIFN0b2Nr
aG9sbSwgU3dlZGVuLiYjeEQ7RGVwYXJ0bWVudCBvZiBPbmNvbG9neS1QYXRob2xvZ3ksIEthcm9s
aW5za2EgSW5zdGl0dXRldCwgU3RvY2tob2xtLCBTd2VkZW4uJiN4RDtEZXBhcnRtZW50IG9mIE9i
c3RldHJpY3MgYW5kIEd5bmVjb2xvZ3ksIFNhaGxncmVuc2thIEFjYWRlbXkgYXQgR8O2dGVib3Jn
IFVuaXZlcnNpdHksIFNhaGdyZW5za2EgVW5pdmVyc2l0eSBIb3NwaXRhbCwgR8O2dGVib3JnLCBT
d2VkZW4uJiN4RDtEZXBhcnRtZW50IG9mIE9ic3RldHJpY3MgYW5kIEd5bmVjb2xvZ3ksIEthcm9s
aW5za2EgSW5zdGl0dXRldCwgU3RvY2tob2xtLCBTd2VkZW4uJiN4RDtEZXBhcnRtZW50IG9mIE9u
Y29sb2d5IGFuZCBQYXRob2xvZ3ksIEthcm9saW5za2EgVW5pdmVyc2l0eSBIb3NwaXRhbCwgU3Rv
Y2tob2xtLCBTd2VkZW4uJiN4RDtEZXBhcnRtZW50IG9mIE9uY29sb2d5LCBTYWhsZ3JlbnNrYSBB
Y2FkZW15LCBJbnN0aXR1dGUgb2YgQ2xpbmljYWwgU2NpZW5jZXMsIEdvdGVib3JnLCBTd2VkZW4u
JiN4RDtTYWhsZ3JlbnNrYSBVbml2ZXJzaXR5IEhvc3BpdGFsLCBSZWdpb25hbHQgQ2FuY2VyY2Vu
dHJ1bSBWw6RzdCwgR290ZWJvcmcsIFN3ZWRlbi4mI3hEO0RlcGFydG1lbnQgb2YgT2JzdGV0cmlj
cyBhbmQgR3luZWNvbG9neSwgTGlua8O2cGluZyBVbml2ZXJzaXR5LCBMaW5rw7ZwaW5nLCBTd2Vk
ZW4uJiN4RDtEZXBhcnRtZW50IG9mIENsaW5pY2FsIGFuZCBFeHBlcmltZW50YWwgTWVkaWNpbmUs
IExpbmvDtnBpbmcgVW5pdmVyc2l0eSwgTGlua29waW5nLCBTd2VkZW4uJiN4RDtSZWdpb25hbHQg
Y2FuY2VyY2VudHJ1bSB2YXN0LCBHb3RlYm9yZywgU3dlZGVuLiYjeEQ7RGVwYXJ0bWVudCBvZiBP
YnN0ZXRyaWNzIGFuZCBHeW5lY29sb2d5LCBIYWxsYW5kcyBIb3NwaXRhbCBWYXJiZXJnLCBWYXJi
ZXJnLCBTd2VkZW4uJiN4RDtEZXBhcnRtZW50IG9mIENsaW5pY2FsIE9uY29sb2d5LCBMaW5rw7Zw
aW5nIFVuaXZlcnNpdHksIExpbmtvcGluZywgU3dlZGVuLiYjeEQ7RGVwYXJ0bWVudCBvZiBJbW11
bm9sb2d5LCBHZW5ldGljcyBhbmQgUGF0aG9sb2d5LCBVcHBzYWxhIFVuaXZlcnNpdHksIFVwcHNh
bGEsIFN3ZWRlbi4mI3hEO0RlcGFydG1lbnQgb2YgQ2FuY2VyIEVwaWRlbWlvbG9neSwgTHVuZCBV
bml2ZXJzaXR5LCBMdW5kLCBTd2VkZW4uPC9hdXRoLWFkZHJlc3M+PHRpdGxlcz48dGl0bGU+THlt
cGhvdmFzY3VsYXIgc3BhY2UgaW52YXNpb24gYXMgYSBwcmVkaWN0aXZlIGZhY3RvciBmb3IgbHlt
cGggbm9kZSBtZXRhc3Rhc2VzIGFuZCBzdXJ2aXZhbCBpbiBlbmRvbWV0cmlvaWQgZW5kb21ldHJp
YWwgY2FuY2VyIC0gYSBTd2VkaXNoIEd5bmVjb2xvZ2ljIENhbmNlciBHcm91cCAoU3dlR0NHKSBz
dHVkeTwvdGl0bGU+PHNlY29uZGFyeS10aXRsZT5BY3RhIE9uY29sPC9zZWNvbmRhcnktdGl0bGU+
PC90aXRsZXM+PHBlcmlvZGljYWw+PGZ1bGwtdGl0bGU+QWN0YSBPbmNvbDwvZnVsbC10aXRsZT48
YWJici0xPkFjdGEgb25jb2xvZ2ljYSAoU3RvY2tob2xtLCBTd2VkZW4pPC9hYmJyLTE+PC9wZXJp
b2RpY2FsPjxwYWdlcz4xNjI4LTE2MzM8L3BhZ2VzPjx2b2x1bWU+NTg8L3ZvbHVtZT48bnVtYmVy
PjExPC9udW1iZXI+PGVkaXRpb24+MjAxOS8wOC8wMzwvZWRpdGlvbj48a2V5d29yZHM+PGtleXdv
cmQ+QWR1bHQ8L2tleXdvcmQ+PGtleXdvcmQ+QWdlZDwva2V5d29yZD48a2V5d29yZD5BZ2VkLCA4
MCBhbmQgb3Zlcjwva2V5d29yZD48a2V5d29yZD5CbG9vZCBWZXNzZWxzLypwYXRob2xvZ3k8L2tl
eXdvcmQ+PGtleXdvcmQ+Q2FyY2lub21hLCBFbmRvbWV0cmlvaWQvbW9ydGFsaXR5LypwYXRob2xv
Z3k8L2tleXdvcmQ+PGtleXdvcmQ+RW5kb21ldHJpYWwgTmVvcGxhc21zL21vcnRhbGl0eS8qcGF0
aG9sb2d5PC9rZXl3b3JkPjxrZXl3b3JkPkZlbWFsZTwva2V5d29yZD48a2V5d29yZD5IdW1hbnM8
L2tleXdvcmQ+PGtleXdvcmQ+THltcGggTm9kZXMvcGF0aG9sb2d5PC9rZXl3b3JkPjxrZXl3b3Jk
Pkx5bXBoYXRpYyBNZXRhc3Rhc2lzL2RpYWdub3Npcy8qcGF0aG9sb2d5PC9rZXl3b3JkPjxrZXl3
b3JkPkx5bXBoYXRpYyBWZXNzZWxzLypwYXRob2xvZ3k8L2tleXdvcmQ+PGtleXdvcmQ+TWlkZGxl
IEFnZWQ8L2tleXdvcmQ+PGtleXdvcmQ+TmVvcGxhc20gSW52YXNpdmVuZXNzPC9rZXl3b3JkPjxr
ZXl3b3JkPlByb2dub3Npczwva2V5d29yZD48a2V5d29yZD5SZWdpc3RyaWVzPC9rZXl3b3JkPjxr
ZXl3b3JkPlJldHJvc3BlY3RpdmUgU3R1ZGllczwva2V5d29yZD48a2V5d29yZD5SaXNrIEZhY3Rv
cnM8L2tleXdvcmQ+PGtleXdvcmQ+U3Vydml2YWwgQW5hbHlzaXM8L2tleXdvcmQ+PGtleXdvcmQ+
U3Vydml2YWwgUmF0ZTwva2V5d29yZD48a2V5d29yZD5Td2VkZW4vZXBpZGVtaW9sb2d5PC9rZXl3
b3JkPjxrZXl3b3JkPllvdW5nIEFkdWx0PC9rZXl3b3JkPjwva2V5d29yZHM+PGRhdGVzPjx5ZWFy
PjIwMTk8L3llYXI+PHB1Yi1kYXRlcz48ZGF0ZT5Ob3Y8L2RhdGU+PC9wdWItZGF0ZXM+PC9kYXRl
cz48aXNibj4wMjg0LTE4Nng8L2lzYm4+PGFjY2Vzc2lvbi1udW0+MzEzNzMyNDg8L2FjY2Vzc2lv
bi1udW0+PHVybHM+PC91cmxzPjxlbGVjdHJvbmljLXJlc291cmNlLW51bT4xMC4xMDgwLzAyODQx
ODZ4LjIwMTkuMTY0MzAzNjwvZWxlY3Ryb25pYy1yZXNvdXJjZS1udW0+PHJlbW90ZS1kYXRhYmFz
ZS1wcm92aWRlcj5OTE08L3JlbW90ZS1kYXRhYmFzZS1wcm92aWRlcj48bGFuZ3VhZ2U+ZW5nPC9s
YW5ndWFnZT48L3JlY29yZD48L0NpdGU+PENpdGU+PEF1dGhvcj5QaWZlcjwvQXV0aG9yPjxZZWFy
PjIwMjA8L1llYXI+PFJlY051bT41NjgyPC9SZWNOdW0+PHJlY29yZD48cmVjLW51bWJlcj41Njgy
PC9yZWMtbnVtYmVyPjxmb3JlaWduLWtleXM+PGtleSBhcHA9IkVOIiBkYi1pZD0idzU5MnphenNx
dGZ2ZHhlMnc5c3h0cHQyZXh6dDV0MHdhMmZ4IiB0aW1lc3RhbXA9IjE2MDY5ODgyODIiPjU2ODI8
L2tleT48L2ZvcmVpZ24ta2V5cz48cmVmLXR5cGUgbmFtZT0iSm91cm5hbCBBcnRpY2xlIj4xNzwv
cmVmLXR5cGU+PGNvbnRyaWJ1dG9ycz48YXV0aG9ycz48YXV0aG9yPlBpZmVyLCBQLiBNLjwvYXV0
aG9yPjxhdXRob3I+QmhhcmdhdmEsIFIuPC9hdXRob3I+PGF1dGhvcj5QYXRlbCwgQS4gSy48L2F1
dGhvcj48YXV0aG9yPkxpbmcsIEQuIEMuPC9hdXRob3I+PGF1dGhvcj5WYXJnbywgSi4gQS48L2F1
dGhvcj48YXV0aG9yPk9yciwgQi4gQy48L2F1dGhvcj48YXV0aG9yPlN1a3VtdmFuaWNoLCBQLjwv
YXV0aG9yPjxhdXRob3I+Q291cnRuZXktQnJvb2tzLCBNLiBCLjwvYXV0aG9yPjxhdXRob3I+Qm9p
c2VuLCBNLiBNLjwvYXV0aG9yPjxhdXRob3I+QmVyZ2VyLCBKLiBMLjwvYXV0aG9yPjxhdXRob3I+
VGF5bG9yLCBTLjwvYXV0aG9yPjxhdXRob3I+T2xhd2FpeWUsIEEuIEIuPC9hdXRob3I+PGF1dGhv
cj5Db21lcmNpLCBKLiBULjwvYXV0aG9yPjxhdXRob3I+TGVzbm9jaywgSi4gTC48L2F1dGhvcj48
YXV0aG9yPkVkd2FyZHMsIFIuIFAuPC9hdXRob3I+PGF1dGhvcj5CZXJpd2FsLCBTLjwvYXV0aG9y
PjwvYXV0aG9ycz48L2NvbnRyaWJ1dG9ycz48YXV0aC1hZGRyZXNzPkRlcGFydG1lbnQgb2YgUmFk
aWF0aW9uIE9uY29sb2d5LCBVUE1DIEhpbGxtYW4gQ2FuY2VyIENlbnRlciwgVW5pdmVyc2l0eSBv
ZiBQaXR0c2J1cmdoIE1lZGljYWwgQ2VudGVyLCBQaXR0c2J1cmdoLCBQQSwgVW5pdGVkIFN0YXRl
cyBvZiBBbWVyaWNhLiYjeEQ7RGVwYXJ0bWVudCBvZiBQYXRob2xvZ3ksIE1hZ2VlLVdvbWVuJmFw
b3M7cyBIb3NwaXRhbCwgVW5pdmVyc2l0eSBvZiBQaXR0c2J1cmdoIE1lZGljYWwgQ2VudGVyLCBQ
aXR0c2J1cmdoLCBQQSwgVW5pdGVkIFN0YXRlcyBvZiBBbWVyaWNhLiYjeEQ7RGVwYXJ0bWVudCBv
ZiBHeW5lY29sb2dpYyBPbmNvbG9neSwgTWFnZWUtV29tZW4mYXBvcztzIEhvc3BpdGFsLCBVbml2
ZXJzaXR5IG9mIFBpdHRzYnVyZ2ggTWVkaWNhbCBDZW50ZXIsIFBpdHRzYnVyZ2gsIFBBLCBVbml0
ZWQgU3RhdGVzIG9mIEFtZXJpY2EuJiN4RDtEZXBhcnRtZW50IG9mIFJhZGlhdGlvbiBPbmNvbG9n
eSwgVVBNQyBIaWxsbWFuIENhbmNlciBDZW50ZXIsIFVuaXZlcnNpdHkgb2YgUGl0dHNidXJnaCBN
ZWRpY2FsIENlbnRlciwgUGl0dHNidXJnaCwgUEEsIFVuaXRlZCBTdGF0ZXMgb2YgQW1lcmljYS4g
RWxlY3Ryb25pYyBhZGRyZXNzOiBiZXJpd2Fsc0B1cG1jLmVkdS48L2F1dGgtYWRkcmVzcz48dGl0
bGVzPjx0aXRsZT5JcyB0aGUgcmlzayBvZiBzdWJzdGFudGlhbCBMVlNJIGluIHN0YWdlIEkgZW5k
b21ldHJpYWwgY2FuY2VyIHNpbWlsYXIgdG8gUE9SVEVDIGluIHRoZSBOb3J0aCBBbWVyaWNhbiBw
b3B1bGF0aW9uPyAtIEEgc2luZ2xlLWluc3RpdHV0aW9uIHN0dWR5PC90aXRsZT48c2Vjb25kYXJ5
LXRpdGxlPkd5bmVjb2wgT25jb2w8L3NlY29uZGFyeS10aXRsZT48L3RpdGxlcz48cGVyaW9kaWNh
bD48ZnVsbC10aXRsZT5HeW5lY29sIE9uY29sPC9mdWxsLXRpdGxlPjxhYmJyLTE+R3luZWNvbG9n
aWMgb25jb2xvZ3k8L2FiYnItMT48L3BlcmlvZGljYWw+PHBhZ2VzPjIzLTI5PC9wYWdlcz48dm9s
dW1lPjE1OTwvdm9sdW1lPjxudW1iZXI+MTwvbnVtYmVyPjxlZGl0aW9uPjIwMjAvMDcvMjk8L2Vk
aXRpb24+PGtleXdvcmRzPjxrZXl3b3JkPkVuZG9tZXRyaWFsIGNhbmNlcjwva2V5d29yZD48a2V5
d29yZD5MeW1waCBub2RlIG1ldGFzdGFzaXM8L2tleXdvcmQ+PGtleXdvcmQ+UG9ydGVjPC9rZXl3
b3JkPjxrZXl3b3JkPlN1YnN0YW50aWFsIGx5bXBob3Zhc2N1bGFyIHNwYWNlIGludmFzaW9uPC9r
ZXl3b3JkPjxrZXl3b3JkPlRocmVlLXRpZXIgbHltcGhvdmFzY3VsYXIgc3BhY2UgaW52YXNpb248
L2tleXdvcmQ+PC9rZXl3b3Jkcz48ZGF0ZXM+PHllYXI+MjAyMDwveWVhcj48cHViLWRhdGVzPjxk
YXRlPk9jdDwvZGF0ZT48L3B1Yi1kYXRlcz48L2RhdGVzPjxpc2JuPjAwOTAtODI1ODwvaXNibj48
YWNjZXNzaW9uLW51bT4zMjcxODcyOTwvYWNjZXNzaW9uLW51bT48dXJscz48L3VybHM+PGVsZWN0
cm9uaWMtcmVzb3VyY2UtbnVtPjEwLjEwMTYvai55Z3luby4yMDIwLjA3LjAyNDwvZWxlY3Ryb25p
Yy1yZXNvdXJjZS1udW0+PHJlbW90ZS1kYXRhYmFzZS1wcm92aWRlcj5OTE08L3JlbW90ZS1kYXRh
YmFzZS1wcm92aWRlcj48bGFuZ3VhZ2U+ZW5nPC9sYW5ndWFnZT48L3JlY29yZD48L0NpdGU+PENp
dGU+PEF1dGhvcj5Cb3NzZTwvQXV0aG9yPjxZZWFyPjIwMTU8L1llYXI+PFJlY051bT41NjgxPC9S
ZWNOdW0+PHJlY29yZD48cmVjLW51bWJlcj41NjgxPC9yZWMtbnVtYmVyPjxmb3JlaWduLWtleXM+
PGtleSBhcHA9IkVOIiBkYi1pZD0idzU5MnphenNxdGZ2ZHhlMnc5c3h0cHQyZXh6dDV0MHdhMmZ4
IiB0aW1lc3RhbXA9IjE2MDY5ODgyMjciPjU2ODE8L2tleT48L2ZvcmVpZ24ta2V5cz48cmVmLXR5
cGUgbmFtZT0iSm91cm5hbCBBcnRpY2xlIj4xNzwvcmVmLXR5cGU+PGNvbnRyaWJ1dG9ycz48YXV0
aG9ycz48YXV0aG9yPkJvc3NlLCBULjwvYXV0aG9yPjxhdXRob3I+UGV0ZXJzLCBFLiBFLjwvYXV0
aG9yPjxhdXRob3I+Q3JldXR6YmVyZywgQy4gTC48L2F1dGhvcj48YXV0aG9yPkrDvHJnZW5saWVt
ay1TY2h1bHosIEkuIE0uPC9hdXRob3I+PGF1dGhvcj5Kb2JzZW4sIEouIEouPC9hdXRob3I+PGF1
dGhvcj5NZW5zLCBKLiBXLjwvYXV0aG9yPjxhdXRob3I+THV0Z2VucywgTC4gQy48L2F1dGhvcj48
YXV0aG9yPnZhbiBkZXIgU3RlZW4tQmFuYXNpaywgRS4gTS48L2F1dGhvcj48YXV0aG9yPlNtaXQs
IFYuIFQuPC9hdXRob3I+PGF1dGhvcj5Ob3V0LCBSLiBBLjwvYXV0aG9yPjwvYXV0aG9ycz48L2Nv
bnRyaWJ1dG9ycz48YXV0aC1hZGRyZXNzPkRlcGFydG1lbnQgb2YgUGF0aG9sb2d5LCBMZWlkZW4g
VW5pdmVyc2l0eSBNZWRpY2FsIENlbnRlciwgVGhlIE5ldGhlcmxhbmRzLiYjeEQ7RGVwYXJ0bWVu
dCBvZiBSYWRpb3RoZXJhcHksIExlaWRlbiBVbml2ZXJzaXR5IE1lZGljYWwgQ2VudGVyLCBUaGUg
TmV0aGVybGFuZHMuJiN4RDtEZXBhcnRtZW50IG9mIFJhZGlhdGlvbiBPbmNvbG9neSwgVW5pdmVy
c2l0eSBNZWRpY2FsIENlbnRlciBVdHJlY2h0LCBUaGUgTmV0aGVybGFuZHMuJiN4RDtEZXBhcnRt
ZW50IG9mIFJhZGlvdGhlcmFweSwgTWVkaXNjaCBTcGVjdHJ1bSBUd2VudGUsIEVuc2NoZWRlLCBU
aGUgTmV0aGVybGFuZHMuJiN4RDtEZXBhcnRtZW50IG9mIFJhZGlhdGlvbiBPbmNvbG9neSwgRXJh
c211cyBNQyAtIERhbmllbCBkZW4gSG9lZCBDYW5jZXIgQ2VudGVyLCBSb3R0ZXJkYW0sIFRoZSBO
ZXRoZXJsYW5kcy4mI3hEO01BQVNUdHJpY2h0IFJhZGlhdGlvbiBPbmNvbG9neSBDbGluaWMsIFRo
ZSBOZXRoZXJsYW5kcy4mI3hEO0FybmhlbXMgUmFkaW90aGVyYXBldXRpc2NoIEluc3RpdHV1dCwg
QVJUSSwgQXJuaGVtLCBUaGUgTmV0aGVybGFuZHMuJiN4RDtEZXBhcnRtZW50IG9mIFJhZGlvdGhl
cmFweSwgTGVpZGVuIFVuaXZlcnNpdHkgTWVkaWNhbCBDZW50ZXIsIFRoZSBOZXRoZXJsYW5kcy4g
RWxlY3Ryb25pYyBhZGRyZXNzOiByLmEubm91dEBsdW1jLm5sLjwvYXV0aC1hZGRyZXNzPjx0aXRs
ZXM+PHRpdGxlPlN1YnN0YW50aWFsIGx5bXBoLXZhc2N1bGFyIHNwYWNlIGludmFzaW9uIChMVlNJ
KSBpcyBhIHNpZ25pZmljYW50IHJpc2sgZmFjdG9yIGZvciByZWN1cnJlbmNlIGluIGVuZG9tZXRy
aWFsIGNhbmNlci0tQSBwb29sZWQgYW5hbHlzaXMgb2YgUE9SVEVDIDEgYW5kIDIgdHJpYWxzPC90
aXRsZT48c2Vjb25kYXJ5LXRpdGxlPkV1ciBKIENhbmNlcjwvc2Vjb25kYXJ5LXRpdGxlPjwvdGl0
bGVzPjxwZXJpb2RpY2FsPjxmdWxsLXRpdGxlPkV1ciBKIENhbmNlcjwvZnVsbC10aXRsZT48YWJi
ci0xPkV1cm9wZWFuIGpvdXJuYWwgb2YgY2FuY2VyIChPeGZvcmQsIEVuZ2xhbmQgOiAxOTkwKTwv
YWJici0xPjwvcGVyaW9kaWNhbD48cGFnZXM+MTc0Mi01MDwvcGFnZXM+PHZvbHVtZT41MTwvdm9s
dW1lPjxudW1iZXI+MTM8L251bWJlcj48ZWRpdGlvbj4yMDE1LzA2LzA4PC9lZGl0aW9uPjxrZXl3
b3Jkcz48a2V5d29yZD5BZHVsdDwva2V5d29yZD48a2V5d29yZD5BZ2VkPC9rZXl3b3JkPjxrZXl3
b3JkPkFnZWQsIDgwIGFuZCBvdmVyPC9rZXl3b3JkPjxrZXl3b3JkPkJsb29kIFZlc3NlbHMvKnBh
dGhvbG9neTwva2V5d29yZD48a2V5d29yZD5CcmFjaHl0aGVyYXB5PC9rZXl3b3JkPjxrZXl3b3Jk
PkNhcmNpbm9tYSwgRW5kb21ldHJpb2lkL21ldGFib2xpc20vKnNlY29uZGFyeS8qdGhlcmFweTwv
a2V5d29yZD48a2V5d29yZD5DaGktU3F1YXJlIERpc3RyaWJ1dGlvbjwva2V5d29yZD48a2V5d29y
ZD5FbmRvbWV0cmlhbCBOZW9wbGFzbXMvbWV0YWJvbGlzbS8qcGF0aG9sb2d5Lyp0aGVyYXB5PC9r
ZXl3b3JkPjxrZXl3b3JkPkZlbWFsZTwva2V5d29yZD48a2V5d29yZD5IdW1hbnM8L2tleXdvcmQ+
PGtleXdvcmQ+SHlzdGVyZWN0b215PC9rZXl3b3JkPjxrZXl3b3JkPkthcGxhbi1NZWllciBFc3Rp
bWF0ZTwva2V5d29yZD48a2V5d29yZD5MeW1waCBOb2RlIEV4Y2lzaW9uPC9rZXl3b3JkPjxrZXl3
b3JkPkx5bXBoYXRpYyBNZXRhc3Rhc2lzPC9rZXl3b3JkPjxrZXl3b3JkPkx5bXBoYXRpYyBWZXNz
ZWxzLypwYXRob2xvZ3k8L2tleXdvcmQ+PGtleXdvcmQ+TWlkZGxlIEFnZWQ8L2tleXdvcmQ+PGtl
eXdvcmQ+TXVsdGl2YXJpYXRlIEFuYWx5c2lzPC9rZXl3b3JkPjxrZXl3b3JkPk5lb3BsYXNtIElu
dmFzaXZlbmVzczwva2V5d29yZD48a2V5d29yZD4qTmVvcGxhc20gUmVjdXJyZW5jZSwgTG9jYWw8
L2tleXdvcmQ+PGtleXdvcmQ+T3ZhcmllY3RvbXk8L2tleXdvcmQ+PGtleXdvcmQ+UHJvcG9ydGlv
bmFsIEhhemFyZHMgTW9kZWxzPC9rZXl3b3JkPjxrZXl3b3JkPlJhZGlvdGhlcmFweSwgQWRqdXZh
bnQ8L2tleXdvcmQ+PGtleXdvcmQ+UmlzayBGYWN0b3JzPC9rZXl3b3JkPjxrZXl3b3JkPlNhbHBp
bmdlY3RvbXk8L2tleXdvcmQ+PGtleXdvcmQ+VGltZSBGYWN0b3JzPC9rZXl3b3JkPjxrZXl3b3Jk
PlRyZWF0bWVudCBPdXRjb21lPC9rZXl3b3JkPjxrZXl3b3JkPkVuZG9tZXRyaWFsIGNhbmNlcjwv
a2V5d29yZD48a2V5d29yZD5FeHRlcm5hbCBiZWFtIHJhZGlvdGhlcmFweTwva2V5d29yZD48a2V5
d29yZD5MeW1waC12YXNjdWxhciBzcGFjZSBpbnZhc2lvbjwva2V5d29yZD48a2V5d29yZD5Qcm9n
bm9zdGljIGZhY3RvcnM8L2tleXdvcmQ+PGtleXdvcmQ+VmFnaW5hbCBicmFjaHl0aGVyYXB5PC9r
ZXl3b3JkPjwva2V5d29yZHM+PGRhdGVzPjx5ZWFyPjIwMTU8L3llYXI+PHB1Yi1kYXRlcz48ZGF0
ZT5TZXA8L2RhdGU+PC9wdWItZGF0ZXM+PC9kYXRlcz48aXNibj4wOTU5LTgwNDk8L2lzYm4+PGFj
Y2Vzc2lvbi1udW0+MjYwNDk2ODg8L2FjY2Vzc2lvbi1udW0+PHVybHM+PC91cmxzPjxlbGVjdHJv
bmljLXJlc291cmNlLW51bT4xMC4xMDE2L2ouZWpjYS4yMDE1LjA1LjAxNTwvZWxlY3Ryb25pYy1y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hyperlink w:anchor="_ENREF_10" w:tooltip="Pifer, 2020 #5682" w:history="1">
              <w:r w:rsidRPr="00491AA1">
                <w:rPr>
                  <w:rFonts w:cstheme="minorHAnsi"/>
                  <w:noProof/>
                  <w:sz w:val="16"/>
                  <w:szCs w:val="16"/>
                  <w:vertAlign w:val="superscript"/>
                </w:rPr>
                <w:t>10</w:t>
              </w:r>
            </w:hyperlink>
            <w:r w:rsidRPr="00491AA1">
              <w:rPr>
                <w:rFonts w:cstheme="minorHAnsi"/>
                <w:noProof/>
                <w:sz w:val="16"/>
                <w:szCs w:val="16"/>
                <w:vertAlign w:val="superscript"/>
              </w:rPr>
              <w:t>,</w:t>
            </w:r>
            <w:hyperlink w:anchor="_ENREF_11" w:tooltip="Bosse, 2015 #5681" w:history="1">
              <w:r w:rsidRPr="00491AA1">
                <w:rPr>
                  <w:rFonts w:cstheme="minorHAnsi"/>
                  <w:noProof/>
                  <w:sz w:val="16"/>
                  <w:szCs w:val="16"/>
                  <w:vertAlign w:val="superscript"/>
                </w:rPr>
                <w:t>11</w:t>
              </w:r>
            </w:hyperlink>
            <w:r w:rsidRPr="00491AA1">
              <w:rPr>
                <w:rFonts w:cstheme="minorHAnsi"/>
                <w:noProof/>
                <w:sz w:val="16"/>
                <w:szCs w:val="16"/>
                <w:vertAlign w:val="superscript"/>
              </w:rPr>
              <w:t>,</w:t>
            </w:r>
            <w:hyperlink w:anchor="_ENREF_13" w:tooltip="Stålberg, 2019 #5683" w:history="1">
              <w:r w:rsidRPr="00491AA1">
                <w:rPr>
                  <w:rFonts w:cstheme="minorHAnsi"/>
                  <w:noProof/>
                  <w:sz w:val="16"/>
                  <w:szCs w:val="16"/>
                  <w:vertAlign w:val="superscript"/>
                </w:rPr>
                <w:t>13</w:t>
              </w:r>
            </w:hyperlink>
            <w:r w:rsidRPr="00491AA1">
              <w:rPr>
                <w:rFonts w:cstheme="minorHAnsi"/>
                <w:sz w:val="16"/>
                <w:szCs w:val="16"/>
              </w:rPr>
              <w:fldChar w:fldCharType="end"/>
            </w:r>
            <w:r w:rsidRPr="00491AA1">
              <w:rPr>
                <w:rFonts w:cstheme="minorHAnsi"/>
                <w:sz w:val="16"/>
                <w:szCs w:val="16"/>
              </w:rPr>
              <w:t xml:space="preserve"> Thus, the presence of substantial LVI may highlight the need for adjuvant treatment, such as recommended in the 2020 ESGO-ESTRO-ESP guidelines.</w:t>
            </w:r>
            <w:hyperlink w:anchor="_ENREF_8" w:tooltip="Concin, 2021 #5954" w:history="1">
              <w:r w:rsidRPr="00491AA1">
                <w:rPr>
                  <w:rFonts w:cstheme="minorHAnsi"/>
                  <w:sz w:val="16"/>
                  <w:szCs w:val="16"/>
                </w:rPr>
                <w:fldChar w:fldCharType="begin">
                  <w:fldData xml:space="preserve">PEVuZE5vdGU+PENpdGU+PEF1dGhvcj5Db25jaW48L0F1dGhvcj48WWVhcj4yMDIxPC9ZZWFyPjxS
ZWNOdW0+NTk1NDwvUmVjTnVtPjxEaXNwbGF5VGV4dD48c3R5bGUgZmFjZT0ic3VwZXJzY3JpcHQi
Pjg8L3N0eWxlPjwvRGlzcGxheVRleHQ+PHJlY29yZD48cmVjLW51bWJlcj41OTU0PC9yZWMtbnVt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PEVuZE5vdGU+PENpdGU+PEF1dGhvcj5Db25jaW48L0F1dGhvcj48WWVhcj4yMDIxPC9ZZWFyPjxS
ZWNOdW0+NTk1NDwvUmVjTnVtPjxEaXNwbGF5VGV4dD48c3R5bGUgZmFjZT0ic3VwZXJzY3JpcHQi
Pjg8L3N0eWxlPjwvRGlzcGxheVRleHQ+PHJlY29yZD48cmVjLW51bWJlcj41OTU0PC9yZWMtbnVt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8</w:t>
              </w:r>
              <w:r w:rsidRPr="00491AA1">
                <w:rPr>
                  <w:rFonts w:cstheme="minorHAnsi"/>
                  <w:sz w:val="16"/>
                  <w:szCs w:val="16"/>
                </w:rPr>
                <w:fldChar w:fldCharType="end"/>
              </w:r>
            </w:hyperlink>
            <w:r w:rsidRPr="00491AA1">
              <w:rPr>
                <w:rFonts w:cstheme="minorHAnsi"/>
                <w:sz w:val="16"/>
                <w:szCs w:val="16"/>
              </w:rPr>
              <w:t xml:space="preserve"> </w:t>
            </w:r>
          </w:p>
          <w:p w14:paraId="2BDEAEC5" w14:textId="77777777" w:rsidR="00491AA1" w:rsidRPr="00491AA1" w:rsidRDefault="00491AA1" w:rsidP="00491AA1">
            <w:pPr>
              <w:spacing w:after="0" w:line="240" w:lineRule="auto"/>
              <w:rPr>
                <w:rFonts w:cstheme="minorHAnsi"/>
                <w:sz w:val="16"/>
                <w:szCs w:val="16"/>
              </w:rPr>
            </w:pPr>
          </w:p>
          <w:p w14:paraId="18E397A8" w14:textId="77777777" w:rsidR="00491AA1" w:rsidRDefault="00491AA1" w:rsidP="00491AA1">
            <w:pPr>
              <w:spacing w:after="0" w:line="240" w:lineRule="auto"/>
              <w:rPr>
                <w:rFonts w:cstheme="minorHAnsi"/>
                <w:sz w:val="16"/>
                <w:szCs w:val="16"/>
              </w:rPr>
            </w:pPr>
            <w:r w:rsidRPr="00491AA1">
              <w:rPr>
                <w:rFonts w:cstheme="minorHAnsi"/>
                <w:sz w:val="16"/>
                <w:szCs w:val="16"/>
              </w:rPr>
              <w:t>A value of ‘indeterminate’ should be used sparingly and only in cases where there is genuine doubt as to whether LVI is present or not. In such cases, it may be useful to report the reason for a response of ‘indeterminate’.</w:t>
            </w:r>
          </w:p>
          <w:p w14:paraId="79C5DE32" w14:textId="77777777" w:rsidR="00491AA1" w:rsidRPr="00491AA1" w:rsidRDefault="00491AA1" w:rsidP="00491AA1">
            <w:pPr>
              <w:spacing w:after="0" w:line="240" w:lineRule="auto"/>
              <w:rPr>
                <w:rFonts w:cstheme="minorHAnsi"/>
                <w:sz w:val="16"/>
                <w:szCs w:val="16"/>
              </w:rPr>
            </w:pPr>
          </w:p>
          <w:p w14:paraId="52AB0C40" w14:textId="77777777" w:rsidR="00491AA1" w:rsidRPr="00491AA1" w:rsidRDefault="00491AA1" w:rsidP="00491AA1">
            <w:pPr>
              <w:pStyle w:val="Heading1"/>
              <w:spacing w:before="0" w:line="240" w:lineRule="auto"/>
              <w:rPr>
                <w:rFonts w:asciiTheme="minorHAnsi" w:hAnsiTheme="minorHAnsi" w:cstheme="minorHAnsi"/>
                <w:color w:val="auto"/>
                <w:sz w:val="16"/>
                <w:szCs w:val="16"/>
              </w:rPr>
            </w:pPr>
            <w:r w:rsidRPr="00491AA1">
              <w:rPr>
                <w:rFonts w:asciiTheme="minorHAnsi" w:hAnsiTheme="minorHAnsi" w:cstheme="minorHAnsi"/>
                <w:color w:val="auto"/>
                <w:sz w:val="16"/>
                <w:szCs w:val="16"/>
              </w:rPr>
              <w:t>References</w:t>
            </w:r>
          </w:p>
          <w:p w14:paraId="6B1A3D8B"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fldChar w:fldCharType="begin"/>
            </w:r>
            <w:r w:rsidRPr="00491AA1">
              <w:rPr>
                <w:rFonts w:asciiTheme="minorHAnsi" w:hAnsiTheme="minorHAnsi" w:cstheme="minorHAnsi"/>
                <w:sz w:val="16"/>
                <w:szCs w:val="16"/>
              </w:rPr>
              <w:instrText xml:space="preserve"> ADDIN EN.REFLIST </w:instrText>
            </w:r>
            <w:r w:rsidRPr="00491AA1">
              <w:rPr>
                <w:rFonts w:asciiTheme="minorHAnsi" w:hAnsiTheme="minorHAnsi" w:cstheme="minorHAnsi"/>
                <w:sz w:val="16"/>
                <w:szCs w:val="16"/>
              </w:rPr>
              <w:fldChar w:fldCharType="separate"/>
            </w:r>
            <w:r w:rsidRPr="00491AA1">
              <w:rPr>
                <w:rFonts w:asciiTheme="minorHAnsi" w:hAnsiTheme="minorHAnsi" w:cstheme="minorHAnsi"/>
                <w:sz w:val="16"/>
                <w:szCs w:val="16"/>
              </w:rPr>
              <w:t>1</w:t>
            </w:r>
            <w:r w:rsidRPr="00491AA1">
              <w:rPr>
                <w:rFonts w:asciiTheme="minorHAnsi" w:hAnsiTheme="minorHAnsi" w:cstheme="minorHAnsi"/>
                <w:sz w:val="16"/>
                <w:szCs w:val="16"/>
              </w:rPr>
              <w:tab/>
              <w:t xml:space="preserve">McCluggage WG (2018). Pathologic staging of endometrial carcinomas: selected areas of difficulty. </w:t>
            </w:r>
            <w:r w:rsidRPr="00491AA1">
              <w:rPr>
                <w:rFonts w:asciiTheme="minorHAnsi" w:hAnsiTheme="minorHAnsi" w:cstheme="minorHAnsi"/>
                <w:i/>
                <w:sz w:val="16"/>
                <w:szCs w:val="16"/>
              </w:rPr>
              <w:t>Adv Anat Pathol</w:t>
            </w:r>
            <w:r w:rsidRPr="00491AA1">
              <w:rPr>
                <w:rFonts w:asciiTheme="minorHAnsi" w:hAnsiTheme="minorHAnsi" w:cstheme="minorHAnsi"/>
                <w:sz w:val="16"/>
                <w:szCs w:val="16"/>
              </w:rPr>
              <w:t xml:space="preserve"> 25(2):71-84.</w:t>
            </w:r>
          </w:p>
          <w:p w14:paraId="7233F44F"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2</w:t>
            </w:r>
            <w:r w:rsidRPr="00491AA1">
              <w:rPr>
                <w:rFonts w:asciiTheme="minorHAnsi" w:hAnsiTheme="minorHAnsi" w:cstheme="minorHAnsi"/>
                <w:sz w:val="16"/>
                <w:szCs w:val="16"/>
              </w:rPr>
              <w:tab/>
              <w:t xml:space="preserve">Soslow RA (2016). Practical issues related to uterine pathology: staging, frozen section, artifacts, and Lynch syndrome. </w:t>
            </w:r>
            <w:r w:rsidRPr="00491AA1">
              <w:rPr>
                <w:rFonts w:asciiTheme="minorHAnsi" w:hAnsiTheme="minorHAnsi" w:cstheme="minorHAnsi"/>
                <w:i/>
                <w:sz w:val="16"/>
                <w:szCs w:val="16"/>
              </w:rPr>
              <w:t>Mod Pathol</w:t>
            </w:r>
            <w:r w:rsidRPr="00491AA1">
              <w:rPr>
                <w:rFonts w:asciiTheme="minorHAnsi" w:hAnsiTheme="minorHAnsi" w:cstheme="minorHAnsi"/>
                <w:sz w:val="16"/>
                <w:szCs w:val="16"/>
              </w:rPr>
              <w:t xml:space="preserve"> 29 Suppl 1(Suppl 1):S59-77.</w:t>
            </w:r>
          </w:p>
          <w:p w14:paraId="35F31590"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3</w:t>
            </w:r>
            <w:r w:rsidRPr="00491AA1">
              <w:rPr>
                <w:rFonts w:asciiTheme="minorHAnsi" w:hAnsiTheme="minorHAnsi" w:cstheme="minorHAnsi"/>
                <w:sz w:val="16"/>
                <w:szCs w:val="16"/>
              </w:rPr>
              <w:tab/>
              <w:t xml:space="preserve">Peters EEM, Bartosch C, McCluggage WG, Genestie C, Lax SF, Nout R, Oosting J, Singh N, Smit H, Smit V, Van de Vijver KK and Bosse T (2019). Reproducibility of lymphovascular space invasion (LVSI) assessment in endometrial cancer. </w:t>
            </w:r>
            <w:r w:rsidRPr="00491AA1">
              <w:rPr>
                <w:rFonts w:asciiTheme="minorHAnsi" w:hAnsiTheme="minorHAnsi" w:cstheme="minorHAnsi"/>
                <w:i/>
                <w:sz w:val="16"/>
                <w:szCs w:val="16"/>
              </w:rPr>
              <w:t>Histopathology</w:t>
            </w:r>
            <w:r w:rsidRPr="00491AA1">
              <w:rPr>
                <w:rFonts w:asciiTheme="minorHAnsi" w:hAnsiTheme="minorHAnsi" w:cstheme="minorHAnsi"/>
                <w:sz w:val="16"/>
                <w:szCs w:val="16"/>
              </w:rPr>
              <w:t xml:space="preserve"> 75(1):128-136.</w:t>
            </w:r>
          </w:p>
          <w:p w14:paraId="10423CF9"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4</w:t>
            </w:r>
            <w:r w:rsidRPr="00491AA1">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491AA1">
              <w:rPr>
                <w:rFonts w:asciiTheme="minorHAnsi" w:hAnsiTheme="minorHAnsi" w:cstheme="minorHAnsi"/>
                <w:i/>
                <w:sz w:val="16"/>
                <w:szCs w:val="16"/>
              </w:rPr>
              <w:t>Int J Gynecol Pathol</w:t>
            </w:r>
            <w:r w:rsidRPr="00491AA1">
              <w:rPr>
                <w:rFonts w:asciiTheme="minorHAnsi" w:hAnsiTheme="minorHAnsi" w:cstheme="minorHAnsi"/>
                <w:sz w:val="16"/>
                <w:szCs w:val="16"/>
              </w:rPr>
              <w:t xml:space="preserve"> 38 Suppl 1(Iss 1 Suppl 1):S93-s113.</w:t>
            </w:r>
          </w:p>
          <w:p w14:paraId="57A7AF28"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5</w:t>
            </w:r>
            <w:r w:rsidRPr="00491AA1">
              <w:rPr>
                <w:rFonts w:asciiTheme="minorHAnsi" w:hAnsiTheme="minorHAnsi" w:cstheme="minorHAnsi"/>
                <w:sz w:val="16"/>
                <w:szCs w:val="16"/>
              </w:rPr>
              <w:tab/>
              <w:t xml:space="preserve">Delair D, Soslow RA, Gardner GJ, Barakat RR and Leitao MM, Jr. (2013). Tumoral displacement into fallopian tubes in patients undergoing robotically assisted hysterectomy for newly diagnosed endometrial cancer. </w:t>
            </w:r>
            <w:r w:rsidRPr="00491AA1">
              <w:rPr>
                <w:rFonts w:asciiTheme="minorHAnsi" w:hAnsiTheme="minorHAnsi" w:cstheme="minorHAnsi"/>
                <w:i/>
                <w:sz w:val="16"/>
                <w:szCs w:val="16"/>
              </w:rPr>
              <w:t>Int J Gynecol Pathol</w:t>
            </w:r>
            <w:r w:rsidRPr="00491AA1">
              <w:rPr>
                <w:rFonts w:asciiTheme="minorHAnsi" w:hAnsiTheme="minorHAnsi" w:cstheme="minorHAnsi"/>
                <w:sz w:val="16"/>
                <w:szCs w:val="16"/>
              </w:rPr>
              <w:t xml:space="preserve"> 32(2):188-192.</w:t>
            </w:r>
          </w:p>
          <w:p w14:paraId="71095D33"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6</w:t>
            </w:r>
            <w:r w:rsidRPr="00491AA1">
              <w:rPr>
                <w:rFonts w:asciiTheme="minorHAnsi" w:hAnsiTheme="minorHAnsi" w:cstheme="minorHAns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491AA1">
              <w:rPr>
                <w:rFonts w:asciiTheme="minorHAnsi" w:hAnsiTheme="minorHAnsi" w:cstheme="minorHAnsi"/>
                <w:i/>
                <w:sz w:val="16"/>
                <w:szCs w:val="16"/>
              </w:rPr>
              <w:t>Int J Gynecol Pathol</w:t>
            </w:r>
            <w:r w:rsidRPr="00491AA1">
              <w:rPr>
                <w:rFonts w:asciiTheme="minorHAnsi" w:hAnsiTheme="minorHAnsi" w:cstheme="minorHAnsi"/>
                <w:sz w:val="16"/>
                <w:szCs w:val="16"/>
              </w:rPr>
              <w:t xml:space="preserve"> 38 Suppl 1(Iss 1 Suppl 1):S64-s74.</w:t>
            </w:r>
          </w:p>
          <w:p w14:paraId="0FC9C7AF"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7</w:t>
            </w:r>
            <w:r w:rsidRPr="00491AA1">
              <w:rPr>
                <w:rFonts w:asciiTheme="minorHAnsi" w:hAnsiTheme="minorHAnsi" w:cstheme="minorHAnsi"/>
                <w:sz w:val="16"/>
                <w:szCs w:val="16"/>
              </w:rPr>
              <w:tab/>
              <w:t xml:space="preserve">WHO Classification of Tumours Editorial Board (2020). </w:t>
            </w:r>
            <w:r w:rsidRPr="00491AA1">
              <w:rPr>
                <w:rFonts w:asciiTheme="minorHAnsi" w:hAnsiTheme="minorHAnsi" w:cstheme="minorHAnsi"/>
                <w:i/>
                <w:sz w:val="16"/>
                <w:szCs w:val="16"/>
              </w:rPr>
              <w:t>Female Genital Tumours, WHO Classification of Tumours, 5th Edition, Volume 4</w:t>
            </w:r>
            <w:r w:rsidRPr="00491AA1">
              <w:rPr>
                <w:rFonts w:asciiTheme="minorHAnsi" w:hAnsiTheme="minorHAnsi" w:cstheme="minorHAnsi"/>
                <w:sz w:val="16"/>
                <w:szCs w:val="16"/>
              </w:rPr>
              <w:t>. IARC Press, Lyon.</w:t>
            </w:r>
          </w:p>
          <w:p w14:paraId="1909163F"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8</w:t>
            </w:r>
            <w:r w:rsidRPr="00491AA1">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491AA1">
              <w:rPr>
                <w:rFonts w:asciiTheme="minorHAnsi" w:hAnsiTheme="minorHAnsi" w:cstheme="minorHAnsi"/>
                <w:i/>
                <w:sz w:val="16"/>
                <w:szCs w:val="16"/>
              </w:rPr>
              <w:t>Virchows Arch</w:t>
            </w:r>
            <w:r w:rsidRPr="00491AA1">
              <w:rPr>
                <w:rFonts w:asciiTheme="minorHAnsi" w:hAnsiTheme="minorHAnsi" w:cstheme="minorHAnsi"/>
                <w:sz w:val="16"/>
                <w:szCs w:val="16"/>
              </w:rPr>
              <w:t>:153-190.</w:t>
            </w:r>
          </w:p>
          <w:p w14:paraId="0495E7AD"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9</w:t>
            </w:r>
            <w:r w:rsidRPr="00491AA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491AA1">
              <w:rPr>
                <w:rFonts w:asciiTheme="minorHAnsi" w:hAnsiTheme="minorHAnsi" w:cstheme="minorHAnsi"/>
                <w:i/>
                <w:sz w:val="16"/>
                <w:szCs w:val="16"/>
              </w:rPr>
              <w:t>Int J Gynaecol Obstet</w:t>
            </w:r>
            <w:r w:rsidRPr="00491AA1">
              <w:rPr>
                <w:rFonts w:asciiTheme="minorHAnsi" w:hAnsiTheme="minorHAnsi" w:cstheme="minorHAnsi"/>
                <w:sz w:val="16"/>
                <w:szCs w:val="16"/>
              </w:rPr>
              <w:t xml:space="preserve"> 162(2):383-394.</w:t>
            </w:r>
          </w:p>
          <w:p w14:paraId="4F8C7E70"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10</w:t>
            </w:r>
            <w:r w:rsidRPr="00491AA1">
              <w:rPr>
                <w:rFonts w:asciiTheme="minorHAnsi" w:hAnsiTheme="minorHAnsi" w:cstheme="minorHAnsi"/>
                <w:sz w:val="16"/>
                <w:szCs w:val="16"/>
              </w:rPr>
              <w:tab/>
              <w:t xml:space="preserve">Pifer PM, Bhargava R, Patel AK, Ling DC, Vargo JA, Orr BC, Sukumvanich P, Courtney-Brooks MB, Boisen MM, Berger JL, Taylor S, Olawaiye AB, Comerci JT, Lesnock JL, Edwards RP and Beriwal S (2020). Is the risk of substantial LVSI in stage I endometrial cancer similar to PORTEC in the North American population? - A single-institution study. </w:t>
            </w:r>
            <w:r w:rsidRPr="00491AA1">
              <w:rPr>
                <w:rFonts w:asciiTheme="minorHAnsi" w:hAnsiTheme="minorHAnsi" w:cstheme="minorHAnsi"/>
                <w:i/>
                <w:sz w:val="16"/>
                <w:szCs w:val="16"/>
              </w:rPr>
              <w:t>Gynecol Oncol</w:t>
            </w:r>
            <w:r w:rsidRPr="00491AA1">
              <w:rPr>
                <w:rFonts w:asciiTheme="minorHAnsi" w:hAnsiTheme="minorHAnsi" w:cstheme="minorHAnsi"/>
                <w:sz w:val="16"/>
                <w:szCs w:val="16"/>
              </w:rPr>
              <w:t xml:space="preserve"> 159(1):23-29.</w:t>
            </w:r>
          </w:p>
          <w:p w14:paraId="39C8CAF6"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11</w:t>
            </w:r>
            <w:r w:rsidRPr="00491AA1">
              <w:rPr>
                <w:rFonts w:asciiTheme="minorHAnsi" w:hAnsiTheme="minorHAnsi" w:cstheme="minorHAnsi"/>
                <w:sz w:val="16"/>
                <w:szCs w:val="16"/>
              </w:rPr>
              <w:tab/>
              <w:t xml:space="preserve">Bosse T, Peters EE, Creutzberg CL, Jürgenliemk-Schulz IM, Jobsen JJ, Mens JW, Lutgens LC, van der Steen-Banasik EM, Smit VT and Nout RA (2015). Substantial lymph-vascular space invasion (LVSI) is a significant risk factor for recurrence in endometrial cancer--A pooled analysis of PORTEC 1 and 2 trials. </w:t>
            </w:r>
            <w:r w:rsidRPr="00491AA1">
              <w:rPr>
                <w:rFonts w:asciiTheme="minorHAnsi" w:hAnsiTheme="minorHAnsi" w:cstheme="minorHAnsi"/>
                <w:i/>
                <w:sz w:val="16"/>
                <w:szCs w:val="16"/>
              </w:rPr>
              <w:t>Eur J Cancer</w:t>
            </w:r>
            <w:r w:rsidRPr="00491AA1">
              <w:rPr>
                <w:rFonts w:asciiTheme="minorHAnsi" w:hAnsiTheme="minorHAnsi" w:cstheme="minorHAnsi"/>
                <w:sz w:val="16"/>
                <w:szCs w:val="16"/>
              </w:rPr>
              <w:t xml:space="preserve"> 51(13):1742-1750.</w:t>
            </w:r>
          </w:p>
          <w:p w14:paraId="2D002FFB"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lastRenderedPageBreak/>
              <w:t>12</w:t>
            </w:r>
            <w:r w:rsidRPr="00491AA1">
              <w:rPr>
                <w:rFonts w:asciiTheme="minorHAnsi" w:hAnsiTheme="minorHAnsi" w:cstheme="minorHAnsi"/>
                <w:sz w:val="16"/>
                <w:szCs w:val="16"/>
              </w:rPr>
              <w:tab/>
              <w:t xml:space="preserve">Barnes EA, Martell K, Parra-Herran C, Taggar AS, Donovan E and Leung E (2021). Substantial lymphovascular space invasion predicts worse outcomes in early-stage endometrioid endometrial cancer. </w:t>
            </w:r>
            <w:r w:rsidRPr="00491AA1">
              <w:rPr>
                <w:rFonts w:asciiTheme="minorHAnsi" w:hAnsiTheme="minorHAnsi" w:cstheme="minorHAnsi"/>
                <w:i/>
                <w:sz w:val="16"/>
                <w:szCs w:val="16"/>
              </w:rPr>
              <w:t>Brachytherapy</w:t>
            </w:r>
            <w:r w:rsidRPr="00491AA1">
              <w:rPr>
                <w:rFonts w:asciiTheme="minorHAnsi" w:hAnsiTheme="minorHAnsi" w:cstheme="minorHAnsi"/>
                <w:sz w:val="16"/>
                <w:szCs w:val="16"/>
              </w:rPr>
              <w:t>:527-535.</w:t>
            </w:r>
          </w:p>
          <w:p w14:paraId="110E1F2A" w14:textId="395338CE" w:rsidR="00FF456E" w:rsidRPr="00491AA1" w:rsidRDefault="00491AA1" w:rsidP="00A85DA8">
            <w:pPr>
              <w:pStyle w:val="EndNoteBibliography"/>
              <w:spacing w:after="100"/>
              <w:ind w:left="460" w:hanging="460"/>
              <w:rPr>
                <w:rFonts w:asciiTheme="minorHAnsi" w:hAnsiTheme="minorHAnsi" w:cstheme="minorHAnsi"/>
                <w:b/>
                <w:bCs/>
                <w:sz w:val="16"/>
                <w:szCs w:val="16"/>
                <w:u w:val="single"/>
              </w:rPr>
            </w:pPr>
            <w:r w:rsidRPr="00491AA1">
              <w:rPr>
                <w:rFonts w:asciiTheme="minorHAnsi" w:hAnsiTheme="minorHAnsi" w:cstheme="minorHAnsi"/>
                <w:sz w:val="16"/>
                <w:szCs w:val="16"/>
              </w:rPr>
              <w:t>13</w:t>
            </w:r>
            <w:r w:rsidRPr="00491AA1">
              <w:rPr>
                <w:rFonts w:asciiTheme="minorHAnsi" w:hAnsiTheme="minorHAnsi" w:cstheme="minorHAnsi"/>
                <w:sz w:val="16"/>
                <w:szCs w:val="16"/>
              </w:rPr>
              <w:tab/>
              <w:t xml:space="preserve">Stålberg K, Bjurberg M, Borgfeldt C, Carlson J, Dahm-Kähler P, Flöter-Rådestad A, Hellman K, Hjerpe E, Holmberg E, Kjølhede P, Marcickiewicz J, Rosenberg P, Tholander B, Åvall-Lundqvist E and Högberg T (2019). Lymphovascular space invasion as a predictive factor for lymph node metastases and survival in endometrioid endometrial cancer - a Swedish Gynecologic Cancer Group (SweGCG) study. </w:t>
            </w:r>
            <w:r w:rsidRPr="00491AA1">
              <w:rPr>
                <w:rFonts w:asciiTheme="minorHAnsi" w:hAnsiTheme="minorHAnsi" w:cstheme="minorHAnsi"/>
                <w:i/>
                <w:sz w:val="16"/>
                <w:szCs w:val="16"/>
              </w:rPr>
              <w:t>Acta Oncol</w:t>
            </w:r>
            <w:r w:rsidRPr="00491AA1">
              <w:rPr>
                <w:rFonts w:asciiTheme="minorHAnsi" w:hAnsiTheme="minorHAnsi" w:cstheme="minorHAnsi"/>
                <w:sz w:val="16"/>
                <w:szCs w:val="16"/>
              </w:rPr>
              <w:t xml:space="preserve"> 58(11):1628-1633.</w:t>
            </w:r>
            <w:r>
              <w:rPr>
                <w:rFonts w:asciiTheme="minorHAnsi" w:hAnsiTheme="minorHAnsi" w:cstheme="minorHAnsi"/>
                <w:sz w:val="16"/>
                <w:szCs w:val="16"/>
              </w:rPr>
              <w:t xml:space="preserve"> </w:t>
            </w:r>
            <w:r w:rsidRPr="00491AA1">
              <w:rPr>
                <w:rFonts w:asciiTheme="minorHAnsi" w:hAnsiTheme="minorHAnsi" w:cstheme="minorHAnsi"/>
                <w:sz w:val="16"/>
                <w:szCs w:val="16"/>
              </w:rPr>
              <w:fldChar w:fldCharType="end"/>
            </w:r>
          </w:p>
        </w:tc>
        <w:tc>
          <w:tcPr>
            <w:tcW w:w="2098" w:type="dxa"/>
            <w:shd w:val="clear" w:color="auto" w:fill="auto"/>
          </w:tcPr>
          <w:p w14:paraId="65CE475A" w14:textId="767DB4B8" w:rsidR="00FF456E" w:rsidRPr="00596125" w:rsidRDefault="00FF456E" w:rsidP="00765606">
            <w:pPr>
              <w:autoSpaceDE w:val="0"/>
              <w:autoSpaceDN w:val="0"/>
              <w:adjustRightInd w:val="0"/>
              <w:spacing w:after="0" w:line="240" w:lineRule="auto"/>
              <w:rPr>
                <w:sz w:val="16"/>
                <w:szCs w:val="16"/>
              </w:rPr>
            </w:pPr>
          </w:p>
        </w:tc>
      </w:tr>
      <w:tr w:rsidR="00F63D75" w:rsidRPr="00CC5E7C" w14:paraId="461DE86B" w14:textId="77777777" w:rsidTr="005C42DF">
        <w:trPr>
          <w:trHeight w:val="895"/>
        </w:trPr>
        <w:tc>
          <w:tcPr>
            <w:tcW w:w="865" w:type="dxa"/>
            <w:shd w:val="clear" w:color="000000" w:fill="EEECE1"/>
          </w:tcPr>
          <w:p w14:paraId="54FDE94F" w14:textId="0FE85F0D" w:rsidR="00F63D75" w:rsidRDefault="009913DF" w:rsidP="00AD54EC">
            <w:pPr>
              <w:spacing w:after="0"/>
              <w:rPr>
                <w:rFonts w:ascii="Calibri" w:hAnsi="Calibri"/>
                <w:color w:val="000000"/>
                <w:sz w:val="16"/>
                <w:szCs w:val="16"/>
              </w:rPr>
            </w:pPr>
            <w:r>
              <w:rPr>
                <w:rFonts w:ascii="Calibri" w:hAnsi="Calibri"/>
                <w:color w:val="000000"/>
                <w:sz w:val="16"/>
                <w:szCs w:val="16"/>
              </w:rPr>
              <w:lastRenderedPageBreak/>
              <w:t>Non-c</w:t>
            </w:r>
            <w:r w:rsidR="00E32401">
              <w:rPr>
                <w:rFonts w:ascii="Calibri" w:hAnsi="Calibri"/>
                <w:color w:val="000000"/>
                <w:sz w:val="16"/>
                <w:szCs w:val="16"/>
              </w:rPr>
              <w:t>ore</w:t>
            </w:r>
          </w:p>
        </w:tc>
        <w:tc>
          <w:tcPr>
            <w:tcW w:w="1871" w:type="dxa"/>
            <w:shd w:val="clear" w:color="000000" w:fill="EEECE1"/>
          </w:tcPr>
          <w:p w14:paraId="2BEC6AAB" w14:textId="7AC1ED2D" w:rsidR="00F63D75" w:rsidRPr="00765606" w:rsidRDefault="00180282" w:rsidP="00AD54EC">
            <w:pPr>
              <w:spacing w:line="240" w:lineRule="auto"/>
              <w:rPr>
                <w:rFonts w:ascii="Calibri" w:hAnsi="Calibri"/>
                <w:bCs/>
                <w:sz w:val="16"/>
                <w:szCs w:val="16"/>
              </w:rPr>
            </w:pPr>
            <w:r w:rsidRPr="00180282">
              <w:rPr>
                <w:rFonts w:ascii="Calibri" w:hAnsi="Calibri"/>
                <w:bCs/>
                <w:color w:val="808080" w:themeColor="background1" w:themeShade="80"/>
                <w:sz w:val="16"/>
                <w:szCs w:val="16"/>
              </w:rPr>
              <w:t>CERVICAL SURFACE OR CRYPT</w:t>
            </w:r>
          </w:p>
        </w:tc>
        <w:tc>
          <w:tcPr>
            <w:tcW w:w="2553" w:type="dxa"/>
            <w:shd w:val="clear" w:color="auto" w:fill="auto"/>
          </w:tcPr>
          <w:p w14:paraId="60F135F8" w14:textId="77777777" w:rsidR="003810B5" w:rsidRPr="003810B5" w:rsidRDefault="003810B5" w:rsidP="003810B5">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 xml:space="preserve">Not involved </w:t>
            </w:r>
          </w:p>
          <w:p w14:paraId="27C4FC56" w14:textId="20B06441" w:rsidR="00F63D75" w:rsidRPr="003810B5" w:rsidRDefault="003810B5" w:rsidP="003810B5">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 xml:space="preserve">Involved </w:t>
            </w:r>
          </w:p>
        </w:tc>
        <w:tc>
          <w:tcPr>
            <w:tcW w:w="7799" w:type="dxa"/>
            <w:shd w:val="clear" w:color="auto" w:fill="auto"/>
          </w:tcPr>
          <w:p w14:paraId="337F9834" w14:textId="08AE51D8" w:rsidR="00FD3424" w:rsidRDefault="00FD3424" w:rsidP="00FD3424">
            <w:pPr>
              <w:spacing w:after="0" w:line="240" w:lineRule="auto"/>
              <w:rPr>
                <w:rFonts w:cstheme="minorHAnsi"/>
                <w:sz w:val="16"/>
                <w:szCs w:val="16"/>
              </w:rPr>
            </w:pPr>
            <w:r w:rsidRPr="00FD3424">
              <w:rPr>
                <w:rFonts w:cstheme="minorHAnsi"/>
                <w:sz w:val="16"/>
                <w:szCs w:val="16"/>
              </w:rPr>
              <w:t>Cervical surface mucosal or crypt epithelial involvement (without cervical stromal invasion) does not affect tumour stage in the 2009 or 2023 FIGO staging system and is regarded as a non-core element.</w:t>
            </w:r>
            <w:r w:rsidRPr="00FD3424">
              <w:rPr>
                <w:rFonts w:cstheme="minorHAnsi"/>
                <w:sz w:val="16"/>
                <w:szCs w:val="16"/>
              </w:rPr>
              <w:fldChar w:fldCharType="begin">
                <w:fldData xml:space="preserve">PEVuZE5vdGU+PENpdGU+PEF1dGhvcj5QZWNvcmVsbGk8L0F1dGhvcj48WWVhcj4yMDA5PC9ZZWFy
PjxSZWNOdW0+NTY0MzwvUmVjTnVtPjxEaXNwbGF5VGV4dD48c3R5bGUgZmFjZT0ic3VwZXJzY3Jp
cHQiPjEsMjwvc3R5bGU+PC9EaXNwbGF5VGV4dD48cmVjb3JkPjxyZWMtbnVtYmVyPjU2NDM8L3Jl
Yy1udW1iZXI+PGZvcmVpZ24ta2V5cz48a2V5IGFwcD0iRU4iIGRiLWlkPSJ3NTkyemF6c3F0ZnZk
eGUydzlzeHRwdDJleHp0NXQwd2EyZngiIHRpbWVzdGFtcD0iMTYwNjk3OTQwNSI+NTY0Mzwva2V5
PjwvZm9yZWlnbi1rZXlzPjxyZWYtdHlwZSBuYW1lPSJKb3VybmFsIEFydGljbGUiPjE3PC9yZWYt
dHlwZT48Y29udHJpYnV0b3JzPjxhdXRob3JzPjxhdXRob3I+UGVjb3JlbGxpLCBTLjwvYXV0aG9y
PjwvYXV0aG9ycz48L2NvbnRyaWJ1dG9ycz48YXV0aC1hZGRyZXNzPkZJR08gQ29tbWl0dGVlIG9u
IEd5bmVjb2xvZ2ljIE9uY29sb2d5LCBFdXJvcGVhbiBJbnN0aXR1dGUgb2YgT25jb2xvZ3ksIE1p
bGFuLCBJdGFseS4gZmlnb0BpZW8uaXQ8L2F1dGgtYWRkcmVzcz48dGl0bGVzPjx0aXRsZT5SZXZp
c2VkIEZJR08gc3RhZ2luZyBmb3IgY2FyY2lub21hIG9mIHRoZSB2dWx2YSwgY2Vydml4LCBhbmQg
ZW5kb21ldHJpdW08L3RpdGxlPjxzZWNvbmRhcnktdGl0bGU+SW50IEogR3luYWVjb2wgT2JzdGV0
PC9zZWNvbmRhcnktdGl0bGU+PC90aXRsZXM+PHBlcmlvZGljYWw+PGZ1bGwtdGl0bGU+SW50IEog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YWJici0xPjwvcGVyaW9kaWNhbD48cGFnZXM+MTAzLTQ8L3BhZ2VzPjx2b2x1bWU+MTA1PC92b2x1
bWU+PG51bWJlcj4yPC9udW1iZXI+PGVkaXRpb24+MjAwOS8wNC8xNjwvZWRpdGlvbj48a2V5d29y
ZHM+PGtleXdvcmQ+Q2FyY2lub21hLypwYXRob2xvZ3k8L2tleXdvcmQ+PGtleXdvcmQ+RmVtYWxl
PC9rZXl3b3JkPjxrZXl3b3JkPkh1bWFuczwva2V5d29yZD48a2V5d29yZD5OZW9wbGFzbSBTdGFn
aW5nPC9rZXl3b3JkPjxrZXl3b3JkPipQcmFjdGljZSBHdWlkZWxpbmVzIGFzIFRvcGljPC9rZXl3
b3JkPjxrZXl3b3JkPlV0ZXJpbmUgTmVvcGxhc21zLypwYXRob2xvZ3k8L2tleXdvcmQ+PGtleXdv
cmQ+VnVsdmFyIE5lb3BsYXNtcy8qcGF0aG9sb2d5PC9rZXl3b3JkPjwva2V5d29yZHM+PGRhdGVz
Pjx5ZWFyPjIwMDk8L3llYXI+PHB1Yi1kYXRlcz48ZGF0ZT5NYXk8L2RhdGU+PC9wdWItZGF0ZXM+
PC9kYXRlcz48aXNibj4wMDIwLTcyOTI8L2lzYm4+PGFjY2Vzc2lvbi1udW0+MTkzNjc2ODk8L2Fj
Y2Vzc2lvbi1udW0+PHVybHM+PC91cmxzPjxlbGVjdHJvbmljLXJlc291cmNlLW51bT4xMC4xMDE2
L2ouaWpnby4yMDA5LjAyLjAxMjwvZWxlY3Ryb25pYy1yZXNvdXJjZS1udW0+PHJlbW90ZS1kYXRh
YmFzZS1wcm92aWRlcj5OTE08L3JlbW90ZS1kYXRhYmFzZS1wcm92aWRlcj48bGFuZ3VhZ2U+ZW5n
PC9sYW5ndWFnZT48L3JlY29yZD48L0NpdGU+PENpdGU+PEF1dGhvcj5CZXJlazwvQXV0aG9yPjxZ
ZWFyPjIwMjM8L1llYXI+PFJlY051bT43Njk1PC9SZWNOdW0+PHJlY29yZD48cmVjLW51bWJlcj43
Njk1PC9yZWMtbnVtYmVyPjxmb3JlaWduLWtleXM+PGtleSBhcHA9IkVOIiBkYi1pZD0idzU5Mnph
enNxdGZ2ZHhlMnc5c3h0cHQyZXh6dDV0MHdhMmZ4IiB0aW1lc3RhbXA9IjE2ODkzMzk0MDAiPjc2
OTU8L2tleT48L2ZvcmVpZ24ta2V5cz48cmVmLXR5cGUgbmFtZT0iSm91cm5hbCBBcnRpY2xlIj4x
NzwvcmVmLXR5cGU+PGNvbnRyaWJ1dG9ycz48YXV0aG9ycz48YXV0aG9yPkJlcmVrLCBKLiBTLjwv
YXV0aG9yPjxhdXRob3I+TWF0aWFzLUd1aXUsIFguPC9hdXRob3I+PGF1dGhvcj5DcmV1dHpiZXJn
LCBDLjwvYXV0aG9yPjxhdXRob3I+Rm90b3BvdWxvdSwgQy48L2F1dGhvcj48YXV0aG9yPkdhZmZu
ZXksIEQuPC9hdXRob3I+PGF1dGhvcj5LZWhvZSwgUy48L2F1dGhvcj48YXV0aG9yPkxpbmRlbWFu
biwgSy48L2F1dGhvcj48YXV0aG9yPk11dGNoLCBELjwvYXV0aG9yPjxhdXRob3I+Q29uY2luLCBO
LjwvYXV0aG9yPjwvYXV0aG9ycz48L2NvbnRyaWJ1dG9ycz48YXV0aC1hZGRyZXNzPlN0YW5mb3Jk
IFVuaXZlcnNpdHkgU2Nob29sIG9mIE1lZGljaW5lLCBTdGFuZm9yZCBXb21lbiZhcG9zO3MgQ2Fu
Y2VyIENlbnRlciwgU3RhbmZvcmQgQ2FuY2VyIEluc3RpdHV0ZSwgU3RhbmZvcmQsIENhbGlmb3Ju
aWEsIFVTQS4mI3hEO0RlcGFydG1lbnQgb2YgUGF0aG9sb2d5LCBIb3NwaXRhbCBVIGRlIEJlbGx2
aXRnZSBhbmQgSG9zcGl0YWwgVSBBcm5hdSBkZSBWaWxhbm92YSwgVW5pdmVyc2l0aWVzIG9mIExs
ZWlkYSBhbmQgQmFyY2Vsb25hLCBJbnN0aXR1dCBkZSBSZWNlcmNhIEJpb23DqGRpY2EgZGUgTGxl
aWRhLCBJbnN0aXR1dG8gZGUgSW52ZXN0aWdhY2nDs24gQmlvbcOpZGljYSBkZSBCZWxsdml0Z2Us
IENlbnRybyBkZSBJbnZlc3RpZ2FjacOzbiBCaW9tw6lkaWNhIGVuIFJlZCBkZSBDw6FuY2VyLCBC
YXJjZWxvbmEsIFNwYWluLiYjeEQ7RGVwYXJ0bWVudCBvZiBSYWRpYXRpb24gT25jb2xvZ3ksIExl
aWRlbiBVbml2ZXJzaXR5IE1lZGljYWwgQ2VudGVyLCBMZWlkZW4sIFRoZSBOZXRoZXJsYW5kcy4m
I3hEO0d5bmFlY29sb2dpY2FsIE9uY29sb2d5LCBEZXBhcnRtZW50IG9mIFN1cmdlcnkgYW5kIENh
bmNlciwgSW1wZXJpYWwgQ29sbGVnZSBMb25kb24sIExvbmRvbiwgVUsuJiN4RDtEZXBhcnRtZW50
IG9mIFJhZGlhdGlvbiBPbmNvbG9neSwgVW5pdmVyc2l0eSBvZiBVdGFoLCBTYWx0IExha2UgQ2l0
eSwgVXRhaCwgVVNBLiYjeEQ7T3hmb3JkIEd5bmFlY29sb2dpY2FsIENhbmNlciBDZW50cmUsIENo
dXJjaGlsbCBIb3NwaXRhbCwgT3hmb3JkLCBVSy4mI3hEO0RlcGFydG1lbnQgb2YgR3luYWVjb2xv
Z2ljYWwgQ2FuY2VyLCBPc2xvIFVuaXZlcnNpdHkgSG9zcGl0YWwsIEZhY3VsdHkgb2YgTWVkaWNp
bmUsIEluc3RpdHV0ZSBvZiBDbGluaWNhbCBNZWRpY2luZSwgVW5pdmVyc2l0eSBvZiBPc2xvLCBP
c2xvLCBOb3J3YXkuJiN4RDtEaXZpc2lvbiBvZiBHeW5lY29sb2dpYyBPbmNvbG9neSwgV2FzaGlu
Z3RvbiBVbml2ZXJzaXR5IFNjaG9vbCBvZiBNZWRpY2luZSwgU3QuIExvdWlzLCBNaXNzb3VyaSwg
VVNBLiYjeEQ7RGVwYXJ0bWVudCBvZiBPYnN0ZXRyaWNzIGFuZCBHeW5lY29sb2d5LCBNZWRpY2Fs
IFVuaXZlcnNpdHkgb2YgSW5uc2JydWNrLCBJbm5zYnJ1Y2ssIEF1c3RyaWEuJiN4RDtLbGluaWtl
biBFc3Nlbi1NaXR0ZSwgRXNzZW4sIEdlcm1hbnkuPC9hdXRoLWFkZHJlc3M+PHRpdGxlcz48dGl0
bGU+RklHTyBzdGFnaW5nIG9mIGVuZG9tZXRyaWFsIGNhbmNlcjogMjAyMzwvdGl0bGU+PHNlY29u
ZGFyeS10aXRsZT5JbnQgSiBHeW5hZWNvbCBPYnN0ZXQ8L3NlY29uZGFyeS10aXRsZT48L3RpdGxl
cz48cGVyaW9kaWNhbD48ZnVsbC10aXRsZT5JbnQgSiBHeW5hZWNvbCBPYnN0ZXQ8L2Z1bGwtdGl0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IG9mIEd5bmFlY29sb2d5IGFuZCBPYnN0ZXRyaWNzPC9hYmJyLTE+PC9wZXJpb2RpY2FsPjxwYWdl
cz4zODMtMzk0PC9wYWdlcz48dm9sdW1lPjE2Mjwvdm9sdW1lPjxudW1iZXI+MjwvbnVtYmVyPjxl
ZGl0aW9uPjIwMjMvMDYvMjA8L2VkaXRpb24+PGtleXdvcmRzPjxrZXl3b3JkPkZJR08gY2FuY2Vy
IHN0YWdpbmc8L2tleXdvcmQ+PGtleXdvcmQ+RklHTyBlbmRvbWV0cmlhbCBjYW5jZXIgc3RhZ2lu
Zzwva2V5d29yZD48a2V5d29yZD5jYW5jZXIgc3RhZ2luZzwva2V5d29yZD48a2V5d29yZD5lbmRv
bWV0cmlhbCBjYW5jZXI8L2tleXdvcmQ+PGtleXdvcmQ+ZW5kb21ldHJpYWwgY2FuY2VyIG1vbGVj
dWxhciBzdGFnaW5nPC9rZXl3b3JkPjwva2V5d29yZHM+PGRhdGVzPjx5ZWFyPjIwMjM8L3llYXI+
PHB1Yi1kYXRlcz48ZGF0ZT5KdW4gMjA8L2RhdGU+PC9wdWItZGF0ZXM+PC9kYXRlcz48aXNibj4w
MDIwLTcyOTI8L2lzYm4+PGFjY2Vzc2lvbi1udW0+MzczMzc5Nzg8L2FjY2Vzc2lvbi1udW0+PHVy
bHM+PC91cmxzPjxlbGVjdHJvbmljLXJlc291cmNlLW51bT4xMC4xMDAyL2lqZ28uMTQ5MjM8L2Vs
ZWN0cm9uaWMtcmVzb3VyY2UtbnVtPjxyZW1vdGUtZGF0YWJhc2UtcHJvdmlkZXI+TkxNPC9yZW1v
dGUtZGF0YWJhc2UtcHJvdmlkZXI+PGxhbmd1YWdlPmVuZzwvbGFuZ3VhZ2U+PC9yZWNvcmQ+PC9D
aXRlPjwvRW5kTm90ZT4A
</w:fldData>
              </w:fldChar>
            </w:r>
            <w:r w:rsidRPr="00FD3424">
              <w:rPr>
                <w:rFonts w:cstheme="minorHAnsi"/>
                <w:sz w:val="16"/>
                <w:szCs w:val="16"/>
              </w:rPr>
              <w:instrText xml:space="preserve"> ADDIN EN.CITE </w:instrText>
            </w:r>
            <w:r w:rsidRPr="00FD3424">
              <w:rPr>
                <w:rFonts w:cstheme="minorHAnsi"/>
                <w:sz w:val="16"/>
                <w:szCs w:val="16"/>
              </w:rPr>
              <w:fldChar w:fldCharType="begin">
                <w:fldData xml:space="preserve">PEVuZE5vdGU+PENpdGU+PEF1dGhvcj5QZWNvcmVsbGk8L0F1dGhvcj48WWVhcj4yMDA5PC9ZZWFy
PjxSZWNOdW0+NTY0MzwvUmVjTnVtPjxEaXNwbGF5VGV4dD48c3R5bGUgZmFjZT0ic3VwZXJzY3Jp
cHQiPjEsMjwvc3R5bGU+PC9EaXNwbGF5VGV4dD48cmVjb3JkPjxyZWMtbnVtYmVyPjU2NDM8L3Jl
Yy1udW1iZXI+PGZvcmVpZ24ta2V5cz48a2V5IGFwcD0iRU4iIGRiLWlkPSJ3NTkyemF6c3F0ZnZk
eGUydzlzeHRwdDJleHp0NXQwd2EyZngiIHRpbWVzdGFtcD0iMTYwNjk3OTQwNSI+NTY0Mzwva2V5
PjwvZm9yZWlnbi1rZXlzPjxyZWYtdHlwZSBuYW1lPSJKb3VybmFsIEFydGljbGUiPjE3PC9yZWYt
dHlwZT48Y29udHJpYnV0b3JzPjxhdXRob3JzPjxhdXRob3I+UGVjb3JlbGxpLCBTLjwvYXV0aG9y
PjwvYXV0aG9ycz48L2NvbnRyaWJ1dG9ycz48YXV0aC1hZGRyZXNzPkZJR08gQ29tbWl0dGVlIG9u
IEd5bmVjb2xvZ2ljIE9uY29sb2d5LCBFdXJvcGVhbiBJbnN0aXR1dGUgb2YgT25jb2xvZ3ksIE1p
bGFuLCBJdGFseS4gZmlnb0BpZW8uaXQ8L2F1dGgtYWRkcmVzcz48dGl0bGVzPjx0aXRsZT5SZXZp
c2VkIEZJR08gc3RhZ2luZyBmb3IgY2FyY2lub21hIG9mIHRoZSB2dWx2YSwgY2Vydml4LCBhbmQg
ZW5kb21ldHJpdW08L3RpdGxlPjxzZWNvbmRhcnktdGl0bGU+SW50IEogR3luYWVjb2wgT2JzdGV0
PC9zZWNvbmRhcnktdGl0bGU+PC90aXRsZXM+PHBlcmlvZGljYWw+PGZ1bGwtdGl0bGU+SW50IEog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YWJici0xPjwvcGVyaW9kaWNhbD48cGFnZXM+MTAzLTQ8L3BhZ2VzPjx2b2x1bWU+MTA1PC92b2x1
bWU+PG51bWJlcj4yPC9udW1iZXI+PGVkaXRpb24+MjAwOS8wNC8xNjwvZWRpdGlvbj48a2V5d29y
ZHM+PGtleXdvcmQ+Q2FyY2lub21hLypwYXRob2xvZ3k8L2tleXdvcmQ+PGtleXdvcmQ+RmVtYWxl
PC9rZXl3b3JkPjxrZXl3b3JkPkh1bWFuczwva2V5d29yZD48a2V5d29yZD5OZW9wbGFzbSBTdGFn
aW5nPC9rZXl3b3JkPjxrZXl3b3JkPipQcmFjdGljZSBHdWlkZWxpbmVzIGFzIFRvcGljPC9rZXl3
b3JkPjxrZXl3b3JkPlV0ZXJpbmUgTmVvcGxhc21zLypwYXRob2xvZ3k8L2tleXdvcmQ+PGtleXdv
cmQ+VnVsdmFyIE5lb3BsYXNtcy8qcGF0aG9sb2d5PC9rZXl3b3JkPjwva2V5d29yZHM+PGRhdGVz
Pjx5ZWFyPjIwMDk8L3llYXI+PHB1Yi1kYXRlcz48ZGF0ZT5NYXk8L2RhdGU+PC9wdWItZGF0ZXM+
PC9kYXRlcz48aXNibj4wMDIwLTcyOTI8L2lzYm4+PGFjY2Vzc2lvbi1udW0+MTkzNjc2ODk8L2Fj
Y2Vzc2lvbi1udW0+PHVybHM+PC91cmxzPjxlbGVjdHJvbmljLXJlc291cmNlLW51bT4xMC4xMDE2
L2ouaWpnby4yMDA5LjAyLjAxMjwvZWxlY3Ryb25pYy1yZXNvdXJjZS1udW0+PHJlbW90ZS1kYXRh
YmFzZS1wcm92aWRlcj5OTE08L3JlbW90ZS1kYXRhYmFzZS1wcm92aWRlcj48bGFuZ3VhZ2U+ZW5n
PC9sYW5ndWFnZT48L3JlY29yZD48L0NpdGU+PENpdGU+PEF1dGhvcj5CZXJlazwvQXV0aG9yPjxZ
ZWFyPjIwMjM8L1llYXI+PFJlY051bT43Njk1PC9SZWNOdW0+PHJlY29yZD48cmVjLW51bWJlcj43
Njk1PC9yZWMtbnVtYmVyPjxmb3JlaWduLWtleXM+PGtleSBhcHA9IkVOIiBkYi1pZD0idzU5Mnph
enNxdGZ2ZHhlMnc5c3h0cHQyZXh6dDV0MHdhMmZ4IiB0aW1lc3RhbXA9IjE2ODkzMzk0MDAiPjc2
OTU8L2tleT48L2ZvcmVpZ24ta2V5cz48cmVmLXR5cGUgbmFtZT0iSm91cm5hbCBBcnRpY2xlIj4x
NzwvcmVmLXR5cGU+PGNvbnRyaWJ1dG9ycz48YXV0aG9ycz48YXV0aG9yPkJlcmVrLCBKLiBTLjwv
YXV0aG9yPjxhdXRob3I+TWF0aWFzLUd1aXUsIFguPC9hdXRob3I+PGF1dGhvcj5DcmV1dHpiZXJn
LCBDLjwvYXV0aG9yPjxhdXRob3I+Rm90b3BvdWxvdSwgQy48L2F1dGhvcj48YXV0aG9yPkdhZmZu
ZXksIEQuPC9hdXRob3I+PGF1dGhvcj5LZWhvZSwgUy48L2F1dGhvcj48YXV0aG9yPkxpbmRlbWFu
biwgSy48L2F1dGhvcj48YXV0aG9yPk11dGNoLCBELjwvYXV0aG9yPjxhdXRob3I+Q29uY2luLCBO
LjwvYXV0aG9yPjwvYXV0aG9ycz48L2NvbnRyaWJ1dG9ycz48YXV0aC1hZGRyZXNzPlN0YW5mb3Jk
IFVuaXZlcnNpdHkgU2Nob29sIG9mIE1lZGljaW5lLCBTdGFuZm9yZCBXb21lbiZhcG9zO3MgQ2Fu
Y2VyIENlbnRlciwgU3RhbmZvcmQgQ2FuY2VyIEluc3RpdHV0ZSwgU3RhbmZvcmQsIENhbGlmb3Ju
aWEsIFVTQS4mI3hEO0RlcGFydG1lbnQgb2YgUGF0aG9sb2d5LCBIb3NwaXRhbCBVIGRlIEJlbGx2
aXRnZSBhbmQgSG9zcGl0YWwgVSBBcm5hdSBkZSBWaWxhbm92YSwgVW5pdmVyc2l0aWVzIG9mIExs
ZWlkYSBhbmQgQmFyY2Vsb25hLCBJbnN0aXR1dCBkZSBSZWNlcmNhIEJpb23DqGRpY2EgZGUgTGxl
aWRhLCBJbnN0aXR1dG8gZGUgSW52ZXN0aWdhY2nDs24gQmlvbcOpZGljYSBkZSBCZWxsdml0Z2Us
IENlbnRybyBkZSBJbnZlc3RpZ2FjacOzbiBCaW9tw6lkaWNhIGVuIFJlZCBkZSBDw6FuY2VyLCBC
YXJjZWxvbmEsIFNwYWluLiYjeEQ7RGVwYXJ0bWVudCBvZiBSYWRpYXRpb24gT25jb2xvZ3ksIExl
aWRlbiBVbml2ZXJzaXR5IE1lZGljYWwgQ2VudGVyLCBMZWlkZW4sIFRoZSBOZXRoZXJsYW5kcy4m
I3hEO0d5bmFlY29sb2dpY2FsIE9uY29sb2d5LCBEZXBhcnRtZW50IG9mIFN1cmdlcnkgYW5kIENh
bmNlciwgSW1wZXJpYWwgQ29sbGVnZSBMb25kb24sIExvbmRvbiwgVUsuJiN4RDtEZXBhcnRtZW50
IG9mIFJhZGlhdGlvbiBPbmNvbG9neSwgVW5pdmVyc2l0eSBvZiBVdGFoLCBTYWx0IExha2UgQ2l0
eSwgVXRhaCwgVVNBLiYjeEQ7T3hmb3JkIEd5bmFlY29sb2dpY2FsIENhbmNlciBDZW50cmUsIENo
dXJjaGlsbCBIb3NwaXRhbCwgT3hmb3JkLCBVSy4mI3hEO0RlcGFydG1lbnQgb2YgR3luYWVjb2xv
Z2ljYWwgQ2FuY2VyLCBPc2xvIFVuaXZlcnNpdHkgSG9zcGl0YWwsIEZhY3VsdHkgb2YgTWVkaWNp
bmUsIEluc3RpdHV0ZSBvZiBDbGluaWNhbCBNZWRpY2luZSwgVW5pdmVyc2l0eSBvZiBPc2xvLCBP
c2xvLCBOb3J3YXkuJiN4RDtEaXZpc2lvbiBvZiBHeW5lY29sb2dpYyBPbmNvbG9neSwgV2FzaGlu
Z3RvbiBVbml2ZXJzaXR5IFNjaG9vbCBvZiBNZWRpY2luZSwgU3QuIExvdWlzLCBNaXNzb3VyaSwg
VVNBLiYjeEQ7RGVwYXJ0bWVudCBvZiBPYnN0ZXRyaWNzIGFuZCBHeW5lY29sb2d5LCBNZWRpY2Fs
IFVuaXZlcnNpdHkgb2YgSW5uc2JydWNrLCBJbm5zYnJ1Y2ssIEF1c3RyaWEuJiN4RDtLbGluaWtl
biBFc3Nlbi1NaXR0ZSwgRXNzZW4sIEdlcm1hbnkuPC9hdXRoLWFkZHJlc3M+PHRpdGxlcz48dGl0
bGU+RklHTyBzdGFnaW5nIG9mIGVuZG9tZXRyaWFsIGNhbmNlcjogMjAyMzwvdGl0bGU+PHNlY29u
ZGFyeS10aXRsZT5JbnQgSiBHeW5hZWNvbCBPYnN0ZXQ8L3NlY29uZGFyeS10aXRsZT48L3RpdGxl
cz48cGVyaW9kaWNhbD48ZnVsbC10aXRsZT5JbnQgSiBHeW5hZWNvbCBPYnN0ZXQ8L2Z1bGwtdGl0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IG9mIEd5bmFlY29sb2d5IGFuZCBPYnN0ZXRyaWNzPC9hYmJyLTE+PC9wZXJpb2RpY2FsPjxwYWdl
cz4zODMtMzk0PC9wYWdlcz48dm9sdW1lPjE2Mjwvdm9sdW1lPjxudW1iZXI+MjwvbnVtYmVyPjxl
ZGl0aW9uPjIwMjMvMDYvMjA8L2VkaXRpb24+PGtleXdvcmRzPjxrZXl3b3JkPkZJR08gY2FuY2Vy
IHN0YWdpbmc8L2tleXdvcmQ+PGtleXdvcmQ+RklHTyBlbmRvbWV0cmlhbCBjYW5jZXIgc3RhZ2lu
Zzwva2V5d29yZD48a2V5d29yZD5jYW5jZXIgc3RhZ2luZzwva2V5d29yZD48a2V5d29yZD5lbmRv
bWV0cmlhbCBjYW5jZXI8L2tleXdvcmQ+PGtleXdvcmQ+ZW5kb21ldHJpYWwgY2FuY2VyIG1vbGVj
dWxhciBzdGFnaW5nPC9rZXl3b3JkPjwva2V5d29yZHM+PGRhdGVzPjx5ZWFyPjIwMjM8L3llYXI+
PHB1Yi1kYXRlcz48ZGF0ZT5KdW4gMjA8L2RhdGU+PC9wdWItZGF0ZXM+PC9kYXRlcz48aXNibj4w
MDIwLTcyOTI8L2lzYm4+PGFjY2Vzc2lvbi1udW0+MzczMzc5Nzg8L2FjY2Vzc2lvbi1udW0+PHVy
bHM+PC91cmxzPjxlbGVjdHJvbmljLXJlc291cmNlLW51bT4xMC4xMDAyL2lqZ28uMTQ5MjM8L2Vs
ZWN0cm9uaWMtcmVzb3VyY2UtbnVtPjxyZW1vdGUtZGF0YWJhc2UtcHJvdmlkZXI+TkxNPC9yZW1v
dGUtZGF0YWJhc2UtcHJvdmlkZXI+PGxhbmd1YWdlPmVuZzwvbGFuZ3VhZ2U+PC9yZWNvcmQ+PC9D
aXRlPjwvRW5kTm90ZT4A
</w:fldData>
              </w:fldChar>
            </w:r>
            <w:r w:rsidRPr="00FD3424">
              <w:rPr>
                <w:rFonts w:cstheme="minorHAnsi"/>
                <w:sz w:val="16"/>
                <w:szCs w:val="16"/>
              </w:rPr>
              <w:instrText xml:space="preserve"> ADDIN EN.CITE.DATA </w:instrText>
            </w:r>
            <w:r w:rsidRPr="00FD3424">
              <w:rPr>
                <w:rFonts w:cstheme="minorHAnsi"/>
                <w:sz w:val="16"/>
                <w:szCs w:val="16"/>
              </w:rPr>
            </w:r>
            <w:r w:rsidRPr="00FD3424">
              <w:rPr>
                <w:rFonts w:cstheme="minorHAnsi"/>
                <w:sz w:val="16"/>
                <w:szCs w:val="16"/>
              </w:rPr>
              <w:fldChar w:fldCharType="end"/>
            </w:r>
            <w:r w:rsidRPr="00FD3424">
              <w:rPr>
                <w:rFonts w:cstheme="minorHAnsi"/>
                <w:sz w:val="16"/>
                <w:szCs w:val="16"/>
              </w:rPr>
            </w:r>
            <w:r w:rsidRPr="00FD3424">
              <w:rPr>
                <w:rFonts w:cstheme="minorHAnsi"/>
                <w:sz w:val="16"/>
                <w:szCs w:val="16"/>
              </w:rPr>
              <w:fldChar w:fldCharType="separate"/>
            </w:r>
            <w:hyperlink w:anchor="_ENREF_1" w:tooltip="Pecorelli, 2009 #5643" w:history="1">
              <w:r w:rsidRPr="00FD3424">
                <w:rPr>
                  <w:rFonts w:cstheme="minorHAnsi"/>
                  <w:noProof/>
                  <w:sz w:val="16"/>
                  <w:szCs w:val="16"/>
                  <w:vertAlign w:val="superscript"/>
                </w:rPr>
                <w:t>1</w:t>
              </w:r>
            </w:hyperlink>
            <w:r w:rsidRPr="00FD3424">
              <w:rPr>
                <w:rFonts w:cstheme="minorHAnsi"/>
                <w:noProof/>
                <w:sz w:val="16"/>
                <w:szCs w:val="16"/>
                <w:vertAlign w:val="superscript"/>
              </w:rPr>
              <w:t>,</w:t>
            </w:r>
            <w:hyperlink w:anchor="_ENREF_2" w:tooltip="Berek, 2023 #7695" w:history="1">
              <w:r w:rsidRPr="00FD3424">
                <w:rPr>
                  <w:rFonts w:cstheme="minorHAnsi"/>
                  <w:noProof/>
                  <w:sz w:val="16"/>
                  <w:szCs w:val="16"/>
                  <w:vertAlign w:val="superscript"/>
                </w:rPr>
                <w:t>2</w:t>
              </w:r>
            </w:hyperlink>
            <w:r w:rsidRPr="00FD3424">
              <w:rPr>
                <w:rFonts w:cstheme="minorHAnsi"/>
                <w:sz w:val="16"/>
                <w:szCs w:val="16"/>
              </w:rPr>
              <w:fldChar w:fldCharType="end"/>
            </w:r>
            <w:r w:rsidRPr="00FD3424">
              <w:rPr>
                <w:rFonts w:cstheme="minorHAnsi"/>
                <w:sz w:val="16"/>
                <w:szCs w:val="16"/>
              </w:rPr>
              <w:t xml:space="preserve"> However, it is a potential adverse risk factor for locoregional recurrence and may be taken into consideration for adjuvant radiotherapy.</w:t>
            </w:r>
            <w:hyperlink w:anchor="_ENREF_3" w:tooltip="Singh, 2019 #5582" w:history="1">
              <w:r w:rsidRPr="00FD3424">
                <w:rPr>
                  <w:rFonts w:cstheme="minorHAnsi"/>
                  <w:sz w:val="16"/>
                  <w:szCs w:val="16"/>
                </w:rPr>
                <w:fldChar w:fldCharType="begin">
                  <w:fldData xml:space="preserve">PEVuZE5vdGU+PENpdGU+PEF1dGhvcj5TaW5naDwvQXV0aG9yPjxZZWFyPjIwMTk8L1llYXI+PFJl
Y051bT41NTgyPC9SZWNOdW0+PERpc3BsYXlUZXh0PjxzdHlsZSBmYWNlPSJzdXBlcnNjcmlwdCI+
Mzwvc3R5bGU+PC9EaXNwbGF5VGV4dD48cmVjb3JkPjxyZWMtbnVtYmVyPjU1ODI8L3JlYy1udW1i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FD3424">
                <w:rPr>
                  <w:rFonts w:cstheme="minorHAnsi"/>
                  <w:sz w:val="16"/>
                  <w:szCs w:val="16"/>
                </w:rPr>
                <w:instrText xml:space="preserve"> ADDIN EN.CITE </w:instrText>
              </w:r>
              <w:r w:rsidRPr="00FD3424">
                <w:rPr>
                  <w:rFonts w:cstheme="minorHAnsi"/>
                  <w:sz w:val="16"/>
                  <w:szCs w:val="16"/>
                </w:rPr>
                <w:fldChar w:fldCharType="begin">
                  <w:fldData xml:space="preserve">PEVuZE5vdGU+PENpdGU+PEF1dGhvcj5TaW5naDwvQXV0aG9yPjxZZWFyPjIwMTk8L1llYXI+PFJl
Y051bT41NTgyPC9SZWNOdW0+PERpc3BsYXlUZXh0PjxzdHlsZSBmYWNlPSJzdXBlcnNjcmlwdCI+
Mzwvc3R5bGU+PC9EaXNwbGF5VGV4dD48cmVjb3JkPjxyZWMtbnVtYmVyPjU1ODI8L3JlYy1udW1i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FD3424">
                <w:rPr>
                  <w:rFonts w:cstheme="minorHAnsi"/>
                  <w:sz w:val="16"/>
                  <w:szCs w:val="16"/>
                </w:rPr>
                <w:instrText xml:space="preserve"> ADDIN EN.CITE.DATA </w:instrText>
              </w:r>
              <w:r w:rsidRPr="00FD3424">
                <w:rPr>
                  <w:rFonts w:cstheme="minorHAnsi"/>
                  <w:sz w:val="16"/>
                  <w:szCs w:val="16"/>
                </w:rPr>
              </w:r>
              <w:r w:rsidRPr="00FD3424">
                <w:rPr>
                  <w:rFonts w:cstheme="minorHAnsi"/>
                  <w:sz w:val="16"/>
                  <w:szCs w:val="16"/>
                </w:rPr>
                <w:fldChar w:fldCharType="end"/>
              </w:r>
              <w:r w:rsidRPr="00FD3424">
                <w:rPr>
                  <w:rFonts w:cstheme="minorHAnsi"/>
                  <w:sz w:val="16"/>
                  <w:szCs w:val="16"/>
                </w:rPr>
              </w:r>
              <w:r w:rsidRPr="00FD3424">
                <w:rPr>
                  <w:rFonts w:cstheme="minorHAnsi"/>
                  <w:sz w:val="16"/>
                  <w:szCs w:val="16"/>
                </w:rPr>
                <w:fldChar w:fldCharType="separate"/>
              </w:r>
              <w:r w:rsidRPr="00FD3424">
                <w:rPr>
                  <w:rFonts w:cstheme="minorHAnsi"/>
                  <w:noProof/>
                  <w:sz w:val="16"/>
                  <w:szCs w:val="16"/>
                  <w:vertAlign w:val="superscript"/>
                </w:rPr>
                <w:t>3</w:t>
              </w:r>
              <w:r w:rsidRPr="00FD3424">
                <w:rPr>
                  <w:rFonts w:cstheme="minorHAnsi"/>
                  <w:sz w:val="16"/>
                  <w:szCs w:val="16"/>
                </w:rPr>
                <w:fldChar w:fldCharType="end"/>
              </w:r>
            </w:hyperlink>
            <w:r w:rsidRPr="00FD3424">
              <w:rPr>
                <w:rFonts w:cstheme="minorHAnsi"/>
                <w:sz w:val="16"/>
                <w:szCs w:val="16"/>
              </w:rPr>
              <w:t xml:space="preserve"> </w:t>
            </w:r>
          </w:p>
          <w:p w14:paraId="234853A9" w14:textId="77777777" w:rsidR="00FD3424" w:rsidRPr="00FD3424" w:rsidRDefault="00FD3424" w:rsidP="00FD3424">
            <w:pPr>
              <w:spacing w:after="0" w:line="240" w:lineRule="auto"/>
              <w:rPr>
                <w:rFonts w:cstheme="minorHAnsi"/>
                <w:sz w:val="16"/>
                <w:szCs w:val="16"/>
              </w:rPr>
            </w:pPr>
          </w:p>
          <w:p w14:paraId="0CF39D46" w14:textId="77777777" w:rsidR="00FD3424" w:rsidRPr="00FD3424" w:rsidRDefault="00FD3424" w:rsidP="00FD3424">
            <w:pPr>
              <w:pStyle w:val="Heading1"/>
              <w:spacing w:before="0" w:line="240" w:lineRule="auto"/>
              <w:rPr>
                <w:rFonts w:asciiTheme="minorHAnsi" w:hAnsiTheme="minorHAnsi" w:cstheme="minorHAnsi"/>
                <w:color w:val="auto"/>
                <w:sz w:val="16"/>
                <w:szCs w:val="16"/>
              </w:rPr>
            </w:pPr>
            <w:r w:rsidRPr="00FD3424">
              <w:rPr>
                <w:rFonts w:asciiTheme="minorHAnsi" w:hAnsiTheme="minorHAnsi" w:cstheme="minorHAnsi"/>
                <w:color w:val="auto"/>
                <w:sz w:val="16"/>
                <w:szCs w:val="16"/>
              </w:rPr>
              <w:t>References</w:t>
            </w:r>
          </w:p>
          <w:p w14:paraId="0B55FD31" w14:textId="77777777" w:rsidR="00FD3424" w:rsidRPr="00FD3424" w:rsidRDefault="00FD3424" w:rsidP="00FD3424">
            <w:pPr>
              <w:pStyle w:val="EndNoteBibliography"/>
              <w:spacing w:after="0"/>
              <w:ind w:left="460" w:hanging="460"/>
              <w:rPr>
                <w:rFonts w:asciiTheme="minorHAnsi" w:hAnsiTheme="minorHAnsi" w:cstheme="minorHAnsi"/>
                <w:sz w:val="16"/>
                <w:szCs w:val="16"/>
              </w:rPr>
            </w:pPr>
            <w:r w:rsidRPr="00FD3424">
              <w:rPr>
                <w:rFonts w:asciiTheme="minorHAnsi" w:hAnsiTheme="minorHAnsi" w:cstheme="minorHAnsi"/>
                <w:sz w:val="16"/>
                <w:szCs w:val="16"/>
              </w:rPr>
              <w:fldChar w:fldCharType="begin"/>
            </w:r>
            <w:r w:rsidRPr="00FD3424">
              <w:rPr>
                <w:rFonts w:asciiTheme="minorHAnsi" w:hAnsiTheme="minorHAnsi" w:cstheme="minorHAnsi"/>
                <w:sz w:val="16"/>
                <w:szCs w:val="16"/>
              </w:rPr>
              <w:instrText xml:space="preserve"> ADDIN EN.REFLIST </w:instrText>
            </w:r>
            <w:r w:rsidRPr="00FD3424">
              <w:rPr>
                <w:rFonts w:asciiTheme="minorHAnsi" w:hAnsiTheme="minorHAnsi" w:cstheme="minorHAnsi"/>
                <w:sz w:val="16"/>
                <w:szCs w:val="16"/>
              </w:rPr>
              <w:fldChar w:fldCharType="separate"/>
            </w:r>
            <w:r w:rsidRPr="00FD3424">
              <w:rPr>
                <w:rFonts w:asciiTheme="minorHAnsi" w:hAnsiTheme="minorHAnsi" w:cstheme="minorHAnsi"/>
                <w:sz w:val="16"/>
                <w:szCs w:val="16"/>
              </w:rPr>
              <w:t>1</w:t>
            </w:r>
            <w:r w:rsidRPr="00FD3424">
              <w:rPr>
                <w:rFonts w:asciiTheme="minorHAnsi" w:hAnsiTheme="minorHAnsi" w:cstheme="minorHAnsi"/>
                <w:sz w:val="16"/>
                <w:szCs w:val="16"/>
              </w:rPr>
              <w:tab/>
              <w:t xml:space="preserve">Pecorelli S (2009). Revised FIGO staging for carcinoma of the vulva, cervix, and endometrium. </w:t>
            </w:r>
            <w:r w:rsidRPr="00FD3424">
              <w:rPr>
                <w:rFonts w:asciiTheme="minorHAnsi" w:hAnsiTheme="minorHAnsi" w:cstheme="minorHAnsi"/>
                <w:i/>
                <w:sz w:val="16"/>
                <w:szCs w:val="16"/>
              </w:rPr>
              <w:t>Int J Gynaecol Obstet</w:t>
            </w:r>
            <w:r w:rsidRPr="00FD3424">
              <w:rPr>
                <w:rFonts w:asciiTheme="minorHAnsi" w:hAnsiTheme="minorHAnsi" w:cstheme="minorHAnsi"/>
                <w:sz w:val="16"/>
                <w:szCs w:val="16"/>
              </w:rPr>
              <w:t xml:space="preserve"> 105(2):103-104.</w:t>
            </w:r>
          </w:p>
          <w:p w14:paraId="1117506A" w14:textId="77777777" w:rsidR="00FD3424" w:rsidRPr="00FD3424" w:rsidRDefault="00FD3424" w:rsidP="00FD3424">
            <w:pPr>
              <w:pStyle w:val="EndNoteBibliography"/>
              <w:spacing w:after="0"/>
              <w:ind w:left="460" w:hanging="460"/>
              <w:rPr>
                <w:rFonts w:asciiTheme="minorHAnsi" w:hAnsiTheme="minorHAnsi" w:cstheme="minorHAnsi"/>
                <w:sz w:val="16"/>
                <w:szCs w:val="16"/>
              </w:rPr>
            </w:pPr>
            <w:r w:rsidRPr="00FD3424">
              <w:rPr>
                <w:rFonts w:asciiTheme="minorHAnsi" w:hAnsiTheme="minorHAnsi" w:cstheme="minorHAnsi"/>
                <w:sz w:val="16"/>
                <w:szCs w:val="16"/>
              </w:rPr>
              <w:t>2</w:t>
            </w:r>
            <w:r w:rsidRPr="00FD3424">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FD3424">
              <w:rPr>
                <w:rFonts w:asciiTheme="minorHAnsi" w:hAnsiTheme="minorHAnsi" w:cstheme="minorHAnsi"/>
                <w:i/>
                <w:sz w:val="16"/>
                <w:szCs w:val="16"/>
              </w:rPr>
              <w:t>Int J Gynaecol Obstet</w:t>
            </w:r>
            <w:r w:rsidRPr="00FD3424">
              <w:rPr>
                <w:rFonts w:asciiTheme="minorHAnsi" w:hAnsiTheme="minorHAnsi" w:cstheme="minorHAnsi"/>
                <w:sz w:val="16"/>
                <w:szCs w:val="16"/>
              </w:rPr>
              <w:t xml:space="preserve"> 162(2):383-394.</w:t>
            </w:r>
          </w:p>
          <w:p w14:paraId="4B113D64" w14:textId="4312AC93" w:rsidR="00F63D75" w:rsidRPr="00FD3424" w:rsidRDefault="00FD3424" w:rsidP="00FD3424">
            <w:pPr>
              <w:pStyle w:val="EndNoteBibliography"/>
              <w:spacing w:after="100"/>
              <w:ind w:left="459" w:hanging="459"/>
              <w:rPr>
                <w:rFonts w:asciiTheme="minorHAnsi" w:hAnsiTheme="minorHAnsi" w:cstheme="minorHAnsi"/>
                <w:b/>
                <w:bCs/>
                <w:sz w:val="16"/>
                <w:szCs w:val="16"/>
                <w:u w:val="single"/>
              </w:rPr>
            </w:pPr>
            <w:r w:rsidRPr="00FD3424">
              <w:rPr>
                <w:rFonts w:asciiTheme="minorHAnsi" w:hAnsiTheme="minorHAnsi" w:cstheme="minorHAnsi"/>
                <w:sz w:val="16"/>
                <w:szCs w:val="16"/>
              </w:rPr>
              <w:t>3</w:t>
            </w:r>
            <w:r w:rsidRPr="00FD3424">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FD3424">
              <w:rPr>
                <w:rFonts w:asciiTheme="minorHAnsi" w:hAnsiTheme="minorHAnsi" w:cstheme="minorHAnsi"/>
                <w:i/>
                <w:sz w:val="16"/>
                <w:szCs w:val="16"/>
              </w:rPr>
              <w:t>Int J Gynecol Pathol</w:t>
            </w:r>
            <w:r w:rsidRPr="00FD3424">
              <w:rPr>
                <w:rFonts w:asciiTheme="minorHAnsi" w:hAnsiTheme="minorHAnsi" w:cstheme="minorHAnsi"/>
                <w:sz w:val="16"/>
                <w:szCs w:val="16"/>
              </w:rPr>
              <w:t xml:space="preserve"> 38 Suppl 1(Iss 1 Suppl 1):S93-s113.</w:t>
            </w:r>
            <w:r>
              <w:rPr>
                <w:rFonts w:asciiTheme="minorHAnsi" w:hAnsiTheme="minorHAnsi" w:cstheme="minorHAnsi"/>
                <w:sz w:val="16"/>
                <w:szCs w:val="16"/>
              </w:rPr>
              <w:t xml:space="preserve"> </w:t>
            </w:r>
            <w:r w:rsidRPr="00FD3424">
              <w:rPr>
                <w:rFonts w:asciiTheme="minorHAnsi" w:hAnsiTheme="minorHAnsi" w:cstheme="minorHAnsi"/>
                <w:sz w:val="16"/>
                <w:szCs w:val="16"/>
              </w:rPr>
              <w:fldChar w:fldCharType="end"/>
            </w:r>
          </w:p>
        </w:tc>
        <w:tc>
          <w:tcPr>
            <w:tcW w:w="2098" w:type="dxa"/>
            <w:shd w:val="clear" w:color="auto" w:fill="auto"/>
          </w:tcPr>
          <w:p w14:paraId="6F6D1079" w14:textId="57F485C1" w:rsidR="00F63D75" w:rsidRPr="00765606" w:rsidRDefault="00F63D75" w:rsidP="00E32401">
            <w:pPr>
              <w:autoSpaceDE w:val="0"/>
              <w:autoSpaceDN w:val="0"/>
              <w:adjustRightInd w:val="0"/>
              <w:spacing w:after="0" w:line="240" w:lineRule="auto"/>
              <w:rPr>
                <w:sz w:val="16"/>
                <w:szCs w:val="16"/>
              </w:rPr>
            </w:pPr>
          </w:p>
        </w:tc>
      </w:tr>
      <w:tr w:rsidR="00FD3424" w:rsidRPr="00CC5E7C" w14:paraId="6610C85F" w14:textId="77777777" w:rsidTr="005C42DF">
        <w:trPr>
          <w:trHeight w:val="895"/>
        </w:trPr>
        <w:tc>
          <w:tcPr>
            <w:tcW w:w="865" w:type="dxa"/>
            <w:shd w:val="clear" w:color="000000" w:fill="EEECE1"/>
          </w:tcPr>
          <w:p w14:paraId="5EAAD2D0" w14:textId="55B62C02" w:rsidR="00FD3424" w:rsidRDefault="00FD3424" w:rsidP="00AD54EC">
            <w:pPr>
              <w:spacing w:after="0"/>
              <w:rPr>
                <w:rFonts w:ascii="Calibri" w:hAnsi="Calibri"/>
                <w:color w:val="000000"/>
                <w:sz w:val="16"/>
                <w:szCs w:val="16"/>
              </w:rPr>
            </w:pPr>
            <w:r>
              <w:rPr>
                <w:rFonts w:ascii="Calibri" w:hAnsi="Calibri"/>
                <w:color w:val="000000"/>
                <w:sz w:val="16"/>
                <w:szCs w:val="16"/>
              </w:rPr>
              <w:t>No</w:t>
            </w:r>
            <w:r w:rsidR="000C2CCB">
              <w:rPr>
                <w:rFonts w:ascii="Calibri" w:hAnsi="Calibri"/>
                <w:color w:val="000000"/>
                <w:sz w:val="16"/>
                <w:szCs w:val="16"/>
              </w:rPr>
              <w:t>n</w:t>
            </w:r>
            <w:r>
              <w:rPr>
                <w:rFonts w:ascii="Calibri" w:hAnsi="Calibri"/>
                <w:color w:val="000000"/>
                <w:sz w:val="16"/>
                <w:szCs w:val="16"/>
              </w:rPr>
              <w:t>-core</w:t>
            </w:r>
          </w:p>
        </w:tc>
        <w:tc>
          <w:tcPr>
            <w:tcW w:w="1871" w:type="dxa"/>
            <w:shd w:val="clear" w:color="000000" w:fill="EEECE1"/>
          </w:tcPr>
          <w:p w14:paraId="5A665DF0" w14:textId="1C65F706" w:rsidR="00FD3424" w:rsidRPr="00180282" w:rsidRDefault="004E4439" w:rsidP="00AD54EC">
            <w:pPr>
              <w:spacing w:line="240" w:lineRule="auto"/>
              <w:rPr>
                <w:rFonts w:ascii="Calibri" w:hAnsi="Calibri"/>
                <w:bCs/>
                <w:color w:val="808080" w:themeColor="background1" w:themeShade="80"/>
                <w:sz w:val="16"/>
                <w:szCs w:val="16"/>
              </w:rPr>
            </w:pPr>
            <w:r w:rsidRPr="004E4439">
              <w:rPr>
                <w:rFonts w:ascii="Calibri" w:hAnsi="Calibri"/>
                <w:bCs/>
                <w:color w:val="808080" w:themeColor="background1" w:themeShade="80"/>
                <w:sz w:val="16"/>
                <w:szCs w:val="16"/>
              </w:rPr>
              <w:t>LOWER UTERINE SEGMENT</w:t>
            </w:r>
          </w:p>
        </w:tc>
        <w:tc>
          <w:tcPr>
            <w:tcW w:w="2553" w:type="dxa"/>
            <w:shd w:val="clear" w:color="auto" w:fill="auto"/>
          </w:tcPr>
          <w:p w14:paraId="57E9B6A1" w14:textId="77777777" w:rsidR="004E4439" w:rsidRPr="003810B5" w:rsidRDefault="004E4439" w:rsidP="004E4439">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 xml:space="preserve">Not involved </w:t>
            </w:r>
          </w:p>
          <w:p w14:paraId="242E9B01" w14:textId="3C10248B" w:rsidR="00FD3424" w:rsidRPr="003810B5" w:rsidRDefault="004E4439" w:rsidP="004E4439">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Involved</w:t>
            </w:r>
          </w:p>
        </w:tc>
        <w:tc>
          <w:tcPr>
            <w:tcW w:w="7799" w:type="dxa"/>
            <w:shd w:val="clear" w:color="auto" w:fill="auto"/>
          </w:tcPr>
          <w:p w14:paraId="4E8E9DC0" w14:textId="6C131BDB" w:rsidR="0040419C" w:rsidRPr="0040419C" w:rsidRDefault="0040419C" w:rsidP="0040419C">
            <w:pPr>
              <w:spacing w:after="0" w:line="240" w:lineRule="auto"/>
              <w:rPr>
                <w:rFonts w:cstheme="minorHAnsi"/>
                <w:sz w:val="16"/>
                <w:szCs w:val="16"/>
              </w:rPr>
            </w:pPr>
            <w:r w:rsidRPr="0040419C">
              <w:rPr>
                <w:rFonts w:cstheme="minorHAnsi"/>
                <w:sz w:val="16"/>
                <w:szCs w:val="16"/>
              </w:rPr>
              <w:t xml:space="preserve">Anatomically, the lower uterine segment begins where the body funnels towards the cervix and ends at the internal </w:t>
            </w:r>
            <w:r w:rsidRPr="001F26C7">
              <w:rPr>
                <w:rFonts w:cstheme="minorHAnsi"/>
                <w:sz w:val="16"/>
                <w:szCs w:val="16"/>
              </w:rPr>
              <w:t>os</w:t>
            </w:r>
            <w:r w:rsidRPr="0040419C">
              <w:rPr>
                <w:rFonts w:cstheme="minorHAnsi"/>
                <w:sz w:val="16"/>
                <w:szCs w:val="16"/>
              </w:rPr>
              <w:t xml:space="preserve">. As stated in </w:t>
            </w:r>
            <w:r w:rsidRPr="0040419C">
              <w:rPr>
                <w:rFonts w:cstheme="minorHAnsi"/>
                <w:b/>
                <w:sz w:val="16"/>
                <w:szCs w:val="16"/>
              </w:rPr>
              <w:t>TUMOUR SITE</w:t>
            </w:r>
            <w:r w:rsidRPr="0040419C">
              <w:rPr>
                <w:rFonts w:cstheme="minorHAnsi"/>
                <w:sz w:val="16"/>
                <w:szCs w:val="16"/>
              </w:rPr>
              <w:t>, lower uterine segment involvement is a potential adverse risk factor for locoregional and distant recurrence and may be taken into consideration for adjuvant radiotherapy, although it does not affect the FIGO tumour stage.</w:t>
            </w:r>
            <w:hyperlink w:anchor="_ENREF_1" w:tooltip="Singh, 2019 #5582" w:history="1">
              <w:r w:rsidRPr="0040419C">
                <w:rPr>
                  <w:rFonts w:cstheme="minorHAnsi"/>
                  <w:sz w:val="16"/>
                  <w:szCs w:val="16"/>
                </w:rPr>
                <w:fldChar w:fldCharType="begin">
                  <w:fldData xml:space="preserve">PEVuZE5vdGU+PENpdGU+PEF1dGhvcj5TaW5naDwvQXV0aG9yPjxZZWFyPjIwMTk8L1llYXI+PFJl
Y051bT41NTgyPC9SZWNOdW0+PERpc3BsYXlUZXh0PjxzdHlsZSBmYWNlPSJzdXBlcnNjcmlwdCI+
MTwvc3R5bGU+PC9EaXNwbGF5VGV4dD48cmVjb3JkPjxyZWMtbnVtYmVyPjU1ODI8L3JlYy1udW1i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0419C">
                <w:rPr>
                  <w:rFonts w:cstheme="minorHAnsi"/>
                  <w:sz w:val="16"/>
                  <w:szCs w:val="16"/>
                </w:rPr>
                <w:instrText xml:space="preserve"> ADDIN EN.CITE </w:instrText>
              </w:r>
              <w:r w:rsidRPr="0040419C">
                <w:rPr>
                  <w:rFonts w:cstheme="minorHAnsi"/>
                  <w:sz w:val="16"/>
                  <w:szCs w:val="16"/>
                </w:rPr>
                <w:fldChar w:fldCharType="begin">
                  <w:fldData xml:space="preserve">PEVuZE5vdGU+PENpdGU+PEF1dGhvcj5TaW5naDwvQXV0aG9yPjxZZWFyPjIwMTk8L1llYXI+PFJl
Y051bT41NTgyPC9SZWNOdW0+PERpc3BsYXlUZXh0PjxzdHlsZSBmYWNlPSJzdXBlcnNjcmlwdCI+
MTwvc3R5bGU+PC9EaXNwbGF5VGV4dD48cmVjb3JkPjxyZWMtbnVtYmVyPjU1ODI8L3JlYy1udW1i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0419C">
                <w:rPr>
                  <w:rFonts w:cstheme="minorHAnsi"/>
                  <w:sz w:val="16"/>
                  <w:szCs w:val="16"/>
                </w:rPr>
                <w:instrText xml:space="preserve"> ADDIN EN.CITE.DATA </w:instrText>
              </w:r>
              <w:r w:rsidRPr="0040419C">
                <w:rPr>
                  <w:rFonts w:cstheme="minorHAnsi"/>
                  <w:sz w:val="16"/>
                  <w:szCs w:val="16"/>
                </w:rPr>
              </w:r>
              <w:r w:rsidRPr="0040419C">
                <w:rPr>
                  <w:rFonts w:cstheme="minorHAnsi"/>
                  <w:sz w:val="16"/>
                  <w:szCs w:val="16"/>
                </w:rPr>
                <w:fldChar w:fldCharType="end"/>
              </w:r>
              <w:r w:rsidRPr="0040419C">
                <w:rPr>
                  <w:rFonts w:cstheme="minorHAnsi"/>
                  <w:sz w:val="16"/>
                  <w:szCs w:val="16"/>
                </w:rPr>
              </w:r>
              <w:r w:rsidRPr="0040419C">
                <w:rPr>
                  <w:rFonts w:cstheme="minorHAnsi"/>
                  <w:sz w:val="16"/>
                  <w:szCs w:val="16"/>
                </w:rPr>
                <w:fldChar w:fldCharType="separate"/>
              </w:r>
              <w:r w:rsidRPr="0040419C">
                <w:rPr>
                  <w:rFonts w:cstheme="minorHAnsi"/>
                  <w:noProof/>
                  <w:sz w:val="16"/>
                  <w:szCs w:val="16"/>
                  <w:vertAlign w:val="superscript"/>
                </w:rPr>
                <w:t>1</w:t>
              </w:r>
              <w:r w:rsidRPr="0040419C">
                <w:rPr>
                  <w:rFonts w:cstheme="minorHAnsi"/>
                  <w:sz w:val="16"/>
                  <w:szCs w:val="16"/>
                </w:rPr>
                <w:fldChar w:fldCharType="end"/>
              </w:r>
            </w:hyperlink>
            <w:r w:rsidRPr="0040419C">
              <w:rPr>
                <w:rFonts w:cstheme="minorHAnsi"/>
                <w:sz w:val="16"/>
                <w:szCs w:val="16"/>
              </w:rPr>
              <w:t xml:space="preserve"> It is regarded as a non-core element for reporting. </w:t>
            </w:r>
          </w:p>
          <w:p w14:paraId="50469BA0" w14:textId="77777777" w:rsidR="0040419C" w:rsidRPr="0040419C" w:rsidRDefault="0040419C" w:rsidP="0040419C">
            <w:pPr>
              <w:spacing w:after="0" w:line="240" w:lineRule="auto"/>
              <w:rPr>
                <w:rFonts w:cstheme="minorHAnsi"/>
                <w:sz w:val="16"/>
                <w:szCs w:val="16"/>
              </w:rPr>
            </w:pPr>
          </w:p>
          <w:p w14:paraId="3FCD30E7" w14:textId="77777777" w:rsidR="0040419C" w:rsidRPr="0040419C" w:rsidRDefault="0040419C" w:rsidP="0040419C">
            <w:pPr>
              <w:spacing w:after="0" w:line="240" w:lineRule="auto"/>
              <w:rPr>
                <w:rFonts w:cstheme="minorHAnsi"/>
                <w:sz w:val="16"/>
                <w:szCs w:val="16"/>
              </w:rPr>
            </w:pPr>
            <w:r w:rsidRPr="0040419C">
              <w:rPr>
                <w:rFonts w:cstheme="minorHAnsi"/>
                <w:sz w:val="16"/>
                <w:szCs w:val="16"/>
              </w:rPr>
              <w:t>As tumours arising in the lower uterine segment also show frequent association with Lynch syndrome, documentation of origin in the lower uterine segment has important risk implications.</w:t>
            </w:r>
            <w:hyperlink w:anchor="_ENREF_2" w:tooltip="Zhao, 2022 #7766" w:history="1">
              <w:r w:rsidRPr="0040419C">
                <w:rPr>
                  <w:rFonts w:cstheme="minorHAnsi"/>
                  <w:sz w:val="16"/>
                  <w:szCs w:val="16"/>
                </w:rPr>
                <w:fldChar w:fldCharType="begin"/>
              </w:r>
              <w:r w:rsidRPr="0040419C">
                <w:rPr>
                  <w:rFonts w:cstheme="minorHAnsi"/>
                  <w:sz w:val="16"/>
                  <w:szCs w:val="16"/>
                </w:rPr>
                <w:instrText xml:space="preserve"> ADDIN EN.CITE &lt;EndNote&gt;&lt;Cite&gt;&lt;Author&gt;Zhao&lt;/Author&gt;&lt;Year&gt;2022&lt;/Year&gt;&lt;RecNum&gt;7766&lt;/RecNum&gt;&lt;DisplayText&gt;&lt;style face="superscript"&gt;2&lt;/style&gt;&lt;/DisplayText&gt;&lt;record&gt;&lt;rec-number&gt;7766&lt;/rec-number&gt;&lt;foreign-keys&gt;&lt;key app="EN" db-id="w592zazsqtfvdxe2w9sxtpt2exzt5t0wa2fx" timestamp="1698105797"&gt;7766&lt;/key&gt;&lt;/foreign-keys&gt;&lt;ref-type name="Journal Article"&gt;17&lt;/ref-type&gt;&lt;contributors&gt;&lt;authors&gt;&lt;author&gt;Zhao, S.&lt;/author&gt;&lt;author&gt;Chen, L.&lt;/author&gt;&lt;author&gt;Zang, Y.&lt;/author&gt;&lt;author&gt;Liu, W.&lt;/author&gt;&lt;author&gt;Liu, S.&lt;/author&gt;&lt;author&gt;Teng, F.&lt;/author&gt;&lt;author&gt;Xue, F.&lt;/author&gt;&lt;author&gt;Wang, Y.&lt;/author&gt;&lt;/authors&gt;&lt;/contributors&gt;&lt;auth-address&gt;Department of Gynecology and Obstetrics, Tianjin Medical University General Hospital, Tianjin, China.&amp;#xD;Tianjin Key Laboratory of Female Reproductive Health and Eugenics, Tianjin Medical University General Hospital, Tianjin, China.&lt;/auth-address&gt;&lt;titles&gt;&lt;title&gt;Endometrial cancer in Lynch syndrome&lt;/title&gt;&lt;secondary-title&gt;Int J Cancer&lt;/secondary-title&gt;&lt;/titles&gt;&lt;periodical&gt;&lt;full-title&gt;Int J Cancer&lt;/full-title&gt;&lt;abbr-1&gt;International journal of cancer&lt;/abbr-1&gt;&lt;/periodical&gt;&lt;pages&gt;7-17&lt;/pages&gt;&lt;volume&gt;150&lt;/volume&gt;&lt;number&gt;1&lt;/number&gt;&lt;edition&gt;2021/08/17&lt;/edition&gt;&lt;keywords&gt;&lt;keyword&gt;Colorectal Neoplasms, Hereditary Nonpolyposis/*complications&lt;/keyword&gt;&lt;keyword&gt;DNA Repair Enzymes/*genetics/metabolism&lt;/keyword&gt;&lt;keyword&gt;Endometrial Neoplasms/drug therapy/etiology/metabolism/*pathology&lt;/keyword&gt;&lt;keyword&gt;Female&lt;/keyword&gt;&lt;keyword&gt;*Germ-Line Mutation&lt;/keyword&gt;&lt;keyword&gt;Humans&lt;/keyword&gt;&lt;keyword&gt;*Microsatellite Instability&lt;/keyword&gt;&lt;keyword&gt;Lynch syndrome&lt;/keyword&gt;&lt;keyword&gt;endometrial cancer&lt;/keyword&gt;&lt;keyword&gt;microsatellite instability&lt;/keyword&gt;&lt;keyword&gt;mismatch repair&lt;/keyword&gt;&lt;/keywords&gt;&lt;dates&gt;&lt;year&gt;2022&lt;/year&gt;&lt;pub-dates&gt;&lt;date&gt;Jan 1&lt;/date&gt;&lt;/pub-dates&gt;&lt;/dates&gt;&lt;isbn&gt;0020-7136&lt;/isbn&gt;&lt;accession-num&gt;34398969&lt;/accession-num&gt;&lt;urls&gt;&lt;/urls&gt;&lt;electronic-resource-num&gt;10.1002/ijc.33763&lt;/electronic-resource-num&gt;&lt;remote-database-provider&gt;NLM&lt;/remote-database-provider&gt;&lt;language&gt;eng&lt;/language&gt;&lt;/record&gt;&lt;/Cite&gt;&lt;/EndNote&gt;</w:instrText>
              </w:r>
              <w:r w:rsidRPr="0040419C">
                <w:rPr>
                  <w:rFonts w:cstheme="minorHAnsi"/>
                  <w:sz w:val="16"/>
                  <w:szCs w:val="16"/>
                </w:rPr>
                <w:fldChar w:fldCharType="separate"/>
              </w:r>
              <w:r w:rsidRPr="0040419C">
                <w:rPr>
                  <w:rFonts w:cstheme="minorHAnsi"/>
                  <w:noProof/>
                  <w:sz w:val="16"/>
                  <w:szCs w:val="16"/>
                  <w:vertAlign w:val="superscript"/>
                </w:rPr>
                <w:t>2</w:t>
              </w:r>
              <w:r w:rsidRPr="0040419C">
                <w:rPr>
                  <w:rFonts w:cstheme="minorHAnsi"/>
                  <w:sz w:val="16"/>
                  <w:szCs w:val="16"/>
                </w:rPr>
                <w:fldChar w:fldCharType="end"/>
              </w:r>
            </w:hyperlink>
          </w:p>
          <w:p w14:paraId="7ED8C5C4" w14:textId="77777777" w:rsidR="0040419C" w:rsidRDefault="0040419C" w:rsidP="0040419C">
            <w:pPr>
              <w:pStyle w:val="Heading1"/>
              <w:spacing w:before="0" w:line="240" w:lineRule="auto"/>
              <w:rPr>
                <w:rFonts w:asciiTheme="minorHAnsi" w:hAnsiTheme="minorHAnsi" w:cstheme="minorHAnsi"/>
                <w:color w:val="auto"/>
                <w:sz w:val="16"/>
                <w:szCs w:val="16"/>
              </w:rPr>
            </w:pPr>
          </w:p>
          <w:p w14:paraId="69274B78" w14:textId="1B253E6E" w:rsidR="0040419C" w:rsidRPr="0040419C" w:rsidRDefault="0040419C" w:rsidP="0040419C">
            <w:pPr>
              <w:pStyle w:val="Heading1"/>
              <w:spacing w:before="0" w:line="240" w:lineRule="auto"/>
              <w:rPr>
                <w:rFonts w:asciiTheme="minorHAnsi" w:hAnsiTheme="minorHAnsi" w:cstheme="minorHAnsi"/>
                <w:color w:val="auto"/>
                <w:sz w:val="16"/>
                <w:szCs w:val="16"/>
              </w:rPr>
            </w:pPr>
            <w:r w:rsidRPr="0040419C">
              <w:rPr>
                <w:rFonts w:asciiTheme="minorHAnsi" w:hAnsiTheme="minorHAnsi" w:cstheme="minorHAnsi"/>
                <w:color w:val="auto"/>
                <w:sz w:val="16"/>
                <w:szCs w:val="16"/>
              </w:rPr>
              <w:t>References</w:t>
            </w:r>
          </w:p>
          <w:p w14:paraId="131BB5FD" w14:textId="77777777" w:rsidR="0040419C" w:rsidRPr="0040419C" w:rsidRDefault="0040419C" w:rsidP="0040419C">
            <w:pPr>
              <w:pStyle w:val="EndNoteBibliography"/>
              <w:spacing w:after="0"/>
              <w:ind w:left="460" w:hanging="460"/>
              <w:rPr>
                <w:rFonts w:asciiTheme="minorHAnsi" w:hAnsiTheme="minorHAnsi" w:cstheme="minorHAnsi"/>
                <w:sz w:val="16"/>
                <w:szCs w:val="16"/>
              </w:rPr>
            </w:pPr>
            <w:r w:rsidRPr="0040419C">
              <w:rPr>
                <w:rFonts w:asciiTheme="minorHAnsi" w:hAnsiTheme="minorHAnsi" w:cstheme="minorHAnsi"/>
                <w:sz w:val="16"/>
                <w:szCs w:val="16"/>
              </w:rPr>
              <w:fldChar w:fldCharType="begin"/>
            </w:r>
            <w:r w:rsidRPr="0040419C">
              <w:rPr>
                <w:rFonts w:asciiTheme="minorHAnsi" w:hAnsiTheme="minorHAnsi" w:cstheme="minorHAnsi"/>
                <w:sz w:val="16"/>
                <w:szCs w:val="16"/>
              </w:rPr>
              <w:instrText xml:space="preserve"> ADDIN EN.REFLIST </w:instrText>
            </w:r>
            <w:r w:rsidRPr="0040419C">
              <w:rPr>
                <w:rFonts w:asciiTheme="minorHAnsi" w:hAnsiTheme="minorHAnsi" w:cstheme="minorHAnsi"/>
                <w:sz w:val="16"/>
                <w:szCs w:val="16"/>
              </w:rPr>
              <w:fldChar w:fldCharType="separate"/>
            </w:r>
            <w:r w:rsidRPr="0040419C">
              <w:rPr>
                <w:rFonts w:asciiTheme="minorHAnsi" w:hAnsiTheme="minorHAnsi" w:cstheme="minorHAnsi"/>
                <w:sz w:val="16"/>
                <w:szCs w:val="16"/>
              </w:rPr>
              <w:t>1</w:t>
            </w:r>
            <w:r w:rsidRPr="0040419C">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40419C">
              <w:rPr>
                <w:rFonts w:asciiTheme="minorHAnsi" w:hAnsiTheme="minorHAnsi" w:cstheme="minorHAnsi"/>
                <w:i/>
                <w:sz w:val="16"/>
                <w:szCs w:val="16"/>
              </w:rPr>
              <w:t>Int J Gynecol Pathol</w:t>
            </w:r>
            <w:r w:rsidRPr="0040419C">
              <w:rPr>
                <w:rFonts w:asciiTheme="minorHAnsi" w:hAnsiTheme="minorHAnsi" w:cstheme="minorHAnsi"/>
                <w:sz w:val="16"/>
                <w:szCs w:val="16"/>
              </w:rPr>
              <w:t xml:space="preserve"> 38 Suppl 1(Iss 1 Suppl 1):S93-s113.</w:t>
            </w:r>
          </w:p>
          <w:p w14:paraId="2AFD2E89" w14:textId="66B12067" w:rsidR="00FD3424" w:rsidRPr="0040419C" w:rsidRDefault="0040419C" w:rsidP="00375A6E">
            <w:pPr>
              <w:pStyle w:val="EndNoteBibliography"/>
              <w:spacing w:after="100"/>
              <w:ind w:left="459" w:hanging="459"/>
              <w:rPr>
                <w:rFonts w:asciiTheme="minorHAnsi" w:hAnsiTheme="minorHAnsi" w:cstheme="minorHAnsi"/>
                <w:sz w:val="16"/>
                <w:szCs w:val="16"/>
              </w:rPr>
            </w:pPr>
            <w:r w:rsidRPr="0040419C">
              <w:rPr>
                <w:rFonts w:asciiTheme="minorHAnsi" w:hAnsiTheme="minorHAnsi" w:cstheme="minorHAnsi"/>
                <w:sz w:val="16"/>
                <w:szCs w:val="16"/>
              </w:rPr>
              <w:t>2</w:t>
            </w:r>
            <w:r w:rsidRPr="0040419C">
              <w:rPr>
                <w:rFonts w:asciiTheme="minorHAnsi" w:hAnsiTheme="minorHAnsi" w:cstheme="minorHAnsi"/>
                <w:sz w:val="16"/>
                <w:szCs w:val="16"/>
              </w:rPr>
              <w:tab/>
              <w:t xml:space="preserve">Zhao S, Chen L, Zang Y, Liu W, Liu S, Teng F, Xue F and Wang Y (2022). Endometrial cancer in Lynch syndrome. </w:t>
            </w:r>
            <w:r w:rsidRPr="0040419C">
              <w:rPr>
                <w:rFonts w:asciiTheme="minorHAnsi" w:hAnsiTheme="minorHAnsi" w:cstheme="minorHAnsi"/>
                <w:i/>
                <w:sz w:val="16"/>
                <w:szCs w:val="16"/>
              </w:rPr>
              <w:t>Int J Cancer</w:t>
            </w:r>
            <w:r w:rsidRPr="0040419C">
              <w:rPr>
                <w:rFonts w:asciiTheme="minorHAnsi" w:hAnsiTheme="minorHAnsi" w:cstheme="minorHAnsi"/>
                <w:sz w:val="16"/>
                <w:szCs w:val="16"/>
              </w:rPr>
              <w:t xml:space="preserve"> 150(1):7-17.</w:t>
            </w:r>
            <w:r w:rsidR="00375A6E">
              <w:rPr>
                <w:rFonts w:asciiTheme="minorHAnsi" w:hAnsiTheme="minorHAnsi" w:cstheme="minorHAnsi"/>
                <w:sz w:val="16"/>
                <w:szCs w:val="16"/>
              </w:rPr>
              <w:t xml:space="preserve"> </w:t>
            </w:r>
            <w:r w:rsidRPr="0040419C">
              <w:rPr>
                <w:rFonts w:asciiTheme="minorHAnsi" w:hAnsiTheme="minorHAnsi" w:cstheme="minorHAnsi"/>
                <w:sz w:val="16"/>
                <w:szCs w:val="16"/>
              </w:rPr>
              <w:fldChar w:fldCharType="end"/>
            </w:r>
          </w:p>
        </w:tc>
        <w:tc>
          <w:tcPr>
            <w:tcW w:w="2098" w:type="dxa"/>
            <w:shd w:val="clear" w:color="auto" w:fill="auto"/>
          </w:tcPr>
          <w:p w14:paraId="4DEF07F3" w14:textId="77777777" w:rsidR="00FD3424" w:rsidRPr="00765606" w:rsidRDefault="00FD3424" w:rsidP="00E32401">
            <w:pPr>
              <w:autoSpaceDE w:val="0"/>
              <w:autoSpaceDN w:val="0"/>
              <w:adjustRightInd w:val="0"/>
              <w:spacing w:after="0" w:line="240" w:lineRule="auto"/>
              <w:rPr>
                <w:sz w:val="16"/>
                <w:szCs w:val="16"/>
              </w:rPr>
            </w:pPr>
          </w:p>
        </w:tc>
      </w:tr>
      <w:tr w:rsidR="00933C82" w:rsidRPr="00CC5E7C" w14:paraId="3431C038" w14:textId="77777777" w:rsidTr="003A2338">
        <w:trPr>
          <w:trHeight w:val="895"/>
        </w:trPr>
        <w:tc>
          <w:tcPr>
            <w:tcW w:w="865" w:type="dxa"/>
            <w:shd w:val="clear" w:color="000000" w:fill="EEECE1"/>
          </w:tcPr>
          <w:p w14:paraId="26978411" w14:textId="51C7A15D" w:rsidR="00933C82" w:rsidRDefault="00933C82" w:rsidP="00AD54EC">
            <w:pPr>
              <w:spacing w:after="0"/>
              <w:rPr>
                <w:rFonts w:ascii="Calibri" w:hAnsi="Calibri"/>
                <w:color w:val="000000"/>
                <w:sz w:val="16"/>
                <w:szCs w:val="16"/>
              </w:rPr>
            </w:pPr>
            <w:r>
              <w:rPr>
                <w:rFonts w:ascii="Calibri" w:hAnsi="Calibri"/>
                <w:color w:val="000000"/>
                <w:sz w:val="16"/>
                <w:szCs w:val="16"/>
              </w:rPr>
              <w:t>Core</w:t>
            </w:r>
            <w:r w:rsidR="0061243D">
              <w:rPr>
                <w:rFonts w:ascii="Calibri" w:hAnsi="Calibri"/>
                <w:color w:val="000000"/>
                <w:sz w:val="16"/>
                <w:szCs w:val="16"/>
              </w:rPr>
              <w:t xml:space="preserve"> and Non-core</w:t>
            </w:r>
          </w:p>
        </w:tc>
        <w:tc>
          <w:tcPr>
            <w:tcW w:w="1871" w:type="dxa"/>
            <w:shd w:val="clear" w:color="000000" w:fill="EEECE1"/>
          </w:tcPr>
          <w:p w14:paraId="1DB24423" w14:textId="59FA7064" w:rsidR="00933C82" w:rsidRPr="00BB4438" w:rsidRDefault="00933C82" w:rsidP="00AD54EC">
            <w:pPr>
              <w:spacing w:line="240" w:lineRule="auto"/>
              <w:rPr>
                <w:rFonts w:ascii="Calibri" w:hAnsi="Calibri"/>
                <w:bCs/>
                <w:sz w:val="16"/>
                <w:szCs w:val="16"/>
              </w:rPr>
            </w:pPr>
            <w:r w:rsidRPr="00933C82">
              <w:rPr>
                <w:rFonts w:ascii="Calibri" w:hAnsi="Calibri"/>
                <w:bCs/>
                <w:sz w:val="16"/>
                <w:szCs w:val="16"/>
              </w:rPr>
              <w:t>CERVICAL STROMA</w:t>
            </w:r>
          </w:p>
        </w:tc>
        <w:tc>
          <w:tcPr>
            <w:tcW w:w="2553" w:type="dxa"/>
            <w:shd w:val="clear" w:color="auto" w:fill="auto"/>
          </w:tcPr>
          <w:p w14:paraId="122C8408" w14:textId="77777777" w:rsidR="00933C82" w:rsidRPr="00F3689B" w:rsidRDefault="00933C82" w:rsidP="00933C82">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 xml:space="preserve">Indeterminate </w:t>
            </w:r>
          </w:p>
          <w:p w14:paraId="50D1EEE9" w14:textId="69A1CEFE" w:rsidR="00933C82" w:rsidRPr="00F3689B" w:rsidRDefault="00933C82" w:rsidP="00933C82">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sidR="00DA4D79">
              <w:rPr>
                <w:rFonts w:cs="Verdana"/>
                <w:iCs/>
                <w:sz w:val="16"/>
                <w:szCs w:val="16"/>
              </w:rPr>
              <w:t>nvolved</w:t>
            </w:r>
            <w:r w:rsidRPr="00F3689B">
              <w:rPr>
                <w:rFonts w:cs="Verdana"/>
                <w:iCs/>
                <w:sz w:val="16"/>
                <w:szCs w:val="16"/>
              </w:rPr>
              <w:t xml:space="preserve"> </w:t>
            </w:r>
          </w:p>
          <w:p w14:paraId="20C74FD7" w14:textId="2FFD73D0" w:rsidR="00933C82" w:rsidRPr="004961F9" w:rsidRDefault="00DA4D79" w:rsidP="004961F9">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2117F9E7" w14:textId="77777777" w:rsidR="004961F9" w:rsidRPr="004961F9" w:rsidRDefault="004961F9" w:rsidP="004961F9">
            <w:pPr>
              <w:pStyle w:val="ListParagraph"/>
              <w:autoSpaceDE w:val="0"/>
              <w:autoSpaceDN w:val="0"/>
              <w:adjustRightInd w:val="0"/>
              <w:spacing w:after="0" w:line="240" w:lineRule="auto"/>
              <w:ind w:left="181"/>
              <w:rPr>
                <w:sz w:val="4"/>
                <w:szCs w:val="4"/>
              </w:rPr>
            </w:pPr>
          </w:p>
          <w:p w14:paraId="2231E375" w14:textId="77777777" w:rsidR="00DA4D79" w:rsidRPr="00DA4D79" w:rsidRDefault="00DA4D79" w:rsidP="004961F9">
            <w:pPr>
              <w:pStyle w:val="ListParagraph"/>
              <w:autoSpaceDE w:val="0"/>
              <w:autoSpaceDN w:val="0"/>
              <w:adjustRightInd w:val="0"/>
              <w:spacing w:before="240" w:after="100" w:line="240" w:lineRule="auto"/>
              <w:ind w:left="181" w:firstLine="141"/>
              <w:rPr>
                <w:b/>
                <w:bCs/>
                <w:color w:val="808080" w:themeColor="background1" w:themeShade="80"/>
                <w:sz w:val="16"/>
                <w:szCs w:val="16"/>
              </w:rPr>
            </w:pPr>
            <w:r w:rsidRPr="00DA4D79">
              <w:rPr>
                <w:b/>
                <w:bCs/>
                <w:color w:val="808080" w:themeColor="background1" w:themeShade="80"/>
                <w:sz w:val="16"/>
                <w:szCs w:val="16"/>
              </w:rPr>
              <w:t>Depth of cervical stromal</w:t>
            </w:r>
          </w:p>
          <w:p w14:paraId="51DE2F30" w14:textId="2ED5E239" w:rsidR="00C07C78" w:rsidRDefault="00DA4D79" w:rsidP="00DA4D79">
            <w:pPr>
              <w:pStyle w:val="ListParagraph"/>
              <w:autoSpaceDE w:val="0"/>
              <w:autoSpaceDN w:val="0"/>
              <w:adjustRightInd w:val="0"/>
              <w:spacing w:after="100" w:line="240" w:lineRule="auto"/>
              <w:ind w:left="181" w:firstLine="142"/>
              <w:rPr>
                <w:b/>
                <w:bCs/>
                <w:color w:val="808080" w:themeColor="background1" w:themeShade="80"/>
                <w:sz w:val="16"/>
                <w:szCs w:val="16"/>
              </w:rPr>
            </w:pPr>
            <w:r w:rsidRPr="00DA4D79">
              <w:rPr>
                <w:b/>
                <w:bCs/>
                <w:color w:val="808080" w:themeColor="background1" w:themeShade="80"/>
                <w:sz w:val="16"/>
                <w:szCs w:val="16"/>
              </w:rPr>
              <w:t>Invasion</w:t>
            </w:r>
            <w:r>
              <w:rPr>
                <w:b/>
                <w:bCs/>
                <w:color w:val="808080" w:themeColor="background1" w:themeShade="80"/>
                <w:sz w:val="16"/>
                <w:szCs w:val="16"/>
              </w:rPr>
              <w:t xml:space="preserve"> ___mm</w:t>
            </w:r>
          </w:p>
          <w:p w14:paraId="19ED7FB6" w14:textId="77777777" w:rsidR="00DA4D79" w:rsidRPr="00DA4D79" w:rsidRDefault="00DA4D79" w:rsidP="00DA4D79">
            <w:pPr>
              <w:pStyle w:val="ListParagraph"/>
              <w:autoSpaceDE w:val="0"/>
              <w:autoSpaceDN w:val="0"/>
              <w:adjustRightInd w:val="0"/>
              <w:spacing w:after="100" w:line="240" w:lineRule="auto"/>
              <w:ind w:left="181" w:firstLine="141"/>
              <w:rPr>
                <w:b/>
                <w:bCs/>
                <w:color w:val="808080" w:themeColor="background1" w:themeShade="80"/>
                <w:sz w:val="10"/>
                <w:szCs w:val="10"/>
              </w:rPr>
            </w:pPr>
          </w:p>
          <w:p w14:paraId="7234E51C" w14:textId="7EEE6033" w:rsidR="00C07C78" w:rsidRPr="00C07C78" w:rsidRDefault="00C07C78" w:rsidP="00DA4D79">
            <w:pPr>
              <w:pStyle w:val="ListParagraph"/>
              <w:autoSpaceDE w:val="0"/>
              <w:autoSpaceDN w:val="0"/>
              <w:adjustRightInd w:val="0"/>
              <w:spacing w:after="100" w:line="240" w:lineRule="auto"/>
              <w:ind w:left="181" w:firstLine="141"/>
              <w:rPr>
                <w:b/>
                <w:bCs/>
                <w:color w:val="808080" w:themeColor="background1" w:themeShade="80"/>
                <w:sz w:val="16"/>
                <w:szCs w:val="16"/>
              </w:rPr>
            </w:pPr>
            <w:r w:rsidRPr="00C07C78">
              <w:rPr>
                <w:b/>
                <w:bCs/>
                <w:color w:val="808080" w:themeColor="background1" w:themeShade="80"/>
                <w:sz w:val="16"/>
                <w:szCs w:val="16"/>
              </w:rPr>
              <w:lastRenderedPageBreak/>
              <w:t>Percentage of cervical</w:t>
            </w:r>
          </w:p>
          <w:p w14:paraId="5AECC2E3" w14:textId="0846B33C" w:rsidR="00933C82" w:rsidRPr="00DA4D79" w:rsidRDefault="00C07C78" w:rsidP="00DA4D79">
            <w:pPr>
              <w:pStyle w:val="ListParagraph"/>
              <w:autoSpaceDE w:val="0"/>
              <w:autoSpaceDN w:val="0"/>
              <w:adjustRightInd w:val="0"/>
              <w:spacing w:after="100" w:line="240" w:lineRule="auto"/>
              <w:ind w:left="181" w:firstLine="141"/>
              <w:rPr>
                <w:b/>
                <w:bCs/>
                <w:color w:val="808080" w:themeColor="background1" w:themeShade="80"/>
                <w:sz w:val="16"/>
                <w:szCs w:val="16"/>
              </w:rPr>
            </w:pPr>
            <w:r w:rsidRPr="00C07C78">
              <w:rPr>
                <w:b/>
                <w:bCs/>
                <w:color w:val="808080" w:themeColor="background1" w:themeShade="80"/>
                <w:sz w:val="16"/>
                <w:szCs w:val="16"/>
              </w:rPr>
              <w:t>stromal invasion</w:t>
            </w:r>
            <w:r w:rsidR="00DA4D79">
              <w:rPr>
                <w:b/>
                <w:bCs/>
                <w:color w:val="808080" w:themeColor="background1" w:themeShade="80"/>
                <w:sz w:val="16"/>
                <w:szCs w:val="16"/>
              </w:rPr>
              <w:t xml:space="preserve"> ___%</w:t>
            </w:r>
          </w:p>
        </w:tc>
        <w:tc>
          <w:tcPr>
            <w:tcW w:w="7799" w:type="dxa"/>
            <w:shd w:val="clear" w:color="auto" w:fill="auto"/>
          </w:tcPr>
          <w:p w14:paraId="09AE33E0" w14:textId="233E4A1F" w:rsidR="0061166D" w:rsidRPr="0061166D" w:rsidRDefault="0061166D" w:rsidP="0061166D">
            <w:pPr>
              <w:spacing w:after="0" w:line="240" w:lineRule="auto"/>
              <w:rPr>
                <w:color w:val="000000"/>
                <w:sz w:val="16"/>
                <w:szCs w:val="16"/>
              </w:rPr>
            </w:pPr>
            <w:r w:rsidRPr="0061166D">
              <w:rPr>
                <w:color w:val="000000"/>
                <w:sz w:val="16"/>
                <w:szCs w:val="16"/>
              </w:rPr>
              <w:lastRenderedPageBreak/>
              <w:t>Cervical stromal invasion indicates Stage IIA endometrial carcinoma according to the FIGO 2023 staging system for non-aggressive histological types (low grade endometrioid carcinomas) and is a core element for reporting.</w:t>
            </w:r>
            <w:hyperlink w:anchor="_ENREF_1" w:tooltip="Berek, 2023 #7695" w:history="1">
              <w:r w:rsidRPr="0061166D">
                <w:rPr>
                  <w:color w:val="000000"/>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r w:rsidRPr="0061166D">
                <w:rPr>
                  <w:noProof/>
                  <w:color w:val="000000"/>
                  <w:sz w:val="16"/>
                  <w:szCs w:val="16"/>
                  <w:vertAlign w:val="superscript"/>
                </w:rPr>
                <w:t>1</w:t>
              </w:r>
              <w:r w:rsidRPr="0061166D">
                <w:rPr>
                  <w:color w:val="000000"/>
                  <w:sz w:val="16"/>
                  <w:szCs w:val="16"/>
                </w:rPr>
                <w:fldChar w:fldCharType="end"/>
              </w:r>
            </w:hyperlink>
          </w:p>
          <w:p w14:paraId="7B08E027" w14:textId="77777777" w:rsidR="0061166D" w:rsidRPr="0061166D" w:rsidRDefault="0061166D" w:rsidP="0061166D">
            <w:pPr>
              <w:spacing w:after="0" w:line="240" w:lineRule="auto"/>
              <w:rPr>
                <w:color w:val="000000"/>
                <w:sz w:val="16"/>
                <w:szCs w:val="16"/>
              </w:rPr>
            </w:pPr>
          </w:p>
          <w:p w14:paraId="1E8C38D2" w14:textId="5E1CCD4B" w:rsidR="0061166D" w:rsidRPr="0061166D" w:rsidRDefault="0061166D" w:rsidP="0061166D">
            <w:pPr>
              <w:spacing w:after="0" w:line="240" w:lineRule="auto"/>
              <w:rPr>
                <w:color w:val="000000"/>
                <w:sz w:val="16"/>
                <w:szCs w:val="16"/>
              </w:rPr>
            </w:pPr>
            <w:r w:rsidRPr="0061166D">
              <w:rPr>
                <w:color w:val="000000"/>
                <w:sz w:val="16"/>
                <w:szCs w:val="16"/>
              </w:rPr>
              <w:t>Cervical stromal invasion is associated with a significant risk of recurrence and is a predictor of pelvic lymph node metastases.</w:t>
            </w:r>
            <w:hyperlink w:anchor="_ENREF_2" w:tooltip="Fanning, 1991 #5694" w:history="1">
              <w:r w:rsidRPr="0061166D">
                <w:rPr>
                  <w:color w:val="000000"/>
                  <w:sz w:val="16"/>
                  <w:szCs w:val="16"/>
                </w:rPr>
                <w:fldChar w:fldCharType="begin">
                  <w:fldData xml:space="preserve">PEVuZE5vdGU+PENpdGU+PEF1dGhvcj5GYW5uaW5nPC9BdXRob3I+PFllYXI+MTk5MTwvWWVhcj48
UmVjTnVtPjU2OTQ8L1JlY051bT48RGlzcGxheVRleHQ+PHN0eWxlIGZhY2U9InN1cGVyc2NyaXB0
Ij4yLTQ8L3N0eWxlPjwvRGlzcGxheVRleHQ+PHJlY29yZD48cmVjLW51bWJlcj41Njk0PC9yZWMt
bnVtYmVyPjxmb3JlaWduLWtleXM+PGtleSBhcHA9IkVOIiBkYi1pZD0idzU5MnphenNxdGZ2ZHhl
Mnc5c3h0cHQyZXh6dDV0MHdhMmZ4IiB0aW1lc3RhbXA9IjE2MDY5OTczNzYiPjU2OTQ8L2tleT48
L2ZvcmVpZ24ta2V5cz48cmVmLXR5cGUgbmFtZT0iSm91cm5hbCBBcnRpY2xlIj4xNzwvcmVmLXR5
cGU+PGNvbnRyaWJ1dG9ycz48YXV0aG9ycz48YXV0aG9yPkZhbm5pbmcsIEouPC9hdXRob3I+PGF1
dGhvcj5BbHZhcmV6LCBQLiBNLjwvYXV0aG9yPjxhdXRob3I+VHN1a2FkYSwgWS48L2F1dGhvcj48
YXV0aG9yPlBpdmVyLCBNLiBTLjwvYXV0aG9yPjwvYXV0aG9ycz48L2NvbnRyaWJ1dG9ycz48YXV0
aC1hZGRyZXNzPkRlcGFydG1lbnQgb2YgR3luZWNvbG9naWMgT25jb2xvZ3ksIFJvc3dlbGwgUGFy
ayBDYW5jZXIgSW5zdGl0dXRlLCBCdWZmYWxvLCBOZXcgWW9yay48L2F1dGgtYWRkcmVzcz48dGl0
bGVzPjx0aXRsZT5Qcm9nbm9zdGljIHNpZ25pZmljYW5jZSBvZiB0aGUgZXh0ZW50IG9mIGNlcnZp
Y2FsIGludm9sdmVtZW50IGJ5IGVuZG9tZXRyaWFsIGNhbmNlcjwvdGl0bGU+PHNlY29uZGFyeS10
aXRsZT5HeW5lY29sIE9uY29sPC9zZWNvbmRhcnktdGl0bGU+PC90aXRsZXM+PHBlcmlvZGljYWw+
PGZ1bGwtdGl0bGU+R3luZWNvbCBPbmNvbDwvZnVsbC10aXRsZT48YWJici0xPkd5bmVjb2xvZ2lj
IG9uY29sb2d5PC9hYmJyLTE+PC9wZXJpb2RpY2FsPjxwYWdlcz40Ni03PC9wYWdlcz48dm9sdW1l
PjQwPC92b2x1bWU+PG51bWJlcj4xPC9udW1iZXI+PGVkaXRpb24+MTk5MS8wMS8wMTwvZWRpdGlv
bj48a2V5d29yZHM+PGtleXdvcmQ+QWRlbm9jYXJjaW5vbWEvcGF0aG9sb2d5LypzZWNvbmRhcnkv
dGhlcmFweTwva2V5d29yZD48a2V5d29yZD5Db21iaW5lZCBNb2RhbGl0eSBUaGVyYXB5PC9rZXl3
b3JkPjxrZXl3b3JkPkZlbWFsZTwva2V5d29yZD48a2V5d29yZD5Gb2xsb3ctVXAgU3R1ZGllczwv
a2V5d29yZD48a2V5d29yZD5IdW1hbnM8L2tleXdvcmQ+PGtleXdvcmQ+SHlzdGVyZWN0b215PC9r
ZXl3b3JkPjxrZXl3b3JkPk5lb3BsYXNtIE1ldGFzdGFzaXM8L2tleXdvcmQ+PGtleXdvcmQ+TmVv
cGxhc20gU3RhZ2luZzwva2V5d29yZD48a2V5d29yZD5Qcm9nbm9zaXM8L2tleXdvcmQ+PGtleXdv
cmQ+VXRlcmluZSBDZXJ2aWNhbCBOZW9wbGFzbXMvcGF0aG9sb2d5LypzZWNvbmRhcnkvdGhlcmFw
eTwva2V5d29yZD48a2V5d29yZD5VdGVyaW5lIE5lb3BsYXNtcy8qcGF0aG9sb2d5L3RoZXJhcHk8
L2tleXdvcmQ+PC9rZXl3b3Jkcz48ZGF0ZXM+PHllYXI+MTk5MTwveWVhcj48cHViLWRhdGVzPjxk
YXRlPkphbjwvZGF0ZT48L3B1Yi1kYXRlcz48L2RhdGVzPjxpc2JuPjAwOTAtODI1OCAoUHJpbnQp
JiN4RDswMDkwLTgyNTg8L2lzYm4+PGFjY2Vzc2lvbi1udW0+MTk4OTkxNDwvYWNjZXNzaW9uLW51
bT48dXJscz48L3VybHM+PGVsZWN0cm9uaWMtcmVzb3VyY2UtbnVtPjEwLjEwMTYvMDA5MC04MjU4
KDkxKTkwMDg0LWk8L2VsZWN0cm9uaWMtcmVzb3VyY2UtbnVtPjxyZW1vdGUtZGF0YWJhc2UtcHJv
dmlkZXI+TkxNPC9yZW1vdGUtZGF0YWJhc2UtcHJvdmlkZXI+PGxhbmd1YWdlPmVuZzwvbGFuZ3Vh
Z2U+PC9yZWNvcmQ+PC9DaXRlPjxDaXRlPjxBdXRob3I+TWFyaWFuaTwvQXV0aG9yPjxZZWFyPjIw
MDE8L1llYXI+PFJlY051bT41NjkzPC9SZWNOdW0+PHJlY29yZD48cmVjLW51bWJlcj41NjkzPC9y
ZWMtbnVtYmVyPjxmb3JlaWduLWtleXM+PGtleSBhcHA9IkVOIiBkYi1pZD0idzU5MnphenNxdGZ2
ZHhlMnc5c3h0cHQyZXh6dDV0MHdhMmZ4IiB0aW1lc3RhbXA9IjE2MDY5OTcyNzEiPjU2OTM8L2tl
eT48L2ZvcmVpZ24ta2V5cz48cmVmLXR5cGUgbmFtZT0iSm91cm5hbCBBcnRpY2xlIj4xNzwvcmVm
LXR5cGU+PGNvbnRyaWJ1dG9ycz48YXV0aG9ycz48YXV0aG9yPk1hcmlhbmksIEEuPC9hdXRob3I+
PGF1dGhvcj5XZWJiLCBNLiBKLjwvYXV0aG9yPjxhdXRob3I+S2VlbmV5LCBHLiBMLjwvYXV0aG9y
PjxhdXRob3I+UG9kcmF0eiwgSy4gQy48L2F1dGhvcj48L2F1dGhvcnM+PC9jb250cmlidXRvcnM+
PGF1dGgtYWRkcmVzcz5EZXBhcnRtZW50IG9mIE9ic3RldHJpY3MgYW5kIEd5bmVjb2xvZ3ksIE1h
eW8gQ2xpbmljLCAyMDAgRmlyc3QgU3RyZWV0IFNXLCBSb2NoZXN0ZXIsIE1pbm5lc290YSA1NTkw
NSwgVVNBLjwvYXV0aC1hZGRyZXNzPjx0aXRsZXM+PHRpdGxlPlJvdXRlcyBvZiBseW1waGF0aWMg
c3ByZWFkOiBhIHN0dWR5IG9mIDExMiBjb25zZWN1dGl2ZSBwYXRpZW50cyB3aXRoIGVuZG9tZXRy
aWFsIGNhbmNlcjwvdGl0bGU+PHNlY29uZGFyeS10aXRsZT5HeW5lY29sIE9uY29sPC9zZWNvbmRh
cnktdGl0bGU+PC90aXRsZXM+PHBlcmlvZGljYWw+PGZ1bGwtdGl0bGU+R3luZWNvbCBPbmNvbDwv
ZnVsbC10aXRsZT48YWJici0xPkd5bmVjb2xvZ2ljIG9uY29sb2d5PC9hYmJyLTE+PC9wZXJpb2Rp
Y2FsPjxwYWdlcz4xMDAtNDwvcGFnZXM+PHZvbHVtZT44MTwvdm9sdW1lPjxudW1iZXI+MTwvbnVt
YmVyPjxlZGl0aW9uPjIwMDEvMDMvMzA8L2VkaXRpb24+PGtleXdvcmRzPjxrZXl3b3JkPkFkdWx0
PC9rZXl3b3JkPjxrZXl3b3JkPkFnZWQ8L2tleXdvcmQ+PGtleXdvcmQ+QWdlZCwgODAgYW5kIG92
ZXI8L2tleXdvcmQ+PGtleXdvcmQ+QW9ydGE8L2tleXdvcmQ+PGtleXdvcmQ+QmlvcHN5PC9rZXl3
b3JkPjxrZXl3b3JkPkVuZG9tZXRyaWFsIE5lb3BsYXNtcy8qcGF0aG9sb2d5PC9rZXl3b3JkPjxr
ZXl3b3JkPkZlbWFsZTwva2V5d29yZD48a2V5d29yZD5IdW1hbnM8L2tleXdvcmQ+PGtleXdvcmQ+
THltcGggTm9kZXMvKnBhdGhvbG9neTwva2V5d29yZD48a2V5d29yZD5MeW1waGF0aWMgTWV0YXN0
YXNpczwva2V5d29yZD48a2V5d29yZD5NaWRkbGUgQWdlZDwva2V5d29yZD48a2V5d29yZD5QZWx2
aXM8L2tleXdvcmQ+PGtleXdvcmQ+UmV0cm9zcGVjdGl2ZSBTdHVkaWVzPC9rZXl3b3JkPjwva2V5
d29yZHM+PGRhdGVzPjx5ZWFyPjIwMDE8L3llYXI+PHB1Yi1kYXRlcz48ZGF0ZT5BcHI8L2RhdGU+
PC9wdWItZGF0ZXM+PC9kYXRlcz48aXNibj4wMDkwLTgyNTggKFByaW50KSYjeEQ7MDA5MC04MjU4
PC9pc2JuPjxhY2Nlc3Npb24tbnVtPjExMjc3NjU4PC9hY2Nlc3Npb24tbnVtPjx1cmxzPjwvdXJs
cz48ZWxlY3Ryb25pYy1yZXNvdXJjZS1udW0+MTAuMTAwNi9neW5vLjIwMDAuNjExMTwvZWxlY3Ry
b25pYy1yZXNvdXJjZS1udW0+PHJlbW90ZS1kYXRhYmFzZS1wcm92aWRlcj5OTE08L3JlbW90ZS1k
YXRhYmFzZS1wcm92aWRlcj48bGFuZ3VhZ2U+ZW5nPC9sYW5ndWFnZT48L3JlY29yZD48L0NpdGU+
PENpdGU+PEF1dGhvcj5aaHU8L0F1dGhvcj48WWVhcj4yMDIwPC9ZZWFyPjxSZWNOdW0+Nzc2Nzwv
UmVjTnVtPjxyZWNvcmQ+PHJlYy1udW1iZXI+Nzc2NzwvcmVjLW51bWJlcj48Zm9yZWlnbi1rZXlz
PjxrZXkgYXBwPSJFTiIgZGItaWQ9Inc1OTJ6YXpzcXRmdmR4ZTJ3OXN4dHB0MmV4enQ1dDB3YTJm
eCIgdGltZXN0YW1wPSIxNjk4MTA2MTUxIj43NzY3PC9rZXk+PC9mb3JlaWduLWtleXM+PHJlZi10
eXBlIG5hbWU9IkpvdXJuYWwgQXJ0aWNsZSI+MTc8L3JlZi10eXBlPjxjb250cmlidXRvcnM+PGF1
dGhvcnM+PGF1dGhvcj5aaHUsIEouPC9hdXRob3I+PGF1dGhvcj5DYW8sIEwuPC9hdXRob3I+PGF1
dGhvcj5XZW4sIEguPC9hdXRob3I+PGF1dGhvcj5CaSwgUi48L2F1dGhvcj48YXV0aG9yPld1LCBY
LjwvYXV0aG9yPjxhdXRob3I+S2UsIEcuPC9hdXRob3I+PC9hdXRob3JzPjwvY29udHJpYnV0b3Jz
PjxhdXRoLWFkZHJlc3M+RGVwYXJ0bWVudCBvZiBPbmNvbG9neSwgU2hhbmdoYWkgTWVkaWNhbCBD
b2xsZWdlLCBGdWRhbiBVbml2ZXJzaXR5LCAxMzAgRG9uZy1BbiBSb2FkLCBTaGFuZ2hhaSAyMDAw
MzIsIENoaW5hLiYjeEQ7RGVwYXJ0bWVudCBvZiBHeW5lY29sb2dpYyBPbmNvbG9neSwgRnVkYW4g
VW5pdmVyc2l0eSBTaGFuZ2hhaSBDYW5jZXIgQ2VudGVyLCAyNzAgRG9uZy1BbiBSb2FkLCBTaGFu
Z2hhaSAyMDAwMzIsIENoaW5hLiYjeEQ7RGVwYXJ0bWVudCBvZiBQYXRob2xvZ3ksIEZ1ZGFuIFVu
aXZlcnNpdHkgU2hhbmdoYWkgQ2FuY2VyIENlbnRlciwgMjcwIERvbmctQW4gUm9hZCwgU2hhbmdo
YWkgMjAwMDMyLCBDaGluYS48L2F1dGgtYWRkcmVzcz48dGl0bGVzPjx0aXRsZT5UaGUgY2xpbmlj
YWwgYW5kIHByb2dub3N0aWMgaW1wbGljYXRpb24gb2YgZGVlcCBzdHJvbWFsIGludmFzaW9uIGlu
IGNlcnZpY2FsIGNhbmNlciBwYXRpZW50cyB1bmRlcmdvaW5nIHJhZGljYWwgaHlzdGVyZWN0b215
PC90aXRsZT48c2Vjb25kYXJ5LXRpdGxlPkogQ2FuY2VyPC9zZWNvbmRhcnktdGl0bGU+PC90aXRs
ZXM+PHBlcmlvZGljYWw+PGZ1bGwtdGl0bGU+SiBDYW5jZXI8L2Z1bGwtdGl0bGU+PGFiYnItMT5K
b3VybmFsIG9mIENhbmNlcjwvYWJici0xPjwvcGVyaW9kaWNhbD48cGFnZXM+NzM2OC03Mzc3PC9w
YWdlcz48dm9sdW1lPjExPC92b2x1bWU+PG51bWJlcj4yNDwvbnVtYmVyPjxlZGl0aW9uPjIwMjAv
MTEvMTc8L2VkaXRpb24+PGtleXdvcmRzPjxrZXl3b3JkPmNlcnZpY2FsIGNhbmNlcjwva2V5d29y
ZD48a2V5d29yZD5kZWVwIHN0cm9tYWwgaW52YXNpb24gKERTSSk8L2tleXdvcmQ+PGtleXdvcmQ+
ZGlzZWFzZSByZWN1cnJlbmNlPC9rZXl3b3JkPjxrZXl3b3JkPmZ1bGwtdGhpY2tuZXNzPC9rZXl3
b3JkPjxrZXl3b3JkPnN1cnZpdmFsPC9rZXl3b3JkPjwva2V5d29yZHM+PGRhdGVzPjx5ZWFyPjIw
MjA8L3llYXI+PC9kYXRlcz48aXNibj4xODM3LTk2NjQgKFByaW50KSYjeEQ7MTgzNy05NjY0PC9p
c2JuPjxhY2Nlc3Npb24tbnVtPjMzMTkzOTAxPC9hY2Nlc3Npb24tbnVtPjx1cmxzPjwvdXJscz48
Y3VzdG9tMj5QTUM3NjQ2MTU5PC9jdXN0b20yPjxlbGVjdHJvbmljLXJlc291cmNlLW51bT4xMC43
MTUwL2pjYS41MDc1MjwvZWxlY3Ryb25pYy1yZXNvdXJjZS1udW0+PHJlbW90ZS1kYXRhYmFzZS1w
cm92aWRlcj5OTE08L3JlbW90ZS1kYXRhYmFzZS1wcm92aWRlcj48bGFuZ3VhZ2U+ZW5nPC9sYW5n
dWFnZT48L3JlY29yZD48L0NpdGU+PC9FbmROb3RlPn==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PEVuZE5vdGU+PENpdGU+PEF1dGhvcj5GYW5uaW5nPC9BdXRob3I+PFllYXI+MTk5MTwvWWVhcj48
UmVjTnVtPjU2OTQ8L1JlY051bT48RGlzcGxheVRleHQ+PHN0eWxlIGZhY2U9InN1cGVyc2NyaXB0
Ij4yLTQ8L3N0eWxlPjwvRGlzcGxheVRleHQ+PHJlY29yZD48cmVjLW51bWJlcj41Njk0PC9yZWMt
bnVtYmVyPjxmb3JlaWduLWtleXM+PGtleSBhcHA9IkVOIiBkYi1pZD0idzU5MnphenNxdGZ2ZHhl
Mnc5c3h0cHQyZXh6dDV0MHdhMmZ4IiB0aW1lc3RhbXA9IjE2MDY5OTczNzYiPjU2OTQ8L2tleT48
L2ZvcmVpZ24ta2V5cz48cmVmLXR5cGUgbmFtZT0iSm91cm5hbCBBcnRpY2xlIj4xNzwvcmVmLXR5
cGU+PGNvbnRyaWJ1dG9ycz48YXV0aG9ycz48YXV0aG9yPkZhbm5pbmcsIEouPC9hdXRob3I+PGF1
dGhvcj5BbHZhcmV6LCBQLiBNLjwvYXV0aG9yPjxhdXRob3I+VHN1a2FkYSwgWS48L2F1dGhvcj48
YXV0aG9yPlBpdmVyLCBNLiBTLjwvYXV0aG9yPjwvYXV0aG9ycz48L2NvbnRyaWJ1dG9ycz48YXV0
aC1hZGRyZXNzPkRlcGFydG1lbnQgb2YgR3luZWNvbG9naWMgT25jb2xvZ3ksIFJvc3dlbGwgUGFy
ayBDYW5jZXIgSW5zdGl0dXRlLCBCdWZmYWxvLCBOZXcgWW9yay48L2F1dGgtYWRkcmVzcz48dGl0
bGVzPjx0aXRsZT5Qcm9nbm9zdGljIHNpZ25pZmljYW5jZSBvZiB0aGUgZXh0ZW50IG9mIGNlcnZp
Y2FsIGludm9sdmVtZW50IGJ5IGVuZG9tZXRyaWFsIGNhbmNlcjwvdGl0bGU+PHNlY29uZGFyeS10
aXRsZT5HeW5lY29sIE9uY29sPC9zZWNvbmRhcnktdGl0bGU+PC90aXRsZXM+PHBlcmlvZGljYWw+
PGZ1bGwtdGl0bGU+R3luZWNvbCBPbmNvbDwvZnVsbC10aXRsZT48YWJici0xPkd5bmVjb2xvZ2lj
IG9uY29sb2d5PC9hYmJyLTE+PC9wZXJpb2RpY2FsPjxwYWdlcz40Ni03PC9wYWdlcz48dm9sdW1l
PjQwPC92b2x1bWU+PG51bWJlcj4xPC9udW1iZXI+PGVkaXRpb24+MTk5MS8wMS8wMTwvZWRpdGlv
bj48a2V5d29yZHM+PGtleXdvcmQ+QWRlbm9jYXJjaW5vbWEvcGF0aG9sb2d5LypzZWNvbmRhcnkv
dGhlcmFweTwva2V5d29yZD48a2V5d29yZD5Db21iaW5lZCBNb2RhbGl0eSBUaGVyYXB5PC9rZXl3
b3JkPjxrZXl3b3JkPkZlbWFsZTwva2V5d29yZD48a2V5d29yZD5Gb2xsb3ctVXAgU3R1ZGllczwv
a2V5d29yZD48a2V5d29yZD5IdW1hbnM8L2tleXdvcmQ+PGtleXdvcmQ+SHlzdGVyZWN0b215PC9r
ZXl3b3JkPjxrZXl3b3JkPk5lb3BsYXNtIE1ldGFzdGFzaXM8L2tleXdvcmQ+PGtleXdvcmQ+TmVv
cGxhc20gU3RhZ2luZzwva2V5d29yZD48a2V5d29yZD5Qcm9nbm9zaXM8L2tleXdvcmQ+PGtleXdv
cmQ+VXRlcmluZSBDZXJ2aWNhbCBOZW9wbGFzbXMvcGF0aG9sb2d5LypzZWNvbmRhcnkvdGhlcmFw
eTwva2V5d29yZD48a2V5d29yZD5VdGVyaW5lIE5lb3BsYXNtcy8qcGF0aG9sb2d5L3RoZXJhcHk8
L2tleXdvcmQ+PC9rZXl3b3Jkcz48ZGF0ZXM+PHllYXI+MTk5MTwveWVhcj48cHViLWRhdGVzPjxk
YXRlPkphbjwvZGF0ZT48L3B1Yi1kYXRlcz48L2RhdGVzPjxpc2JuPjAwOTAtODI1OCAoUHJpbnQp
JiN4RDswMDkwLTgyNTg8L2lzYm4+PGFjY2Vzc2lvbi1udW0+MTk4OTkxNDwvYWNjZXNzaW9uLW51
bT48dXJscz48L3VybHM+PGVsZWN0cm9uaWMtcmVzb3VyY2UtbnVtPjEwLjEwMTYvMDA5MC04MjU4
KDkxKTkwMDg0LWk8L2VsZWN0cm9uaWMtcmVzb3VyY2UtbnVtPjxyZW1vdGUtZGF0YWJhc2UtcHJv
dmlkZXI+TkxNPC9yZW1vdGUtZGF0YWJhc2UtcHJvdmlkZXI+PGxhbmd1YWdlPmVuZzwvbGFuZ3Vh
Z2U+PC9yZWNvcmQ+PC9DaXRlPjxDaXRlPjxBdXRob3I+TWFyaWFuaTwvQXV0aG9yPjxZZWFyPjIw
MDE8L1llYXI+PFJlY051bT41NjkzPC9SZWNOdW0+PHJlY29yZD48cmVjLW51bWJlcj41NjkzPC9y
ZWMtbnVtYmVyPjxmb3JlaWduLWtleXM+PGtleSBhcHA9IkVOIiBkYi1pZD0idzU5MnphenNxdGZ2
ZHhlMnc5c3h0cHQyZXh6dDV0MHdhMmZ4IiB0aW1lc3RhbXA9IjE2MDY5OTcyNzEiPjU2OTM8L2tl
eT48L2ZvcmVpZ24ta2V5cz48cmVmLXR5cGUgbmFtZT0iSm91cm5hbCBBcnRpY2xlIj4xNzwvcmVm
LXR5cGU+PGNvbnRyaWJ1dG9ycz48YXV0aG9ycz48YXV0aG9yPk1hcmlhbmksIEEuPC9hdXRob3I+
PGF1dGhvcj5XZWJiLCBNLiBKLjwvYXV0aG9yPjxhdXRob3I+S2VlbmV5LCBHLiBMLjwvYXV0aG9y
PjxhdXRob3I+UG9kcmF0eiwgSy4gQy48L2F1dGhvcj48L2F1dGhvcnM+PC9jb250cmlidXRvcnM+
PGF1dGgtYWRkcmVzcz5EZXBhcnRtZW50IG9mIE9ic3RldHJpY3MgYW5kIEd5bmVjb2xvZ3ksIE1h
eW8gQ2xpbmljLCAyMDAgRmlyc3QgU3RyZWV0IFNXLCBSb2NoZXN0ZXIsIE1pbm5lc290YSA1NTkw
NSwgVVNBLjwvYXV0aC1hZGRyZXNzPjx0aXRsZXM+PHRpdGxlPlJvdXRlcyBvZiBseW1waGF0aWMg
c3ByZWFkOiBhIHN0dWR5IG9mIDExMiBjb25zZWN1dGl2ZSBwYXRpZW50cyB3aXRoIGVuZG9tZXRy
aWFsIGNhbmNlcjwvdGl0bGU+PHNlY29uZGFyeS10aXRsZT5HeW5lY29sIE9uY29sPC9zZWNvbmRh
cnktdGl0bGU+PC90aXRsZXM+PHBlcmlvZGljYWw+PGZ1bGwtdGl0bGU+R3luZWNvbCBPbmNvbDwv
ZnVsbC10aXRsZT48YWJici0xPkd5bmVjb2xvZ2ljIG9uY29sb2d5PC9hYmJyLTE+PC9wZXJpb2Rp
Y2FsPjxwYWdlcz4xMDAtNDwvcGFnZXM+PHZvbHVtZT44MTwvdm9sdW1lPjxudW1iZXI+MTwvbnVt
YmVyPjxlZGl0aW9uPjIwMDEvMDMvMzA8L2VkaXRpb24+PGtleXdvcmRzPjxrZXl3b3JkPkFkdWx0
PC9rZXl3b3JkPjxrZXl3b3JkPkFnZWQ8L2tleXdvcmQ+PGtleXdvcmQ+QWdlZCwgODAgYW5kIG92
ZXI8L2tleXdvcmQ+PGtleXdvcmQ+QW9ydGE8L2tleXdvcmQ+PGtleXdvcmQ+QmlvcHN5PC9rZXl3
b3JkPjxrZXl3b3JkPkVuZG9tZXRyaWFsIE5lb3BsYXNtcy8qcGF0aG9sb2d5PC9rZXl3b3JkPjxr
ZXl3b3JkPkZlbWFsZTwva2V5d29yZD48a2V5d29yZD5IdW1hbnM8L2tleXdvcmQ+PGtleXdvcmQ+
THltcGggTm9kZXMvKnBhdGhvbG9neTwva2V5d29yZD48a2V5d29yZD5MeW1waGF0aWMgTWV0YXN0
YXNpczwva2V5d29yZD48a2V5d29yZD5NaWRkbGUgQWdlZDwva2V5d29yZD48a2V5d29yZD5QZWx2
aXM8L2tleXdvcmQ+PGtleXdvcmQ+UmV0cm9zcGVjdGl2ZSBTdHVkaWVzPC9rZXl3b3JkPjwva2V5
d29yZHM+PGRhdGVzPjx5ZWFyPjIwMDE8L3llYXI+PHB1Yi1kYXRlcz48ZGF0ZT5BcHI8L2RhdGU+
PC9wdWItZGF0ZXM+PC9kYXRlcz48aXNibj4wMDkwLTgyNTggKFByaW50KSYjeEQ7MDA5MC04MjU4
PC9pc2JuPjxhY2Nlc3Npb24tbnVtPjExMjc3NjU4PC9hY2Nlc3Npb24tbnVtPjx1cmxzPjwvdXJs
cz48ZWxlY3Ryb25pYy1yZXNvdXJjZS1udW0+MTAuMTAwNi9neW5vLjIwMDAuNjExMTwvZWxlY3Ry
b25pYy1yZXNvdXJjZS1udW0+PHJlbW90ZS1kYXRhYmFzZS1wcm92aWRlcj5OTE08L3JlbW90ZS1k
YXRhYmFzZS1wcm92aWRlcj48bGFuZ3VhZ2U+ZW5nPC9sYW5ndWFnZT48L3JlY29yZD48L0NpdGU+
PENpdGU+PEF1dGhvcj5aaHU8L0F1dGhvcj48WWVhcj4yMDIwPC9ZZWFyPjxSZWNOdW0+Nzc2Nzwv
UmVjTnVtPjxyZWNvcmQ+PHJlYy1udW1iZXI+Nzc2NzwvcmVjLW51bWJlcj48Zm9yZWlnbi1rZXlz
PjxrZXkgYXBwPSJFTiIgZGItaWQ9Inc1OTJ6YXpzcXRmdmR4ZTJ3OXN4dHB0MmV4enQ1dDB3YTJm
eCIgdGltZXN0YW1wPSIxNjk4MTA2MTUxIj43NzY3PC9rZXk+PC9mb3JlaWduLWtleXM+PHJlZi10
eXBlIG5hbWU9IkpvdXJuYWwgQXJ0aWNsZSI+MTc8L3JlZi10eXBlPjxjb250cmlidXRvcnM+PGF1
dGhvcnM+PGF1dGhvcj5aaHUsIEouPC9hdXRob3I+PGF1dGhvcj5DYW8sIEwuPC9hdXRob3I+PGF1
dGhvcj5XZW4sIEguPC9hdXRob3I+PGF1dGhvcj5CaSwgUi48L2F1dGhvcj48YXV0aG9yPld1LCBY
LjwvYXV0aG9yPjxhdXRob3I+S2UsIEcuPC9hdXRob3I+PC9hdXRob3JzPjwvY29udHJpYnV0b3Jz
PjxhdXRoLWFkZHJlc3M+RGVwYXJ0bWVudCBvZiBPbmNvbG9neSwgU2hhbmdoYWkgTWVkaWNhbCBD
b2xsZWdlLCBGdWRhbiBVbml2ZXJzaXR5LCAxMzAgRG9uZy1BbiBSb2FkLCBTaGFuZ2hhaSAyMDAw
MzIsIENoaW5hLiYjeEQ7RGVwYXJ0bWVudCBvZiBHeW5lY29sb2dpYyBPbmNvbG9neSwgRnVkYW4g
VW5pdmVyc2l0eSBTaGFuZ2hhaSBDYW5jZXIgQ2VudGVyLCAyNzAgRG9uZy1BbiBSb2FkLCBTaGFu
Z2hhaSAyMDAwMzIsIENoaW5hLiYjeEQ7RGVwYXJ0bWVudCBvZiBQYXRob2xvZ3ksIEZ1ZGFuIFVu
aXZlcnNpdHkgU2hhbmdoYWkgQ2FuY2VyIENlbnRlciwgMjcwIERvbmctQW4gUm9hZCwgU2hhbmdo
YWkgMjAwMDMyLCBDaGluYS48L2F1dGgtYWRkcmVzcz48dGl0bGVzPjx0aXRsZT5UaGUgY2xpbmlj
YWwgYW5kIHByb2dub3N0aWMgaW1wbGljYXRpb24gb2YgZGVlcCBzdHJvbWFsIGludmFzaW9uIGlu
IGNlcnZpY2FsIGNhbmNlciBwYXRpZW50cyB1bmRlcmdvaW5nIHJhZGljYWwgaHlzdGVyZWN0b215
PC90aXRsZT48c2Vjb25kYXJ5LXRpdGxlPkogQ2FuY2VyPC9zZWNvbmRhcnktdGl0bGU+PC90aXRs
ZXM+PHBlcmlvZGljYWw+PGZ1bGwtdGl0bGU+SiBDYW5jZXI8L2Z1bGwtdGl0bGU+PGFiYnItMT5K
b3VybmFsIG9mIENhbmNlcjwvYWJici0xPjwvcGVyaW9kaWNhbD48cGFnZXM+NzM2OC03Mzc3PC9w
YWdlcz48dm9sdW1lPjExPC92b2x1bWU+PG51bWJlcj4yNDwvbnVtYmVyPjxlZGl0aW9uPjIwMjAv
MTEvMTc8L2VkaXRpb24+PGtleXdvcmRzPjxrZXl3b3JkPmNlcnZpY2FsIGNhbmNlcjwva2V5d29y
ZD48a2V5d29yZD5kZWVwIHN0cm9tYWwgaW52YXNpb24gKERTSSk8L2tleXdvcmQ+PGtleXdvcmQ+
ZGlzZWFzZSByZWN1cnJlbmNlPC9rZXl3b3JkPjxrZXl3b3JkPmZ1bGwtdGhpY2tuZXNzPC9rZXl3
b3JkPjxrZXl3b3JkPnN1cnZpdmFsPC9rZXl3b3JkPjwva2V5d29yZHM+PGRhdGVzPjx5ZWFyPjIw
MjA8L3llYXI+PC9kYXRlcz48aXNibj4xODM3LTk2NjQgKFByaW50KSYjeEQ7MTgzNy05NjY0PC9p
c2JuPjxhY2Nlc3Npb24tbnVtPjMzMTkzOTAxPC9hY2Nlc3Npb24tbnVtPjx1cmxzPjwvdXJscz48
Y3VzdG9tMj5QTUM3NjQ2MTU5PC9jdXN0b20yPjxlbGVjdHJvbmljLXJlc291cmNlLW51bT4xMC43
MTUwL2pjYS41MDc1MjwvZWxlY3Ryb25pYy1yZXNvdXJjZS1udW0+PHJlbW90ZS1kYXRhYmFzZS1w
cm92aWRlcj5OTE08L3JlbW90ZS1kYXRhYmFzZS1wcm92aWRlcj48bGFuZ3VhZ2U+ZW5nPC9sYW5n
dWFnZT48L3JlY29yZD48L0NpdGU+PC9FbmROb3RlPn==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r w:rsidRPr="0061166D">
                <w:rPr>
                  <w:noProof/>
                  <w:color w:val="000000"/>
                  <w:sz w:val="16"/>
                  <w:szCs w:val="16"/>
                  <w:vertAlign w:val="superscript"/>
                </w:rPr>
                <w:t>2-4</w:t>
              </w:r>
              <w:r w:rsidRPr="0061166D">
                <w:rPr>
                  <w:color w:val="000000"/>
                  <w:sz w:val="16"/>
                  <w:szCs w:val="16"/>
                </w:rPr>
                <w:fldChar w:fldCharType="end"/>
              </w:r>
            </w:hyperlink>
            <w:r w:rsidRPr="0061166D">
              <w:rPr>
                <w:color w:val="000000"/>
                <w:sz w:val="16"/>
                <w:szCs w:val="16"/>
              </w:rPr>
              <w:t xml:space="preserve"> However, the role of cervical stromal involvement as an independent prognosticator </w:t>
            </w:r>
            <w:r w:rsidRPr="0061166D">
              <w:rPr>
                <w:iCs/>
                <w:color w:val="000000"/>
                <w:sz w:val="16"/>
                <w:szCs w:val="16"/>
              </w:rPr>
              <w:t>per se</w:t>
            </w:r>
            <w:r w:rsidRPr="0061166D">
              <w:rPr>
                <w:color w:val="000000"/>
                <w:sz w:val="16"/>
                <w:szCs w:val="16"/>
              </w:rPr>
              <w:t xml:space="preserve"> has been questioned.</w:t>
            </w:r>
            <w:hyperlink w:anchor="_ENREF_5" w:tooltip="Colombo, 2016 #5586" w:history="1">
              <w:r w:rsidRPr="0061166D">
                <w:rPr>
                  <w:color w:val="000000"/>
                  <w:sz w:val="16"/>
                  <w:szCs w:val="16"/>
                </w:rPr>
                <w:fldChar w:fldCharType="begin">
                  <w:fldData xml:space="preserve">PEVuZE5vdGU+PENpdGU+PEF1dGhvcj5Db2xvbWJvPC9BdXRob3I+PFllYXI+MjAxNjwvWWVhcj48
UmVjTnVtPjU1ODY8L1JlY051bT48RGlzcGxheVRleHQ+PHN0eWxlIGZhY2U9InN1cGVyc2NyaXB0
Ij41PC9zdHlsZT48L0Rpc3BsYXlUZXh0PjxyZWNvcmQ+PHJlYy1udW1iZXI+NTU4NjwvcmVjLW51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PEVuZE5vdGU+PENpdGU+PEF1dGhvcj5Db2xvbWJvPC9BdXRob3I+PFllYXI+MjAxNjwvWWVhcj48
UmVjTnVtPjU1ODY8L1JlY051bT48RGlzcGxheVRleHQ+PHN0eWxlIGZhY2U9InN1cGVyc2NyaXB0
Ij41PC9zdHlsZT48L0Rpc3BsYXlUZXh0PjxyZWNvcmQ+PHJlYy1udW1iZXI+NTU4NjwvcmVjLW51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r w:rsidRPr="0061166D">
                <w:rPr>
                  <w:noProof/>
                  <w:color w:val="000000"/>
                  <w:sz w:val="16"/>
                  <w:szCs w:val="16"/>
                  <w:vertAlign w:val="superscript"/>
                </w:rPr>
                <w:t>5</w:t>
              </w:r>
              <w:r w:rsidRPr="0061166D">
                <w:rPr>
                  <w:color w:val="000000"/>
                  <w:sz w:val="16"/>
                  <w:szCs w:val="16"/>
                </w:rPr>
                <w:fldChar w:fldCharType="end"/>
              </w:r>
            </w:hyperlink>
            <w:r w:rsidRPr="0061166D">
              <w:rPr>
                <w:color w:val="000000"/>
                <w:sz w:val="16"/>
                <w:szCs w:val="16"/>
              </w:rPr>
              <w:t xml:space="preserve"> Cervical stromal invasion often occurs in the presence of other adverse features such as high histologic </w:t>
            </w:r>
            <w:r w:rsidRPr="0061166D">
              <w:rPr>
                <w:color w:val="000000"/>
                <w:sz w:val="16"/>
                <w:szCs w:val="16"/>
              </w:rPr>
              <w:lastRenderedPageBreak/>
              <w:t>grade, deep myometrial invasion and LVI. In one study, the presence of these factors conferred worse disease-free survival in patients with Stage II endometrial cancer.</w:t>
            </w:r>
            <w:hyperlink w:anchor="_ENREF_6" w:tooltip="Pitson, 2002 #5697" w:history="1">
              <w:r w:rsidRPr="0061166D">
                <w:rPr>
                  <w:color w:val="000000"/>
                  <w:sz w:val="16"/>
                  <w:szCs w:val="16"/>
                </w:rPr>
                <w:fldChar w:fldCharType="begin"/>
              </w:r>
              <w:r w:rsidRPr="0061166D">
                <w:rPr>
                  <w:color w:val="000000"/>
                  <w:sz w:val="16"/>
                  <w:szCs w:val="16"/>
                </w:rPr>
                <w:instrText xml:space="preserve"> ADDIN EN.CITE &lt;EndNote&gt;&lt;Cite&gt;&lt;Author&gt;Pitson&lt;/Author&gt;&lt;Year&gt;2002&lt;/Year&gt;&lt;RecNum&gt;5697&lt;/RecNum&gt;&lt;DisplayText&gt;&lt;style face="superscript"&gt;6&lt;/style&gt;&lt;/DisplayText&gt;&lt;record&gt;&lt;rec-number&gt;5697&lt;/rec-number&gt;&lt;foreign-keys&gt;&lt;key app="EN" db-id="w592zazsqtfvdxe2w9sxtpt2exzt5t0wa2fx" timestamp="1606998146"&gt;5697&lt;/key&gt;&lt;/foreign-keys&gt;&lt;ref-type name="Journal Article"&gt;17&lt;/ref-type&gt;&lt;contributors&gt;&lt;authors&gt;&lt;author&gt;Pitson, G.&lt;/author&gt;&lt;author&gt;Colgan, T.&lt;/author&gt;&lt;author&gt;Levin, W.&lt;/author&gt;&lt;author&gt;Lockwood, G.&lt;/author&gt;&lt;author&gt;Manchul, L.&lt;/author&gt;&lt;author&gt;Milosevic, M.&lt;/author&gt;&lt;author&gt;Murphy, J.&lt;/author&gt;&lt;author&gt;Fyles, A.&lt;/author&gt;&lt;/authors&gt;&lt;/contributors&gt;&lt;auth-address&gt;Department of Radiation Oncology, Princess Margaret Hospital, University of Toronto, Toronto, Ontario, Canada.&lt;/auth-address&gt;&lt;titles&gt;&lt;title&gt;Stage II endometrial carcinoma: prognostic factors and risk classification in 170 patients&lt;/title&gt;&lt;secondary-title&gt;Int J Radiat Oncol Biol Phys&lt;/secondary-title&gt;&lt;/titles&gt;&lt;periodical&gt;&lt;full-title&gt;Int J Radiat Oncol Biol Phys&lt;/full-title&gt;&lt;abbr-1&gt;International journal of radiation oncology, biology, physics&lt;/abbr-1&gt;&lt;/periodical&gt;&lt;pages&gt;862-7&lt;/pages&gt;&lt;volume&gt;53&lt;/volume&gt;&lt;number&gt;4&lt;/number&gt;&lt;edition&gt;2002/07/04&lt;/edition&gt;&lt;keywords&gt;&lt;keyword&gt;Adult&lt;/keyword&gt;&lt;keyword&gt;Aged&lt;/keyword&gt;&lt;keyword&gt;Aged, 80 and over&lt;/keyword&gt;&lt;keyword&gt;Brachytherapy&lt;/keyword&gt;&lt;keyword&gt;Carcinoma/*diagnosis/*mortality&lt;/keyword&gt;&lt;keyword&gt;Disease-Free Survival&lt;/keyword&gt;&lt;keyword&gt;Endometrial Neoplasms/*diagnosis/*mortality&lt;/keyword&gt;&lt;keyword&gt;Female&lt;/keyword&gt;&lt;keyword&gt;Humans&lt;/keyword&gt;&lt;keyword&gt;Middle Aged&lt;/keyword&gt;&lt;keyword&gt;Prognosis&lt;/keyword&gt;&lt;keyword&gt;Regression Analysis&lt;/keyword&gt;&lt;keyword&gt;Risk Factors&lt;/keyword&gt;&lt;keyword&gt;Time Factors&lt;/keyword&gt;&lt;/keywords&gt;&lt;dates&gt;&lt;year&gt;2002&lt;/year&gt;&lt;pub-dates&gt;&lt;date&gt;Jul 15&lt;/date&gt;&lt;/pub-dates&gt;&lt;/dates&gt;&lt;isbn&gt;0360-3016 (Print)&amp;#xD;0360-3016&lt;/isbn&gt;&lt;accession-num&gt;12095551&lt;/accession-num&gt;&lt;urls&gt;&lt;/urls&gt;&lt;electronic-resource-num&gt;10.1016/s0360-3016(02)02813-4&lt;/electronic-resource-num&gt;&lt;remote-database-provider&gt;NLM&lt;/remote-database-provider&gt;&lt;language&gt;eng&lt;/language&gt;&lt;/record&gt;&lt;/Cite&gt;&lt;/EndNote&gt;</w:instrText>
              </w:r>
              <w:r w:rsidRPr="0061166D">
                <w:rPr>
                  <w:color w:val="000000"/>
                  <w:sz w:val="16"/>
                  <w:szCs w:val="16"/>
                </w:rPr>
                <w:fldChar w:fldCharType="separate"/>
              </w:r>
              <w:r w:rsidRPr="0061166D">
                <w:rPr>
                  <w:noProof/>
                  <w:color w:val="000000"/>
                  <w:sz w:val="16"/>
                  <w:szCs w:val="16"/>
                  <w:vertAlign w:val="superscript"/>
                </w:rPr>
                <w:t>6</w:t>
              </w:r>
              <w:r w:rsidRPr="0061166D">
                <w:rPr>
                  <w:color w:val="000000"/>
                  <w:sz w:val="16"/>
                  <w:szCs w:val="16"/>
                </w:rPr>
                <w:fldChar w:fldCharType="end"/>
              </w:r>
            </w:hyperlink>
          </w:p>
          <w:p w14:paraId="046CA57D" w14:textId="77777777" w:rsidR="0061166D" w:rsidRPr="0061166D" w:rsidRDefault="0061166D" w:rsidP="0061166D">
            <w:pPr>
              <w:spacing w:after="0" w:line="240" w:lineRule="auto"/>
              <w:rPr>
                <w:color w:val="000000"/>
                <w:sz w:val="16"/>
                <w:szCs w:val="16"/>
              </w:rPr>
            </w:pPr>
          </w:p>
          <w:p w14:paraId="57154DAD" w14:textId="77777777" w:rsidR="0061166D" w:rsidRPr="0061166D" w:rsidRDefault="0061166D" w:rsidP="0061166D">
            <w:pPr>
              <w:spacing w:after="0" w:line="240" w:lineRule="auto"/>
              <w:rPr>
                <w:color w:val="000000"/>
                <w:sz w:val="16"/>
                <w:szCs w:val="16"/>
              </w:rPr>
            </w:pPr>
            <w:r w:rsidRPr="0061166D">
              <w:rPr>
                <w:color w:val="000000"/>
                <w:sz w:val="16"/>
                <w:szCs w:val="16"/>
              </w:rPr>
              <w:t>Determination of cervical stromal invasion can be complicated by difficulties in demarcating the upper cervix from the lower uterine segment. By convention, the boundary is defined by the most proximal mucinous gland/crypt.</w:t>
            </w:r>
            <w:r w:rsidRPr="0061166D">
              <w:rPr>
                <w:color w:val="000000"/>
                <w:sz w:val="16"/>
                <w:szCs w:val="16"/>
              </w:rPr>
              <w:fldChar w:fldCharType="begin">
                <w:fldData xml:space="preserve">PEVuZE5vdGU+PENpdGU+PEF1dGhvcj5NY0NsdWdnYWdlPC9BdXRob3I+PFllYXI+MjAxMTwvWWVh
cj48UmVjTnVtPjU2OTU8L1JlY051bT48RGlzcGxheVRleHQ+PHN0eWxlIGZhY2U9InN1cGVyc2Ny
aXB0Ij43LDg8L3N0eWxlPjwvRGlzcGxheVRleHQ+PHJlY29yZD48cmVjLW51bWJlcj41Njk1PC9y
ZWMtbnVtYmVyPjxmb3JlaWduLWtleXM+PGtleSBhcHA9IkVOIiBkYi1pZD0idzU5MnphenNxdGZ2
ZHhlMnc5c3h0cHQyZXh6dDV0MHdhMmZ4IiB0aW1lc3RhbXA9IjE2MDY5OTc2MjciPjU2OTU8L2tl
eT48L2ZvcmVpZ24ta2V5cz48cmVmLXR5cGUgbmFtZT0iSm91cm5hbCBBcnRpY2xlIj4xNzwvcmVm
LXR5cGU+PGNvbnRyaWJ1dG9ycz48YXV0aG9ycz48YXV0aG9yPk1jQ2x1Z2dhZ2UsIFcuIEcuPC9h
dXRob3I+PGF1dGhvcj5IaXJzY2hvd2l0eiwgTC48L2F1dGhvcj48YXV0aG9yPldpbHNvbiwgRy4g
RS48L2F1dGhvcj48YXV0aG9yPk9saXZhLCBFLjwvYXV0aG9yPjxhdXRob3I+U29zbG93LCBSLiBB
LjwvYXV0aG9yPjxhdXRob3I+WmFpbm8sIFIuIEouPC9hdXRob3I+PC9hdXRob3JzPjwvY29udHJp
YnV0b3JzPjxhdXRoLWFkZHJlc3M+RGVwYXJ0bWVudCBvZiBQYXRob2xvZ3ksIEJlbGZhc3QgSGVh
bHRoIGFuZCBTb2NpYWwgQ2FyZSBUcnVzdCwgTm9ydGhlcm4gSXJlbGFuZC4gZ2xlbm4ubWNjbHVn
Z2FnZUBiZWxmYXN0dHJ1c3QuaHNjbmkubmV0PC9hdXRoLWFkZHJlc3M+PHRpdGxlcz48dGl0bGU+
U2lnbmlmaWNhbnQgdmFyaWF0aW9uIGluIHRoZSBhc3Nlc3NtZW50IG9mIGNlcnZpY2FsIGludm9s
dmVtZW50IGluIGVuZG9tZXRyaWFsIGNhcmNpbm9tYTogYW4gaW50ZXJvYnNlcnZlciB2YXJpYXRp
b24gc3R1ZHk8L3RpdGxlPjxzZWNvbmRhcnktdGl0bGU+QW0gSiBTdXJnIFBhdGhvbDwvc2Vjb25k
YXJ5LXRpdGxlPjwvdGl0bGVzPjxwZXJpb2RpY2FsPjxmdWxsLXRpdGxlPkFtIEogU3VyZyBQYXRo
b2w8L2Z1bGwtdGl0bGU+PGFiYnItMT5UaGUgQW1lcmljYW4gam91cm5hbCBvZiBzdXJnaWNhbCBw
YXRob2xvZ3k8L2FiYnItMT48L3BlcmlvZGljYWw+PHBhZ2VzPjI4OS05NDwvcGFnZXM+PHZvbHVt
ZT4zNTwvdm9sdW1lPjxudW1iZXI+MjwvbnVtYmVyPjxlZGl0aW9uPjIwMTEvMDEvMjY8L2VkaXRp
b24+PGtleXdvcmRzPjxrZXl3b3JkPkNhcmNpbm9tYSwgRW5kb21ldHJpb2lkL2NsYXNzaWZpY2F0
aW9uLypwYXRob2xvZ3k8L2tleXdvcmQ+PGtleXdvcmQ+Q2Vydml4IFV0ZXJpLypwYXRob2xvZ3k8
L2tleXdvcmQ+PGtleXdvcmQ+RW5kb21ldHJpYWwgTmVvcGxhc21zL2NsYXNzaWZpY2F0aW9uLypw
YXRob2xvZ3k8L2tleXdvcmQ+PGtleXdvcmQ+RmVtYWxlPC9rZXl3b3JkPjxrZXl3b3JkPkh1bWFu
czwva2V5d29yZD48a2V5d29yZD5IeXN0ZXJlY3RvbXk8L2tleXdvcmQ+PGtleXdvcmQ+TmVvcGxh
c20gU3RhZ2luZzwva2V5d29yZD48a2V5d29yZD5PYnNlcnZlciBWYXJpYXRpb248L2tleXdvcmQ+
PGtleXdvcmQ+UmVwcm9kdWNpYmlsaXR5IG9mIFJlc3VsdHM8L2tleXdvcmQ+PC9rZXl3b3Jkcz48
ZGF0ZXM+PHllYXI+MjAxMTwveWVhcj48cHViLWRhdGVzPjxkYXRlPkZlYjwvZGF0ZT48L3B1Yi1k
YXRlcz48L2RhdGVzPjxpc2JuPjAxNDctNTE4NTwvaXNibj48YWNjZXNzaW9uLW51bT4yMTI2MzI1
MDwvYWNjZXNzaW9uLW51bT48dXJscz48L3VybHM+PGVsZWN0cm9uaWMtcmVzb3VyY2UtbnVtPjEw
LjEwOTcvUEFTLjBiMDEzZTMxODIwNzNhYzA8L2VsZWN0cm9uaWMtcmVzb3VyY2UtbnVtPjxyZW1v
dGUtZGF0YWJhc2UtcHJvdmlkZXI+TkxNPC9yZW1vdGUtZGF0YWJhc2UtcHJvdmlkZXI+PGxhbmd1
YWdlPmVuZzwvbGFuZ3VhZ2U+PC9yZWNvcmQ+PC9DaXRlPjxDaXRlPjxBdXRob3I+TWNDbHVnZ2Fn
ZTwvQXV0aG9yPjxZZWFyPjIwMTg8L1llYXI+PFJlY051bT41NjcyPC9SZWNOdW0+PHJlY29yZD48
cmVjLW51bWJlcj41NjcyPC9yZWMtbnVtYmVyPjxmb3JlaWduLWtleXM+PGtleSBhcHA9IkVOIiBk
Yi1pZD0idzU5MnphenNxdGZ2ZHhlMnc5c3h0cHQyZXh6dDV0MHdhMmZ4IiB0aW1lc3RhbXA9IjE2
MDY5ODA0NjUiPjU2NzI8L2tleT48L2ZvcmVpZ24ta2V5cz48cmVmLXR5cGUgbmFtZT0iSm91cm5h
bCBBcnRpY2xlIj4xNzwvcmVmLXR5cGU+PGNvbnRyaWJ1dG9ycz48YXV0aG9ycz48YXV0aG9yPk1j
Q2x1Z2dhZ2UsIFcuIEcuPC9hdXRob3I+PC9hdXRob3JzPjwvY29udHJpYnV0b3JzPjxhdXRoLWFk
ZHJlc3M+QmVsZmFzdCBIZWFsdGggYW5kIFNvY2lhbCBDYXJlIFRydXN0LCBCZWxmYXN0LCBVSy48
L2F1dGgtYWRkcmVzcz48dGl0bGVzPjx0aXRsZT5QYXRob2xvZ2ljIHN0YWdpbmcgb2YgZW5kb21l
dHJpYWwgY2FyY2lub21hczogc2VsZWN0ZWQgYXJlYXMgb2YgZGlmZmljdWx0eTwvdGl0bGU+PHNl
Y29uZGFyeS10aXRsZT5BZHYgQW5hdCBQYXRob2w8L3NlY29uZGFyeS10aXRsZT48L3RpdGxlcz48
cGVyaW9kaWNhbD48ZnVsbC10aXRsZT5BZHYgQW5hdCBQYXRob2w8L2Z1bGwtdGl0bGU+PGFiYnIt
MT5BZHZhbmNlcyBpbiBhbmF0b21pYyBwYXRob2xvZ3k8L2FiYnItMT48L3BlcmlvZGljYWw+PHBh
Z2VzPjcxLTg0PC9wYWdlcz48dm9sdW1lPjI1PC92b2x1bWU+PG51bWJlcj4yPC9udW1iZXI+PGVk
aXRpb24+MjAxOC8wMS8yMzwvZWRpdGlvbj48a2V5d29yZHM+PGtleXdvcmQ+RW5kb21ldHJpYWwg
TmVvcGxhc21zLypwYXRob2xvZ3k8L2tleXdvcmQ+PGtleXdvcmQ+RmVtYWxlPC9rZXl3b3JkPjxr
ZXl3b3JkPkh1bWFuczwva2V5d29yZD48a2V5d29yZD5OZW9wbGFzbSBTdGFnaW5nLyptZXRob2Rz
PC9rZXl3b3JkPjwva2V5d29yZHM+PGRhdGVzPjx5ZWFyPjIwMTg8L3llYXI+PHB1Yi1kYXRlcz48
ZGF0ZT5NYXI8L2RhdGU+PC9wdWItZGF0ZXM+PC9kYXRlcz48aXNibj4xMDcyLTQxMDk8L2lzYm4+
PGFjY2Vzc2lvbi1udW0+MjkzNTY3MTM8L2FjY2Vzc2lvbi1udW0+PHVybHM+PC91cmxzPjxlbGVj
dHJvbmljLXJlc291cmNlLW51bT4xMC4xMDk3L3BhcC4wMDAwMDAwMDAwMDAwMTgyPC9lbGVjdHJv
bmljLXJlc291cmNlLW51bT48cmVtb3RlLWRhdGFiYXNlLXByb3ZpZGVyPk5MTTwvcmVtb3RlLWRh
dGFiYXNlLXByb3ZpZGVyPjxsYW5ndWFnZT5lbmc8L2xhbmd1YWdlPjwvcmVjb3JkPjwvQ2l0ZT48
L0VuZE5vdGU+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PEVuZE5vdGU+PENpdGU+PEF1dGhvcj5NY0NsdWdnYWdlPC9BdXRob3I+PFllYXI+MjAxMTwvWWVh
cj48UmVjTnVtPjU2OTU8L1JlY051bT48RGlzcGxheVRleHQ+PHN0eWxlIGZhY2U9InN1cGVyc2Ny
aXB0Ij43LDg8L3N0eWxlPjwvRGlzcGxheVRleHQ+PHJlY29yZD48cmVjLW51bWJlcj41Njk1PC9y
ZWMtbnVtYmVyPjxmb3JlaWduLWtleXM+PGtleSBhcHA9IkVOIiBkYi1pZD0idzU5MnphenNxdGZ2
ZHhlMnc5c3h0cHQyZXh6dDV0MHdhMmZ4IiB0aW1lc3RhbXA9IjE2MDY5OTc2MjciPjU2OTU8L2tl
eT48L2ZvcmVpZ24ta2V5cz48cmVmLXR5cGUgbmFtZT0iSm91cm5hbCBBcnRpY2xlIj4xNzwvcmVm
LXR5cGU+PGNvbnRyaWJ1dG9ycz48YXV0aG9ycz48YXV0aG9yPk1jQ2x1Z2dhZ2UsIFcuIEcuPC9h
dXRob3I+PGF1dGhvcj5IaXJzY2hvd2l0eiwgTC48L2F1dGhvcj48YXV0aG9yPldpbHNvbiwgRy4g
RS48L2F1dGhvcj48YXV0aG9yPk9saXZhLCBFLjwvYXV0aG9yPjxhdXRob3I+U29zbG93LCBSLiBB
LjwvYXV0aG9yPjxhdXRob3I+WmFpbm8sIFIuIEouPC9hdXRob3I+PC9hdXRob3JzPjwvY29udHJp
YnV0b3JzPjxhdXRoLWFkZHJlc3M+RGVwYXJ0bWVudCBvZiBQYXRob2xvZ3ksIEJlbGZhc3QgSGVh
bHRoIGFuZCBTb2NpYWwgQ2FyZSBUcnVzdCwgTm9ydGhlcm4gSXJlbGFuZC4gZ2xlbm4ubWNjbHVn
Z2FnZUBiZWxmYXN0dHJ1c3QuaHNjbmkubmV0PC9hdXRoLWFkZHJlc3M+PHRpdGxlcz48dGl0bGU+
U2lnbmlmaWNhbnQgdmFyaWF0aW9uIGluIHRoZSBhc3Nlc3NtZW50IG9mIGNlcnZpY2FsIGludm9s
dmVtZW50IGluIGVuZG9tZXRyaWFsIGNhcmNpbm9tYTogYW4gaW50ZXJvYnNlcnZlciB2YXJpYXRp
b24gc3R1ZHk8L3RpdGxlPjxzZWNvbmRhcnktdGl0bGU+QW0gSiBTdXJnIFBhdGhvbDwvc2Vjb25k
YXJ5LXRpdGxlPjwvdGl0bGVzPjxwZXJpb2RpY2FsPjxmdWxsLXRpdGxlPkFtIEogU3VyZyBQYXRo
b2w8L2Z1bGwtdGl0bGU+PGFiYnItMT5UaGUgQW1lcmljYW4gam91cm5hbCBvZiBzdXJnaWNhbCBw
YXRob2xvZ3k8L2FiYnItMT48L3BlcmlvZGljYWw+PHBhZ2VzPjI4OS05NDwvcGFnZXM+PHZvbHVt
ZT4zNTwvdm9sdW1lPjxudW1iZXI+MjwvbnVtYmVyPjxlZGl0aW9uPjIwMTEvMDEvMjY8L2VkaXRp
b24+PGtleXdvcmRzPjxrZXl3b3JkPkNhcmNpbm9tYSwgRW5kb21ldHJpb2lkL2NsYXNzaWZpY2F0
aW9uLypwYXRob2xvZ3k8L2tleXdvcmQ+PGtleXdvcmQ+Q2Vydml4IFV0ZXJpLypwYXRob2xvZ3k8
L2tleXdvcmQ+PGtleXdvcmQ+RW5kb21ldHJpYWwgTmVvcGxhc21zL2NsYXNzaWZpY2F0aW9uLypw
YXRob2xvZ3k8L2tleXdvcmQ+PGtleXdvcmQ+RmVtYWxlPC9rZXl3b3JkPjxrZXl3b3JkPkh1bWFu
czwva2V5d29yZD48a2V5d29yZD5IeXN0ZXJlY3RvbXk8L2tleXdvcmQ+PGtleXdvcmQ+TmVvcGxh
c20gU3RhZ2luZzwva2V5d29yZD48a2V5d29yZD5PYnNlcnZlciBWYXJpYXRpb248L2tleXdvcmQ+
PGtleXdvcmQ+UmVwcm9kdWNpYmlsaXR5IG9mIFJlc3VsdHM8L2tleXdvcmQ+PC9rZXl3b3Jkcz48
ZGF0ZXM+PHllYXI+MjAxMTwveWVhcj48cHViLWRhdGVzPjxkYXRlPkZlYjwvZGF0ZT48L3B1Yi1k
YXRlcz48L2RhdGVzPjxpc2JuPjAxNDctNTE4NTwvaXNibj48YWNjZXNzaW9uLW51bT4yMTI2MzI1
MDwvYWNjZXNzaW9uLW51bT48dXJscz48L3VybHM+PGVsZWN0cm9uaWMtcmVzb3VyY2UtbnVtPjEw
LjEwOTcvUEFTLjBiMDEzZTMxODIwNzNhYzA8L2VsZWN0cm9uaWMtcmVzb3VyY2UtbnVtPjxyZW1v
dGUtZGF0YWJhc2UtcHJvdmlkZXI+TkxNPC9yZW1vdGUtZGF0YWJhc2UtcHJvdmlkZXI+PGxhbmd1
YWdlPmVuZzwvbGFuZ3VhZ2U+PC9yZWNvcmQ+PC9DaXRlPjxDaXRlPjxBdXRob3I+TWNDbHVnZ2Fn
ZTwvQXV0aG9yPjxZZWFyPjIwMTg8L1llYXI+PFJlY051bT41NjcyPC9SZWNOdW0+PHJlY29yZD48
cmVjLW51bWJlcj41NjcyPC9yZWMtbnVtYmVyPjxmb3JlaWduLWtleXM+PGtleSBhcHA9IkVOIiBk
Yi1pZD0idzU5MnphenNxdGZ2ZHhlMnc5c3h0cHQyZXh6dDV0MHdhMmZ4IiB0aW1lc3RhbXA9IjE2
MDY5ODA0NjUiPjU2NzI8L2tleT48L2ZvcmVpZ24ta2V5cz48cmVmLXR5cGUgbmFtZT0iSm91cm5h
bCBBcnRpY2xlIj4xNzwvcmVmLXR5cGU+PGNvbnRyaWJ1dG9ycz48YXV0aG9ycz48YXV0aG9yPk1j
Q2x1Z2dhZ2UsIFcuIEcuPC9hdXRob3I+PC9hdXRob3JzPjwvY29udHJpYnV0b3JzPjxhdXRoLWFk
ZHJlc3M+QmVsZmFzdCBIZWFsdGggYW5kIFNvY2lhbCBDYXJlIFRydXN0LCBCZWxmYXN0LCBVSy48
L2F1dGgtYWRkcmVzcz48dGl0bGVzPjx0aXRsZT5QYXRob2xvZ2ljIHN0YWdpbmcgb2YgZW5kb21l
dHJpYWwgY2FyY2lub21hczogc2VsZWN0ZWQgYXJlYXMgb2YgZGlmZmljdWx0eTwvdGl0bGU+PHNl
Y29uZGFyeS10aXRsZT5BZHYgQW5hdCBQYXRob2w8L3NlY29uZGFyeS10aXRsZT48L3RpdGxlcz48
cGVyaW9kaWNhbD48ZnVsbC10aXRsZT5BZHYgQW5hdCBQYXRob2w8L2Z1bGwtdGl0bGU+PGFiYnIt
MT5BZHZhbmNlcyBpbiBhbmF0b21pYyBwYXRob2xvZ3k8L2FiYnItMT48L3BlcmlvZGljYWw+PHBh
Z2VzPjcxLTg0PC9wYWdlcz48dm9sdW1lPjI1PC92b2x1bWU+PG51bWJlcj4yPC9udW1iZXI+PGVk
aXRpb24+MjAxOC8wMS8yMzwvZWRpdGlvbj48a2V5d29yZHM+PGtleXdvcmQ+RW5kb21ldHJpYWwg
TmVvcGxhc21zLypwYXRob2xvZ3k8L2tleXdvcmQ+PGtleXdvcmQ+RmVtYWxlPC9rZXl3b3JkPjxr
ZXl3b3JkPkh1bWFuczwva2V5d29yZD48a2V5d29yZD5OZW9wbGFzbSBTdGFnaW5nLyptZXRob2Rz
PC9rZXl3b3JkPjwva2V5d29yZHM+PGRhdGVzPjx5ZWFyPjIwMTg8L3llYXI+PHB1Yi1kYXRlcz48
ZGF0ZT5NYXI8L2RhdGU+PC9wdWItZGF0ZXM+PC9kYXRlcz48aXNibj4xMDcyLTQxMDk8L2lzYm4+
PGFjY2Vzc2lvbi1udW0+MjkzNTY3MTM8L2FjY2Vzc2lvbi1udW0+PHVybHM+PC91cmxzPjxlbGVj
dHJvbmljLXJlc291cmNlLW51bT4xMC4xMDk3L3BhcC4wMDAwMDAwMDAwMDAwMTgyPC9lbGVjdHJv
bmljLXJlc291cmNlLW51bT48cmVtb3RlLWRhdGFiYXNlLXByb3ZpZGVyPk5MTTwvcmVtb3RlLWRh
dGFiYXNlLXByb3ZpZGVyPjxsYW5ndWFnZT5lbmc8L2xhbmd1YWdlPjwvcmVjb3JkPjwvQ2l0ZT48
L0VuZE5vdGU+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hyperlink w:anchor="_ENREF_7" w:tooltip="McCluggage, 2011 #5695" w:history="1">
              <w:r w:rsidRPr="0061166D">
                <w:rPr>
                  <w:noProof/>
                  <w:color w:val="000000"/>
                  <w:sz w:val="16"/>
                  <w:szCs w:val="16"/>
                  <w:vertAlign w:val="superscript"/>
                </w:rPr>
                <w:t>7</w:t>
              </w:r>
            </w:hyperlink>
            <w:r w:rsidRPr="0061166D">
              <w:rPr>
                <w:noProof/>
                <w:color w:val="000000"/>
                <w:sz w:val="16"/>
                <w:szCs w:val="16"/>
                <w:vertAlign w:val="superscript"/>
              </w:rPr>
              <w:t>,</w:t>
            </w:r>
            <w:hyperlink w:anchor="_ENREF_8" w:tooltip="McCluggage, 2018 #5672" w:history="1">
              <w:r w:rsidRPr="0061166D">
                <w:rPr>
                  <w:noProof/>
                  <w:color w:val="000000"/>
                  <w:sz w:val="16"/>
                  <w:szCs w:val="16"/>
                  <w:vertAlign w:val="superscript"/>
                </w:rPr>
                <w:t>8</w:t>
              </w:r>
            </w:hyperlink>
            <w:r w:rsidRPr="0061166D">
              <w:rPr>
                <w:color w:val="000000"/>
                <w:sz w:val="16"/>
                <w:szCs w:val="16"/>
              </w:rPr>
              <w:fldChar w:fldCharType="end"/>
            </w:r>
            <w:r w:rsidRPr="0061166D">
              <w:rPr>
                <w:color w:val="000000"/>
                <w:sz w:val="16"/>
                <w:szCs w:val="16"/>
              </w:rPr>
              <w:t xml:space="preserve"> Consequently, any invasion identified at the level of, or distal to, a benign mucinous gland should be considered cervical stromal invasion.</w:t>
            </w:r>
          </w:p>
          <w:p w14:paraId="6751D890" w14:textId="77777777" w:rsidR="0061166D" w:rsidRPr="0061166D" w:rsidRDefault="0061166D" w:rsidP="0061166D">
            <w:pPr>
              <w:spacing w:after="0" w:line="240" w:lineRule="auto"/>
              <w:rPr>
                <w:color w:val="000000"/>
                <w:sz w:val="16"/>
                <w:szCs w:val="16"/>
              </w:rPr>
            </w:pPr>
          </w:p>
          <w:p w14:paraId="49EDE9AC" w14:textId="77777777" w:rsidR="0061166D" w:rsidRPr="0061166D" w:rsidRDefault="0061166D" w:rsidP="0061166D">
            <w:pPr>
              <w:spacing w:after="0" w:line="240" w:lineRule="auto"/>
              <w:rPr>
                <w:color w:val="000000"/>
                <w:sz w:val="16"/>
                <w:szCs w:val="16"/>
              </w:rPr>
            </w:pPr>
            <w:r w:rsidRPr="0061166D">
              <w:rPr>
                <w:color w:val="000000"/>
                <w:sz w:val="16"/>
                <w:szCs w:val="16"/>
              </w:rPr>
              <w:t>Significant interobserver variation in the assessment of cervical involvement by endometrial carcinoma has been documented. A study by McCluggage et al (2011) demonstrated fair to good agreement among six experienced gynaecologic pathologists in this exercise.</w:t>
            </w:r>
            <w:hyperlink w:anchor="_ENREF_7" w:tooltip="McCluggage, 2011 #5695" w:history="1">
              <w:r w:rsidRPr="0061166D">
                <w:rPr>
                  <w:color w:val="000000"/>
                  <w:sz w:val="16"/>
                  <w:szCs w:val="16"/>
                </w:rPr>
                <w:fldChar w:fldCharType="begin"/>
              </w:r>
              <w:r w:rsidRPr="0061166D">
                <w:rPr>
                  <w:color w:val="000000"/>
                  <w:sz w:val="16"/>
                  <w:szCs w:val="16"/>
                </w:rPr>
                <w:instrText xml:space="preserve"> ADDIN EN.CITE &lt;EndNote&gt;&lt;Cite&gt;&lt;Author&gt;McCluggage&lt;/Author&gt;&lt;Year&gt;2011&lt;/Year&gt;&lt;RecNum&gt;5695&lt;/RecNum&gt;&lt;DisplayText&gt;&lt;style face="superscript"&gt;7&lt;/style&gt;&lt;/DisplayText&gt;&lt;record&gt;&lt;rec-number&gt;5695&lt;/rec-number&gt;&lt;foreign-keys&gt;&lt;key app="EN" db-id="w592zazsqtfvdxe2w9sxtpt2exzt5t0wa2fx" timestamp="1606997627"&gt;5695&lt;/key&gt;&lt;/foreign-keys&gt;&lt;ref-type name="Journal Article"&gt;17&lt;/ref-type&gt;&lt;contributors&gt;&lt;authors&gt;&lt;author&gt;McCluggage, W. G.&lt;/author&gt;&lt;author&gt;Hirschowitz, L.&lt;/author&gt;&lt;author&gt;Wilson, G. E.&lt;/author&gt;&lt;author&gt;Oliva, E.&lt;/author&gt;&lt;author&gt;Soslow, R. A.&lt;/author&gt;&lt;author&gt;Zaino, R. J.&lt;/author&gt;&lt;/authors&gt;&lt;/contributors&gt;&lt;auth-address&gt;Department of Pathology, Belfast Health and Social Care Trust, Northern Ireland. glenn.mccluggage@belfasttrust.hscni.net&lt;/auth-address&gt;&lt;titles&gt;&lt;title&gt;Significant variation in the assessment of cervical involvement in endometrial carcinoma: an interobserver variation study&lt;/title&gt;&lt;secondary-title&gt;Am J Surg Pathol&lt;/secondary-title&gt;&lt;/titles&gt;&lt;periodical&gt;&lt;full-title&gt;Am J Surg Pathol&lt;/full-title&gt;&lt;abbr-1&gt;The American journal of surgical pathology&lt;/abbr-1&gt;&lt;/periodical&gt;&lt;pages&gt;289-94&lt;/pages&gt;&lt;volume&gt;35&lt;/volume&gt;&lt;number&gt;2&lt;/number&gt;&lt;edition&gt;2011/01/26&lt;/edition&gt;&lt;keywords&gt;&lt;keyword&gt;Carcinoma, Endometrioid/classification/*pathology&lt;/keyword&gt;&lt;keyword&gt;Cervix Uteri/*pathology&lt;/keyword&gt;&lt;keyword&gt;Endometrial Neoplasms/classification/*pathology&lt;/keyword&gt;&lt;keyword&gt;Female&lt;/keyword&gt;&lt;keyword&gt;Humans&lt;/keyword&gt;&lt;keyword&gt;Hysterectomy&lt;/keyword&gt;&lt;keyword&gt;Neoplasm Staging&lt;/keyword&gt;&lt;keyword&gt;Observer Variation&lt;/keyword&gt;&lt;keyword&gt;Reproducibility of Results&lt;/keyword&gt;&lt;/keywords&gt;&lt;dates&gt;&lt;year&gt;2011&lt;/year&gt;&lt;pub-dates&gt;&lt;date&gt;Feb&lt;/date&gt;&lt;/pub-dates&gt;&lt;/dates&gt;&lt;isbn&gt;0147-5185&lt;/isbn&gt;&lt;accession-num&gt;21263250&lt;/accession-num&gt;&lt;urls&gt;&lt;/urls&gt;&lt;electronic-resource-num&gt;10.1097/PAS.0b013e3182073ac0&lt;/electronic-resource-num&gt;&lt;remote-database-provider&gt;NLM&lt;/remote-database-provider&gt;&lt;language&gt;eng&lt;/language&gt;&lt;/record&gt;&lt;/Cite&gt;&lt;/EndNote&gt;</w:instrText>
              </w:r>
              <w:r w:rsidRPr="0061166D">
                <w:rPr>
                  <w:color w:val="000000"/>
                  <w:sz w:val="16"/>
                  <w:szCs w:val="16"/>
                </w:rPr>
                <w:fldChar w:fldCharType="separate"/>
              </w:r>
              <w:r w:rsidRPr="0061166D">
                <w:rPr>
                  <w:noProof/>
                  <w:color w:val="000000"/>
                  <w:sz w:val="16"/>
                  <w:szCs w:val="16"/>
                  <w:vertAlign w:val="superscript"/>
                </w:rPr>
                <w:t>7</w:t>
              </w:r>
              <w:r w:rsidRPr="0061166D">
                <w:rPr>
                  <w:color w:val="000000"/>
                  <w:sz w:val="16"/>
                  <w:szCs w:val="16"/>
                </w:rPr>
                <w:fldChar w:fldCharType="end"/>
              </w:r>
            </w:hyperlink>
            <w:r w:rsidRPr="0061166D">
              <w:rPr>
                <w:color w:val="000000"/>
                <w:sz w:val="16"/>
                <w:szCs w:val="16"/>
              </w:rPr>
              <w:t xml:space="preserve"> While, a study by Zaino et al (2013) showed high agreement in determining whether the cervix is involved or not, but only slight agreement in the distinction between glandular and stromal involvement.</w:t>
            </w:r>
            <w:hyperlink w:anchor="_ENREF_9" w:tooltip="Zaino, 2013 #5698" w:history="1">
              <w:r w:rsidRPr="0061166D">
                <w:rPr>
                  <w:color w:val="000000"/>
                  <w:sz w:val="16"/>
                  <w:szCs w:val="16"/>
                </w:rPr>
                <w:fldChar w:fldCharType="begin">
                  <w:fldData xml:space="preserve">PEVuZE5vdGU+PENpdGU+PEF1dGhvcj5aYWlubzwvQXV0aG9yPjxZZWFyPjIwMTM8L1llYXI+PFJl
Y051bT41Njk4PC9SZWNOdW0+PERpc3BsYXlUZXh0PjxzdHlsZSBmYWNlPSJzdXBlcnNjcmlwdCI+
OTwvc3R5bGU+PC9EaXNwbGF5VGV4dD48cmVjb3JkPjxyZWMtbnVtYmVyPjU2OTg8L3JlYy1udW1i
ZXI+PGZvcmVpZ24ta2V5cz48a2V5IGFwcD0iRU4iIGRiLWlkPSJ3NTkyemF6c3F0ZnZkeGUydzlz
eHRwdDJleHp0NXQwd2EyZngiIHRpbWVzdGFtcD0iMTYwNjk5ODY0OSI+NTY5ODwva2V5PjwvZm9y
ZWlnbi1rZXlzPjxyZWYtdHlwZSBuYW1lPSJKb3VybmFsIEFydGljbGUiPjE3PC9yZWYtdHlwZT48
Y29udHJpYnV0b3JzPjxhdXRob3JzPjxhdXRob3I+WmFpbm8sIFIuIEouPC9hdXRob3I+PGF1dGhv
cj5BYmVuZHJvdGgsIEMuPC9hdXRob3I+PGF1dGhvcj5ZZW1lbHlhbm92YSwgQS48L2F1dGhvcj48
YXV0aG9yPk9saXZhLCBFLjwvYXV0aG9yPjxhdXRob3I+TGltLCBELjwvYXV0aG9yPjxhdXRob3I+
U29zbG93LCBSLjwvYXV0aG9yPjxhdXRob3I+RGVMYWlyLCBELjwvYXV0aG9yPjxhdXRob3I+SGFn
ZW1hbm4sIEkuIFMuPC9hdXRob3I+PGF1dGhvcj5Nb250b25lLCBLLjwvYXV0aG9yPjxhdXRob3I+
Wmh1LCBKLjwvYXV0aG9yPjwvYXV0aG9ycz48L2NvbnRyaWJ1dG9ycz48YXV0aC1hZGRyZXNzPkRl
cGFydG1lbnQgb2YgUGF0aG9sb2d5IGFuZCB0aGUgQ2FuY2VyIEluc3RpdHV0ZSwgTVMgSGVyc2hl
eSBNZWRpY2FsIENlbnRlciwgUGVubiBTdGF0ZSBVbml2ZXJzaXR5LCBIZXJzaGV5LCBQQSwgVVNB
LiBFbGVjdHJvbmljIGFkZHJlc3M6IHJ6YWlub0BobWMucHN1LmVkdS4mI3hEO0RlcGFydG1lbnQg
b2YgUGF0aG9sb2d5IGFuZCB0aGUgQ2FuY2VyIEluc3RpdHV0ZSwgTVMgSGVyc2hleSBNZWRpY2Fs
IENlbnRlciwgUGVubiBTdGF0ZSBVbml2ZXJzaXR5LCBIZXJzaGV5LCBQQSwgVVNBLiYjeEQ7RGVw
YXJ0bWVudCBvZiBQYXRob2xvZ3ksIEpvaG5zIEhvcGtpbnMgTWVkaWNhbCBJbnN0aXR1dGlvbiwg
QmFsdGltb3JlLCBNRCwgVVNBLiYjeEQ7RGVwYXJ0bWVudCBvZiBQYXRob2xvZ3ksIE1hc3NhY2h1
c2V0dHMgR2VuZXJhbCBIb3NwaXRhbCwgSGFydmFyZCBNZWRpY2FsIFNjaG9vbCwgQm9zdG9uLCBN
QSwgVVNBLiYjeEQ7RGVwYXJ0bWVudCBvZiBQYXRob2xvZ3ksIE1lbW9yaWFsIFNsb2FuLUtldHRl
cmluZyBDYW5jZXIgQ2VudGVyLCBOZXcgWW9yaywgTlksIFVTQS4mI3hEO0RlcGFydG1lbnQgb2Yg
UGF0aG9sb2d5IGFuZCBMYWJvcmF0b3J5IE1lZGljaW5lLCBVbml2ZXJzaXR5IG9mIFBlbm5zeWx2
YW5pYSBTY2hvb2wgb2YgTWVkaWNpbmUsIFBoaWxhZGVscGhpYSwgUEEsIFVTQS4mI3hEO0RlcGFy
dG1lbnQgb2YgUHVibGljIEhlYWx0aCBTY2llbmNlcywgTVMgSGVyc2hleSBNZWRpY2FsIENlbnRl
ciwgUGVubiBTdGF0ZSBVbml2ZXJzaXR5LCBIZXJzaGV5LCBQQSwgVVNBLjwvYXV0aC1hZGRyZXNz
Pjx0aXRsZXM+PHRpdGxlPkVuZG9jZXJ2aWNhbCBpbnZvbHZlbWVudCBpbiBlbmRvbWV0cmlhbCBh
ZGVub2NhcmNpbm9tYSBpcyBub3QgcHJvZ25vc3RpY2FsbHkgc2lnbmlmaWNhbnQgYW5kIHRoZSBw
YXRob2xvZ2ljIGFzc2Vzc21lbnQgb2YgdGhlIHBhdHRlcm4gb2YgaW52b2x2ZW1lbnQgaXMgbm90
IHJlcHJvZHVjaWJsZTwvdGl0bGU+PHNlY29uZGFyeS10aXRsZT5HeW5lY29sIE9uY29sPC9zZWNv
bmRhcnktdGl0bGU+PC90aXRsZXM+PHBlcmlvZGljYWw+PGZ1bGwtdGl0bGU+R3luZWNvbCBPbmNv
bDwvZnVsbC10aXRsZT48YWJici0xPkd5bmVjb2xvZ2ljIG9uY29sb2d5PC9hYmJyLTE+PC9wZXJp
b2RpY2FsPjxwYWdlcz44My04NzwvcGFnZXM+PHZvbHVtZT4xMjg8L3ZvbHVtZT48bnVtYmVyPjE8
L251bWJlcj48ZWRpdGlvbj4yMDEyLzEwLzE2PC9lZGl0aW9uPjxrZXl3b3Jkcz48a2V5d29yZD5B
ZGVub2NhcmNpbm9tYS9tb3J0YWxpdHkvKnBhdGhvbG9neTwva2V5d29yZD48a2V5d29yZD5BZHVs
dDwva2V5d29yZD48a2V5d29yZD5BZ2VkPC9rZXl3b3JkPjxrZXl3b3JkPkNlcnZpeCBVdGVyaS8q
cGF0aG9sb2d5PC9rZXl3b3JkPjxrZXl3b3JkPkVuZG9tZXRyaWFsIE5lb3BsYXNtcy9tb3J0YWxp
dHkvKnBhdGhvbG9neTwva2V5d29yZD48a2V5d29yZD5GZW1hbGU8L2tleXdvcmQ+PGtleXdvcmQ+
SHVtYW5zPC9rZXl3b3JkPjxrZXl3b3JkPk1pZGRsZSBBZ2VkPC9rZXl3b3JkPjxrZXl3b3JkPk5l
b3BsYXNtIEludmFzaXZlbmVzczwva2V5d29yZD48a2V5d29yZD5OZW9wbGFzbSBTdGFnaW5nPC9r
ZXl3b3JkPjxrZXl3b3JkPlByb2dub3Npczwva2V5d29yZD48a2V5d29yZD5SZXByb2R1Y2liaWxp
dHkgb2YgUmVzdWx0czwva2V5d29yZD48L2tleXdvcmRzPjxkYXRlcz48eWVhcj4yMDEzPC95ZWFy
PjxwdWItZGF0ZXM+PGRhdGU+SmFuPC9kYXRlPjwvcHViLWRhdGVzPjwvZGF0ZXM+PGlzYm4+MDA5
MC04MjU4PC9pc2JuPjxhY2Nlc3Npb24tbnVtPjIzMDYzNzU5PC9hY2Nlc3Npb24tbnVtPjx1cmxz
PjwvdXJscz48ZWxlY3Ryb25pYy1yZXNvdXJjZS1udW0+MTAuMTAxNi9qLnlneW5vLjIwMTIuMDku
MDM1PC9lbGVjdHJvbmljLXJlc291cmNlLW51bT48cmVtb3RlLWRhdGFiYXNlLXByb3ZpZGVyPk5M
TTwvcmVtb3RlLWRhdGFiYXNlLXByb3ZpZGVyPjxsYW5ndWFnZT5lbmc8L2xhbmd1YWdlPjwvcmVj
b3JkPjwvQ2l0ZT48L0VuZE5vdGU+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PEVuZE5vdGU+PENpdGU+PEF1dGhvcj5aYWlubzwvQXV0aG9yPjxZZWFyPjIwMTM8L1llYXI+PFJl
Y051bT41Njk4PC9SZWNOdW0+PERpc3BsYXlUZXh0PjxzdHlsZSBmYWNlPSJzdXBlcnNjcmlwdCI+
OTwvc3R5bGU+PC9EaXNwbGF5VGV4dD48cmVjb3JkPjxyZWMtbnVtYmVyPjU2OTg8L3JlYy1udW1i
ZXI+PGZvcmVpZ24ta2V5cz48a2V5IGFwcD0iRU4iIGRiLWlkPSJ3NTkyemF6c3F0ZnZkeGUydzlz
eHRwdDJleHp0NXQwd2EyZngiIHRpbWVzdGFtcD0iMTYwNjk5ODY0OSI+NTY5ODwva2V5PjwvZm9y
ZWlnbi1rZXlzPjxyZWYtdHlwZSBuYW1lPSJKb3VybmFsIEFydGljbGUiPjE3PC9yZWYtdHlwZT48
Y29udHJpYnV0b3JzPjxhdXRob3JzPjxhdXRob3I+WmFpbm8sIFIuIEouPC9hdXRob3I+PGF1dGhv
cj5BYmVuZHJvdGgsIEMuPC9hdXRob3I+PGF1dGhvcj5ZZW1lbHlhbm92YSwgQS48L2F1dGhvcj48
YXV0aG9yPk9saXZhLCBFLjwvYXV0aG9yPjxhdXRob3I+TGltLCBELjwvYXV0aG9yPjxhdXRob3I+
U29zbG93LCBSLjwvYXV0aG9yPjxhdXRob3I+RGVMYWlyLCBELjwvYXV0aG9yPjxhdXRob3I+SGFn
ZW1hbm4sIEkuIFMuPC9hdXRob3I+PGF1dGhvcj5Nb250b25lLCBLLjwvYXV0aG9yPjxhdXRob3I+
Wmh1LCBKLjwvYXV0aG9yPjwvYXV0aG9ycz48L2NvbnRyaWJ1dG9ycz48YXV0aC1hZGRyZXNzPkRl
cGFydG1lbnQgb2YgUGF0aG9sb2d5IGFuZCB0aGUgQ2FuY2VyIEluc3RpdHV0ZSwgTVMgSGVyc2hl
eSBNZWRpY2FsIENlbnRlciwgUGVubiBTdGF0ZSBVbml2ZXJzaXR5LCBIZXJzaGV5LCBQQSwgVVNB
LiBFbGVjdHJvbmljIGFkZHJlc3M6IHJ6YWlub0BobWMucHN1LmVkdS4mI3hEO0RlcGFydG1lbnQg
b2YgUGF0aG9sb2d5IGFuZCB0aGUgQ2FuY2VyIEluc3RpdHV0ZSwgTVMgSGVyc2hleSBNZWRpY2Fs
IENlbnRlciwgUGVubiBTdGF0ZSBVbml2ZXJzaXR5LCBIZXJzaGV5LCBQQSwgVVNBLiYjeEQ7RGVw
YXJ0bWVudCBvZiBQYXRob2xvZ3ksIEpvaG5zIEhvcGtpbnMgTWVkaWNhbCBJbnN0aXR1dGlvbiwg
QmFsdGltb3JlLCBNRCwgVVNBLiYjeEQ7RGVwYXJ0bWVudCBvZiBQYXRob2xvZ3ksIE1hc3NhY2h1
c2V0dHMgR2VuZXJhbCBIb3NwaXRhbCwgSGFydmFyZCBNZWRpY2FsIFNjaG9vbCwgQm9zdG9uLCBN
QSwgVVNBLiYjeEQ7RGVwYXJ0bWVudCBvZiBQYXRob2xvZ3ksIE1lbW9yaWFsIFNsb2FuLUtldHRl
cmluZyBDYW5jZXIgQ2VudGVyLCBOZXcgWW9yaywgTlksIFVTQS4mI3hEO0RlcGFydG1lbnQgb2Yg
UGF0aG9sb2d5IGFuZCBMYWJvcmF0b3J5IE1lZGljaW5lLCBVbml2ZXJzaXR5IG9mIFBlbm5zeWx2
YW5pYSBTY2hvb2wgb2YgTWVkaWNpbmUsIFBoaWxhZGVscGhpYSwgUEEsIFVTQS4mI3hEO0RlcGFy
dG1lbnQgb2YgUHVibGljIEhlYWx0aCBTY2llbmNlcywgTVMgSGVyc2hleSBNZWRpY2FsIENlbnRl
ciwgUGVubiBTdGF0ZSBVbml2ZXJzaXR5LCBIZXJzaGV5LCBQQSwgVVNBLjwvYXV0aC1hZGRyZXNz
Pjx0aXRsZXM+PHRpdGxlPkVuZG9jZXJ2aWNhbCBpbnZvbHZlbWVudCBpbiBlbmRvbWV0cmlhbCBh
ZGVub2NhcmNpbm9tYSBpcyBub3QgcHJvZ25vc3RpY2FsbHkgc2lnbmlmaWNhbnQgYW5kIHRoZSBw
YXRob2xvZ2ljIGFzc2Vzc21lbnQgb2YgdGhlIHBhdHRlcm4gb2YgaW52b2x2ZW1lbnQgaXMgbm90
IHJlcHJvZHVjaWJsZTwvdGl0bGU+PHNlY29uZGFyeS10aXRsZT5HeW5lY29sIE9uY29sPC9zZWNv
bmRhcnktdGl0bGU+PC90aXRsZXM+PHBlcmlvZGljYWw+PGZ1bGwtdGl0bGU+R3luZWNvbCBPbmNv
bDwvZnVsbC10aXRsZT48YWJici0xPkd5bmVjb2xvZ2ljIG9uY29sb2d5PC9hYmJyLTE+PC9wZXJp
b2RpY2FsPjxwYWdlcz44My04NzwvcGFnZXM+PHZvbHVtZT4xMjg8L3ZvbHVtZT48bnVtYmVyPjE8
L251bWJlcj48ZWRpdGlvbj4yMDEyLzEwLzE2PC9lZGl0aW9uPjxrZXl3b3Jkcz48a2V5d29yZD5B
ZGVub2NhcmNpbm9tYS9tb3J0YWxpdHkvKnBhdGhvbG9neTwva2V5d29yZD48a2V5d29yZD5BZHVs
dDwva2V5d29yZD48a2V5d29yZD5BZ2VkPC9rZXl3b3JkPjxrZXl3b3JkPkNlcnZpeCBVdGVyaS8q
cGF0aG9sb2d5PC9rZXl3b3JkPjxrZXl3b3JkPkVuZG9tZXRyaWFsIE5lb3BsYXNtcy9tb3J0YWxp
dHkvKnBhdGhvbG9neTwva2V5d29yZD48a2V5d29yZD5GZW1hbGU8L2tleXdvcmQ+PGtleXdvcmQ+
SHVtYW5zPC9rZXl3b3JkPjxrZXl3b3JkPk1pZGRsZSBBZ2VkPC9rZXl3b3JkPjxrZXl3b3JkPk5l
b3BsYXNtIEludmFzaXZlbmVzczwva2V5d29yZD48a2V5d29yZD5OZW9wbGFzbSBTdGFnaW5nPC9r
ZXl3b3JkPjxrZXl3b3JkPlByb2dub3Npczwva2V5d29yZD48a2V5d29yZD5SZXByb2R1Y2liaWxp
dHkgb2YgUmVzdWx0czwva2V5d29yZD48L2tleXdvcmRzPjxkYXRlcz48eWVhcj4yMDEzPC95ZWFy
PjxwdWItZGF0ZXM+PGRhdGU+SmFuPC9kYXRlPjwvcHViLWRhdGVzPjwvZGF0ZXM+PGlzYm4+MDA5
MC04MjU4PC9pc2JuPjxhY2Nlc3Npb24tbnVtPjIzMDYzNzU5PC9hY2Nlc3Npb24tbnVtPjx1cmxz
PjwvdXJscz48ZWxlY3Ryb25pYy1yZXNvdXJjZS1udW0+MTAuMTAxNi9qLnlneW5vLjIwMTIuMDku
MDM1PC9lbGVjdHJvbmljLXJlc291cmNlLW51bT48cmVtb3RlLWRhdGFiYXNlLXByb3ZpZGVyPk5M
TTwvcmVtb3RlLWRhdGFiYXNlLXByb3ZpZGVyPjxsYW5ndWFnZT5lbmc8L2xhbmd1YWdlPjwvcmVj
b3JkPjwvQ2l0ZT48L0VuZE5vdGU+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r w:rsidRPr="0061166D">
                <w:rPr>
                  <w:noProof/>
                  <w:color w:val="000000"/>
                  <w:sz w:val="16"/>
                  <w:szCs w:val="16"/>
                  <w:vertAlign w:val="superscript"/>
                </w:rPr>
                <w:t>9</w:t>
              </w:r>
              <w:r w:rsidRPr="0061166D">
                <w:rPr>
                  <w:color w:val="000000"/>
                  <w:sz w:val="16"/>
                  <w:szCs w:val="16"/>
                </w:rPr>
                <w:fldChar w:fldCharType="end"/>
              </w:r>
            </w:hyperlink>
            <w:r w:rsidRPr="0061166D">
              <w:rPr>
                <w:color w:val="000000"/>
                <w:sz w:val="16"/>
                <w:szCs w:val="16"/>
              </w:rPr>
              <w:t xml:space="preserve"> Problematic scenarios include: determination of the junction between the lower uterine segment and upper endocervix; the distinction between ‘floaters’ and true cervical glandular involvement; the distinction between cervical glandular involvement and stromal involvement; and the distinction between cervical glandular involvement and reactive non-neoplastic glandular lesions such as </w:t>
            </w:r>
            <w:proofErr w:type="spellStart"/>
            <w:r w:rsidRPr="0061166D">
              <w:rPr>
                <w:color w:val="000000"/>
                <w:sz w:val="16"/>
                <w:szCs w:val="16"/>
              </w:rPr>
              <w:t>tuboendometrial</w:t>
            </w:r>
            <w:proofErr w:type="spellEnd"/>
            <w:r w:rsidRPr="0061166D">
              <w:rPr>
                <w:color w:val="000000"/>
                <w:sz w:val="16"/>
                <w:szCs w:val="16"/>
              </w:rPr>
              <w:t xml:space="preserve"> metaplasia or changes secondary to a recent biopsy.</w:t>
            </w:r>
            <w:hyperlink w:anchor="_ENREF_7" w:tooltip="McCluggage, 2011 #5695" w:history="1">
              <w:r w:rsidRPr="0061166D">
                <w:rPr>
                  <w:color w:val="000000"/>
                  <w:sz w:val="16"/>
                  <w:szCs w:val="16"/>
                </w:rPr>
                <w:fldChar w:fldCharType="begin"/>
              </w:r>
              <w:r w:rsidRPr="0061166D">
                <w:rPr>
                  <w:color w:val="000000"/>
                  <w:sz w:val="16"/>
                  <w:szCs w:val="16"/>
                </w:rPr>
                <w:instrText xml:space="preserve"> ADDIN EN.CITE &lt;EndNote&gt;&lt;Cite&gt;&lt;Author&gt;McCluggage&lt;/Author&gt;&lt;Year&gt;2011&lt;/Year&gt;&lt;RecNum&gt;5695&lt;/RecNum&gt;&lt;DisplayText&gt;&lt;style face="superscript"&gt;7&lt;/style&gt;&lt;/DisplayText&gt;&lt;record&gt;&lt;rec-number&gt;5695&lt;/rec-number&gt;&lt;foreign-keys&gt;&lt;key app="EN" db-id="w592zazsqtfvdxe2w9sxtpt2exzt5t0wa2fx" timestamp="1606997627"&gt;5695&lt;/key&gt;&lt;/foreign-keys&gt;&lt;ref-type name="Journal Article"&gt;17&lt;/ref-type&gt;&lt;contributors&gt;&lt;authors&gt;&lt;author&gt;McCluggage, W. G.&lt;/author&gt;&lt;author&gt;Hirschowitz, L.&lt;/author&gt;&lt;author&gt;Wilson, G. E.&lt;/author&gt;&lt;author&gt;Oliva, E.&lt;/author&gt;&lt;author&gt;Soslow, R. A.&lt;/author&gt;&lt;author&gt;Zaino, R. J.&lt;/author&gt;&lt;/authors&gt;&lt;/contributors&gt;&lt;auth-address&gt;Department of Pathology, Belfast Health and Social Care Trust, Northern Ireland. glenn.mccluggage@belfasttrust.hscni.net&lt;/auth-address&gt;&lt;titles&gt;&lt;title&gt;Significant variation in the assessment of cervical involvement in endometrial carcinoma: an interobserver variation study&lt;/title&gt;&lt;secondary-title&gt;Am J Surg Pathol&lt;/secondary-title&gt;&lt;/titles&gt;&lt;periodical&gt;&lt;full-title&gt;Am J Surg Pathol&lt;/full-title&gt;&lt;abbr-1&gt;The American journal of surgical pathology&lt;/abbr-1&gt;&lt;/periodical&gt;&lt;pages&gt;289-94&lt;/pages&gt;&lt;volume&gt;35&lt;/volume&gt;&lt;number&gt;2&lt;/number&gt;&lt;edition&gt;2011/01/26&lt;/edition&gt;&lt;keywords&gt;&lt;keyword&gt;Carcinoma, Endometrioid/classification/*pathology&lt;/keyword&gt;&lt;keyword&gt;Cervix Uteri/*pathology&lt;/keyword&gt;&lt;keyword&gt;Endometrial Neoplasms/classification/*pathology&lt;/keyword&gt;&lt;keyword&gt;Female&lt;/keyword&gt;&lt;keyword&gt;Humans&lt;/keyword&gt;&lt;keyword&gt;Hysterectomy&lt;/keyword&gt;&lt;keyword&gt;Neoplasm Staging&lt;/keyword&gt;&lt;keyword&gt;Observer Variation&lt;/keyword&gt;&lt;keyword&gt;Reproducibility of Results&lt;/keyword&gt;&lt;/keywords&gt;&lt;dates&gt;&lt;year&gt;2011&lt;/year&gt;&lt;pub-dates&gt;&lt;date&gt;Feb&lt;/date&gt;&lt;/pub-dates&gt;&lt;/dates&gt;&lt;isbn&gt;0147-5185&lt;/isbn&gt;&lt;accession-num&gt;21263250&lt;/accession-num&gt;&lt;urls&gt;&lt;/urls&gt;&lt;electronic-resource-num&gt;10.1097/PAS.0b013e3182073ac0&lt;/electronic-resource-num&gt;&lt;remote-database-provider&gt;NLM&lt;/remote-database-provider&gt;&lt;language&gt;eng&lt;/language&gt;&lt;/record&gt;&lt;/Cite&gt;&lt;/EndNote&gt;</w:instrText>
              </w:r>
              <w:r w:rsidRPr="0061166D">
                <w:rPr>
                  <w:color w:val="000000"/>
                  <w:sz w:val="16"/>
                  <w:szCs w:val="16"/>
                </w:rPr>
                <w:fldChar w:fldCharType="separate"/>
              </w:r>
              <w:r w:rsidRPr="0061166D">
                <w:rPr>
                  <w:noProof/>
                  <w:color w:val="000000"/>
                  <w:sz w:val="16"/>
                  <w:szCs w:val="16"/>
                  <w:vertAlign w:val="superscript"/>
                </w:rPr>
                <w:t>7</w:t>
              </w:r>
              <w:r w:rsidRPr="0061166D">
                <w:rPr>
                  <w:color w:val="000000"/>
                  <w:sz w:val="16"/>
                  <w:szCs w:val="16"/>
                </w:rPr>
                <w:fldChar w:fldCharType="end"/>
              </w:r>
            </w:hyperlink>
            <w:r w:rsidRPr="0061166D">
              <w:rPr>
                <w:color w:val="000000"/>
                <w:sz w:val="16"/>
                <w:szCs w:val="16"/>
              </w:rPr>
              <w:t xml:space="preserve"> </w:t>
            </w:r>
          </w:p>
          <w:p w14:paraId="472A51C3" w14:textId="77777777" w:rsidR="0061166D" w:rsidRPr="0061166D" w:rsidRDefault="0061166D" w:rsidP="0061166D">
            <w:pPr>
              <w:spacing w:after="0" w:line="240" w:lineRule="auto"/>
              <w:rPr>
                <w:color w:val="000000"/>
                <w:sz w:val="16"/>
                <w:szCs w:val="16"/>
              </w:rPr>
            </w:pPr>
          </w:p>
          <w:p w14:paraId="3D8F7D5B" w14:textId="77777777" w:rsidR="0061166D" w:rsidRDefault="0061166D" w:rsidP="0061166D">
            <w:pPr>
              <w:spacing w:after="0" w:line="240" w:lineRule="auto"/>
              <w:rPr>
                <w:sz w:val="16"/>
                <w:szCs w:val="16"/>
              </w:rPr>
            </w:pPr>
            <w:r w:rsidRPr="0061166D">
              <w:rPr>
                <w:sz w:val="16"/>
                <w:szCs w:val="16"/>
              </w:rPr>
              <w:t>A value of ‘indeterminate’ should be used sparingly and only in cases where there is genuine doubt; in such cases, it may be useful to state the reason for a response of indeterminate in the report.</w:t>
            </w:r>
          </w:p>
          <w:p w14:paraId="421151C4" w14:textId="77777777" w:rsidR="0061166D" w:rsidRPr="0061166D" w:rsidRDefault="0061166D" w:rsidP="0061166D">
            <w:pPr>
              <w:spacing w:after="0" w:line="240" w:lineRule="auto"/>
              <w:rPr>
                <w:sz w:val="16"/>
                <w:szCs w:val="16"/>
              </w:rPr>
            </w:pPr>
          </w:p>
          <w:p w14:paraId="6B0E6FE1" w14:textId="77777777" w:rsidR="0061166D" w:rsidRPr="0061166D" w:rsidRDefault="0061166D" w:rsidP="0061166D">
            <w:pPr>
              <w:pStyle w:val="Heading1"/>
              <w:spacing w:before="0" w:line="240" w:lineRule="auto"/>
              <w:rPr>
                <w:rFonts w:asciiTheme="minorHAnsi" w:hAnsiTheme="minorHAnsi" w:cstheme="minorHAnsi"/>
                <w:color w:val="auto"/>
                <w:sz w:val="16"/>
                <w:szCs w:val="16"/>
              </w:rPr>
            </w:pPr>
            <w:r w:rsidRPr="0061166D">
              <w:rPr>
                <w:rFonts w:asciiTheme="minorHAnsi" w:hAnsiTheme="minorHAnsi" w:cstheme="minorHAnsi"/>
                <w:color w:val="auto"/>
                <w:sz w:val="16"/>
                <w:szCs w:val="16"/>
              </w:rPr>
              <w:t>References</w:t>
            </w:r>
          </w:p>
          <w:p w14:paraId="6E207963" w14:textId="77777777" w:rsidR="0061166D" w:rsidRPr="0061166D" w:rsidRDefault="0061166D" w:rsidP="0061166D">
            <w:pPr>
              <w:pStyle w:val="EndNoteBibliography"/>
              <w:spacing w:after="0"/>
              <w:ind w:left="460" w:hanging="460"/>
              <w:rPr>
                <w:sz w:val="16"/>
                <w:szCs w:val="16"/>
              </w:rPr>
            </w:pPr>
            <w:r w:rsidRPr="0061166D">
              <w:rPr>
                <w:rFonts w:cs="Calibri"/>
                <w:sz w:val="16"/>
                <w:szCs w:val="16"/>
              </w:rPr>
              <w:fldChar w:fldCharType="begin"/>
            </w:r>
            <w:r w:rsidRPr="0061166D">
              <w:rPr>
                <w:sz w:val="16"/>
                <w:szCs w:val="16"/>
              </w:rPr>
              <w:instrText xml:space="preserve"> ADDIN EN.REFLIST </w:instrText>
            </w:r>
            <w:r w:rsidRPr="0061166D">
              <w:rPr>
                <w:rFonts w:cs="Calibri"/>
                <w:sz w:val="16"/>
                <w:szCs w:val="16"/>
              </w:rPr>
              <w:fldChar w:fldCharType="separate"/>
            </w:r>
            <w:r w:rsidRPr="0061166D">
              <w:rPr>
                <w:rFonts w:ascii="Segoe UI" w:hAnsi="Segoe UI" w:cs="Segoe UI"/>
                <w:sz w:val="16"/>
                <w:szCs w:val="16"/>
              </w:rPr>
              <w:t>1</w:t>
            </w:r>
            <w:r w:rsidRPr="0061166D">
              <w:rPr>
                <w:rFonts w:ascii="Segoe UI" w:hAnsi="Segoe UI" w:cs="Segoe UI"/>
                <w:sz w:val="16"/>
                <w:szCs w:val="16"/>
              </w:rPr>
              <w:tab/>
            </w:r>
            <w:r w:rsidRPr="0061166D">
              <w:rPr>
                <w:sz w:val="16"/>
                <w:szCs w:val="16"/>
              </w:rPr>
              <w:t xml:space="preserve">Berek JS, Matias-Guiu X, Creutzberg C, Fotopoulou C, Gaffney D, Kehoe S, Lindemann K, Mutch D and Concin N (2023). FIGO staging of endometrial cancer: 2023. </w:t>
            </w:r>
            <w:r w:rsidRPr="0061166D">
              <w:rPr>
                <w:i/>
                <w:sz w:val="16"/>
                <w:szCs w:val="16"/>
              </w:rPr>
              <w:t>Int J Gynaecol Obstet</w:t>
            </w:r>
            <w:r w:rsidRPr="0061166D">
              <w:rPr>
                <w:sz w:val="16"/>
                <w:szCs w:val="16"/>
              </w:rPr>
              <w:t xml:space="preserve"> 162(2):383-394.</w:t>
            </w:r>
          </w:p>
          <w:p w14:paraId="4ABD0557"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2</w:t>
            </w:r>
            <w:r w:rsidRPr="0061166D">
              <w:rPr>
                <w:rFonts w:ascii="Segoe UI" w:hAnsi="Segoe UI" w:cs="Segoe UI"/>
                <w:sz w:val="16"/>
                <w:szCs w:val="16"/>
              </w:rPr>
              <w:tab/>
            </w:r>
            <w:r w:rsidRPr="0061166D">
              <w:rPr>
                <w:sz w:val="16"/>
                <w:szCs w:val="16"/>
              </w:rPr>
              <w:t xml:space="preserve">Fanning J, Alvarez PM, Tsukada Y and Piver MS (1991). Prognostic significance of the extent of cervical involvement by endometrial cancer. </w:t>
            </w:r>
            <w:r w:rsidRPr="0061166D">
              <w:rPr>
                <w:i/>
                <w:sz w:val="16"/>
                <w:szCs w:val="16"/>
              </w:rPr>
              <w:t>Gynecol Oncol</w:t>
            </w:r>
            <w:r w:rsidRPr="0061166D">
              <w:rPr>
                <w:sz w:val="16"/>
                <w:szCs w:val="16"/>
              </w:rPr>
              <w:t xml:space="preserve"> 40(1):46-47.</w:t>
            </w:r>
          </w:p>
          <w:p w14:paraId="41E6C45C"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3</w:t>
            </w:r>
            <w:r w:rsidRPr="0061166D">
              <w:rPr>
                <w:rFonts w:ascii="Segoe UI" w:hAnsi="Segoe UI" w:cs="Segoe UI"/>
                <w:sz w:val="16"/>
                <w:szCs w:val="16"/>
              </w:rPr>
              <w:tab/>
            </w:r>
            <w:r w:rsidRPr="0061166D">
              <w:rPr>
                <w:sz w:val="16"/>
                <w:szCs w:val="16"/>
              </w:rPr>
              <w:t xml:space="preserve">Mariani A, Webb MJ, Keeney GL and Podratz KC (2001). Routes of lymphatic spread: a study of 112 consecutive patients with endometrial cancer. </w:t>
            </w:r>
            <w:r w:rsidRPr="0061166D">
              <w:rPr>
                <w:i/>
                <w:sz w:val="16"/>
                <w:szCs w:val="16"/>
              </w:rPr>
              <w:t>Gynecol Oncol</w:t>
            </w:r>
            <w:r w:rsidRPr="0061166D">
              <w:rPr>
                <w:sz w:val="16"/>
                <w:szCs w:val="16"/>
              </w:rPr>
              <w:t xml:space="preserve"> 81(1):100-104.</w:t>
            </w:r>
          </w:p>
          <w:p w14:paraId="432A1C5F"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4</w:t>
            </w:r>
            <w:r w:rsidRPr="0061166D">
              <w:rPr>
                <w:rFonts w:ascii="Segoe UI" w:hAnsi="Segoe UI" w:cs="Segoe UI"/>
                <w:sz w:val="16"/>
                <w:szCs w:val="16"/>
              </w:rPr>
              <w:tab/>
            </w:r>
            <w:r w:rsidRPr="0061166D">
              <w:rPr>
                <w:sz w:val="16"/>
                <w:szCs w:val="16"/>
              </w:rPr>
              <w:t xml:space="preserve">Zhu J, Cao L, Wen H, Bi R, Wu X and Ke G (2020). The clinical and prognostic implication of deep stromal invasion in cervical cancer patients undergoing radical hysterectomy. </w:t>
            </w:r>
            <w:r w:rsidRPr="0061166D">
              <w:rPr>
                <w:i/>
                <w:sz w:val="16"/>
                <w:szCs w:val="16"/>
              </w:rPr>
              <w:t>J Cancer</w:t>
            </w:r>
            <w:r w:rsidRPr="0061166D">
              <w:rPr>
                <w:sz w:val="16"/>
                <w:szCs w:val="16"/>
              </w:rPr>
              <w:t xml:space="preserve"> 11(24):7368-7377.</w:t>
            </w:r>
          </w:p>
          <w:p w14:paraId="2F2251AE"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5</w:t>
            </w:r>
            <w:r w:rsidRPr="0061166D">
              <w:rPr>
                <w:rFonts w:ascii="Segoe UI" w:hAnsi="Segoe UI" w:cs="Segoe UI"/>
                <w:sz w:val="16"/>
                <w:szCs w:val="16"/>
              </w:rPr>
              <w:tab/>
            </w:r>
            <w:r w:rsidRPr="0061166D">
              <w:rPr>
                <w:sz w:val="16"/>
                <w:szCs w:val="16"/>
              </w:rPr>
              <w:t xml:space="preserve">Colombo N, Creutzberg C, Amant F, Bosse T, González-Martín A, Ledermann J, Marth C, Nout R, Querleu D, Mirza MR and Sessa C (2016). ESMO-ESGO-ESTRO Consensus Conference on Endometrial Cancer: diagnosis, treatment and follow-up. </w:t>
            </w:r>
            <w:r w:rsidRPr="0061166D">
              <w:rPr>
                <w:i/>
                <w:sz w:val="16"/>
                <w:szCs w:val="16"/>
              </w:rPr>
              <w:t>Ann Oncol</w:t>
            </w:r>
            <w:r w:rsidRPr="0061166D">
              <w:rPr>
                <w:sz w:val="16"/>
                <w:szCs w:val="16"/>
              </w:rPr>
              <w:t xml:space="preserve"> 27(1):16-41.</w:t>
            </w:r>
          </w:p>
          <w:p w14:paraId="048748C3"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6</w:t>
            </w:r>
            <w:r w:rsidRPr="0061166D">
              <w:rPr>
                <w:rFonts w:ascii="Segoe UI" w:hAnsi="Segoe UI" w:cs="Segoe UI"/>
                <w:sz w:val="16"/>
                <w:szCs w:val="16"/>
              </w:rPr>
              <w:tab/>
            </w:r>
            <w:r w:rsidRPr="0061166D">
              <w:rPr>
                <w:sz w:val="16"/>
                <w:szCs w:val="16"/>
              </w:rPr>
              <w:t xml:space="preserve">Pitson G, Colgan T, Levin W, Lockwood G, Manchul L, Milosevic M, Murphy J and Fyles A (2002). Stage II endometrial carcinoma: prognostic factors and risk classification in 170 patients. </w:t>
            </w:r>
            <w:r w:rsidRPr="0061166D">
              <w:rPr>
                <w:i/>
                <w:sz w:val="16"/>
                <w:szCs w:val="16"/>
              </w:rPr>
              <w:t>Int J Radiat Oncol Biol Phys</w:t>
            </w:r>
            <w:r w:rsidRPr="0061166D">
              <w:rPr>
                <w:sz w:val="16"/>
                <w:szCs w:val="16"/>
              </w:rPr>
              <w:t xml:space="preserve"> 53(4):862-867.</w:t>
            </w:r>
          </w:p>
          <w:p w14:paraId="5A1FA90F"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7</w:t>
            </w:r>
            <w:r w:rsidRPr="0061166D">
              <w:rPr>
                <w:rFonts w:ascii="Segoe UI" w:hAnsi="Segoe UI" w:cs="Segoe UI"/>
                <w:sz w:val="16"/>
                <w:szCs w:val="16"/>
              </w:rPr>
              <w:tab/>
            </w:r>
            <w:r w:rsidRPr="0061166D">
              <w:rPr>
                <w:sz w:val="16"/>
                <w:szCs w:val="16"/>
              </w:rPr>
              <w:t xml:space="preserve">McCluggage WG, Hirschowitz L, Wilson GE, Oliva E, Soslow RA and Zaino RJ (2011). Significant variation in the assessment of cervical involvement in endometrial carcinoma: an interobserver variation study. </w:t>
            </w:r>
            <w:r w:rsidRPr="0061166D">
              <w:rPr>
                <w:i/>
                <w:sz w:val="16"/>
                <w:szCs w:val="16"/>
              </w:rPr>
              <w:t>Am J Surg Pathol</w:t>
            </w:r>
            <w:r w:rsidRPr="0061166D">
              <w:rPr>
                <w:sz w:val="16"/>
                <w:szCs w:val="16"/>
              </w:rPr>
              <w:t xml:space="preserve"> 35(2):289-294.</w:t>
            </w:r>
          </w:p>
          <w:p w14:paraId="6AC1C253"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8</w:t>
            </w:r>
            <w:r w:rsidRPr="0061166D">
              <w:rPr>
                <w:rFonts w:ascii="Segoe UI" w:hAnsi="Segoe UI" w:cs="Segoe UI"/>
                <w:sz w:val="16"/>
                <w:szCs w:val="16"/>
              </w:rPr>
              <w:tab/>
            </w:r>
            <w:r w:rsidRPr="0061166D">
              <w:rPr>
                <w:sz w:val="16"/>
                <w:szCs w:val="16"/>
              </w:rPr>
              <w:t xml:space="preserve">McCluggage WG (2018). Pathologic staging of endometrial carcinomas: selected areas of difficulty. </w:t>
            </w:r>
            <w:r w:rsidRPr="0061166D">
              <w:rPr>
                <w:i/>
                <w:sz w:val="16"/>
                <w:szCs w:val="16"/>
              </w:rPr>
              <w:t>Adv Anat Pathol</w:t>
            </w:r>
            <w:r w:rsidRPr="0061166D">
              <w:rPr>
                <w:sz w:val="16"/>
                <w:szCs w:val="16"/>
              </w:rPr>
              <w:t xml:space="preserve"> 25(2):71-84.</w:t>
            </w:r>
          </w:p>
          <w:p w14:paraId="6B23A166" w14:textId="77777777" w:rsidR="00933C82" w:rsidRDefault="0061166D" w:rsidP="0061166D">
            <w:pPr>
              <w:pStyle w:val="EndNoteBibliography"/>
              <w:spacing w:after="0"/>
              <w:ind w:left="460" w:hanging="460"/>
              <w:rPr>
                <w:sz w:val="16"/>
                <w:szCs w:val="16"/>
              </w:rPr>
            </w:pPr>
            <w:r w:rsidRPr="0061166D">
              <w:rPr>
                <w:rFonts w:ascii="Segoe UI" w:hAnsi="Segoe UI" w:cs="Segoe UI"/>
                <w:sz w:val="16"/>
                <w:szCs w:val="16"/>
              </w:rPr>
              <w:lastRenderedPageBreak/>
              <w:t>9</w:t>
            </w:r>
            <w:r w:rsidRPr="0061166D">
              <w:rPr>
                <w:rFonts w:ascii="Segoe UI" w:hAnsi="Segoe UI" w:cs="Segoe UI"/>
                <w:sz w:val="16"/>
                <w:szCs w:val="16"/>
              </w:rPr>
              <w:tab/>
            </w:r>
            <w:r w:rsidRPr="0061166D">
              <w:rPr>
                <w:sz w:val="16"/>
                <w:szCs w:val="16"/>
              </w:rPr>
              <w:t xml:space="preserve">Zaino RJ, Abendroth C, Yemelyanova A, Oliva E, Lim D, Soslow R, DeLair D, Hagemann IS, Montone K and Zhu J (2013). Endocervical involvement in endometrial adenocarcinoma is not prognostically significant and the pathologic assessment of the pattern of involvement is not reproducible. </w:t>
            </w:r>
            <w:r w:rsidRPr="0061166D">
              <w:rPr>
                <w:i/>
                <w:sz w:val="16"/>
                <w:szCs w:val="16"/>
              </w:rPr>
              <w:t>Gynecol Oncol</w:t>
            </w:r>
            <w:r w:rsidRPr="0061166D">
              <w:rPr>
                <w:sz w:val="16"/>
                <w:szCs w:val="16"/>
              </w:rPr>
              <w:t xml:space="preserve"> 128(1):83-87.</w:t>
            </w:r>
            <w:r>
              <w:rPr>
                <w:sz w:val="16"/>
                <w:szCs w:val="16"/>
              </w:rPr>
              <w:t xml:space="preserve"> </w:t>
            </w:r>
            <w:r w:rsidRPr="0061166D">
              <w:rPr>
                <w:sz w:val="16"/>
                <w:szCs w:val="16"/>
              </w:rPr>
              <w:fldChar w:fldCharType="end"/>
            </w:r>
          </w:p>
          <w:p w14:paraId="58C5C90A" w14:textId="77777777" w:rsidR="00CC4945" w:rsidRPr="00CC4945" w:rsidRDefault="00CC4945" w:rsidP="0061166D">
            <w:pPr>
              <w:pStyle w:val="EndNoteBibliography"/>
              <w:spacing w:after="0"/>
              <w:ind w:left="460" w:hanging="460"/>
              <w:rPr>
                <w:b/>
                <w:bCs/>
                <w:sz w:val="16"/>
                <w:szCs w:val="16"/>
              </w:rPr>
            </w:pPr>
          </w:p>
          <w:p w14:paraId="44572A4C" w14:textId="26A625B7" w:rsidR="00CC4945" w:rsidRDefault="00CC4945" w:rsidP="0061166D">
            <w:pPr>
              <w:pStyle w:val="EndNoteBibliography"/>
              <w:spacing w:after="0"/>
              <w:ind w:left="460" w:hanging="460"/>
              <w:rPr>
                <w:b/>
                <w:bCs/>
                <w:sz w:val="16"/>
                <w:szCs w:val="16"/>
              </w:rPr>
            </w:pPr>
            <w:r w:rsidRPr="00CC4945">
              <w:rPr>
                <w:b/>
                <w:bCs/>
                <w:sz w:val="16"/>
                <w:szCs w:val="16"/>
              </w:rPr>
              <w:t>Depth of cervical stromal invasion</w:t>
            </w:r>
          </w:p>
          <w:p w14:paraId="23476E04" w14:textId="77777777" w:rsidR="00245853" w:rsidRDefault="00245853" w:rsidP="00245853">
            <w:pPr>
              <w:spacing w:after="0" w:line="240" w:lineRule="auto"/>
              <w:rPr>
                <w:rFonts w:cstheme="minorHAnsi"/>
                <w:sz w:val="16"/>
                <w:szCs w:val="16"/>
              </w:rPr>
            </w:pPr>
            <w:r w:rsidRPr="00245853">
              <w:rPr>
                <w:rFonts w:cstheme="minorHAnsi"/>
                <w:color w:val="000000"/>
                <w:sz w:val="16"/>
                <w:szCs w:val="16"/>
              </w:rPr>
              <w:t>The National Comprehensive Cancer Network (NCCN) Clinical Practice Guidelines in Oncology Uterine Neoplasms lists deep cervical stromal invasion as an adverse risk factor in patients with Stage II endometrial carcinoma.</w:t>
            </w:r>
            <w:hyperlink w:anchor="_ENREF_1" w:tooltip="Abu-Rustum, 2020 #5699" w:history="1">
              <w:r w:rsidRPr="00245853">
                <w:rPr>
                  <w:rFonts w:cstheme="minorHAnsi"/>
                  <w:color w:val="000000"/>
                  <w:sz w:val="16"/>
                  <w:szCs w:val="16"/>
                </w:rPr>
                <w:fldChar w:fldCharType="begin"/>
              </w:r>
              <w:r w:rsidRPr="00245853">
                <w:rPr>
                  <w:rFonts w:cstheme="minorHAnsi"/>
                  <w:color w:val="000000"/>
                  <w:sz w:val="16"/>
                  <w:szCs w:val="16"/>
                </w:rPr>
                <w:instrText xml:space="preserve"> ADDIN EN.CITE &lt;EndNote&gt;&lt;Cite&gt;&lt;Author&gt;Abu-Rustum&lt;/Author&gt;&lt;Year&gt;2020&lt;/Year&gt;&lt;RecNum&gt;5699&lt;/RecNum&gt;&lt;DisplayText&gt;&lt;style face="superscript"&gt;1&lt;/style&gt;&lt;/DisplayText&gt;&lt;record&gt;&lt;rec-number&gt;5699&lt;/rec-number&gt;&lt;foreign-keys&gt;&lt;key app="EN" db-id="w592zazsqtfvdxe2w9sxtpt2exzt5t0wa2fx" timestamp="1606999940"&gt;5699&lt;/key&gt;&lt;/foreign-keys&gt;&lt;ref-type name="Web Page"&gt;12&lt;/ref-type&gt;&lt;contributors&gt;&lt;authors&gt;&lt;author&gt;Abu-Rustum, N., Yashar, C.,&lt;/author&gt;&lt;author&gt;Bradley, K.,&lt;/author&gt;&lt;author&gt;Campos, S. M.,&lt;/author&gt;&lt;author&gt;Chon, H. S.,&lt;/author&gt;&lt;author&gt;Chu, C.,&lt;/author&gt;&lt;author&gt;Clinton, L.,&lt;/author&gt;&lt;author&gt;Cohn, D.,&lt;/author&gt;&lt;author&gt;Crispens, M. A.,&lt;/author&gt;&lt;author&gt;Damast, S.,&lt;/author&gt;&lt;author&gt;Diver, E.,&lt;/author&gt;&lt;author&gt;Fisher, C.,&lt;/author&gt;&lt;/authors&gt;&lt;/contributors&gt;&lt;titles&gt;&lt;title&gt;NCCN Clinical Practice Guidelines in Oncology (NCCN Guidelines) Uterine Neoplasms&lt;/title&gt;&lt;alt-title&gt;Abu-Rustum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E&lt;/alt-title&gt;&lt;/titles&gt;&lt;number&gt;10th July 2024&lt;/number&gt;&lt;dates&gt;&lt;year&gt;2020&lt;/year&gt;&lt;/dates&gt;&lt;publisher&gt;National Comprehensive Cancer Network&lt;/publisher&gt;&lt;urls&gt;&lt;related-urls&gt;&lt;url&gt;https://www.nccn.org/professionals/physician_gls/pdf/uterine.pdf&lt;/url&gt;&lt;/related-urls&gt;&lt;/urls&gt;&lt;/record&gt;&lt;/Cite&gt;&lt;/EndNote&gt;</w:instrText>
              </w:r>
              <w:r w:rsidRPr="00245853">
                <w:rPr>
                  <w:rFonts w:cstheme="minorHAnsi"/>
                  <w:color w:val="000000"/>
                  <w:sz w:val="16"/>
                  <w:szCs w:val="16"/>
                </w:rPr>
                <w:fldChar w:fldCharType="separate"/>
              </w:r>
              <w:r w:rsidRPr="00245853">
                <w:rPr>
                  <w:rFonts w:cstheme="minorHAnsi"/>
                  <w:noProof/>
                  <w:color w:val="000000"/>
                  <w:sz w:val="16"/>
                  <w:szCs w:val="16"/>
                  <w:vertAlign w:val="superscript"/>
                </w:rPr>
                <w:t>1</w:t>
              </w:r>
              <w:r w:rsidRPr="00245853">
                <w:rPr>
                  <w:rFonts w:cstheme="minorHAnsi"/>
                  <w:color w:val="000000"/>
                  <w:sz w:val="16"/>
                  <w:szCs w:val="16"/>
                </w:rPr>
                <w:fldChar w:fldCharType="end"/>
              </w:r>
            </w:hyperlink>
            <w:r w:rsidRPr="00245853">
              <w:rPr>
                <w:rFonts w:cstheme="minorHAnsi"/>
                <w:color w:val="000000"/>
                <w:sz w:val="16"/>
                <w:szCs w:val="16"/>
              </w:rPr>
              <w:t xml:space="preserve"> Absolute depth of cervical stromal invasion and percentage of cervical </w:t>
            </w:r>
            <w:r w:rsidRPr="00245853">
              <w:rPr>
                <w:rFonts w:cstheme="minorHAnsi"/>
                <w:sz w:val="16"/>
                <w:szCs w:val="16"/>
              </w:rPr>
              <w:t>stromal invasion are non-core elements.</w:t>
            </w:r>
          </w:p>
          <w:p w14:paraId="431FA921" w14:textId="77777777" w:rsidR="00245853" w:rsidRPr="00245853" w:rsidRDefault="00245853" w:rsidP="00245853">
            <w:pPr>
              <w:spacing w:after="0" w:line="240" w:lineRule="auto"/>
              <w:rPr>
                <w:rFonts w:cstheme="minorHAnsi"/>
                <w:color w:val="000000"/>
                <w:sz w:val="16"/>
                <w:szCs w:val="16"/>
              </w:rPr>
            </w:pPr>
          </w:p>
          <w:p w14:paraId="6CF10F97" w14:textId="77777777" w:rsidR="00245853" w:rsidRPr="00245853" w:rsidRDefault="00245853" w:rsidP="00245853">
            <w:pPr>
              <w:pStyle w:val="Heading1"/>
              <w:spacing w:before="0" w:line="240" w:lineRule="auto"/>
              <w:rPr>
                <w:rFonts w:asciiTheme="minorHAnsi" w:hAnsiTheme="minorHAnsi" w:cstheme="minorHAnsi"/>
                <w:color w:val="auto"/>
                <w:sz w:val="16"/>
                <w:szCs w:val="16"/>
              </w:rPr>
            </w:pPr>
            <w:r w:rsidRPr="00245853">
              <w:rPr>
                <w:rFonts w:asciiTheme="minorHAnsi" w:hAnsiTheme="minorHAnsi" w:cstheme="minorHAnsi"/>
                <w:color w:val="auto"/>
                <w:sz w:val="16"/>
                <w:szCs w:val="16"/>
              </w:rPr>
              <w:t>Reference</w:t>
            </w:r>
          </w:p>
          <w:p w14:paraId="47FD65F1" w14:textId="1A39FD3B" w:rsidR="0061166D" w:rsidRPr="0061166D" w:rsidRDefault="00245853" w:rsidP="00245853">
            <w:pPr>
              <w:pStyle w:val="EndNoteBibliography"/>
              <w:spacing w:after="100"/>
              <w:ind w:left="720" w:hanging="720"/>
              <w:rPr>
                <w:sz w:val="16"/>
                <w:szCs w:val="16"/>
              </w:rPr>
            </w:pPr>
            <w:r w:rsidRPr="00245853">
              <w:rPr>
                <w:rFonts w:asciiTheme="minorHAnsi" w:hAnsiTheme="minorHAnsi" w:cstheme="minorHAnsi"/>
                <w:sz w:val="16"/>
                <w:szCs w:val="16"/>
              </w:rPr>
              <w:fldChar w:fldCharType="begin"/>
            </w:r>
            <w:r w:rsidRPr="00245853">
              <w:rPr>
                <w:rFonts w:asciiTheme="minorHAnsi" w:hAnsiTheme="minorHAnsi" w:cstheme="minorHAnsi"/>
                <w:sz w:val="16"/>
                <w:szCs w:val="16"/>
              </w:rPr>
              <w:instrText xml:space="preserve"> ADDIN EN.REFLIST </w:instrText>
            </w:r>
            <w:r w:rsidRPr="00245853">
              <w:rPr>
                <w:rFonts w:asciiTheme="minorHAnsi" w:hAnsiTheme="minorHAnsi" w:cstheme="minorHAnsi"/>
                <w:sz w:val="16"/>
                <w:szCs w:val="16"/>
              </w:rPr>
              <w:fldChar w:fldCharType="separate"/>
            </w:r>
            <w:r w:rsidRPr="00245853">
              <w:rPr>
                <w:rFonts w:asciiTheme="minorHAnsi" w:hAnsiTheme="minorHAnsi" w:cstheme="minorHAnsi"/>
                <w:sz w:val="16"/>
                <w:szCs w:val="16"/>
              </w:rPr>
              <w:t>1</w:t>
            </w:r>
            <w:r w:rsidRPr="00245853">
              <w:rPr>
                <w:rFonts w:asciiTheme="minorHAnsi" w:hAnsiTheme="minorHAnsi" w:cstheme="minorHAnsi"/>
                <w:sz w:val="16"/>
                <w:szCs w:val="16"/>
              </w:rPr>
              <w:tab/>
              <w:t xml:space="preserve">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 (2020). </w:t>
            </w:r>
            <w:r w:rsidRPr="00245853">
              <w:rPr>
                <w:rFonts w:asciiTheme="minorHAnsi" w:hAnsiTheme="minorHAnsi" w:cstheme="minorHAnsi"/>
                <w:i/>
                <w:sz w:val="16"/>
                <w:szCs w:val="16"/>
              </w:rPr>
              <w:t>NCCN Clinical Practice Guidelines in Oncology (NCCN Guidelines) Uterine Neoplasms</w:t>
            </w:r>
            <w:r w:rsidRPr="00245853">
              <w:rPr>
                <w:rFonts w:asciiTheme="minorHAnsi" w:hAnsiTheme="minorHAnsi" w:cstheme="minorHAnsi"/>
                <w:sz w:val="16"/>
                <w:szCs w:val="16"/>
              </w:rPr>
              <w:t>. Available from:  https://www.nccn.org/professionals/physician_gls/pdf/uterine.pdf (Accessed 10th July 2024).</w:t>
            </w:r>
            <w:r>
              <w:rPr>
                <w:rFonts w:asciiTheme="minorHAnsi" w:hAnsiTheme="minorHAnsi" w:cstheme="minorHAnsi"/>
                <w:sz w:val="16"/>
                <w:szCs w:val="16"/>
              </w:rPr>
              <w:t xml:space="preserve"> </w:t>
            </w:r>
            <w:r w:rsidRPr="00245853">
              <w:rPr>
                <w:rFonts w:asciiTheme="minorHAnsi" w:hAnsiTheme="minorHAnsi" w:cstheme="minorHAnsi"/>
                <w:sz w:val="16"/>
                <w:szCs w:val="16"/>
              </w:rPr>
              <w:fldChar w:fldCharType="end"/>
            </w:r>
          </w:p>
        </w:tc>
        <w:tc>
          <w:tcPr>
            <w:tcW w:w="2098" w:type="dxa"/>
            <w:shd w:val="clear" w:color="auto" w:fill="auto"/>
          </w:tcPr>
          <w:p w14:paraId="5F3CA278" w14:textId="77777777" w:rsidR="00933C82" w:rsidRPr="00E32401" w:rsidRDefault="00933C82" w:rsidP="00DC6A45">
            <w:pPr>
              <w:autoSpaceDE w:val="0"/>
              <w:autoSpaceDN w:val="0"/>
              <w:adjustRightInd w:val="0"/>
              <w:spacing w:after="0" w:line="240" w:lineRule="auto"/>
              <w:rPr>
                <w:sz w:val="16"/>
                <w:szCs w:val="16"/>
              </w:rPr>
            </w:pPr>
          </w:p>
        </w:tc>
      </w:tr>
      <w:tr w:rsidR="00905DF3" w:rsidRPr="00CC5E7C" w14:paraId="271A206F" w14:textId="77777777" w:rsidTr="003A2338">
        <w:trPr>
          <w:trHeight w:val="895"/>
        </w:trPr>
        <w:tc>
          <w:tcPr>
            <w:tcW w:w="865" w:type="dxa"/>
            <w:shd w:val="clear" w:color="000000" w:fill="EEECE1"/>
          </w:tcPr>
          <w:p w14:paraId="4718B4EE" w14:textId="03CC7A75" w:rsidR="00905DF3" w:rsidRDefault="00177049" w:rsidP="00AD54EC">
            <w:pPr>
              <w:spacing w:after="0"/>
              <w:rPr>
                <w:rFonts w:ascii="Calibri" w:hAnsi="Calibri"/>
                <w:color w:val="000000"/>
                <w:sz w:val="16"/>
                <w:szCs w:val="16"/>
              </w:rPr>
            </w:pPr>
            <w:bookmarkStart w:id="32" w:name="_Hlk176950666"/>
            <w:r>
              <w:rPr>
                <w:rFonts w:ascii="Calibri" w:hAnsi="Calibri"/>
                <w:color w:val="000000"/>
                <w:sz w:val="16"/>
                <w:szCs w:val="16"/>
              </w:rPr>
              <w:lastRenderedPageBreak/>
              <w:t>Core</w:t>
            </w:r>
          </w:p>
        </w:tc>
        <w:tc>
          <w:tcPr>
            <w:tcW w:w="1871" w:type="dxa"/>
            <w:shd w:val="clear" w:color="000000" w:fill="EEECE1"/>
          </w:tcPr>
          <w:p w14:paraId="19E1D738" w14:textId="4AB6B804" w:rsidR="00905DF3" w:rsidRPr="00BB4438" w:rsidRDefault="00177049" w:rsidP="00AD54EC">
            <w:pPr>
              <w:spacing w:line="240" w:lineRule="auto"/>
              <w:rPr>
                <w:rFonts w:ascii="Calibri" w:hAnsi="Calibri"/>
                <w:bCs/>
                <w:sz w:val="16"/>
                <w:szCs w:val="16"/>
              </w:rPr>
            </w:pPr>
            <w:proofErr w:type="spellStart"/>
            <w:r w:rsidRPr="00177049">
              <w:rPr>
                <w:rFonts w:ascii="Calibri" w:hAnsi="Calibri"/>
                <w:bCs/>
                <w:sz w:val="16"/>
                <w:szCs w:val="16"/>
              </w:rPr>
              <w:t>PARAMETRIA</w:t>
            </w:r>
            <w:r w:rsidRPr="00177049">
              <w:rPr>
                <w:rFonts w:ascii="Calibri" w:hAnsi="Calibri"/>
                <w:bCs/>
                <w:sz w:val="18"/>
                <w:szCs w:val="18"/>
                <w:vertAlign w:val="superscript"/>
              </w:rPr>
              <w:t>a</w:t>
            </w:r>
            <w:proofErr w:type="spellEnd"/>
          </w:p>
        </w:tc>
        <w:tc>
          <w:tcPr>
            <w:tcW w:w="2553" w:type="dxa"/>
            <w:shd w:val="clear" w:color="auto" w:fill="auto"/>
          </w:tcPr>
          <w:p w14:paraId="412FA6ED" w14:textId="77777777" w:rsidR="00905DF3" w:rsidRPr="00F3689B" w:rsidRDefault="00905DF3" w:rsidP="00905DF3">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5C23A14C" w14:textId="77777777" w:rsidR="00905DF3" w:rsidRPr="004961F9" w:rsidRDefault="00905DF3" w:rsidP="00905DF3">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080A4122" w14:textId="77777777" w:rsidR="00905DF3" w:rsidRPr="00E82501" w:rsidRDefault="00905DF3" w:rsidP="00D40CCF">
            <w:pPr>
              <w:autoSpaceDE w:val="0"/>
              <w:autoSpaceDN w:val="0"/>
              <w:adjustRightInd w:val="0"/>
              <w:spacing w:after="40" w:line="240" w:lineRule="auto"/>
              <w:rPr>
                <w:rFonts w:cs="Verdana"/>
                <w:b/>
                <w:bCs/>
                <w:iCs/>
                <w:sz w:val="16"/>
                <w:szCs w:val="16"/>
              </w:rPr>
            </w:pPr>
          </w:p>
        </w:tc>
        <w:tc>
          <w:tcPr>
            <w:tcW w:w="7799" w:type="dxa"/>
            <w:shd w:val="clear" w:color="auto" w:fill="auto"/>
          </w:tcPr>
          <w:p w14:paraId="207865F1" w14:textId="77777777" w:rsidR="007F64A7" w:rsidRPr="00AD5411" w:rsidRDefault="007F64A7" w:rsidP="007F64A7">
            <w:pPr>
              <w:spacing w:after="0" w:line="240" w:lineRule="auto"/>
              <w:rPr>
                <w:rFonts w:cstheme="minorHAnsi"/>
                <w:sz w:val="16"/>
                <w:szCs w:val="16"/>
              </w:rPr>
            </w:pPr>
            <w:r w:rsidRPr="00AD5411">
              <w:rPr>
                <w:rFonts w:cstheme="minorHAnsi"/>
                <w:sz w:val="16"/>
                <w:szCs w:val="16"/>
              </w:rPr>
              <w:t xml:space="preserve">Most hysterectomies for endometrial cancer are simple hysterectomies and do not have parametrial resections, although occasionally parametrial resection is undertaken when cervical stromal invasion is suspected preoperatively (radical or modified radical hysterectomy). </w:t>
            </w:r>
          </w:p>
          <w:p w14:paraId="45EBA205" w14:textId="77777777" w:rsidR="007F64A7" w:rsidRPr="00AD5411" w:rsidRDefault="007F64A7" w:rsidP="007F64A7">
            <w:pPr>
              <w:spacing w:after="0" w:line="240" w:lineRule="auto"/>
              <w:rPr>
                <w:rFonts w:cstheme="minorHAnsi"/>
                <w:sz w:val="16"/>
                <w:szCs w:val="16"/>
              </w:rPr>
            </w:pPr>
          </w:p>
          <w:p w14:paraId="7BB380FD" w14:textId="5A19770F" w:rsidR="007F64A7" w:rsidRDefault="007F64A7" w:rsidP="00AD5411">
            <w:pPr>
              <w:spacing w:after="0" w:line="240" w:lineRule="auto"/>
              <w:rPr>
                <w:rFonts w:cstheme="minorHAnsi"/>
                <w:sz w:val="16"/>
                <w:szCs w:val="16"/>
              </w:rPr>
            </w:pPr>
            <w:r w:rsidRPr="00AD5411">
              <w:rPr>
                <w:rFonts w:cstheme="minorHAnsi"/>
                <w:sz w:val="16"/>
                <w:szCs w:val="16"/>
              </w:rPr>
              <w:t>Endometrial carcinomas with parametrial invasion are staged as FIGO 2023 Stage IIIB1.</w:t>
            </w:r>
            <w:hyperlink w:anchor="_ENREF_1" w:tooltip="Berek, 2023 #7695" w:history="1">
              <w:r w:rsidRPr="00AD5411">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1</w:t>
              </w:r>
              <w:r w:rsidRPr="00AD5411">
                <w:rPr>
                  <w:rFonts w:cstheme="minorHAnsi"/>
                  <w:sz w:val="16"/>
                  <w:szCs w:val="16"/>
                </w:rPr>
                <w:fldChar w:fldCharType="end"/>
              </w:r>
            </w:hyperlink>
            <w:r w:rsidRPr="00AD5411">
              <w:rPr>
                <w:rFonts w:cstheme="minorHAnsi"/>
                <w:sz w:val="16"/>
                <w:szCs w:val="16"/>
              </w:rPr>
              <w:t xml:space="preserve"> Although not an independent prognostic indicator, parametrial involvement by direct extension is a poor prognostic factor.</w:t>
            </w:r>
            <w:hyperlink w:anchor="_ENREF_2" w:tooltip="Sato, 2003 #5702" w:history="1">
              <w:r w:rsidRPr="00AD5411">
                <w:rPr>
                  <w:rFonts w:cstheme="minorHAnsi"/>
                  <w:sz w:val="16"/>
                  <w:szCs w:val="16"/>
                </w:rPr>
                <w:fldChar w:fldCharType="begin">
                  <w:fldData xml:space="preserve">PEVuZE5vdGU+PENpdGU+PEF1dGhvcj5TYXRvPC9BdXRob3I+PFllYXI+MjAwMzwvWWVhcj48UmVj
TnVtPjU3MDI8L1JlY051bT48RGlzcGxheVRleHQ+PHN0eWxlIGZhY2U9InN1cGVyc2NyaXB0Ij4y
LTQ8L3N0eWxlPjwvRGlzcGxheVRleHQ+PHJlY29yZD48cmVjLW51bWJlcj41NzAyPC9yZWMtbnVt
YmVyPjxmb3JlaWduLWtleXM+PGtleSBhcHA9IkVOIiBkYi1pZD0idzU5MnphenNxdGZ2ZHhlMnc5
c3h0cHQyZXh6dDV0MHdhMmZ4IiB0aW1lc3RhbXA9IjE2MDcwMDE4OTciPjU3MDI8L2tleT48L2Zv
cmVpZ24ta2V5cz48cmVmLXR5cGUgbmFtZT0iSm91cm5hbCBBcnRpY2xlIj4xNzwvcmVmLXR5cGU+
PGNvbnRyaWJ1dG9ycz48YXV0aG9ycz48YXV0aG9yPlNhdG8sIFIuPC9hdXRob3I+PGF1dGhvcj5K
b2JvLCBULjwvYXV0aG9yPjxhdXRob3I+S3VyYW1vdG8sIEguPC9hdXRob3I+PC9hdXRob3JzPjwv
Y29udHJpYnV0b3JzPjxhdXRoLWFkZHJlc3M+RGVwYXJ0bWVudCBvZiBPYnN0ZXRyaWNzIGFuZCBH
eW5lY29sb2d5LCBLaXRhc2F0byBVbml2ZXJzaXR5IFNjaG9vbCBvZiBNZWRpY2luZSwgS2l0YXNh
dG8sIFNhZ2FtaWhhcmEsIEthbmFnYXdhLCBKYXBhbi48L2F1dGgtYWRkcmVzcz48dGl0bGVzPjx0
aXRsZT5QYXJhbWV0cmlhbCBzcHJlYWQgaXMgYSBwcm9nbm9zdGljIGZhY3RvciBpbiBlbmRvbWV0
cmlhbCBjYXJjaW5vbWE8L3RpdGxlPjxzZWNvbmRhcnktdGl0bGU+RXVyIEogR3luYWVjb2wgT25j
b2w8L3NlY29uZGFyeS10aXRsZT48L3RpdGxlcz48cGVyaW9kaWNhbD48ZnVsbC10aXRsZT5FdXIg
SiBHeW5hZWNvbCBPbmNvbDwvZnVsbC10aXRsZT48L3BlcmlvZGljYWw+PHBhZ2VzPjI0MS01PC9w
YWdlcz48dm9sdW1lPjI0PC92b2x1bWU+PG51bWJlcj4zLTQ8L251bWJlcj48ZWRpdGlvbj4yMDAz
LzA2LzE3PC9lZGl0aW9uPjxrZXl3b3Jkcz48a2V5d29yZD5BZHVsdDwva2V5d29yZD48a2V5d29y
ZD5BZ2VkPC9rZXl3b3JkPjxrZXl3b3JkPkFuYWx5c2lzIG9mIFZhcmlhbmNlPC9rZXl3b3JkPjxr
ZXl3b3JkPkJpb3BzeSwgTmVlZGxlPC9rZXl3b3JkPjxrZXl3b3JkPkNhcmNpbm9tYS9tb3J0YWxp
dHkvKnBhdGhvbG9neS9zdXJnZXJ5PC9rZXl3b3JkPjxrZXl3b3JkPkNvaG9ydCBTdHVkaWVzPC9r
ZXl3b3JkPjxrZXl3b3JkPkVuZG9tZXRyaWFsIE5lb3BsYXNtcy8qbW9ydGFsaXR5LypwYXRob2xv
Z3kvc3VyZ2VyeTwva2V5d29yZD48a2V5d29yZD5GZW1hbGU8L2tleXdvcmQ+PGtleXdvcmQ+SHVt
YW5zPC9rZXl3b3JkPjxrZXl3b3JkPkh5c3RlcmVjdG9teS9tZXRob2RzPC9rZXl3b3JkPjxrZXl3
b3JkPkltbXVub2hpc3RvY2hlbWlzdHJ5PC9rZXl3b3JkPjxrZXl3b3JkPkx5bXBoIE5vZGUgRXhj
aXNpb248L2tleXdvcmQ+PGtleXdvcmQ+THltcGggTm9kZXMvKnBhdGhvbG9neTwva2V5d29yZD48
a2V5d29yZD5NaWRkbGUgQWdlZDwva2V5d29yZD48a2V5d29yZD5NdWx0aXZhcmlhdGUgQW5hbHlz
aXM8L2tleXdvcmQ+PGtleXdvcmQ+TmVvcGxhc20gSW52YXNpdmVuZXNzLypwYXRob2xvZ3k8L2tl
eXdvcmQ+PGtleXdvcmQ+TmVvcGxhc20gU3RhZ2luZzwva2V5d29yZD48a2V5d29yZD5Qcm9iYWJp
bGl0eTwva2V5d29yZD48a2V5d29yZD5Qcm9nbm9zaXM8L2tleXdvcmQ+PGtleXdvcmQ+UHJvcG9y
dGlvbmFsIEhhemFyZHMgTW9kZWxzPC9rZXl3b3JkPjxrZXl3b3JkPlJpc2sgQXNzZXNzbWVudDwv
a2V5d29yZD48a2V5d29yZD5TdXJ2aXZhbCBSYXRlPC9rZXl3b3JkPjwva2V5d29yZHM+PGRhdGVz
Pjx5ZWFyPjIwMDM8L3llYXI+PC9kYXRlcz48aXNibj4wMzkyLTI5MzYgKFByaW50KSYjeEQ7MDM5
Mi0yOTM2PC9pc2JuPjxhY2Nlc3Npb24tbnVtPjEyODA3MjMyPC9hY2Nlc3Npb24tbnVtPjx1cmxz
PjwvdXJscz48cmVtb3RlLWRhdGFiYXNlLXByb3ZpZGVyPk5MTTwvcmVtb3RlLWRhdGFiYXNlLXBy
b3ZpZGVyPjxsYW5ndWFnZT5lbmc8L2xhbmd1YWdlPjwvcmVjb3JkPjwvQ2l0ZT48Q2l0ZT48QXV0
aG9yPldhdGFuYWJlPC9BdXRob3I+PFllYXI+MjAxMDwvWWVhcj48UmVjTnVtPjU3MDQ8L1JlY051
bT48cmVjb3JkPjxyZWMtbnVtYmVyPjU3MDQ8L3JlYy1udW1iZXI+PGZvcmVpZ24ta2V5cz48a2V5
IGFwcD0iRU4iIGRiLWlkPSJ3NTkyemF6c3F0ZnZkeGUydzlzeHRwdDJleHp0NXQwd2EyZngiIHRp
bWVzdGFtcD0iMTYwNzAwMjExNSI+NTcwNDwva2V5PjwvZm9yZWlnbi1rZXlzPjxyZWYtdHlwZSBu
YW1lPSJKb3VybmFsIEFydGljbGUiPjE3PC9yZWYtdHlwZT48Y29udHJpYnV0b3JzPjxhdXRob3Jz
PjxhdXRob3I+V2F0YW5hYmUsIFkuPC9hdXRob3I+PGF1dGhvcj5TYXRvdSwgVC48L2F1dGhvcj48
YXV0aG9yPk5ha2FpLCBILjwvYXV0aG9yPjxhdXRob3I+RXRvaCwgVC48L2F1dGhvcj48YXV0aG9y
PkRvdGUsIEsuPC9hdXRob3I+PGF1dGhvcj5GdWppbmFtaSwgTi48L2F1dGhvcj48YXV0aG9yPkhv
c2hpYWksIEguPC9hdXRob3I+PC9hdXRob3JzPjwvY29udHJpYnV0b3JzPjxhdXRoLWFkZHJlc3M+
RGVwYXJ0bWVudCBvZiBPYnN0ZXRyaWNzIGFuZCBHeW5lY29sb2d5IGFuZCBQYXRob2xvZ3ksIEtp
bmtpIFVuaXZlcnNpdHkgU2Nob29sIG9mIE1lZGljaW5lLCBPc2FrYSwgSmFwYW4uIHdhdGFuYWJl
QG1lZC5raW5kYWkuYWMuanA8L2F1dGgtYWRkcmVzcz48dGl0bGVzPjx0aXRsZT5FdmFsdWF0aW9u
IG9mIHBhcmFtZXRyaWFsIHNwcmVhZCBpbiBlbmRvbWV0cmlhbCBjYXJjaW5vbWE8L3RpdGxlPjxz
ZWNvbmRhcnktdGl0bGU+T2JzdGV0IEd5bmVjb2w8L3NlY29uZGFyeS10aXRsZT48L3RpdGxlcz48
cGVyaW9kaWNhbD48ZnVsbC10aXRsZT5PYnN0ZXQgR3luZWNvbDwvZnVsbC10aXRsZT48L3Blcmlv
ZGljYWw+PHBhZ2VzPjEwMjctMzQ8L3BhZ2VzPjx2b2x1bWU+MTE2PC92b2x1bWU+PG51bWJlcj41
PC9udW1iZXI+PGVkaXRpb24+MjAxMC8xMC8yMzwvZWRpdGlvbj48a2V5d29yZHM+PGtleXdvcmQ+
QWR1bHQ8L2tleXdvcmQ+PGtleXdvcmQ+QWdlZDwva2V5d29yZD48a2V5d29yZD5BZ2VkLCA4MCBh
bmQgb3Zlcjwva2V5d29yZD48a2V5d29yZD5FbmRvbWV0cmlhbCBOZW9wbGFzbXMvKnBhdGhvbG9n
eS9zZWNvbmRhcnkvc3VyZ2VyeTwva2V5d29yZD48a2V5d29yZD5GZW1hbGU8L2tleXdvcmQ+PGtl
eXdvcmQ+SHVtYW5zPC9rZXl3b3JkPjxrZXl3b3JkPipIeXN0ZXJlY3RvbXk8L2tleXdvcmQ+PGtl
eXdvcmQ+THltcGhhdGljIE1ldGFzdGFzaXM8L2tleXdvcmQ+PGtleXdvcmQ+TWlkZGxlIEFnZWQ8
L2tleXdvcmQ+PGtleXdvcmQ+TmVvcGxhc20gSW52YXNpdmVuZXNzPC9rZXl3b3JkPjxrZXl3b3Jk
Pk92YXJpYW4gTmVvcGxhc21zL3NlY29uZGFyeTwva2V5d29yZD48a2V5d29yZD5UcmVhdG1lbnQg
T3V0Y29tZTwva2V5d29yZD48a2V5d29yZD5VdGVydXMvKnBhdGhvbG9neTwva2V5d29yZD48L2tl
eXdvcmRzPjxkYXRlcz48eWVhcj4yMDEwPC95ZWFyPjxwdWItZGF0ZXM+PGRhdGU+Tm92PC9kYXRl
PjwvcHViLWRhdGVzPjwvZGF0ZXM+PGlzYm4+MDAyOS03ODQ0PC9pc2JuPjxhY2Nlc3Npb24tbnVt
PjIwOTY2Njg1PC9hY2Nlc3Npb24tbnVtPjx1cmxzPjwvdXJscz48ZWxlY3Ryb25pYy1yZXNvdXJj
ZS1udW0+MTAuMTA5Ny9BT0cuMGIwMTNlMzE4MWY4MGE0OTwvZWxlY3Ryb25pYy1yZXNvdXJjZS1u
dW0+PHJlbW90ZS1kYXRhYmFzZS1wcm92aWRlcj5OTE08L3JlbW90ZS1kYXRhYmFzZS1wcm92aWRl
cj48bGFuZ3VhZ2U+ZW5nPC9sYW5ndWFnZT48L3JlY29yZD48L0NpdGU+PENpdGU+PEF1dGhvcj5Z
dXJhPC9BdXRob3I+PFllYXI+MTk5NjwvWWVhcj48UmVjTnVtPjU3MDM8L1JlY051bT48cmVjb3Jk
PjxyZWMtbnVtYmVyPjU3MDM8L3JlYy1udW1iZXI+PGZvcmVpZ24ta2V5cz48a2V5IGFwcD0iRU4i
IGRiLWlkPSJ3NTkyemF6c3F0ZnZkeGUydzlzeHRwdDJleHp0NXQwd2EyZngiIHRpbWVzdGFtcD0i
MTYwNzAwMTk4NyI+NTcwMzwva2V5PjwvZm9yZWlnbi1rZXlzPjxyZWYtdHlwZSBuYW1lPSJKb3Vy
bmFsIEFydGljbGUiPjE3PC9yZWYtdHlwZT48Y29udHJpYnV0b3JzPjxhdXRob3JzPjxhdXRob3I+
WXVyYSwgWS48L2F1dGhvcj48YXV0aG9yPlRhdWNoaSwgSy48L2F1dGhvcj48YXV0aG9yPktvc2hp
eWFtYSwgTS48L2F1dGhvcj48YXV0aG9yPktvbmlzaGksIEkuPC9hdXRob3I+PGF1dGhvcj5ZdXJh
LCBTLjwvYXV0aG9yPjxhdXRob3I+TW9yaSwgVC48L2F1dGhvcj48YXV0aG9yPk1hdHN1c2hpdGEs
IEsuPC9hdXRob3I+PGF1dGhvcj5IYXlhc2hpLCBNLjwvYXV0aG9yPjxhdXRob3I+WW9zaGlkYSwg
TS48L2F1dGhvcj48L2F1dGhvcnM+PC9jb250cmlidXRvcnM+PGF1dGgtYWRkcmVzcz5EZXBhcnRt
ZW50IG9mIE9ic3RldHJpY3MgYW5kIEd5bmVjb2xvZ3ksIFRlbnJpIEhvc3BpdGFsLCBNaXNoaW1h
LCBOYXJhLCBKYXBhbi48L2F1dGgtYWRkcmVzcz48dGl0bGVzPjx0aXRsZT5QYXJhbWV0cmlhbCBp
bnZvbHZlbWVudCBpbiBlbmRvbWV0cmlhbCBjYXJjaW5vbWFzOiBpdHMgaW5jaWRlbmNlIGFuZCBj
b3JyZWxhdGlvbiB3aXRoIG90aGVyIGhpc3RvbG9naWNhbCBwYXJhbWV0ZXJzPC90aXRsZT48c2Vj
b25kYXJ5LXRpdGxlPkd5bmVjb2wgT25jb2w8L3NlY29uZGFyeS10aXRsZT48L3RpdGxlcz48cGVy
aW9kaWNhbD48ZnVsbC10aXRsZT5HeW5lY29sIE9uY29sPC9mdWxsLXRpdGxlPjxhYmJyLTE+R3lu
ZWNvbG9naWMgb25jb2xvZ3k8L2FiYnItMT48L3BlcmlvZGljYWw+PHBhZ2VzPjExNC05PC9wYWdl
cz48dm9sdW1lPjYzPC92b2x1bWU+PG51bWJlcj4xPC9udW1iZXI+PGVkaXRpb24+MTk5Ni8xMC8w
MTwvZWRpdGlvbj48a2V5d29yZHM+PGtleXdvcmQ+QWdlZDwva2V5d29yZD48a2V5d29yZD5DYXJj
aW5vbWEvKnBhdGhvbG9neTwva2V5d29yZD48a2V5d29yZD5FbmRvbWV0cmlhbCBOZW9wbGFzbXMv
KnBhdGhvbG9neTwva2V5d29yZD48a2V5d29yZD5GZW1hbGU8L2tleXdvcmQ+PGtleXdvcmQ+SHVt
YW5zPC9rZXl3b3JkPjxrZXl3b3JkPk1pZGRsZSBBZ2VkPC9rZXl3b3JkPjxrZXl3b3JkPk11bHRp
dmFyaWF0ZSBBbmFseXNpczwva2V5d29yZD48a2V5d29yZD5OZW9wbGFzbSBJbnZhc2l2ZW5lc3M8
L2tleXdvcmQ+PGtleXdvcmQ+TmVvcGxhc20gU3RhZ2luZzwva2V5d29yZD48a2V5d29yZD5Qcm9n
bm9zaXM8L2tleXdvcmQ+PGtleXdvcmQ+U3Vydml2YWwgQW5hbHlzaXM8L2tleXdvcmQ+PGtleXdv
cmQ+VXRlcnVzLypwYXRob2xvZ3k8L2tleXdvcmQ+PC9rZXl3b3Jkcz48ZGF0ZXM+PHllYXI+MTk5
NjwveWVhcj48cHViLWRhdGVzPjxkYXRlPk9jdDwvZGF0ZT48L3B1Yi1kYXRlcz48L2RhdGVzPjxp
c2JuPjAwOTAtODI1OCAoUHJpbnQpJiN4RDswMDkwLTgyNTg8L2lzYm4+PGFjY2Vzc2lvbi1udW0+
ODg5ODE3OTwvYWNjZXNzaW9uLW51bT48dXJscz48L3VybHM+PGVsZWN0cm9uaWMtcmVzb3VyY2Ut
bnVtPjEwLjEwMDYvZ3luby4xOTk2LjAyODg8L2VsZWN0cm9uaWMtcmVzb3VyY2UtbnVtPjxyZW1v
dGUtZGF0YWJhc2UtcHJvdmlkZXI+TkxNPC9yZW1vdGUtZGF0YWJhc2UtcHJvdmlkZXI+PGxhbmd1
YWdlPmVuZzwvbGFuZ3VhZ2U+PC9yZWNvcmQ+PC9DaXRlPjwvRW5kTm90ZT4A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PEVuZE5vdGU+PENpdGU+PEF1dGhvcj5TYXRvPC9BdXRob3I+PFllYXI+MjAwMzwvWWVhcj48UmVj
TnVtPjU3MDI8L1JlY051bT48RGlzcGxheVRleHQ+PHN0eWxlIGZhY2U9InN1cGVyc2NyaXB0Ij4y
LTQ8L3N0eWxlPjwvRGlzcGxheVRleHQ+PHJlY29yZD48cmVjLW51bWJlcj41NzAyPC9yZWMtbnVt
YmVyPjxmb3JlaWduLWtleXM+PGtleSBhcHA9IkVOIiBkYi1pZD0idzU5MnphenNxdGZ2ZHhlMnc5
c3h0cHQyZXh6dDV0MHdhMmZ4IiB0aW1lc3RhbXA9IjE2MDcwMDE4OTciPjU3MDI8L2tleT48L2Zv
cmVpZ24ta2V5cz48cmVmLXR5cGUgbmFtZT0iSm91cm5hbCBBcnRpY2xlIj4xNzwvcmVmLXR5cGU+
PGNvbnRyaWJ1dG9ycz48YXV0aG9ycz48YXV0aG9yPlNhdG8sIFIuPC9hdXRob3I+PGF1dGhvcj5K
b2JvLCBULjwvYXV0aG9yPjxhdXRob3I+S3VyYW1vdG8sIEguPC9hdXRob3I+PC9hdXRob3JzPjwv
Y29udHJpYnV0b3JzPjxhdXRoLWFkZHJlc3M+RGVwYXJ0bWVudCBvZiBPYnN0ZXRyaWNzIGFuZCBH
eW5lY29sb2d5LCBLaXRhc2F0byBVbml2ZXJzaXR5IFNjaG9vbCBvZiBNZWRpY2luZSwgS2l0YXNh
dG8sIFNhZ2FtaWhhcmEsIEthbmFnYXdhLCBKYXBhbi48L2F1dGgtYWRkcmVzcz48dGl0bGVzPjx0
aXRsZT5QYXJhbWV0cmlhbCBzcHJlYWQgaXMgYSBwcm9nbm9zdGljIGZhY3RvciBpbiBlbmRvbWV0
cmlhbCBjYXJjaW5vbWE8L3RpdGxlPjxzZWNvbmRhcnktdGl0bGU+RXVyIEogR3luYWVjb2wgT25j
b2w8L3NlY29uZGFyeS10aXRsZT48L3RpdGxlcz48cGVyaW9kaWNhbD48ZnVsbC10aXRsZT5FdXIg
SiBHeW5hZWNvbCBPbmNvbDwvZnVsbC10aXRsZT48L3BlcmlvZGljYWw+PHBhZ2VzPjI0MS01PC9w
YWdlcz48dm9sdW1lPjI0PC92b2x1bWU+PG51bWJlcj4zLTQ8L251bWJlcj48ZWRpdGlvbj4yMDAz
LzA2LzE3PC9lZGl0aW9uPjxrZXl3b3Jkcz48a2V5d29yZD5BZHVsdDwva2V5d29yZD48a2V5d29y
ZD5BZ2VkPC9rZXl3b3JkPjxrZXl3b3JkPkFuYWx5c2lzIG9mIFZhcmlhbmNlPC9rZXl3b3JkPjxr
ZXl3b3JkPkJpb3BzeSwgTmVlZGxlPC9rZXl3b3JkPjxrZXl3b3JkPkNhcmNpbm9tYS9tb3J0YWxp
dHkvKnBhdGhvbG9neS9zdXJnZXJ5PC9rZXl3b3JkPjxrZXl3b3JkPkNvaG9ydCBTdHVkaWVzPC9r
ZXl3b3JkPjxrZXl3b3JkPkVuZG9tZXRyaWFsIE5lb3BsYXNtcy8qbW9ydGFsaXR5LypwYXRob2xv
Z3kvc3VyZ2VyeTwva2V5d29yZD48a2V5d29yZD5GZW1hbGU8L2tleXdvcmQ+PGtleXdvcmQ+SHVt
YW5zPC9rZXl3b3JkPjxrZXl3b3JkPkh5c3RlcmVjdG9teS9tZXRob2RzPC9rZXl3b3JkPjxrZXl3
b3JkPkltbXVub2hpc3RvY2hlbWlzdHJ5PC9rZXl3b3JkPjxrZXl3b3JkPkx5bXBoIE5vZGUgRXhj
aXNpb248L2tleXdvcmQ+PGtleXdvcmQ+THltcGggTm9kZXMvKnBhdGhvbG9neTwva2V5d29yZD48
a2V5d29yZD5NaWRkbGUgQWdlZDwva2V5d29yZD48a2V5d29yZD5NdWx0aXZhcmlhdGUgQW5hbHlz
aXM8L2tleXdvcmQ+PGtleXdvcmQ+TmVvcGxhc20gSW52YXNpdmVuZXNzLypwYXRob2xvZ3k8L2tl
eXdvcmQ+PGtleXdvcmQ+TmVvcGxhc20gU3RhZ2luZzwva2V5d29yZD48a2V5d29yZD5Qcm9iYWJp
bGl0eTwva2V5d29yZD48a2V5d29yZD5Qcm9nbm9zaXM8L2tleXdvcmQ+PGtleXdvcmQ+UHJvcG9y
dGlvbmFsIEhhemFyZHMgTW9kZWxzPC9rZXl3b3JkPjxrZXl3b3JkPlJpc2sgQXNzZXNzbWVudDwv
a2V5d29yZD48a2V5d29yZD5TdXJ2aXZhbCBSYXRlPC9rZXl3b3JkPjwva2V5d29yZHM+PGRhdGVz
Pjx5ZWFyPjIwMDM8L3llYXI+PC9kYXRlcz48aXNibj4wMzkyLTI5MzYgKFByaW50KSYjeEQ7MDM5
Mi0yOTM2PC9pc2JuPjxhY2Nlc3Npb24tbnVtPjEyODA3MjMyPC9hY2Nlc3Npb24tbnVtPjx1cmxz
PjwvdXJscz48cmVtb3RlLWRhdGFiYXNlLXByb3ZpZGVyPk5MTTwvcmVtb3RlLWRhdGFiYXNlLXBy
b3ZpZGVyPjxsYW5ndWFnZT5lbmc8L2xhbmd1YWdlPjwvcmVjb3JkPjwvQ2l0ZT48Q2l0ZT48QXV0
aG9yPldhdGFuYWJlPC9BdXRob3I+PFllYXI+MjAxMDwvWWVhcj48UmVjTnVtPjU3MDQ8L1JlY051
bT48cmVjb3JkPjxyZWMtbnVtYmVyPjU3MDQ8L3JlYy1udW1iZXI+PGZvcmVpZ24ta2V5cz48a2V5
IGFwcD0iRU4iIGRiLWlkPSJ3NTkyemF6c3F0ZnZkeGUydzlzeHRwdDJleHp0NXQwd2EyZngiIHRp
bWVzdGFtcD0iMTYwNzAwMjExNSI+NTcwNDwva2V5PjwvZm9yZWlnbi1rZXlzPjxyZWYtdHlwZSBu
YW1lPSJKb3VybmFsIEFydGljbGUiPjE3PC9yZWYtdHlwZT48Y29udHJpYnV0b3JzPjxhdXRob3Jz
PjxhdXRob3I+V2F0YW5hYmUsIFkuPC9hdXRob3I+PGF1dGhvcj5TYXRvdSwgVC48L2F1dGhvcj48
YXV0aG9yPk5ha2FpLCBILjwvYXV0aG9yPjxhdXRob3I+RXRvaCwgVC48L2F1dGhvcj48YXV0aG9y
PkRvdGUsIEsuPC9hdXRob3I+PGF1dGhvcj5GdWppbmFtaSwgTi48L2F1dGhvcj48YXV0aG9yPkhv
c2hpYWksIEguPC9hdXRob3I+PC9hdXRob3JzPjwvY29udHJpYnV0b3JzPjxhdXRoLWFkZHJlc3M+
RGVwYXJ0bWVudCBvZiBPYnN0ZXRyaWNzIGFuZCBHeW5lY29sb2d5IGFuZCBQYXRob2xvZ3ksIEtp
bmtpIFVuaXZlcnNpdHkgU2Nob29sIG9mIE1lZGljaW5lLCBPc2FrYSwgSmFwYW4uIHdhdGFuYWJl
QG1lZC5raW5kYWkuYWMuanA8L2F1dGgtYWRkcmVzcz48dGl0bGVzPjx0aXRsZT5FdmFsdWF0aW9u
IG9mIHBhcmFtZXRyaWFsIHNwcmVhZCBpbiBlbmRvbWV0cmlhbCBjYXJjaW5vbWE8L3RpdGxlPjxz
ZWNvbmRhcnktdGl0bGU+T2JzdGV0IEd5bmVjb2w8L3NlY29uZGFyeS10aXRsZT48L3RpdGxlcz48
cGVyaW9kaWNhbD48ZnVsbC10aXRsZT5PYnN0ZXQgR3luZWNvbDwvZnVsbC10aXRsZT48L3Blcmlv
ZGljYWw+PHBhZ2VzPjEwMjctMzQ8L3BhZ2VzPjx2b2x1bWU+MTE2PC92b2x1bWU+PG51bWJlcj41
PC9udW1iZXI+PGVkaXRpb24+MjAxMC8xMC8yMzwvZWRpdGlvbj48a2V5d29yZHM+PGtleXdvcmQ+
QWR1bHQ8L2tleXdvcmQ+PGtleXdvcmQ+QWdlZDwva2V5d29yZD48a2V5d29yZD5BZ2VkLCA4MCBh
bmQgb3Zlcjwva2V5d29yZD48a2V5d29yZD5FbmRvbWV0cmlhbCBOZW9wbGFzbXMvKnBhdGhvbG9n
eS9zZWNvbmRhcnkvc3VyZ2VyeTwva2V5d29yZD48a2V5d29yZD5GZW1hbGU8L2tleXdvcmQ+PGtl
eXdvcmQ+SHVtYW5zPC9rZXl3b3JkPjxrZXl3b3JkPipIeXN0ZXJlY3RvbXk8L2tleXdvcmQ+PGtl
eXdvcmQ+THltcGhhdGljIE1ldGFzdGFzaXM8L2tleXdvcmQ+PGtleXdvcmQ+TWlkZGxlIEFnZWQ8
L2tleXdvcmQ+PGtleXdvcmQ+TmVvcGxhc20gSW52YXNpdmVuZXNzPC9rZXl3b3JkPjxrZXl3b3Jk
Pk92YXJpYW4gTmVvcGxhc21zL3NlY29uZGFyeTwva2V5d29yZD48a2V5d29yZD5UcmVhdG1lbnQg
T3V0Y29tZTwva2V5d29yZD48a2V5d29yZD5VdGVydXMvKnBhdGhvbG9neTwva2V5d29yZD48L2tl
eXdvcmRzPjxkYXRlcz48eWVhcj4yMDEwPC95ZWFyPjxwdWItZGF0ZXM+PGRhdGU+Tm92PC9kYXRl
PjwvcHViLWRhdGVzPjwvZGF0ZXM+PGlzYm4+MDAyOS03ODQ0PC9pc2JuPjxhY2Nlc3Npb24tbnVt
PjIwOTY2Njg1PC9hY2Nlc3Npb24tbnVtPjx1cmxzPjwvdXJscz48ZWxlY3Ryb25pYy1yZXNvdXJj
ZS1udW0+MTAuMTA5Ny9BT0cuMGIwMTNlMzE4MWY4MGE0OTwvZWxlY3Ryb25pYy1yZXNvdXJjZS1u
dW0+PHJlbW90ZS1kYXRhYmFzZS1wcm92aWRlcj5OTE08L3JlbW90ZS1kYXRhYmFzZS1wcm92aWRl
cj48bGFuZ3VhZ2U+ZW5nPC9sYW5ndWFnZT48L3JlY29yZD48L0NpdGU+PENpdGU+PEF1dGhvcj5Z
dXJhPC9BdXRob3I+PFllYXI+MTk5NjwvWWVhcj48UmVjTnVtPjU3MDM8L1JlY051bT48cmVjb3Jk
PjxyZWMtbnVtYmVyPjU3MDM8L3JlYy1udW1iZXI+PGZvcmVpZ24ta2V5cz48a2V5IGFwcD0iRU4i
IGRiLWlkPSJ3NTkyemF6c3F0ZnZkeGUydzlzeHRwdDJleHp0NXQwd2EyZngiIHRpbWVzdGFtcD0i
MTYwNzAwMTk4NyI+NTcwMzwva2V5PjwvZm9yZWlnbi1rZXlzPjxyZWYtdHlwZSBuYW1lPSJKb3Vy
bmFsIEFydGljbGUiPjE3PC9yZWYtdHlwZT48Y29udHJpYnV0b3JzPjxhdXRob3JzPjxhdXRob3I+
WXVyYSwgWS48L2F1dGhvcj48YXV0aG9yPlRhdWNoaSwgSy48L2F1dGhvcj48YXV0aG9yPktvc2hp
eWFtYSwgTS48L2F1dGhvcj48YXV0aG9yPktvbmlzaGksIEkuPC9hdXRob3I+PGF1dGhvcj5ZdXJh
LCBTLjwvYXV0aG9yPjxhdXRob3I+TW9yaSwgVC48L2F1dGhvcj48YXV0aG9yPk1hdHN1c2hpdGEs
IEsuPC9hdXRob3I+PGF1dGhvcj5IYXlhc2hpLCBNLjwvYXV0aG9yPjxhdXRob3I+WW9zaGlkYSwg
TS48L2F1dGhvcj48L2F1dGhvcnM+PC9jb250cmlidXRvcnM+PGF1dGgtYWRkcmVzcz5EZXBhcnRt
ZW50IG9mIE9ic3RldHJpY3MgYW5kIEd5bmVjb2xvZ3ksIFRlbnJpIEhvc3BpdGFsLCBNaXNoaW1h
LCBOYXJhLCBKYXBhbi48L2F1dGgtYWRkcmVzcz48dGl0bGVzPjx0aXRsZT5QYXJhbWV0cmlhbCBp
bnZvbHZlbWVudCBpbiBlbmRvbWV0cmlhbCBjYXJjaW5vbWFzOiBpdHMgaW5jaWRlbmNlIGFuZCBj
b3JyZWxhdGlvbiB3aXRoIG90aGVyIGhpc3RvbG9naWNhbCBwYXJhbWV0ZXJzPC90aXRsZT48c2Vj
b25kYXJ5LXRpdGxlPkd5bmVjb2wgT25jb2w8L3NlY29uZGFyeS10aXRsZT48L3RpdGxlcz48cGVy
aW9kaWNhbD48ZnVsbC10aXRsZT5HeW5lY29sIE9uY29sPC9mdWxsLXRpdGxlPjxhYmJyLTE+R3lu
ZWNvbG9naWMgb25jb2xvZ3k8L2FiYnItMT48L3BlcmlvZGljYWw+PHBhZ2VzPjExNC05PC9wYWdl
cz48dm9sdW1lPjYzPC92b2x1bWU+PG51bWJlcj4xPC9udW1iZXI+PGVkaXRpb24+MTk5Ni8xMC8w
MTwvZWRpdGlvbj48a2V5d29yZHM+PGtleXdvcmQ+QWdlZDwva2V5d29yZD48a2V5d29yZD5DYXJj
aW5vbWEvKnBhdGhvbG9neTwva2V5d29yZD48a2V5d29yZD5FbmRvbWV0cmlhbCBOZW9wbGFzbXMv
KnBhdGhvbG9neTwva2V5d29yZD48a2V5d29yZD5GZW1hbGU8L2tleXdvcmQ+PGtleXdvcmQ+SHVt
YW5zPC9rZXl3b3JkPjxrZXl3b3JkPk1pZGRsZSBBZ2VkPC9rZXl3b3JkPjxrZXl3b3JkPk11bHRp
dmFyaWF0ZSBBbmFseXNpczwva2V5d29yZD48a2V5d29yZD5OZW9wbGFzbSBJbnZhc2l2ZW5lc3M8
L2tleXdvcmQ+PGtleXdvcmQ+TmVvcGxhc20gU3RhZ2luZzwva2V5d29yZD48a2V5d29yZD5Qcm9n
bm9zaXM8L2tleXdvcmQ+PGtleXdvcmQ+U3Vydml2YWwgQW5hbHlzaXM8L2tleXdvcmQ+PGtleXdv
cmQ+VXRlcnVzLypwYXRob2xvZ3k8L2tleXdvcmQ+PC9rZXl3b3Jkcz48ZGF0ZXM+PHllYXI+MTk5
NjwveWVhcj48cHViLWRhdGVzPjxkYXRlPk9jdDwvZGF0ZT48L3B1Yi1kYXRlcz48L2RhdGVzPjxp
c2JuPjAwOTAtODI1OCAoUHJpbnQpJiN4RDswMDkwLTgyNTg8L2lzYm4+PGFjY2Vzc2lvbi1udW0+
ODg5ODE3OTwvYWNjZXNzaW9uLW51bT48dXJscz48L3VybHM+PGVsZWN0cm9uaWMtcmVzb3VyY2Ut
bnVtPjEwLjEwMDYvZ3luby4xOTk2LjAyODg8L2VsZWN0cm9uaWMtcmVzb3VyY2UtbnVtPjxyZW1v
dGUtZGF0YWJhc2UtcHJvdmlkZXI+TkxNPC9yZW1vdGUtZGF0YWJhc2UtcHJvdmlkZXI+PGxhbmd1
YWdlPmVuZzwvbGFuZ3VhZ2U+PC9yZWNvcmQ+PC9DaXRlPjwvRW5kTm90ZT4A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2-4</w:t>
              </w:r>
              <w:r w:rsidRPr="00AD5411">
                <w:rPr>
                  <w:rFonts w:cstheme="minorHAnsi"/>
                  <w:sz w:val="16"/>
                  <w:szCs w:val="16"/>
                </w:rPr>
                <w:fldChar w:fldCharType="end"/>
              </w:r>
            </w:hyperlink>
            <w:r w:rsidRPr="00AD5411">
              <w:rPr>
                <w:rFonts w:cstheme="minorHAnsi"/>
                <w:sz w:val="16"/>
                <w:szCs w:val="16"/>
              </w:rPr>
              <w:t xml:space="preserve"> It is associated not only with cervical stromal invasion but also with outer half myometrial invasion, pelvic and/or paraaortic lymph node metastasis, ovarian metastasis, positive peritoneal cytology and lymphovascular invasion.</w:t>
            </w:r>
            <w:hyperlink w:anchor="_ENREF_2" w:tooltip="Sato, 2003 #5702" w:history="1">
              <w:r w:rsidRPr="00AD5411">
                <w:rPr>
                  <w:rFonts w:cstheme="minorHAnsi"/>
                  <w:sz w:val="16"/>
                  <w:szCs w:val="16"/>
                </w:rPr>
                <w:fldChar w:fldCharType="begin">
                  <w:fldData xml:space="preserve">PEVuZE5vdGU+PENpdGU+PEF1dGhvcj5XYXRhbmFiZTwvQXV0aG9yPjxZZWFyPjIwMTA8L1llYXI+
PFJlY051bT41NzA0PC9SZWNOdW0+PERpc3BsYXlUZXh0PjxzdHlsZSBmYWNlPSJzdXBlcnNjcmlw
dCI+Mi00PC9zdHlsZT48L0Rpc3BsYXlUZXh0PjxyZWNvcmQ+PHJlYy1udW1iZXI+NTcwNDwvcmVj
LW51bWJlcj48Zm9yZWlnbi1rZXlzPjxrZXkgYXBwPSJFTiIgZGItaWQ9Inc1OTJ6YXpzcXRmdmR4
ZTJ3OXN4dHB0MmV4enQ1dDB3YTJmeCIgdGltZXN0YW1wPSIxNjA3MDAyMTE1Ij41NzA0PC9rZXk+
PC9mb3JlaWduLWtleXM+PHJlZi10eXBlIG5hbWU9IkpvdXJuYWwgQXJ0aWNsZSI+MTc8L3JlZi10
eXBlPjxjb250cmlidXRvcnM+PGF1dGhvcnM+PGF1dGhvcj5XYXRhbmFiZSwgWS48L2F1dGhvcj48
YXV0aG9yPlNhdG91LCBULjwvYXV0aG9yPjxhdXRob3I+TmFrYWksIEguPC9hdXRob3I+PGF1dGhv
cj5FdG9oLCBULjwvYXV0aG9yPjxhdXRob3I+RG90ZSwgSy48L2F1dGhvcj48YXV0aG9yPkZ1amlu
YW1pLCBOLjwvYXV0aG9yPjxhdXRob3I+SG9zaGlhaSwgSC48L2F1dGhvcj48L2F1dGhvcnM+PC9j
b250cmlidXRvcnM+PGF1dGgtYWRkcmVzcz5EZXBhcnRtZW50IG9mIE9ic3RldHJpY3MgYW5kIEd5
bmVjb2xvZ3kgYW5kIFBhdGhvbG9neSwgS2lua2kgVW5pdmVyc2l0eSBTY2hvb2wgb2YgTWVkaWNp
bmUsIE9zYWthLCBKYXBhbi4gd2F0YW5hYmVAbWVkLmtpbmRhaS5hYy5qcDwvYXV0aC1hZGRyZXNz
Pjx0aXRsZXM+PHRpdGxlPkV2YWx1YXRpb24gb2YgcGFyYW1ldHJpYWwgc3ByZWFkIGluIGVuZG9t
ZXRyaWFsIGNhcmNpbm9tYTwvdGl0bGU+PHNlY29uZGFyeS10aXRsZT5PYnN0ZXQgR3luZWNvbDwv
c2Vjb25kYXJ5LXRpdGxlPjwvdGl0bGVzPjxwZXJpb2RpY2FsPjxmdWxsLXRpdGxlPk9ic3RldCBH
eW5lY29sPC9mdWxsLXRpdGxlPjwvcGVyaW9kaWNhbD48cGFnZXM+MTAyNy0zNDwvcGFnZXM+PHZv
bHVtZT4xMTY8L3ZvbHVtZT48bnVtYmVyPjU8L251bWJlcj48ZWRpdGlvbj4yMDEwLzEwLzIzPC9l
ZGl0aW9uPjxrZXl3b3Jkcz48a2V5d29yZD5BZHVsdDwva2V5d29yZD48a2V5d29yZD5BZ2VkPC9r
ZXl3b3JkPjxrZXl3b3JkPkFnZWQsIDgwIGFuZCBvdmVyPC9rZXl3b3JkPjxrZXl3b3JkPkVuZG9t
ZXRyaWFsIE5lb3BsYXNtcy8qcGF0aG9sb2d5L3NlY29uZGFyeS9zdXJnZXJ5PC9rZXl3b3JkPjxr
ZXl3b3JkPkZlbWFsZTwva2V5d29yZD48a2V5d29yZD5IdW1hbnM8L2tleXdvcmQ+PGtleXdvcmQ+
Kkh5c3RlcmVjdG9teTwva2V5d29yZD48a2V5d29yZD5MeW1waGF0aWMgTWV0YXN0YXNpczwva2V5
d29yZD48a2V5d29yZD5NaWRkbGUgQWdlZDwva2V5d29yZD48a2V5d29yZD5OZW9wbGFzbSBJbnZh
c2l2ZW5lc3M8L2tleXdvcmQ+PGtleXdvcmQ+T3ZhcmlhbiBOZW9wbGFzbXMvc2Vjb25kYXJ5PC9r
ZXl3b3JkPjxrZXl3b3JkPlRyZWF0bWVudCBPdXRjb21lPC9rZXl3b3JkPjxrZXl3b3JkPlV0ZXJ1
cy8qcGF0aG9sb2d5PC9rZXl3b3JkPjwva2V5d29yZHM+PGRhdGVzPjx5ZWFyPjIwMTA8L3llYXI+
PHB1Yi1kYXRlcz48ZGF0ZT5Ob3Y8L2RhdGU+PC9wdWItZGF0ZXM+PC9kYXRlcz48aXNibj4wMDI5
LTc4NDQ8L2lzYm4+PGFjY2Vzc2lvbi1udW0+MjA5NjY2ODU8L2FjY2Vzc2lvbi1udW0+PHVybHM+
PC91cmxzPjxlbGVjdHJvbmljLXJlc291cmNlLW51bT4xMC4xMDk3L0FPRy4wYjAxM2UzMTgxZjgw
YTQ5PC9lbGVjdHJvbmljLXJlc291cmNlLW51bT48cmVtb3RlLWRhdGFiYXNlLXByb3ZpZGVyPk5M
TTwvcmVtb3RlLWRhdGFiYXNlLXByb3ZpZGVyPjxsYW5ndWFnZT5lbmc8L2xhbmd1YWdlPjwvcmVj
b3JkPjwvQ2l0ZT48Q2l0ZT48QXV0aG9yPll1cmE8L0F1dGhvcj48WWVhcj4xOTk2PC9ZZWFyPjxS
ZWNOdW0+NTcwMzwvUmVjTnVtPjxyZWNvcmQ+PHJlYy1udW1iZXI+NTcwMzwvcmVjLW51bWJlcj48
Zm9yZWlnbi1rZXlzPjxrZXkgYXBwPSJFTiIgZGItaWQ9Inc1OTJ6YXpzcXRmdmR4ZTJ3OXN4dHB0
MmV4enQ1dDB3YTJmeCIgdGltZXN0YW1wPSIxNjA3MDAxOTg3Ij41NzAzPC9rZXk+PC9mb3JlaWdu
LWtleXM+PHJlZi10eXBlIG5hbWU9IkpvdXJuYWwgQXJ0aWNsZSI+MTc8L3JlZi10eXBlPjxjb250
cmlidXRvcnM+PGF1dGhvcnM+PGF1dGhvcj5ZdXJhLCBZLjwvYXV0aG9yPjxhdXRob3I+VGF1Y2hp
LCBLLjwvYXV0aG9yPjxhdXRob3I+S29zaGl5YW1hLCBNLjwvYXV0aG9yPjxhdXRob3I+S29uaXNo
aSwgSS48L2F1dGhvcj48YXV0aG9yPll1cmEsIFMuPC9hdXRob3I+PGF1dGhvcj5Nb3JpLCBULjwv
YXV0aG9yPjxhdXRob3I+TWF0c3VzaGl0YSwgSy48L2F1dGhvcj48YXV0aG9yPkhheWFzaGksIE0u
PC9hdXRob3I+PGF1dGhvcj5Zb3NoaWRhLCBNLjwvYXV0aG9yPjwvYXV0aG9ycz48L2NvbnRyaWJ1
dG9ycz48YXV0aC1hZGRyZXNzPkRlcGFydG1lbnQgb2YgT2JzdGV0cmljcyBhbmQgR3luZWNvbG9n
eSwgVGVucmkgSG9zcGl0YWwsIE1pc2hpbWEsIE5hcmEsIEphcGFuLjwvYXV0aC1hZGRyZXNzPjx0
aXRsZXM+PHRpdGxlPlBhcmFtZXRyaWFsIGludm9sdmVtZW50IGluIGVuZG9tZXRyaWFsIGNhcmNp
bm9tYXM6IGl0cyBpbmNpZGVuY2UgYW5kIGNvcnJlbGF0aW9uIHdpdGggb3RoZXIgaGlzdG9sb2dp
Y2FsIHBhcmFtZXRlcnM8L3RpdGxlPjxzZWNvbmRhcnktdGl0bGU+R3luZWNvbCBPbmNvbDwvc2Vj
b25kYXJ5LXRpdGxlPjwvdGl0bGVzPjxwZXJpb2RpY2FsPjxmdWxsLXRpdGxlPkd5bmVjb2wgT25j
b2w8L2Z1bGwtdGl0bGU+PGFiYnItMT5HeW5lY29sb2dpYyBvbmNvbG9neTwvYWJici0xPjwvcGVy
aW9kaWNhbD48cGFnZXM+MTE0LTk8L3BhZ2VzPjx2b2x1bWU+NjM8L3ZvbHVtZT48bnVtYmVyPjE8
L251bWJlcj48ZWRpdGlvbj4xOTk2LzEwLzAxPC9lZGl0aW9uPjxrZXl3b3Jkcz48a2V5d29yZD5B
Z2VkPC9rZXl3b3JkPjxrZXl3b3JkPkNhcmNpbm9tYS8qcGF0aG9sb2d5PC9rZXl3b3JkPjxrZXl3
b3JkPkVuZG9tZXRyaWFsIE5lb3BsYXNtcy8qcGF0aG9sb2d5PC9rZXl3b3JkPjxrZXl3b3JkPkZl
bWFsZTwva2V5d29yZD48a2V5d29yZD5IdW1hbnM8L2tleXdvcmQ+PGtleXdvcmQ+TWlkZGxlIEFn
ZWQ8L2tleXdvcmQ+PGtleXdvcmQ+TXVsdGl2YXJpYXRlIEFuYWx5c2lzPC9rZXl3b3JkPjxrZXl3
b3JkPk5lb3BsYXNtIEludmFzaXZlbmVzczwva2V5d29yZD48a2V5d29yZD5OZW9wbGFzbSBTdGFn
aW5nPC9rZXl3b3JkPjxrZXl3b3JkPlByb2dub3Npczwva2V5d29yZD48a2V5d29yZD5TdXJ2aXZh
bCBBbmFseXNpczwva2V5d29yZD48a2V5d29yZD5VdGVydXMvKnBhdGhvbG9neTwva2V5d29yZD48
L2tleXdvcmRzPjxkYXRlcz48eWVhcj4xOTk2PC95ZWFyPjxwdWItZGF0ZXM+PGRhdGU+T2N0PC9k
YXRlPjwvcHViLWRhdGVzPjwvZGF0ZXM+PGlzYm4+MDA5MC04MjU4IChQcmludCkmI3hEOzAwOTAt
ODI1ODwvaXNibj48YWNjZXNzaW9uLW51bT44ODk4MTc5PC9hY2Nlc3Npb24tbnVtPjx1cmxzPjwv
dXJscz48ZWxlY3Ryb25pYy1yZXNvdXJjZS1udW0+MTAuMTAwNi9neW5vLjE5OTYuMDI4ODwvZWxl
Y3Ryb25pYy1yZXNvdXJjZS1udW0+PHJlbW90ZS1kYXRhYmFzZS1wcm92aWRlcj5OTE08L3JlbW90
ZS1kYXRhYmFzZS1wcm92aWRlcj48bGFuZ3VhZ2U+ZW5nPC9sYW5ndWFnZT48L3JlY29yZD48L0Np
dGU+PENpdGU+PEF1dGhvcj5TYXRvPC9BdXRob3I+PFllYXI+MjAwMzwvWWVhcj48UmVjTnVtPjU3
MDI8L1JlY051bT48cmVjb3JkPjxyZWMtbnVtYmVyPjU3MDI8L3JlYy1udW1iZXI+PGZvcmVpZ24t
a2V5cz48a2V5IGFwcD0iRU4iIGRiLWlkPSJ3NTkyemF6c3F0ZnZkeGUydzlzeHRwdDJleHp0NXQw
d2EyZngiIHRpbWVzdGFtcD0iMTYwNzAwMTg5NyI+NTcwMjwva2V5PjwvZm9yZWlnbi1rZXlzPjxy
ZWYtdHlwZSBuYW1lPSJKb3VybmFsIEFydGljbGUiPjE3PC9yZWYtdHlwZT48Y29udHJpYnV0b3Jz
PjxhdXRob3JzPjxhdXRob3I+U2F0bywgUi48L2F1dGhvcj48YXV0aG9yPkpvYm8sIFQuPC9hdXRo
b3I+PGF1dGhvcj5LdXJhbW90bywgSC48L2F1dGhvcj48L2F1dGhvcnM+PC9jb250cmlidXRvcnM+
PGF1dGgtYWRkcmVzcz5EZXBhcnRtZW50IG9mIE9ic3RldHJpY3MgYW5kIEd5bmVjb2xvZ3ksIEtp
dGFzYXRvIFVuaXZlcnNpdHkgU2Nob29sIG9mIE1lZGljaW5lLCBLaXRhc2F0bywgU2FnYW1paGFy
YSwgS2FuYWdhd2EsIEphcGFuLjwvYXV0aC1hZGRyZXNzPjx0aXRsZXM+PHRpdGxlPlBhcmFtZXRy
aWFsIHNwcmVhZCBpcyBhIHByb2dub3N0aWMgZmFjdG9yIGluIGVuZG9tZXRyaWFsIGNhcmNpbm9t
YTwvdGl0bGU+PHNlY29uZGFyeS10aXRsZT5FdXIgSiBHeW5hZWNvbCBPbmNvbDwvc2Vjb25kYXJ5
LXRpdGxlPjwvdGl0bGVzPjxwZXJpb2RpY2FsPjxmdWxsLXRpdGxlPkV1ciBKIEd5bmFlY29sIE9u
Y29sPC9mdWxsLXRpdGxlPjwvcGVyaW9kaWNhbD48cGFnZXM+MjQxLTU8L3BhZ2VzPjx2b2x1bWU+
MjQ8L3ZvbHVtZT48bnVtYmVyPjMtNDwvbnVtYmVyPjxlZGl0aW9uPjIwMDMvMDYvMTc8L2VkaXRp
b24+PGtleXdvcmRzPjxrZXl3b3JkPkFkdWx0PC9rZXl3b3JkPjxrZXl3b3JkPkFnZWQ8L2tleXdv
cmQ+PGtleXdvcmQ+QW5hbHlzaXMgb2YgVmFyaWFuY2U8L2tleXdvcmQ+PGtleXdvcmQ+QmlvcHN5
LCBOZWVkbGU8L2tleXdvcmQ+PGtleXdvcmQ+Q2FyY2lub21hL21vcnRhbGl0eS8qcGF0aG9sb2d5
L3N1cmdlcnk8L2tleXdvcmQ+PGtleXdvcmQ+Q29ob3J0IFN0dWRpZXM8L2tleXdvcmQ+PGtleXdv
cmQ+RW5kb21ldHJpYWwgTmVvcGxhc21zLyptb3J0YWxpdHkvKnBhdGhvbG9neS9zdXJnZXJ5PC9r
ZXl3b3JkPjxrZXl3b3JkPkZlbWFsZTwva2V5d29yZD48a2V5d29yZD5IdW1hbnM8L2tleXdvcmQ+
PGtleXdvcmQ+SHlzdGVyZWN0b215L21ldGhvZHM8L2tleXdvcmQ+PGtleXdvcmQ+SW1tdW5vaGlz
dG9jaGVtaXN0cnk8L2tleXdvcmQ+PGtleXdvcmQ+THltcGggTm9kZSBFeGNpc2lvbjwva2V5d29y
ZD48a2V5d29yZD5MeW1waCBOb2Rlcy8qcGF0aG9sb2d5PC9rZXl3b3JkPjxrZXl3b3JkPk1pZGRs
ZSBBZ2VkPC9rZXl3b3JkPjxrZXl3b3JkPk11bHRpdmFyaWF0ZSBBbmFseXNpczwva2V5d29yZD48
a2V5d29yZD5OZW9wbGFzbSBJbnZhc2l2ZW5lc3MvKnBhdGhvbG9neTwva2V5d29yZD48a2V5d29y
ZD5OZW9wbGFzbSBTdGFnaW5nPC9rZXl3b3JkPjxrZXl3b3JkPlByb2JhYmlsaXR5PC9rZXl3b3Jk
PjxrZXl3b3JkPlByb2dub3Npczwva2V5d29yZD48a2V5d29yZD5Qcm9wb3J0aW9uYWwgSGF6YXJk
cyBNb2RlbHM8L2tleXdvcmQ+PGtleXdvcmQ+UmlzayBBc3Nlc3NtZW50PC9rZXl3b3JkPjxrZXl3
b3JkPlN1cnZpdmFsIFJhdGU8L2tleXdvcmQ+PC9rZXl3b3Jkcz48ZGF0ZXM+PHllYXI+MjAwMzwv
eWVhcj48L2RhdGVzPjxpc2JuPjAzOTItMjkzNiAoUHJpbnQpJiN4RDswMzkyLTI5MzY8L2lzYm4+
PGFjY2Vzc2lvbi1udW0+MTI4MDcyMzI8L2FjY2Vzc2lvbi1udW0+PHVybHM+PC91cmxzPjxyZW1v
dGUtZGF0YWJhc2UtcHJvdmlkZXI+TkxNPC9yZW1vdGUtZGF0YWJhc2UtcHJvdmlkZXI+PGxhbmd1
YWdlPmVuZzwvbGFuZ3VhZ2U+PC9yZWNvcmQ+PC9DaXRlPjwvRW5kTm90ZT4A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PEVuZE5vdGU+PENpdGU+PEF1dGhvcj5XYXRhbmFiZTwvQXV0aG9yPjxZZWFyPjIwMTA8L1llYXI+
PFJlY051bT41NzA0PC9SZWNOdW0+PERpc3BsYXlUZXh0PjxzdHlsZSBmYWNlPSJzdXBlcnNjcmlw
dCI+Mi00PC9zdHlsZT48L0Rpc3BsYXlUZXh0PjxyZWNvcmQ+PHJlYy1udW1iZXI+NTcwNDwvcmVj
LW51bWJlcj48Zm9yZWlnbi1rZXlzPjxrZXkgYXBwPSJFTiIgZGItaWQ9Inc1OTJ6YXpzcXRmdmR4
ZTJ3OXN4dHB0MmV4enQ1dDB3YTJmeCIgdGltZXN0YW1wPSIxNjA3MDAyMTE1Ij41NzA0PC9rZXk+
PC9mb3JlaWduLWtleXM+PHJlZi10eXBlIG5hbWU9IkpvdXJuYWwgQXJ0aWNsZSI+MTc8L3JlZi10
eXBlPjxjb250cmlidXRvcnM+PGF1dGhvcnM+PGF1dGhvcj5XYXRhbmFiZSwgWS48L2F1dGhvcj48
YXV0aG9yPlNhdG91LCBULjwvYXV0aG9yPjxhdXRob3I+TmFrYWksIEguPC9hdXRob3I+PGF1dGhv
cj5FdG9oLCBULjwvYXV0aG9yPjxhdXRob3I+RG90ZSwgSy48L2F1dGhvcj48YXV0aG9yPkZ1amlu
YW1pLCBOLjwvYXV0aG9yPjxhdXRob3I+SG9zaGlhaSwgSC48L2F1dGhvcj48L2F1dGhvcnM+PC9j
b250cmlidXRvcnM+PGF1dGgtYWRkcmVzcz5EZXBhcnRtZW50IG9mIE9ic3RldHJpY3MgYW5kIEd5
bmVjb2xvZ3kgYW5kIFBhdGhvbG9neSwgS2lua2kgVW5pdmVyc2l0eSBTY2hvb2wgb2YgTWVkaWNp
bmUsIE9zYWthLCBKYXBhbi4gd2F0YW5hYmVAbWVkLmtpbmRhaS5hYy5qcDwvYXV0aC1hZGRyZXNz
Pjx0aXRsZXM+PHRpdGxlPkV2YWx1YXRpb24gb2YgcGFyYW1ldHJpYWwgc3ByZWFkIGluIGVuZG9t
ZXRyaWFsIGNhcmNpbm9tYTwvdGl0bGU+PHNlY29uZGFyeS10aXRsZT5PYnN0ZXQgR3luZWNvbDwv
c2Vjb25kYXJ5LXRpdGxlPjwvdGl0bGVzPjxwZXJpb2RpY2FsPjxmdWxsLXRpdGxlPk9ic3RldCBH
eW5lY29sPC9mdWxsLXRpdGxlPjwvcGVyaW9kaWNhbD48cGFnZXM+MTAyNy0zNDwvcGFnZXM+PHZv
bHVtZT4xMTY8L3ZvbHVtZT48bnVtYmVyPjU8L251bWJlcj48ZWRpdGlvbj4yMDEwLzEwLzIzPC9l
ZGl0aW9uPjxrZXl3b3Jkcz48a2V5d29yZD5BZHVsdDwva2V5d29yZD48a2V5d29yZD5BZ2VkPC9r
ZXl3b3JkPjxrZXl3b3JkPkFnZWQsIDgwIGFuZCBvdmVyPC9rZXl3b3JkPjxrZXl3b3JkPkVuZG9t
ZXRyaWFsIE5lb3BsYXNtcy8qcGF0aG9sb2d5L3NlY29uZGFyeS9zdXJnZXJ5PC9rZXl3b3JkPjxr
ZXl3b3JkPkZlbWFsZTwva2V5d29yZD48a2V5d29yZD5IdW1hbnM8L2tleXdvcmQ+PGtleXdvcmQ+
Kkh5c3RlcmVjdG9teTwva2V5d29yZD48a2V5d29yZD5MeW1waGF0aWMgTWV0YXN0YXNpczwva2V5
d29yZD48a2V5d29yZD5NaWRkbGUgQWdlZDwva2V5d29yZD48a2V5d29yZD5OZW9wbGFzbSBJbnZh
c2l2ZW5lc3M8L2tleXdvcmQ+PGtleXdvcmQ+T3ZhcmlhbiBOZW9wbGFzbXMvc2Vjb25kYXJ5PC9r
ZXl3b3JkPjxrZXl3b3JkPlRyZWF0bWVudCBPdXRjb21lPC9rZXl3b3JkPjxrZXl3b3JkPlV0ZXJ1
cy8qcGF0aG9sb2d5PC9rZXl3b3JkPjwva2V5d29yZHM+PGRhdGVzPjx5ZWFyPjIwMTA8L3llYXI+
PHB1Yi1kYXRlcz48ZGF0ZT5Ob3Y8L2RhdGU+PC9wdWItZGF0ZXM+PC9kYXRlcz48aXNibj4wMDI5
LTc4NDQ8L2lzYm4+PGFjY2Vzc2lvbi1udW0+MjA5NjY2ODU8L2FjY2Vzc2lvbi1udW0+PHVybHM+
PC91cmxzPjxlbGVjdHJvbmljLXJlc291cmNlLW51bT4xMC4xMDk3L0FPRy4wYjAxM2UzMTgxZjgw
YTQ5PC9lbGVjdHJvbmljLXJlc291cmNlLW51bT48cmVtb3RlLWRhdGFiYXNlLXByb3ZpZGVyPk5M
TTwvcmVtb3RlLWRhdGFiYXNlLXByb3ZpZGVyPjxsYW5ndWFnZT5lbmc8L2xhbmd1YWdlPjwvcmVj
b3JkPjwvQ2l0ZT48Q2l0ZT48QXV0aG9yPll1cmE8L0F1dGhvcj48WWVhcj4xOTk2PC9ZZWFyPjxS
ZWNOdW0+NTcwMzwvUmVjTnVtPjxyZWNvcmQ+PHJlYy1udW1iZXI+NTcwMzwvcmVjLW51bWJlcj48
Zm9yZWlnbi1rZXlzPjxrZXkgYXBwPSJFTiIgZGItaWQ9Inc1OTJ6YXpzcXRmdmR4ZTJ3OXN4dHB0
MmV4enQ1dDB3YTJmeCIgdGltZXN0YW1wPSIxNjA3MDAxOTg3Ij41NzAzPC9rZXk+PC9mb3JlaWdu
LWtleXM+PHJlZi10eXBlIG5hbWU9IkpvdXJuYWwgQXJ0aWNsZSI+MTc8L3JlZi10eXBlPjxjb250
cmlidXRvcnM+PGF1dGhvcnM+PGF1dGhvcj5ZdXJhLCBZLjwvYXV0aG9yPjxhdXRob3I+VGF1Y2hp
LCBLLjwvYXV0aG9yPjxhdXRob3I+S29zaGl5YW1hLCBNLjwvYXV0aG9yPjxhdXRob3I+S29uaXNo
aSwgSS48L2F1dGhvcj48YXV0aG9yPll1cmEsIFMuPC9hdXRob3I+PGF1dGhvcj5Nb3JpLCBULjwv
YXV0aG9yPjxhdXRob3I+TWF0c3VzaGl0YSwgSy48L2F1dGhvcj48YXV0aG9yPkhheWFzaGksIE0u
PC9hdXRob3I+PGF1dGhvcj5Zb3NoaWRhLCBNLjwvYXV0aG9yPjwvYXV0aG9ycz48L2NvbnRyaWJ1
dG9ycz48YXV0aC1hZGRyZXNzPkRlcGFydG1lbnQgb2YgT2JzdGV0cmljcyBhbmQgR3luZWNvbG9n
eSwgVGVucmkgSG9zcGl0YWwsIE1pc2hpbWEsIE5hcmEsIEphcGFuLjwvYXV0aC1hZGRyZXNzPjx0
aXRsZXM+PHRpdGxlPlBhcmFtZXRyaWFsIGludm9sdmVtZW50IGluIGVuZG9tZXRyaWFsIGNhcmNp
bm9tYXM6IGl0cyBpbmNpZGVuY2UgYW5kIGNvcnJlbGF0aW9uIHdpdGggb3RoZXIgaGlzdG9sb2dp
Y2FsIHBhcmFtZXRlcnM8L3RpdGxlPjxzZWNvbmRhcnktdGl0bGU+R3luZWNvbCBPbmNvbDwvc2Vj
b25kYXJ5LXRpdGxlPjwvdGl0bGVzPjxwZXJpb2RpY2FsPjxmdWxsLXRpdGxlPkd5bmVjb2wgT25j
b2w8L2Z1bGwtdGl0bGU+PGFiYnItMT5HeW5lY29sb2dpYyBvbmNvbG9neTwvYWJici0xPjwvcGVy
aW9kaWNhbD48cGFnZXM+MTE0LTk8L3BhZ2VzPjx2b2x1bWU+NjM8L3ZvbHVtZT48bnVtYmVyPjE8
L251bWJlcj48ZWRpdGlvbj4xOTk2LzEwLzAxPC9lZGl0aW9uPjxrZXl3b3Jkcz48a2V5d29yZD5B
Z2VkPC9rZXl3b3JkPjxrZXl3b3JkPkNhcmNpbm9tYS8qcGF0aG9sb2d5PC9rZXl3b3JkPjxrZXl3
b3JkPkVuZG9tZXRyaWFsIE5lb3BsYXNtcy8qcGF0aG9sb2d5PC9rZXl3b3JkPjxrZXl3b3JkPkZl
bWFsZTwva2V5d29yZD48a2V5d29yZD5IdW1hbnM8L2tleXdvcmQ+PGtleXdvcmQ+TWlkZGxlIEFn
ZWQ8L2tleXdvcmQ+PGtleXdvcmQ+TXVsdGl2YXJpYXRlIEFuYWx5c2lzPC9rZXl3b3JkPjxrZXl3
b3JkPk5lb3BsYXNtIEludmFzaXZlbmVzczwva2V5d29yZD48a2V5d29yZD5OZW9wbGFzbSBTdGFn
aW5nPC9rZXl3b3JkPjxrZXl3b3JkPlByb2dub3Npczwva2V5d29yZD48a2V5d29yZD5TdXJ2aXZh
bCBBbmFseXNpczwva2V5d29yZD48a2V5d29yZD5VdGVydXMvKnBhdGhvbG9neTwva2V5d29yZD48
L2tleXdvcmRzPjxkYXRlcz48eWVhcj4xOTk2PC95ZWFyPjxwdWItZGF0ZXM+PGRhdGU+T2N0PC9k
YXRlPjwvcHViLWRhdGVzPjwvZGF0ZXM+PGlzYm4+MDA5MC04MjU4IChQcmludCkmI3hEOzAwOTAt
ODI1ODwvaXNibj48YWNjZXNzaW9uLW51bT44ODk4MTc5PC9hY2Nlc3Npb24tbnVtPjx1cmxzPjwv
dXJscz48ZWxlY3Ryb25pYy1yZXNvdXJjZS1udW0+MTAuMTAwNi9neW5vLjE5OTYuMDI4ODwvZWxl
Y3Ryb25pYy1yZXNvdXJjZS1udW0+PHJlbW90ZS1kYXRhYmFzZS1wcm92aWRlcj5OTE08L3JlbW90
ZS1kYXRhYmFzZS1wcm92aWRlcj48bGFuZ3VhZ2U+ZW5nPC9sYW5ndWFnZT48L3JlY29yZD48L0Np
dGU+PENpdGU+PEF1dGhvcj5TYXRvPC9BdXRob3I+PFllYXI+MjAwMzwvWWVhcj48UmVjTnVtPjU3
MDI8L1JlY051bT48cmVjb3JkPjxyZWMtbnVtYmVyPjU3MDI8L3JlYy1udW1iZXI+PGZvcmVpZ24t
a2V5cz48a2V5IGFwcD0iRU4iIGRiLWlkPSJ3NTkyemF6c3F0ZnZkeGUydzlzeHRwdDJleHp0NXQw
d2EyZngiIHRpbWVzdGFtcD0iMTYwNzAwMTg5NyI+NTcwMjwva2V5PjwvZm9yZWlnbi1rZXlzPjxy
ZWYtdHlwZSBuYW1lPSJKb3VybmFsIEFydGljbGUiPjE3PC9yZWYtdHlwZT48Y29udHJpYnV0b3Jz
PjxhdXRob3JzPjxhdXRob3I+U2F0bywgUi48L2F1dGhvcj48YXV0aG9yPkpvYm8sIFQuPC9hdXRo
b3I+PGF1dGhvcj5LdXJhbW90bywgSC48L2F1dGhvcj48L2F1dGhvcnM+PC9jb250cmlidXRvcnM+
PGF1dGgtYWRkcmVzcz5EZXBhcnRtZW50IG9mIE9ic3RldHJpY3MgYW5kIEd5bmVjb2xvZ3ksIEtp
dGFzYXRvIFVuaXZlcnNpdHkgU2Nob29sIG9mIE1lZGljaW5lLCBLaXRhc2F0bywgU2FnYW1paGFy
YSwgS2FuYWdhd2EsIEphcGFuLjwvYXV0aC1hZGRyZXNzPjx0aXRsZXM+PHRpdGxlPlBhcmFtZXRy
aWFsIHNwcmVhZCBpcyBhIHByb2dub3N0aWMgZmFjdG9yIGluIGVuZG9tZXRyaWFsIGNhcmNpbm9t
YTwvdGl0bGU+PHNlY29uZGFyeS10aXRsZT5FdXIgSiBHeW5hZWNvbCBPbmNvbDwvc2Vjb25kYXJ5
LXRpdGxlPjwvdGl0bGVzPjxwZXJpb2RpY2FsPjxmdWxsLXRpdGxlPkV1ciBKIEd5bmFlY29sIE9u
Y29sPC9mdWxsLXRpdGxlPjwvcGVyaW9kaWNhbD48cGFnZXM+MjQxLTU8L3BhZ2VzPjx2b2x1bWU+
MjQ8L3ZvbHVtZT48bnVtYmVyPjMtNDwvbnVtYmVyPjxlZGl0aW9uPjIwMDMvMDYvMTc8L2VkaXRp
b24+PGtleXdvcmRzPjxrZXl3b3JkPkFkdWx0PC9rZXl3b3JkPjxrZXl3b3JkPkFnZWQ8L2tleXdv
cmQ+PGtleXdvcmQ+QW5hbHlzaXMgb2YgVmFyaWFuY2U8L2tleXdvcmQ+PGtleXdvcmQ+QmlvcHN5
LCBOZWVkbGU8L2tleXdvcmQ+PGtleXdvcmQ+Q2FyY2lub21hL21vcnRhbGl0eS8qcGF0aG9sb2d5
L3N1cmdlcnk8L2tleXdvcmQ+PGtleXdvcmQ+Q29ob3J0IFN0dWRpZXM8L2tleXdvcmQ+PGtleXdv
cmQ+RW5kb21ldHJpYWwgTmVvcGxhc21zLyptb3J0YWxpdHkvKnBhdGhvbG9neS9zdXJnZXJ5PC9r
ZXl3b3JkPjxrZXl3b3JkPkZlbWFsZTwva2V5d29yZD48a2V5d29yZD5IdW1hbnM8L2tleXdvcmQ+
PGtleXdvcmQ+SHlzdGVyZWN0b215L21ldGhvZHM8L2tleXdvcmQ+PGtleXdvcmQ+SW1tdW5vaGlz
dG9jaGVtaXN0cnk8L2tleXdvcmQ+PGtleXdvcmQ+THltcGggTm9kZSBFeGNpc2lvbjwva2V5d29y
ZD48a2V5d29yZD5MeW1waCBOb2Rlcy8qcGF0aG9sb2d5PC9rZXl3b3JkPjxrZXl3b3JkPk1pZGRs
ZSBBZ2VkPC9rZXl3b3JkPjxrZXl3b3JkPk11bHRpdmFyaWF0ZSBBbmFseXNpczwva2V5d29yZD48
a2V5d29yZD5OZW9wbGFzbSBJbnZhc2l2ZW5lc3MvKnBhdGhvbG9neTwva2V5d29yZD48a2V5d29y
ZD5OZW9wbGFzbSBTdGFnaW5nPC9rZXl3b3JkPjxrZXl3b3JkPlByb2JhYmlsaXR5PC9rZXl3b3Jk
PjxrZXl3b3JkPlByb2dub3Npczwva2V5d29yZD48a2V5d29yZD5Qcm9wb3J0aW9uYWwgSGF6YXJk
cyBNb2RlbHM8L2tleXdvcmQ+PGtleXdvcmQ+UmlzayBBc3Nlc3NtZW50PC9rZXl3b3JkPjxrZXl3
b3JkPlN1cnZpdmFsIFJhdGU8L2tleXdvcmQ+PC9rZXl3b3Jkcz48ZGF0ZXM+PHllYXI+MjAwMzwv
eWVhcj48L2RhdGVzPjxpc2JuPjAzOTItMjkzNiAoUHJpbnQpJiN4RDswMzkyLTI5MzY8L2lzYm4+
PGFjY2Vzc2lvbi1udW0+MTI4MDcyMzI8L2FjY2Vzc2lvbi1udW0+PHVybHM+PC91cmxzPjxyZW1v
dGUtZGF0YWJhc2UtcHJvdmlkZXI+TkxNPC9yZW1vdGUtZGF0YWJhc2UtcHJvdmlkZXI+PGxhbmd1
YWdlPmVuZzwvbGFuZ3VhZ2U+PC9yZWNvcmQ+PC9DaXRlPjwvRW5kTm90ZT4A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2-4</w:t>
              </w:r>
              <w:r w:rsidRPr="00AD5411">
                <w:rPr>
                  <w:rFonts w:cstheme="minorHAnsi"/>
                  <w:sz w:val="16"/>
                  <w:szCs w:val="16"/>
                </w:rPr>
                <w:fldChar w:fldCharType="end"/>
              </w:r>
            </w:hyperlink>
            <w:r w:rsidRPr="00AD5411">
              <w:rPr>
                <w:rFonts w:cstheme="minorHAnsi"/>
                <w:sz w:val="16"/>
                <w:szCs w:val="16"/>
              </w:rPr>
              <w:t xml:space="preserve"> Reporting of the presence or absence of parametrial involvement in hysterectomy specimens containing parametrial tissue is a core element. </w:t>
            </w:r>
          </w:p>
          <w:p w14:paraId="339339DF" w14:textId="77777777" w:rsidR="00AD5411" w:rsidRPr="00AD5411" w:rsidRDefault="00AD5411" w:rsidP="00AD5411">
            <w:pPr>
              <w:spacing w:after="0" w:line="240" w:lineRule="auto"/>
              <w:rPr>
                <w:rFonts w:cstheme="minorHAnsi"/>
                <w:sz w:val="16"/>
                <w:szCs w:val="16"/>
              </w:rPr>
            </w:pPr>
          </w:p>
          <w:p w14:paraId="316B0452" w14:textId="77777777" w:rsidR="007F64A7" w:rsidRPr="00AD5411" w:rsidRDefault="007F64A7" w:rsidP="007F64A7">
            <w:pPr>
              <w:pStyle w:val="Heading1"/>
              <w:spacing w:before="0" w:line="240" w:lineRule="auto"/>
              <w:rPr>
                <w:rFonts w:asciiTheme="minorHAnsi" w:hAnsiTheme="minorHAnsi" w:cstheme="minorHAnsi"/>
                <w:color w:val="auto"/>
                <w:sz w:val="16"/>
                <w:szCs w:val="16"/>
              </w:rPr>
            </w:pPr>
            <w:r w:rsidRPr="00AD5411">
              <w:rPr>
                <w:rFonts w:asciiTheme="minorHAnsi" w:hAnsiTheme="minorHAnsi" w:cstheme="minorHAnsi"/>
                <w:color w:val="auto"/>
                <w:sz w:val="16"/>
                <w:szCs w:val="16"/>
              </w:rPr>
              <w:t>References</w:t>
            </w:r>
          </w:p>
          <w:p w14:paraId="76341288" w14:textId="77777777" w:rsidR="007F64A7" w:rsidRPr="00AD5411" w:rsidRDefault="007F64A7" w:rsidP="00AD5411">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fldChar w:fldCharType="begin"/>
            </w:r>
            <w:r w:rsidRPr="00AD5411">
              <w:rPr>
                <w:rFonts w:asciiTheme="minorHAnsi" w:hAnsiTheme="minorHAnsi" w:cstheme="minorHAnsi"/>
                <w:sz w:val="16"/>
                <w:szCs w:val="16"/>
              </w:rPr>
              <w:instrText xml:space="preserve"> ADDIN EN.REFLIST </w:instrText>
            </w:r>
            <w:r w:rsidRPr="00AD5411">
              <w:rPr>
                <w:rFonts w:asciiTheme="minorHAnsi" w:hAnsiTheme="minorHAnsi" w:cstheme="minorHAnsi"/>
                <w:sz w:val="16"/>
                <w:szCs w:val="16"/>
              </w:rPr>
              <w:fldChar w:fldCharType="separate"/>
            </w:r>
            <w:r w:rsidRPr="00AD5411">
              <w:rPr>
                <w:rFonts w:asciiTheme="minorHAnsi" w:hAnsiTheme="minorHAnsi" w:cstheme="minorHAnsi"/>
                <w:sz w:val="16"/>
                <w:szCs w:val="16"/>
              </w:rPr>
              <w:t>1</w:t>
            </w:r>
            <w:r w:rsidRPr="00AD541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AD5411">
              <w:rPr>
                <w:rFonts w:asciiTheme="minorHAnsi" w:hAnsiTheme="minorHAnsi" w:cstheme="minorHAnsi"/>
                <w:i/>
                <w:sz w:val="16"/>
                <w:szCs w:val="16"/>
              </w:rPr>
              <w:t>Int J Gynaecol Obstet</w:t>
            </w:r>
            <w:r w:rsidRPr="00AD5411">
              <w:rPr>
                <w:rFonts w:asciiTheme="minorHAnsi" w:hAnsiTheme="minorHAnsi" w:cstheme="minorHAnsi"/>
                <w:sz w:val="16"/>
                <w:szCs w:val="16"/>
              </w:rPr>
              <w:t xml:space="preserve"> 162(2):383-394.</w:t>
            </w:r>
          </w:p>
          <w:p w14:paraId="190A4F18" w14:textId="77777777" w:rsidR="007F64A7" w:rsidRPr="00AD5411" w:rsidRDefault="007F64A7" w:rsidP="00AD5411">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2</w:t>
            </w:r>
            <w:r w:rsidRPr="00AD5411">
              <w:rPr>
                <w:rFonts w:asciiTheme="minorHAnsi" w:hAnsiTheme="minorHAnsi" w:cstheme="minorHAnsi"/>
                <w:sz w:val="16"/>
                <w:szCs w:val="16"/>
              </w:rPr>
              <w:tab/>
              <w:t xml:space="preserve">Sato R, Jobo T and Kuramoto H (2003). Parametrial spread is a prognostic factor in endometrial carcinoma. </w:t>
            </w:r>
            <w:r w:rsidRPr="00AD5411">
              <w:rPr>
                <w:rFonts w:asciiTheme="minorHAnsi" w:hAnsiTheme="minorHAnsi" w:cstheme="minorHAnsi"/>
                <w:i/>
                <w:sz w:val="16"/>
                <w:szCs w:val="16"/>
              </w:rPr>
              <w:t>Eur J Gynaecol Oncol</w:t>
            </w:r>
            <w:r w:rsidRPr="00AD5411">
              <w:rPr>
                <w:rFonts w:asciiTheme="minorHAnsi" w:hAnsiTheme="minorHAnsi" w:cstheme="minorHAnsi"/>
                <w:sz w:val="16"/>
                <w:szCs w:val="16"/>
              </w:rPr>
              <w:t xml:space="preserve"> 24(3-4):241-245.</w:t>
            </w:r>
          </w:p>
          <w:p w14:paraId="130EC331" w14:textId="77777777" w:rsidR="007F64A7" w:rsidRPr="00AD5411" w:rsidRDefault="007F64A7" w:rsidP="00AD5411">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3</w:t>
            </w:r>
            <w:r w:rsidRPr="00AD5411">
              <w:rPr>
                <w:rFonts w:asciiTheme="minorHAnsi" w:hAnsiTheme="minorHAnsi" w:cstheme="minorHAnsi"/>
                <w:sz w:val="16"/>
                <w:szCs w:val="16"/>
              </w:rPr>
              <w:tab/>
              <w:t xml:space="preserve">Watanabe Y, Satou T, Nakai H, Etoh T, Dote K, Fujinami N and Hoshiai H (2010). Evaluation of parametrial spread in endometrial carcinoma. </w:t>
            </w:r>
            <w:r w:rsidRPr="00AD5411">
              <w:rPr>
                <w:rFonts w:asciiTheme="minorHAnsi" w:hAnsiTheme="minorHAnsi" w:cstheme="minorHAnsi"/>
                <w:i/>
                <w:sz w:val="16"/>
                <w:szCs w:val="16"/>
              </w:rPr>
              <w:t>Obstet Gynecol</w:t>
            </w:r>
            <w:r w:rsidRPr="00AD5411">
              <w:rPr>
                <w:rFonts w:asciiTheme="minorHAnsi" w:hAnsiTheme="minorHAnsi" w:cstheme="minorHAnsi"/>
                <w:sz w:val="16"/>
                <w:szCs w:val="16"/>
              </w:rPr>
              <w:t xml:space="preserve"> 116(5):1027-1034.</w:t>
            </w:r>
          </w:p>
          <w:p w14:paraId="0C717B43" w14:textId="2F1AF10E" w:rsidR="00905DF3" w:rsidRPr="00AD5411" w:rsidRDefault="007F64A7" w:rsidP="00AD5411">
            <w:pPr>
              <w:pStyle w:val="EndNoteBibliography"/>
              <w:spacing w:after="100"/>
              <w:ind w:left="460" w:hanging="460"/>
              <w:rPr>
                <w:rFonts w:asciiTheme="minorHAnsi" w:hAnsiTheme="minorHAnsi" w:cstheme="minorHAnsi"/>
                <w:sz w:val="16"/>
                <w:szCs w:val="16"/>
              </w:rPr>
            </w:pPr>
            <w:r w:rsidRPr="00AD5411">
              <w:rPr>
                <w:rFonts w:asciiTheme="minorHAnsi" w:hAnsiTheme="minorHAnsi" w:cstheme="minorHAnsi"/>
                <w:sz w:val="16"/>
                <w:szCs w:val="16"/>
              </w:rPr>
              <w:t>4</w:t>
            </w:r>
            <w:r w:rsidRPr="00AD5411">
              <w:rPr>
                <w:rFonts w:asciiTheme="minorHAnsi" w:hAnsiTheme="minorHAnsi" w:cstheme="minorHAnsi"/>
                <w:sz w:val="16"/>
                <w:szCs w:val="16"/>
              </w:rPr>
              <w:tab/>
              <w:t xml:space="preserve">Yura Y, Tauchi K, Koshiyama M, Konishi I, Yura S, Mori T, Matsushita K, Hayashi M and Yoshida M (1996). Parametrial involvement in endometrial carcinomas: its incidence and correlation with other histological parameters. </w:t>
            </w:r>
            <w:r w:rsidRPr="00AD5411">
              <w:rPr>
                <w:rFonts w:asciiTheme="minorHAnsi" w:hAnsiTheme="minorHAnsi" w:cstheme="minorHAnsi"/>
                <w:i/>
                <w:sz w:val="16"/>
                <w:szCs w:val="16"/>
              </w:rPr>
              <w:t>Gynecol Oncol</w:t>
            </w:r>
            <w:r w:rsidRPr="00AD5411">
              <w:rPr>
                <w:rFonts w:asciiTheme="minorHAnsi" w:hAnsiTheme="minorHAnsi" w:cstheme="minorHAnsi"/>
                <w:sz w:val="16"/>
                <w:szCs w:val="16"/>
              </w:rPr>
              <w:t xml:space="preserve"> 63(1):114-119.</w:t>
            </w:r>
            <w:r w:rsidR="00AD5411">
              <w:rPr>
                <w:rFonts w:asciiTheme="minorHAnsi" w:hAnsiTheme="minorHAnsi" w:cstheme="minorHAnsi"/>
                <w:sz w:val="16"/>
                <w:szCs w:val="16"/>
              </w:rPr>
              <w:t xml:space="preserve"> </w:t>
            </w:r>
            <w:r w:rsidRPr="00AD5411">
              <w:rPr>
                <w:rFonts w:asciiTheme="minorHAnsi" w:hAnsiTheme="minorHAnsi" w:cstheme="minorHAnsi"/>
                <w:sz w:val="16"/>
                <w:szCs w:val="16"/>
              </w:rPr>
              <w:fldChar w:fldCharType="end"/>
            </w:r>
          </w:p>
        </w:tc>
        <w:tc>
          <w:tcPr>
            <w:tcW w:w="2098" w:type="dxa"/>
            <w:shd w:val="clear" w:color="auto" w:fill="auto"/>
          </w:tcPr>
          <w:p w14:paraId="78927EDF" w14:textId="429F2F7E" w:rsidR="00905DF3" w:rsidRPr="00E32401" w:rsidRDefault="00177049" w:rsidP="00DC6A45">
            <w:pPr>
              <w:autoSpaceDE w:val="0"/>
              <w:autoSpaceDN w:val="0"/>
              <w:adjustRightInd w:val="0"/>
              <w:spacing w:after="0" w:line="240" w:lineRule="auto"/>
              <w:rPr>
                <w:sz w:val="16"/>
                <w:szCs w:val="16"/>
              </w:rPr>
            </w:pPr>
            <w:proofErr w:type="spellStart"/>
            <w:r w:rsidRPr="00177049">
              <w:rPr>
                <w:sz w:val="18"/>
                <w:szCs w:val="18"/>
                <w:vertAlign w:val="superscript"/>
              </w:rPr>
              <w:t>a</w:t>
            </w:r>
            <w:proofErr w:type="spellEnd"/>
            <w:r w:rsidRPr="00177049">
              <w:rPr>
                <w:sz w:val="16"/>
                <w:szCs w:val="16"/>
              </w:rPr>
              <w:t xml:space="preserve"> If submitted.</w:t>
            </w:r>
          </w:p>
        </w:tc>
      </w:tr>
      <w:bookmarkEnd w:id="32"/>
      <w:tr w:rsidR="00C36CDC" w:rsidRPr="00CC5E7C" w14:paraId="2A778DA0" w14:textId="77777777" w:rsidTr="003A2338">
        <w:trPr>
          <w:trHeight w:val="895"/>
        </w:trPr>
        <w:tc>
          <w:tcPr>
            <w:tcW w:w="865" w:type="dxa"/>
            <w:shd w:val="clear" w:color="000000" w:fill="EEECE1"/>
          </w:tcPr>
          <w:p w14:paraId="57B3F13B" w14:textId="031F37C3" w:rsidR="00C36CDC" w:rsidRDefault="00C36CDC" w:rsidP="00C36CD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2D3A5BDF" w14:textId="7369ED57" w:rsidR="00C36CDC" w:rsidRPr="00177049" w:rsidRDefault="00B70B94" w:rsidP="00C36CDC">
            <w:pPr>
              <w:spacing w:line="240" w:lineRule="auto"/>
              <w:rPr>
                <w:rFonts w:ascii="Calibri" w:hAnsi="Calibri"/>
                <w:bCs/>
                <w:sz w:val="16"/>
                <w:szCs w:val="16"/>
              </w:rPr>
            </w:pPr>
            <w:proofErr w:type="spellStart"/>
            <w:r w:rsidRPr="00B70B94">
              <w:rPr>
                <w:rFonts w:ascii="Calibri" w:hAnsi="Calibri"/>
                <w:bCs/>
                <w:sz w:val="16"/>
                <w:szCs w:val="16"/>
              </w:rPr>
              <w:t>VAGIN</w:t>
            </w:r>
            <w:r w:rsidR="00C36CDC" w:rsidRPr="00177049">
              <w:rPr>
                <w:rFonts w:ascii="Calibri" w:hAnsi="Calibri"/>
                <w:bCs/>
                <w:sz w:val="16"/>
                <w:szCs w:val="16"/>
              </w:rPr>
              <w:t>A</w:t>
            </w:r>
            <w:r w:rsidR="00C36CDC" w:rsidRPr="00177049">
              <w:rPr>
                <w:rFonts w:ascii="Calibri" w:hAnsi="Calibri"/>
                <w:bCs/>
                <w:sz w:val="18"/>
                <w:szCs w:val="18"/>
                <w:vertAlign w:val="superscript"/>
              </w:rPr>
              <w:t>a</w:t>
            </w:r>
            <w:proofErr w:type="spellEnd"/>
          </w:p>
        </w:tc>
        <w:tc>
          <w:tcPr>
            <w:tcW w:w="2553" w:type="dxa"/>
            <w:shd w:val="clear" w:color="auto" w:fill="auto"/>
          </w:tcPr>
          <w:p w14:paraId="37CF9EC0" w14:textId="77777777" w:rsidR="00C36CDC" w:rsidRPr="00F3689B" w:rsidRDefault="00C36CDC" w:rsidP="00C36CDC">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330A0763" w14:textId="77777777" w:rsidR="00C36CDC" w:rsidRPr="004961F9" w:rsidRDefault="00C36CDC" w:rsidP="00C36CDC">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32E34D7C" w14:textId="77777777" w:rsidR="00C36CDC" w:rsidRPr="00AD5411" w:rsidRDefault="00C36CDC" w:rsidP="00AD5411">
            <w:pPr>
              <w:autoSpaceDE w:val="0"/>
              <w:autoSpaceDN w:val="0"/>
              <w:adjustRightInd w:val="0"/>
              <w:spacing w:after="100" w:line="240" w:lineRule="auto"/>
              <w:rPr>
                <w:rFonts w:cs="Verdana"/>
                <w:iCs/>
                <w:sz w:val="16"/>
                <w:szCs w:val="16"/>
              </w:rPr>
            </w:pPr>
          </w:p>
        </w:tc>
        <w:tc>
          <w:tcPr>
            <w:tcW w:w="7799" w:type="dxa"/>
            <w:shd w:val="clear" w:color="auto" w:fill="auto"/>
          </w:tcPr>
          <w:p w14:paraId="475ACA2B" w14:textId="77777777" w:rsidR="002D78B3" w:rsidRPr="00AD5411" w:rsidRDefault="002D78B3" w:rsidP="002D78B3">
            <w:pPr>
              <w:spacing w:after="120" w:line="240" w:lineRule="auto"/>
              <w:rPr>
                <w:rFonts w:cstheme="minorHAnsi"/>
                <w:sz w:val="16"/>
                <w:szCs w:val="16"/>
              </w:rPr>
            </w:pPr>
            <w:r w:rsidRPr="00AD5411">
              <w:rPr>
                <w:rFonts w:cstheme="minorHAnsi"/>
                <w:sz w:val="16"/>
                <w:szCs w:val="16"/>
              </w:rPr>
              <w:t xml:space="preserve">In endometrial carcinomas, vaginal involvement may occur in two different scenarios: </w:t>
            </w:r>
          </w:p>
          <w:p w14:paraId="010AA06D" w14:textId="77777777" w:rsidR="002D78B3" w:rsidRPr="00AD5411" w:rsidRDefault="002D78B3" w:rsidP="002D78B3">
            <w:pPr>
              <w:pStyle w:val="ListParagraph"/>
              <w:numPr>
                <w:ilvl w:val="0"/>
                <w:numId w:val="18"/>
              </w:numPr>
              <w:spacing w:after="0" w:line="240" w:lineRule="auto"/>
              <w:ind w:left="782"/>
              <w:contextualSpacing w:val="0"/>
              <w:rPr>
                <w:rFonts w:cstheme="minorHAnsi"/>
                <w:sz w:val="16"/>
                <w:szCs w:val="16"/>
              </w:rPr>
            </w:pPr>
            <w:r w:rsidRPr="00AD5411">
              <w:rPr>
                <w:rFonts w:cstheme="minorHAnsi"/>
                <w:sz w:val="16"/>
                <w:szCs w:val="16"/>
              </w:rPr>
              <w:t>Vaginal involvement at diagnosis (uncommon scenario)</w:t>
            </w:r>
          </w:p>
          <w:p w14:paraId="0FB9300C" w14:textId="77777777" w:rsidR="002D78B3" w:rsidRPr="00AD5411" w:rsidRDefault="002D78B3" w:rsidP="002D78B3">
            <w:pPr>
              <w:pStyle w:val="ListParagraph"/>
              <w:numPr>
                <w:ilvl w:val="0"/>
                <w:numId w:val="18"/>
              </w:numPr>
              <w:spacing w:after="0" w:line="240" w:lineRule="auto"/>
              <w:ind w:left="782"/>
              <w:contextualSpacing w:val="0"/>
              <w:rPr>
                <w:rFonts w:cstheme="minorHAnsi"/>
                <w:sz w:val="16"/>
                <w:szCs w:val="16"/>
              </w:rPr>
            </w:pPr>
            <w:r w:rsidRPr="00AD5411">
              <w:rPr>
                <w:rFonts w:cstheme="minorHAnsi"/>
                <w:sz w:val="16"/>
                <w:szCs w:val="16"/>
              </w:rPr>
              <w:t>Vaginal recurrence of endometrial carcinoma (common scenario).</w:t>
            </w:r>
          </w:p>
          <w:p w14:paraId="4E74E38C" w14:textId="77777777" w:rsidR="002D78B3" w:rsidRPr="00AD5411" w:rsidRDefault="002D78B3" w:rsidP="002D78B3">
            <w:pPr>
              <w:spacing w:after="0" w:line="240" w:lineRule="auto"/>
              <w:rPr>
                <w:rFonts w:cstheme="minorHAnsi"/>
                <w:sz w:val="16"/>
                <w:szCs w:val="16"/>
              </w:rPr>
            </w:pPr>
          </w:p>
          <w:p w14:paraId="754A571F" w14:textId="5EBCCF5D" w:rsidR="002D78B3" w:rsidRPr="00AD5411" w:rsidRDefault="002D78B3" w:rsidP="002D78B3">
            <w:pPr>
              <w:spacing w:after="0" w:line="240" w:lineRule="auto"/>
              <w:rPr>
                <w:rFonts w:cstheme="minorHAnsi"/>
                <w:sz w:val="16"/>
                <w:szCs w:val="16"/>
              </w:rPr>
            </w:pPr>
            <w:r w:rsidRPr="00AD5411">
              <w:rPr>
                <w:rFonts w:cstheme="minorHAnsi"/>
                <w:sz w:val="16"/>
                <w:szCs w:val="16"/>
              </w:rPr>
              <w:lastRenderedPageBreak/>
              <w:t>Vaginal involvement at the time of diagnosis is uncommon and places the disease in FIGO 2023 Stage IIIB1.</w:t>
            </w:r>
            <w:hyperlink w:anchor="_ENREF_1" w:tooltip="Berek, 2023 #7695" w:history="1">
              <w:r w:rsidRPr="00AD5411">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1</w:t>
              </w:r>
              <w:r w:rsidRPr="00AD5411">
                <w:rPr>
                  <w:rFonts w:cstheme="minorHAnsi"/>
                  <w:sz w:val="16"/>
                  <w:szCs w:val="16"/>
                </w:rPr>
                <w:fldChar w:fldCharType="end"/>
              </w:r>
            </w:hyperlink>
            <w:r w:rsidRPr="00AD5411">
              <w:rPr>
                <w:rFonts w:cstheme="minorHAnsi"/>
                <w:sz w:val="16"/>
                <w:szCs w:val="16"/>
              </w:rPr>
              <w:t xml:space="preserve"> Vaginal involvement occurs either via direct extension from the corpus to the cervix and vagina or metastasis through lymphatic pathways. </w:t>
            </w:r>
            <w:r w:rsidRPr="00AD5411">
              <w:rPr>
                <w:rFonts w:eastAsia="Times New Roman" w:cstheme="minorHAnsi"/>
                <w:sz w:val="16"/>
                <w:szCs w:val="16"/>
                <w:lang w:eastAsia="it-IT"/>
              </w:rPr>
              <w:t>It is essential to report vaginal involvement for staging of disease and prognosis. Vaginal involvement at diagnosis is rare (less than 1% of cases) and it is very unusual that patients present with vaginal extension without lymph node metastasis or spread to other distant sites. The 5-year survival rate for these patients is approximately 25%, with a median survival of 1-2 years.</w:t>
            </w:r>
            <w:hyperlink w:anchor="_ENREF_2" w:tooltip="Hirschowitz, 2013 #5709" w:history="1">
              <w:r w:rsidRPr="00AD5411">
                <w:rPr>
                  <w:rFonts w:eastAsia="Times New Roman" w:cstheme="minorHAnsi"/>
                  <w:sz w:val="16"/>
                  <w:szCs w:val="16"/>
                  <w:lang w:eastAsia="it-IT"/>
                </w:rPr>
                <w:fldChar w:fldCharType="begin"/>
              </w:r>
              <w:r w:rsidRPr="00AD5411">
                <w:rPr>
                  <w:rFonts w:eastAsia="Times New Roman" w:cstheme="minorHAnsi"/>
                  <w:sz w:val="16"/>
                  <w:szCs w:val="16"/>
                  <w:lang w:eastAsia="it-IT"/>
                </w:rPr>
                <w:instrText xml:space="preserve"> ADDIN EN.CITE &lt;EndNote&gt;&lt;Cite&gt;&lt;Author&gt;Hirschowitz&lt;/Author&gt;&lt;Year&gt;2013&lt;/Year&gt;&lt;RecNum&gt;5709&lt;/RecNum&gt;&lt;DisplayText&gt;&lt;style face="superscript"&gt;2&lt;/style&gt;&lt;/DisplayText&gt;&lt;record&gt;&lt;rec-number&gt;5709&lt;/rec-number&gt;&lt;foreign-keys&gt;&lt;key app="EN" db-id="w592zazsqtfvdxe2w9sxtpt2exzt5t0wa2fx" timestamp="1607002890"&gt;5709&lt;/key&gt;&lt;/foreign-keys&gt;&lt;ref-type name="Journal Article"&gt;17&lt;/ref-type&gt;&lt;contributors&gt;&lt;authors&gt;&lt;author&gt;Hirschowitz, L.&lt;/author&gt;&lt;author&gt;Nucci, M.&lt;/author&gt;&lt;author&gt;Zaino, R. J.&lt;/author&gt;&lt;/authors&gt;&lt;/contributors&gt;&lt;auth-address&gt;Department of Cellular Pathology, Birmingham Women&amp;apos;s NHS Trust, Birmingham, UK. lynn.hirschowitz@gmail.com&lt;/auth-address&gt;&lt;titles&gt;&lt;title&gt;Problematic issues in the staging of endometrial, cervical and vulval carcinomas&lt;/title&gt;&lt;secondary-title&gt;Histopathology&lt;/secondary-title&gt;&lt;/titles&gt;&lt;periodical&gt;&lt;full-title&gt;Histopathology&lt;/full-title&gt;&lt;abbr-1&gt;Histopathology&lt;/abbr-1&gt;&lt;/periodical&gt;&lt;pages&gt;176-202&lt;/pages&gt;&lt;volume&gt;62&lt;/volume&gt;&lt;number&gt;1&lt;/number&gt;&lt;edition&gt;2012/12/18&lt;/edition&gt;&lt;keywords&gt;&lt;keyword&gt;Adenocarcinoma/classification/*diagnosis/secondary&lt;/keyword&gt;&lt;keyword&gt;Endometrial Neoplasms/classification/*diagnosis&lt;/keyword&gt;&lt;keyword&gt;Female&lt;/keyword&gt;&lt;keyword&gt;Humans&lt;/keyword&gt;&lt;keyword&gt;Lymph Nodes/pathology&lt;/keyword&gt;&lt;keyword&gt;Neoplasm Invasiveness&lt;/keyword&gt;&lt;keyword&gt;Neoplasm Staging&lt;/keyword&gt;&lt;keyword&gt;Sarcoma/classification/*diagnosis/secondary&lt;/keyword&gt;&lt;keyword&gt;Uterine Cervical Neoplasms/classification/*diagnosis&lt;/keyword&gt;&lt;keyword&gt;Vulvar Neoplasms/classification/*diagnosis&lt;/keyword&gt;&lt;/keywords&gt;&lt;dates&gt;&lt;year&gt;2013&lt;/year&gt;&lt;pub-dates&gt;&lt;date&gt;Jan&lt;/date&gt;&lt;/pub-dates&gt;&lt;/dates&gt;&lt;isbn&gt;0309-0167&lt;/isbn&gt;&lt;accession-num&gt;23240675&lt;/accession-num&gt;&lt;urls&gt;&lt;/urls&gt;&lt;electronic-resource-num&gt;10.1111/his.12058&lt;/electronic-resource-num&gt;&lt;remote-database-provider&gt;NLM&lt;/remote-database-provider&gt;&lt;language&gt;eng&lt;/language&gt;&lt;/record&gt;&lt;/Cite&gt;&lt;/EndNote&gt;</w:instrText>
              </w:r>
              <w:r w:rsidRPr="00AD5411">
                <w:rPr>
                  <w:rFonts w:eastAsia="Times New Roman" w:cstheme="minorHAnsi"/>
                  <w:sz w:val="16"/>
                  <w:szCs w:val="16"/>
                  <w:lang w:eastAsia="it-IT"/>
                </w:rPr>
                <w:fldChar w:fldCharType="separate"/>
              </w:r>
              <w:r w:rsidRPr="00AD5411">
                <w:rPr>
                  <w:rFonts w:eastAsia="Times New Roman" w:cstheme="minorHAnsi"/>
                  <w:noProof/>
                  <w:sz w:val="16"/>
                  <w:szCs w:val="16"/>
                  <w:vertAlign w:val="superscript"/>
                  <w:lang w:eastAsia="it-IT"/>
                </w:rPr>
                <w:t>2</w:t>
              </w:r>
              <w:r w:rsidRPr="00AD5411">
                <w:rPr>
                  <w:rFonts w:eastAsia="Times New Roman" w:cstheme="minorHAnsi"/>
                  <w:sz w:val="16"/>
                  <w:szCs w:val="16"/>
                  <w:lang w:eastAsia="it-IT"/>
                </w:rPr>
                <w:fldChar w:fldCharType="end"/>
              </w:r>
            </w:hyperlink>
            <w:r w:rsidRPr="00AD5411">
              <w:rPr>
                <w:rFonts w:cstheme="minorHAnsi"/>
                <w:sz w:val="16"/>
                <w:szCs w:val="16"/>
              </w:rPr>
              <w:t xml:space="preserve"> </w:t>
            </w:r>
          </w:p>
          <w:p w14:paraId="3FFD3FF1" w14:textId="77777777" w:rsidR="002D78B3" w:rsidRPr="00AD5411" w:rsidRDefault="002D78B3" w:rsidP="002D78B3">
            <w:pPr>
              <w:spacing w:after="0" w:line="240" w:lineRule="auto"/>
              <w:rPr>
                <w:rFonts w:eastAsia="Times New Roman" w:cstheme="minorHAnsi"/>
                <w:sz w:val="16"/>
                <w:szCs w:val="16"/>
                <w:lang w:eastAsia="it-IT"/>
              </w:rPr>
            </w:pPr>
          </w:p>
          <w:p w14:paraId="718AC7CE" w14:textId="77777777" w:rsidR="002D78B3" w:rsidRDefault="002D78B3" w:rsidP="002D78B3">
            <w:pPr>
              <w:spacing w:after="0" w:line="240" w:lineRule="auto"/>
              <w:rPr>
                <w:rFonts w:eastAsia="Times New Roman" w:cstheme="minorHAnsi"/>
                <w:sz w:val="16"/>
                <w:szCs w:val="16"/>
                <w:lang w:eastAsia="it-IT"/>
              </w:rPr>
            </w:pPr>
            <w:r w:rsidRPr="00AD5411">
              <w:rPr>
                <w:rFonts w:eastAsia="Times New Roman" w:cstheme="minorHAnsi"/>
                <w:sz w:val="16"/>
                <w:szCs w:val="16"/>
                <w:lang w:eastAsia="it-IT"/>
              </w:rPr>
              <w:t>The vagina represents the most common site of recurrence of endometrial carcinoma.</w:t>
            </w:r>
            <w:r w:rsidRPr="00AD5411">
              <w:rPr>
                <w:rFonts w:eastAsia="Times New Roman" w:cstheme="minorHAnsi"/>
                <w:sz w:val="16"/>
                <w:szCs w:val="16"/>
                <w:lang w:eastAsia="it-IT"/>
              </w:rPr>
              <w:fldChar w:fldCharType="begin">
                <w:fldData xml:space="preserve">PEVuZE5vdGU+PENpdGU+PEF1dGhvcj5OZzwvQXV0aG9yPjxZZWFyPjIwMDA8L1llYXI+PFJlY051
bT41NzEwPC9SZWNOdW0+PERpc3BsYXlUZXh0PjxzdHlsZSBmYWNlPSJzdXBlcnNjcmlwdCI+Myw0
PC9zdHlsZT48L0Rpc3BsYXlUZXh0PjxyZWNvcmQ+PHJlYy1udW1iZXI+NTcxMDwvcmVjLW51bWJl
cj48Zm9yZWlnbi1rZXlzPjxrZXkgYXBwPSJFTiIgZGItaWQ9Inc1OTJ6YXpzcXRmdmR4ZTJ3OXN4
dHB0MmV4enQ1dDB3YTJmeCIgdGltZXN0YW1wPSIxNjA3MDAyOTE1Ij41NzEwPC9rZXk+PC9mb3Jl
aWduLWtleXM+PHJlZi10eXBlIG5hbWU9IkpvdXJuYWwgQXJ0aWNsZSI+MTc8L3JlZi10eXBlPjxj
b250cmlidXRvcnM+PGF1dGhvcnM+PGF1dGhvcj5OZywgVC4gWS48L2F1dGhvcj48YXV0aG9yPlBl
cnJpbiwgTC4gQy48L2F1dGhvcj48YXV0aG9yPk5pY2tsaW4sIEouIEwuPC9hdXRob3I+PGF1dGhv
cj5DaGV1aywgUi48L2F1dGhvcj48YXV0aG9yPkNyYW5kb24sIEEuIEouPC9hdXRob3I+PC9hdXRo
b3JzPjwvY29udHJpYnV0b3JzPjxhdXRoLWFkZHJlc3M+UXVlZW5zbGFuZCBDZW50cmUgZm9yIEd5
bmFlY29sb2dpY2FsIENhbmNlciwgUXVlZW5zbGFuZCBSYWRpdW0gSW5zdGl0dXRlLCBRdWVlbnNs
YW5kLCA0MDAxLCBBdXN0cmFsaWEuPC9hdXRoLWFkZHJlc3M+PHRpdGxlcz48dGl0bGU+TG9jYWwg
cmVjdXJyZW5jZSBpbiBoaWdoLXJpc2sgbm9kZS1uZWdhdGl2ZSBzdGFnZSBJIGVuZG9tZXRyaWFs
IGNhcmNpbm9tYSB0cmVhdGVkIHdpdGggcG9zdG9wZXJhdGl2ZSB2YWdpbmFsIHZhdWx0IGJyYWNo
eXRoZXJhcHk8L3RpdGxlPjxzZWNvbmRhcnktdGl0bGU+R3luZWNvbCBPbmNvbDwvc2Vjb25kYXJ5
LXRpdGxlPjwvdGl0bGVzPjxwZXJpb2RpY2FsPjxmdWxsLXRpdGxlPkd5bmVjb2wgT25jb2w8L2Z1
bGwtdGl0bGU+PGFiYnItMT5HeW5lY29sb2dpYyBvbmNvbG9neTwvYWJici0xPjwvcGVyaW9kaWNh
bD48cGFnZXM+NDkwLTQ8L3BhZ2VzPjx2b2x1bWU+Nzk8L3ZvbHVtZT48bnVtYmVyPjM8L251bWJl
cj48ZWRpdGlvbj4yMDAwLzEyLzA2PC9lZGl0aW9uPjxrZXl3b3Jkcz48a2V5d29yZD5BZGVub2Nh
cmNpbm9tYS9wYXRob2xvZ3kvKnJhZGlvdGhlcmFweS9zdXJnZXJ5PC9rZXl3b3JkPjxrZXl3b3Jk
PkFkdWx0PC9rZXl3b3JkPjxrZXl3b3JkPkFnZWQ8L2tleXdvcmQ+PGtleXdvcmQ+QWdlZCwgODAg
YW5kIG92ZXI8L2tleXdvcmQ+PGtleXdvcmQ+QnJhY2h5dGhlcmFweS8qbWV0aG9kczwva2V5d29y
ZD48a2V5d29yZD5DYXJjaW5vbWEsIEFkZW5vc3F1YW1vdXMvcGF0aG9sb2d5LypyYWRpb3RoZXJh
cHkvc3VyZ2VyeTwva2V5d29yZD48a2V5d29yZD5EaXNlYXNlLUZyZWUgU3Vydml2YWw8L2tleXdv
cmQ+PGtleXdvcmQ+RW5kb21ldHJpYWwgTmVvcGxhc21zL3BhdGhvbG9neS8qcmFkaW90aGVyYXB5
L3N1cmdlcnk8L2tleXdvcmQ+PGtleXdvcmQ+RmVtYWxlPC9rZXl3b3JkPjxrZXl3b3JkPkh1bWFu
czwva2V5d29yZD48a2V5d29yZD5MeW1waCBOb2RlIEV4Y2lzaW9uPC9rZXl3b3JkPjxrZXl3b3Jk
Pk1pZGRsZSBBZ2VkPC9rZXl3b3JkPjxrZXl3b3JkPipOZW9wbGFzbSBSZWN1cnJlbmNlLCBMb2Nh
bC9yYWRpb3RoZXJhcHk8L2tleXdvcmQ+PGtleXdvcmQ+TmVvcGxhc20gU3RhZ2luZzwva2V5d29y
ZD48a2V5d29yZD5SYWRpb3RoZXJhcHksIEFkanV2YW50PC9rZXl3b3JkPjxrZXl3b3JkPlJpc2sg
RmFjdG9yczwva2V5d29yZD48a2V5d29yZD5WYWdpbmE8L2tleXdvcmQ+PGtleXdvcmQ+VmFnaW5h
bCBOZW9wbGFzbXMvcmFkaW90aGVyYXB5L3NlY29uZGFyeTwva2V5d29yZD48L2tleXdvcmRzPjxk
YXRlcz48eWVhcj4yMDAwPC95ZWFyPjxwdWItZGF0ZXM+PGRhdGU+RGVjPC9kYXRlPjwvcHViLWRh
dGVzPjwvZGF0ZXM+PGlzYm4+MDA5MC04MjU4IChQcmludCkmI3hEOzAwOTAtODI1ODwvaXNibj48
YWNjZXNzaW9uLW51bT4xMTEwNDYyNjwvYWNjZXNzaW9uLW51bT48dXJscz48L3VybHM+PGVsZWN0
cm9uaWMtcmVzb3VyY2UtbnVtPjEwLjEwMDYvZ3luby4yMDAwLjYwMDU8L2VsZWN0cm9uaWMtcmVz
b3VyY2UtbnVtPjxyZW1vdGUtZGF0YWJhc2UtcHJvdmlkZXI+TkxNPC9yZW1vdGUtZGF0YWJhc2Ut
cHJvdmlkZXI+PGxhbmd1YWdlPmVuZzwvbGFuZ3VhZ2U+PC9yZWNvcmQ+PC9DaXRlPjxDaXRlPjxB
dXRob3I+Q3JldXR6YmVyZzwvQXV0aG9yPjxZZWFyPjIwMDA8L1llYXI+PFJlY051bT41Njg2PC9S
ZWNOdW0+PHJlY29yZD48cmVjLW51bWJlcj41Njg2PC9yZWMtbnVtYmVyPjxmb3JlaWduLWtleXM+
PGtleSBhcHA9IkVOIiBkYi1pZD0idzU5MnphenNxdGZ2ZHhlMnc5c3h0cHQyZXh6dDV0MHdhMmZ4
IiB0aW1lc3RhbXA9IjE2MDY5OTA3MTAiPjU2ODY8L2tleT48L2ZvcmVpZ24ta2V5cz48cmVmLXR5
cGUgbmFtZT0iSm91cm5hbCBBcnRpY2xlIj4xNzwvcmVmLXR5cGU+PGNvbnRyaWJ1dG9ycz48YXV0
aG9ycz48YXV0aG9yPkNyZXV0emJlcmcsIEMuIEwuPC9hdXRob3I+PGF1dGhvcj52YW4gUHV0dGVu
LCBXLiBMLjwvYXV0aG9yPjxhdXRob3I+S29wZXIsIFAuIEMuPC9hdXRob3I+PGF1dGhvcj5MeWJl
ZXJ0LCBNLiBMLjwvYXV0aG9yPjxhdXRob3I+Sm9ic2VuLCBKLiBKLjwvYXV0aG9yPjxhdXRob3I+
V8OhcmzDoW0tUm9kZW5odWlzLCBDLiBDLjwvYXV0aG9yPjxhdXRob3I+RGUgV2ludGVyLCBLLiBB
LjwvYXV0aG9yPjxhdXRob3I+THV0Z2VucywgTC4gQy48L2F1dGhvcj48YXV0aG9yPnZhbiBkZW4g
QmVyZ2gsIEEuIEMuPC9hdXRob3I+PGF1dGhvcj52YW4gZGUgU3RlZW4tQmFuYXNpaywgRS48L2F1
dGhvcj48YXV0aG9yPkJlZXJtYW4sIEguPC9hdXRob3I+PGF1dGhvcj52YW4gTGVudCwgTS48L2F1
dGhvcj48L2F1dGhvcnM+PC9jb250cmlidXRvcnM+PGF1dGgtYWRkcmVzcz5EZXBhcnRtZW50IG9m
IFJhZGlhdGlvbiBPbmNvbG9neSwgVW5pdmVyc2l0eSBIb3NwaXRhbCBSb3R0ZXJkYW0tRGFuaWVs
IGRlbiBIb2VkIENhbmNlciBDZW50ZXIsIFRoZSBOZXRoZXJsYW5kcy4gY3JldXR6YmVyZ0BydGRo
LmF6ci5ubDwvYXV0aC1hZGRyZXNzPjx0aXRsZXM+PHRpdGxlPlN1cmdlcnkgYW5kIHBvc3RvcGVy
YXRpdmUgcmFkaW90aGVyYXB5IHZlcnN1cyBzdXJnZXJ5IGFsb25lIGZvciBwYXRpZW50cyB3aXRo
IHN0YWdlLTEgZW5kb21ldHJpYWwgY2FyY2lub21hOiBtdWx0aWNlbnRyZSByYW5kb21pc2VkIHRy
aWFsLiBQT1JURUMgU3R1ZHkgR3JvdXAuIFBvc3QgT3BlcmF0aXZlIFJhZGlhdGlvbiBUaGVyYXB5
IGluIEVuZG9tZXRyaWFsIENhcmNpbm9tYTwvdGl0bGU+PHNlY29uZGFyeS10aXRsZT5MYW5jZXQ8
L3NlY29uZGFyeS10aXRsZT48L3RpdGxlcz48cGVyaW9kaWNhbD48ZnVsbC10aXRsZT5MYW5jZXQ8
L2Z1bGwtdGl0bGU+PGFiYnItMT5MYW5jZXQgKExvbmRvbiwgRW5nbGFuZCk8L2FiYnItMT48L3Bl
cmlvZGljYWw+PHBhZ2VzPjE0MDQtMTE8L3BhZ2VzPjx2b2x1bWU+MzU1PC92b2x1bWU+PG51bWJl
cj45MjEzPC9udW1iZXI+PGVkaXRpb24+MjAwMC8wNS8wMzwvZWRpdGlvbj48a2V5d29yZHM+PGtl
eXdvcmQ+QWRlbm9jYXJjaW5vbWEvbW9ydGFsaXR5L3BhdGhvbG9neS8qcmFkaW90aGVyYXB5Lypz
dXJnZXJ5PC9rZXl3b3JkPjxrZXl3b3JkPkFnZWQ8L2tleXdvcmQ+PGtleXdvcmQ+Q2FyY2lub21h
LCBBZGVub3NxdWFtb3VzL21vcnRhbGl0eS9wYXRob2xvZ3kvKnJhZGlvdGhlcmFweS8qc3VyZ2Vy
eTwva2V5d29yZD48a2V5d29yZD5FbmRvbWV0cmlhbCBOZW9wbGFzbXMvbW9ydGFsaXR5L3BhdGhv
bG9neS8qcmFkaW90aGVyYXB5LypzdXJnZXJ5PC9rZXl3b3JkPjxrZXl3b3JkPkZlbWFsZTwva2V5
d29yZD48a2V5d29yZD5IdW1hbnM8L2tleXdvcmQ+PGtleXdvcmQ+SHlzdGVyZWN0b215PC9rZXl3
b3JkPjxrZXl3b3JkPkx5bXBoIE5vZGUgRXhjaXNpb248L2tleXdvcmQ+PGtleXdvcmQ+TWV0YXBs
YXNpYTwva2V5d29yZD48a2V5d29yZD5NaWRkbGUgQWdlZDwva2V5d29yZD48a2V5d29yZD5OZW9w
bGFzbSBSZWN1cnJlbmNlLCBMb2NhbC9ldGlvbG9neTwva2V5d29yZD48a2V5d29yZD5OZW9wbGFz
bSBTdGFnaW5nPC9rZXl3b3JkPjxrZXl3b3JkPk92YXJpZWN0b215PC9rZXl3b3JkPjxrZXl3b3Jk
PlByb2dub3Npczwva2V5d29yZD48a2V5d29yZD5Qcm9zcGVjdGl2ZSBTdHVkaWVzPC9rZXl3b3Jk
PjxrZXl3b3JkPlJhZGlvdGhlcmFweSwgQWRqdXZhbnQ8L2tleXdvcmQ+PGtleXdvcmQ+U3Vydml2
YWwgQW5hbHlzaXM8L2tleXdvcmQ+PGtleXdvcmQ+VHJlYXRtZW50IE91dGNvbWU8L2tleXdvcmQ+
PC9rZXl3b3Jkcz48ZGF0ZXM+PHllYXI+MjAwMDwveWVhcj48cHViLWRhdGVzPjxkYXRlPkFwciAy
MjwvZGF0ZT48L3B1Yi1kYXRlcz48L2RhdGVzPjxpc2JuPjAxNDAtNjczNiAoUHJpbnQpJiN4RDsw
MTQwLTY3MzY8L2lzYm4+PGFjY2Vzc2lvbi1udW0+MTA3OTE1MjQ8L2FjY2Vzc2lvbi1udW0+PHVy
bHM+PC91cmxzPjxlbGVjdHJvbmljLXJlc291cmNlLW51bT4xMC4xMDE2L3MwMTQwLTY3MzYoMDAp
MDIxMzktNTwvZWxlY3Ryb25pYy1yZXNvdXJjZS1udW0+PHJlbW90ZS1kYXRhYmFzZS1wcm92aWRl
cj5OTE08L3JlbW90ZS1kYXRhYmFzZS1wcm92aWRlcj48bGFuZ3VhZ2U+ZW5nPC9sYW5ndWFnZT48
L3JlY29yZD48L0NpdGU+PC9FbmROb3RlPn==
</w:fldData>
              </w:fldChar>
            </w:r>
            <w:r w:rsidRPr="00AD5411">
              <w:rPr>
                <w:rFonts w:eastAsia="Times New Roman" w:cstheme="minorHAnsi"/>
                <w:sz w:val="16"/>
                <w:szCs w:val="16"/>
                <w:lang w:eastAsia="it-IT"/>
              </w:rPr>
              <w:instrText xml:space="preserve"> ADDIN EN.CITE </w:instrText>
            </w:r>
            <w:r w:rsidRPr="00AD5411">
              <w:rPr>
                <w:rFonts w:eastAsia="Times New Roman" w:cstheme="minorHAnsi"/>
                <w:sz w:val="16"/>
                <w:szCs w:val="16"/>
                <w:lang w:eastAsia="it-IT"/>
              </w:rPr>
              <w:fldChar w:fldCharType="begin">
                <w:fldData xml:space="preserve">PEVuZE5vdGU+PENpdGU+PEF1dGhvcj5OZzwvQXV0aG9yPjxZZWFyPjIwMDA8L1llYXI+PFJlY051
bT41NzEwPC9SZWNOdW0+PERpc3BsYXlUZXh0PjxzdHlsZSBmYWNlPSJzdXBlcnNjcmlwdCI+Myw0
PC9zdHlsZT48L0Rpc3BsYXlUZXh0PjxyZWNvcmQ+PHJlYy1udW1iZXI+NTcxMDwvcmVjLW51bWJl
cj48Zm9yZWlnbi1rZXlzPjxrZXkgYXBwPSJFTiIgZGItaWQ9Inc1OTJ6YXpzcXRmdmR4ZTJ3OXN4
dHB0MmV4enQ1dDB3YTJmeCIgdGltZXN0YW1wPSIxNjA3MDAyOTE1Ij41NzEwPC9rZXk+PC9mb3Jl
aWduLWtleXM+PHJlZi10eXBlIG5hbWU9IkpvdXJuYWwgQXJ0aWNsZSI+MTc8L3JlZi10eXBlPjxj
b250cmlidXRvcnM+PGF1dGhvcnM+PGF1dGhvcj5OZywgVC4gWS48L2F1dGhvcj48YXV0aG9yPlBl
cnJpbiwgTC4gQy48L2F1dGhvcj48YXV0aG9yPk5pY2tsaW4sIEouIEwuPC9hdXRob3I+PGF1dGhv
cj5DaGV1aywgUi48L2F1dGhvcj48YXV0aG9yPkNyYW5kb24sIEEuIEouPC9hdXRob3I+PC9hdXRo
b3JzPjwvY29udHJpYnV0b3JzPjxhdXRoLWFkZHJlc3M+UXVlZW5zbGFuZCBDZW50cmUgZm9yIEd5
bmFlY29sb2dpY2FsIENhbmNlciwgUXVlZW5zbGFuZCBSYWRpdW0gSW5zdGl0dXRlLCBRdWVlbnNs
YW5kLCA0MDAxLCBBdXN0cmFsaWEuPC9hdXRoLWFkZHJlc3M+PHRpdGxlcz48dGl0bGU+TG9jYWwg
cmVjdXJyZW5jZSBpbiBoaWdoLXJpc2sgbm9kZS1uZWdhdGl2ZSBzdGFnZSBJIGVuZG9tZXRyaWFs
IGNhcmNpbm9tYSB0cmVhdGVkIHdpdGggcG9zdG9wZXJhdGl2ZSB2YWdpbmFsIHZhdWx0IGJyYWNo
eXRoZXJhcHk8L3RpdGxlPjxzZWNvbmRhcnktdGl0bGU+R3luZWNvbCBPbmNvbDwvc2Vjb25kYXJ5
LXRpdGxlPjwvdGl0bGVzPjxwZXJpb2RpY2FsPjxmdWxsLXRpdGxlPkd5bmVjb2wgT25jb2w8L2Z1
bGwtdGl0bGU+PGFiYnItMT5HeW5lY29sb2dpYyBvbmNvbG9neTwvYWJici0xPjwvcGVyaW9kaWNh
bD48cGFnZXM+NDkwLTQ8L3BhZ2VzPjx2b2x1bWU+Nzk8L3ZvbHVtZT48bnVtYmVyPjM8L251bWJl
cj48ZWRpdGlvbj4yMDAwLzEyLzA2PC9lZGl0aW9uPjxrZXl3b3Jkcz48a2V5d29yZD5BZGVub2Nh
cmNpbm9tYS9wYXRob2xvZ3kvKnJhZGlvdGhlcmFweS9zdXJnZXJ5PC9rZXl3b3JkPjxrZXl3b3Jk
PkFkdWx0PC9rZXl3b3JkPjxrZXl3b3JkPkFnZWQ8L2tleXdvcmQ+PGtleXdvcmQ+QWdlZCwgODAg
YW5kIG92ZXI8L2tleXdvcmQ+PGtleXdvcmQ+QnJhY2h5dGhlcmFweS8qbWV0aG9kczwva2V5d29y
ZD48a2V5d29yZD5DYXJjaW5vbWEsIEFkZW5vc3F1YW1vdXMvcGF0aG9sb2d5LypyYWRpb3RoZXJh
cHkvc3VyZ2VyeTwva2V5d29yZD48a2V5d29yZD5EaXNlYXNlLUZyZWUgU3Vydml2YWw8L2tleXdv
cmQ+PGtleXdvcmQ+RW5kb21ldHJpYWwgTmVvcGxhc21zL3BhdGhvbG9neS8qcmFkaW90aGVyYXB5
L3N1cmdlcnk8L2tleXdvcmQ+PGtleXdvcmQ+RmVtYWxlPC9rZXl3b3JkPjxrZXl3b3JkPkh1bWFu
czwva2V5d29yZD48a2V5d29yZD5MeW1waCBOb2RlIEV4Y2lzaW9uPC9rZXl3b3JkPjxrZXl3b3Jk
Pk1pZGRsZSBBZ2VkPC9rZXl3b3JkPjxrZXl3b3JkPipOZW9wbGFzbSBSZWN1cnJlbmNlLCBMb2Nh
bC9yYWRpb3RoZXJhcHk8L2tleXdvcmQ+PGtleXdvcmQ+TmVvcGxhc20gU3RhZ2luZzwva2V5d29y
ZD48a2V5d29yZD5SYWRpb3RoZXJhcHksIEFkanV2YW50PC9rZXl3b3JkPjxrZXl3b3JkPlJpc2sg
RmFjdG9yczwva2V5d29yZD48a2V5d29yZD5WYWdpbmE8L2tleXdvcmQ+PGtleXdvcmQ+VmFnaW5h
bCBOZW9wbGFzbXMvcmFkaW90aGVyYXB5L3NlY29uZGFyeTwva2V5d29yZD48L2tleXdvcmRzPjxk
YXRlcz48eWVhcj4yMDAwPC95ZWFyPjxwdWItZGF0ZXM+PGRhdGU+RGVjPC9kYXRlPjwvcHViLWRh
dGVzPjwvZGF0ZXM+PGlzYm4+MDA5MC04MjU4IChQcmludCkmI3hEOzAwOTAtODI1ODwvaXNibj48
YWNjZXNzaW9uLW51bT4xMTEwNDYyNjwvYWNjZXNzaW9uLW51bT48dXJscz48L3VybHM+PGVsZWN0
cm9uaWMtcmVzb3VyY2UtbnVtPjEwLjEwMDYvZ3luby4yMDAwLjYwMDU8L2VsZWN0cm9uaWMtcmVz
b3VyY2UtbnVtPjxyZW1vdGUtZGF0YWJhc2UtcHJvdmlkZXI+TkxNPC9yZW1vdGUtZGF0YWJhc2Ut
cHJvdmlkZXI+PGxhbmd1YWdlPmVuZzwvbGFuZ3VhZ2U+PC9yZWNvcmQ+PC9DaXRlPjxDaXRlPjxB
dXRob3I+Q3JldXR6YmVyZzwvQXV0aG9yPjxZZWFyPjIwMDA8L1llYXI+PFJlY051bT41Njg2PC9S
ZWNOdW0+PHJlY29yZD48cmVjLW51bWJlcj41Njg2PC9yZWMtbnVtYmVyPjxmb3JlaWduLWtleXM+
PGtleSBhcHA9IkVOIiBkYi1pZD0idzU5MnphenNxdGZ2ZHhlMnc5c3h0cHQyZXh6dDV0MHdhMmZ4
IiB0aW1lc3RhbXA9IjE2MDY5OTA3MTAiPjU2ODY8L2tleT48L2ZvcmVpZ24ta2V5cz48cmVmLXR5
cGUgbmFtZT0iSm91cm5hbCBBcnRpY2xlIj4xNzwvcmVmLXR5cGU+PGNvbnRyaWJ1dG9ycz48YXV0
aG9ycz48YXV0aG9yPkNyZXV0emJlcmcsIEMuIEwuPC9hdXRob3I+PGF1dGhvcj52YW4gUHV0dGVu
LCBXLiBMLjwvYXV0aG9yPjxhdXRob3I+S29wZXIsIFAuIEMuPC9hdXRob3I+PGF1dGhvcj5MeWJl
ZXJ0LCBNLiBMLjwvYXV0aG9yPjxhdXRob3I+Sm9ic2VuLCBKLiBKLjwvYXV0aG9yPjxhdXRob3I+
V8OhcmzDoW0tUm9kZW5odWlzLCBDLiBDLjwvYXV0aG9yPjxhdXRob3I+RGUgV2ludGVyLCBLLiBB
LjwvYXV0aG9yPjxhdXRob3I+THV0Z2VucywgTC4gQy48L2F1dGhvcj48YXV0aG9yPnZhbiBkZW4g
QmVyZ2gsIEEuIEMuPC9hdXRob3I+PGF1dGhvcj52YW4gZGUgU3RlZW4tQmFuYXNpaywgRS48L2F1
dGhvcj48YXV0aG9yPkJlZXJtYW4sIEguPC9hdXRob3I+PGF1dGhvcj52YW4gTGVudCwgTS48L2F1
dGhvcj48L2F1dGhvcnM+PC9jb250cmlidXRvcnM+PGF1dGgtYWRkcmVzcz5EZXBhcnRtZW50IG9m
IFJhZGlhdGlvbiBPbmNvbG9neSwgVW5pdmVyc2l0eSBIb3NwaXRhbCBSb3R0ZXJkYW0tRGFuaWVs
IGRlbiBIb2VkIENhbmNlciBDZW50ZXIsIFRoZSBOZXRoZXJsYW5kcy4gY3JldXR6YmVyZ0BydGRo
LmF6ci5ubDwvYXV0aC1hZGRyZXNzPjx0aXRsZXM+PHRpdGxlPlN1cmdlcnkgYW5kIHBvc3RvcGVy
YXRpdmUgcmFkaW90aGVyYXB5IHZlcnN1cyBzdXJnZXJ5IGFsb25lIGZvciBwYXRpZW50cyB3aXRo
IHN0YWdlLTEgZW5kb21ldHJpYWwgY2FyY2lub21hOiBtdWx0aWNlbnRyZSByYW5kb21pc2VkIHRy
aWFsLiBQT1JURUMgU3R1ZHkgR3JvdXAuIFBvc3QgT3BlcmF0aXZlIFJhZGlhdGlvbiBUaGVyYXB5
IGluIEVuZG9tZXRyaWFsIENhcmNpbm9tYTwvdGl0bGU+PHNlY29uZGFyeS10aXRsZT5MYW5jZXQ8
L3NlY29uZGFyeS10aXRsZT48L3RpdGxlcz48cGVyaW9kaWNhbD48ZnVsbC10aXRsZT5MYW5jZXQ8
L2Z1bGwtdGl0bGU+PGFiYnItMT5MYW5jZXQgKExvbmRvbiwgRW5nbGFuZCk8L2FiYnItMT48L3Bl
cmlvZGljYWw+PHBhZ2VzPjE0MDQtMTE8L3BhZ2VzPjx2b2x1bWU+MzU1PC92b2x1bWU+PG51bWJl
cj45MjEzPC9udW1iZXI+PGVkaXRpb24+MjAwMC8wNS8wMzwvZWRpdGlvbj48a2V5d29yZHM+PGtl
eXdvcmQ+QWRlbm9jYXJjaW5vbWEvbW9ydGFsaXR5L3BhdGhvbG9neS8qcmFkaW90aGVyYXB5Lypz
dXJnZXJ5PC9rZXl3b3JkPjxrZXl3b3JkPkFnZWQ8L2tleXdvcmQ+PGtleXdvcmQ+Q2FyY2lub21h
LCBBZGVub3NxdWFtb3VzL21vcnRhbGl0eS9wYXRob2xvZ3kvKnJhZGlvdGhlcmFweS8qc3VyZ2Vy
eTwva2V5d29yZD48a2V5d29yZD5FbmRvbWV0cmlhbCBOZW9wbGFzbXMvbW9ydGFsaXR5L3BhdGhv
bG9neS8qcmFkaW90aGVyYXB5LypzdXJnZXJ5PC9rZXl3b3JkPjxrZXl3b3JkPkZlbWFsZTwva2V5
d29yZD48a2V5d29yZD5IdW1hbnM8L2tleXdvcmQ+PGtleXdvcmQ+SHlzdGVyZWN0b215PC9rZXl3
b3JkPjxrZXl3b3JkPkx5bXBoIE5vZGUgRXhjaXNpb248L2tleXdvcmQ+PGtleXdvcmQ+TWV0YXBs
YXNpYTwva2V5d29yZD48a2V5d29yZD5NaWRkbGUgQWdlZDwva2V5d29yZD48a2V5d29yZD5OZW9w
bGFzbSBSZWN1cnJlbmNlLCBMb2NhbC9ldGlvbG9neTwva2V5d29yZD48a2V5d29yZD5OZW9wbGFz
bSBTdGFnaW5nPC9rZXl3b3JkPjxrZXl3b3JkPk92YXJpZWN0b215PC9rZXl3b3JkPjxrZXl3b3Jk
PlByb2dub3Npczwva2V5d29yZD48a2V5d29yZD5Qcm9zcGVjdGl2ZSBTdHVkaWVzPC9rZXl3b3Jk
PjxrZXl3b3JkPlJhZGlvdGhlcmFweSwgQWRqdXZhbnQ8L2tleXdvcmQ+PGtleXdvcmQ+U3Vydml2
YWwgQW5hbHlzaXM8L2tleXdvcmQ+PGtleXdvcmQ+VHJlYXRtZW50IE91dGNvbWU8L2tleXdvcmQ+
PC9rZXl3b3Jkcz48ZGF0ZXM+PHllYXI+MjAwMDwveWVhcj48cHViLWRhdGVzPjxkYXRlPkFwciAy
MjwvZGF0ZT48L3B1Yi1kYXRlcz48L2RhdGVzPjxpc2JuPjAxNDAtNjczNiAoUHJpbnQpJiN4RDsw
MTQwLTY3MzY8L2lzYm4+PGFjY2Vzc2lvbi1udW0+MTA3OTE1MjQ8L2FjY2Vzc2lvbi1udW0+PHVy
bHM+PC91cmxzPjxlbGVjdHJvbmljLXJlc291cmNlLW51bT4xMC4xMDE2L3MwMTQwLTY3MzYoMDAp
MDIxMzktNTwvZWxlY3Ryb25pYy1yZXNvdXJjZS1udW0+PHJlbW90ZS1kYXRhYmFzZS1wcm92aWRl
cj5OTE08L3JlbW90ZS1kYXRhYmFzZS1wcm92aWRlcj48bGFuZ3VhZ2U+ZW5nPC9sYW5ndWFnZT48
L3JlY29yZD48L0NpdGU+PC9FbmROb3RlPn==
</w:fldData>
              </w:fldChar>
            </w:r>
            <w:r w:rsidRPr="00AD5411">
              <w:rPr>
                <w:rFonts w:eastAsia="Times New Roman" w:cstheme="minorHAnsi"/>
                <w:sz w:val="16"/>
                <w:szCs w:val="16"/>
                <w:lang w:eastAsia="it-IT"/>
              </w:rPr>
              <w:instrText xml:space="preserve"> ADDIN EN.CITE.DATA </w:instrText>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end"/>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separate"/>
            </w:r>
            <w:hyperlink w:anchor="_ENREF_3" w:tooltip="Ng, 2000 #5710" w:history="1">
              <w:r w:rsidRPr="00AD5411">
                <w:rPr>
                  <w:rFonts w:eastAsia="Times New Roman" w:cstheme="minorHAnsi"/>
                  <w:noProof/>
                  <w:sz w:val="16"/>
                  <w:szCs w:val="16"/>
                  <w:vertAlign w:val="superscript"/>
                  <w:lang w:eastAsia="it-IT"/>
                </w:rPr>
                <w:t>3</w:t>
              </w:r>
            </w:hyperlink>
            <w:r w:rsidRPr="00AD5411">
              <w:rPr>
                <w:rFonts w:eastAsia="Times New Roman" w:cstheme="minorHAnsi"/>
                <w:noProof/>
                <w:sz w:val="16"/>
                <w:szCs w:val="16"/>
                <w:vertAlign w:val="superscript"/>
                <w:lang w:eastAsia="it-IT"/>
              </w:rPr>
              <w:t>,</w:t>
            </w:r>
            <w:hyperlink w:anchor="_ENREF_4" w:tooltip="Creutzberg, 2000 #5686" w:history="1">
              <w:r w:rsidRPr="00AD5411">
                <w:rPr>
                  <w:rFonts w:eastAsia="Times New Roman" w:cstheme="minorHAnsi"/>
                  <w:noProof/>
                  <w:sz w:val="16"/>
                  <w:szCs w:val="16"/>
                  <w:vertAlign w:val="superscript"/>
                  <w:lang w:eastAsia="it-IT"/>
                </w:rPr>
                <w:t>4</w:t>
              </w:r>
            </w:hyperlink>
            <w:r w:rsidRPr="00AD5411">
              <w:rPr>
                <w:rFonts w:eastAsia="Times New Roman" w:cstheme="minorHAnsi"/>
                <w:sz w:val="16"/>
                <w:szCs w:val="16"/>
                <w:lang w:eastAsia="it-IT"/>
              </w:rPr>
              <w:fldChar w:fldCharType="end"/>
            </w:r>
            <w:r w:rsidRPr="00AD5411">
              <w:rPr>
                <w:rFonts w:eastAsia="Times New Roman" w:cstheme="minorHAnsi"/>
                <w:sz w:val="16"/>
                <w:szCs w:val="16"/>
                <w:lang w:eastAsia="it-IT"/>
              </w:rPr>
              <w:t xml:space="preserve"> In the majority of cases, recurrence involves the upper vagina, while recurrence in the middle third or distal vagina is less common.</w:t>
            </w:r>
            <w:hyperlink w:anchor="_ENREF_5" w:tooltip="Moschiano, 2014 #5711" w:history="1">
              <w:r w:rsidRPr="00AD5411">
                <w:rPr>
                  <w:rFonts w:eastAsia="Times New Roman" w:cstheme="minorHAns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AD5411">
                <w:rPr>
                  <w:rFonts w:eastAsia="Times New Roman" w:cstheme="minorHAnsi"/>
                  <w:sz w:val="16"/>
                  <w:szCs w:val="16"/>
                  <w:lang w:eastAsia="it-IT"/>
                </w:rPr>
                <w:instrText xml:space="preserve"> ADDIN EN.CITE </w:instrText>
              </w:r>
              <w:r w:rsidRPr="00AD5411">
                <w:rPr>
                  <w:rFonts w:eastAsia="Times New Roman" w:cstheme="minorHAns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AD5411">
                <w:rPr>
                  <w:rFonts w:eastAsia="Times New Roman" w:cstheme="minorHAnsi"/>
                  <w:sz w:val="16"/>
                  <w:szCs w:val="16"/>
                  <w:lang w:eastAsia="it-IT"/>
                </w:rPr>
                <w:instrText xml:space="preserve"> ADDIN EN.CITE.DATA </w:instrText>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end"/>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separate"/>
              </w:r>
              <w:r w:rsidRPr="00AD5411">
                <w:rPr>
                  <w:rFonts w:eastAsia="Times New Roman" w:cstheme="minorHAnsi"/>
                  <w:noProof/>
                  <w:sz w:val="16"/>
                  <w:szCs w:val="16"/>
                  <w:vertAlign w:val="superscript"/>
                  <w:lang w:eastAsia="it-IT"/>
                </w:rPr>
                <w:t>5</w:t>
              </w:r>
              <w:r w:rsidRPr="00AD5411">
                <w:rPr>
                  <w:rFonts w:eastAsia="Times New Roman" w:cstheme="minorHAnsi"/>
                  <w:sz w:val="16"/>
                  <w:szCs w:val="16"/>
                  <w:lang w:eastAsia="it-IT"/>
                </w:rPr>
                <w:fldChar w:fldCharType="end"/>
              </w:r>
            </w:hyperlink>
            <w:r w:rsidRPr="00AD5411">
              <w:rPr>
                <w:rFonts w:eastAsia="Times New Roman" w:cstheme="minorHAnsi"/>
                <w:sz w:val="16"/>
                <w:szCs w:val="16"/>
                <w:lang w:eastAsia="it-IT"/>
              </w:rPr>
              <w:t xml:space="preserve"> In a study by </w:t>
            </w:r>
            <w:proofErr w:type="spellStart"/>
            <w:r w:rsidRPr="00AD5411">
              <w:rPr>
                <w:rFonts w:eastAsia="Times New Roman" w:cstheme="minorHAnsi"/>
                <w:sz w:val="16"/>
                <w:szCs w:val="16"/>
                <w:lang w:eastAsia="it-IT"/>
              </w:rPr>
              <w:t>Moschiano</w:t>
            </w:r>
            <w:proofErr w:type="spellEnd"/>
            <w:r w:rsidRPr="00AD5411">
              <w:rPr>
                <w:rFonts w:eastAsia="Times New Roman" w:cstheme="minorHAnsi"/>
                <w:sz w:val="16"/>
                <w:szCs w:val="16"/>
                <w:lang w:eastAsia="it-IT"/>
              </w:rPr>
              <w:t xml:space="preserve"> et al (2014) there were no disease-related deaths in patients with vaginal recurrence only, suggesting that vaginal recurrence is not a marker of aggressive tumour biology.</w:t>
            </w:r>
            <w:hyperlink w:anchor="_ENREF_5" w:tooltip="Moschiano, 2014 #5711" w:history="1">
              <w:r w:rsidRPr="00AD5411">
                <w:rPr>
                  <w:rFonts w:eastAsia="Times New Roman" w:cstheme="minorHAns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AD5411">
                <w:rPr>
                  <w:rFonts w:eastAsia="Times New Roman" w:cstheme="minorHAnsi"/>
                  <w:sz w:val="16"/>
                  <w:szCs w:val="16"/>
                  <w:lang w:eastAsia="it-IT"/>
                </w:rPr>
                <w:instrText xml:space="preserve"> ADDIN EN.CITE </w:instrText>
              </w:r>
              <w:r w:rsidRPr="00AD5411">
                <w:rPr>
                  <w:rFonts w:eastAsia="Times New Roman" w:cstheme="minorHAns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AD5411">
                <w:rPr>
                  <w:rFonts w:eastAsia="Times New Roman" w:cstheme="minorHAnsi"/>
                  <w:sz w:val="16"/>
                  <w:szCs w:val="16"/>
                  <w:lang w:eastAsia="it-IT"/>
                </w:rPr>
                <w:instrText xml:space="preserve"> ADDIN EN.CITE.DATA </w:instrText>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end"/>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separate"/>
              </w:r>
              <w:r w:rsidRPr="00AD5411">
                <w:rPr>
                  <w:rFonts w:eastAsia="Times New Roman" w:cstheme="minorHAnsi"/>
                  <w:noProof/>
                  <w:sz w:val="16"/>
                  <w:szCs w:val="16"/>
                  <w:vertAlign w:val="superscript"/>
                  <w:lang w:eastAsia="it-IT"/>
                </w:rPr>
                <w:t>5</w:t>
              </w:r>
              <w:r w:rsidRPr="00AD5411">
                <w:rPr>
                  <w:rFonts w:eastAsia="Times New Roman" w:cstheme="minorHAnsi"/>
                  <w:sz w:val="16"/>
                  <w:szCs w:val="16"/>
                  <w:lang w:eastAsia="it-IT"/>
                </w:rPr>
                <w:fldChar w:fldCharType="end"/>
              </w:r>
            </w:hyperlink>
            <w:r w:rsidRPr="00AD5411">
              <w:rPr>
                <w:rFonts w:eastAsia="Times New Roman" w:cstheme="minorHAnsi"/>
                <w:sz w:val="16"/>
                <w:szCs w:val="16"/>
                <w:lang w:eastAsia="it-IT"/>
              </w:rPr>
              <w:t xml:space="preserve">  </w:t>
            </w:r>
            <w:bookmarkStart w:id="33" w:name="_Hlk66109169"/>
          </w:p>
          <w:p w14:paraId="60A662F0" w14:textId="77777777" w:rsidR="000B138F" w:rsidRPr="00AD5411" w:rsidRDefault="000B138F" w:rsidP="002D78B3">
            <w:pPr>
              <w:spacing w:after="0" w:line="240" w:lineRule="auto"/>
              <w:rPr>
                <w:rFonts w:eastAsia="Times New Roman" w:cstheme="minorHAnsi"/>
                <w:sz w:val="16"/>
                <w:szCs w:val="16"/>
                <w:lang w:eastAsia="it-IT"/>
              </w:rPr>
            </w:pPr>
          </w:p>
          <w:bookmarkEnd w:id="33"/>
          <w:p w14:paraId="0F7B44A8" w14:textId="77777777" w:rsidR="002D78B3" w:rsidRPr="00AD5411" w:rsidRDefault="002D78B3" w:rsidP="002D78B3">
            <w:pPr>
              <w:spacing w:after="0" w:line="240" w:lineRule="auto"/>
              <w:rPr>
                <w:rFonts w:cstheme="minorHAnsi"/>
                <w:b/>
                <w:bCs/>
                <w:sz w:val="16"/>
                <w:szCs w:val="16"/>
              </w:rPr>
            </w:pPr>
            <w:r w:rsidRPr="00AD5411">
              <w:rPr>
                <w:rFonts w:cstheme="minorHAnsi"/>
                <w:b/>
                <w:bCs/>
                <w:sz w:val="16"/>
                <w:szCs w:val="16"/>
              </w:rPr>
              <w:t>References</w:t>
            </w:r>
          </w:p>
          <w:p w14:paraId="7FCDE67A" w14:textId="77777777" w:rsidR="002D78B3" w:rsidRPr="00AD5411" w:rsidRDefault="002D78B3"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fldChar w:fldCharType="begin"/>
            </w:r>
            <w:r w:rsidRPr="00AD5411">
              <w:rPr>
                <w:rFonts w:asciiTheme="minorHAnsi" w:hAnsiTheme="minorHAnsi" w:cstheme="minorHAnsi"/>
                <w:sz w:val="16"/>
                <w:szCs w:val="16"/>
              </w:rPr>
              <w:instrText xml:space="preserve"> ADDIN EN.REFLIST </w:instrText>
            </w:r>
            <w:r w:rsidRPr="00AD5411">
              <w:rPr>
                <w:rFonts w:asciiTheme="minorHAnsi" w:hAnsiTheme="minorHAnsi" w:cstheme="minorHAnsi"/>
                <w:sz w:val="16"/>
                <w:szCs w:val="16"/>
              </w:rPr>
              <w:fldChar w:fldCharType="separate"/>
            </w:r>
            <w:r w:rsidRPr="00AD5411">
              <w:rPr>
                <w:rFonts w:asciiTheme="minorHAnsi" w:hAnsiTheme="minorHAnsi" w:cstheme="minorHAnsi"/>
                <w:sz w:val="16"/>
                <w:szCs w:val="16"/>
              </w:rPr>
              <w:t>1</w:t>
            </w:r>
            <w:r w:rsidRPr="00AD541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AD5411">
              <w:rPr>
                <w:rFonts w:asciiTheme="minorHAnsi" w:hAnsiTheme="minorHAnsi" w:cstheme="minorHAnsi"/>
                <w:i/>
                <w:sz w:val="16"/>
                <w:szCs w:val="16"/>
              </w:rPr>
              <w:t>Int J Gynaecol Obstet</w:t>
            </w:r>
            <w:r w:rsidRPr="00AD5411">
              <w:rPr>
                <w:rFonts w:asciiTheme="minorHAnsi" w:hAnsiTheme="minorHAnsi" w:cstheme="minorHAnsi"/>
                <w:sz w:val="16"/>
                <w:szCs w:val="16"/>
              </w:rPr>
              <w:t xml:space="preserve"> 162(2):383-394.</w:t>
            </w:r>
          </w:p>
          <w:p w14:paraId="0E3B74BA" w14:textId="77777777" w:rsidR="002D78B3" w:rsidRPr="00AD5411" w:rsidRDefault="002D78B3"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2</w:t>
            </w:r>
            <w:r w:rsidRPr="00AD5411">
              <w:rPr>
                <w:rFonts w:asciiTheme="minorHAnsi" w:hAnsiTheme="minorHAnsi" w:cstheme="minorHAnsi"/>
                <w:sz w:val="16"/>
                <w:szCs w:val="16"/>
              </w:rPr>
              <w:tab/>
              <w:t xml:space="preserve">Hirschowitz L, Nucci M and Zaino RJ (2013). Problematic issues in the staging of endometrial, cervical and vulval carcinomas. </w:t>
            </w:r>
            <w:r w:rsidRPr="00AD5411">
              <w:rPr>
                <w:rFonts w:asciiTheme="minorHAnsi" w:hAnsiTheme="minorHAnsi" w:cstheme="minorHAnsi"/>
                <w:i/>
                <w:sz w:val="16"/>
                <w:szCs w:val="16"/>
              </w:rPr>
              <w:t>Histopathology</w:t>
            </w:r>
            <w:r w:rsidRPr="00AD5411">
              <w:rPr>
                <w:rFonts w:asciiTheme="minorHAnsi" w:hAnsiTheme="minorHAnsi" w:cstheme="minorHAnsi"/>
                <w:sz w:val="16"/>
                <w:szCs w:val="16"/>
              </w:rPr>
              <w:t xml:space="preserve"> 62(1):176-202.</w:t>
            </w:r>
          </w:p>
          <w:p w14:paraId="1A3E0C90" w14:textId="77777777" w:rsidR="002D78B3" w:rsidRPr="00AD5411" w:rsidRDefault="002D78B3"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3</w:t>
            </w:r>
            <w:r w:rsidRPr="00AD5411">
              <w:rPr>
                <w:rFonts w:asciiTheme="minorHAnsi" w:hAnsiTheme="minorHAnsi" w:cstheme="minorHAnsi"/>
                <w:sz w:val="16"/>
                <w:szCs w:val="16"/>
              </w:rPr>
              <w:tab/>
              <w:t xml:space="preserve">Ng TY, Perrin LC, Nicklin JL, Cheuk R and Crandon AJ (2000). Local recurrence in high-risk node-negative stage I endometrial carcinoma treated with postoperative vaginal vault brachytherapy. </w:t>
            </w:r>
            <w:r w:rsidRPr="00AD5411">
              <w:rPr>
                <w:rFonts w:asciiTheme="minorHAnsi" w:hAnsiTheme="minorHAnsi" w:cstheme="minorHAnsi"/>
                <w:i/>
                <w:sz w:val="16"/>
                <w:szCs w:val="16"/>
              </w:rPr>
              <w:t>Gynecol Oncol</w:t>
            </w:r>
            <w:r w:rsidRPr="00AD5411">
              <w:rPr>
                <w:rFonts w:asciiTheme="minorHAnsi" w:hAnsiTheme="minorHAnsi" w:cstheme="minorHAnsi"/>
                <w:sz w:val="16"/>
                <w:szCs w:val="16"/>
              </w:rPr>
              <w:t xml:space="preserve"> 79(3):490-494.</w:t>
            </w:r>
          </w:p>
          <w:p w14:paraId="6BEFE037" w14:textId="77777777" w:rsidR="002D78B3" w:rsidRPr="00AD5411" w:rsidRDefault="002D78B3"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4</w:t>
            </w:r>
            <w:r w:rsidRPr="00AD5411">
              <w:rPr>
                <w:rFonts w:asciiTheme="minorHAnsi" w:hAnsiTheme="minorHAnsi" w:cstheme="minorHAnsi"/>
                <w:sz w:val="16"/>
                <w:szCs w:val="16"/>
              </w:rPr>
              <w:tab/>
              <w:t xml:space="preserve">Creutzberg CL, van Putten WL, Koper PC, Lybeert ML, Jobsen JJ, Wárlám-Rodenhuis CC, De Winter KA, Lutgens LC, van den Bergh AC, van de Steen-Banasik E, Beerman H and van Lent M (2000). Surgery and postoperative radiotherapy versus surgery alone for patients with stage-1 endometrial carcinoma: multicentre randomised trial. PORTEC Study Group. Post Operative Radiation Therapy in Endometrial Carcinoma. </w:t>
            </w:r>
            <w:r w:rsidRPr="00AD5411">
              <w:rPr>
                <w:rFonts w:asciiTheme="minorHAnsi" w:hAnsiTheme="minorHAnsi" w:cstheme="minorHAnsi"/>
                <w:i/>
                <w:sz w:val="16"/>
                <w:szCs w:val="16"/>
              </w:rPr>
              <w:t>Lancet</w:t>
            </w:r>
            <w:r w:rsidRPr="00AD5411">
              <w:rPr>
                <w:rFonts w:asciiTheme="minorHAnsi" w:hAnsiTheme="minorHAnsi" w:cstheme="minorHAnsi"/>
                <w:sz w:val="16"/>
                <w:szCs w:val="16"/>
              </w:rPr>
              <w:t xml:space="preserve"> 355(9213):1404-1411.</w:t>
            </w:r>
          </w:p>
          <w:p w14:paraId="55204EDC" w14:textId="60811B33" w:rsidR="00C36CDC" w:rsidRPr="00AD5411" w:rsidRDefault="002D78B3" w:rsidP="000B138F">
            <w:pPr>
              <w:pStyle w:val="EndNoteBibliography"/>
              <w:spacing w:after="100"/>
              <w:ind w:left="459" w:hanging="459"/>
              <w:rPr>
                <w:rFonts w:asciiTheme="minorHAnsi" w:hAnsiTheme="minorHAnsi" w:cstheme="minorHAnsi"/>
                <w:sz w:val="16"/>
                <w:szCs w:val="16"/>
              </w:rPr>
            </w:pPr>
            <w:r w:rsidRPr="00AD5411">
              <w:rPr>
                <w:rFonts w:asciiTheme="minorHAnsi" w:hAnsiTheme="minorHAnsi" w:cstheme="minorHAnsi"/>
                <w:sz w:val="16"/>
                <w:szCs w:val="16"/>
              </w:rPr>
              <w:t>5</w:t>
            </w:r>
            <w:r w:rsidRPr="00AD5411">
              <w:rPr>
                <w:rFonts w:asciiTheme="minorHAnsi" w:hAnsiTheme="minorHAnsi" w:cstheme="minorHAnsi"/>
                <w:sz w:val="16"/>
                <w:szCs w:val="16"/>
              </w:rPr>
              <w:tab/>
              <w:t xml:space="preserve">Moschiano EJ, Barbuto DA, Walsh C, Singh K, Euscher ED, Roma AA, Ali-Fehmi R, Frauenhoffer EE, Montiel DP, Kim I, Djordjevic B, Malpica A, Hong SR and Silva EG (2014). Risk factors for recurrence and prognosis of low-grade endometrial adenocarcinoma; vaginal versus other sites. </w:t>
            </w:r>
            <w:r w:rsidRPr="00AD5411">
              <w:rPr>
                <w:rFonts w:asciiTheme="minorHAnsi" w:hAnsiTheme="minorHAnsi" w:cstheme="minorHAnsi"/>
                <w:i/>
                <w:sz w:val="16"/>
                <w:szCs w:val="16"/>
              </w:rPr>
              <w:t>Int J Gynecol Pathol</w:t>
            </w:r>
            <w:r w:rsidRPr="00AD5411">
              <w:rPr>
                <w:rFonts w:asciiTheme="minorHAnsi" w:hAnsiTheme="minorHAnsi" w:cstheme="minorHAnsi"/>
                <w:sz w:val="16"/>
                <w:szCs w:val="16"/>
              </w:rPr>
              <w:t xml:space="preserve"> 33(3):268-273.</w:t>
            </w:r>
            <w:r w:rsidR="000B138F">
              <w:rPr>
                <w:rFonts w:asciiTheme="minorHAnsi" w:hAnsiTheme="minorHAnsi" w:cstheme="minorHAnsi"/>
                <w:sz w:val="16"/>
                <w:szCs w:val="16"/>
              </w:rPr>
              <w:t xml:space="preserve"> </w:t>
            </w:r>
            <w:r w:rsidRPr="00AD5411">
              <w:rPr>
                <w:rFonts w:asciiTheme="minorHAnsi" w:hAnsiTheme="minorHAnsi" w:cstheme="minorHAnsi"/>
                <w:sz w:val="16"/>
                <w:szCs w:val="16"/>
              </w:rPr>
              <w:fldChar w:fldCharType="end"/>
            </w:r>
          </w:p>
        </w:tc>
        <w:tc>
          <w:tcPr>
            <w:tcW w:w="2098" w:type="dxa"/>
            <w:shd w:val="clear" w:color="auto" w:fill="auto"/>
          </w:tcPr>
          <w:p w14:paraId="537E2C55" w14:textId="22CA406D" w:rsidR="00C36CDC" w:rsidRPr="00177049" w:rsidRDefault="00C36CDC" w:rsidP="00C36CDC">
            <w:pPr>
              <w:autoSpaceDE w:val="0"/>
              <w:autoSpaceDN w:val="0"/>
              <w:adjustRightInd w:val="0"/>
              <w:spacing w:after="0" w:line="240" w:lineRule="auto"/>
              <w:rPr>
                <w:sz w:val="18"/>
                <w:szCs w:val="18"/>
                <w:vertAlign w:val="superscript"/>
              </w:rPr>
            </w:pPr>
            <w:proofErr w:type="spellStart"/>
            <w:r w:rsidRPr="00177049">
              <w:rPr>
                <w:sz w:val="18"/>
                <w:szCs w:val="18"/>
                <w:vertAlign w:val="superscript"/>
              </w:rPr>
              <w:lastRenderedPageBreak/>
              <w:t>a</w:t>
            </w:r>
            <w:proofErr w:type="spellEnd"/>
            <w:r w:rsidRPr="00177049">
              <w:rPr>
                <w:sz w:val="16"/>
                <w:szCs w:val="16"/>
              </w:rPr>
              <w:t xml:space="preserve"> If submitted.</w:t>
            </w:r>
          </w:p>
        </w:tc>
      </w:tr>
      <w:tr w:rsidR="00C36CDC" w:rsidRPr="00CC5E7C" w14:paraId="6ABF6595" w14:textId="77777777" w:rsidTr="003A2338">
        <w:trPr>
          <w:trHeight w:val="895"/>
        </w:trPr>
        <w:tc>
          <w:tcPr>
            <w:tcW w:w="865" w:type="dxa"/>
            <w:shd w:val="clear" w:color="000000" w:fill="EEECE1"/>
          </w:tcPr>
          <w:p w14:paraId="3B612CF8" w14:textId="7059FDCA" w:rsidR="00C36CDC" w:rsidRDefault="00C36CDC" w:rsidP="00C36CD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A06FCA3" w14:textId="25FDE621" w:rsidR="00C36CDC" w:rsidRPr="00177049" w:rsidRDefault="00B70B94" w:rsidP="00C36CDC">
            <w:pPr>
              <w:spacing w:line="240" w:lineRule="auto"/>
              <w:rPr>
                <w:rFonts w:ascii="Calibri" w:hAnsi="Calibri"/>
                <w:bCs/>
                <w:sz w:val="16"/>
                <w:szCs w:val="16"/>
              </w:rPr>
            </w:pPr>
            <w:proofErr w:type="spellStart"/>
            <w:r w:rsidRPr="00B70B94">
              <w:rPr>
                <w:rFonts w:ascii="Calibri" w:hAnsi="Calibri"/>
                <w:bCs/>
                <w:sz w:val="16"/>
                <w:szCs w:val="16"/>
              </w:rPr>
              <w:t>OMENTU</w:t>
            </w:r>
            <w:r>
              <w:rPr>
                <w:rFonts w:ascii="Calibri" w:hAnsi="Calibri"/>
                <w:bCs/>
                <w:sz w:val="16"/>
                <w:szCs w:val="16"/>
              </w:rPr>
              <w:t>M</w:t>
            </w:r>
            <w:r w:rsidR="00C36CDC" w:rsidRPr="00177049">
              <w:rPr>
                <w:rFonts w:ascii="Calibri" w:hAnsi="Calibri"/>
                <w:bCs/>
                <w:sz w:val="18"/>
                <w:szCs w:val="18"/>
                <w:vertAlign w:val="superscript"/>
              </w:rPr>
              <w:t>a</w:t>
            </w:r>
            <w:proofErr w:type="spellEnd"/>
          </w:p>
        </w:tc>
        <w:tc>
          <w:tcPr>
            <w:tcW w:w="2553" w:type="dxa"/>
            <w:shd w:val="clear" w:color="auto" w:fill="auto"/>
          </w:tcPr>
          <w:p w14:paraId="4D7ED9C7" w14:textId="77777777" w:rsidR="00C36CDC" w:rsidRPr="00F3689B" w:rsidRDefault="00C36CDC" w:rsidP="00C36CDC">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1675766C" w14:textId="77777777" w:rsidR="00C36CDC" w:rsidRPr="004961F9" w:rsidRDefault="00C36CDC" w:rsidP="00C36CDC">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1916CB30" w14:textId="77777777" w:rsidR="00C36CDC" w:rsidRPr="00AD5411" w:rsidRDefault="00C36CDC" w:rsidP="00AD5411">
            <w:pPr>
              <w:autoSpaceDE w:val="0"/>
              <w:autoSpaceDN w:val="0"/>
              <w:adjustRightInd w:val="0"/>
              <w:spacing w:after="100" w:line="240" w:lineRule="auto"/>
              <w:rPr>
                <w:rFonts w:cs="Verdana"/>
                <w:iCs/>
                <w:sz w:val="16"/>
                <w:szCs w:val="16"/>
              </w:rPr>
            </w:pPr>
          </w:p>
        </w:tc>
        <w:tc>
          <w:tcPr>
            <w:tcW w:w="7799" w:type="dxa"/>
            <w:shd w:val="clear" w:color="auto" w:fill="auto"/>
          </w:tcPr>
          <w:p w14:paraId="69825AA4" w14:textId="77777777" w:rsidR="00AD5411" w:rsidRPr="00AD5411" w:rsidRDefault="00AD5411" w:rsidP="00AD5411">
            <w:pPr>
              <w:spacing w:after="0" w:line="240" w:lineRule="auto"/>
              <w:rPr>
                <w:rFonts w:cstheme="minorHAnsi"/>
                <w:sz w:val="16"/>
                <w:szCs w:val="16"/>
              </w:rPr>
            </w:pPr>
            <w:r w:rsidRPr="00AD5411">
              <w:rPr>
                <w:rFonts w:cstheme="minorHAnsi"/>
                <w:sz w:val="16"/>
                <w:szCs w:val="16"/>
              </w:rPr>
              <w:t>Omentectomy is part of the surgical staging procedure for some high grade endometrial cancers. Omental spread by endometrial carcinoma is associated with decreased overall survival.</w:t>
            </w:r>
            <w:hyperlink w:anchor="_ENREF_1" w:tooltip="Concin, 2021 #5925" w:history="1">
              <w:r w:rsidRPr="00AD5411">
                <w:rPr>
                  <w:rFonts w:cstheme="minorHAnsi"/>
                  <w:sz w:val="16"/>
                  <w:szCs w:val="16"/>
                </w:rPr>
                <w:fldChar w:fldCharType="begin">
                  <w:fldData xml:space="preserve">PEVuZE5vdGU+PENpdGU+PEF1dGhvcj5Db25jaW48L0F1dGhvcj48WWVhcj4yMDIxPC9ZZWFyPjxS
ZWNOdW0+NTkyNTwvUmVjTnVtPjxEaXNwbGF5VGV4dD48c3R5bGUgZmFjZT0ic3VwZXJzY3JpcHQi
PjE8L3N0eWxlPjwvRGlzcGxheVRleHQ+PHJlY29yZD48cmVjLW51bWJlcj41OTI1PC9yZWMtbnVt
YmVyPjxmb3JlaWduLWtleXM+PGtleSBhcHA9IkVOIiBkYi1pZD0idzU5MnphenNxdGZ2ZHhlMnc5
c3h0cHQyZXh6dDV0MHdhMmZ4IiB0aW1lc3RhbXA9IjE2MTI3Mzc3NjMiPjU5MjU8L2tleT48L2Zv
cmVpZ24ta2V5cz48cmVmLXR5cGUgbmFtZT0iSm91cm5hbCBBcnRpY2xlIj4xNzwvcmVmLXR5cGU+
PGNvbnRyaWJ1dG9ycz48YXV0aG9ycz48YXV0aG9yPkNvbmNpbiwgTi48L2F1dGhvcj48YXV0aG9y
Pk1hdGlhcy1HdWl1LCBYLjwvYXV0aG9yPjxhdXRob3I+VmVyZ290ZSwgSS48L2F1dGhvcj48YXV0
aG9yPkNpYnVsYSwgRC48L2F1dGhvcj48YXV0aG9yPk1pcnphLCBNLiBSLjwvYXV0aG9yPjxhdXRo
b3I+TWFybml0eiwgUy48L2F1dGhvcj48YXV0aG9yPkxlZGVybWFubiwgSi48L2F1dGhvcj48YXV0
aG9yPkJvc3NlLCBULjwvYXV0aG9yPjxhdXRob3I+Q2hhcmdhcmksIEMuPC9hdXRob3I+PGF1dGhv
cj5GYWdvdHRpLCBBLjwvYXV0aG9yPjxhdXRob3I+Rm90b3BvdWxvdSwgQy48L2F1dGhvcj48YXV0
aG9yPkdvbnphbGV6IE1hcnRpbiwgQS48L2F1dGhvcj48YXV0aG9yPkxheCwgUy48L2F1dGhvcj48
YXV0aG9yPkxvcnVzc28sIEQuPC9hdXRob3I+PGF1dGhvcj5NYXJ0aCwgQy48L2F1dGhvcj48YXV0
aG9yPk1vcmljZSwgUC48L2F1dGhvcj48YXV0aG9yPk5vdXQsIFIuIEEuPC9hdXRob3I+PGF1dGhv
cj5PJmFwb3M7RG9ubmVsbCwgRC48L2F1dGhvcj48YXV0aG9yPlF1ZXJsZXUsIEQuPC9hdXRob3I+
PGF1dGhvcj5SYXNwb2xsaW5pLCBNLiBSLjwvYXV0aG9yPjxhdXRob3I+U2Vob3VsaSwgSi48L2F1
dGhvcj48YXV0aG9yPlN0dXJkemEsIEEuPC9hdXRob3I+PGF1dGhvcj5UYXlsb3IsIEEuPC9hdXRo
b3I+PGF1dGhvcj5XZXN0ZXJtYW5uLCBBLjwvYXV0aG9yPjxhdXRob3I+V2ltYmVyZ2VyLCBQLjwv
YXV0aG9yPjxhdXRob3I+Q29sb21ibywgTi48L2F1dGhvcj48YXV0aG9yPlBsYW5jaGFtcCwgRi48
L2F1dGhvcj48YXV0aG9yPkNyZXV0emJlcmcsIEMuIEwuPC9hdXRob3I+PC9hdXRob3JzPjwvY29u
dHJpYnV0b3JzPjxhdXRoLWFkZHJlc3M+RGVwYXJ0bWVudCBvZiBHeW5lY29sb2d5IGFuZCBPYnN0
ZXRyaWNzLCBJbm5zYnJ1Y2sgTWVkaWNhbCBVbml2ZXJzaXR5LCBJbm5zYnJ1Y2ssIEF1c3RyaWEg
bmljb2xlLmNvbmNpbkBpLW1lZC5hYy5hdC4mI3hEO0V2YW5nZWxpc2NoZSBLbGluaWtlbiBFc3Nl
bi1NaXR0ZSwgRXNzZW4sIEdlcm1hbnkuJiN4RDtEZXBhcnRtZW50IG9mIFBhdGhvbG9neSwgSG9z
cGl0YWwgVW5pdmVyc2l0YXJpIEFybmF1IGRlIFZpbGFub3ZhLCBVbml2ZXJzaXR5IG9mIExsZWlk
YSwgQ0lCRVJPTkMsIElyYmxsZWlkYSwgU3BhaW4uJiN4RDtEZXBhcnRtZW50IG9mIFBhdGhvbG9n
eSwgSG9zcGl0YWwgVW5pdmVyc2l0YXJpIGRlIEJlbGx2aXRnZSwgVW5pdmVyc2l0eSBvZiBCYXJj
ZWxvbmEsIElkaWJlbGwsIFNwYWluLiYjeEQ7RGVwYXJ0bWVudCBvZiBHeW5lY29sb2d5IGFuZCBP
YnN0ZXRyaWNzLCBHeW5lY29sb2dpYyBPbmNvbG9neSwgTGV1dmVuIENhbmNlciBJbnN0aXR1dGUs
IENhdGhvbGljIFVuaXZlcnNpdHkgTGV1dmVuLCBMZXV2ZW4sIEJlbGdpdW0uJiN4RDtEZXBhcnRt
ZW50IG9mIE9ic3RldHJpY3MgYW5kIEd5bmVjb2xvZ3ksIEZpcnN0IEZhY3VsdHkgb2YgTWVkaWNp
bmUsIENoYXJsZXMgVW5pdmVyc2l0eSwgR2VuZXJhbCBVbml2ZXJzaXR5IEhvc3BpdGFsIGluIFBy
YWd1ZSwgUHJhZ3VlLCBDemVjaCBSZXB1YmxpYy4mI3hEO0RlcGFydG1lbnQgb2YgT25jb2xvZ3ks
IFJpZ3Nob3NwaXRhbGV0LCBDb3BlbmhhZ2VuIFVuaXZlcnNpdHkgSG9zcGl0YWwsIENvcGVuaGFn
ZW4sIERlbm1hcmsuJiN4RDtEZXBhcnRtZW50IG9mIFJhZGlhdGlvbiBPbmNvbG9neSwgTWVkaWNh
bCBGYWN1bHR5IG9mIHRoZSBVbml2ZXJzaXR5IG9mIENvbG9nbmUsIENvbG9nbmUsIEdlcm1hbnku
JiN4RDtVQ0wgQ2FuY2VyIEluc3RpdHV0ZSwgVW5pdmVyc2l0eSBDb2xsZWdlLCBMb25kb24sIFVL
LiYjeEQ7RGVwYXJ0bWVudCBvZiBQYXRob2xvZ3ksIExlaWRzIFVuaXZlcnNpdGFpciBNZWRpc2No
IENlbnRydW0sIExlaWRlbiwgTmV0aGVybGFuZHMuJiN4RDtEZXBhcnRtZW50IG9mIFJhZGlhdGlv
biBPbmNvbG9neSwgSW5zdGl0dXQgR3VzdGF2ZSBSb3Vzc3ksIFZpbGxlanVpZiwgRnJhbmNlLiYj
eEQ7RGl2aXNpb24gb2YgR3luZWNvbG9naWMgT25jb2xvZ3ksIEZvbmRhemlvbmUgUG9saWNsaW5p
Y28gVW5pdmVyc2l0YXJpbyBBIEdlbWVsbGkgSVJDQ1MsIFJvbWUsIEl0YWx5LiYjeEQ7RGVwYXJ0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IENhbmNlciBJbnN0aXR1dGUsIFJvdHRlcmRhbSwgTmV0aGVybGFuZHMuJiN4RDtEZXBhcnRtZW50
IG9mIE1lZGljYWwgT25jb2xvZ3ksIFN0IEphbWVzIEhvc3BpdGFsLCBEdWJsaW4sIElyZWxhbmQu
JiN4RDtEZXBhcnRtZW50IG9mIE9ic3RldHJpY3MgYW5kIEd5bmVjb2xvZ2ljIE9uY29sb2d5LCBV
bml2ZXJzaXR5IEhvc3BpdGFsLCBTdHJhc2JvdXJnLCBGcmFuY2UuJiN4RDtIaXN0b3BhdGhvbG9n
eSBhbmQgTW9sZWN1bGFyIERpYWdub3N0aWNzLCBBemllbmRhIE9zcGVkYWxpZXJvIFVuaXZlcnNp
dGFyaWEgQ2FyZWdnaSwgRmxvcmVuY2UsIEl0YWx5LiYjeEQ7RGVwYXJ0bWVudCBvZiBHeW5lY29s
b2d5IHdpdGggQ2VudGVyIGZvciBPbmNvbG9naWNhbCBTdXJnZXJ5LCBDYW1wdXMgVmlyY2hvdyBL
bGluaWt1bSwgQ2hhcml0w6ktVW5pdmVyc2l0w6R0c21lZGl6aW4gQmVybGluLCBDb3Jwb3JhdGUg
TWVtYmVyIG9mIEZyZWllIFVuaXZlcnNpdMOkdCBCZXJsaW4sIEh1bWJvbGR0LVVuaXZlcnNpdMOk
dCB6dSBCZXJsaW4gYW5kIEJlcmxpbiBJbnN0aXR1dGUgb2YgSGVhbHRoLCBCZXJsaW4sIEdlcm1h
bnkuJiN4RDtEZXBhcnRtZW50IG9mIFJhZGlhdGlvbiBPbmNvbG9neSwgQ29tcHJlaGVuc2l2ZSBD
YW5jZXIgQ2VudGVyLCBDaHJpc3RpYW4gRG9wcGxlciBMYWJvcmF0b3J5IGZvciBNZWRpY2FsIFJh
ZGlhdGlvbiBSZXNlYXJjaCBmb3IgUmFkaWF0aW9uIE9uY29sb2d5LCBNZWRpY2FsIFVuaXZlcnNp
dHkgb2YgVmllbm5hLCBWaWVubmEsIEF1c3RyaWEuJiN4RDtEZXBhcnRtZW50IG9mIEd5bmFlY29s
b2d5LCBSb3lhbCBNYXJzZGVuIEhvc3BpdGFsLCBMb25kb24sIFVLLiYjeEQ7RGVwYXJ0bWVudCBv
ZiBNZWRpY2FsIE9uY29sb2d5LCBBbXN0ZXJkYW0gVW5pdmVyc2l0eSBNZWRpY2FsIENlbnRyZXMs
IEFtc3RlcmRhbSwgTm9vcmQtSG9sbGFuZCwgTmV0aGVybGFuZHMuJiN4RDtEZXBhcnRtZW50IG9m
IEd5bmVjb2xvZ3kgYW5kIE9ic3RldHJpY3MsIFRVIERyZXNkZW4gTWVkaXppbmlzY2hlIEZha3Vs
dGF0IENhcmwgR3VzdGF2IENhcnVzLCBEcmVzZGVuLCBHZXJtYW55LiYjeEQ7R3luZWNvbG9naWMg
T25jb2xvZ3kgUHJvZ3JhbSwgRXVyb3BlYW4gSW5zdGl0dXRlIG9mIE9uY29sb2d5LCBJUkNDUywg
TWlsYW4gYW5kIFVuaXZlcnNpdHkgb2YgTWlsYW4tQmljb2NjYSwgTWlsYW4sIEl0YWx5LiYjeEQ7
Q2xpbmljYWwgUmVzZWFyY2ggVW5pdCwgSW5zdGl0dXQgQmVyZ29uaWUsIEJvcmRlYXV4LCBGcmFu
Y2UuJiN4RDtEZXBhcnRtZW50IG9mIFJhZGlhdGlvbiBPbmNvbG9neSwgTGVpZGVuIFVuaXZlcnNp
dHkgTWVkaWNhbCBDZW50ZXIsIExlaWRlbiwgTmV0aGVybGFuZHMuPC9hdXRoLWFkZHJlc3M+PHRp
dGxlcz48dGl0bGU+RVNHTy9FU1RSTy9FU1AgZ3VpZGVsaW5lcyBmb3IgdGhlIG1hbmFnZW1lbnQg
b2YgcGF0aWVudHMgd2l0aCBlbmRvbWV0cmlhbCBjYXJjaW5vbWE8L3RpdGxlPjxzZWNvbmRhcnkt
dGl0bGU+SW50IEogR3luZWNvbCBDYW5jZXI8L3NlY29uZGFyeS10aXRsZT48L3RpdGxlcz48cGVy
aW9kaWNhbD48ZnVsbC10aXRsZT5JbnQgSiBHeW5lY29sIENhbmNlcjwvZnVsbC10aXRsZT48L3Bl
cmlvZGljYWw+PHBhZ2VzPjEyLTM5PC9wYWdlcz48dm9sdW1lPjMxPC92b2x1bWU+PG51bWJlcj4x
PC9udW1iZXI+PGVkaXRpb24+MjAyMS8wMS8wNjwvZWRpdGlvbj48a2V5d29yZHM+PGtleXdvcmQ+
cGF0aG9sb2d5PC9rZXl3b3JkPjxrZXl3b3JkPnJhZGlhdGlvbjwva2V5d29yZD48a2V5d29yZD5z
dXJnZXJ5PC9rZXl3b3JkPjxrZXl3b3JkPnV0ZXJpbmUgY2FuY2VyPC9rZXl3b3JkPjxrZXl3b3Jk
Pk1lcnNhbmEsIGVkdWNhdGlvbiBmZWVzIGZyb20gTWVkc2NhcGUgT25jb2xvZ3ksIGFuZCBncmFu
dHMgZm9yIHRyYXZlbGxpbmcgZnJvbTwva2V5d29yZD48a2V5d29yZD5Sb2NoZSwgR2VubWFiIGFu
ZCBBbWdlbi4gSVY6IGFkdmlzb3J5IGJvYXJkcyBmb3IgQW1nZW4sIEFzdHJhWmVuZWNhLCBDbG92
aXM8L2tleXdvcmQ+PGtleXdvcmQ+T25jb2xvZ3ksIENhcnJpY2sgVGhlcmFwZXV0aWNzLCBEZWJp
b3BoYXJtIEludGVybmF0aW9uYWwsIEYgSG9mZm1hbm4tTGEgUm9jaGUsPC9rZXl3b3JkPjxrZXl3
b3JkPkdlbm1hYiwgR1NLLCBJbW11bm9nZW4sIE1pbGxlbml1bSBQaGFybWFjZXV0aWNhbHMsIE1T
RCBCZWxnaXVtLCBPY3RpbWV0IE9uY29sb2d5LDwva2V5d29yZD48a2V5d29yZD5PbmNvaW52ZW50
LCBQaGFybWFtYXItRG9jdGFmb3J1bSBTZXJ2aWNpb3MsIFJvY2hlLCBTb3RpbywgVGVzYXJvLCBE
ZWNpcGhlcmE8L2tleXdvcmQ+PGtleXdvcmQ+UGhhcm1hY2V1dGljYWxzIGFuZCBWZXJhc3RlbSBP
bmNvbG9neSAoZmVlcyBmb3IgY29uc3VsdGluZyB0byBoaXMgdW5pdmVyc2l0eSksPC9rZXl3b3Jk
PjxrZXl3b3JkPmNvbnRyYWN0ZWQgcmVzZWFyY2ggKEtVIExldXZlbikgZm9yIE9uY29pbnZlbnQg
QVMgYW5kIEdlbm1hYiwgY29ycG9yYXRlIHNwb25zb3JlZDwva2V5d29yZD48a2V5d29yZD5yZXNl
YXJjaCBmb3IgQW1nZW4gYW5kIFJvY2hlLCBhbmQgZ3JhbnRzIGZvciB0cmF2ZWxsaW5nIGZyb20g
QW1nZW4sIE1TRC9NZXJjayw8L2tleXdvcmQ+PGtleXdvcmQ+Um9jaGUsIEFzdHJhWmVuZWNhIGFu
ZCBUZXNhcm8uIERDOiBhZHZpc29yeSBib2FyZHMgZm9yIEFzdHJhWmVuZWNhLCBSb2NoZSwgU290
aW8gYW5kPC9rZXl3b3JkPjxrZXl3b3JkPk5vdm9jdXJlLiBNUk06IHBlcnNvbmFsIGZpbmFuY2lh
bCBpbnRlcmVzdHMgZm9yIEFzdHJhWmVuZWNhLCBCaW9jYXJkLCBDbG92aXM8L2tleXdvcmQ+PGtl
eXdvcmQ+T25jb2xvZ3ksIEdlbmVvcywgR2VubWFiLCBLYXJ5b3BoYXJtIFRoZXJhcGV1dGljcywg
TWVyY2ssIE1lcnNhbmEsIE1TRCwgT25jb2xvZ3k8L2tleXdvcmQ+PGtleXdvcmQ+VmVudHVyZSwg
UGZpemVyLCBSb2NoZSwgU2VhdGxlR2VuZXRpY3MsIFNlcmFQcm9nbm9zdGljcywgU290aW8sIFRl
c2Fyby1HU0ssIFphaUxhYjwva2V5d29yZD48a2V5d29yZD5sZWFkZXJzaGlwIHJvbGUgZm9yIEth
cnlvcGhhcm0gVGhlcmFwZXV0aWNzLCBTZXJhIFByb2dub3N0aWNzPC9rZXl3b3JkPjxrZXl3b3Jk
Pmluc3RpdHV0aW9uYWw8L2tleXdvcmQ+PGtleXdvcmQ+ZmluYW5jaWFsIGludGVyZXN0cyAoc3R1
ZHkgZ3JhbnRzKSBmb3IgQXN0cmFaZW5lY2EsIEJvZWhyaW5nZXIgSW5nZWxoZWltLCBDbG92aXM8
L2tleXdvcmQ+PGtleXdvcmQ+T25jb2xvZ3ksIFBmaXplciwgVGVzYXJvLUdTSywgVWx0aW1vdmFj
cy4gSkw6IGFkdmlzb3J5IGJvYXJkcyBmb3IgQXN0cmFaZW5lY2EsPC9rZXl3b3JkPjxrZXl3b3Jk
PlBmaXplciwgR1NLLCBFaXNhaSwgTVNEL01lcmNrLCBBcnRpb3MgUGhhcm1hLCBSZWdlbmVyb24s
IEFtZ2VuIGFuZCBDbG92aXMgT25jb2xvZ3ksPC9rZXl3b3JkPjxrZXl3b3JkPmFuZCBncmFudHMg
Zm9yIHRyYXZlbGxpbmcgZnJvbSBDbG92aXMgT25jb2xvZ3kuIENDOiBhZHZpc29yeSBib2FyZHMg
Zm9yIE1TRCwgVGFrZWRhPC9rZXl3b3JkPjxrZXl3b3JkPmFuZCBHU0ssIGNvbmR1Y3RpbmcgcmVz
ZWFyY2ggZm9yIFRoZXJBZ3VpWCBhbmQgUm9jaGUsIGFuZCBncmFudHMgZm9yIHRyYXZlbGxpbmcg
ZnJvbTwva2V5d29yZD48a2V5d29yZD5UYWtlZGEuIEFGOiBhZHZpc29yeSBib2FyZHMgZm9yIEdT
SyBhbmQgSm9obnNvbiAmYW1wOyBKb2huc29uIFNwQSwgYW5kIGdyYW50cyBmb3I8L2tleXdvcmQ+
PGtleXdvcmQ+dHJhdmVsbGluZyBmcm9tIFBoYXJtbWFyIGFuZCBNU0QgSXRhbGlhLiBDRjogYWR2
aXNvcnkgYm9hcmRzIGZvciBBc3RyYVplbmVjYSw8L2tleXdvcmQ+PGtleXdvcmQ+Q2xvdmlzLCBF
dGhpY29uLCBSb2NoZSwgTVNELCBHU0sgYW5kIFRlc2FybywgYW5kIGdyYW50cyBmb3IgdHJhdmVs
bGluZyBmcm9tIFNlcXVhbmEuPC9rZXl3b3JkPjxrZXl3b3JkPkFHTTogc3BlYWtlcnPigJkgYnVy
ZWF1IGFjdGl2aXRpZXMgZm9yIEFzdHJhWmVuZWNhLCBQaGFybWFtYXIsIFJvY2hlIGFuZCBHU0ss
IGFkdmlzb3J5PC9rZXl3b3JkPjxrZXl3b3JkPmJvYXJkcyBmb3IgQW1nZW4sIEFzdHJhWmVuZWNh
LCBDbG92aXMgT25jb2xvZ3ksIEdlbm1hYiwgR1NLLCBJbW11bm9nZW4sIE1lcmNrIFNoYXJwPC9r
ZXl3b3JkPjxrZXl3b3JkPiZhbXA7IERvaG1lLCBOb3ZhcnRpcywgT25jb2ludmVudCwgUGZpemVy
L01lcmNrLCBQaGFybWFtYXIsIFJvY2hlIGFuZCBTb3RpbywgYW5kIGdyYW50czwva2V5d29yZD48
a2V5d29yZD5mb3IgdHJhdmVsbGluZyBmcm9tIEFzdHJhWmVuZWNhLCBQaGFybWFtYXIgUm9jaGUg
YW5kIFRlc2Fyby4gREw6IGFkdmlzb3J5IGJvYXJkcyBmb3I8L2tleXdvcmQ+PGtleXdvcmQ+Um9j
aGUsIEFtZ2VuLCBNU0QsIEdTSywgQ2xvdmlzLCBBc3RyYVplbmVjYSwgSW1tdW5vZ2VuLCBHZW5t
YWIsIFBoYXJtYW1hciBhbmQgTWVyY2ssPC9rZXl3b3JkPjxrZXl3b3JkPmFuZCBncmFudHMgZm9y
IHRyYXZlbGxpbmcgZnJvbSBQaGFybWFtYXIsIEdTSywgUm9jaGUgYW5kIEFzdHJhWmVuZWNhLiBD
TTo8L2tleXdvcmQ+PGtleXdvcmQ+Y29uc3VsdGluZy9hZHZpc29yeSBib2FyZHMgZm9yIFJvY2hl
LCBOb3ZhcnRpcywgQW1nZW4sIE1TRCwgQXN0cmFaZW5lY2EsIFBmaXplciw8L2tleXdvcmQ+PGtl
eXdvcmQ+UGhhcm1hbWFyLCBDZXJ1bGVhbiwgVmVydGV4IGFuZCBUZXNhcm8sIGZ1bmRlZCByZXNl
YXJjaCBmcm9tIEVVLCBGV0YsIEFzdHJhWmVuZWNhPC9rZXl3b3JkPjxrZXl3b3JkPmFuZCBSb2No
ZSwgYW5kIGhvbm9yYXJpYS9leHBlbnNlcyBmcm9tIFJvY2hlLCBOb3ZhcnRpcywgQW1nZW4sIE1T
RCwgUGhhcm1hbWFyLDwva2V5d29yZD48a2V5d29yZD5Bc3RyYVplbmVjYSBhbmQgVGVzYXJvLiBK
UzogYWR2aXNvcnkgYm9hcmRzIGZvciBSb2NoZSwgRWlzZWksIE1TRCwgQXN0cmFaZW5lY2EsPC9r
ZXl3b3JkPjxrZXl3b3JkPkNsb3ZpcywgR1NLIGFuZCBUZXNhcm8uIEFUOiBhZHZpc29yeSBib2Fy
ZHMgZm9yIEdlbm1hYjwva2V5d29yZD48a2V5d29yZD5QVzogYWR2aXNvcnkgYm9hcmRzIGZvcjwv
a2V5d29yZD48a2V5d29yZD5BbWdlbiwgQXN0cmFaZW5lY2EsIE1TRCwgTm92YXJ0aXMsIFBmaXpl
ciwgUGhhcm1hbWFyLCBMaWxseSwgUm9jaGUgUGhhcm1hIEdtYkgsPC9rZXl3b3JkPjxrZXl3b3Jk
PlRFVkEsIEVpc2FpLCBDbG92aXMgYW5kIFRlc2FybywgYW5kIGdyYW50cyBmb3IgdHJhdmVsbGlu
ZyBmcm9tIFJvY2hlIFBoYXJtYSBHbWJILDwva2V5d29yZD48a2V5d29yZD5Bc3RyYVplbmVjYSwg
TVNELCBBbWdlbiBhbmQgUGZpemVyLiBOQzogY29uc3VsdGluZyBhbmQgYWR2aXNvcnkgc2Vydmlj
ZXMsIHNwZWFraW5nPC9rZXl3b3JkPjxrZXl3b3JkPm9yIHdyaXRpbmcgZW5nYWdlbWVudHMsIHB1
YmxpYyBwcmVzZW50YXRpb25zIGZvciBSb2NoZSwgQXN0cmFaZW5lY2EsIE1TRCwgUGhhcm1hbWFy
LDwva2V5d29yZD48a2V5d29yZD5UZXNhcm8sIEdTSywgQ2xvdmlzLCBBZHZheGlzLCBQZml6ZXIs
IFRha2VkYSwgSW1tdW5vZ2VuLCBCaW9jYWQsIEFtZ2VuLCBOb3ZhcnRpcyBhbmQ8L2tleXdvcmQ+
PGtleXdvcmQ+RWxsaXBzZXMsIGluc3RpdHV0aW9uYWwgZmluYW5jaWFsIGludGVyZXN0cyBmb3Ig
Um9jaGUsIFBoYXJtYW1hciBhbmQgQXN0cmFaZW5lY2EsPC9rZXl3b3JkPjxrZXl3b3JkPmFuZCBu
b24tZmluYW5jaWFsIGludGVyZXN0cyBmb3IgRVNNTyBjbGluaWNhbCBHdWlkZWxpbmVzIChzdWJq
ZWN0IGVkaXRvciBmb3I8L2tleXdvcmQ+PGtleXdvcmQ+Z3luZWNvbG9naWNhbCBjYW5jZXIpLiBY
TUcsIFNNLCBUQiwgU0wsIFBNLCBSTiwgRE9ELCBEUSwgTVJSLCBBUywgQVcsIEZQLCBhbmQgQ0xD
Ojwva2V5d29yZD48a2V5d29yZD5ubyBjb25mbGljdHMgb2YgaW50ZXJlc3QuPC9rZXl3b3JkPjwv
a2V5d29yZHM+PGRhdGVzPjx5ZWFyPjIwMjE8L3llYXI+PHB1Yi1kYXRlcz48ZGF0ZT5KYW48L2Rh
dGU+PC9wdWItZGF0ZXM+PC9kYXRlcz48aXNibj4xMDQ4LTg5MXg8L2lzYm4+PGFjY2Vzc2lvbi1u
dW0+MzMzOTc3MTM8L2FjY2Vzc2lvbi1udW0+PHVybHM+PC91cmxzPjxlbGVjdHJvbmljLXJlc291
cmNlLW51bT4xMC4xMTM2L2lqZ2MtMjAyMC0wMDIyMzA8L2VsZWN0cm9uaWMtcmVzb3VyY2UtbnVt
PjxyZW1vdGUtZGF0YWJhc2UtcHJvdmlkZXI+TkxNPC9yZW1vdGUtZGF0YWJhc2UtcHJvdmlkZXI+
PGxhbmd1YWdlPmVuZzwvbGFuZ3VhZ2U+PC9yZWNvcmQ+PC9DaXRlPjwvRW5kTm90ZT5=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PEVuZE5vdGU+PENpdGU+PEF1dGhvcj5Db25jaW48L0F1dGhvcj48WWVhcj4yMDIxPC9ZZWFyPjxS
ZWNOdW0+NTkyNTwvUmVjTnVtPjxEaXNwbGF5VGV4dD48c3R5bGUgZmFjZT0ic3VwZXJzY3JpcHQi
PjE8L3N0eWxlPjwvRGlzcGxheVRleHQ+PHJlY29yZD48cmVjLW51bWJlcj41OTI1PC9yZWMtbnVt
YmVyPjxmb3JlaWduLWtleXM+PGtleSBhcHA9IkVOIiBkYi1pZD0idzU5MnphenNxdGZ2ZHhlMnc5
c3h0cHQyZXh6dDV0MHdhMmZ4IiB0aW1lc3RhbXA9IjE2MTI3Mzc3NjMiPjU5MjU8L2tleT48L2Zv
cmVpZ24ta2V5cz48cmVmLXR5cGUgbmFtZT0iSm91cm5hbCBBcnRpY2xlIj4xNzwvcmVmLXR5cGU+
PGNvbnRyaWJ1dG9ycz48YXV0aG9ycz48YXV0aG9yPkNvbmNpbiwgTi48L2F1dGhvcj48YXV0aG9y
Pk1hdGlhcy1HdWl1LCBYLjwvYXV0aG9yPjxhdXRob3I+VmVyZ290ZSwgSS48L2F1dGhvcj48YXV0
aG9yPkNpYnVsYSwgRC48L2F1dGhvcj48YXV0aG9yPk1pcnphLCBNLiBSLjwvYXV0aG9yPjxhdXRo
b3I+TWFybml0eiwgUy48L2F1dGhvcj48YXV0aG9yPkxlZGVybWFubiwgSi48L2F1dGhvcj48YXV0
aG9yPkJvc3NlLCBULjwvYXV0aG9yPjxhdXRob3I+Q2hhcmdhcmksIEMuPC9hdXRob3I+PGF1dGhv
cj5GYWdvdHRpLCBBLjwvYXV0aG9yPjxhdXRob3I+Rm90b3BvdWxvdSwgQy48L2F1dGhvcj48YXV0
aG9yPkdvbnphbGV6IE1hcnRpbiwgQS48L2F1dGhvcj48YXV0aG9yPkxheCwgUy48L2F1dGhvcj48
YXV0aG9yPkxvcnVzc28sIEQuPC9hdXRob3I+PGF1dGhvcj5NYXJ0aCwgQy48L2F1dGhvcj48YXV0
aG9yPk1vcmljZSwgUC48L2F1dGhvcj48YXV0aG9yPk5vdXQsIFIuIEEuPC9hdXRob3I+PGF1dGhv
cj5PJmFwb3M7RG9ubmVsbCwgRC48L2F1dGhvcj48YXV0aG9yPlF1ZXJsZXUsIEQuPC9hdXRob3I+
PGF1dGhvcj5SYXNwb2xsaW5pLCBNLiBSLjwvYXV0aG9yPjxhdXRob3I+U2Vob3VsaSwgSi48L2F1
dGhvcj48YXV0aG9yPlN0dXJkemEsIEEuPC9hdXRob3I+PGF1dGhvcj5UYXlsb3IsIEEuPC9hdXRo
b3I+PGF1dGhvcj5XZXN0ZXJtYW5uLCBBLjwvYXV0aG9yPjxhdXRob3I+V2ltYmVyZ2VyLCBQLjwv
YXV0aG9yPjxhdXRob3I+Q29sb21ibywgTi48L2F1dGhvcj48YXV0aG9yPlBsYW5jaGFtcCwgRi48
L2F1dGhvcj48YXV0aG9yPkNyZXV0emJlcmcsIEMuIEwuPC9hdXRob3I+PC9hdXRob3JzPjwvY29u
dHJpYnV0b3JzPjxhdXRoLWFkZHJlc3M+RGVwYXJ0bWVudCBvZiBHeW5lY29sb2d5IGFuZCBPYnN0
ZXRyaWNzLCBJbm5zYnJ1Y2sgTWVkaWNhbCBVbml2ZXJzaXR5LCBJbm5zYnJ1Y2ssIEF1c3RyaWEg
bmljb2xlLmNvbmNpbkBpLW1lZC5hYy5hdC4mI3hEO0V2YW5nZWxpc2NoZSBLbGluaWtlbiBFc3Nl
bi1NaXR0ZSwgRXNzZW4sIEdlcm1hbnkuJiN4RDtEZXBhcnRtZW50IG9mIFBhdGhvbG9neSwgSG9z
cGl0YWwgVW5pdmVyc2l0YXJpIEFybmF1IGRlIFZpbGFub3ZhLCBVbml2ZXJzaXR5IG9mIExsZWlk
YSwgQ0lCRVJPTkMsIElyYmxsZWlkYSwgU3BhaW4uJiN4RDtEZXBhcnRtZW50IG9mIFBhdGhvbG9n
eSwgSG9zcGl0YWwgVW5pdmVyc2l0YXJpIGRlIEJlbGx2aXRnZSwgVW5pdmVyc2l0eSBvZiBCYXJj
ZWxvbmEsIElkaWJlbGwsIFNwYWluLiYjeEQ7RGVwYXJ0bWVudCBvZiBHeW5lY29sb2d5IGFuZCBP
YnN0ZXRyaWNzLCBHeW5lY29sb2dpYyBPbmNvbG9neSwgTGV1dmVuIENhbmNlciBJbnN0aXR1dGUs
IENhdGhvbGljIFVuaXZlcnNpdHkgTGV1dmVuLCBMZXV2ZW4sIEJlbGdpdW0uJiN4RDtEZXBhcnRt
ZW50IG9mIE9ic3RldHJpY3MgYW5kIEd5bmVjb2xvZ3ksIEZpcnN0IEZhY3VsdHkgb2YgTWVkaWNp
bmUsIENoYXJsZXMgVW5pdmVyc2l0eSwgR2VuZXJhbCBVbml2ZXJzaXR5IEhvc3BpdGFsIGluIFBy
YWd1ZSwgUHJhZ3VlLCBDemVjaCBSZXB1YmxpYy4mI3hEO0RlcGFydG1lbnQgb2YgT25jb2xvZ3ks
IFJpZ3Nob3NwaXRhbGV0LCBDb3BlbmhhZ2VuIFVuaXZlcnNpdHkgSG9zcGl0YWwsIENvcGVuaGFn
ZW4sIERlbm1hcmsuJiN4RDtEZXBhcnRtZW50IG9mIFJhZGlhdGlvbiBPbmNvbG9neSwgTWVkaWNh
bCBGYWN1bHR5IG9mIHRoZSBVbml2ZXJzaXR5IG9mIENvbG9nbmUsIENvbG9nbmUsIEdlcm1hbnku
JiN4RDtVQ0wgQ2FuY2VyIEluc3RpdHV0ZSwgVW5pdmVyc2l0eSBDb2xsZWdlLCBMb25kb24sIFVL
LiYjeEQ7RGVwYXJ0bWVudCBvZiBQYXRob2xvZ3ksIExlaWRzIFVuaXZlcnNpdGFpciBNZWRpc2No
IENlbnRydW0sIExlaWRlbiwgTmV0aGVybGFuZHMuJiN4RDtEZXBhcnRtZW50IG9mIFJhZGlhdGlv
biBPbmNvbG9neSwgSW5zdGl0dXQgR3VzdGF2ZSBSb3Vzc3ksIFZpbGxlanVpZiwgRnJhbmNlLiYj
eEQ7RGl2aXNpb24gb2YgR3luZWNvbG9naWMgT25jb2xvZ3ksIEZvbmRhemlvbmUgUG9saWNsaW5p
Y28gVW5pdmVyc2l0YXJpbyBBIEdlbWVsbGkgSVJDQ1MsIFJvbWUsIEl0YWx5LiYjeEQ7RGVwYXJ0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IENhbmNlciBJbnN0aXR1dGUsIFJvdHRlcmRhbSwgTmV0aGVybGFuZHMuJiN4RDtEZXBhcnRtZW50
IG9mIE1lZGljYWwgT25jb2xvZ3ksIFN0IEphbWVzIEhvc3BpdGFsLCBEdWJsaW4sIElyZWxhbmQu
JiN4RDtEZXBhcnRtZW50IG9mIE9ic3RldHJpY3MgYW5kIEd5bmVjb2xvZ2ljIE9uY29sb2d5LCBV
bml2ZXJzaXR5IEhvc3BpdGFsLCBTdHJhc2JvdXJnLCBGcmFuY2UuJiN4RDtIaXN0b3BhdGhvbG9n
eSBhbmQgTW9sZWN1bGFyIERpYWdub3N0aWNzLCBBemllbmRhIE9zcGVkYWxpZXJvIFVuaXZlcnNp
dGFyaWEgQ2FyZWdnaSwgRmxvcmVuY2UsIEl0YWx5LiYjeEQ7RGVwYXJ0bWVudCBvZiBHeW5lY29s
b2d5IHdpdGggQ2VudGVyIGZvciBPbmNvbG9naWNhbCBTdXJnZXJ5LCBDYW1wdXMgVmlyY2hvdyBL
bGluaWt1bSwgQ2hhcml0w6ktVW5pdmVyc2l0w6R0c21lZGl6aW4gQmVybGluLCBDb3Jwb3JhdGUg
TWVtYmVyIG9mIEZyZWllIFVuaXZlcnNpdMOkdCBCZXJsaW4sIEh1bWJvbGR0LVVuaXZlcnNpdMOk
dCB6dSBCZXJsaW4gYW5kIEJlcmxpbiBJbnN0aXR1dGUgb2YgSGVhbHRoLCBCZXJsaW4sIEdlcm1h
bnkuJiN4RDtEZXBhcnRtZW50IG9mIFJhZGlhdGlvbiBPbmNvbG9neSwgQ29tcHJlaGVuc2l2ZSBD
YW5jZXIgQ2VudGVyLCBDaHJpc3RpYW4gRG9wcGxlciBMYWJvcmF0b3J5IGZvciBNZWRpY2FsIFJh
ZGlhdGlvbiBSZXNlYXJjaCBmb3IgUmFkaWF0aW9uIE9uY29sb2d5LCBNZWRpY2FsIFVuaXZlcnNp
dHkgb2YgVmllbm5hLCBWaWVubmEsIEF1c3RyaWEuJiN4RDtEZXBhcnRtZW50IG9mIEd5bmFlY29s
b2d5LCBSb3lhbCBNYXJzZGVuIEhvc3BpdGFsLCBMb25kb24sIFVLLiYjeEQ7RGVwYXJ0bWVudCBv
ZiBNZWRpY2FsIE9uY29sb2d5LCBBbXN0ZXJkYW0gVW5pdmVyc2l0eSBNZWRpY2FsIENlbnRyZXMs
IEFtc3RlcmRhbSwgTm9vcmQtSG9sbGFuZCwgTmV0aGVybGFuZHMuJiN4RDtEZXBhcnRtZW50IG9m
IEd5bmVjb2xvZ3kgYW5kIE9ic3RldHJpY3MsIFRVIERyZXNkZW4gTWVkaXppbmlzY2hlIEZha3Vs
dGF0IENhcmwgR3VzdGF2IENhcnVzLCBEcmVzZGVuLCBHZXJtYW55LiYjeEQ7R3luZWNvbG9naWMg
T25jb2xvZ3kgUHJvZ3JhbSwgRXVyb3BlYW4gSW5zdGl0dXRlIG9mIE9uY29sb2d5LCBJUkNDUywg
TWlsYW4gYW5kIFVuaXZlcnNpdHkgb2YgTWlsYW4tQmljb2NjYSwgTWlsYW4sIEl0YWx5LiYjeEQ7
Q2xpbmljYWwgUmVzZWFyY2ggVW5pdCwgSW5zdGl0dXQgQmVyZ29uaWUsIEJvcmRlYXV4LCBGcmFu
Y2UuJiN4RDtEZXBhcnRtZW50IG9mIFJhZGlhdGlvbiBPbmNvbG9neSwgTGVpZGVuIFVuaXZlcnNp
dHkgTWVkaWNhbCBDZW50ZXIsIExlaWRlbiwgTmV0aGVybGFuZHMuPC9hdXRoLWFkZHJlc3M+PHRp
dGxlcz48dGl0bGU+RVNHTy9FU1RSTy9FU1AgZ3VpZGVsaW5lcyBmb3IgdGhlIG1hbmFnZW1lbnQg
b2YgcGF0aWVudHMgd2l0aCBlbmRvbWV0cmlhbCBjYXJjaW5vbWE8L3RpdGxlPjxzZWNvbmRhcnkt
dGl0bGU+SW50IEogR3luZWNvbCBDYW5jZXI8L3NlY29uZGFyeS10aXRsZT48L3RpdGxlcz48cGVy
aW9kaWNhbD48ZnVsbC10aXRsZT5JbnQgSiBHeW5lY29sIENhbmNlcjwvZnVsbC10aXRsZT48L3Bl
cmlvZGljYWw+PHBhZ2VzPjEyLTM5PC9wYWdlcz48dm9sdW1lPjMxPC92b2x1bWU+PG51bWJlcj4x
PC9udW1iZXI+PGVkaXRpb24+MjAyMS8wMS8wNjwvZWRpdGlvbj48a2V5d29yZHM+PGtleXdvcmQ+
cGF0aG9sb2d5PC9rZXl3b3JkPjxrZXl3b3JkPnJhZGlhdGlvbjwva2V5d29yZD48a2V5d29yZD5z
dXJnZXJ5PC9rZXl3b3JkPjxrZXl3b3JkPnV0ZXJpbmUgY2FuY2VyPC9rZXl3b3JkPjxrZXl3b3Jk
Pk1lcnNhbmEsIGVkdWNhdGlvbiBmZWVzIGZyb20gTWVkc2NhcGUgT25jb2xvZ3ksIGFuZCBncmFu
dHMgZm9yIHRyYXZlbGxpbmcgZnJvbTwva2V5d29yZD48a2V5d29yZD5Sb2NoZSwgR2VubWFiIGFu
ZCBBbWdlbi4gSVY6IGFkdmlzb3J5IGJvYXJkcyBmb3IgQW1nZW4sIEFzdHJhWmVuZWNhLCBDbG92
aXM8L2tleXdvcmQ+PGtleXdvcmQ+T25jb2xvZ3ksIENhcnJpY2sgVGhlcmFwZXV0aWNzLCBEZWJp
b3BoYXJtIEludGVybmF0aW9uYWwsIEYgSG9mZm1hbm4tTGEgUm9jaGUsPC9rZXl3b3JkPjxrZXl3
b3JkPkdlbm1hYiwgR1NLLCBJbW11bm9nZW4sIE1pbGxlbml1bSBQaGFybWFjZXV0aWNhbHMsIE1T
RCBCZWxnaXVtLCBPY3RpbWV0IE9uY29sb2d5LDwva2V5d29yZD48a2V5d29yZD5PbmNvaW52ZW50
LCBQaGFybWFtYXItRG9jdGFmb3J1bSBTZXJ2aWNpb3MsIFJvY2hlLCBTb3RpbywgVGVzYXJvLCBE
ZWNpcGhlcmE8L2tleXdvcmQ+PGtleXdvcmQ+UGhhcm1hY2V1dGljYWxzIGFuZCBWZXJhc3RlbSBP
bmNvbG9neSAoZmVlcyBmb3IgY29uc3VsdGluZyB0byBoaXMgdW5pdmVyc2l0eSksPC9rZXl3b3Jk
PjxrZXl3b3JkPmNvbnRyYWN0ZWQgcmVzZWFyY2ggKEtVIExldXZlbikgZm9yIE9uY29pbnZlbnQg
QVMgYW5kIEdlbm1hYiwgY29ycG9yYXRlIHNwb25zb3JlZDwva2V5d29yZD48a2V5d29yZD5yZXNl
YXJjaCBmb3IgQW1nZW4gYW5kIFJvY2hlLCBhbmQgZ3JhbnRzIGZvciB0cmF2ZWxsaW5nIGZyb20g
QW1nZW4sIE1TRC9NZXJjayw8L2tleXdvcmQ+PGtleXdvcmQ+Um9jaGUsIEFzdHJhWmVuZWNhIGFu
ZCBUZXNhcm8uIERDOiBhZHZpc29yeSBib2FyZHMgZm9yIEFzdHJhWmVuZWNhLCBSb2NoZSwgU290
aW8gYW5kPC9rZXl3b3JkPjxrZXl3b3JkPk5vdm9jdXJlLiBNUk06IHBlcnNvbmFsIGZpbmFuY2lh
bCBpbnRlcmVzdHMgZm9yIEFzdHJhWmVuZWNhLCBCaW9jYXJkLCBDbG92aXM8L2tleXdvcmQ+PGtl
eXdvcmQ+T25jb2xvZ3ksIEdlbmVvcywgR2VubWFiLCBLYXJ5b3BoYXJtIFRoZXJhcGV1dGljcywg
TWVyY2ssIE1lcnNhbmEsIE1TRCwgT25jb2xvZ3k8L2tleXdvcmQ+PGtleXdvcmQ+VmVudHVyZSwg
UGZpemVyLCBSb2NoZSwgU2VhdGxlR2VuZXRpY3MsIFNlcmFQcm9nbm9zdGljcywgU290aW8sIFRl
c2Fyby1HU0ssIFphaUxhYjwva2V5d29yZD48a2V5d29yZD5sZWFkZXJzaGlwIHJvbGUgZm9yIEth
cnlvcGhhcm0gVGhlcmFwZXV0aWNzLCBTZXJhIFByb2dub3N0aWNzPC9rZXl3b3JkPjxrZXl3b3Jk
Pmluc3RpdHV0aW9uYWw8L2tleXdvcmQ+PGtleXdvcmQ+ZmluYW5jaWFsIGludGVyZXN0cyAoc3R1
ZHkgZ3JhbnRzKSBmb3IgQXN0cmFaZW5lY2EsIEJvZWhyaW5nZXIgSW5nZWxoZWltLCBDbG92aXM8
L2tleXdvcmQ+PGtleXdvcmQ+T25jb2xvZ3ksIFBmaXplciwgVGVzYXJvLUdTSywgVWx0aW1vdmFj
cy4gSkw6IGFkdmlzb3J5IGJvYXJkcyBmb3IgQXN0cmFaZW5lY2EsPC9rZXl3b3JkPjxrZXl3b3Jk
PlBmaXplciwgR1NLLCBFaXNhaSwgTVNEL01lcmNrLCBBcnRpb3MgUGhhcm1hLCBSZWdlbmVyb24s
IEFtZ2VuIGFuZCBDbG92aXMgT25jb2xvZ3ksPC9rZXl3b3JkPjxrZXl3b3JkPmFuZCBncmFudHMg
Zm9yIHRyYXZlbGxpbmcgZnJvbSBDbG92aXMgT25jb2xvZ3kuIENDOiBhZHZpc29yeSBib2FyZHMg
Zm9yIE1TRCwgVGFrZWRhPC9rZXl3b3JkPjxrZXl3b3JkPmFuZCBHU0ssIGNvbmR1Y3RpbmcgcmVz
ZWFyY2ggZm9yIFRoZXJBZ3VpWCBhbmQgUm9jaGUsIGFuZCBncmFudHMgZm9yIHRyYXZlbGxpbmcg
ZnJvbTwva2V5d29yZD48a2V5d29yZD5UYWtlZGEuIEFGOiBhZHZpc29yeSBib2FyZHMgZm9yIEdT
SyBhbmQgSm9obnNvbiAmYW1wOyBKb2huc29uIFNwQSwgYW5kIGdyYW50cyBmb3I8L2tleXdvcmQ+
PGtleXdvcmQ+dHJhdmVsbGluZyBmcm9tIFBoYXJtbWFyIGFuZCBNU0QgSXRhbGlhLiBDRjogYWR2
aXNvcnkgYm9hcmRzIGZvciBBc3RyYVplbmVjYSw8L2tleXdvcmQ+PGtleXdvcmQ+Q2xvdmlzLCBF
dGhpY29uLCBSb2NoZSwgTVNELCBHU0sgYW5kIFRlc2FybywgYW5kIGdyYW50cyBmb3IgdHJhdmVs
bGluZyBmcm9tIFNlcXVhbmEuPC9rZXl3b3JkPjxrZXl3b3JkPkFHTTogc3BlYWtlcnPigJkgYnVy
ZWF1IGFjdGl2aXRpZXMgZm9yIEFzdHJhWmVuZWNhLCBQaGFybWFtYXIsIFJvY2hlIGFuZCBHU0ss
IGFkdmlzb3J5PC9rZXl3b3JkPjxrZXl3b3JkPmJvYXJkcyBmb3IgQW1nZW4sIEFzdHJhWmVuZWNh
LCBDbG92aXMgT25jb2xvZ3ksIEdlbm1hYiwgR1NLLCBJbW11bm9nZW4sIE1lcmNrIFNoYXJwPC9r
ZXl3b3JkPjxrZXl3b3JkPiZhbXA7IERvaG1lLCBOb3ZhcnRpcywgT25jb2ludmVudCwgUGZpemVy
L01lcmNrLCBQaGFybWFtYXIsIFJvY2hlIGFuZCBTb3RpbywgYW5kIGdyYW50czwva2V5d29yZD48
a2V5d29yZD5mb3IgdHJhdmVsbGluZyBmcm9tIEFzdHJhWmVuZWNhLCBQaGFybWFtYXIgUm9jaGUg
YW5kIFRlc2Fyby4gREw6IGFkdmlzb3J5IGJvYXJkcyBmb3I8L2tleXdvcmQ+PGtleXdvcmQ+Um9j
aGUsIEFtZ2VuLCBNU0QsIEdTSywgQ2xvdmlzLCBBc3RyYVplbmVjYSwgSW1tdW5vZ2VuLCBHZW5t
YWIsIFBoYXJtYW1hciBhbmQgTWVyY2ssPC9rZXl3b3JkPjxrZXl3b3JkPmFuZCBncmFudHMgZm9y
IHRyYXZlbGxpbmcgZnJvbSBQaGFybWFtYXIsIEdTSywgUm9jaGUgYW5kIEFzdHJhWmVuZWNhLiBD
TTo8L2tleXdvcmQ+PGtleXdvcmQ+Y29uc3VsdGluZy9hZHZpc29yeSBib2FyZHMgZm9yIFJvY2hl
LCBOb3ZhcnRpcywgQW1nZW4sIE1TRCwgQXN0cmFaZW5lY2EsIFBmaXplciw8L2tleXdvcmQ+PGtl
eXdvcmQ+UGhhcm1hbWFyLCBDZXJ1bGVhbiwgVmVydGV4IGFuZCBUZXNhcm8sIGZ1bmRlZCByZXNl
YXJjaCBmcm9tIEVVLCBGV0YsIEFzdHJhWmVuZWNhPC9rZXl3b3JkPjxrZXl3b3JkPmFuZCBSb2No
ZSwgYW5kIGhvbm9yYXJpYS9leHBlbnNlcyBmcm9tIFJvY2hlLCBOb3ZhcnRpcywgQW1nZW4sIE1T
RCwgUGhhcm1hbWFyLDwva2V5d29yZD48a2V5d29yZD5Bc3RyYVplbmVjYSBhbmQgVGVzYXJvLiBK
UzogYWR2aXNvcnkgYm9hcmRzIGZvciBSb2NoZSwgRWlzZWksIE1TRCwgQXN0cmFaZW5lY2EsPC9r
ZXl3b3JkPjxrZXl3b3JkPkNsb3ZpcywgR1NLIGFuZCBUZXNhcm8uIEFUOiBhZHZpc29yeSBib2Fy
ZHMgZm9yIEdlbm1hYjwva2V5d29yZD48a2V5d29yZD5QVzogYWR2aXNvcnkgYm9hcmRzIGZvcjwv
a2V5d29yZD48a2V5d29yZD5BbWdlbiwgQXN0cmFaZW5lY2EsIE1TRCwgTm92YXJ0aXMsIFBmaXpl
ciwgUGhhcm1hbWFyLCBMaWxseSwgUm9jaGUgUGhhcm1hIEdtYkgsPC9rZXl3b3JkPjxrZXl3b3Jk
PlRFVkEsIEVpc2FpLCBDbG92aXMgYW5kIFRlc2FybywgYW5kIGdyYW50cyBmb3IgdHJhdmVsbGlu
ZyBmcm9tIFJvY2hlIFBoYXJtYSBHbWJILDwva2V5d29yZD48a2V5d29yZD5Bc3RyYVplbmVjYSwg
TVNELCBBbWdlbiBhbmQgUGZpemVyLiBOQzogY29uc3VsdGluZyBhbmQgYWR2aXNvcnkgc2Vydmlj
ZXMsIHNwZWFraW5nPC9rZXl3b3JkPjxrZXl3b3JkPm9yIHdyaXRpbmcgZW5nYWdlbWVudHMsIHB1
YmxpYyBwcmVzZW50YXRpb25zIGZvciBSb2NoZSwgQXN0cmFaZW5lY2EsIE1TRCwgUGhhcm1hbWFy
LDwva2V5d29yZD48a2V5d29yZD5UZXNhcm8sIEdTSywgQ2xvdmlzLCBBZHZheGlzLCBQZml6ZXIs
IFRha2VkYSwgSW1tdW5vZ2VuLCBCaW9jYWQsIEFtZ2VuLCBOb3ZhcnRpcyBhbmQ8L2tleXdvcmQ+
PGtleXdvcmQ+RWxsaXBzZXMsIGluc3RpdHV0aW9uYWwgZmluYW5jaWFsIGludGVyZXN0cyBmb3Ig
Um9jaGUsIFBoYXJtYW1hciBhbmQgQXN0cmFaZW5lY2EsPC9rZXl3b3JkPjxrZXl3b3JkPmFuZCBu
b24tZmluYW5jaWFsIGludGVyZXN0cyBmb3IgRVNNTyBjbGluaWNhbCBHdWlkZWxpbmVzIChzdWJq
ZWN0IGVkaXRvciBmb3I8L2tleXdvcmQ+PGtleXdvcmQ+Z3luZWNvbG9naWNhbCBjYW5jZXIpLiBY
TUcsIFNNLCBUQiwgU0wsIFBNLCBSTiwgRE9ELCBEUSwgTVJSLCBBUywgQVcsIEZQLCBhbmQgQ0xD
Ojwva2V5d29yZD48a2V5d29yZD5ubyBjb25mbGljdHMgb2YgaW50ZXJlc3QuPC9rZXl3b3JkPjwv
a2V5d29yZHM+PGRhdGVzPjx5ZWFyPjIwMjE8L3llYXI+PHB1Yi1kYXRlcz48ZGF0ZT5KYW48L2Rh
dGU+PC9wdWItZGF0ZXM+PC9kYXRlcz48aXNibj4xMDQ4LTg5MXg8L2lzYm4+PGFjY2Vzc2lvbi1u
dW0+MzMzOTc3MTM8L2FjY2Vzc2lvbi1udW0+PHVybHM+PC91cmxzPjxlbGVjdHJvbmljLXJlc291
cmNlLW51bT4xMC4xMTM2L2lqZ2MtMjAyMC0wMDIyMzA8L2VsZWN0cm9uaWMtcmVzb3VyY2UtbnVt
PjxyZW1vdGUtZGF0YWJhc2UtcHJvdmlkZXI+TkxNPC9yZW1vdGUtZGF0YWJhc2UtcHJvdmlkZXI+
PGxhbmd1YWdlPmVuZzwvbGFuZ3VhZ2U+PC9yZWNvcmQ+PC9DaXRlPjwvRW5kTm90ZT5=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1</w:t>
              </w:r>
              <w:r w:rsidRPr="00AD5411">
                <w:rPr>
                  <w:rFonts w:cstheme="minorHAnsi"/>
                  <w:sz w:val="16"/>
                  <w:szCs w:val="16"/>
                </w:rPr>
                <w:fldChar w:fldCharType="end"/>
              </w:r>
            </w:hyperlink>
            <w:r w:rsidRPr="00AD5411">
              <w:rPr>
                <w:rFonts w:cstheme="minorHAnsi"/>
                <w:sz w:val="16"/>
                <w:szCs w:val="16"/>
              </w:rPr>
              <w:t xml:space="preserve"> Omental metastases are associated with other adverse prognostic features such as high tumour grade, serous histology, deep myometrial invasion, LVI and adnexal involvement.</w:t>
            </w:r>
            <w:hyperlink w:anchor="_ENREF_1" w:tooltip="Concin, 2021 #5925" w:history="1">
              <w:r w:rsidRPr="00AD5411">
                <w:rPr>
                  <w:rFonts w:cstheme="minorHAnsi"/>
                  <w:sz w:val="16"/>
                  <w:szCs w:val="16"/>
                </w:rPr>
                <w:fldChar w:fldCharType="begin">
                  <w:fldData xml:space="preserve">PEVuZE5vdGU+PENpdGU+PEF1dGhvcj5Db25jaW48L0F1dGhvcj48WWVhcj4yMDIxPC9ZZWFyPjxS
ZWNOdW0+NTkyNTwvUmVjTnVtPjxEaXNwbGF5VGV4dD48c3R5bGUgZmFjZT0ic3VwZXJzY3JpcHQi
PjE8L3N0eWxlPjwvRGlzcGxheVRleHQ+PHJlY29yZD48cmVjLW51bWJlcj41OTI1PC9yZWMtbnVt
YmVyPjxmb3JlaWduLWtleXM+PGtleSBhcHA9IkVOIiBkYi1pZD0idzU5MnphenNxdGZ2ZHhlMnc5
c3h0cHQyZXh6dDV0MHdhMmZ4IiB0aW1lc3RhbXA9IjE2MTI3Mzc3NjMiPjU5MjU8L2tleT48L2Zv
cmVpZ24ta2V5cz48cmVmLXR5cGUgbmFtZT0iSm91cm5hbCBBcnRpY2xlIj4xNzwvcmVmLXR5cGU+
PGNvbnRyaWJ1dG9ycz48YXV0aG9ycz48YXV0aG9yPkNvbmNpbiwgTi48L2F1dGhvcj48YXV0aG9y
Pk1hdGlhcy1HdWl1LCBYLjwvYXV0aG9yPjxhdXRob3I+VmVyZ290ZSwgSS48L2F1dGhvcj48YXV0
aG9yPkNpYnVsYSwgRC48L2F1dGhvcj48YXV0aG9yPk1pcnphLCBNLiBSLjwvYXV0aG9yPjxhdXRo
b3I+TWFybml0eiwgUy48L2F1dGhvcj48YXV0aG9yPkxlZGVybWFubiwgSi48L2F1dGhvcj48YXV0
aG9yPkJvc3NlLCBULjwvYXV0aG9yPjxhdXRob3I+Q2hhcmdhcmksIEMuPC9hdXRob3I+PGF1dGhv
cj5GYWdvdHRpLCBBLjwvYXV0aG9yPjxhdXRob3I+Rm90b3BvdWxvdSwgQy48L2F1dGhvcj48YXV0
aG9yPkdvbnphbGV6IE1hcnRpbiwgQS48L2F1dGhvcj48YXV0aG9yPkxheCwgUy48L2F1dGhvcj48
YXV0aG9yPkxvcnVzc28sIEQuPC9hdXRob3I+PGF1dGhvcj5NYXJ0aCwgQy48L2F1dGhvcj48YXV0
aG9yPk1vcmljZSwgUC48L2F1dGhvcj48YXV0aG9yPk5vdXQsIFIuIEEuPC9hdXRob3I+PGF1dGhv
cj5PJmFwb3M7RG9ubmVsbCwgRC48L2F1dGhvcj48YXV0aG9yPlF1ZXJsZXUsIEQuPC9hdXRob3I+
PGF1dGhvcj5SYXNwb2xsaW5pLCBNLiBSLjwvYXV0aG9yPjxhdXRob3I+U2Vob3VsaSwgSi48L2F1
dGhvcj48YXV0aG9yPlN0dXJkemEsIEEuPC9hdXRob3I+PGF1dGhvcj5UYXlsb3IsIEEuPC9hdXRo
b3I+PGF1dGhvcj5XZXN0ZXJtYW5uLCBBLjwvYXV0aG9yPjxhdXRob3I+V2ltYmVyZ2VyLCBQLjwv
YXV0aG9yPjxhdXRob3I+Q29sb21ibywgTi48L2F1dGhvcj48YXV0aG9yPlBsYW5jaGFtcCwgRi48
L2F1dGhvcj48YXV0aG9yPkNyZXV0emJlcmcsIEMuIEwuPC9hdXRob3I+PC9hdXRob3JzPjwvY29u
dHJpYnV0b3JzPjxhdXRoLWFkZHJlc3M+RGVwYXJ0bWVudCBvZiBHeW5lY29sb2d5IGFuZCBPYnN0
ZXRyaWNzLCBJbm5zYnJ1Y2sgTWVkaWNhbCBVbml2ZXJzaXR5LCBJbm5zYnJ1Y2ssIEF1c3RyaWEg
bmljb2xlLmNvbmNpbkBpLW1lZC5hYy5hdC4mI3hEO0V2YW5nZWxpc2NoZSBLbGluaWtlbiBFc3Nl
bi1NaXR0ZSwgRXNzZW4sIEdlcm1hbnkuJiN4RDtEZXBhcnRtZW50IG9mIFBhdGhvbG9neSwgSG9z
cGl0YWwgVW5pdmVyc2l0YXJpIEFybmF1IGRlIFZpbGFub3ZhLCBVbml2ZXJzaXR5IG9mIExsZWlk
YSwgQ0lCRVJPTkMsIElyYmxsZWlkYSwgU3BhaW4uJiN4RDtEZXBhcnRtZW50IG9mIFBhdGhvbG9n
eSwgSG9zcGl0YWwgVW5pdmVyc2l0YXJpIGRlIEJlbGx2aXRnZSwgVW5pdmVyc2l0eSBvZiBCYXJj
ZWxvbmEsIElkaWJlbGwsIFNwYWluLiYjeEQ7RGVwYXJ0bWVudCBvZiBHeW5lY29sb2d5IGFuZCBP
YnN0ZXRyaWNzLCBHeW5lY29sb2dpYyBPbmNvbG9neSwgTGV1dmVuIENhbmNlciBJbnN0aXR1dGUs
IENhdGhvbGljIFVuaXZlcnNpdHkgTGV1dmVuLCBMZXV2ZW4sIEJlbGdpdW0uJiN4RDtEZXBhcnRt
ZW50IG9mIE9ic3RldHJpY3MgYW5kIEd5bmVjb2xvZ3ksIEZpcnN0IEZhY3VsdHkgb2YgTWVkaWNp
bmUsIENoYXJsZXMgVW5pdmVyc2l0eSwgR2VuZXJhbCBVbml2ZXJzaXR5IEhvc3BpdGFsIGluIFBy
YWd1ZSwgUHJhZ3VlLCBDemVjaCBSZXB1YmxpYy4mI3hEO0RlcGFydG1lbnQgb2YgT25jb2xvZ3ks
IFJpZ3Nob3NwaXRhbGV0LCBDb3BlbmhhZ2VuIFVuaXZlcnNpdHkgSG9zcGl0YWwsIENvcGVuaGFn
ZW4sIERlbm1hcmsuJiN4RDtEZXBhcnRtZW50IG9mIFJhZGlhdGlvbiBPbmNvbG9neSwgTWVkaWNh
bCBGYWN1bHR5IG9mIHRoZSBVbml2ZXJzaXR5IG9mIENvbG9nbmUsIENvbG9nbmUsIEdlcm1hbnku
JiN4RDtVQ0wgQ2FuY2VyIEluc3RpdHV0ZSwgVW5pdmVyc2l0eSBDb2xsZWdlLCBMb25kb24sIFVL
LiYjeEQ7RGVwYXJ0bWVudCBvZiBQYXRob2xvZ3ksIExlaWRzIFVuaXZlcnNpdGFpciBNZWRpc2No
IENlbnRydW0sIExlaWRlbiwgTmV0aGVybGFuZHMuJiN4RDtEZXBhcnRtZW50IG9mIFJhZGlhdGlv
biBPbmNvbG9neSwgSW5zdGl0dXQgR3VzdGF2ZSBSb3Vzc3ksIFZpbGxlanVpZiwgRnJhbmNlLiYj
eEQ7RGl2aXNpb24gb2YgR3luZWNvbG9naWMgT25jb2xvZ3ksIEZvbmRhemlvbmUgUG9saWNsaW5p
Y28gVW5pdmVyc2l0YXJpbyBBIEdlbWVsbGkgSVJDQ1MsIFJvbWUsIEl0YWx5LiYjeEQ7RGVwYXJ0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IENhbmNlciBJbnN0aXR1dGUsIFJvdHRlcmRhbSwgTmV0aGVybGFuZHMuJiN4RDtEZXBhcnRtZW50
IG9mIE1lZGljYWwgT25jb2xvZ3ksIFN0IEphbWVzIEhvc3BpdGFsLCBEdWJsaW4sIElyZWxhbmQu
JiN4RDtEZXBhcnRtZW50IG9mIE9ic3RldHJpY3MgYW5kIEd5bmVjb2xvZ2ljIE9uY29sb2d5LCBV
bml2ZXJzaXR5IEhvc3BpdGFsLCBTdHJhc2JvdXJnLCBGcmFuY2UuJiN4RDtIaXN0b3BhdGhvbG9n
eSBhbmQgTW9sZWN1bGFyIERpYWdub3N0aWNzLCBBemllbmRhIE9zcGVkYWxpZXJvIFVuaXZlcnNp
dGFyaWEgQ2FyZWdnaSwgRmxvcmVuY2UsIEl0YWx5LiYjeEQ7RGVwYXJ0bWVudCBvZiBHeW5lY29s
b2d5IHdpdGggQ2VudGVyIGZvciBPbmNvbG9naWNhbCBTdXJnZXJ5LCBDYW1wdXMgVmlyY2hvdyBL
bGluaWt1bSwgQ2hhcml0w6ktVW5pdmVyc2l0w6R0c21lZGl6aW4gQmVybGluLCBDb3Jwb3JhdGUg
TWVtYmVyIG9mIEZyZWllIFVuaXZlcnNpdMOkdCBCZXJsaW4sIEh1bWJvbGR0LVVuaXZlcnNpdMOk
dCB6dSBCZXJsaW4gYW5kIEJlcmxpbiBJbnN0aXR1dGUgb2YgSGVhbHRoLCBCZXJsaW4sIEdlcm1h
bnkuJiN4RDtEZXBhcnRtZW50IG9mIFJhZGlhdGlvbiBPbmNvbG9neSwgQ29tcHJlaGVuc2l2ZSBD
YW5jZXIgQ2VudGVyLCBDaHJpc3RpYW4gRG9wcGxlciBMYWJvcmF0b3J5IGZvciBNZWRpY2FsIFJh
ZGlhdGlvbiBSZXNlYXJjaCBmb3IgUmFkaWF0aW9uIE9uY29sb2d5LCBNZWRpY2FsIFVuaXZlcnNp
dHkgb2YgVmllbm5hLCBWaWVubmEsIEF1c3RyaWEuJiN4RDtEZXBhcnRtZW50IG9mIEd5bmFlY29s
b2d5LCBSb3lhbCBNYXJzZGVuIEhvc3BpdGFsLCBMb25kb24sIFVLLiYjeEQ7RGVwYXJ0bWVudCBv
ZiBNZWRpY2FsIE9uY29sb2d5LCBBbXN0ZXJkYW0gVW5pdmVyc2l0eSBNZWRpY2FsIENlbnRyZXMs
IEFtc3RlcmRhbSwgTm9vcmQtSG9sbGFuZCwgTmV0aGVybGFuZHMuJiN4RDtEZXBhcnRtZW50IG9m
IEd5bmVjb2xvZ3kgYW5kIE9ic3RldHJpY3MsIFRVIERyZXNkZW4gTWVkaXppbmlzY2hlIEZha3Vs
dGF0IENhcmwgR3VzdGF2IENhcnVzLCBEcmVzZGVuLCBHZXJtYW55LiYjeEQ7R3luZWNvbG9naWMg
T25jb2xvZ3kgUHJvZ3JhbSwgRXVyb3BlYW4gSW5zdGl0dXRlIG9mIE9uY29sb2d5LCBJUkNDUywg
TWlsYW4gYW5kIFVuaXZlcnNpdHkgb2YgTWlsYW4tQmljb2NjYSwgTWlsYW4sIEl0YWx5LiYjeEQ7
Q2xpbmljYWwgUmVzZWFyY2ggVW5pdCwgSW5zdGl0dXQgQmVyZ29uaWUsIEJvcmRlYXV4LCBGcmFu
Y2UuJiN4RDtEZXBhcnRtZW50IG9mIFJhZGlhdGlvbiBPbmNvbG9neSwgTGVpZGVuIFVuaXZlcnNp
dHkgTWVkaWNhbCBDZW50ZXIsIExlaWRlbiwgTmV0aGVybGFuZHMuPC9hdXRoLWFkZHJlc3M+PHRp
dGxlcz48dGl0bGU+RVNHTy9FU1RSTy9FU1AgZ3VpZGVsaW5lcyBmb3IgdGhlIG1hbmFnZW1lbnQg
b2YgcGF0aWVudHMgd2l0aCBlbmRvbWV0cmlhbCBjYXJjaW5vbWE8L3RpdGxlPjxzZWNvbmRhcnkt
dGl0bGU+SW50IEogR3luZWNvbCBDYW5jZXI8L3NlY29uZGFyeS10aXRsZT48L3RpdGxlcz48cGVy
aW9kaWNhbD48ZnVsbC10aXRsZT5JbnQgSiBHeW5lY29sIENhbmNlcjwvZnVsbC10aXRsZT48L3Bl
cmlvZGljYWw+PHBhZ2VzPjEyLTM5PC9wYWdlcz48dm9sdW1lPjMxPC92b2x1bWU+PG51bWJlcj4x
PC9udW1iZXI+PGVkaXRpb24+MjAyMS8wMS8wNjwvZWRpdGlvbj48a2V5d29yZHM+PGtleXdvcmQ+
cGF0aG9sb2d5PC9rZXl3b3JkPjxrZXl3b3JkPnJhZGlhdGlvbjwva2V5d29yZD48a2V5d29yZD5z
dXJnZXJ5PC9rZXl3b3JkPjxrZXl3b3JkPnV0ZXJpbmUgY2FuY2VyPC9rZXl3b3JkPjxrZXl3b3Jk
Pk1lcnNhbmEsIGVkdWNhdGlvbiBmZWVzIGZyb20gTWVkc2NhcGUgT25jb2xvZ3ksIGFuZCBncmFu
dHMgZm9yIHRyYXZlbGxpbmcgZnJvbTwva2V5d29yZD48a2V5d29yZD5Sb2NoZSwgR2VubWFiIGFu
ZCBBbWdlbi4gSVY6IGFkdmlzb3J5IGJvYXJkcyBmb3IgQW1nZW4sIEFzdHJhWmVuZWNhLCBDbG92
aXM8L2tleXdvcmQ+PGtleXdvcmQ+T25jb2xvZ3ksIENhcnJpY2sgVGhlcmFwZXV0aWNzLCBEZWJp
b3BoYXJtIEludGVybmF0aW9uYWwsIEYgSG9mZm1hbm4tTGEgUm9jaGUsPC9rZXl3b3JkPjxrZXl3
b3JkPkdlbm1hYiwgR1NLLCBJbW11bm9nZW4sIE1pbGxlbml1bSBQaGFybWFjZXV0aWNhbHMsIE1T
RCBCZWxnaXVtLCBPY3RpbWV0IE9uY29sb2d5LDwva2V5d29yZD48a2V5d29yZD5PbmNvaW52ZW50
LCBQaGFybWFtYXItRG9jdGFmb3J1bSBTZXJ2aWNpb3MsIFJvY2hlLCBTb3RpbywgVGVzYXJvLCBE
ZWNpcGhlcmE8L2tleXdvcmQ+PGtleXdvcmQ+UGhhcm1hY2V1dGljYWxzIGFuZCBWZXJhc3RlbSBP
bmNvbG9neSAoZmVlcyBmb3IgY29uc3VsdGluZyB0byBoaXMgdW5pdmVyc2l0eSksPC9rZXl3b3Jk
PjxrZXl3b3JkPmNvbnRyYWN0ZWQgcmVzZWFyY2ggKEtVIExldXZlbikgZm9yIE9uY29pbnZlbnQg
QVMgYW5kIEdlbm1hYiwgY29ycG9yYXRlIHNwb25zb3JlZDwva2V5d29yZD48a2V5d29yZD5yZXNl
YXJjaCBmb3IgQW1nZW4gYW5kIFJvY2hlLCBhbmQgZ3JhbnRzIGZvciB0cmF2ZWxsaW5nIGZyb20g
QW1nZW4sIE1TRC9NZXJjayw8L2tleXdvcmQ+PGtleXdvcmQ+Um9jaGUsIEFzdHJhWmVuZWNhIGFu
ZCBUZXNhcm8uIERDOiBhZHZpc29yeSBib2FyZHMgZm9yIEFzdHJhWmVuZWNhLCBSb2NoZSwgU290
aW8gYW5kPC9rZXl3b3JkPjxrZXl3b3JkPk5vdm9jdXJlLiBNUk06IHBlcnNvbmFsIGZpbmFuY2lh
bCBpbnRlcmVzdHMgZm9yIEFzdHJhWmVuZWNhLCBCaW9jYXJkLCBDbG92aXM8L2tleXdvcmQ+PGtl
eXdvcmQ+T25jb2xvZ3ksIEdlbmVvcywgR2VubWFiLCBLYXJ5b3BoYXJtIFRoZXJhcGV1dGljcywg
TWVyY2ssIE1lcnNhbmEsIE1TRCwgT25jb2xvZ3k8L2tleXdvcmQ+PGtleXdvcmQ+VmVudHVyZSwg
UGZpemVyLCBSb2NoZSwgU2VhdGxlR2VuZXRpY3MsIFNlcmFQcm9nbm9zdGljcywgU290aW8sIFRl
c2Fyby1HU0ssIFphaUxhYjwva2V5d29yZD48a2V5d29yZD5sZWFkZXJzaGlwIHJvbGUgZm9yIEth
cnlvcGhhcm0gVGhlcmFwZXV0aWNzLCBTZXJhIFByb2dub3N0aWNzPC9rZXl3b3JkPjxrZXl3b3Jk
Pmluc3RpdHV0aW9uYWw8L2tleXdvcmQ+PGtleXdvcmQ+ZmluYW5jaWFsIGludGVyZXN0cyAoc3R1
ZHkgZ3JhbnRzKSBmb3IgQXN0cmFaZW5lY2EsIEJvZWhyaW5nZXIgSW5nZWxoZWltLCBDbG92aXM8
L2tleXdvcmQ+PGtleXdvcmQ+T25jb2xvZ3ksIFBmaXplciwgVGVzYXJvLUdTSywgVWx0aW1vdmFj
cy4gSkw6IGFkdmlzb3J5IGJvYXJkcyBmb3IgQXN0cmFaZW5lY2EsPC9rZXl3b3JkPjxrZXl3b3Jk
PlBmaXplciwgR1NLLCBFaXNhaSwgTVNEL01lcmNrLCBBcnRpb3MgUGhhcm1hLCBSZWdlbmVyb24s
IEFtZ2VuIGFuZCBDbG92aXMgT25jb2xvZ3ksPC9rZXl3b3JkPjxrZXl3b3JkPmFuZCBncmFudHMg
Zm9yIHRyYXZlbGxpbmcgZnJvbSBDbG92aXMgT25jb2xvZ3kuIENDOiBhZHZpc29yeSBib2FyZHMg
Zm9yIE1TRCwgVGFrZWRhPC9rZXl3b3JkPjxrZXl3b3JkPmFuZCBHU0ssIGNvbmR1Y3RpbmcgcmVz
ZWFyY2ggZm9yIFRoZXJBZ3VpWCBhbmQgUm9jaGUsIGFuZCBncmFudHMgZm9yIHRyYXZlbGxpbmcg
ZnJvbTwva2V5d29yZD48a2V5d29yZD5UYWtlZGEuIEFGOiBhZHZpc29yeSBib2FyZHMgZm9yIEdT
SyBhbmQgSm9obnNvbiAmYW1wOyBKb2huc29uIFNwQSwgYW5kIGdyYW50cyBmb3I8L2tleXdvcmQ+
PGtleXdvcmQ+dHJhdmVsbGluZyBmcm9tIFBoYXJtbWFyIGFuZCBNU0QgSXRhbGlhLiBDRjogYWR2
aXNvcnkgYm9hcmRzIGZvciBBc3RyYVplbmVjYSw8L2tleXdvcmQ+PGtleXdvcmQ+Q2xvdmlzLCBF
dGhpY29uLCBSb2NoZSwgTVNELCBHU0sgYW5kIFRlc2FybywgYW5kIGdyYW50cyBmb3IgdHJhdmVs
bGluZyBmcm9tIFNlcXVhbmEuPC9rZXl3b3JkPjxrZXl3b3JkPkFHTTogc3BlYWtlcnPigJkgYnVy
ZWF1IGFjdGl2aXRpZXMgZm9yIEFzdHJhWmVuZWNhLCBQaGFybWFtYXIsIFJvY2hlIGFuZCBHU0ss
IGFkdmlzb3J5PC9rZXl3b3JkPjxrZXl3b3JkPmJvYXJkcyBmb3IgQW1nZW4sIEFzdHJhWmVuZWNh
LCBDbG92aXMgT25jb2xvZ3ksIEdlbm1hYiwgR1NLLCBJbW11bm9nZW4sIE1lcmNrIFNoYXJwPC9r
ZXl3b3JkPjxrZXl3b3JkPiZhbXA7IERvaG1lLCBOb3ZhcnRpcywgT25jb2ludmVudCwgUGZpemVy
L01lcmNrLCBQaGFybWFtYXIsIFJvY2hlIGFuZCBTb3RpbywgYW5kIGdyYW50czwva2V5d29yZD48
a2V5d29yZD5mb3IgdHJhdmVsbGluZyBmcm9tIEFzdHJhWmVuZWNhLCBQaGFybWFtYXIgUm9jaGUg
YW5kIFRlc2Fyby4gREw6IGFkdmlzb3J5IGJvYXJkcyBmb3I8L2tleXdvcmQ+PGtleXdvcmQ+Um9j
aGUsIEFtZ2VuLCBNU0QsIEdTSywgQ2xvdmlzLCBBc3RyYVplbmVjYSwgSW1tdW5vZ2VuLCBHZW5t
YWIsIFBoYXJtYW1hciBhbmQgTWVyY2ssPC9rZXl3b3JkPjxrZXl3b3JkPmFuZCBncmFudHMgZm9y
IHRyYXZlbGxpbmcgZnJvbSBQaGFybWFtYXIsIEdTSywgUm9jaGUgYW5kIEFzdHJhWmVuZWNhLiBD
TTo8L2tleXdvcmQ+PGtleXdvcmQ+Y29uc3VsdGluZy9hZHZpc29yeSBib2FyZHMgZm9yIFJvY2hl
LCBOb3ZhcnRpcywgQW1nZW4sIE1TRCwgQXN0cmFaZW5lY2EsIFBmaXplciw8L2tleXdvcmQ+PGtl
eXdvcmQ+UGhhcm1hbWFyLCBDZXJ1bGVhbiwgVmVydGV4IGFuZCBUZXNhcm8sIGZ1bmRlZCByZXNl
YXJjaCBmcm9tIEVVLCBGV0YsIEFzdHJhWmVuZWNhPC9rZXl3b3JkPjxrZXl3b3JkPmFuZCBSb2No
ZSwgYW5kIGhvbm9yYXJpYS9leHBlbnNlcyBmcm9tIFJvY2hlLCBOb3ZhcnRpcywgQW1nZW4sIE1T
RCwgUGhhcm1hbWFyLDwva2V5d29yZD48a2V5d29yZD5Bc3RyYVplbmVjYSBhbmQgVGVzYXJvLiBK
UzogYWR2aXNvcnkgYm9hcmRzIGZvciBSb2NoZSwgRWlzZWksIE1TRCwgQXN0cmFaZW5lY2EsPC9r
ZXl3b3JkPjxrZXl3b3JkPkNsb3ZpcywgR1NLIGFuZCBUZXNhcm8uIEFUOiBhZHZpc29yeSBib2Fy
ZHMgZm9yIEdlbm1hYjwva2V5d29yZD48a2V5d29yZD5QVzogYWR2aXNvcnkgYm9hcmRzIGZvcjwv
a2V5d29yZD48a2V5d29yZD5BbWdlbiwgQXN0cmFaZW5lY2EsIE1TRCwgTm92YXJ0aXMsIFBmaXpl
ciwgUGhhcm1hbWFyLCBMaWxseSwgUm9jaGUgUGhhcm1hIEdtYkgsPC9rZXl3b3JkPjxrZXl3b3Jk
PlRFVkEsIEVpc2FpLCBDbG92aXMgYW5kIFRlc2FybywgYW5kIGdyYW50cyBmb3IgdHJhdmVsbGlu
ZyBmcm9tIFJvY2hlIFBoYXJtYSBHbWJILDwva2V5d29yZD48a2V5d29yZD5Bc3RyYVplbmVjYSwg
TVNELCBBbWdlbiBhbmQgUGZpemVyLiBOQzogY29uc3VsdGluZyBhbmQgYWR2aXNvcnkgc2Vydmlj
ZXMsIHNwZWFraW5nPC9rZXl3b3JkPjxrZXl3b3JkPm9yIHdyaXRpbmcgZW5nYWdlbWVudHMsIHB1
YmxpYyBwcmVzZW50YXRpb25zIGZvciBSb2NoZSwgQXN0cmFaZW5lY2EsIE1TRCwgUGhhcm1hbWFy
LDwva2V5d29yZD48a2V5d29yZD5UZXNhcm8sIEdTSywgQ2xvdmlzLCBBZHZheGlzLCBQZml6ZXIs
IFRha2VkYSwgSW1tdW5vZ2VuLCBCaW9jYWQsIEFtZ2VuLCBOb3ZhcnRpcyBhbmQ8L2tleXdvcmQ+
PGtleXdvcmQ+RWxsaXBzZXMsIGluc3RpdHV0aW9uYWwgZmluYW5jaWFsIGludGVyZXN0cyBmb3Ig
Um9jaGUsIFBoYXJtYW1hciBhbmQgQXN0cmFaZW5lY2EsPC9rZXl3b3JkPjxrZXl3b3JkPmFuZCBu
b24tZmluYW5jaWFsIGludGVyZXN0cyBmb3IgRVNNTyBjbGluaWNhbCBHdWlkZWxpbmVzIChzdWJq
ZWN0IGVkaXRvciBmb3I8L2tleXdvcmQ+PGtleXdvcmQ+Z3luZWNvbG9naWNhbCBjYW5jZXIpLiBY
TUcsIFNNLCBUQiwgU0wsIFBNLCBSTiwgRE9ELCBEUSwgTVJSLCBBUywgQVcsIEZQLCBhbmQgQ0xD
Ojwva2V5d29yZD48a2V5d29yZD5ubyBjb25mbGljdHMgb2YgaW50ZXJlc3QuPC9rZXl3b3JkPjwv
a2V5d29yZHM+PGRhdGVzPjx5ZWFyPjIwMjE8L3llYXI+PHB1Yi1kYXRlcz48ZGF0ZT5KYW48L2Rh
dGU+PC9wdWItZGF0ZXM+PC9kYXRlcz48aXNibj4xMDQ4LTg5MXg8L2lzYm4+PGFjY2Vzc2lvbi1u
dW0+MzMzOTc3MTM8L2FjY2Vzc2lvbi1udW0+PHVybHM+PC91cmxzPjxlbGVjdHJvbmljLXJlc291
cmNlLW51bT4xMC4xMTM2L2lqZ2MtMjAyMC0wMDIyMzA8L2VsZWN0cm9uaWMtcmVzb3VyY2UtbnVt
PjxyZW1vdGUtZGF0YWJhc2UtcHJvdmlkZXI+TkxNPC9yZW1vdGUtZGF0YWJhc2UtcHJvdmlkZXI+
PGxhbmd1YWdlPmVuZzwvbGFuZ3VhZ2U+PC9yZWNvcmQ+PC9DaXRlPjwvRW5kTm90ZT5=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PEVuZE5vdGU+PENpdGU+PEF1dGhvcj5Db25jaW48L0F1dGhvcj48WWVhcj4yMDIxPC9ZZWFyPjxS
ZWNOdW0+NTkyNTwvUmVjTnVtPjxEaXNwbGF5VGV4dD48c3R5bGUgZmFjZT0ic3VwZXJzY3JpcHQi
PjE8L3N0eWxlPjwvRGlzcGxheVRleHQ+PHJlY29yZD48cmVjLW51bWJlcj41OTI1PC9yZWMtbnVt
YmVyPjxmb3JlaWduLWtleXM+PGtleSBhcHA9IkVOIiBkYi1pZD0idzU5MnphenNxdGZ2ZHhlMnc5
c3h0cHQyZXh6dDV0MHdhMmZ4IiB0aW1lc3RhbXA9IjE2MTI3Mzc3NjMiPjU5MjU8L2tleT48L2Zv
cmVpZ24ta2V5cz48cmVmLXR5cGUgbmFtZT0iSm91cm5hbCBBcnRpY2xlIj4xNzwvcmVmLXR5cGU+
PGNvbnRyaWJ1dG9ycz48YXV0aG9ycz48YXV0aG9yPkNvbmNpbiwgTi48L2F1dGhvcj48YXV0aG9y
Pk1hdGlhcy1HdWl1LCBYLjwvYXV0aG9yPjxhdXRob3I+VmVyZ290ZSwgSS48L2F1dGhvcj48YXV0
aG9yPkNpYnVsYSwgRC48L2F1dGhvcj48YXV0aG9yPk1pcnphLCBNLiBSLjwvYXV0aG9yPjxhdXRo
b3I+TWFybml0eiwgUy48L2F1dGhvcj48YXV0aG9yPkxlZGVybWFubiwgSi48L2F1dGhvcj48YXV0
aG9yPkJvc3NlLCBULjwvYXV0aG9yPjxhdXRob3I+Q2hhcmdhcmksIEMuPC9hdXRob3I+PGF1dGhv
cj5GYWdvdHRpLCBBLjwvYXV0aG9yPjxhdXRob3I+Rm90b3BvdWxvdSwgQy48L2F1dGhvcj48YXV0
aG9yPkdvbnphbGV6IE1hcnRpbiwgQS48L2F1dGhvcj48YXV0aG9yPkxheCwgUy48L2F1dGhvcj48
YXV0aG9yPkxvcnVzc28sIEQuPC9hdXRob3I+PGF1dGhvcj5NYXJ0aCwgQy48L2F1dGhvcj48YXV0
aG9yPk1vcmljZSwgUC48L2F1dGhvcj48YXV0aG9yPk5vdXQsIFIuIEEuPC9hdXRob3I+PGF1dGhv
cj5PJmFwb3M7RG9ubmVsbCwgRC48L2F1dGhvcj48YXV0aG9yPlF1ZXJsZXUsIEQuPC9hdXRob3I+
PGF1dGhvcj5SYXNwb2xsaW5pLCBNLiBSLjwvYXV0aG9yPjxhdXRob3I+U2Vob3VsaSwgSi48L2F1
dGhvcj48YXV0aG9yPlN0dXJkemEsIEEuPC9hdXRob3I+PGF1dGhvcj5UYXlsb3IsIEEuPC9hdXRo
b3I+PGF1dGhvcj5XZXN0ZXJtYW5uLCBBLjwvYXV0aG9yPjxhdXRob3I+V2ltYmVyZ2VyLCBQLjwv
YXV0aG9yPjxhdXRob3I+Q29sb21ibywgTi48L2F1dGhvcj48YXV0aG9yPlBsYW5jaGFtcCwgRi48
L2F1dGhvcj48YXV0aG9yPkNyZXV0emJlcmcsIEMuIEwuPC9hdXRob3I+PC9hdXRob3JzPjwvY29u
dHJpYnV0b3JzPjxhdXRoLWFkZHJlc3M+RGVwYXJ0bWVudCBvZiBHeW5lY29sb2d5IGFuZCBPYnN0
ZXRyaWNzLCBJbm5zYnJ1Y2sgTWVkaWNhbCBVbml2ZXJzaXR5LCBJbm5zYnJ1Y2ssIEF1c3RyaWEg
bmljb2xlLmNvbmNpbkBpLW1lZC5hYy5hdC4mI3hEO0V2YW5nZWxpc2NoZSBLbGluaWtlbiBFc3Nl
bi1NaXR0ZSwgRXNzZW4sIEdlcm1hbnkuJiN4RDtEZXBhcnRtZW50IG9mIFBhdGhvbG9neSwgSG9z
cGl0YWwgVW5pdmVyc2l0YXJpIEFybmF1IGRlIFZpbGFub3ZhLCBVbml2ZXJzaXR5IG9mIExsZWlk
YSwgQ0lCRVJPTkMsIElyYmxsZWlkYSwgU3BhaW4uJiN4RDtEZXBhcnRtZW50IG9mIFBhdGhvbG9n
eSwgSG9zcGl0YWwgVW5pdmVyc2l0YXJpIGRlIEJlbGx2aXRnZSwgVW5pdmVyc2l0eSBvZiBCYXJj
ZWxvbmEsIElkaWJlbGwsIFNwYWluLiYjeEQ7RGVwYXJ0bWVudCBvZiBHeW5lY29sb2d5IGFuZCBP
YnN0ZXRyaWNzLCBHeW5lY29sb2dpYyBPbmNvbG9neSwgTGV1dmVuIENhbmNlciBJbnN0aXR1dGUs
IENhdGhvbGljIFVuaXZlcnNpdHkgTGV1dmVuLCBMZXV2ZW4sIEJlbGdpdW0uJiN4RDtEZXBhcnRt
ZW50IG9mIE9ic3RldHJpY3MgYW5kIEd5bmVjb2xvZ3ksIEZpcnN0IEZhY3VsdHkgb2YgTWVkaWNp
bmUsIENoYXJsZXMgVW5pdmVyc2l0eSwgR2VuZXJhbCBVbml2ZXJzaXR5IEhvc3BpdGFsIGluIFBy
YWd1ZSwgUHJhZ3VlLCBDemVjaCBSZXB1YmxpYy4mI3hEO0RlcGFydG1lbnQgb2YgT25jb2xvZ3ks
IFJpZ3Nob3NwaXRhbGV0LCBDb3BlbmhhZ2VuIFVuaXZlcnNpdHkgSG9zcGl0YWwsIENvcGVuaGFn
ZW4sIERlbm1hcmsuJiN4RDtEZXBhcnRtZW50IG9mIFJhZGlhdGlvbiBPbmNvbG9neSwgTWVkaWNh
bCBGYWN1bHR5IG9mIHRoZSBVbml2ZXJzaXR5IG9mIENvbG9nbmUsIENvbG9nbmUsIEdlcm1hbnku
JiN4RDtVQ0wgQ2FuY2VyIEluc3RpdHV0ZSwgVW5pdmVyc2l0eSBDb2xsZWdlLCBMb25kb24sIFVL
LiYjeEQ7RGVwYXJ0bWVudCBvZiBQYXRob2xvZ3ksIExlaWRzIFVuaXZlcnNpdGFpciBNZWRpc2No
IENlbnRydW0sIExlaWRlbiwgTmV0aGVybGFuZHMuJiN4RDtEZXBhcnRtZW50IG9mIFJhZGlhdGlv
biBPbmNvbG9neSwgSW5zdGl0dXQgR3VzdGF2ZSBSb3Vzc3ksIFZpbGxlanVpZiwgRnJhbmNlLiYj
eEQ7RGl2aXNpb24gb2YgR3luZWNvbG9naWMgT25jb2xvZ3ksIEZvbmRhemlvbmUgUG9saWNsaW5p
Y28gVW5pdmVyc2l0YXJpbyBBIEdlbWVsbGkgSVJDQ1MsIFJvbWUsIEl0YWx5LiYjeEQ7RGVwYXJ0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IENhbmNlciBJbnN0aXR1dGUsIFJvdHRlcmRhbSwgTmV0aGVybGFuZHMuJiN4RDtEZXBhcnRtZW50
IG9mIE1lZGljYWwgT25jb2xvZ3ksIFN0IEphbWVzIEhvc3BpdGFsLCBEdWJsaW4sIElyZWxhbmQu
JiN4RDtEZXBhcnRtZW50IG9mIE9ic3RldHJpY3MgYW5kIEd5bmVjb2xvZ2ljIE9uY29sb2d5LCBV
bml2ZXJzaXR5IEhvc3BpdGFsLCBTdHJhc2JvdXJnLCBGcmFuY2UuJiN4RDtIaXN0b3BhdGhvbG9n
eSBhbmQgTW9sZWN1bGFyIERpYWdub3N0aWNzLCBBemllbmRhIE9zcGVkYWxpZXJvIFVuaXZlcnNp
dGFyaWEgQ2FyZWdnaSwgRmxvcmVuY2UsIEl0YWx5LiYjeEQ7RGVwYXJ0bWVudCBvZiBHeW5lY29s
b2d5IHdpdGggQ2VudGVyIGZvciBPbmNvbG9naWNhbCBTdXJnZXJ5LCBDYW1wdXMgVmlyY2hvdyBL
bGluaWt1bSwgQ2hhcml0w6ktVW5pdmVyc2l0w6R0c21lZGl6aW4gQmVybGluLCBDb3Jwb3JhdGUg
TWVtYmVyIG9mIEZyZWllIFVuaXZlcnNpdMOkdCBCZXJsaW4sIEh1bWJvbGR0LVVuaXZlcnNpdMOk
dCB6dSBCZXJsaW4gYW5kIEJlcmxpbiBJbnN0aXR1dGUgb2YgSGVhbHRoLCBCZXJsaW4sIEdlcm1h
bnkuJiN4RDtEZXBhcnRtZW50IG9mIFJhZGlhdGlvbiBPbmNvbG9neSwgQ29tcHJlaGVuc2l2ZSBD
YW5jZXIgQ2VudGVyLCBDaHJpc3RpYW4gRG9wcGxlciBMYWJvcmF0b3J5IGZvciBNZWRpY2FsIFJh
ZGlhdGlvbiBSZXNlYXJjaCBmb3IgUmFkaWF0aW9uIE9uY29sb2d5LCBNZWRpY2FsIFVuaXZlcnNp
dHkgb2YgVmllbm5hLCBWaWVubmEsIEF1c3RyaWEuJiN4RDtEZXBhcnRtZW50IG9mIEd5bmFlY29s
b2d5LCBSb3lhbCBNYXJzZGVuIEhvc3BpdGFsLCBMb25kb24sIFVLLiYjeEQ7RGVwYXJ0bWVudCBv
ZiBNZWRpY2FsIE9uY29sb2d5LCBBbXN0ZXJkYW0gVW5pdmVyc2l0eSBNZWRpY2FsIENlbnRyZXMs
IEFtc3RlcmRhbSwgTm9vcmQtSG9sbGFuZCwgTmV0aGVybGFuZHMuJiN4RDtEZXBhcnRtZW50IG9m
IEd5bmVjb2xvZ3kgYW5kIE9ic3RldHJpY3MsIFRVIERyZXNkZW4gTWVkaXppbmlzY2hlIEZha3Vs
dGF0IENhcmwgR3VzdGF2IENhcnVzLCBEcmVzZGVuLCBHZXJtYW55LiYjeEQ7R3luZWNvbG9naWMg
T25jb2xvZ3kgUHJvZ3JhbSwgRXVyb3BlYW4gSW5zdGl0dXRlIG9mIE9uY29sb2d5LCBJUkNDUywg
TWlsYW4gYW5kIFVuaXZlcnNpdHkgb2YgTWlsYW4tQmljb2NjYSwgTWlsYW4sIEl0YWx5LiYjeEQ7
Q2xpbmljYWwgUmVzZWFyY2ggVW5pdCwgSW5zdGl0dXQgQmVyZ29uaWUsIEJvcmRlYXV4LCBGcmFu
Y2UuJiN4RDtEZXBhcnRtZW50IG9mIFJhZGlhdGlvbiBPbmNvbG9neSwgTGVpZGVuIFVuaXZlcnNp
dHkgTWVkaWNhbCBDZW50ZXIsIExlaWRlbiwgTmV0aGVybGFuZHMuPC9hdXRoLWFkZHJlc3M+PHRp
dGxlcz48dGl0bGU+RVNHTy9FU1RSTy9FU1AgZ3VpZGVsaW5lcyBmb3IgdGhlIG1hbmFnZW1lbnQg
b2YgcGF0aWVudHMgd2l0aCBlbmRvbWV0cmlhbCBjYXJjaW5vbWE8L3RpdGxlPjxzZWNvbmRhcnkt
dGl0bGU+SW50IEogR3luZWNvbCBDYW5jZXI8L3NlY29uZGFyeS10aXRsZT48L3RpdGxlcz48cGVy
aW9kaWNhbD48ZnVsbC10aXRsZT5JbnQgSiBHeW5lY29sIENhbmNlcjwvZnVsbC10aXRsZT48L3Bl
cmlvZGljYWw+PHBhZ2VzPjEyLTM5PC9wYWdlcz48dm9sdW1lPjMxPC92b2x1bWU+PG51bWJlcj4x
PC9udW1iZXI+PGVkaXRpb24+MjAyMS8wMS8wNjwvZWRpdGlvbj48a2V5d29yZHM+PGtleXdvcmQ+
cGF0aG9sb2d5PC9rZXl3b3JkPjxrZXl3b3JkPnJhZGlhdGlvbjwva2V5d29yZD48a2V5d29yZD5z
dXJnZXJ5PC9rZXl3b3JkPjxrZXl3b3JkPnV0ZXJpbmUgY2FuY2VyPC9rZXl3b3JkPjxrZXl3b3Jk
Pk1lcnNhbmEsIGVkdWNhdGlvbiBmZWVzIGZyb20gTWVkc2NhcGUgT25jb2xvZ3ksIGFuZCBncmFu
dHMgZm9yIHRyYXZlbGxpbmcgZnJvbTwva2V5d29yZD48a2V5d29yZD5Sb2NoZSwgR2VubWFiIGFu
ZCBBbWdlbi4gSVY6IGFkdmlzb3J5IGJvYXJkcyBmb3IgQW1nZW4sIEFzdHJhWmVuZWNhLCBDbG92
aXM8L2tleXdvcmQ+PGtleXdvcmQ+T25jb2xvZ3ksIENhcnJpY2sgVGhlcmFwZXV0aWNzLCBEZWJp
b3BoYXJtIEludGVybmF0aW9uYWwsIEYgSG9mZm1hbm4tTGEgUm9jaGUsPC9rZXl3b3JkPjxrZXl3
b3JkPkdlbm1hYiwgR1NLLCBJbW11bm9nZW4sIE1pbGxlbml1bSBQaGFybWFjZXV0aWNhbHMsIE1T
RCBCZWxnaXVtLCBPY3RpbWV0IE9uY29sb2d5LDwva2V5d29yZD48a2V5d29yZD5PbmNvaW52ZW50
LCBQaGFybWFtYXItRG9jdGFmb3J1bSBTZXJ2aWNpb3MsIFJvY2hlLCBTb3RpbywgVGVzYXJvLCBE
ZWNpcGhlcmE8L2tleXdvcmQ+PGtleXdvcmQ+UGhhcm1hY2V1dGljYWxzIGFuZCBWZXJhc3RlbSBP
bmNvbG9neSAoZmVlcyBmb3IgY29uc3VsdGluZyB0byBoaXMgdW5pdmVyc2l0eSksPC9rZXl3b3Jk
PjxrZXl3b3JkPmNvbnRyYWN0ZWQgcmVzZWFyY2ggKEtVIExldXZlbikgZm9yIE9uY29pbnZlbnQg
QVMgYW5kIEdlbm1hYiwgY29ycG9yYXRlIHNwb25zb3JlZDwva2V5d29yZD48a2V5d29yZD5yZXNl
YXJjaCBmb3IgQW1nZW4gYW5kIFJvY2hlLCBhbmQgZ3JhbnRzIGZvciB0cmF2ZWxsaW5nIGZyb20g
QW1nZW4sIE1TRC9NZXJjayw8L2tleXdvcmQ+PGtleXdvcmQ+Um9jaGUsIEFzdHJhWmVuZWNhIGFu
ZCBUZXNhcm8uIERDOiBhZHZpc29yeSBib2FyZHMgZm9yIEFzdHJhWmVuZWNhLCBSb2NoZSwgU290
aW8gYW5kPC9rZXl3b3JkPjxrZXl3b3JkPk5vdm9jdXJlLiBNUk06IHBlcnNvbmFsIGZpbmFuY2lh
bCBpbnRlcmVzdHMgZm9yIEFzdHJhWmVuZWNhLCBCaW9jYXJkLCBDbG92aXM8L2tleXdvcmQ+PGtl
eXdvcmQ+T25jb2xvZ3ksIEdlbmVvcywgR2VubWFiLCBLYXJ5b3BoYXJtIFRoZXJhcGV1dGljcywg
TWVyY2ssIE1lcnNhbmEsIE1TRCwgT25jb2xvZ3k8L2tleXdvcmQ+PGtleXdvcmQ+VmVudHVyZSwg
UGZpemVyLCBSb2NoZSwgU2VhdGxlR2VuZXRpY3MsIFNlcmFQcm9nbm9zdGljcywgU290aW8sIFRl
c2Fyby1HU0ssIFphaUxhYjwva2V5d29yZD48a2V5d29yZD5sZWFkZXJzaGlwIHJvbGUgZm9yIEth
cnlvcGhhcm0gVGhlcmFwZXV0aWNzLCBTZXJhIFByb2dub3N0aWNzPC9rZXl3b3JkPjxrZXl3b3Jk
Pmluc3RpdHV0aW9uYWw8L2tleXdvcmQ+PGtleXdvcmQ+ZmluYW5jaWFsIGludGVyZXN0cyAoc3R1
ZHkgZ3JhbnRzKSBmb3IgQXN0cmFaZW5lY2EsIEJvZWhyaW5nZXIgSW5nZWxoZWltLCBDbG92aXM8
L2tleXdvcmQ+PGtleXdvcmQ+T25jb2xvZ3ksIFBmaXplciwgVGVzYXJvLUdTSywgVWx0aW1vdmFj
cy4gSkw6IGFkdmlzb3J5IGJvYXJkcyBmb3IgQXN0cmFaZW5lY2EsPC9rZXl3b3JkPjxrZXl3b3Jk
PlBmaXplciwgR1NLLCBFaXNhaSwgTVNEL01lcmNrLCBBcnRpb3MgUGhhcm1hLCBSZWdlbmVyb24s
IEFtZ2VuIGFuZCBDbG92aXMgT25jb2xvZ3ksPC9rZXl3b3JkPjxrZXl3b3JkPmFuZCBncmFudHMg
Zm9yIHRyYXZlbGxpbmcgZnJvbSBDbG92aXMgT25jb2xvZ3kuIENDOiBhZHZpc29yeSBib2FyZHMg
Zm9yIE1TRCwgVGFrZWRhPC9rZXl3b3JkPjxrZXl3b3JkPmFuZCBHU0ssIGNvbmR1Y3RpbmcgcmVz
ZWFyY2ggZm9yIFRoZXJBZ3VpWCBhbmQgUm9jaGUsIGFuZCBncmFudHMgZm9yIHRyYXZlbGxpbmcg
ZnJvbTwva2V5d29yZD48a2V5d29yZD5UYWtlZGEuIEFGOiBhZHZpc29yeSBib2FyZHMgZm9yIEdT
SyBhbmQgSm9obnNvbiAmYW1wOyBKb2huc29uIFNwQSwgYW5kIGdyYW50cyBmb3I8L2tleXdvcmQ+
PGtleXdvcmQ+dHJhdmVsbGluZyBmcm9tIFBoYXJtbWFyIGFuZCBNU0QgSXRhbGlhLiBDRjogYWR2
aXNvcnkgYm9hcmRzIGZvciBBc3RyYVplbmVjYSw8L2tleXdvcmQ+PGtleXdvcmQ+Q2xvdmlzLCBF
dGhpY29uLCBSb2NoZSwgTVNELCBHU0sgYW5kIFRlc2FybywgYW5kIGdyYW50cyBmb3IgdHJhdmVs
bGluZyBmcm9tIFNlcXVhbmEuPC9rZXl3b3JkPjxrZXl3b3JkPkFHTTogc3BlYWtlcnPigJkgYnVy
ZWF1IGFjdGl2aXRpZXMgZm9yIEFzdHJhWmVuZWNhLCBQaGFybWFtYXIsIFJvY2hlIGFuZCBHU0ss
IGFkdmlzb3J5PC9rZXl3b3JkPjxrZXl3b3JkPmJvYXJkcyBmb3IgQW1nZW4sIEFzdHJhWmVuZWNh
LCBDbG92aXMgT25jb2xvZ3ksIEdlbm1hYiwgR1NLLCBJbW11bm9nZW4sIE1lcmNrIFNoYXJwPC9r
ZXl3b3JkPjxrZXl3b3JkPiZhbXA7IERvaG1lLCBOb3ZhcnRpcywgT25jb2ludmVudCwgUGZpemVy
L01lcmNrLCBQaGFybWFtYXIsIFJvY2hlIGFuZCBTb3RpbywgYW5kIGdyYW50czwva2V5d29yZD48
a2V5d29yZD5mb3IgdHJhdmVsbGluZyBmcm9tIEFzdHJhWmVuZWNhLCBQaGFybWFtYXIgUm9jaGUg
YW5kIFRlc2Fyby4gREw6IGFkdmlzb3J5IGJvYXJkcyBmb3I8L2tleXdvcmQ+PGtleXdvcmQ+Um9j
aGUsIEFtZ2VuLCBNU0QsIEdTSywgQ2xvdmlzLCBBc3RyYVplbmVjYSwgSW1tdW5vZ2VuLCBHZW5t
YWIsIFBoYXJtYW1hciBhbmQgTWVyY2ssPC9rZXl3b3JkPjxrZXl3b3JkPmFuZCBncmFudHMgZm9y
IHRyYXZlbGxpbmcgZnJvbSBQaGFybWFtYXIsIEdTSywgUm9jaGUgYW5kIEFzdHJhWmVuZWNhLiBD
TTo8L2tleXdvcmQ+PGtleXdvcmQ+Y29uc3VsdGluZy9hZHZpc29yeSBib2FyZHMgZm9yIFJvY2hl
LCBOb3ZhcnRpcywgQW1nZW4sIE1TRCwgQXN0cmFaZW5lY2EsIFBmaXplciw8L2tleXdvcmQ+PGtl
eXdvcmQ+UGhhcm1hbWFyLCBDZXJ1bGVhbiwgVmVydGV4IGFuZCBUZXNhcm8sIGZ1bmRlZCByZXNl
YXJjaCBmcm9tIEVVLCBGV0YsIEFzdHJhWmVuZWNhPC9rZXl3b3JkPjxrZXl3b3JkPmFuZCBSb2No
ZSwgYW5kIGhvbm9yYXJpYS9leHBlbnNlcyBmcm9tIFJvY2hlLCBOb3ZhcnRpcywgQW1nZW4sIE1T
RCwgUGhhcm1hbWFyLDwva2V5d29yZD48a2V5d29yZD5Bc3RyYVplbmVjYSBhbmQgVGVzYXJvLiBK
UzogYWR2aXNvcnkgYm9hcmRzIGZvciBSb2NoZSwgRWlzZWksIE1TRCwgQXN0cmFaZW5lY2EsPC9r
ZXl3b3JkPjxrZXl3b3JkPkNsb3ZpcywgR1NLIGFuZCBUZXNhcm8uIEFUOiBhZHZpc29yeSBib2Fy
ZHMgZm9yIEdlbm1hYjwva2V5d29yZD48a2V5d29yZD5QVzogYWR2aXNvcnkgYm9hcmRzIGZvcjwv
a2V5d29yZD48a2V5d29yZD5BbWdlbiwgQXN0cmFaZW5lY2EsIE1TRCwgTm92YXJ0aXMsIFBmaXpl
ciwgUGhhcm1hbWFyLCBMaWxseSwgUm9jaGUgUGhhcm1hIEdtYkgsPC9rZXl3b3JkPjxrZXl3b3Jk
PlRFVkEsIEVpc2FpLCBDbG92aXMgYW5kIFRlc2FybywgYW5kIGdyYW50cyBmb3IgdHJhdmVsbGlu
ZyBmcm9tIFJvY2hlIFBoYXJtYSBHbWJILDwva2V5d29yZD48a2V5d29yZD5Bc3RyYVplbmVjYSwg
TVNELCBBbWdlbiBhbmQgUGZpemVyLiBOQzogY29uc3VsdGluZyBhbmQgYWR2aXNvcnkgc2Vydmlj
ZXMsIHNwZWFraW5nPC9rZXl3b3JkPjxrZXl3b3JkPm9yIHdyaXRpbmcgZW5nYWdlbWVudHMsIHB1
YmxpYyBwcmVzZW50YXRpb25zIGZvciBSb2NoZSwgQXN0cmFaZW5lY2EsIE1TRCwgUGhhcm1hbWFy
LDwva2V5d29yZD48a2V5d29yZD5UZXNhcm8sIEdTSywgQ2xvdmlzLCBBZHZheGlzLCBQZml6ZXIs
IFRha2VkYSwgSW1tdW5vZ2VuLCBCaW9jYWQsIEFtZ2VuLCBOb3ZhcnRpcyBhbmQ8L2tleXdvcmQ+
PGtleXdvcmQ+RWxsaXBzZXMsIGluc3RpdHV0aW9uYWwgZmluYW5jaWFsIGludGVyZXN0cyBmb3Ig
Um9jaGUsIFBoYXJtYW1hciBhbmQgQXN0cmFaZW5lY2EsPC9rZXl3b3JkPjxrZXl3b3JkPmFuZCBu
b24tZmluYW5jaWFsIGludGVyZXN0cyBmb3IgRVNNTyBjbGluaWNhbCBHdWlkZWxpbmVzIChzdWJq
ZWN0IGVkaXRvciBmb3I8L2tleXdvcmQ+PGtleXdvcmQ+Z3luZWNvbG9naWNhbCBjYW5jZXIpLiBY
TUcsIFNNLCBUQiwgU0wsIFBNLCBSTiwgRE9ELCBEUSwgTVJSLCBBUywgQVcsIEZQLCBhbmQgQ0xD
Ojwva2V5d29yZD48a2V5d29yZD5ubyBjb25mbGljdHMgb2YgaW50ZXJlc3QuPC9rZXl3b3JkPjwv
a2V5d29yZHM+PGRhdGVzPjx5ZWFyPjIwMjE8L3llYXI+PHB1Yi1kYXRlcz48ZGF0ZT5KYW48L2Rh
dGU+PC9wdWItZGF0ZXM+PC9kYXRlcz48aXNibj4xMDQ4LTg5MXg8L2lzYm4+PGFjY2Vzc2lvbi1u
dW0+MzMzOTc3MTM8L2FjY2Vzc2lvbi1udW0+PHVybHM+PC91cmxzPjxlbGVjdHJvbmljLXJlc291
cmNlLW51bT4xMC4xMTM2L2lqZ2MtMjAyMC0wMDIyMzA8L2VsZWN0cm9uaWMtcmVzb3VyY2UtbnVt
PjxyZW1vdGUtZGF0YWJhc2UtcHJvdmlkZXI+TkxNPC9yZW1vdGUtZGF0YWJhc2UtcHJvdmlkZXI+
PGxhbmd1YWdlPmVuZzwvbGFuZ3VhZ2U+PC9yZWNvcmQ+PC9DaXRlPjwvRW5kTm90ZT5=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1</w:t>
              </w:r>
              <w:r w:rsidRPr="00AD5411">
                <w:rPr>
                  <w:rFonts w:cstheme="minorHAnsi"/>
                  <w:sz w:val="16"/>
                  <w:szCs w:val="16"/>
                </w:rPr>
                <w:fldChar w:fldCharType="end"/>
              </w:r>
            </w:hyperlink>
            <w:r w:rsidRPr="00AD5411">
              <w:rPr>
                <w:rFonts w:cstheme="minorHAnsi"/>
                <w:sz w:val="16"/>
                <w:szCs w:val="16"/>
              </w:rPr>
              <w:t xml:space="preserve"> </w:t>
            </w:r>
          </w:p>
          <w:p w14:paraId="48DC3512" w14:textId="77777777" w:rsidR="00AD5411" w:rsidRPr="00AD5411" w:rsidRDefault="00AD5411" w:rsidP="00AD5411">
            <w:pPr>
              <w:spacing w:after="0" w:line="240" w:lineRule="auto"/>
              <w:rPr>
                <w:rFonts w:cstheme="minorHAnsi"/>
                <w:sz w:val="16"/>
                <w:szCs w:val="16"/>
              </w:rPr>
            </w:pPr>
          </w:p>
          <w:p w14:paraId="42ECD82B" w14:textId="3490DEC7" w:rsidR="00AD5411" w:rsidRDefault="00AD5411" w:rsidP="00AD5411">
            <w:pPr>
              <w:spacing w:after="0" w:line="240" w:lineRule="auto"/>
              <w:rPr>
                <w:rFonts w:cstheme="minorHAnsi"/>
                <w:sz w:val="16"/>
                <w:szCs w:val="16"/>
              </w:rPr>
            </w:pPr>
            <w:bookmarkStart w:id="34" w:name="_Hlk57892799"/>
            <w:bookmarkStart w:id="35" w:name="_Hlk57893473"/>
            <w:r w:rsidRPr="00AD5411">
              <w:rPr>
                <w:rFonts w:cstheme="minorHAnsi"/>
                <w:sz w:val="16"/>
                <w:szCs w:val="16"/>
              </w:rPr>
              <w:t xml:space="preserve">Spread of endometrial carcinoma to the </w:t>
            </w:r>
            <w:proofErr w:type="spellStart"/>
            <w:r w:rsidRPr="00AD5411">
              <w:rPr>
                <w:rFonts w:cstheme="minorHAnsi"/>
                <w:sz w:val="16"/>
                <w:szCs w:val="16"/>
              </w:rPr>
              <w:t>omentum</w:t>
            </w:r>
            <w:proofErr w:type="spellEnd"/>
            <w:r w:rsidRPr="00AD5411">
              <w:rPr>
                <w:rFonts w:cstheme="minorHAnsi"/>
                <w:sz w:val="16"/>
                <w:szCs w:val="16"/>
              </w:rPr>
              <w:t xml:space="preserve">, either </w:t>
            </w:r>
            <w:proofErr w:type="spellStart"/>
            <w:r w:rsidRPr="00AD5411">
              <w:rPr>
                <w:rFonts w:cstheme="minorHAnsi"/>
                <w:sz w:val="16"/>
                <w:szCs w:val="16"/>
              </w:rPr>
              <w:t>supracolic</w:t>
            </w:r>
            <w:proofErr w:type="spellEnd"/>
            <w:r w:rsidRPr="00AD5411">
              <w:rPr>
                <w:rFonts w:cstheme="minorHAnsi"/>
                <w:sz w:val="16"/>
                <w:szCs w:val="16"/>
              </w:rPr>
              <w:t xml:space="preserve"> or </w:t>
            </w:r>
            <w:proofErr w:type="spellStart"/>
            <w:r w:rsidRPr="00AD5411">
              <w:rPr>
                <w:rFonts w:cstheme="minorHAnsi"/>
                <w:sz w:val="16"/>
                <w:szCs w:val="16"/>
              </w:rPr>
              <w:t>infracolic</w:t>
            </w:r>
            <w:proofErr w:type="spellEnd"/>
            <w:r w:rsidRPr="00AD5411">
              <w:rPr>
                <w:rFonts w:cstheme="minorHAnsi"/>
                <w:sz w:val="16"/>
                <w:szCs w:val="16"/>
              </w:rPr>
              <w:t>, is regarded as a distant metastasis and places the disease in FIGO Stage IVB (pM1).</w:t>
            </w:r>
            <w:bookmarkEnd w:id="34"/>
            <w:r w:rsidRPr="00AD5411">
              <w:rPr>
                <w:rFonts w:cstheme="minorHAnsi"/>
                <w:sz w:val="16"/>
                <w:szCs w:val="16"/>
              </w:rPr>
              <w:fldChar w:fldCharType="begin">
                <w:fldData xml:space="preserve">PEVuZE5vdGU+PENpdGU+PEF1dGhvcj5TaW5naDwvQXV0aG9yPjxZZWFyPjIwMTk8L1llYXI+PFJl
Y051bT4zNjUwPC9SZWNOdW0+PERpc3BsYXlUZXh0PjxzdHlsZSBmYWNlPSJzdXBlcnNjcmlwdCI+
MiwzPC9zdHlsZT48L0Rpc3BsYXlUZXh0PjxyZWNvcmQ+PHJlYy1udW1iZXI+MzY1MDwvcmVjLW51
bWJlcj48Zm9yZWlnbi1rZXlzPjxrZXkgYXBwPSJFTiIgZGItaWQ9Inc1OTJ6YXpzcXRmdmR4ZTJ3
OXN4dHB0MmV4enQ1dDB3YTJmeCIgdGltZXN0YW1wPSIxNTU0MzQ4MTc1Ij4zNjUwPC9rZXk+PC9m
b3JlaWduLWtleXM+PHJlZi10eXBlIG5hbWU9IkpvdXJuYWwgQXJ0aWNsZSI+MTc8L3JlZi10eXBl
Pjxjb250cmlidXRvcnM+PGF1dGhvcnM+PGF1dGhvcj5TaW5naCwgTi48L2F1dGhvcj48YXV0aG9y
PkhpcnNjaG93aXR6LCBMLjwvYXV0aG9yPjxhdXRob3I+WmFpbm8sIFIuPC9hdXRob3I+PGF1dGhv
cj5BbHZhcmFkby1DYWJyZXJvLCBJLjwvYXV0aG9yPjxhdXRob3I+RHVnZ2FuLCBNLiBBLjwvYXV0
aG9yPjxhdXRob3I+QWxpLUZlaG1pLCBSLjwvYXV0aG9yPjxhdXRob3I+RXVzY2hlciwgRS48L2F1
dGhvcj48YXV0aG9yPkhlY2h0LCBKLiBMLjwvYXV0aG9yPjxhdXRob3I+SG9ybiwgTC4gQy48L2F1
dGhvcj48YXV0aG9yPklvZmZlLCBPLjwvYXV0aG9yPjxhdXRob3I+TWF0aWFzLUd1aXUsIFguPC9h
dXRob3I+PGF1dGhvcj5NY0NsdWdnYWdlLCBXLiBHLjwvYXV0aG9yPjxhdXRob3I+TWlrYW1pLCBZ
LjwvYXV0aG9yPjxhdXRob3I+T3JkaSwgSi48L2F1dGhvcj48YXV0aG9yPlBhcmthc2gsIFYuPC9h
dXRob3I+PGF1dGhvcj5RdWRkdXMsIE0uIFIuPC9hdXRob3I+PGF1dGhvcj5RdWljaywgQy4gTS48
L2F1dGhvcj48YXV0aG9yPlN0YWVibGVyLCBBLjwvYXV0aG9yPjxhdXRob3I+WmFsb3VkZWssIEMu
PC9hdXRob3I+PGF1dGhvcj5OdWNjaSwgTS48L2F1dGhvcj48YXV0aG9yPk1hbHBpY2EsIEEuPC9h
dXRob3I+PGF1dGhvcj5PbGl2YSwgRS48L2F1dGhvcj48L2F1dGhvcnM+PC9jb250cmlidXRvcnM+
PGF1dGgtYWRkcmVzcz5EZXBhcnRtZW50IG9mIENlbGx1bGFyIFBhdGhvbG9neSwgQmFydHMgSGVh
bHRoIE5IUyBUcnVzdCwgTG9uZG9uIChOLlMuKSBEZXBhcnRtZW50IG9mIENlbGx1bGFyIFBhdGhv
bG9neSwgQmlybWluZ2hhbSBXb21lbiZhcG9zO3MgTkhTIFRydXN0LCBCaXJtaW5naGFtIChMLkgu
KSBEZXBhcnRtZW50IG9mIFBhdGhvbG9neSwgQmVsZmFzdCBIZWFsdGggYW5kIFNvY2lhbCBDYXJl
IFRydXN0LCBCZWxmYXN0IChXLkcuTS4pLCBVSyBEaXZpc2lvbiBvZiBBbmF0b21pYyBQYXRob2xv
Z3ksIEhlcnNoZXkgTWVkaWNhbCBDZW50ZXIsIFBlbm5zeWx2YW5pYSBTdGF0ZSBVbml2ZXJzaXR5
LCBIZXJzaGV5LCBQZW5uc3lsdmFuaWEgKFIuWi4pIERlcGFydG1lbnQgb2YgUGF0aG9sb2d5LCBN
ZXhpY28gQ2l0eSBIb3NwaXRhbCBvZiBPbmNvbG9neSwgTWV4aWNvIENpdHksIE1leGljbyAoSS5B
Li1DLikgRGVwYXJ0bWVudCBvZiBQYXRob2xvZ3kgYW5kIExhYm9yYXRvcnkgTWVkaWNpbmUsIFVu
aXZlcnNpdHkgb2YgQ2FsZ2FyeSwgQ2FsZ2FyeSwgQWxiZXJ0YSwgQ2FuYWRhIChNLkEuRC4pIERl
cGFydG1lbnQgb2YgUGF0aG9sb2d5LCBXYXluZSBTdGF0ZSBVbml2ZXJzaXR5LCBEZXRyb2l0LCBN
aWNoaWdhbiAoUi5BLi1GLikgRGVwYXJ0bWVudCBvZiBQYXRob2xvZ3ksIFRoZSBVbml2ZXJzaXR5
IG9mIFRleGFzIE1EIEFuZGVyc29uIENhbmNlciBDZW50ZXIsIEhvdXN0b24sIFRleGFzIChFLkUu
LCBBLk0uKSBEZXBhcnRtZW50IG9mIFBhdGhvbG9neSwgQmV0aCBJc3JhZWwgRGVhY29uZXNzIE1l
ZGljYWwgQ2VudGVyIGFuZCBIYXJ2YXJkIE1lZGljYWwgU2Nob29sIChKLkwuSC4pIERlcGFydG1l
bnQgb2YgUGF0aG9sb2d5LCBCcmlnaGFtIGFuZCBXb21lbiZhcG9zO3MgSG9zcGl0YWwsIEhhcnZh
cmQgTWVkaWNhbCBTY2hvb2wgKE0uTi4pIERlcGFydG1lbnQgb2YgUGF0aG9sb2d5LCBNYXNzYWNo
dXNldHRzIEdlbmVyYWwgSG9zcGl0YWwsIEhhcnZhcmQgTWVkaWNhbCBTY2hvb2wgKEUuTy4pLCBC
b3N0b24sIE1hc3NhY2h1c2V0dHMgRGl2aXNpb24gb2YgR3luZWNvbG9naWMsIEJyZWFzdCAmYW1w
OyBQZXJpbmF0YWwgUGF0aG9sb2d5LCBVbml2ZXJzaXR5IEhvc3BpdGFsIExlaXB6aWcsIExlaXB6
aWcgKEwuLUMuSC4pIEluc3RpdHV0ZSBvZiBQYXRob2xvZ3ksIFVuaXZlcnNpdHkgSG9zcGl0YWwg
b2YgVHViaW5nZW4sIFR1YmluZ2VuIChBLlMuKSwgR2VybWFueSBEZXBhcnRtZW50IG9mIEFuYXRv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aG9sPC9zZWNvbmRhcnktdGl0bGU+PGFsdC10aXRsZT5JbnRlcm5hdGlvbmFsIGpvdXJuYWwgb2Yg
Z3luZWNvbG9naWNhbCBwYXRob2xvZ3kgOiBvZmZpY2lhbCBqb3VybmFsIG9mIHRoZSBJbnRlcm5h
dGlvbmFsIFNvY2lldHkgb2YgR3luZWNvbG9naWNhbCBQYXRob2xvZ2lzdHM8L2FsdC10aXRsZT48
L3RpdGxlcz48cGVyaW9kaWNhbD48ZnVsbC10aXRsZT5JbnQgSiBHeW5lY29sIFBhdGhvbDwvZnVs
bC10aXRsZT48YWJici0xPkludGVybmF0aW9uYWwgam91cm5hbCBvZiBneW5lY29sb2dpY2FsIHBh
dGhvbG9neSA6IG9mZmljaWFsIGpvdXJuYWwgb2YgdGhlIEludGVybmF0aW9uYWwgU29jaWV0eSBv
ZiBHeW5lY29sb2dpY2FsIFBhdGhvbG9naXN0czwvYWJici0xPjwvcGVyaW9kaWNhbD48YWx0LXBl
cmlvZGljYWw+PGZ1bGwtdGl0bGU+SW50IEogR3luZWNvbCBQYXRob2w8L2Z1bGwtdGl0bGU+PGFi
YnItMT5JbnRlcm5hdGlvbmFsIGpvdXJuYWwgb2YgZ3luZWNvbG9naWNhbCBwYXRob2xvZ3kgOiBv
ZmZpY2lhbCBqb3VybmFsIG9mIHRoZSBJbnRlcm5hdGlvbmFsIFNvY2lldHkgb2YgR3luZWNvbG9n
aWNhbCBQYXRob2xvZ2lzdHM8L2FiYnItMT48L2FsdC1wZXJpb2RpY2FsPjxwYWdlcz5TOTMtczEx
MzwvcGFnZXM+PHZvbHVtZT4zOCBTdXBwbCAxPC92b2x1bWU+PGVkaXRpb24+MjAxOC8xMi8xNTwv
ZWRpdGlvbj48ZGF0ZXM+PHllYXI+MjAxOTwveWVhcj48cHViLWRhdGVzPjxkYXRlPkphbjwvZGF0
ZT48L3B1Yi1kYXRlcz48L2RhdGVzPjxpc2JuPjAyNzctMTY5MTwvaXNibj48YWNjZXNzaW9uLW51
bT4zMDU1MDQ4NjwvYWNjZXNzaW9uLW51bT48dXJscz48L3VybHM+PGN1c3RvbTI+UE1DNjI5Njg0
MTwvY3VzdG9tMj48ZWxlY3Ryb25pYy1yZXNvdXJjZS1udW0+MTAuMTA5Ny9wZ3AuMDAwMDAwMDAw
MDAwMDUyNDwvZWxlY3Ryb25pYy1yZXNvdXJjZS1udW0+PHJlbW90ZS1kYXRhYmFzZS1wcm92aWRl
cj5OTE08L3JlbW90ZS1kYXRhYmFzZS1wcm92aWRlcj48bGFuZ3VhZ2U+ZW5nPC9sYW5ndWFnZT48
L3JlY29yZD48L0NpdGU+PENpdGU+PEF1dGhvcj5CZXJlazwvQXV0aG9yPjxZZWFyPjIwMjM8L1ll
YXI+PFJlY051bT43Njk1PC9SZWNOdW0+PHJlY29yZD48cmVjLW51bWJlcj43Njk1PC9yZWMtbnVt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ZT4A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PEVuZE5vdGU+PENpdGU+PEF1dGhvcj5TaW5naDwvQXV0aG9yPjxZZWFyPjIwMTk8L1llYXI+PFJl
Y051bT4zNjUwPC9SZWNOdW0+PERpc3BsYXlUZXh0PjxzdHlsZSBmYWNlPSJzdXBlcnNjcmlwdCI+
MiwzPC9zdHlsZT48L0Rpc3BsYXlUZXh0PjxyZWNvcmQ+PHJlYy1udW1iZXI+MzY1MDwvcmVjLW51
bWJlcj48Zm9yZWlnbi1rZXlzPjxrZXkgYXBwPSJFTiIgZGItaWQ9Inc1OTJ6YXpzcXRmdmR4ZTJ3
OXN4dHB0MmV4enQ1dDB3YTJmeCIgdGltZXN0YW1wPSIxNTU0MzQ4MTc1Ij4zNjUwPC9rZXk+PC9m
b3JlaWduLWtleXM+PHJlZi10eXBlIG5hbWU9IkpvdXJuYWwgQXJ0aWNsZSI+MTc8L3JlZi10eXBl
Pjxjb250cmlidXRvcnM+PGF1dGhvcnM+PGF1dGhvcj5TaW5naCwgTi48L2F1dGhvcj48YXV0aG9y
PkhpcnNjaG93aXR6LCBMLjwvYXV0aG9yPjxhdXRob3I+WmFpbm8sIFIuPC9hdXRob3I+PGF1dGhv
cj5BbHZhcmFkby1DYWJyZXJvLCBJLjwvYXV0aG9yPjxhdXRob3I+RHVnZ2FuLCBNLiBBLjwvYXV0
aG9yPjxhdXRob3I+QWxpLUZlaG1pLCBSLjwvYXV0aG9yPjxhdXRob3I+RXVzY2hlciwgRS48L2F1
dGhvcj48YXV0aG9yPkhlY2h0LCBKLiBMLjwvYXV0aG9yPjxhdXRob3I+SG9ybiwgTC4gQy48L2F1
dGhvcj48YXV0aG9yPklvZmZlLCBPLjwvYXV0aG9yPjxhdXRob3I+TWF0aWFzLUd1aXUsIFguPC9h
dXRob3I+PGF1dGhvcj5NY0NsdWdnYWdlLCBXLiBHLjwvYXV0aG9yPjxhdXRob3I+TWlrYW1pLCBZ
LjwvYXV0aG9yPjxhdXRob3I+T3JkaSwgSi48L2F1dGhvcj48YXV0aG9yPlBhcmthc2gsIFYuPC9h
dXRob3I+PGF1dGhvcj5RdWRkdXMsIE0uIFIuPC9hdXRob3I+PGF1dGhvcj5RdWljaywgQy4gTS48
L2F1dGhvcj48YXV0aG9yPlN0YWVibGVyLCBBLjwvYXV0aG9yPjxhdXRob3I+WmFsb3VkZWssIEMu
PC9hdXRob3I+PGF1dGhvcj5OdWNjaSwgTS48L2F1dGhvcj48YXV0aG9yPk1hbHBpY2EsIEEuPC9h
dXRob3I+PGF1dGhvcj5PbGl2YSwgRS48L2F1dGhvcj48L2F1dGhvcnM+PC9jb250cmlidXRvcnM+
PGF1dGgtYWRkcmVzcz5EZXBhcnRtZW50IG9mIENlbGx1bGFyIFBhdGhvbG9neSwgQmFydHMgSGVh
bHRoIE5IUyBUcnVzdCwgTG9uZG9uIChOLlMuKSBEZXBhcnRtZW50IG9mIENlbGx1bGFyIFBhdGhv
bG9neSwgQmlybWluZ2hhbSBXb21lbiZhcG9zO3MgTkhTIFRydXN0LCBCaXJtaW5naGFtIChMLkgu
KSBEZXBhcnRtZW50IG9mIFBhdGhvbG9neSwgQmVsZmFzdCBIZWFsdGggYW5kIFNvY2lhbCBDYXJl
IFRydXN0LCBCZWxmYXN0IChXLkcuTS4pLCBVSyBEaXZpc2lvbiBvZiBBbmF0b21pYyBQYXRob2xv
Z3ksIEhlcnNoZXkgTWVkaWNhbCBDZW50ZXIsIFBlbm5zeWx2YW5pYSBTdGF0ZSBVbml2ZXJzaXR5
LCBIZXJzaGV5LCBQZW5uc3lsdmFuaWEgKFIuWi4pIERlcGFydG1lbnQgb2YgUGF0aG9sb2d5LCBN
ZXhpY28gQ2l0eSBIb3NwaXRhbCBvZiBPbmNvbG9neSwgTWV4aWNvIENpdHksIE1leGljbyAoSS5B
Li1DLikgRGVwYXJ0bWVudCBvZiBQYXRob2xvZ3kgYW5kIExhYm9yYXRvcnkgTWVkaWNpbmUsIFVu
aXZlcnNpdHkgb2YgQ2FsZ2FyeSwgQ2FsZ2FyeSwgQWxiZXJ0YSwgQ2FuYWRhIChNLkEuRC4pIERl
cGFydG1lbnQgb2YgUGF0aG9sb2d5LCBXYXluZSBTdGF0ZSBVbml2ZXJzaXR5LCBEZXRyb2l0LCBN
aWNoaWdhbiAoUi5BLi1GLikgRGVwYXJ0bWVudCBvZiBQYXRob2xvZ3ksIFRoZSBVbml2ZXJzaXR5
IG9mIFRleGFzIE1EIEFuZGVyc29uIENhbmNlciBDZW50ZXIsIEhvdXN0b24sIFRleGFzIChFLkUu
LCBBLk0uKSBEZXBhcnRtZW50IG9mIFBhdGhvbG9neSwgQmV0aCBJc3JhZWwgRGVhY29uZXNzIE1l
ZGljYWwgQ2VudGVyIGFuZCBIYXJ2YXJkIE1lZGljYWwgU2Nob29sIChKLkwuSC4pIERlcGFydG1l
bnQgb2YgUGF0aG9sb2d5LCBCcmlnaGFtIGFuZCBXb21lbiZhcG9zO3MgSG9zcGl0YWwsIEhhcnZh
cmQgTWVkaWNhbCBTY2hvb2wgKE0uTi4pIERlcGFydG1lbnQgb2YgUGF0aG9sb2d5LCBNYXNzYWNo
dXNldHRzIEdlbmVyYWwgSG9zcGl0YWwsIEhhcnZhcmQgTWVkaWNhbCBTY2hvb2wgKEUuTy4pLCBC
b3N0b24sIE1hc3NhY2h1c2V0dHMgRGl2aXNpb24gb2YgR3luZWNvbG9naWMsIEJyZWFzdCAmYW1w
OyBQZXJpbmF0YWwgUGF0aG9sb2d5LCBVbml2ZXJzaXR5IEhvc3BpdGFsIExlaXB6aWcsIExlaXB6
aWcgKEwuLUMuSC4pIEluc3RpdHV0ZSBvZiBQYXRob2xvZ3ksIFVuaXZlcnNpdHkgSG9zcGl0YWwg
b2YgVHViaW5nZW4sIFR1YmluZ2VuIChBLlMuKSwgR2VybWFueSBEZXBhcnRtZW50IG9mIEFuYXRv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aG9sPC9zZWNvbmRhcnktdGl0bGU+PGFsdC10aXRsZT5JbnRlcm5hdGlvbmFsIGpvdXJuYWwgb2Yg
Z3luZWNvbG9naWNhbCBwYXRob2xvZ3kgOiBvZmZpY2lhbCBqb3VybmFsIG9mIHRoZSBJbnRlcm5h
dGlvbmFsIFNvY2lldHkgb2YgR3luZWNvbG9naWNhbCBQYXRob2xvZ2lzdHM8L2FsdC10aXRsZT48
L3RpdGxlcz48cGVyaW9kaWNhbD48ZnVsbC10aXRsZT5JbnQgSiBHeW5lY29sIFBhdGhvbDwvZnVs
bC10aXRsZT48YWJici0xPkludGVybmF0aW9uYWwgam91cm5hbCBvZiBneW5lY29sb2dpY2FsIHBh
dGhvbG9neSA6IG9mZmljaWFsIGpvdXJuYWwgb2YgdGhlIEludGVybmF0aW9uYWwgU29jaWV0eSBv
ZiBHeW5lY29sb2dpY2FsIFBhdGhvbG9naXN0czwvYWJici0xPjwvcGVyaW9kaWNhbD48YWx0LXBl
cmlvZGljYWw+PGZ1bGwtdGl0bGU+SW50IEogR3luZWNvbCBQYXRob2w8L2Z1bGwtdGl0bGU+PGFi
YnItMT5JbnRlcm5hdGlvbmFsIGpvdXJuYWwgb2YgZ3luZWNvbG9naWNhbCBwYXRob2xvZ3kgOiBv
ZmZpY2lhbCBqb3VybmFsIG9mIHRoZSBJbnRlcm5hdGlvbmFsIFNvY2lldHkgb2YgR3luZWNvbG9n
aWNhbCBQYXRob2xvZ2lzdHM8L2FiYnItMT48L2FsdC1wZXJpb2RpY2FsPjxwYWdlcz5TOTMtczEx
MzwvcGFnZXM+PHZvbHVtZT4zOCBTdXBwbCAxPC92b2x1bWU+PGVkaXRpb24+MjAxOC8xMi8xNTwv
ZWRpdGlvbj48ZGF0ZXM+PHllYXI+MjAxOTwveWVhcj48cHViLWRhdGVzPjxkYXRlPkphbjwvZGF0
ZT48L3B1Yi1kYXRlcz48L2RhdGVzPjxpc2JuPjAyNzctMTY5MTwvaXNibj48YWNjZXNzaW9uLW51
bT4zMDU1MDQ4NjwvYWNjZXNzaW9uLW51bT48dXJscz48L3VybHM+PGN1c3RvbTI+UE1DNjI5Njg0
MTwvY3VzdG9tMj48ZWxlY3Ryb25pYy1yZXNvdXJjZS1udW0+MTAuMTA5Ny9wZ3AuMDAwMDAwMDAw
MDAwMDUyNDwvZWxlY3Ryb25pYy1yZXNvdXJjZS1udW0+PHJlbW90ZS1kYXRhYmFzZS1wcm92aWRl
cj5OTE08L3JlbW90ZS1kYXRhYmFzZS1wcm92aWRlcj48bGFuZ3VhZ2U+ZW5nPC9sYW5ndWFnZT48
L3JlY29yZD48L0NpdGU+PENpdGU+PEF1dGhvcj5CZXJlazwvQXV0aG9yPjxZZWFyPjIwMjM8L1ll
YXI+PFJlY051bT43Njk1PC9SZWNOdW0+PHJlY29yZD48cmVjLW51bWJlcj43Njk1PC9yZWMtbnVt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ZT4A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hyperlink w:anchor="_ENREF_2" w:tooltip="Singh, 2019 #3650" w:history="1">
              <w:r w:rsidRPr="00AD5411">
                <w:rPr>
                  <w:rFonts w:cstheme="minorHAnsi"/>
                  <w:noProof/>
                  <w:sz w:val="16"/>
                  <w:szCs w:val="16"/>
                  <w:vertAlign w:val="superscript"/>
                </w:rPr>
                <w:t>2</w:t>
              </w:r>
            </w:hyperlink>
            <w:r w:rsidRPr="00AD5411">
              <w:rPr>
                <w:rFonts w:cstheme="minorHAnsi"/>
                <w:noProof/>
                <w:sz w:val="16"/>
                <w:szCs w:val="16"/>
                <w:vertAlign w:val="superscript"/>
              </w:rPr>
              <w:t>,</w:t>
            </w:r>
            <w:hyperlink w:anchor="_ENREF_3" w:tooltip="Berek, 2023 #7695" w:history="1">
              <w:r w:rsidRPr="00AD5411">
                <w:rPr>
                  <w:rFonts w:cstheme="minorHAnsi"/>
                  <w:noProof/>
                  <w:sz w:val="16"/>
                  <w:szCs w:val="16"/>
                  <w:vertAlign w:val="superscript"/>
                </w:rPr>
                <w:t>3</w:t>
              </w:r>
            </w:hyperlink>
            <w:r w:rsidRPr="00AD5411">
              <w:rPr>
                <w:rFonts w:cstheme="minorHAnsi"/>
                <w:sz w:val="16"/>
                <w:szCs w:val="16"/>
              </w:rPr>
              <w:fldChar w:fldCharType="end"/>
            </w:r>
            <w:r w:rsidRPr="00AD5411">
              <w:rPr>
                <w:rFonts w:cstheme="minorHAnsi"/>
                <w:sz w:val="16"/>
                <w:szCs w:val="16"/>
              </w:rPr>
              <w:t xml:space="preserve"> </w:t>
            </w:r>
            <w:bookmarkEnd w:id="35"/>
          </w:p>
          <w:p w14:paraId="611B9A20" w14:textId="77777777" w:rsidR="000B138F" w:rsidRPr="00AD5411" w:rsidRDefault="000B138F" w:rsidP="00AD5411">
            <w:pPr>
              <w:spacing w:after="0" w:line="240" w:lineRule="auto"/>
              <w:rPr>
                <w:rFonts w:cstheme="minorHAnsi"/>
                <w:sz w:val="16"/>
                <w:szCs w:val="16"/>
              </w:rPr>
            </w:pPr>
          </w:p>
          <w:p w14:paraId="1848F507" w14:textId="495ACFD5" w:rsidR="000B138F" w:rsidRPr="000B138F" w:rsidRDefault="00AD5411" w:rsidP="000B138F">
            <w:pPr>
              <w:pStyle w:val="Heading1"/>
              <w:spacing w:before="0" w:line="240" w:lineRule="auto"/>
              <w:rPr>
                <w:rFonts w:asciiTheme="minorHAnsi" w:hAnsiTheme="minorHAnsi" w:cstheme="minorHAnsi"/>
                <w:color w:val="auto"/>
                <w:sz w:val="16"/>
                <w:szCs w:val="16"/>
              </w:rPr>
            </w:pPr>
            <w:r w:rsidRPr="00AD5411">
              <w:rPr>
                <w:rFonts w:asciiTheme="minorHAnsi" w:hAnsiTheme="minorHAnsi" w:cstheme="minorHAnsi"/>
                <w:color w:val="auto"/>
                <w:sz w:val="16"/>
                <w:szCs w:val="16"/>
              </w:rPr>
              <w:t>References</w:t>
            </w:r>
          </w:p>
          <w:p w14:paraId="39632706" w14:textId="77777777" w:rsidR="00AD5411" w:rsidRPr="00AD5411" w:rsidRDefault="00AD5411"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fldChar w:fldCharType="begin"/>
            </w:r>
            <w:r w:rsidRPr="00AD5411">
              <w:rPr>
                <w:rFonts w:asciiTheme="minorHAnsi" w:hAnsiTheme="minorHAnsi" w:cstheme="minorHAnsi"/>
                <w:sz w:val="16"/>
                <w:szCs w:val="16"/>
              </w:rPr>
              <w:instrText xml:space="preserve"> ADDIN EN.REFLIST </w:instrText>
            </w:r>
            <w:r w:rsidRPr="00AD5411">
              <w:rPr>
                <w:rFonts w:asciiTheme="minorHAnsi" w:hAnsiTheme="minorHAnsi" w:cstheme="minorHAnsi"/>
                <w:sz w:val="16"/>
                <w:szCs w:val="16"/>
              </w:rPr>
              <w:fldChar w:fldCharType="separate"/>
            </w:r>
            <w:r w:rsidRPr="00AD5411">
              <w:rPr>
                <w:rFonts w:asciiTheme="minorHAnsi" w:hAnsiTheme="minorHAnsi" w:cstheme="minorHAnsi"/>
                <w:sz w:val="16"/>
                <w:szCs w:val="16"/>
              </w:rPr>
              <w:t>1</w:t>
            </w:r>
            <w:r w:rsidRPr="00AD5411">
              <w:rPr>
                <w:rFonts w:asciiTheme="minorHAnsi" w:hAnsiTheme="minorHAnsi" w:cstheme="minorHAnsi"/>
                <w:sz w:val="16"/>
                <w:szCs w:val="16"/>
              </w:rPr>
              <w:tab/>
              <w:t xml:space="preserve">Concin N, Matias-Guiu X, Vergote I, Cibula D, Mirza MR, Marnitz S, Ledermann J, Bosse T, Chargari C, Fagotti A, Fotopoulou C, Gonzalez Martin A, Lax S, Lorusso D, Marth C, Morice P, Nout RA, O'Donnell D, Querleu D, Raspollini MR, Sehouli J, Sturdza A, Taylor A, Westermann A, Wimberger P, Colombo N, Planchamp F and Creutzberg CL (2021). ESGO/ESTRO/ESP guidelines for the management of patients with endometrial carcinoma. </w:t>
            </w:r>
            <w:r w:rsidRPr="00AD5411">
              <w:rPr>
                <w:rFonts w:asciiTheme="minorHAnsi" w:hAnsiTheme="minorHAnsi" w:cstheme="minorHAnsi"/>
                <w:i/>
                <w:sz w:val="16"/>
                <w:szCs w:val="16"/>
              </w:rPr>
              <w:t>Int J Gynecol Cancer</w:t>
            </w:r>
            <w:r w:rsidRPr="00AD5411">
              <w:rPr>
                <w:rFonts w:asciiTheme="minorHAnsi" w:hAnsiTheme="minorHAnsi" w:cstheme="minorHAnsi"/>
                <w:sz w:val="16"/>
                <w:szCs w:val="16"/>
              </w:rPr>
              <w:t xml:space="preserve"> 31(1):12-39.</w:t>
            </w:r>
          </w:p>
          <w:p w14:paraId="56E2FCF5" w14:textId="77777777" w:rsidR="00AD5411" w:rsidRPr="00AD5411" w:rsidRDefault="00AD5411"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2</w:t>
            </w:r>
            <w:r w:rsidRPr="00AD5411">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w:t>
            </w:r>
            <w:r w:rsidRPr="00AD5411">
              <w:rPr>
                <w:rFonts w:asciiTheme="minorHAnsi" w:hAnsiTheme="minorHAnsi" w:cstheme="minorHAnsi"/>
                <w:sz w:val="16"/>
                <w:szCs w:val="16"/>
              </w:rPr>
              <w:lastRenderedPageBreak/>
              <w:t xml:space="preserve">Zaloudek C, Nucci M, Malpica A and Oliva E (2019). Pathologic prognostic factors in endometrial carcinoma (other than tumor type and grade). </w:t>
            </w:r>
            <w:r w:rsidRPr="00AD5411">
              <w:rPr>
                <w:rFonts w:asciiTheme="minorHAnsi" w:hAnsiTheme="minorHAnsi" w:cstheme="minorHAnsi"/>
                <w:i/>
                <w:sz w:val="16"/>
                <w:szCs w:val="16"/>
              </w:rPr>
              <w:t>Int J Gynecol Pathol</w:t>
            </w:r>
            <w:r w:rsidRPr="00AD5411">
              <w:rPr>
                <w:rFonts w:asciiTheme="minorHAnsi" w:hAnsiTheme="minorHAnsi" w:cstheme="minorHAnsi"/>
                <w:sz w:val="16"/>
                <w:szCs w:val="16"/>
              </w:rPr>
              <w:t xml:space="preserve"> 38 Suppl 1:S93-s113.</w:t>
            </w:r>
          </w:p>
          <w:p w14:paraId="1A7DBF57" w14:textId="0D4D5530" w:rsidR="00C36CDC" w:rsidRPr="00AD5411" w:rsidRDefault="00AD5411" w:rsidP="000B138F">
            <w:pPr>
              <w:pStyle w:val="EndNoteBibliography"/>
              <w:spacing w:after="100"/>
              <w:ind w:left="460" w:hanging="460"/>
              <w:rPr>
                <w:rFonts w:asciiTheme="minorHAnsi" w:hAnsiTheme="minorHAnsi" w:cstheme="minorHAnsi"/>
                <w:sz w:val="16"/>
                <w:szCs w:val="16"/>
              </w:rPr>
            </w:pPr>
            <w:r w:rsidRPr="00AD5411">
              <w:rPr>
                <w:rFonts w:asciiTheme="minorHAnsi" w:hAnsiTheme="minorHAnsi" w:cstheme="minorHAnsi"/>
                <w:sz w:val="16"/>
                <w:szCs w:val="16"/>
              </w:rPr>
              <w:t>3</w:t>
            </w:r>
            <w:r w:rsidRPr="00AD541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AD5411">
              <w:rPr>
                <w:rFonts w:asciiTheme="minorHAnsi" w:hAnsiTheme="minorHAnsi" w:cstheme="minorHAnsi"/>
                <w:i/>
                <w:sz w:val="16"/>
                <w:szCs w:val="16"/>
              </w:rPr>
              <w:t>Int J Gynaecol Obstet</w:t>
            </w:r>
            <w:r w:rsidRPr="00AD5411">
              <w:rPr>
                <w:rFonts w:asciiTheme="minorHAnsi" w:hAnsiTheme="minorHAnsi" w:cstheme="minorHAnsi"/>
                <w:sz w:val="16"/>
                <w:szCs w:val="16"/>
              </w:rPr>
              <w:t xml:space="preserve"> 162(2):383-394.</w:t>
            </w:r>
            <w:r w:rsidR="000B138F">
              <w:rPr>
                <w:rFonts w:asciiTheme="minorHAnsi" w:hAnsiTheme="minorHAnsi" w:cstheme="minorHAnsi"/>
                <w:sz w:val="16"/>
                <w:szCs w:val="16"/>
              </w:rPr>
              <w:t xml:space="preserve"> </w:t>
            </w:r>
            <w:r w:rsidRPr="00AD5411">
              <w:rPr>
                <w:rFonts w:asciiTheme="minorHAnsi" w:hAnsiTheme="minorHAnsi" w:cstheme="minorHAnsi"/>
                <w:sz w:val="16"/>
                <w:szCs w:val="16"/>
              </w:rPr>
              <w:fldChar w:fldCharType="end"/>
            </w:r>
          </w:p>
        </w:tc>
        <w:tc>
          <w:tcPr>
            <w:tcW w:w="2098" w:type="dxa"/>
            <w:shd w:val="clear" w:color="auto" w:fill="auto"/>
          </w:tcPr>
          <w:p w14:paraId="65222A58" w14:textId="334CB985" w:rsidR="00C36CDC" w:rsidRPr="00177049" w:rsidRDefault="00C36CDC" w:rsidP="00C36CDC">
            <w:pPr>
              <w:autoSpaceDE w:val="0"/>
              <w:autoSpaceDN w:val="0"/>
              <w:adjustRightInd w:val="0"/>
              <w:spacing w:after="0" w:line="240" w:lineRule="auto"/>
              <w:rPr>
                <w:sz w:val="18"/>
                <w:szCs w:val="18"/>
                <w:vertAlign w:val="superscript"/>
              </w:rPr>
            </w:pPr>
            <w:proofErr w:type="spellStart"/>
            <w:r w:rsidRPr="00177049">
              <w:rPr>
                <w:sz w:val="18"/>
                <w:szCs w:val="18"/>
                <w:vertAlign w:val="superscript"/>
              </w:rPr>
              <w:lastRenderedPageBreak/>
              <w:t>a</w:t>
            </w:r>
            <w:proofErr w:type="spellEnd"/>
            <w:r w:rsidRPr="00177049">
              <w:rPr>
                <w:sz w:val="16"/>
                <w:szCs w:val="16"/>
              </w:rPr>
              <w:t xml:space="preserve"> If submitted.</w:t>
            </w:r>
          </w:p>
        </w:tc>
      </w:tr>
      <w:tr w:rsidR="00AA72A2" w:rsidRPr="00CC5E7C" w14:paraId="6990EFA5" w14:textId="77777777" w:rsidTr="003A2338">
        <w:trPr>
          <w:trHeight w:val="895"/>
        </w:trPr>
        <w:tc>
          <w:tcPr>
            <w:tcW w:w="865" w:type="dxa"/>
            <w:shd w:val="clear" w:color="000000" w:fill="EEECE1"/>
          </w:tcPr>
          <w:p w14:paraId="1750CBDD" w14:textId="5EDAB28A" w:rsidR="00AA72A2" w:rsidRDefault="00AA72A2" w:rsidP="00FD5944">
            <w:pPr>
              <w:spacing w:after="0" w:line="240" w:lineRule="auto"/>
              <w:rPr>
                <w:rFonts w:ascii="Calibri" w:hAnsi="Calibri"/>
                <w:color w:val="000000"/>
                <w:sz w:val="16"/>
                <w:szCs w:val="16"/>
              </w:rPr>
            </w:pPr>
            <w:r>
              <w:rPr>
                <w:rFonts w:ascii="Calibri" w:hAnsi="Calibri"/>
                <w:color w:val="000000"/>
                <w:sz w:val="16"/>
                <w:szCs w:val="16"/>
              </w:rPr>
              <w:t>Core</w:t>
            </w:r>
            <w:r w:rsidR="00FD5944">
              <w:rPr>
                <w:rFonts w:ascii="Calibri" w:hAnsi="Calibri"/>
                <w:color w:val="000000"/>
                <w:sz w:val="16"/>
                <w:szCs w:val="16"/>
              </w:rPr>
              <w:t xml:space="preserve"> and Non-core</w:t>
            </w:r>
          </w:p>
        </w:tc>
        <w:tc>
          <w:tcPr>
            <w:tcW w:w="1871" w:type="dxa"/>
            <w:shd w:val="clear" w:color="000000" w:fill="EEECE1"/>
          </w:tcPr>
          <w:p w14:paraId="11A9A059" w14:textId="614A2671" w:rsidR="00AA72A2" w:rsidRPr="00BB4438" w:rsidRDefault="00057F72" w:rsidP="00AA72A2">
            <w:pPr>
              <w:spacing w:line="240" w:lineRule="auto"/>
              <w:rPr>
                <w:rFonts w:ascii="Calibri" w:hAnsi="Calibri"/>
                <w:bCs/>
                <w:sz w:val="16"/>
                <w:szCs w:val="16"/>
              </w:rPr>
            </w:pPr>
            <w:r w:rsidRPr="00057F72">
              <w:rPr>
                <w:rFonts w:ascii="Calibri" w:hAnsi="Calibri"/>
                <w:bCs/>
                <w:sz w:val="16"/>
                <w:szCs w:val="16"/>
              </w:rPr>
              <w:t xml:space="preserve">PERITONEAL </w:t>
            </w:r>
            <w:proofErr w:type="spellStart"/>
            <w:r w:rsidRPr="00057F72">
              <w:rPr>
                <w:rFonts w:ascii="Calibri" w:hAnsi="Calibri"/>
                <w:bCs/>
                <w:sz w:val="16"/>
                <w:szCs w:val="16"/>
              </w:rPr>
              <w:t>BIOPSIES</w:t>
            </w:r>
            <w:r w:rsidR="00AA72A2" w:rsidRPr="00177049">
              <w:rPr>
                <w:rFonts w:ascii="Calibri" w:hAnsi="Calibri"/>
                <w:bCs/>
                <w:sz w:val="18"/>
                <w:szCs w:val="18"/>
                <w:vertAlign w:val="superscript"/>
              </w:rPr>
              <w:t>a</w:t>
            </w:r>
            <w:proofErr w:type="spellEnd"/>
          </w:p>
        </w:tc>
        <w:tc>
          <w:tcPr>
            <w:tcW w:w="2553" w:type="dxa"/>
            <w:shd w:val="clear" w:color="auto" w:fill="auto"/>
          </w:tcPr>
          <w:p w14:paraId="02BA09E3" w14:textId="77777777" w:rsidR="00AA72A2" w:rsidRPr="00F3689B" w:rsidRDefault="00AA72A2" w:rsidP="00AA72A2">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3619F6F3" w14:textId="77777777" w:rsidR="00AA72A2" w:rsidRPr="004961F9" w:rsidRDefault="00AA72A2" w:rsidP="008751B4">
            <w:pPr>
              <w:pStyle w:val="ListParagraph"/>
              <w:numPr>
                <w:ilvl w:val="0"/>
                <w:numId w:val="5"/>
              </w:numPr>
              <w:autoSpaceDE w:val="0"/>
              <w:autoSpaceDN w:val="0"/>
              <w:adjustRightInd w:val="0"/>
              <w:spacing w:after="80" w:line="240" w:lineRule="auto"/>
              <w:ind w:left="181" w:hanging="181"/>
              <w:rPr>
                <w:sz w:val="16"/>
                <w:szCs w:val="16"/>
              </w:rPr>
            </w:pPr>
            <w:r>
              <w:rPr>
                <w:rFonts w:cs="Verdana"/>
                <w:iCs/>
                <w:sz w:val="16"/>
                <w:szCs w:val="16"/>
              </w:rPr>
              <w:t>Involved</w:t>
            </w:r>
          </w:p>
          <w:p w14:paraId="0A1A4FDD" w14:textId="77777777" w:rsidR="008751B4" w:rsidRDefault="00FD5944" w:rsidP="008751B4">
            <w:pPr>
              <w:autoSpaceDE w:val="0"/>
              <w:autoSpaceDN w:val="0"/>
              <w:adjustRightInd w:val="0"/>
              <w:spacing w:after="0" w:line="240" w:lineRule="auto"/>
              <w:rPr>
                <w:rFonts w:cs="Verdana"/>
                <w:b/>
                <w:bCs/>
                <w:iCs/>
                <w:sz w:val="16"/>
                <w:szCs w:val="16"/>
              </w:rPr>
            </w:pPr>
            <w:r>
              <w:rPr>
                <w:rFonts w:cs="Verdana"/>
                <w:b/>
                <w:bCs/>
                <w:iCs/>
                <w:sz w:val="16"/>
                <w:szCs w:val="16"/>
              </w:rPr>
              <w:t xml:space="preserve">     </w:t>
            </w:r>
            <w:r w:rsidRPr="00FD5944">
              <w:rPr>
                <w:rFonts w:cs="Verdana"/>
                <w:b/>
                <w:bCs/>
                <w:iCs/>
                <w:sz w:val="16"/>
                <w:szCs w:val="16"/>
              </w:rPr>
              <w:t>Site(s) of involvement</w:t>
            </w:r>
          </w:p>
          <w:p w14:paraId="0C127621" w14:textId="77777777" w:rsidR="00AA72A2" w:rsidRDefault="008751B4" w:rsidP="00AA72A2">
            <w:pPr>
              <w:autoSpaceDE w:val="0"/>
              <w:autoSpaceDN w:val="0"/>
              <w:adjustRightInd w:val="0"/>
              <w:spacing w:after="40" w:line="240" w:lineRule="auto"/>
              <w:rPr>
                <w:rFonts w:cs="Verdana"/>
                <w:iCs/>
                <w:sz w:val="14"/>
                <w:szCs w:val="14"/>
              </w:rPr>
            </w:pPr>
            <w:r>
              <w:rPr>
                <w:rFonts w:cs="Verdana"/>
                <w:iCs/>
                <w:sz w:val="14"/>
                <w:szCs w:val="14"/>
              </w:rPr>
              <w:t xml:space="preserve">      </w:t>
            </w:r>
            <w:r w:rsidRPr="008751B4">
              <w:rPr>
                <w:rFonts w:cs="Verdana"/>
                <w:iCs/>
                <w:sz w:val="14"/>
                <w:szCs w:val="14"/>
              </w:rPr>
              <w:t>(select all that apply)</w:t>
            </w:r>
          </w:p>
          <w:p w14:paraId="09781AE2" w14:textId="3E6E8164" w:rsidR="00182916" w:rsidRPr="003F7C7C" w:rsidRDefault="00182916" w:rsidP="003F7C7C">
            <w:pPr>
              <w:pStyle w:val="ListParagraph"/>
              <w:numPr>
                <w:ilvl w:val="0"/>
                <w:numId w:val="14"/>
              </w:numPr>
              <w:spacing w:after="0" w:line="240" w:lineRule="auto"/>
              <w:ind w:left="322" w:hanging="142"/>
              <w:rPr>
                <w:sz w:val="16"/>
                <w:szCs w:val="16"/>
              </w:rPr>
            </w:pPr>
            <w:r w:rsidRPr="003F7C7C">
              <w:rPr>
                <w:sz w:val="16"/>
                <w:szCs w:val="16"/>
              </w:rPr>
              <w:t>Pelvic</w:t>
            </w:r>
          </w:p>
          <w:p w14:paraId="2DD01F13" w14:textId="77777777" w:rsidR="008751B4" w:rsidRPr="003F7C7C" w:rsidRDefault="00182916" w:rsidP="00A5615B">
            <w:pPr>
              <w:pStyle w:val="ListParagraph"/>
              <w:numPr>
                <w:ilvl w:val="0"/>
                <w:numId w:val="14"/>
              </w:numPr>
              <w:spacing w:after="80" w:line="240" w:lineRule="auto"/>
              <w:ind w:left="323" w:hanging="142"/>
              <w:rPr>
                <w:rFonts w:cs="Verdana"/>
                <w:b/>
                <w:bCs/>
                <w:iCs/>
                <w:sz w:val="16"/>
                <w:szCs w:val="16"/>
              </w:rPr>
            </w:pPr>
            <w:r w:rsidRPr="003F7C7C">
              <w:rPr>
                <w:sz w:val="16"/>
                <w:szCs w:val="16"/>
              </w:rPr>
              <w:t>Abdominal</w:t>
            </w:r>
          </w:p>
          <w:p w14:paraId="33793F9D" w14:textId="31F5FB40" w:rsidR="003F7C7C" w:rsidRPr="003F7C7C" w:rsidRDefault="00A5615B" w:rsidP="003F7C7C">
            <w:pPr>
              <w:spacing w:after="0" w:line="240" w:lineRule="auto"/>
              <w:rPr>
                <w:rFonts w:cs="Verdana"/>
                <w:b/>
                <w:bCs/>
                <w:iCs/>
                <w:sz w:val="16"/>
                <w:szCs w:val="16"/>
              </w:rPr>
            </w:pPr>
            <w:r>
              <w:rPr>
                <w:rFonts w:cs="Verdana"/>
                <w:b/>
                <w:bCs/>
                <w:iCs/>
                <w:sz w:val="16"/>
                <w:szCs w:val="16"/>
              </w:rPr>
              <w:t xml:space="preserve">     </w:t>
            </w:r>
            <w:r w:rsidRPr="00A5615B">
              <w:rPr>
                <w:rFonts w:cs="Verdana"/>
                <w:b/>
                <w:bCs/>
                <w:iCs/>
                <w:color w:val="808080" w:themeColor="background1" w:themeShade="80"/>
                <w:sz w:val="16"/>
                <w:szCs w:val="16"/>
              </w:rPr>
              <w:t>Specify site ___________</w:t>
            </w:r>
          </w:p>
        </w:tc>
        <w:tc>
          <w:tcPr>
            <w:tcW w:w="7799" w:type="dxa"/>
            <w:shd w:val="clear" w:color="auto" w:fill="auto"/>
          </w:tcPr>
          <w:p w14:paraId="6A451AA7" w14:textId="77777777" w:rsidR="005B0940" w:rsidRPr="007B44E2" w:rsidRDefault="005B0940" w:rsidP="005B0940">
            <w:pPr>
              <w:autoSpaceDE w:val="0"/>
              <w:autoSpaceDN w:val="0"/>
              <w:adjustRightInd w:val="0"/>
              <w:spacing w:after="0" w:line="240" w:lineRule="auto"/>
              <w:rPr>
                <w:rFonts w:cstheme="minorHAnsi"/>
                <w:sz w:val="16"/>
                <w:szCs w:val="16"/>
              </w:rPr>
            </w:pPr>
            <w:r w:rsidRPr="007B44E2">
              <w:rPr>
                <w:rFonts w:cstheme="minorHAnsi"/>
                <w:sz w:val="16"/>
                <w:szCs w:val="16"/>
              </w:rPr>
              <w:t xml:space="preserve">Reporting of peritoneal involvement is core when biopsy specimens are submitted as part of staging of endometrial carcinoma. The site of the peritoneal biopsies and the presence or absence of tumour involvement should be documented. Taking of blind peritoneal biopsies is routine in some institutions. </w:t>
            </w:r>
          </w:p>
          <w:p w14:paraId="781C58A6" w14:textId="77777777" w:rsidR="005B0940" w:rsidRPr="007B44E2" w:rsidRDefault="005B0940" w:rsidP="005B0940">
            <w:pPr>
              <w:autoSpaceDE w:val="0"/>
              <w:autoSpaceDN w:val="0"/>
              <w:adjustRightInd w:val="0"/>
              <w:spacing w:after="0" w:line="240" w:lineRule="auto"/>
              <w:rPr>
                <w:rFonts w:cstheme="minorHAnsi"/>
                <w:sz w:val="16"/>
                <w:szCs w:val="16"/>
              </w:rPr>
            </w:pPr>
          </w:p>
          <w:p w14:paraId="7281CC4A" w14:textId="12C9C8F8" w:rsidR="005B0940" w:rsidRDefault="005B0940" w:rsidP="005B0940">
            <w:pPr>
              <w:autoSpaceDE w:val="0"/>
              <w:autoSpaceDN w:val="0"/>
              <w:adjustRightInd w:val="0"/>
              <w:spacing w:after="0" w:line="240" w:lineRule="auto"/>
              <w:rPr>
                <w:rFonts w:cstheme="minorHAnsi"/>
                <w:sz w:val="16"/>
                <w:szCs w:val="16"/>
              </w:rPr>
            </w:pPr>
            <w:r w:rsidRPr="007B44E2">
              <w:rPr>
                <w:rFonts w:cstheme="minorHAnsi"/>
                <w:sz w:val="16"/>
                <w:szCs w:val="16"/>
              </w:rPr>
              <w:t>It is important to distinguish between abdominal and pelvic peritoneal involvement since this denotes a different FIGO Stage (IIIB2 for pelvic peritoneal involvement and IVB for abdominal peritoneal involvement).</w:t>
            </w:r>
            <w:hyperlink w:anchor="_ENREF_1" w:tooltip="Berek, 2023 #7695" w:history="1">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w:t>
              </w:r>
              <w:r w:rsidRPr="007B44E2">
                <w:rPr>
                  <w:rFonts w:cstheme="minorHAnsi"/>
                  <w:sz w:val="16"/>
                  <w:szCs w:val="16"/>
                </w:rPr>
                <w:fldChar w:fldCharType="end"/>
              </w:r>
            </w:hyperlink>
          </w:p>
          <w:p w14:paraId="55DBB2FE" w14:textId="77777777" w:rsidR="007B44E2" w:rsidRPr="007B44E2" w:rsidRDefault="007B44E2" w:rsidP="005B0940">
            <w:pPr>
              <w:autoSpaceDE w:val="0"/>
              <w:autoSpaceDN w:val="0"/>
              <w:adjustRightInd w:val="0"/>
              <w:spacing w:after="0" w:line="240" w:lineRule="auto"/>
              <w:rPr>
                <w:rFonts w:cstheme="minorHAnsi"/>
                <w:sz w:val="16"/>
                <w:szCs w:val="16"/>
              </w:rPr>
            </w:pPr>
          </w:p>
          <w:p w14:paraId="76C818D7" w14:textId="77777777" w:rsidR="005B0940" w:rsidRPr="007B44E2" w:rsidRDefault="005B0940" w:rsidP="005B0940">
            <w:pPr>
              <w:pStyle w:val="Heading1"/>
              <w:spacing w:before="0" w:line="240" w:lineRule="auto"/>
              <w:rPr>
                <w:rFonts w:asciiTheme="minorHAnsi" w:hAnsiTheme="minorHAnsi" w:cstheme="minorHAnsi"/>
                <w:color w:val="auto"/>
                <w:sz w:val="16"/>
                <w:szCs w:val="16"/>
              </w:rPr>
            </w:pPr>
            <w:r w:rsidRPr="007B44E2">
              <w:rPr>
                <w:rFonts w:asciiTheme="minorHAnsi" w:hAnsiTheme="minorHAnsi" w:cstheme="minorHAnsi"/>
                <w:color w:val="auto"/>
                <w:sz w:val="16"/>
                <w:szCs w:val="16"/>
              </w:rPr>
              <w:t>Reference</w:t>
            </w:r>
          </w:p>
          <w:p w14:paraId="4D8A363D" w14:textId="1045EEA6" w:rsidR="00AA72A2" w:rsidRPr="007B44E2" w:rsidRDefault="005B0940" w:rsidP="007B44E2">
            <w:pPr>
              <w:pStyle w:val="EndNoteBibliography"/>
              <w:spacing w:after="100"/>
              <w:ind w:left="460" w:hanging="460"/>
              <w:rPr>
                <w:rFonts w:asciiTheme="minorHAnsi" w:hAnsiTheme="minorHAnsi" w:cstheme="minorHAnsi"/>
                <w:sz w:val="16"/>
                <w:szCs w:val="16"/>
              </w:rPr>
            </w:pPr>
            <w:r w:rsidRPr="007B44E2">
              <w:rPr>
                <w:rFonts w:asciiTheme="minorHAnsi" w:hAnsiTheme="minorHAnsi" w:cstheme="minorHAnsi"/>
                <w:sz w:val="16"/>
                <w:szCs w:val="16"/>
              </w:rPr>
              <w:fldChar w:fldCharType="begin"/>
            </w:r>
            <w:r w:rsidRPr="007B44E2">
              <w:rPr>
                <w:rFonts w:asciiTheme="minorHAnsi" w:hAnsiTheme="minorHAnsi" w:cstheme="minorHAnsi"/>
                <w:sz w:val="16"/>
                <w:szCs w:val="16"/>
              </w:rPr>
              <w:instrText xml:space="preserve"> ADDIN EN.REFLIST </w:instrText>
            </w:r>
            <w:r w:rsidRPr="007B44E2">
              <w:rPr>
                <w:rFonts w:asciiTheme="minorHAnsi" w:hAnsiTheme="minorHAnsi" w:cstheme="minorHAnsi"/>
                <w:sz w:val="16"/>
                <w:szCs w:val="16"/>
              </w:rPr>
              <w:fldChar w:fldCharType="separate"/>
            </w:r>
            <w:r w:rsidRPr="007B44E2">
              <w:rPr>
                <w:rFonts w:asciiTheme="minorHAnsi" w:hAnsiTheme="minorHAnsi" w:cstheme="minorHAnsi"/>
                <w:sz w:val="16"/>
                <w:szCs w:val="16"/>
              </w:rPr>
              <w:t>1</w:t>
            </w:r>
            <w:r w:rsidRPr="007B44E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7B44E2">
              <w:rPr>
                <w:rFonts w:asciiTheme="minorHAnsi" w:hAnsiTheme="minorHAnsi" w:cstheme="minorHAnsi"/>
                <w:i/>
                <w:sz w:val="16"/>
                <w:szCs w:val="16"/>
              </w:rPr>
              <w:t>Int J Gynaecol Obstet</w:t>
            </w:r>
            <w:r w:rsidRPr="007B44E2">
              <w:rPr>
                <w:rFonts w:asciiTheme="minorHAnsi" w:hAnsiTheme="minorHAnsi" w:cstheme="minorHAnsi"/>
                <w:sz w:val="16"/>
                <w:szCs w:val="16"/>
              </w:rPr>
              <w:t xml:space="preserve"> 162(2):383-394.</w:t>
            </w:r>
            <w:r w:rsidR="007B44E2">
              <w:rPr>
                <w:rFonts w:asciiTheme="minorHAnsi" w:hAnsiTheme="minorHAnsi" w:cstheme="minorHAnsi"/>
                <w:sz w:val="16"/>
                <w:szCs w:val="16"/>
              </w:rPr>
              <w:t xml:space="preserve"> </w:t>
            </w:r>
            <w:r w:rsidRPr="007B44E2">
              <w:rPr>
                <w:rFonts w:asciiTheme="minorHAnsi" w:hAnsiTheme="minorHAnsi" w:cstheme="minorHAnsi"/>
                <w:sz w:val="16"/>
                <w:szCs w:val="16"/>
              </w:rPr>
              <w:fldChar w:fldCharType="end"/>
            </w:r>
          </w:p>
        </w:tc>
        <w:tc>
          <w:tcPr>
            <w:tcW w:w="2098" w:type="dxa"/>
            <w:shd w:val="clear" w:color="auto" w:fill="auto"/>
          </w:tcPr>
          <w:p w14:paraId="4A4F9195" w14:textId="2A27B0F6" w:rsidR="00AA72A2" w:rsidRPr="00E32401" w:rsidRDefault="00AA72A2" w:rsidP="00AA72A2">
            <w:pPr>
              <w:autoSpaceDE w:val="0"/>
              <w:autoSpaceDN w:val="0"/>
              <w:adjustRightInd w:val="0"/>
              <w:spacing w:after="0" w:line="240" w:lineRule="auto"/>
              <w:rPr>
                <w:sz w:val="16"/>
                <w:szCs w:val="16"/>
              </w:rPr>
            </w:pPr>
            <w:proofErr w:type="spellStart"/>
            <w:r w:rsidRPr="00AA72A2">
              <w:rPr>
                <w:sz w:val="18"/>
                <w:szCs w:val="18"/>
                <w:vertAlign w:val="superscript"/>
              </w:rPr>
              <w:t>a</w:t>
            </w:r>
            <w:proofErr w:type="spellEnd"/>
            <w:r w:rsidRPr="00AA72A2">
              <w:rPr>
                <w:sz w:val="16"/>
                <w:szCs w:val="16"/>
              </w:rPr>
              <w:t xml:space="preserve"> If submitted.</w:t>
            </w:r>
          </w:p>
        </w:tc>
      </w:tr>
      <w:tr w:rsidR="00057F72" w:rsidRPr="00CC5E7C" w14:paraId="49D3DD64" w14:textId="77777777" w:rsidTr="003A2338">
        <w:trPr>
          <w:trHeight w:val="895"/>
        </w:trPr>
        <w:tc>
          <w:tcPr>
            <w:tcW w:w="865" w:type="dxa"/>
            <w:shd w:val="clear" w:color="000000" w:fill="EEECE1"/>
          </w:tcPr>
          <w:p w14:paraId="09354A58" w14:textId="53D3CA98" w:rsidR="00057F72" w:rsidRDefault="008D2787" w:rsidP="00AA72A2">
            <w:pPr>
              <w:spacing w:after="0"/>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5C71D1F5" w14:textId="661EEDB1" w:rsidR="00057F72" w:rsidRPr="00057F72" w:rsidRDefault="008D2787" w:rsidP="00AA72A2">
            <w:pPr>
              <w:spacing w:line="240" w:lineRule="auto"/>
              <w:rPr>
                <w:rFonts w:ascii="Calibri" w:hAnsi="Calibri"/>
                <w:bCs/>
                <w:sz w:val="16"/>
                <w:szCs w:val="16"/>
              </w:rPr>
            </w:pPr>
            <w:r w:rsidRPr="008D2787">
              <w:rPr>
                <w:rFonts w:ascii="Calibri" w:hAnsi="Calibri"/>
                <w:bCs/>
                <w:color w:val="808080" w:themeColor="background1" w:themeShade="80"/>
                <w:sz w:val="16"/>
                <w:szCs w:val="16"/>
              </w:rPr>
              <w:t>PERITONEAL CYTOLOGY</w:t>
            </w:r>
          </w:p>
        </w:tc>
        <w:tc>
          <w:tcPr>
            <w:tcW w:w="2553" w:type="dxa"/>
            <w:shd w:val="clear" w:color="auto" w:fill="auto"/>
          </w:tcPr>
          <w:p w14:paraId="6B2EDF0E" w14:textId="77777777" w:rsidR="00E21EBB" w:rsidRPr="00E21EBB" w:rsidRDefault="00E21EBB" w:rsidP="00E21EBB">
            <w:pPr>
              <w:pStyle w:val="ListParagraph"/>
              <w:numPr>
                <w:ilvl w:val="0"/>
                <w:numId w:val="4"/>
              </w:numPr>
              <w:spacing w:after="0" w:line="240" w:lineRule="auto"/>
              <w:ind w:left="180" w:hanging="180"/>
              <w:rPr>
                <w:color w:val="808080" w:themeColor="background1" w:themeShade="80"/>
                <w:sz w:val="16"/>
                <w:szCs w:val="16"/>
              </w:rPr>
            </w:pPr>
            <w:r w:rsidRPr="00E21EBB">
              <w:rPr>
                <w:color w:val="808080" w:themeColor="background1" w:themeShade="80"/>
                <w:sz w:val="16"/>
                <w:szCs w:val="16"/>
              </w:rPr>
              <w:t xml:space="preserve">Positive </w:t>
            </w:r>
          </w:p>
          <w:p w14:paraId="00300DD5" w14:textId="77777777" w:rsidR="00E21EBB" w:rsidRPr="00E21EBB" w:rsidRDefault="00E21EBB" w:rsidP="00E21EBB">
            <w:pPr>
              <w:pStyle w:val="ListParagraph"/>
              <w:numPr>
                <w:ilvl w:val="0"/>
                <w:numId w:val="4"/>
              </w:numPr>
              <w:spacing w:after="0" w:line="240" w:lineRule="auto"/>
              <w:ind w:left="180" w:hanging="180"/>
              <w:rPr>
                <w:color w:val="808080" w:themeColor="background1" w:themeShade="80"/>
                <w:sz w:val="16"/>
                <w:szCs w:val="16"/>
              </w:rPr>
            </w:pPr>
            <w:r w:rsidRPr="00E21EBB">
              <w:rPr>
                <w:color w:val="808080" w:themeColor="background1" w:themeShade="80"/>
                <w:sz w:val="16"/>
                <w:szCs w:val="16"/>
              </w:rPr>
              <w:t xml:space="preserve">Negative </w:t>
            </w:r>
          </w:p>
          <w:p w14:paraId="1590827E" w14:textId="0D2EC958" w:rsidR="00057F72" w:rsidRPr="00E21EBB" w:rsidRDefault="00E21EBB" w:rsidP="00E21EBB">
            <w:pPr>
              <w:pStyle w:val="ListParagraph"/>
              <w:numPr>
                <w:ilvl w:val="0"/>
                <w:numId w:val="4"/>
              </w:numPr>
              <w:spacing w:after="0" w:line="240" w:lineRule="auto"/>
              <w:ind w:left="180" w:hanging="180"/>
              <w:rPr>
                <w:rFonts w:cs="Verdana"/>
                <w:iCs/>
                <w:sz w:val="16"/>
                <w:szCs w:val="16"/>
              </w:rPr>
            </w:pPr>
            <w:r w:rsidRPr="00E21EBB">
              <w:rPr>
                <w:color w:val="808080" w:themeColor="background1" w:themeShade="80"/>
                <w:sz w:val="16"/>
                <w:szCs w:val="16"/>
              </w:rPr>
              <w:t>Atypical/</w:t>
            </w:r>
            <w:r w:rsidRPr="00871234">
              <w:rPr>
                <w:color w:val="808080" w:themeColor="background1" w:themeShade="80"/>
                <w:sz w:val="16"/>
                <w:szCs w:val="16"/>
              </w:rPr>
              <w:t>suspic</w:t>
            </w:r>
            <w:r w:rsidR="00871234" w:rsidRPr="00871234">
              <w:rPr>
                <w:color w:val="808080" w:themeColor="background1" w:themeShade="80"/>
                <w:sz w:val="16"/>
                <w:szCs w:val="16"/>
              </w:rPr>
              <w:t>i</w:t>
            </w:r>
            <w:r w:rsidRPr="00871234">
              <w:rPr>
                <w:color w:val="808080" w:themeColor="background1" w:themeShade="80"/>
                <w:sz w:val="16"/>
                <w:szCs w:val="16"/>
              </w:rPr>
              <w:t>ous</w:t>
            </w:r>
          </w:p>
        </w:tc>
        <w:tc>
          <w:tcPr>
            <w:tcW w:w="7799" w:type="dxa"/>
            <w:shd w:val="clear" w:color="auto" w:fill="auto"/>
          </w:tcPr>
          <w:p w14:paraId="49CCEDDC" w14:textId="537A6B57" w:rsidR="00667C7F" w:rsidRPr="007B44E2" w:rsidRDefault="00667C7F" w:rsidP="00667C7F">
            <w:pPr>
              <w:autoSpaceDE w:val="0"/>
              <w:autoSpaceDN w:val="0"/>
              <w:adjustRightInd w:val="0"/>
              <w:spacing w:after="0" w:line="240" w:lineRule="auto"/>
              <w:rPr>
                <w:rFonts w:cstheme="minorHAnsi"/>
                <w:sz w:val="16"/>
                <w:szCs w:val="16"/>
                <w:lang w:eastAsia="en-AU"/>
              </w:rPr>
            </w:pPr>
            <w:bookmarkStart w:id="36" w:name="_Hlk59615890"/>
            <w:r w:rsidRPr="007B44E2">
              <w:rPr>
                <w:rFonts w:cstheme="minorHAnsi"/>
                <w:sz w:val="16"/>
                <w:szCs w:val="16"/>
                <w:lang w:eastAsia="en-AU"/>
              </w:rPr>
              <w:t>Positive peritoneal cytology is no longer part of the FIGO staging system, but the results of the peritoneal cytology may provide risk-stratification. As a consequence, consideration for adjuvant therapy may be discussed in multidisciplinary tumour board meeting. Positive peritoneal cytology has been shown to be an independent prognostic factor for serous carcinoma regardless of stage and it is important to report for other carcinomas.</w:t>
            </w:r>
            <w:hyperlink w:anchor="_ENREF_1" w:tooltip="Abu-Rustum, 2020 #5699" w:history="1">
              <w:r w:rsidRPr="007B44E2">
                <w:rPr>
                  <w:rFonts w:cstheme="minorHAnsi"/>
                  <w:sz w:val="16"/>
                  <w:szCs w:val="16"/>
                  <w:lang w:eastAsia="en-AU"/>
                </w:rPr>
                <w:fldChar w:fldCharType="begin">
                  <w:fldData xml:space="preserve">PEVuZE5vdGU+PENpdGU+PEF1dGhvcj5BYnUtUnVzdHVtPC9BdXRob3I+PFllYXI+MjAyMDwvWWVh
cj48UmVjTnVtPjU2OTk8L1JlY051bT48RGlzcGxheVRleHQ+PHN0eWxlIGZhY2U9InN1cGVyc2Ny
aXB0Ij4xLTQ8L3N0eWxlPjwvRGlzcGxheVRleHQ+PHJlY29yZD48cmVjLW51bWJlcj41Njk5PC9y
ZWMtbnVtYmVyPjxmb3JlaWduLWtleXM+PGtleSBhcHA9IkVOIiBkYi1pZD0idzU5MnphenNxdGZ2
ZHhlMnc5c3h0cHQyZXh6dDV0MHdhMmZ4IiB0aW1lc3RhbXA9IjE2MDY5OTk5NDAiPjU2OTk8L2tl
eT48L2ZvcmVpZ24ta2V5cz48cmVmLXR5cGUgbmFtZT0iV2ViIFBhZ2UiPjEyPC9yZWYtdHlwZT48
Y29udHJpYnV0b3JzPjxhdXRob3JzPjxhdXRob3I+QWJ1LVJ1c3R1bSwgTi4sIFlhc2hhciwgQy4s
PC9hdXRob3I+PGF1dGhvcj5CcmFkbGV5LCBLLiw8L2F1dGhvcj48YXV0aG9yPkNhbXBvcywgUy4g
TS4sPC9hdXRob3I+PGF1dGhvcj5DaG9uLCBILiBTLiw8L2F1dGhvcj48YXV0aG9yPkNodSwgQy4s
PC9hdXRob3I+PGF1dGhvcj5DbGludG9uLCBMLiw8L2F1dGhvcj48YXV0aG9yPkNvaG4sIEQuLDwv
YXV0aG9yPjxhdXRob3I+Q3Jpc3BlbnMsIE0uIEEuLDwvYXV0aG9yPjxhdXRob3I+RGFtYXN0LCBT
Liw8L2F1dGhvcj48YXV0aG9yPkRpdmVyLCBFLiw8L2F1dGhvcj48YXV0aG9yPkZpc2hlciwgQy4s
PC9hdXRob3I+PC9hdXRob3JzPjwvY29udHJpYnV0b3JzPjx0aXRsZXM+PHRpdGxlPk5DQ04gQ2xp
bmljYWwgUHJhY3RpY2UgR3VpZGVsaW5lcyBpbiBPbmNvbG9neSAoTkNDTiBHdWlkZWxpbmVzKSBV
dGVyaW5lIE5lb3BsYXNtczwvdGl0bGU+PGFsdC10aXRsZT5BYnUtUnVzdHVtIE4sIFlhc2hhciBD
LCBCcmFkbGV5IEssIENhbXBvcyBTTSwgQ2hvbiBIUywgQ2h1IEMsIENsaW50b24gTCwgQ29obiBE
LCBDcmlzcGVucyBNQSwgRGFtYXN0IFMsIERpdmVyIEUsIEZpc2hlciBDLCBGcmVkZXJpY2sgUCwg
R2FmZm5leSBESywgR2VvcmdlIFMsIEdpdW50b2xpIFIsIEhhbiBFLCBIdWggV0ssIExlYSBKLCBN
YXJpYW5pIEEsIE11dGNoIEQsIE5hZ2VsIEMsIE5la2hseXVkb3YgTCwgTmlja2xlcyBGYWRlciBB
LCBSZW1tZW5nYSBTVywgUmV5bm9sZHMgUkssIFNhbGFuaSBSLCBTaXNvZGkgUiwgU29saW1hbiBQ
LCBUYW5uZXIgRSwgVGlsbG1hbm5zIFQsIFVlZGEgUywgVXJiYW4gUiwgV3lzZSBFPC9hbHQtdGl0
bGU+PC90aXRsZXM+PG51bWJlcj4xMHRoIEp1bHkgMjAyNDwvbnVtYmVyPjxkYXRlcz48eWVhcj4y
MDIwPC95ZWFyPjwvZGF0ZXM+PHB1Ymxpc2hlcj5OYXRpb25hbCBDb21wcmVoZW5zaXZlIENhbmNl
ciBOZXR3b3JrPC9wdWJsaXNoZXI+PHVybHM+PHJlbGF0ZWQtdXJscz48dXJsPmh0dHBzOi8vd3d3
Lm5jY24ub3JnL3Byb2Zlc3Npb25hbHMvcGh5c2ljaWFuX2dscy9wZGYvdXRlcmluZS5wZGY8L3Vy
bD48L3JlbGF0ZWQtdXJscz48L3VybHM+PC9yZWNvcmQ+PC9DaXRlPjxDaXRlPjxBdXRob3I+SGFu
PC9BdXRob3I+PFllYXI+MjAxNDwvWWVhcj48UmVjTnVtPjU3NjM8L1JlY051bT48cmVjb3JkPjxy
ZWMtbnVtYmVyPjU3NjM8L3JlYy1udW1iZXI+PGZvcmVpZ24ta2V5cz48a2V5IGFwcD0iRU4iIGRi
LWlkPSJ3NTkyemF6c3F0ZnZkeGUydzlzeHRwdDJleHp0NXQwd2EyZngiIHRpbWVzdGFtcD0iMTYw
NzAzNjA3OCI+NTc2Mzwva2V5PjwvZm9yZWlnbi1rZXlzPjxyZWYtdHlwZSBuYW1lPSJKb3VybmFs
IEFydGljbGUiPjE3PC9yZWYtdHlwZT48Y29udHJpYnV0b3JzPjxhdXRob3JzPjxhdXRob3I+SGFu
LCBLLiBILjwvYXV0aG9yPjxhdXRob3I+UGFyaywgTi4gSC48L2F1dGhvcj48YXV0aG9yPktpbSwg
SC4gUy48L2F1dGhvcj48YXV0aG9yPkNodW5nLCBILiBILjwvYXV0aG9yPjxhdXRob3I+S2ltLCBK
LiBXLjwvYXV0aG9yPjxhdXRob3I+U29uZywgWS4gUy48L2F1dGhvcj48L2F1dGhvcnM+PC9jb250
cmlidXRvcnM+PGF1dGgtYWRkcmVzcz5EZXBhcnRtZW50IG9mIE9ic3RldHJpY3MgYW5kIEd5bmVj
b2xvZ3ksIFNlb3VsIE5hdGlvbmFsIFVuaXZlcnNpdHkgQ29sbGVnZSBvZiBNZWRpY2luZSwgU2Vv
dWwgMTEwLTc0NCwgUmVwdWJsaWMgb2YgS29yZWEuJiN4RDtEZXBhcnRtZW50IG9mIE9ic3RldHJp
Y3MgYW5kIEd5bmVjb2xvZ3ksIFNlb3VsIE5hdGlvbmFsIFVuaXZlcnNpdHkgQ29sbGVnZSBvZiBN
ZWRpY2luZSwgU2VvdWwgMTEwLTc0NCwgUmVwdWJsaWMgb2YgS29yZWEuIEVsZWN0cm9uaWMgYWRk
cmVzczogcG5oa2hyQHNudS5hYy5rci4mI3hEO0RlcGFydG1lbnQgb2YgT2JzdGV0cmljcyBhbmQg
R3luZWNvbG9neSwgU2VvdWwgTmF0aW9uYWwgVW5pdmVyc2l0eSBDb2xsZWdlIG9mIE1lZGljaW5l
LCBTZW91bCAxMTAtNzQ0LCBSZXB1YmxpYyBvZiBLb3JlYTsgQ2FuY2VyIFJlc2VhcmNoIEluc3Rp
dHV0ZSwgU2VvdWwgTmF0aW9uYWwgVW5pdmVyc2l0eSBDb2xsZWdlIG9mIE1lZGljaW5lLCBTZW91
bCAxMTAtNzk5LCBSZXB1YmxpYyBvZiBLb3JlYTsgV29ybGQgQ2xhc3MgVW5pdmVyc2l0eSwgU2Vv
dWwgTmF0aW9uYWwgVW5pdmVyc2l0eSwgU2VvdWwgMTUxLTkyMSwgUmVwdWJsaWMgb2YgS29yZWEu
PC9hdXRoLWFkZHJlc3M+PHRpdGxlcz48dGl0bGU+UGVyaXRvbmVhbCBjeXRvbG9neTogYSByaXNr
IGZhY3RvciBvZiByZWN1cnJlbmNlIGZvciBub24tZW5kb21ldHJpb2lkIGVuZG9tZXRyaWFsIGNh
bmNlcjwvdGl0bGU+PHNlY29uZGFyeS10aXRsZT5HeW5lY29sIE9uY29sPC9zZWNvbmRhcnktdGl0
bGU+PC90aXRsZXM+PHBlcmlvZGljYWw+PGZ1bGwtdGl0bGU+R3luZWNvbCBPbmNvbDwvZnVsbC10
aXRsZT48YWJici0xPkd5bmVjb2xvZ2ljIG9uY29sb2d5PC9hYmJyLTE+PC9wZXJpb2RpY2FsPjxw
YWdlcz4yOTMtNjwvcGFnZXM+PHZvbHVtZT4xMzQ8L3ZvbHVtZT48bnVtYmVyPjI8L251bWJlcj48
ZWRpdGlvbj4yMDE0LzA1LzI0PC9lZGl0aW9uPjxrZXl3b3Jkcz48a2V5d29yZD5BZHVsdDwva2V5
d29yZD48a2V5d29yZD5BZ2VkPC9rZXl3b3JkPjxrZXl3b3JkPkFnZWQsIDgwIGFuZCBvdmVyPC9r
ZXl3b3JkPjxrZXl3b3JkPkNhcmNpbm9tYSwgRW5kb21ldHJpb2lkLyplcGlkZW1pb2xvZ3kvKnBh
dGhvbG9neTwva2V5d29yZD48a2V5d29yZD5FbmRvbWV0cmlhbCBOZW9wbGFzbXMvKmVwaWRlbWlv
bG9neS8qcGF0aG9sb2d5PC9rZXl3b3JkPjxrZXl3b3JkPkZlbWFsZTwva2V5d29yZD48a2V5d29y
ZD5IdW1hbnM8L2tleXdvcmQ+PGtleXdvcmQ+TWlkZGxlIEFnZWQ8L2tleXdvcmQ+PGtleXdvcmQ+
TmVvcGxhc20gUmVjdXJyZW5jZSwgTG9jYWwvKmVwaWRlbWlvbG9neS8qcGF0aG9sb2d5PC9rZXl3
b3JkPjxrZXl3b3JkPlBlcml0b25ldW0vKnBhdGhvbG9neTwva2V5d29yZD48a2V5d29yZD5Qcm9n
bm9zaXM8L2tleXdvcmQ+PGtleXdvcmQ+UmV0cm9zcGVjdGl2ZSBTdHVkaWVzPC9rZXl3b3JkPjxr
ZXl3b3JkPlJpc2sgRmFjdG9yczwva2V5d29yZD48a2V5d29yZD5Zb3VuZyBBZHVsdDwva2V5d29y
ZD48a2V5d29yZD5DeXRvbG9neTwva2V5d29yZD48a2V5d29yZD5FbmRvbWV0cmlhbCBuZW9wbGFz
bXM8L2tleXdvcmQ+PGtleXdvcmQ+UmVjdXJyZW5jZTwva2V5d29yZD48a2V5d29yZD5TdXJ2aXZh
bDwva2V5d29yZD48L2tleXdvcmRzPjxkYXRlcz48eWVhcj4yMDE0PC95ZWFyPjxwdWItZGF0ZXM+
PGRhdGU+QXVnPC9kYXRlPjwvcHViLWRhdGVzPjwvZGF0ZXM+PGlzYm4+MDA5MC04MjU4PC9pc2Ju
PjxhY2Nlc3Npb24tbnVtPjI0ODU0MDYyPC9hY2Nlc3Npb24tbnVtPjx1cmxzPjwvdXJscz48ZWxl
Y3Ryb25pYy1yZXNvdXJjZS1udW0+MTAuMTAxNi9qLnlneW5vLjIwMTQuMDUuMDEwPC9lbGVjdHJv
bmljLXJlc291cmNlLW51bT48cmVtb3RlLWRhdGFiYXNlLXByb3ZpZGVyPk5MTTwvcmVtb3RlLWRh
dGFiYXNlLXByb3ZpZGVyPjxsYW5ndWFnZT5lbmc8L2xhbmd1YWdlPjwvcmVjb3JkPjwvQ2l0ZT48
Q2l0ZT48QXV0aG9yPkhhbmxleTwvQXV0aG9yPjxZZWFyPjIwMTY8L1llYXI+PFJlY051bT41NzYy
PC9SZWNOdW0+PHJlY29yZD48cmVjLW51bWJlcj41NzYyPC9yZWMtbnVtYmVyPjxmb3JlaWduLWtl
eXM+PGtleSBhcHA9IkVOIiBkYi1pZD0idzU5MnphenNxdGZ2ZHhlMnc5c3h0cHQyZXh6dDV0MHdh
MmZ4IiB0aW1lc3RhbXA9IjE2MDcwMzYwNTAiPjU3NjI8L2tleT48L2ZvcmVpZ24ta2V5cz48cmVm
LXR5cGUgbmFtZT0iSm91cm5hbCBBcnRpY2xlIj4xNzwvcmVmLXR5cGU+PGNvbnRyaWJ1dG9ycz48
YXV0aG9ycz48YXV0aG9yPkhhbmxleSwgSy4gWi48L2F1dGhvcj48YXV0aG9yPkZhZGFyZSwgTy48
L2F1dGhvcj48YXV0aG9yPkZpc2hlciwgSy4gRS48L2F1dGhvcj48YXV0aG9yPkF0a2lucywgSy4g
QS48L2F1dGhvcj48YXV0aG9yPk1vc3VuamFjLCBNLiBCLjwvYXV0aG9yPjwvYXV0aG9ycz48L2Nv
bnRyaWJ1dG9ycz48YXV0aC1hZGRyZXNzPkRlcGFydG1lbnQgb2YgUGF0aG9sb2d5IGFuZCBMYWJv
cmF0b3J5IE1lZGljaW5lIChLLlouSC4sIEsuRS5GLiwgTS5CLk0uKSwgRW1vcnkgVW5pdmVyc2l0
eSBIb3NwaXRhbCwgQXRsYW50YSwgR2VvcmdpYURlcGFydG1lbnQgb2YgUGF0aG9sb2d5IChPLkYu
KSwgVW5pdmVyc2l0eSBvZiBDYWxpZm9ybmlhIFNhbiBEaWVnbywgU2FuIERpZWdvLCBDYWxpZm9y
bmlhRGVwYXJ0bWVudCBvZiBQYXRob2xvZ3kgYW5kIExhYm9yYXRvcnkgTWVkaWNpbmUgKEsuQS5B
LiksIFVuaXZlcnNpdHkgb2YgVmlyZ2luaWEsIENoYXJsb3R0ZXN2aWxsZSwgVmlyZ2luaWEuPC9h
dXRoLWFkZHJlc3M+PHRpdGxlcz48dGl0bGU+Q2xpbmljYWwgc2lnbmlmaWNhbmNlIG9mIHBvc2l0
aXZlIHBlbHZpYyB3YXNoaW5ncyBpbiB1dGVyaW5lIHBhcGlsbGFyeSBzZXJvdXMgY2FyY2lub21h
IGNvbmZpbmVkIHRvIGFuIGVuZG9tZXRyaWFsIHBvbHlwPC90aXRsZT48c2Vjb25kYXJ5LXRpdGxl
PkludCBKIEd5bmVjb2wgUGF0aG9sPC9zZWNvbmRhcnktdGl0bGU+PC90aXRsZXM+PHBlcmlvZGlj
YWw+PGZ1bGwtdGl0bGU+SW50IEogR3luZWNvbCBQYXRob2w8L2Z1bGwtdGl0bGU+PGFiYnItMT5J
bnRlcm5hdGlvbmFsIGpvdXJuYWwgb2YgZ3luZWNvbG9naWNhbCBwYXRob2xvZ3kgOiBvZmZpY2lh
bCBqb3VybmFsIG9mIHRoZSBJbnRlcm5hdGlvbmFsIFNvY2lldHkgb2YgR3luZWNvbG9naWNhbCBQ
YXRob2xvZ2lzdHM8L2FiYnItMT48L3BlcmlvZGljYWw+PHBhZ2VzPjI0OS01NTwvcGFnZXM+PHZv
bHVtZT4zNTwvdm9sdW1lPjxudW1iZXI+MzwvbnVtYmVyPjxlZGl0aW9uPjIwMTUvMTEvMDU8L2Vk
aXRpb24+PGtleXdvcmRzPjxrZXl3b3JkPkFkdWx0PC9rZXl3b3JkPjxrZXl3b3JkPkFnZWQ8L2tl
eXdvcmQ+PGtleXdvcmQ+QWdlZCwgODAgYW5kIG92ZXI8L2tleXdvcmQ+PGtleXdvcmQ+Q29ob3J0
IFN0dWRpZXM8L2tleXdvcmQ+PGtleXdvcmQ+Q29tYmluZWQgTW9kYWxpdHkgVGhlcmFweTwva2V5
d29yZD48a2V5d29yZD5DeXN0YWRlbm9jYXJjaW5vbWEsIFBhcGlsbGFyeS9kaWFnbm9zaXMvKnBh
dGhvbG9neS90aGVyYXB5PC9rZXl3b3JkPjxrZXl3b3JkPkN5c3RhZGVub2NhcmNpbm9tYSwgU2Vy
b3VzL2RpYWdub3Npcy8qcGF0aG9sb2d5L3RoZXJhcHk8L2tleXdvcmQ+PGtleXdvcmQ+RGlzZWFz
ZS1GcmVlIFN1cnZpdmFsPC9rZXl3b3JkPjxrZXl3b3JkPkVuZG9tZXRyaWFsIE5lb3BsYXNtcy9k
aWFnbm9zaXMvKnBhdGhvbG9neS90aGVyYXB5PC9rZXl3b3JkPjxrZXl3b3JkPkVuZG9tZXRyaXVt
L3BhdGhvbG9neTwva2V5d29yZD48a2V5d29yZD5GZW1hbGU8L2tleXdvcmQ+PGtleXdvcmQ+Rm9s
bG93LVVwIFN0dWRpZXM8L2tleXdvcmQ+PGtleXdvcmQ+SHVtYW5zPC9rZXl3b3JkPjxrZXl3b3Jk
Pk1pZGRsZSBBZ2VkPC9rZXl3b3JkPjxrZXl3b3JkPlBhdGhvbG9neSwgU3VyZ2ljYWw8L2tleXdv
cmQ+PGtleXdvcmQ+UGVsdmlzL3BhdGhvbG9neTwva2V5d29yZD48a2V5d29yZD5Qb2x5cHMvcGF0
aG9sb2d5L3RoZXJhcHk8L2tleXdvcmQ+PGtleXdvcmQ+UHJvZ25vc2lzPC9rZXl3b3JkPjxrZXl3
b3JkPlV0ZXJ1cy9wYXRob2xvZ3k8L2tleXdvcmQ+PC9rZXl3b3Jkcz48ZGF0ZXM+PHllYXI+MjAx
NjwveWVhcj48cHViLWRhdGVzPjxkYXRlPk1heTwvZGF0ZT48L3B1Yi1kYXRlcz48L2RhdGVzPjxp
c2JuPjAyNzctMTY5MTwvaXNibj48YWNjZXNzaW9uLW51bT4yNjUzNTk4NTwvYWNjZXNzaW9uLW51
bT48dXJscz48L3VybHM+PGVsZWN0cm9uaWMtcmVzb3VyY2UtbnVtPjEwLjEwOTcvcGdwLjAwMDAw
MDAwMDAwMDAyMzU8L2VsZWN0cm9uaWMtcmVzb3VyY2UtbnVtPjxyZW1vdGUtZGF0YWJhc2UtcHJv
dmlkZXI+TkxNPC9yZW1vdGUtZGF0YWJhc2UtcHJvdmlkZXI+PGxhbmd1YWdlPmVuZzwvbGFuZ3Vh
Z2U+PC9yZWNvcmQ+PC9DaXRlPjxDaXRlPjxBdXRob3I+QmVyZWs8L0F1dGhvcj48WWVhcj4yMDIz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
</w:fldData>
                </w:fldChar>
              </w:r>
              <w:r w:rsidRPr="007B44E2">
                <w:rPr>
                  <w:rFonts w:cstheme="minorHAnsi"/>
                  <w:sz w:val="16"/>
                  <w:szCs w:val="16"/>
                  <w:lang w:eastAsia="en-AU"/>
                </w:rPr>
                <w:instrText xml:space="preserve"> ADDIN EN.CITE </w:instrText>
              </w:r>
              <w:r w:rsidRPr="007B44E2">
                <w:rPr>
                  <w:rFonts w:cstheme="minorHAnsi"/>
                  <w:sz w:val="16"/>
                  <w:szCs w:val="16"/>
                  <w:lang w:eastAsia="en-AU"/>
                </w:rPr>
                <w:fldChar w:fldCharType="begin">
                  <w:fldData xml:space="preserve">PEVuZE5vdGU+PENpdGU+PEF1dGhvcj5BYnUtUnVzdHVtPC9BdXRob3I+PFllYXI+MjAyMDwvWWVh
cj48UmVjTnVtPjU2OTk8L1JlY051bT48RGlzcGxheVRleHQ+PHN0eWxlIGZhY2U9InN1cGVyc2Ny
aXB0Ij4xLTQ8L3N0eWxlPjwvRGlzcGxheVRleHQ+PHJlY29yZD48cmVjLW51bWJlcj41Njk5PC9y
ZWMtbnVtYmVyPjxmb3JlaWduLWtleXM+PGtleSBhcHA9IkVOIiBkYi1pZD0idzU5MnphenNxdGZ2
ZHhlMnc5c3h0cHQyZXh6dDV0MHdhMmZ4IiB0aW1lc3RhbXA9IjE2MDY5OTk5NDAiPjU2OTk8L2tl
eT48L2ZvcmVpZ24ta2V5cz48cmVmLXR5cGUgbmFtZT0iV2ViIFBhZ2UiPjEyPC9yZWYtdHlwZT48
Y29udHJpYnV0b3JzPjxhdXRob3JzPjxhdXRob3I+QWJ1LVJ1c3R1bSwgTi4sIFlhc2hhciwgQy4s
PC9hdXRob3I+PGF1dGhvcj5CcmFkbGV5LCBLLiw8L2F1dGhvcj48YXV0aG9yPkNhbXBvcywgUy4g
TS4sPC9hdXRob3I+PGF1dGhvcj5DaG9uLCBILiBTLiw8L2F1dGhvcj48YXV0aG9yPkNodSwgQy4s
PC9hdXRob3I+PGF1dGhvcj5DbGludG9uLCBMLiw8L2F1dGhvcj48YXV0aG9yPkNvaG4sIEQuLDwv
YXV0aG9yPjxhdXRob3I+Q3Jpc3BlbnMsIE0uIEEuLDwvYXV0aG9yPjxhdXRob3I+RGFtYXN0LCBT
Liw8L2F1dGhvcj48YXV0aG9yPkRpdmVyLCBFLiw8L2F1dGhvcj48YXV0aG9yPkZpc2hlciwgQy4s
PC9hdXRob3I+PC9hdXRob3JzPjwvY29udHJpYnV0b3JzPjx0aXRsZXM+PHRpdGxlPk5DQ04gQ2xp
bmljYWwgUHJhY3RpY2UgR3VpZGVsaW5lcyBpbiBPbmNvbG9neSAoTkNDTiBHdWlkZWxpbmVzKSBV
dGVyaW5lIE5lb3BsYXNtczwvdGl0bGU+PGFsdC10aXRsZT5BYnUtUnVzdHVtIE4sIFlhc2hhciBD
LCBCcmFkbGV5IEssIENhbXBvcyBTTSwgQ2hvbiBIUywgQ2h1IEMsIENsaW50b24gTCwgQ29obiBE
LCBDcmlzcGVucyBNQSwgRGFtYXN0IFMsIERpdmVyIEUsIEZpc2hlciBDLCBGcmVkZXJpY2sgUCwg
R2FmZm5leSBESywgR2VvcmdlIFMsIEdpdW50b2xpIFIsIEhhbiBFLCBIdWggV0ssIExlYSBKLCBN
YXJpYW5pIEEsIE11dGNoIEQsIE5hZ2VsIEMsIE5la2hseXVkb3YgTCwgTmlja2xlcyBGYWRlciBB
LCBSZW1tZW5nYSBTVywgUmV5bm9sZHMgUkssIFNhbGFuaSBSLCBTaXNvZGkgUiwgU29saW1hbiBQ
LCBUYW5uZXIgRSwgVGlsbG1hbm5zIFQsIFVlZGEgUywgVXJiYW4gUiwgV3lzZSBFPC9hbHQtdGl0
bGU+PC90aXRsZXM+PG51bWJlcj4xMHRoIEp1bHkgMjAyNDwvbnVtYmVyPjxkYXRlcz48eWVhcj4y
MDIwPC95ZWFyPjwvZGF0ZXM+PHB1Ymxpc2hlcj5OYXRpb25hbCBDb21wcmVoZW5zaXZlIENhbmNl
ciBOZXR3b3JrPC9wdWJsaXNoZXI+PHVybHM+PHJlbGF0ZWQtdXJscz48dXJsPmh0dHBzOi8vd3d3
Lm5jY24ub3JnL3Byb2Zlc3Npb25hbHMvcGh5c2ljaWFuX2dscy9wZGYvdXRlcmluZS5wZGY8L3Vy
bD48L3JlbGF0ZWQtdXJscz48L3VybHM+PC9yZWNvcmQ+PC9DaXRlPjxDaXRlPjxBdXRob3I+SGFu
PC9BdXRob3I+PFllYXI+MjAxNDwvWWVhcj48UmVjTnVtPjU3NjM8L1JlY051bT48cmVjb3JkPjxy
ZWMtbnVtYmVyPjU3NjM8L3JlYy1udW1iZXI+PGZvcmVpZ24ta2V5cz48a2V5IGFwcD0iRU4iIGRi
LWlkPSJ3NTkyemF6c3F0ZnZkeGUydzlzeHRwdDJleHp0NXQwd2EyZngiIHRpbWVzdGFtcD0iMTYw
NzAzNjA3OCI+NTc2Mzwva2V5PjwvZm9yZWlnbi1rZXlzPjxyZWYtdHlwZSBuYW1lPSJKb3VybmFs
IEFydGljbGUiPjE3PC9yZWYtdHlwZT48Y29udHJpYnV0b3JzPjxhdXRob3JzPjxhdXRob3I+SGFu
LCBLLiBILjwvYXV0aG9yPjxhdXRob3I+UGFyaywgTi4gSC48L2F1dGhvcj48YXV0aG9yPktpbSwg
SC4gUy48L2F1dGhvcj48YXV0aG9yPkNodW5nLCBILiBILjwvYXV0aG9yPjxhdXRob3I+S2ltLCBK
LiBXLjwvYXV0aG9yPjxhdXRob3I+U29uZywgWS4gUy48L2F1dGhvcj48L2F1dGhvcnM+PC9jb250
cmlidXRvcnM+PGF1dGgtYWRkcmVzcz5EZXBhcnRtZW50IG9mIE9ic3RldHJpY3MgYW5kIEd5bmVj
b2xvZ3ksIFNlb3VsIE5hdGlvbmFsIFVuaXZlcnNpdHkgQ29sbGVnZSBvZiBNZWRpY2luZSwgU2Vv
dWwgMTEwLTc0NCwgUmVwdWJsaWMgb2YgS29yZWEuJiN4RDtEZXBhcnRtZW50IG9mIE9ic3RldHJp
Y3MgYW5kIEd5bmVjb2xvZ3ksIFNlb3VsIE5hdGlvbmFsIFVuaXZlcnNpdHkgQ29sbGVnZSBvZiBN
ZWRpY2luZSwgU2VvdWwgMTEwLTc0NCwgUmVwdWJsaWMgb2YgS29yZWEuIEVsZWN0cm9uaWMgYWRk
cmVzczogcG5oa2hyQHNudS5hYy5rci4mI3hEO0RlcGFydG1lbnQgb2YgT2JzdGV0cmljcyBhbmQg
R3luZWNvbG9neSwgU2VvdWwgTmF0aW9uYWwgVW5pdmVyc2l0eSBDb2xsZWdlIG9mIE1lZGljaW5l
LCBTZW91bCAxMTAtNzQ0LCBSZXB1YmxpYyBvZiBLb3JlYTsgQ2FuY2VyIFJlc2VhcmNoIEluc3Rp
dHV0ZSwgU2VvdWwgTmF0aW9uYWwgVW5pdmVyc2l0eSBDb2xsZWdlIG9mIE1lZGljaW5lLCBTZW91
bCAxMTAtNzk5LCBSZXB1YmxpYyBvZiBLb3JlYTsgV29ybGQgQ2xhc3MgVW5pdmVyc2l0eSwgU2Vv
dWwgTmF0aW9uYWwgVW5pdmVyc2l0eSwgU2VvdWwgMTUxLTkyMSwgUmVwdWJsaWMgb2YgS29yZWEu
PC9hdXRoLWFkZHJlc3M+PHRpdGxlcz48dGl0bGU+UGVyaXRvbmVhbCBjeXRvbG9neTogYSByaXNr
IGZhY3RvciBvZiByZWN1cnJlbmNlIGZvciBub24tZW5kb21ldHJpb2lkIGVuZG9tZXRyaWFsIGNh
bmNlcjwvdGl0bGU+PHNlY29uZGFyeS10aXRsZT5HeW5lY29sIE9uY29sPC9zZWNvbmRhcnktdGl0
bGU+PC90aXRsZXM+PHBlcmlvZGljYWw+PGZ1bGwtdGl0bGU+R3luZWNvbCBPbmNvbDwvZnVsbC10
aXRsZT48YWJici0xPkd5bmVjb2xvZ2ljIG9uY29sb2d5PC9hYmJyLTE+PC9wZXJpb2RpY2FsPjxw
YWdlcz4yOTMtNjwvcGFnZXM+PHZvbHVtZT4xMzQ8L3ZvbHVtZT48bnVtYmVyPjI8L251bWJlcj48
ZWRpdGlvbj4yMDE0LzA1LzI0PC9lZGl0aW9uPjxrZXl3b3Jkcz48a2V5d29yZD5BZHVsdDwva2V5
d29yZD48a2V5d29yZD5BZ2VkPC9rZXl3b3JkPjxrZXl3b3JkPkFnZWQsIDgwIGFuZCBvdmVyPC9r
ZXl3b3JkPjxrZXl3b3JkPkNhcmNpbm9tYSwgRW5kb21ldHJpb2lkLyplcGlkZW1pb2xvZ3kvKnBh
dGhvbG9neTwva2V5d29yZD48a2V5d29yZD5FbmRvbWV0cmlhbCBOZW9wbGFzbXMvKmVwaWRlbWlv
bG9neS8qcGF0aG9sb2d5PC9rZXl3b3JkPjxrZXl3b3JkPkZlbWFsZTwva2V5d29yZD48a2V5d29y
ZD5IdW1hbnM8L2tleXdvcmQ+PGtleXdvcmQ+TWlkZGxlIEFnZWQ8L2tleXdvcmQ+PGtleXdvcmQ+
TmVvcGxhc20gUmVjdXJyZW5jZSwgTG9jYWwvKmVwaWRlbWlvbG9neS8qcGF0aG9sb2d5PC9rZXl3
b3JkPjxrZXl3b3JkPlBlcml0b25ldW0vKnBhdGhvbG9neTwva2V5d29yZD48a2V5d29yZD5Qcm9n
bm9zaXM8L2tleXdvcmQ+PGtleXdvcmQ+UmV0cm9zcGVjdGl2ZSBTdHVkaWVzPC9rZXl3b3JkPjxr
ZXl3b3JkPlJpc2sgRmFjdG9yczwva2V5d29yZD48a2V5d29yZD5Zb3VuZyBBZHVsdDwva2V5d29y
ZD48a2V5d29yZD5DeXRvbG9neTwva2V5d29yZD48a2V5d29yZD5FbmRvbWV0cmlhbCBuZW9wbGFz
bXM8L2tleXdvcmQ+PGtleXdvcmQ+UmVjdXJyZW5jZTwva2V5d29yZD48a2V5d29yZD5TdXJ2aXZh
bDwva2V5d29yZD48L2tleXdvcmRzPjxkYXRlcz48eWVhcj4yMDE0PC95ZWFyPjxwdWItZGF0ZXM+
PGRhdGU+QXVnPC9kYXRlPjwvcHViLWRhdGVzPjwvZGF0ZXM+PGlzYm4+MDA5MC04MjU4PC9pc2Ju
PjxhY2Nlc3Npb24tbnVtPjI0ODU0MDYyPC9hY2Nlc3Npb24tbnVtPjx1cmxzPjwvdXJscz48ZWxl
Y3Ryb25pYy1yZXNvdXJjZS1udW0+MTAuMTAxNi9qLnlneW5vLjIwMTQuMDUuMDEwPC9lbGVjdHJv
bmljLXJlc291cmNlLW51bT48cmVtb3RlLWRhdGFiYXNlLXByb3ZpZGVyPk5MTTwvcmVtb3RlLWRh
dGFiYXNlLXByb3ZpZGVyPjxsYW5ndWFnZT5lbmc8L2xhbmd1YWdlPjwvcmVjb3JkPjwvQ2l0ZT48
Q2l0ZT48QXV0aG9yPkhhbmxleTwvQXV0aG9yPjxZZWFyPjIwMTY8L1llYXI+PFJlY051bT41NzYy
PC9SZWNOdW0+PHJlY29yZD48cmVjLW51bWJlcj41NzYyPC9yZWMtbnVtYmVyPjxmb3JlaWduLWtl
eXM+PGtleSBhcHA9IkVOIiBkYi1pZD0idzU5MnphenNxdGZ2ZHhlMnc5c3h0cHQyZXh6dDV0MHdh
MmZ4IiB0aW1lc3RhbXA9IjE2MDcwMzYwNTAiPjU3NjI8L2tleT48L2ZvcmVpZ24ta2V5cz48cmVm
LXR5cGUgbmFtZT0iSm91cm5hbCBBcnRpY2xlIj4xNzwvcmVmLXR5cGU+PGNvbnRyaWJ1dG9ycz48
YXV0aG9ycz48YXV0aG9yPkhhbmxleSwgSy4gWi48L2F1dGhvcj48YXV0aG9yPkZhZGFyZSwgTy48
L2F1dGhvcj48YXV0aG9yPkZpc2hlciwgSy4gRS48L2F1dGhvcj48YXV0aG9yPkF0a2lucywgSy4g
QS48L2F1dGhvcj48YXV0aG9yPk1vc3VuamFjLCBNLiBCLjwvYXV0aG9yPjwvYXV0aG9ycz48L2Nv
bnRyaWJ1dG9ycz48YXV0aC1hZGRyZXNzPkRlcGFydG1lbnQgb2YgUGF0aG9sb2d5IGFuZCBMYWJv
cmF0b3J5IE1lZGljaW5lIChLLlouSC4sIEsuRS5GLiwgTS5CLk0uKSwgRW1vcnkgVW5pdmVyc2l0
eSBIb3NwaXRhbCwgQXRsYW50YSwgR2VvcmdpYURlcGFydG1lbnQgb2YgUGF0aG9sb2d5IChPLkYu
KSwgVW5pdmVyc2l0eSBvZiBDYWxpZm9ybmlhIFNhbiBEaWVnbywgU2FuIERpZWdvLCBDYWxpZm9y
bmlhRGVwYXJ0bWVudCBvZiBQYXRob2xvZ3kgYW5kIExhYm9yYXRvcnkgTWVkaWNpbmUgKEsuQS5B
LiksIFVuaXZlcnNpdHkgb2YgVmlyZ2luaWEsIENoYXJsb3R0ZXN2aWxsZSwgVmlyZ2luaWEuPC9h
dXRoLWFkZHJlc3M+PHRpdGxlcz48dGl0bGU+Q2xpbmljYWwgc2lnbmlmaWNhbmNlIG9mIHBvc2l0
aXZlIHBlbHZpYyB3YXNoaW5ncyBpbiB1dGVyaW5lIHBhcGlsbGFyeSBzZXJvdXMgY2FyY2lub21h
IGNvbmZpbmVkIHRvIGFuIGVuZG9tZXRyaWFsIHBvbHlwPC90aXRsZT48c2Vjb25kYXJ5LXRpdGxl
PkludCBKIEd5bmVjb2wgUGF0aG9sPC9zZWNvbmRhcnktdGl0bGU+PC90aXRsZXM+PHBlcmlvZGlj
YWw+PGZ1bGwtdGl0bGU+SW50IEogR3luZWNvbCBQYXRob2w8L2Z1bGwtdGl0bGU+PGFiYnItMT5J
bnRlcm5hdGlvbmFsIGpvdXJuYWwgb2YgZ3luZWNvbG9naWNhbCBwYXRob2xvZ3kgOiBvZmZpY2lh
bCBqb3VybmFsIG9mIHRoZSBJbnRlcm5hdGlvbmFsIFNvY2lldHkgb2YgR3luZWNvbG9naWNhbCBQ
YXRob2xvZ2lzdHM8L2FiYnItMT48L3BlcmlvZGljYWw+PHBhZ2VzPjI0OS01NTwvcGFnZXM+PHZv
bHVtZT4zNTwvdm9sdW1lPjxudW1iZXI+MzwvbnVtYmVyPjxlZGl0aW9uPjIwMTUvMTEvMDU8L2Vk
aXRpb24+PGtleXdvcmRzPjxrZXl3b3JkPkFkdWx0PC9rZXl3b3JkPjxrZXl3b3JkPkFnZWQ8L2tl
eXdvcmQ+PGtleXdvcmQ+QWdlZCwgODAgYW5kIG92ZXI8L2tleXdvcmQ+PGtleXdvcmQ+Q29ob3J0
IFN0dWRpZXM8L2tleXdvcmQ+PGtleXdvcmQ+Q29tYmluZWQgTW9kYWxpdHkgVGhlcmFweTwva2V5
d29yZD48a2V5d29yZD5DeXN0YWRlbm9jYXJjaW5vbWEsIFBhcGlsbGFyeS9kaWFnbm9zaXMvKnBh
dGhvbG9neS90aGVyYXB5PC9rZXl3b3JkPjxrZXl3b3JkPkN5c3RhZGVub2NhcmNpbm9tYSwgU2Vy
b3VzL2RpYWdub3Npcy8qcGF0aG9sb2d5L3RoZXJhcHk8L2tleXdvcmQ+PGtleXdvcmQ+RGlzZWFz
ZS1GcmVlIFN1cnZpdmFsPC9rZXl3b3JkPjxrZXl3b3JkPkVuZG9tZXRyaWFsIE5lb3BsYXNtcy9k
aWFnbm9zaXMvKnBhdGhvbG9neS90aGVyYXB5PC9rZXl3b3JkPjxrZXl3b3JkPkVuZG9tZXRyaXVt
L3BhdGhvbG9neTwva2V5d29yZD48a2V5d29yZD5GZW1hbGU8L2tleXdvcmQ+PGtleXdvcmQ+Rm9s
bG93LVVwIFN0dWRpZXM8L2tleXdvcmQ+PGtleXdvcmQ+SHVtYW5zPC9rZXl3b3JkPjxrZXl3b3Jk
Pk1pZGRsZSBBZ2VkPC9rZXl3b3JkPjxrZXl3b3JkPlBhdGhvbG9neSwgU3VyZ2ljYWw8L2tleXdv
cmQ+PGtleXdvcmQ+UGVsdmlzL3BhdGhvbG9neTwva2V5d29yZD48a2V5d29yZD5Qb2x5cHMvcGF0
aG9sb2d5L3RoZXJhcHk8L2tleXdvcmQ+PGtleXdvcmQ+UHJvZ25vc2lzPC9rZXl3b3JkPjxrZXl3
b3JkPlV0ZXJ1cy9wYXRob2xvZ3k8L2tleXdvcmQ+PC9rZXl3b3Jkcz48ZGF0ZXM+PHllYXI+MjAx
NjwveWVhcj48cHViLWRhdGVzPjxkYXRlPk1heTwvZGF0ZT48L3B1Yi1kYXRlcz48L2RhdGVzPjxp
c2JuPjAyNzctMTY5MTwvaXNibj48YWNjZXNzaW9uLW51bT4yNjUzNTk4NTwvYWNjZXNzaW9uLW51
bT48dXJscz48L3VybHM+PGVsZWN0cm9uaWMtcmVzb3VyY2UtbnVtPjEwLjEwOTcvcGdwLjAwMDAw
MDAwMDAwMDAyMzU8L2VsZWN0cm9uaWMtcmVzb3VyY2UtbnVtPjxyZW1vdGUtZGF0YWJhc2UtcHJv
dmlkZXI+TkxNPC9yZW1vdGUtZGF0YWJhc2UtcHJvdmlkZXI+PGxhbmd1YWdlPmVuZzwvbGFuZ3Vh
Z2U+PC9yZWNvcmQ+PC9DaXRlPjxDaXRlPjxBdXRob3I+QmVyZWs8L0F1dGhvcj48WWVhcj4yMDIz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
</w:fldData>
                </w:fldChar>
              </w:r>
              <w:r w:rsidRPr="007B44E2">
                <w:rPr>
                  <w:rFonts w:cstheme="minorHAnsi"/>
                  <w:sz w:val="16"/>
                  <w:szCs w:val="16"/>
                  <w:lang w:eastAsia="en-AU"/>
                </w:rPr>
                <w:instrText xml:space="preserve"> ADDIN EN.CITE.DATA </w:instrText>
              </w:r>
              <w:r w:rsidRPr="007B44E2">
                <w:rPr>
                  <w:rFonts w:cstheme="minorHAnsi"/>
                  <w:sz w:val="16"/>
                  <w:szCs w:val="16"/>
                  <w:lang w:eastAsia="en-AU"/>
                </w:rPr>
              </w:r>
              <w:r w:rsidRPr="007B44E2">
                <w:rPr>
                  <w:rFonts w:cstheme="minorHAnsi"/>
                  <w:sz w:val="16"/>
                  <w:szCs w:val="16"/>
                  <w:lang w:eastAsia="en-AU"/>
                </w:rPr>
                <w:fldChar w:fldCharType="end"/>
              </w:r>
              <w:r w:rsidRPr="007B44E2">
                <w:rPr>
                  <w:rFonts w:cstheme="minorHAnsi"/>
                  <w:sz w:val="16"/>
                  <w:szCs w:val="16"/>
                  <w:lang w:eastAsia="en-AU"/>
                </w:rPr>
              </w:r>
              <w:r w:rsidRPr="007B44E2">
                <w:rPr>
                  <w:rFonts w:cstheme="minorHAnsi"/>
                  <w:sz w:val="16"/>
                  <w:szCs w:val="16"/>
                  <w:lang w:eastAsia="en-AU"/>
                </w:rPr>
                <w:fldChar w:fldCharType="separate"/>
              </w:r>
              <w:r w:rsidRPr="007B44E2">
                <w:rPr>
                  <w:rFonts w:cstheme="minorHAnsi"/>
                  <w:noProof/>
                  <w:sz w:val="16"/>
                  <w:szCs w:val="16"/>
                  <w:vertAlign w:val="superscript"/>
                  <w:lang w:eastAsia="en-AU"/>
                </w:rPr>
                <w:t>1-4</w:t>
              </w:r>
              <w:r w:rsidRPr="007B44E2">
                <w:rPr>
                  <w:rFonts w:cstheme="minorHAnsi"/>
                  <w:sz w:val="16"/>
                  <w:szCs w:val="16"/>
                  <w:lang w:eastAsia="en-AU"/>
                </w:rPr>
                <w:fldChar w:fldCharType="end"/>
              </w:r>
            </w:hyperlink>
            <w:r w:rsidRPr="007B44E2">
              <w:rPr>
                <w:rFonts w:cstheme="minorHAnsi"/>
                <w:sz w:val="16"/>
                <w:szCs w:val="16"/>
                <w:lang w:eastAsia="en-AU"/>
              </w:rPr>
              <w:t xml:space="preserve"> </w:t>
            </w:r>
          </w:p>
          <w:bookmarkEnd w:id="36"/>
          <w:p w14:paraId="55CDE2F8" w14:textId="77777777" w:rsidR="00667C7F" w:rsidRPr="007B44E2" w:rsidRDefault="00667C7F" w:rsidP="00667C7F">
            <w:pPr>
              <w:autoSpaceDE w:val="0"/>
              <w:autoSpaceDN w:val="0"/>
              <w:adjustRightInd w:val="0"/>
              <w:spacing w:after="0" w:line="240" w:lineRule="auto"/>
              <w:rPr>
                <w:rFonts w:cstheme="minorHAnsi"/>
                <w:sz w:val="16"/>
                <w:szCs w:val="16"/>
                <w:lang w:eastAsia="en-AU"/>
              </w:rPr>
            </w:pPr>
          </w:p>
          <w:p w14:paraId="568919F6" w14:textId="77777777" w:rsidR="00667C7F" w:rsidRDefault="00667C7F" w:rsidP="00667C7F">
            <w:pPr>
              <w:autoSpaceDE w:val="0"/>
              <w:autoSpaceDN w:val="0"/>
              <w:adjustRightInd w:val="0"/>
              <w:spacing w:after="0" w:line="240" w:lineRule="auto"/>
              <w:rPr>
                <w:rFonts w:cstheme="minorHAnsi"/>
                <w:sz w:val="16"/>
                <w:szCs w:val="16"/>
                <w:lang w:eastAsia="en-AU"/>
              </w:rPr>
            </w:pPr>
            <w:r w:rsidRPr="007B44E2">
              <w:rPr>
                <w:rFonts w:cstheme="minorHAnsi"/>
                <w:sz w:val="16"/>
                <w:szCs w:val="16"/>
                <w:lang w:eastAsia="en-AU"/>
              </w:rPr>
              <w:t>There is lack of consensus in the literature regarding the prognostic significance of positive peritoneal washings in the absence of other evidence of extrauterine spread.</w:t>
            </w:r>
            <w:hyperlink w:anchor="_ENREF_5" w:tooltip="Singh, 2019 #5582" w:history="1">
              <w:r w:rsidRPr="007B44E2">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lang w:eastAsia="en-AU"/>
                </w:rPr>
                <w:instrText xml:space="preserve"> ADDIN EN.CITE </w:instrText>
              </w:r>
              <w:r w:rsidRPr="007B44E2">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lang w:eastAsia="en-AU"/>
                </w:rPr>
                <w:instrText xml:space="preserve"> ADDIN EN.CITE.DATA </w:instrText>
              </w:r>
              <w:r w:rsidRPr="007B44E2">
                <w:rPr>
                  <w:rFonts w:cstheme="minorHAnsi"/>
                  <w:sz w:val="16"/>
                  <w:szCs w:val="16"/>
                  <w:lang w:eastAsia="en-AU"/>
                </w:rPr>
              </w:r>
              <w:r w:rsidRPr="007B44E2">
                <w:rPr>
                  <w:rFonts w:cstheme="minorHAnsi"/>
                  <w:sz w:val="16"/>
                  <w:szCs w:val="16"/>
                  <w:lang w:eastAsia="en-AU"/>
                </w:rPr>
                <w:fldChar w:fldCharType="end"/>
              </w:r>
              <w:r w:rsidRPr="007B44E2">
                <w:rPr>
                  <w:rFonts w:cstheme="minorHAnsi"/>
                  <w:sz w:val="16"/>
                  <w:szCs w:val="16"/>
                  <w:lang w:eastAsia="en-AU"/>
                </w:rPr>
              </w:r>
              <w:r w:rsidRPr="007B44E2">
                <w:rPr>
                  <w:rFonts w:cstheme="minorHAnsi"/>
                  <w:sz w:val="16"/>
                  <w:szCs w:val="16"/>
                  <w:lang w:eastAsia="en-AU"/>
                </w:rPr>
                <w:fldChar w:fldCharType="separate"/>
              </w:r>
              <w:r w:rsidRPr="007B44E2">
                <w:rPr>
                  <w:rFonts w:cstheme="minorHAnsi"/>
                  <w:noProof/>
                  <w:sz w:val="16"/>
                  <w:szCs w:val="16"/>
                  <w:vertAlign w:val="superscript"/>
                  <w:lang w:eastAsia="en-AU"/>
                </w:rPr>
                <w:t>5</w:t>
              </w:r>
              <w:r w:rsidRPr="007B44E2">
                <w:rPr>
                  <w:rFonts w:cstheme="minorHAnsi"/>
                  <w:sz w:val="16"/>
                  <w:szCs w:val="16"/>
                  <w:lang w:eastAsia="en-AU"/>
                </w:rPr>
                <w:fldChar w:fldCharType="end"/>
              </w:r>
            </w:hyperlink>
            <w:r w:rsidRPr="007B44E2">
              <w:rPr>
                <w:rFonts w:cstheme="minorHAnsi"/>
                <w:sz w:val="16"/>
                <w:szCs w:val="16"/>
                <w:lang w:eastAsia="en-AU"/>
              </w:rPr>
              <w:t xml:space="preserve"> It is also unclear whether the method of hysteroscopy or operative procedure may influence the likelihood of positive peritoneal washings.</w:t>
            </w:r>
            <w:hyperlink w:anchor="_ENREF_5" w:tooltip="Singh, 2019 #5582" w:history="1">
              <w:r w:rsidRPr="007B44E2">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lang w:eastAsia="en-AU"/>
                </w:rPr>
                <w:instrText xml:space="preserve"> ADDIN EN.CITE </w:instrText>
              </w:r>
              <w:r w:rsidRPr="007B44E2">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lang w:eastAsia="en-AU"/>
                </w:rPr>
                <w:instrText xml:space="preserve"> ADDIN EN.CITE.DATA </w:instrText>
              </w:r>
              <w:r w:rsidRPr="007B44E2">
                <w:rPr>
                  <w:rFonts w:cstheme="minorHAnsi"/>
                  <w:sz w:val="16"/>
                  <w:szCs w:val="16"/>
                  <w:lang w:eastAsia="en-AU"/>
                </w:rPr>
              </w:r>
              <w:r w:rsidRPr="007B44E2">
                <w:rPr>
                  <w:rFonts w:cstheme="minorHAnsi"/>
                  <w:sz w:val="16"/>
                  <w:szCs w:val="16"/>
                  <w:lang w:eastAsia="en-AU"/>
                </w:rPr>
                <w:fldChar w:fldCharType="end"/>
              </w:r>
              <w:r w:rsidRPr="007B44E2">
                <w:rPr>
                  <w:rFonts w:cstheme="minorHAnsi"/>
                  <w:sz w:val="16"/>
                  <w:szCs w:val="16"/>
                  <w:lang w:eastAsia="en-AU"/>
                </w:rPr>
              </w:r>
              <w:r w:rsidRPr="007B44E2">
                <w:rPr>
                  <w:rFonts w:cstheme="minorHAnsi"/>
                  <w:sz w:val="16"/>
                  <w:szCs w:val="16"/>
                  <w:lang w:eastAsia="en-AU"/>
                </w:rPr>
                <w:fldChar w:fldCharType="separate"/>
              </w:r>
              <w:r w:rsidRPr="007B44E2">
                <w:rPr>
                  <w:rFonts w:cstheme="minorHAnsi"/>
                  <w:noProof/>
                  <w:sz w:val="16"/>
                  <w:szCs w:val="16"/>
                  <w:vertAlign w:val="superscript"/>
                  <w:lang w:eastAsia="en-AU"/>
                </w:rPr>
                <w:t>5</w:t>
              </w:r>
              <w:r w:rsidRPr="007B44E2">
                <w:rPr>
                  <w:rFonts w:cstheme="minorHAnsi"/>
                  <w:sz w:val="16"/>
                  <w:szCs w:val="16"/>
                  <w:lang w:eastAsia="en-AU"/>
                </w:rPr>
                <w:fldChar w:fldCharType="end"/>
              </w:r>
            </w:hyperlink>
            <w:r w:rsidRPr="007B44E2">
              <w:rPr>
                <w:rFonts w:cstheme="minorHAnsi"/>
                <w:sz w:val="16"/>
                <w:szCs w:val="16"/>
                <w:lang w:eastAsia="en-AU"/>
              </w:rPr>
              <w:t xml:space="preserve"> </w:t>
            </w:r>
          </w:p>
          <w:p w14:paraId="065CA81A" w14:textId="77777777" w:rsidR="007B44E2" w:rsidRPr="007B44E2" w:rsidRDefault="007B44E2" w:rsidP="00667C7F">
            <w:pPr>
              <w:autoSpaceDE w:val="0"/>
              <w:autoSpaceDN w:val="0"/>
              <w:adjustRightInd w:val="0"/>
              <w:spacing w:after="0" w:line="240" w:lineRule="auto"/>
              <w:rPr>
                <w:rFonts w:cstheme="minorHAnsi"/>
                <w:sz w:val="16"/>
                <w:szCs w:val="16"/>
                <w:lang w:eastAsia="en-AU"/>
              </w:rPr>
            </w:pPr>
          </w:p>
          <w:p w14:paraId="2E539453" w14:textId="77777777" w:rsidR="00667C7F" w:rsidRPr="007B44E2" w:rsidRDefault="00667C7F" w:rsidP="00667C7F">
            <w:pPr>
              <w:pStyle w:val="Heading1"/>
              <w:spacing w:before="0" w:line="240" w:lineRule="auto"/>
              <w:rPr>
                <w:rFonts w:asciiTheme="minorHAnsi" w:hAnsiTheme="minorHAnsi" w:cstheme="minorHAnsi"/>
                <w:color w:val="auto"/>
                <w:sz w:val="16"/>
                <w:szCs w:val="16"/>
              </w:rPr>
            </w:pPr>
            <w:r w:rsidRPr="007B44E2">
              <w:rPr>
                <w:rFonts w:asciiTheme="minorHAnsi" w:hAnsiTheme="minorHAnsi" w:cstheme="minorHAnsi"/>
                <w:color w:val="auto"/>
                <w:sz w:val="16"/>
                <w:szCs w:val="16"/>
              </w:rPr>
              <w:t>References</w:t>
            </w:r>
          </w:p>
          <w:p w14:paraId="2F645143" w14:textId="77777777" w:rsidR="00667C7F" w:rsidRPr="007B44E2" w:rsidRDefault="00667C7F"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fldChar w:fldCharType="begin"/>
            </w:r>
            <w:r w:rsidRPr="007B44E2">
              <w:rPr>
                <w:rFonts w:asciiTheme="minorHAnsi" w:hAnsiTheme="minorHAnsi" w:cstheme="minorHAnsi"/>
                <w:sz w:val="16"/>
                <w:szCs w:val="16"/>
              </w:rPr>
              <w:instrText xml:space="preserve"> ADDIN EN.REFLIST </w:instrText>
            </w:r>
            <w:r w:rsidRPr="007B44E2">
              <w:rPr>
                <w:rFonts w:asciiTheme="minorHAnsi" w:hAnsiTheme="minorHAnsi" w:cstheme="minorHAnsi"/>
                <w:sz w:val="16"/>
                <w:szCs w:val="16"/>
              </w:rPr>
              <w:fldChar w:fldCharType="separate"/>
            </w:r>
            <w:r w:rsidRPr="007B44E2">
              <w:rPr>
                <w:rFonts w:asciiTheme="minorHAnsi" w:hAnsiTheme="minorHAnsi" w:cstheme="minorHAnsi"/>
                <w:sz w:val="16"/>
                <w:szCs w:val="16"/>
              </w:rPr>
              <w:t>1</w:t>
            </w:r>
            <w:r w:rsidRPr="007B44E2">
              <w:rPr>
                <w:rFonts w:asciiTheme="minorHAnsi" w:hAnsiTheme="minorHAnsi" w:cstheme="minorHAnsi"/>
                <w:sz w:val="16"/>
                <w:szCs w:val="16"/>
              </w:rPr>
              <w:tab/>
              <w:t xml:space="preserve">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 (2020). </w:t>
            </w:r>
            <w:r w:rsidRPr="007B44E2">
              <w:rPr>
                <w:rFonts w:asciiTheme="minorHAnsi" w:hAnsiTheme="minorHAnsi" w:cstheme="minorHAnsi"/>
                <w:i/>
                <w:sz w:val="16"/>
                <w:szCs w:val="16"/>
              </w:rPr>
              <w:t>NCCN Clinical Practice Guidelines in Oncology (NCCN Guidelines) Uterine Neoplasms</w:t>
            </w:r>
            <w:r w:rsidRPr="007B44E2">
              <w:rPr>
                <w:rFonts w:asciiTheme="minorHAnsi" w:hAnsiTheme="minorHAnsi" w:cstheme="minorHAnsi"/>
                <w:sz w:val="16"/>
                <w:szCs w:val="16"/>
              </w:rPr>
              <w:t>. Available from:  https://www.nccn.org/professionals/physician_gls/pdf/uterine.pdf (Accessed 10th July 2024).</w:t>
            </w:r>
          </w:p>
          <w:p w14:paraId="0D685C67" w14:textId="77777777" w:rsidR="00667C7F" w:rsidRPr="007B44E2" w:rsidRDefault="00667C7F"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2</w:t>
            </w:r>
            <w:r w:rsidRPr="007B44E2">
              <w:rPr>
                <w:rFonts w:asciiTheme="minorHAnsi" w:hAnsiTheme="minorHAnsi" w:cstheme="minorHAnsi"/>
                <w:sz w:val="16"/>
                <w:szCs w:val="16"/>
              </w:rPr>
              <w:tab/>
              <w:t xml:space="preserve">Han KH, Park NH, Kim HS, Chung HH, Kim JW and Song YS (2014). Peritoneal cytology: a risk factor of recurrence for non-endometrioid endometrial cancer. </w:t>
            </w:r>
            <w:r w:rsidRPr="007B44E2">
              <w:rPr>
                <w:rFonts w:asciiTheme="minorHAnsi" w:hAnsiTheme="minorHAnsi" w:cstheme="minorHAnsi"/>
                <w:i/>
                <w:sz w:val="16"/>
                <w:szCs w:val="16"/>
              </w:rPr>
              <w:t>Gynecol Oncol</w:t>
            </w:r>
            <w:r w:rsidRPr="007B44E2">
              <w:rPr>
                <w:rFonts w:asciiTheme="minorHAnsi" w:hAnsiTheme="minorHAnsi" w:cstheme="minorHAnsi"/>
                <w:sz w:val="16"/>
                <w:szCs w:val="16"/>
              </w:rPr>
              <w:t xml:space="preserve"> 134(2):293-296.</w:t>
            </w:r>
          </w:p>
          <w:p w14:paraId="5963AC72" w14:textId="77777777" w:rsidR="00667C7F" w:rsidRPr="007B44E2" w:rsidRDefault="00667C7F"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3</w:t>
            </w:r>
            <w:r w:rsidRPr="007B44E2">
              <w:rPr>
                <w:rFonts w:asciiTheme="minorHAnsi" w:hAnsiTheme="minorHAnsi" w:cstheme="minorHAnsi"/>
                <w:sz w:val="16"/>
                <w:szCs w:val="16"/>
              </w:rPr>
              <w:tab/>
              <w:t xml:space="preserve">Hanley KZ, Fadare O, Fisher KE, Atkins KA and Mosunjac MB (2016). Clinical significance of positive pelvic washings in uterine papillary serous carcinoma confined to an endometrial polyp.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35(3):249-255.</w:t>
            </w:r>
          </w:p>
          <w:p w14:paraId="0396C149" w14:textId="77777777" w:rsidR="00667C7F" w:rsidRPr="007B44E2" w:rsidRDefault="00667C7F"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4</w:t>
            </w:r>
            <w:r w:rsidRPr="007B44E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7B44E2">
              <w:rPr>
                <w:rFonts w:asciiTheme="minorHAnsi" w:hAnsiTheme="minorHAnsi" w:cstheme="minorHAnsi"/>
                <w:i/>
                <w:sz w:val="16"/>
                <w:szCs w:val="16"/>
              </w:rPr>
              <w:t>Int J Gynaecol Obstet</w:t>
            </w:r>
            <w:r w:rsidRPr="007B44E2">
              <w:rPr>
                <w:rFonts w:asciiTheme="minorHAnsi" w:hAnsiTheme="minorHAnsi" w:cstheme="minorHAnsi"/>
                <w:sz w:val="16"/>
                <w:szCs w:val="16"/>
              </w:rPr>
              <w:t xml:space="preserve"> 162(2):383-394.</w:t>
            </w:r>
          </w:p>
          <w:p w14:paraId="63EAD11F" w14:textId="5F651F9E" w:rsidR="00057F72" w:rsidRPr="007B44E2" w:rsidRDefault="00667C7F" w:rsidP="007B44E2">
            <w:pPr>
              <w:pStyle w:val="EndNoteBibliography"/>
              <w:spacing w:after="100"/>
              <w:ind w:left="460" w:hanging="460"/>
              <w:rPr>
                <w:rFonts w:asciiTheme="minorHAnsi" w:hAnsiTheme="minorHAnsi" w:cstheme="minorHAnsi"/>
                <w:sz w:val="16"/>
                <w:szCs w:val="16"/>
              </w:rPr>
            </w:pPr>
            <w:r w:rsidRPr="007B44E2">
              <w:rPr>
                <w:rFonts w:asciiTheme="minorHAnsi" w:hAnsiTheme="minorHAnsi" w:cstheme="minorHAnsi"/>
                <w:sz w:val="16"/>
                <w:szCs w:val="16"/>
              </w:rPr>
              <w:t>5</w:t>
            </w:r>
            <w:r w:rsidRPr="007B44E2">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1):S93-s113.</w:t>
            </w:r>
            <w:r w:rsidR="007B44E2">
              <w:rPr>
                <w:rFonts w:asciiTheme="minorHAnsi" w:hAnsiTheme="minorHAnsi" w:cstheme="minorHAnsi"/>
                <w:sz w:val="16"/>
                <w:szCs w:val="16"/>
              </w:rPr>
              <w:t xml:space="preserve"> </w:t>
            </w:r>
            <w:r w:rsidRPr="007B44E2">
              <w:rPr>
                <w:rFonts w:asciiTheme="minorHAnsi" w:hAnsiTheme="minorHAnsi" w:cstheme="minorHAnsi"/>
                <w:sz w:val="16"/>
                <w:szCs w:val="16"/>
              </w:rPr>
              <w:fldChar w:fldCharType="end"/>
            </w:r>
          </w:p>
        </w:tc>
        <w:tc>
          <w:tcPr>
            <w:tcW w:w="2098" w:type="dxa"/>
            <w:shd w:val="clear" w:color="auto" w:fill="auto"/>
          </w:tcPr>
          <w:p w14:paraId="426578B0" w14:textId="77777777" w:rsidR="00057F72" w:rsidRPr="00AA72A2" w:rsidRDefault="00057F72" w:rsidP="00AA72A2">
            <w:pPr>
              <w:autoSpaceDE w:val="0"/>
              <w:autoSpaceDN w:val="0"/>
              <w:adjustRightInd w:val="0"/>
              <w:spacing w:after="0" w:line="240" w:lineRule="auto"/>
              <w:rPr>
                <w:sz w:val="18"/>
                <w:szCs w:val="18"/>
                <w:vertAlign w:val="superscript"/>
              </w:rPr>
            </w:pPr>
          </w:p>
        </w:tc>
      </w:tr>
      <w:tr w:rsidR="00057F72" w:rsidRPr="00CC5E7C" w14:paraId="17197300" w14:textId="77777777" w:rsidTr="003A2338">
        <w:trPr>
          <w:trHeight w:val="895"/>
        </w:trPr>
        <w:tc>
          <w:tcPr>
            <w:tcW w:w="865" w:type="dxa"/>
            <w:shd w:val="clear" w:color="000000" w:fill="EEECE1"/>
          </w:tcPr>
          <w:p w14:paraId="0DB1E07D" w14:textId="7C25F9B6" w:rsidR="00057F72" w:rsidRDefault="008D2787" w:rsidP="00AA72A2">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BFDCC7C" w14:textId="604CFD2C" w:rsidR="00057F72" w:rsidRPr="00057F72" w:rsidRDefault="008D2787" w:rsidP="00AA72A2">
            <w:pPr>
              <w:spacing w:line="240" w:lineRule="auto"/>
              <w:rPr>
                <w:rFonts w:ascii="Calibri" w:hAnsi="Calibri"/>
                <w:bCs/>
                <w:sz w:val="16"/>
                <w:szCs w:val="16"/>
              </w:rPr>
            </w:pPr>
            <w:r w:rsidRPr="008D2787">
              <w:rPr>
                <w:rFonts w:ascii="Calibri" w:hAnsi="Calibri"/>
                <w:bCs/>
                <w:sz w:val="16"/>
                <w:szCs w:val="16"/>
              </w:rPr>
              <w:t>UTERINE SEROSA</w:t>
            </w:r>
          </w:p>
        </w:tc>
        <w:tc>
          <w:tcPr>
            <w:tcW w:w="2553" w:type="dxa"/>
            <w:shd w:val="clear" w:color="auto" w:fill="auto"/>
          </w:tcPr>
          <w:p w14:paraId="08EE5044" w14:textId="77777777" w:rsidR="006F6908" w:rsidRPr="00F3689B" w:rsidRDefault="006F6908" w:rsidP="006F6908">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398A00D8" w14:textId="77777777" w:rsidR="006F6908" w:rsidRPr="004961F9" w:rsidRDefault="006F6908" w:rsidP="006F6908">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529AB046" w14:textId="77777777" w:rsidR="00057F72" w:rsidRPr="00F3689B" w:rsidRDefault="00057F72" w:rsidP="006F6908">
            <w:pPr>
              <w:pStyle w:val="ListParagraph"/>
              <w:autoSpaceDE w:val="0"/>
              <w:autoSpaceDN w:val="0"/>
              <w:adjustRightInd w:val="0"/>
              <w:spacing w:after="100" w:line="240" w:lineRule="auto"/>
              <w:ind w:left="181"/>
              <w:rPr>
                <w:rFonts w:cs="Verdana"/>
                <w:iCs/>
                <w:sz w:val="16"/>
                <w:szCs w:val="16"/>
              </w:rPr>
            </w:pPr>
          </w:p>
        </w:tc>
        <w:tc>
          <w:tcPr>
            <w:tcW w:w="7799" w:type="dxa"/>
            <w:shd w:val="clear" w:color="auto" w:fill="auto"/>
          </w:tcPr>
          <w:p w14:paraId="49FCEF98" w14:textId="11D012BF" w:rsidR="00C32054" w:rsidRPr="007B44E2" w:rsidRDefault="00C32054" w:rsidP="00C32054">
            <w:pPr>
              <w:spacing w:after="0" w:line="240" w:lineRule="auto"/>
              <w:rPr>
                <w:rFonts w:cstheme="minorHAnsi"/>
                <w:sz w:val="16"/>
                <w:szCs w:val="16"/>
              </w:rPr>
            </w:pPr>
            <w:r w:rsidRPr="007B44E2">
              <w:rPr>
                <w:rFonts w:cstheme="minorHAnsi"/>
                <w:sz w:val="16"/>
                <w:szCs w:val="16"/>
              </w:rPr>
              <w:t>Documentation of the presence or absence of serosal involvement is a core element. According to ESGO-ESTRO</w:t>
            </w:r>
            <w:r w:rsidR="00406346">
              <w:rPr>
                <w:rFonts w:cstheme="minorHAnsi"/>
                <w:sz w:val="16"/>
                <w:szCs w:val="16"/>
              </w:rPr>
              <w:t>-</w:t>
            </w:r>
            <w:r w:rsidRPr="007B44E2">
              <w:rPr>
                <w:rFonts w:cstheme="minorHAnsi"/>
                <w:sz w:val="16"/>
                <w:szCs w:val="16"/>
              </w:rPr>
              <w:t>ESP</w:t>
            </w:r>
            <w:hyperlink w:anchor="_ENREF_1" w:tooltip="Concin, 2021 #5954" w:history="1">
              <w:r w:rsidRPr="007B44E2">
                <w:rPr>
                  <w:rFonts w:cstheme="minorHAnsi"/>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w:t>
              </w:r>
              <w:r w:rsidRPr="007B44E2">
                <w:rPr>
                  <w:rFonts w:cstheme="minorHAnsi"/>
                  <w:sz w:val="16"/>
                  <w:szCs w:val="16"/>
                </w:rPr>
                <w:fldChar w:fldCharType="end"/>
              </w:r>
            </w:hyperlink>
            <w:r w:rsidRPr="007B44E2">
              <w:rPr>
                <w:rFonts w:cstheme="minorHAnsi"/>
                <w:sz w:val="16"/>
                <w:szCs w:val="16"/>
              </w:rPr>
              <w:t xml:space="preserve"> and</w:t>
            </w:r>
            <w:r w:rsidR="007E4B2A">
              <w:rPr>
                <w:rFonts w:cstheme="minorHAnsi"/>
                <w:sz w:val="16"/>
                <w:szCs w:val="16"/>
              </w:rPr>
              <w:t xml:space="preserve"> </w:t>
            </w:r>
            <w:proofErr w:type="spellStart"/>
            <w:r w:rsidRPr="007B44E2">
              <w:rPr>
                <w:rFonts w:cstheme="minorHAnsi"/>
                <w:sz w:val="16"/>
                <w:szCs w:val="16"/>
              </w:rPr>
              <w:t>ISGyP</w:t>
            </w:r>
            <w:proofErr w:type="spellEnd"/>
            <w:r w:rsidRPr="007B44E2">
              <w:rPr>
                <w:rFonts w:cstheme="minorHAnsi"/>
                <w:sz w:val="16"/>
                <w:szCs w:val="16"/>
              </w:rPr>
              <w:t xml:space="preserve"> guidelines,</w:t>
            </w:r>
            <w:hyperlink w:anchor="_ENREF_2" w:tooltip="Singh, 2019 #5582" w:history="1">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2</w:t>
              </w:r>
              <w:r w:rsidRPr="007B44E2">
                <w:rPr>
                  <w:rFonts w:cstheme="minorHAnsi"/>
                  <w:sz w:val="16"/>
                  <w:szCs w:val="16"/>
                </w:rPr>
                <w:fldChar w:fldCharType="end"/>
              </w:r>
            </w:hyperlink>
            <w:r w:rsidRPr="007B44E2">
              <w:rPr>
                <w:rFonts w:cstheme="minorHAnsi"/>
                <w:sz w:val="16"/>
                <w:szCs w:val="16"/>
              </w:rPr>
              <w:t xml:space="preserve"> tumour infiltrating the full myometrial thickness and reaching </w:t>
            </w:r>
            <w:proofErr w:type="spellStart"/>
            <w:r w:rsidRPr="007B44E2">
              <w:rPr>
                <w:rFonts w:cstheme="minorHAnsi"/>
                <w:sz w:val="16"/>
                <w:szCs w:val="16"/>
              </w:rPr>
              <w:t>submesothelial</w:t>
            </w:r>
            <w:proofErr w:type="spellEnd"/>
            <w:r w:rsidRPr="007B44E2">
              <w:rPr>
                <w:rFonts w:cstheme="minorHAnsi"/>
                <w:sz w:val="16"/>
                <w:szCs w:val="16"/>
              </w:rPr>
              <w:t xml:space="preserve"> fibroconnective tissue or the mesothelial layer should be reported as serosal involvement. This criteria has been endorsed in the 2023 FIGO staging system.</w:t>
            </w:r>
            <w:hyperlink w:anchor="_ENREF_3" w:tooltip="Berek, 2023 #7695" w:history="1">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3</w:t>
              </w:r>
              <w:r w:rsidRPr="007B44E2">
                <w:rPr>
                  <w:rFonts w:cstheme="minorHAnsi"/>
                  <w:sz w:val="16"/>
                  <w:szCs w:val="16"/>
                </w:rPr>
                <w:fldChar w:fldCharType="end"/>
              </w:r>
            </w:hyperlink>
            <w:r w:rsidRPr="007B44E2">
              <w:rPr>
                <w:rFonts w:cstheme="minorHAnsi"/>
                <w:sz w:val="16"/>
                <w:szCs w:val="16"/>
              </w:rPr>
              <w:t xml:space="preserve"> </w:t>
            </w:r>
          </w:p>
          <w:p w14:paraId="078078DB" w14:textId="77777777" w:rsidR="00C32054" w:rsidRPr="007B44E2" w:rsidRDefault="00C32054" w:rsidP="00C32054">
            <w:pPr>
              <w:spacing w:after="0" w:line="240" w:lineRule="auto"/>
              <w:rPr>
                <w:rFonts w:cstheme="minorHAnsi"/>
                <w:sz w:val="16"/>
                <w:szCs w:val="16"/>
              </w:rPr>
            </w:pPr>
          </w:p>
          <w:p w14:paraId="66A92CD8" w14:textId="77777777" w:rsidR="00C32054" w:rsidRDefault="00C32054" w:rsidP="00C32054">
            <w:pPr>
              <w:spacing w:after="0" w:line="240" w:lineRule="auto"/>
              <w:rPr>
                <w:rFonts w:cstheme="minorHAnsi"/>
                <w:sz w:val="16"/>
                <w:szCs w:val="16"/>
              </w:rPr>
            </w:pPr>
            <w:r w:rsidRPr="007B44E2">
              <w:rPr>
                <w:rFonts w:cstheme="minorHAnsi"/>
                <w:sz w:val="16"/>
                <w:szCs w:val="16"/>
              </w:rPr>
              <w:t>Involvement of the serosa (FIGO Stage IIIA2) carries a higher risk of locoregional recurrence than does adnexal involvement ( FIGO Stage IIIA1).</w:t>
            </w:r>
            <w:hyperlink w:anchor="_ENREF_3" w:tooltip="Berek, 2023 #7695" w:history="1">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3</w:t>
              </w:r>
              <w:r w:rsidRPr="007B44E2">
                <w:rPr>
                  <w:rFonts w:cstheme="minorHAnsi"/>
                  <w:sz w:val="16"/>
                  <w:szCs w:val="16"/>
                </w:rPr>
                <w:fldChar w:fldCharType="end"/>
              </w:r>
            </w:hyperlink>
          </w:p>
          <w:p w14:paraId="2A5DD239" w14:textId="77777777" w:rsidR="007B44E2" w:rsidRPr="007B44E2" w:rsidRDefault="007B44E2" w:rsidP="00C32054">
            <w:pPr>
              <w:spacing w:after="0" w:line="240" w:lineRule="auto"/>
              <w:rPr>
                <w:rFonts w:cstheme="minorHAnsi"/>
                <w:sz w:val="16"/>
                <w:szCs w:val="16"/>
              </w:rPr>
            </w:pPr>
          </w:p>
          <w:p w14:paraId="05CC44E0" w14:textId="77777777" w:rsidR="00C32054" w:rsidRPr="007B44E2" w:rsidRDefault="00C32054" w:rsidP="00C32054">
            <w:pPr>
              <w:pStyle w:val="Heading1"/>
              <w:spacing w:before="0" w:line="240" w:lineRule="auto"/>
              <w:rPr>
                <w:rFonts w:asciiTheme="minorHAnsi" w:hAnsiTheme="minorHAnsi" w:cstheme="minorHAnsi"/>
                <w:color w:val="auto"/>
                <w:sz w:val="16"/>
                <w:szCs w:val="16"/>
              </w:rPr>
            </w:pPr>
            <w:r w:rsidRPr="007B44E2">
              <w:rPr>
                <w:rFonts w:asciiTheme="minorHAnsi" w:hAnsiTheme="minorHAnsi" w:cstheme="minorHAnsi"/>
                <w:color w:val="auto"/>
                <w:sz w:val="16"/>
                <w:szCs w:val="16"/>
              </w:rPr>
              <w:t>References</w:t>
            </w:r>
          </w:p>
          <w:p w14:paraId="6F453BE5" w14:textId="77777777" w:rsidR="00C32054" w:rsidRPr="007B44E2" w:rsidRDefault="00C32054"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fldChar w:fldCharType="begin"/>
            </w:r>
            <w:r w:rsidRPr="007B44E2">
              <w:rPr>
                <w:rFonts w:asciiTheme="minorHAnsi" w:hAnsiTheme="minorHAnsi" w:cstheme="minorHAnsi"/>
                <w:sz w:val="16"/>
                <w:szCs w:val="16"/>
              </w:rPr>
              <w:instrText xml:space="preserve"> ADDIN EN.REFLIST </w:instrText>
            </w:r>
            <w:r w:rsidRPr="007B44E2">
              <w:rPr>
                <w:rFonts w:asciiTheme="minorHAnsi" w:hAnsiTheme="minorHAnsi" w:cstheme="minorHAnsi"/>
                <w:sz w:val="16"/>
                <w:szCs w:val="16"/>
              </w:rPr>
              <w:fldChar w:fldCharType="separate"/>
            </w:r>
            <w:r w:rsidRPr="007B44E2">
              <w:rPr>
                <w:rFonts w:asciiTheme="minorHAnsi" w:hAnsiTheme="minorHAnsi" w:cstheme="minorHAnsi"/>
                <w:sz w:val="16"/>
                <w:szCs w:val="16"/>
              </w:rPr>
              <w:t>1</w:t>
            </w:r>
            <w:r w:rsidRPr="007B44E2">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7B44E2">
              <w:rPr>
                <w:rFonts w:asciiTheme="minorHAnsi" w:hAnsiTheme="minorHAnsi" w:cstheme="minorHAnsi"/>
                <w:i/>
                <w:sz w:val="16"/>
                <w:szCs w:val="16"/>
              </w:rPr>
              <w:t>Virchows Arch</w:t>
            </w:r>
            <w:r w:rsidRPr="007B44E2">
              <w:rPr>
                <w:rFonts w:asciiTheme="minorHAnsi" w:hAnsiTheme="minorHAnsi" w:cstheme="minorHAnsi"/>
                <w:sz w:val="16"/>
                <w:szCs w:val="16"/>
              </w:rPr>
              <w:t>:153-190.</w:t>
            </w:r>
          </w:p>
          <w:p w14:paraId="7E5DBDFE" w14:textId="77777777" w:rsidR="00C32054" w:rsidRPr="007B44E2" w:rsidRDefault="00C32054"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2</w:t>
            </w:r>
            <w:r w:rsidRPr="007B44E2">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1):S93-s113.</w:t>
            </w:r>
          </w:p>
          <w:p w14:paraId="136957C2" w14:textId="2ED4332E" w:rsidR="00057F72" w:rsidRPr="007B44E2" w:rsidRDefault="00C32054" w:rsidP="007B44E2">
            <w:pPr>
              <w:pStyle w:val="EndNoteBibliography"/>
              <w:spacing w:after="100"/>
              <w:ind w:left="460" w:hanging="460"/>
              <w:rPr>
                <w:rFonts w:asciiTheme="minorHAnsi" w:hAnsiTheme="minorHAnsi" w:cstheme="minorHAnsi"/>
                <w:sz w:val="16"/>
                <w:szCs w:val="16"/>
              </w:rPr>
            </w:pPr>
            <w:r w:rsidRPr="007B44E2">
              <w:rPr>
                <w:rFonts w:asciiTheme="minorHAnsi" w:hAnsiTheme="minorHAnsi" w:cstheme="minorHAnsi"/>
                <w:sz w:val="16"/>
                <w:szCs w:val="16"/>
              </w:rPr>
              <w:t>3</w:t>
            </w:r>
            <w:r w:rsidRPr="007B44E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7B44E2">
              <w:rPr>
                <w:rFonts w:asciiTheme="minorHAnsi" w:hAnsiTheme="minorHAnsi" w:cstheme="minorHAnsi"/>
                <w:i/>
                <w:sz w:val="16"/>
                <w:szCs w:val="16"/>
              </w:rPr>
              <w:t>Int J Gynaecol Obstet</w:t>
            </w:r>
            <w:r w:rsidRPr="007B44E2">
              <w:rPr>
                <w:rFonts w:asciiTheme="minorHAnsi" w:hAnsiTheme="minorHAnsi" w:cstheme="minorHAnsi"/>
                <w:sz w:val="16"/>
                <w:szCs w:val="16"/>
              </w:rPr>
              <w:t xml:space="preserve"> 162(2):383-394.</w:t>
            </w:r>
            <w:r w:rsidR="007B44E2">
              <w:rPr>
                <w:rFonts w:asciiTheme="minorHAnsi" w:hAnsiTheme="minorHAnsi" w:cstheme="minorHAnsi"/>
                <w:sz w:val="16"/>
                <w:szCs w:val="16"/>
              </w:rPr>
              <w:t xml:space="preserve"> </w:t>
            </w:r>
            <w:r w:rsidRPr="007B44E2">
              <w:rPr>
                <w:rFonts w:asciiTheme="minorHAnsi" w:hAnsiTheme="minorHAnsi" w:cstheme="minorHAnsi"/>
                <w:sz w:val="16"/>
                <w:szCs w:val="16"/>
              </w:rPr>
              <w:fldChar w:fldCharType="end"/>
            </w:r>
          </w:p>
        </w:tc>
        <w:tc>
          <w:tcPr>
            <w:tcW w:w="2098" w:type="dxa"/>
            <w:shd w:val="clear" w:color="auto" w:fill="auto"/>
          </w:tcPr>
          <w:p w14:paraId="4B585749" w14:textId="77777777" w:rsidR="00057F72" w:rsidRPr="00AA72A2" w:rsidRDefault="00057F72" w:rsidP="00AA72A2">
            <w:pPr>
              <w:autoSpaceDE w:val="0"/>
              <w:autoSpaceDN w:val="0"/>
              <w:adjustRightInd w:val="0"/>
              <w:spacing w:after="0" w:line="240" w:lineRule="auto"/>
              <w:rPr>
                <w:sz w:val="18"/>
                <w:szCs w:val="18"/>
                <w:vertAlign w:val="superscript"/>
              </w:rPr>
            </w:pPr>
          </w:p>
        </w:tc>
      </w:tr>
      <w:tr w:rsidR="008D2787" w:rsidRPr="00CC5E7C" w14:paraId="1F626400" w14:textId="77777777" w:rsidTr="003A2338">
        <w:trPr>
          <w:trHeight w:val="895"/>
        </w:trPr>
        <w:tc>
          <w:tcPr>
            <w:tcW w:w="865" w:type="dxa"/>
            <w:shd w:val="clear" w:color="000000" w:fill="EEECE1"/>
          </w:tcPr>
          <w:p w14:paraId="719EC74B" w14:textId="0CB4D655" w:rsidR="008D2787" w:rsidRDefault="008D2787" w:rsidP="00AA72A2">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3508B38" w14:textId="5D3DD165" w:rsidR="008D2787" w:rsidRPr="006F6908" w:rsidRDefault="006F6908" w:rsidP="00AA72A2">
            <w:pPr>
              <w:spacing w:line="240" w:lineRule="auto"/>
              <w:rPr>
                <w:rFonts w:ascii="Calibri" w:hAnsi="Calibri"/>
                <w:color w:val="000000"/>
                <w:sz w:val="16"/>
                <w:szCs w:val="16"/>
              </w:rPr>
            </w:pPr>
            <w:r w:rsidRPr="006F6908">
              <w:rPr>
                <w:rFonts w:ascii="Calibri" w:hAnsi="Calibri"/>
                <w:color w:val="000000"/>
                <w:sz w:val="16"/>
                <w:szCs w:val="16"/>
              </w:rPr>
              <w:t>ADNEXA</w:t>
            </w:r>
            <w:r w:rsidRPr="006F6908">
              <w:rPr>
                <w:rFonts w:ascii="Calibri" w:hAnsi="Calibri"/>
                <w:color w:val="000000"/>
                <w:sz w:val="18"/>
                <w:szCs w:val="18"/>
                <w:vertAlign w:val="superscript"/>
              </w:rPr>
              <w:t>a</w:t>
            </w:r>
          </w:p>
        </w:tc>
        <w:tc>
          <w:tcPr>
            <w:tcW w:w="2553" w:type="dxa"/>
            <w:shd w:val="clear" w:color="auto" w:fill="auto"/>
          </w:tcPr>
          <w:p w14:paraId="12EA801C" w14:textId="77777777" w:rsidR="006F6908" w:rsidRPr="00F3689B" w:rsidRDefault="006F6908" w:rsidP="006F6908">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494177A1" w14:textId="77777777" w:rsidR="006F6908" w:rsidRPr="004961F9" w:rsidRDefault="006F6908" w:rsidP="003D5A96">
            <w:pPr>
              <w:pStyle w:val="ListParagraph"/>
              <w:numPr>
                <w:ilvl w:val="0"/>
                <w:numId w:val="5"/>
              </w:numPr>
              <w:autoSpaceDE w:val="0"/>
              <w:autoSpaceDN w:val="0"/>
              <w:adjustRightInd w:val="0"/>
              <w:spacing w:after="80" w:line="240" w:lineRule="auto"/>
              <w:ind w:left="181" w:hanging="181"/>
              <w:rPr>
                <w:sz w:val="16"/>
                <w:szCs w:val="16"/>
              </w:rPr>
            </w:pPr>
            <w:r>
              <w:rPr>
                <w:rFonts w:cs="Verdana"/>
                <w:iCs/>
                <w:sz w:val="16"/>
                <w:szCs w:val="16"/>
              </w:rPr>
              <w:t>Involved</w:t>
            </w:r>
          </w:p>
          <w:p w14:paraId="2C49DAB9" w14:textId="4F1F52D5" w:rsidR="003D5A96" w:rsidRDefault="003D5A96" w:rsidP="003D5A96">
            <w:pPr>
              <w:autoSpaceDE w:val="0"/>
              <w:autoSpaceDN w:val="0"/>
              <w:adjustRightInd w:val="0"/>
              <w:spacing w:after="0" w:line="240" w:lineRule="auto"/>
              <w:rPr>
                <w:rFonts w:cs="Verdana"/>
                <w:b/>
                <w:bCs/>
                <w:iCs/>
                <w:sz w:val="16"/>
                <w:szCs w:val="16"/>
              </w:rPr>
            </w:pPr>
            <w:r>
              <w:rPr>
                <w:rFonts w:cs="Verdana"/>
                <w:b/>
                <w:bCs/>
                <w:iCs/>
                <w:sz w:val="16"/>
                <w:szCs w:val="16"/>
              </w:rPr>
              <w:t xml:space="preserve">     </w:t>
            </w:r>
            <w:r w:rsidRPr="00FD5944">
              <w:rPr>
                <w:rFonts w:cs="Verdana"/>
                <w:b/>
                <w:bCs/>
                <w:iCs/>
                <w:sz w:val="16"/>
                <w:szCs w:val="16"/>
              </w:rPr>
              <w:t>Site(s) of involvement</w:t>
            </w:r>
          </w:p>
          <w:p w14:paraId="2858B277" w14:textId="77777777" w:rsidR="003D5A96" w:rsidRDefault="003D5A96" w:rsidP="003D5A96">
            <w:pPr>
              <w:autoSpaceDE w:val="0"/>
              <w:autoSpaceDN w:val="0"/>
              <w:adjustRightInd w:val="0"/>
              <w:spacing w:after="40" w:line="240" w:lineRule="auto"/>
              <w:rPr>
                <w:rFonts w:cs="Verdana"/>
                <w:iCs/>
                <w:sz w:val="14"/>
                <w:szCs w:val="14"/>
              </w:rPr>
            </w:pPr>
            <w:r>
              <w:rPr>
                <w:rFonts w:cs="Verdana"/>
                <w:iCs/>
                <w:sz w:val="14"/>
                <w:szCs w:val="14"/>
              </w:rPr>
              <w:t xml:space="preserve">      </w:t>
            </w:r>
            <w:r w:rsidRPr="008751B4">
              <w:rPr>
                <w:rFonts w:cs="Verdana"/>
                <w:iCs/>
                <w:sz w:val="14"/>
                <w:szCs w:val="14"/>
              </w:rPr>
              <w:t>(select all that apply)</w:t>
            </w:r>
          </w:p>
          <w:p w14:paraId="55678FFA" w14:textId="77777777" w:rsidR="008E57CD" w:rsidRPr="008E57CD" w:rsidRDefault="008E57CD" w:rsidP="008E57CD">
            <w:pPr>
              <w:pStyle w:val="ListParagraph"/>
              <w:numPr>
                <w:ilvl w:val="0"/>
                <w:numId w:val="14"/>
              </w:numPr>
              <w:spacing w:after="80" w:line="240" w:lineRule="auto"/>
              <w:ind w:left="323" w:hanging="142"/>
              <w:rPr>
                <w:rFonts w:cs="Verdana"/>
                <w:b/>
                <w:bCs/>
                <w:iCs/>
                <w:sz w:val="16"/>
                <w:szCs w:val="16"/>
              </w:rPr>
            </w:pPr>
            <w:r w:rsidRPr="008E57CD">
              <w:rPr>
                <w:sz w:val="16"/>
                <w:szCs w:val="16"/>
              </w:rPr>
              <w:t>Ovary(</w:t>
            </w:r>
            <w:proofErr w:type="spellStart"/>
            <w:r w:rsidRPr="008E57CD">
              <w:rPr>
                <w:sz w:val="16"/>
                <w:szCs w:val="16"/>
              </w:rPr>
              <w:t>ies</w:t>
            </w:r>
            <w:proofErr w:type="spellEnd"/>
            <w:r w:rsidRPr="008E57CD">
              <w:rPr>
                <w:sz w:val="16"/>
                <w:szCs w:val="16"/>
              </w:rPr>
              <w:t>)</w:t>
            </w:r>
          </w:p>
          <w:p w14:paraId="0E5C2F9F" w14:textId="77777777" w:rsidR="008E57CD" w:rsidRPr="00CE552F" w:rsidRDefault="008E57CD" w:rsidP="008E57CD">
            <w:pPr>
              <w:pStyle w:val="ListParagraph"/>
              <w:numPr>
                <w:ilvl w:val="0"/>
                <w:numId w:val="14"/>
              </w:numPr>
              <w:spacing w:after="0" w:line="240" w:lineRule="auto"/>
              <w:ind w:left="463" w:hanging="141"/>
              <w:rPr>
                <w:sz w:val="16"/>
                <w:szCs w:val="16"/>
              </w:rPr>
            </w:pPr>
            <w:r w:rsidRPr="00CE552F">
              <w:rPr>
                <w:sz w:val="16"/>
                <w:szCs w:val="16"/>
              </w:rPr>
              <w:t xml:space="preserve">Left </w:t>
            </w:r>
          </w:p>
          <w:p w14:paraId="019B997E" w14:textId="77777777" w:rsidR="008E57CD" w:rsidRPr="00CE552F" w:rsidRDefault="008E57CD" w:rsidP="008E57CD">
            <w:pPr>
              <w:pStyle w:val="ListParagraph"/>
              <w:numPr>
                <w:ilvl w:val="0"/>
                <w:numId w:val="14"/>
              </w:numPr>
              <w:spacing w:after="0" w:line="240" w:lineRule="auto"/>
              <w:ind w:left="463" w:hanging="141"/>
              <w:rPr>
                <w:sz w:val="16"/>
                <w:szCs w:val="16"/>
              </w:rPr>
            </w:pPr>
            <w:r w:rsidRPr="00CE552F">
              <w:rPr>
                <w:sz w:val="16"/>
                <w:szCs w:val="16"/>
              </w:rPr>
              <w:t xml:space="preserve">Right </w:t>
            </w:r>
          </w:p>
          <w:p w14:paraId="495C2920" w14:textId="77777777" w:rsidR="008E57CD" w:rsidRDefault="008E57CD" w:rsidP="008E57CD">
            <w:pPr>
              <w:pStyle w:val="ListParagraph"/>
              <w:numPr>
                <w:ilvl w:val="0"/>
                <w:numId w:val="9"/>
              </w:numPr>
              <w:autoSpaceDE w:val="0"/>
              <w:autoSpaceDN w:val="0"/>
              <w:adjustRightInd w:val="0"/>
              <w:spacing w:after="0" w:line="240" w:lineRule="auto"/>
              <w:ind w:left="463" w:hanging="142"/>
              <w:rPr>
                <w:sz w:val="16"/>
                <w:szCs w:val="16"/>
              </w:rPr>
            </w:pPr>
            <w:r w:rsidRPr="00CE552F">
              <w:rPr>
                <w:sz w:val="16"/>
                <w:szCs w:val="16"/>
              </w:rPr>
              <w:t>Laterality not specified</w:t>
            </w:r>
          </w:p>
          <w:p w14:paraId="7A6995C6" w14:textId="77777777" w:rsidR="008D2787" w:rsidRPr="00CF21E2" w:rsidRDefault="008E57CD" w:rsidP="008E57CD">
            <w:pPr>
              <w:pStyle w:val="ListParagraph"/>
              <w:numPr>
                <w:ilvl w:val="0"/>
                <w:numId w:val="14"/>
              </w:numPr>
              <w:spacing w:after="80" w:line="240" w:lineRule="auto"/>
              <w:ind w:left="323" w:hanging="142"/>
              <w:rPr>
                <w:rFonts w:cs="Verdana"/>
                <w:b/>
                <w:bCs/>
                <w:iCs/>
                <w:sz w:val="16"/>
                <w:szCs w:val="16"/>
              </w:rPr>
            </w:pPr>
            <w:r w:rsidRPr="008E57CD">
              <w:rPr>
                <w:sz w:val="16"/>
                <w:szCs w:val="16"/>
              </w:rPr>
              <w:t>Fallopian tube(s)</w:t>
            </w:r>
          </w:p>
          <w:p w14:paraId="3AC3A8AE" w14:textId="77777777" w:rsidR="00CF21E2" w:rsidRPr="00CE552F" w:rsidRDefault="00CF21E2" w:rsidP="00CF21E2">
            <w:pPr>
              <w:pStyle w:val="ListParagraph"/>
              <w:numPr>
                <w:ilvl w:val="0"/>
                <w:numId w:val="14"/>
              </w:numPr>
              <w:spacing w:after="0" w:line="240" w:lineRule="auto"/>
              <w:ind w:left="463" w:hanging="141"/>
              <w:rPr>
                <w:sz w:val="16"/>
                <w:szCs w:val="16"/>
              </w:rPr>
            </w:pPr>
            <w:r w:rsidRPr="00CE552F">
              <w:rPr>
                <w:sz w:val="16"/>
                <w:szCs w:val="16"/>
              </w:rPr>
              <w:t xml:space="preserve">Left </w:t>
            </w:r>
          </w:p>
          <w:p w14:paraId="7F2AE72F" w14:textId="77777777" w:rsidR="00CF21E2" w:rsidRPr="00CE552F" w:rsidRDefault="00CF21E2" w:rsidP="00CF21E2">
            <w:pPr>
              <w:pStyle w:val="ListParagraph"/>
              <w:numPr>
                <w:ilvl w:val="0"/>
                <w:numId w:val="14"/>
              </w:numPr>
              <w:spacing w:after="0" w:line="240" w:lineRule="auto"/>
              <w:ind w:left="463" w:hanging="141"/>
              <w:rPr>
                <w:sz w:val="16"/>
                <w:szCs w:val="16"/>
              </w:rPr>
            </w:pPr>
            <w:r w:rsidRPr="00CE552F">
              <w:rPr>
                <w:sz w:val="16"/>
                <w:szCs w:val="16"/>
              </w:rPr>
              <w:t xml:space="preserve">Right </w:t>
            </w:r>
          </w:p>
          <w:p w14:paraId="2BF3FD52" w14:textId="77777777" w:rsidR="00CF21E2" w:rsidRDefault="00CF21E2" w:rsidP="00CF21E2">
            <w:pPr>
              <w:pStyle w:val="ListParagraph"/>
              <w:numPr>
                <w:ilvl w:val="0"/>
                <w:numId w:val="9"/>
              </w:numPr>
              <w:autoSpaceDE w:val="0"/>
              <w:autoSpaceDN w:val="0"/>
              <w:adjustRightInd w:val="0"/>
              <w:spacing w:after="80" w:line="240" w:lineRule="auto"/>
              <w:ind w:left="465" w:hanging="142"/>
              <w:rPr>
                <w:sz w:val="16"/>
                <w:szCs w:val="16"/>
              </w:rPr>
            </w:pPr>
            <w:r w:rsidRPr="00CE552F">
              <w:rPr>
                <w:sz w:val="16"/>
                <w:szCs w:val="16"/>
              </w:rPr>
              <w:t>Laterality not specified</w:t>
            </w:r>
          </w:p>
          <w:p w14:paraId="3BDE49D5" w14:textId="616EE591" w:rsidR="00CF21E2" w:rsidRPr="00CF21E2" w:rsidRDefault="00CF21E2" w:rsidP="00CF21E2">
            <w:pPr>
              <w:spacing w:after="0" w:line="240" w:lineRule="auto"/>
              <w:rPr>
                <w:rFonts w:cs="Verdana"/>
                <w:iCs/>
                <w:sz w:val="16"/>
                <w:szCs w:val="16"/>
              </w:rPr>
            </w:pPr>
            <w:r>
              <w:rPr>
                <w:rFonts w:cs="Verdana"/>
                <w:b/>
                <w:bCs/>
                <w:iCs/>
                <w:sz w:val="16"/>
                <w:szCs w:val="16"/>
              </w:rPr>
              <w:t xml:space="preserve">         </w:t>
            </w:r>
            <w:r w:rsidRPr="00CF21E2">
              <w:rPr>
                <w:rFonts w:cs="Verdana"/>
                <w:iCs/>
                <w:sz w:val="16"/>
                <w:szCs w:val="16"/>
              </w:rPr>
              <w:t>Describe involvement (e.g.,</w:t>
            </w:r>
          </w:p>
          <w:p w14:paraId="7E7F5C42" w14:textId="06DDC5CF" w:rsidR="00CF21E2" w:rsidRPr="00CF21E2" w:rsidRDefault="00CF21E2" w:rsidP="00CF21E2">
            <w:pPr>
              <w:spacing w:after="80" w:line="240" w:lineRule="auto"/>
              <w:rPr>
                <w:rFonts w:cs="Verdana"/>
                <w:iCs/>
                <w:sz w:val="16"/>
                <w:szCs w:val="16"/>
              </w:rPr>
            </w:pPr>
            <w:r w:rsidRPr="00CF21E2">
              <w:rPr>
                <w:rFonts w:cs="Verdana"/>
                <w:iCs/>
                <w:sz w:val="16"/>
                <w:szCs w:val="16"/>
              </w:rPr>
              <w:t xml:space="preserve">         mu</w:t>
            </w:r>
            <w:r w:rsidR="00E67FB2">
              <w:rPr>
                <w:rFonts w:cs="Verdana"/>
                <w:iCs/>
                <w:sz w:val="16"/>
                <w:szCs w:val="16"/>
              </w:rPr>
              <w:t>c</w:t>
            </w:r>
            <w:r w:rsidRPr="00CF21E2">
              <w:rPr>
                <w:rFonts w:cs="Verdana"/>
                <w:iCs/>
                <w:sz w:val="16"/>
                <w:szCs w:val="16"/>
              </w:rPr>
              <w:t>o</w:t>
            </w:r>
            <w:r w:rsidR="00E67FB2">
              <w:rPr>
                <w:rFonts w:cs="Verdana"/>
                <w:iCs/>
                <w:sz w:val="16"/>
                <w:szCs w:val="16"/>
              </w:rPr>
              <w:t>s</w:t>
            </w:r>
            <w:r w:rsidRPr="00CF21E2">
              <w:rPr>
                <w:rFonts w:cs="Verdana"/>
                <w:iCs/>
                <w:sz w:val="16"/>
                <w:szCs w:val="16"/>
              </w:rPr>
              <w:t>al)</w:t>
            </w:r>
            <w:r>
              <w:rPr>
                <w:rFonts w:cs="Verdana"/>
                <w:iCs/>
                <w:sz w:val="16"/>
                <w:szCs w:val="16"/>
              </w:rPr>
              <w:t xml:space="preserve"> ______________</w:t>
            </w:r>
          </w:p>
          <w:p w14:paraId="73F9D0A9" w14:textId="36D7A5ED" w:rsidR="00CF21E2" w:rsidRPr="00CF21E2" w:rsidRDefault="00CF21E2" w:rsidP="00CF21E2">
            <w:pPr>
              <w:spacing w:after="80" w:line="240" w:lineRule="auto"/>
              <w:rPr>
                <w:rFonts w:cs="Verdana"/>
                <w:b/>
                <w:bCs/>
                <w:iCs/>
                <w:sz w:val="16"/>
                <w:szCs w:val="16"/>
              </w:rPr>
            </w:pPr>
          </w:p>
        </w:tc>
        <w:tc>
          <w:tcPr>
            <w:tcW w:w="7799" w:type="dxa"/>
            <w:shd w:val="clear" w:color="auto" w:fill="auto"/>
          </w:tcPr>
          <w:p w14:paraId="33D07945" w14:textId="77777777" w:rsidR="005451A3" w:rsidRPr="007B44E2" w:rsidRDefault="005451A3" w:rsidP="005451A3">
            <w:pPr>
              <w:spacing w:after="0" w:line="240" w:lineRule="auto"/>
              <w:rPr>
                <w:rFonts w:cstheme="minorHAnsi"/>
                <w:sz w:val="16"/>
                <w:szCs w:val="16"/>
              </w:rPr>
            </w:pPr>
            <w:r w:rsidRPr="007B44E2">
              <w:rPr>
                <w:rFonts w:cstheme="minorHAnsi"/>
                <w:bCs/>
                <w:sz w:val="16"/>
                <w:szCs w:val="16"/>
              </w:rPr>
              <w:t>The presence or absence of adnexal involvement is a core element.</w:t>
            </w:r>
            <w:r w:rsidRPr="007B44E2">
              <w:rPr>
                <w:rFonts w:cstheme="minorHAnsi"/>
                <w:sz w:val="16"/>
                <w:szCs w:val="16"/>
              </w:rPr>
              <w:t xml:space="preserve"> Adnexal involvement has an impact on overall survival rate.</w:t>
            </w:r>
            <w:hyperlink w:anchor="_ENREF_1" w:tooltip="Amin MB, 2017 #2447" w:history="1">
              <w:r w:rsidRPr="007B44E2">
                <w:rPr>
                  <w:rFonts w:cstheme="minorHAnsi"/>
                  <w:bCs/>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bnVtYmVyPjxmb3JlaWduLWtleXM+PGtleSBhcHA9IkVOIiBkYi1pZD0idzU5MnphenNxdGZ2ZHhl
Mnc5c3h0cHQyZXh6dDV0MHdhMmZ4IiB0aW1lc3RhbXA9IjAiPjI0NDc8L2tleT48L2ZvcmVpZ24t
a2V5cz48cmVmLXR5cGUgbmFtZT0iRWRpdGVkIEJvb2siPjI4PC9yZWYtdHlwZT48Y29udHJpYnV0
b3JzPjxhdXRob3JzPjxhdXRob3I+QW1pbiBNQiwgPC9hdXRob3I+PGF1dGhvcj5FZGdlIFNCLDwv
YXV0aG9yPjxhdXRob3I+R3JlZW5lIEZMLCA8L2F1dGhvcj48YXV0aG9yPkJ5cmQgRFIsIDwvYXV0
aG9yPjxhdXRob3I+QnJvb2tsYW5kIFJLLCA8L2F1dGhvcj48YXV0aG9yPldhc2hpbmd0b24gTUss
IDwvYXV0aG9yPjxhdXRob3I+R2Vyc2hlbndhbGQgSkUsIDwvYXV0aG9yPjxhdXRob3I+Q29tcHRv
biBDQywgPC9hdXRob3I+PGF1dGhvcj5IZXNzIEtSLCA8L2F1dGhvcj48YXV0aG9yPlN1bGxpdmFu
IERDLCA8L2F1dGhvcj48YXV0aG9yPkplc3N1cCBKTSwgPC9hdXRob3I+PGF1dGhvcj5Ccmllcmxl
eSBKRCwgPC9hdXRob3I+PGF1dGhvcj5HYXNwYXIgTEUsIDwvYXV0aG9yPjxhdXRob3I+U2NoaWxz
a3kgUkwsIDwvYXV0aG9yPjxhdXRob3I+QmFsY2ggQ00sIDwvYXV0aG9yPjxhdXRob3I+V2luY2hl
c3RlciBEUCwgPC9hdXRob3I+PGF1dGhvcj5Bc2FyZSBFQSwgPC9hdXRob3I+PGF1dGhvcj5NYWRl
cmEgTSwgPC9hdXRob3I+PGF1dGhvcj5HcmVzcyBETSwgPC9hdXRob3I+PGF1dGhvcj5NZXllciBM
Uiw8L2F1dGhvcj48L2F1dGhvcnM+PC9jb250cmlidXRvcnM+PHRpdGxlcz48dGl0bGU+QUpDQyBD
YW5jZXIgU3RhZ2luZyBNYW51YWwuIDh0aCBFZGl0aW9uPC90aXRsZT48L3RpdGxlcz48ZGF0ZXM+
PHllYXI+MjAxNzwveWVhcj48L2RhdGVzPjxwdWItbG9jYXRpb24+TmV3IFlvcms8L3B1Yi1sb2Nh
dGlvbj48cHVibGlzaGVyPlNwcmluZ2VyPC9wdWJsaXNoZXI+PHVybHM+PC91cmxzPjwvcmVjb3Jk
PjwvQ2l0ZT48Q2l0ZT48QXV0aG9yPkJyaWVybGV5IEpEPC9BdXRob3I+PFllYXI+MjAxNjwvWWVh
cj48UmVjTnVtPjUzMTE8L1JlY051bT48cmVjb3JkPjxyZWMtbnVtYmVyPjUzMTE8L3JlYy1udW1i
ZXI+PGZvcmVpZ24ta2V5cz48a2V5IGFwcD0iRU4iIGRiLWlkPSJ3NTkyemF6c3F0ZnZkeGUydzlz
eHRwdDJleHp0NXQwd2EyZngiIHRpbWVzdGFtcD0iMTU5MjkxNTUwMSI+NTMxMTwva2V5PjwvZm9y
ZWlnbi1rZXlzPjxyZWYtdHlwZSBuYW1lPSJFZGl0ZWQgQm9vayI+Mjg8L3JlZi10eXBlPjxjb250
cmlidXRvcnM+PGF1dGhvcnM+PGF1dGhvcj5CcmllcmxleSBKRCwgPC9hdXRob3I+PGF1dGhvcj5H
b3Nwb2Rhcm93aWN6IE1LLCA8L2F1dGhvcj48YXV0aG9yPldpdHRla2luZCBDLDwvYXV0aG9yPjwv
YXV0aG9ycz48L2NvbnRyaWJ1dG9ycz48dGl0bGVzPjx0aXRsZT5VSUNDIFROTSBDbGFzc2lmaWNh
dGlvbiBvZiBNYWxpZ25hbnQgVHVtb3VycywgOHRoIEVkaXRpb248L3RpdGxlPjwvdGl0bGVzPjxk
YXRlcz48eWVhcj4yMDE2PC95ZWFyPjwvZGF0ZXM+PHB1Yi1sb2NhdGlvbj5VU0E8L3B1Yi1sb2Nh
dGlvbj48cHVibGlzaGVyPldpbGV5PC9wdWJsaXNoZXI+PHVybHM+PC91cmxzPjwvcmVjb3JkPjwv
Q2l0ZT48Q2l0ZT48QXV0aG9yPkJlcmVrPC9BdXRob3I+PFllYXI+MjAyMzwvWWVhcj48UmVjTnVt
Pjc2OTU8L1JlY051bT48cmVjb3JkPjxyZWMtbnVtYmVyPjc2OTU8L3JlYy1udW1iZXI+PGZvcmVp
Z24ta2V5cz48a2V5IGFwcD0iRU4iIGRiLWlkPSJ3NTkyemF6c3F0ZnZkeGUydzlzeHRwdDJleHp0
NXQwd2EyZngiIHRpbWVzdGFtcD0iMTY4OTMzOTQwMCI+NzY5NTwva2V5PjwvZm9yZWlnbi1rZXlz
PjxyZWYtdHlwZSBuYW1lPSJKb3VybmFsIEFydGljbGUiPjE3PC9yZWYtdHlwZT48Y29udHJpYnV0
b3JzPjxhdXRob3JzPjxhdXRob3I+QmVyZWssIEouIFMuPC9hdXRob3I+PGF1dGhvcj5NYXRpYXMt
R3VpdSwgWC48L2F1dGhvcj48YXV0aG9yPkNyZXV0emJlcmcsIEMuPC9hdXRob3I+PGF1dGhvcj5G
b3RvcG91bG91LCBDLjwvYXV0aG9yPjxhdXRob3I+R2FmZm5leSwgRC48L2F1dGhvcj48YXV0aG9y
PktlaG9lLCBTLjwvYXV0aG9yPjxhdXRob3I+TGluZGVtYW5uLCBLLjwvYXV0aG9yPjxhdXRob3I+
TXV0Y2gsIEQuPC9hdXRob3I+PGF1dGhvcj5Db25jaW4sIE4uPC9hdXRob3I+PC9hdXRob3JzPjwv
Y29udHJpYnV0b3JzPjxhdXRoLWFkZHJlc3M+U3RhbmZvcmQgVW5pdmVyc2l0eSBTY2hvb2wgb2Yg
TWVkaWNpbmUsIFN0YW5mb3JkIFdvbWVuJmFwb3M7cyBDYW5jZXIgQ2VudGVyLCBTdGFuZm9yZCBD
YW5jZXIgSW5zdGl0dXRlLCBTdGFuZm9yZCwgQ2FsaWZvcm5pYSwgVVNBLiYjeEQ7RGVwYXJ0bWVu
dCBvZiBQYXRob2xvZ3ksIEhvc3BpdGFsIFUgZGUgQmVsbHZpdGdlIGFuZCBIb3NwaXRhbCBVIEFy
bmF1IGRlIFZpbGFub3ZhLCBVbml2ZXJzaXRpZXMgb2YgTGxlaWRhIGFuZCBCYXJjZWxvbmEsIElu
c3RpdHV0IGRlIFJlY2VyY2EgQmlvbcOoZGljYSBkZSBMbGVpZGEsIEluc3RpdHV0byBkZSBJbnZl
c3RpZ2FjacOzbiBCaW9tw6lkaWNhIGRlIEJlbGx2aXRnZSwgQ2VudHJvIGRlIEludmVzdGlnYWNp
w7NuIEJpb23DqWRpY2EgZW4gUmVkIGRlIEPDoW5jZXIsIEJhcmNlbG9uYSwgU3BhaW4uJiN4RDtE
ZXBhcnRtZW50IG9mIFJhZGlhdGlvbiBPbmNvbG9neSwgTGVpZGVuIFVuaXZlcnNpdHkgTWVkaWNh
bCBDZW50ZXIsIExlaWRlbiwgVGhlIE5ldGhlcmxhbmRzLiYjeEQ7R3luYWVjb2xvZ2ljYWwgT25j
b2xvZ3ksIERlcGFydG1lbnQgb2YgU3VyZ2VyeSBhbmQgQ2FuY2VyLCBJbXBlcmlhbCBDb2xsZWdl
IExvbmRvbiwgTG9uZG9uLCBVSy4mI3hEO0RlcGFydG1lbnQgb2YgUmFkaWF0aW9uIE9uY29sb2d5
LCBVbml2ZXJzaXR5IG9mIFV0YWgsIFNhbHQgTGFrZSBDaXR5LCBVdGFoLCBVU0EuJiN4RDtPeGZv
cmQgR3luYWVjb2xvZ2ljYWwgQ2FuY2VyIENlbnRyZSwgQ2h1cmNoaWxsIEhvc3BpdGFsLCBPeGZv
cmQsIFVLLiYjeEQ7RGVwYXJ0bWVudCBvZiBHeW5hZWNvbG9naWNhbCBDYW5jZXIsIE9zbG8gVW5p
dmVyc2l0eSBIb3NwaXRhbCwgRmFjdWx0eSBvZiBNZWRpY2luZSwgSW5zdGl0dXRlIG9mIENsaW5p
Y2FsIE1lZGljaW5lLCBVbml2ZXJzaXR5IG9mIE9zbG8sIE9zbG8sIE5vcndheS4mI3hEO0Rpdmlz
aW9uIG9mIEd5bmVjb2xvZ2ljIE9uY29sb2d5LCBXYXNoaW5ndG9uIFVuaXZlcnNpdHkgU2Nob29s
IG9mIE1lZGljaW5lLCBTdC4gTG91aXMsIE1pc3NvdXJpLCBVU0EuJiN4RDtEZXBhcnRtZW50IG9m
IE9ic3RldHJpY3MgYW5kIEd5bmVjb2xvZ3ksIE1lZGljYWwgVW5pdmVyc2l0eSBvZiBJbm5zYnJ1
Y2ssIElubnNicnVjaywgQXVzdHJpYS4mI3hEO0tsaW5pa2VuIEVzc2VuLU1pdHRlLCBFc3Nlbiwg
R2VybWFueS48L2F1dGgtYWRkcmVzcz48dGl0bGVzPjx0aXRsZT5GSUdPIHN0YWdpbmcgb2YgZW5k
b21ldHJpYWwgY2FuY2VyOiAyMDIzPC90aXRsZT48c2Vjb25kYXJ5LXRpdGxlPkludCBKIEd5bmFl
Y29sIE9ic3RldDwvc2Vjb25kYXJ5LXRpdGxlPjwvdGl0bGVzPjxwZXJpb2RpY2FsPjxmdWxsLXRp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c3RldHJpY3M8L2FiYnItMT48L3BlcmlvZGljYWw+PHBhZ2VzPjM4My0zOTQ8L3BhZ2VzPjx2b2x1
bWU+MTYyPC92b2x1bWU+PG51bWJlcj4yPC9udW1iZXI+PGVkaXRpb24+MjAyMy8wNi8yMDwvZWRp
dGlvbj48a2V5d29yZHM+PGtleXdvcmQ+RklHTyBjYW5jZXIgc3RhZ2luZzwva2V5d29yZD48a2V5
d29yZD5GSUdPIGVuZG9tZXRyaWFsIGNhbmNlciBzdGFnaW5nPC9rZXl3b3JkPjxrZXl3b3JkPmNh
bmNlciBzdGFnaW5nPC9rZXl3b3JkPjxrZXl3b3JkPmVuZG9tZXRyaWFsIGNhbmNlcjwva2V5d29y
ZD48a2V5d29yZD5lbmRvbWV0cmlhbCBjYW5jZXIgbW9sZWN1bGFyIHN0YWdpbmc8L2tleXdvcmQ+
PC9rZXl3b3Jkcz48ZGF0ZXM+PHllYXI+MjAyMzwveWVhcj48cHViLWRhdGVzPjxkYXRlPkp1biAy
MDwvZGF0ZT48L3B1Yi1kYXRlcz48L2RhdGVzPjxpc2JuPjAwMjAtNzI5MjwvaXNibj48YWNjZXNz
aW9uLW51bT4zNzMzNzk3ODwvYWNjZXNzaW9uLW51bT48dXJscz48L3VybHM+PGVsZWN0cm9uaWMt
cmVzb3VyY2UtbnVtPjEwLjEwMDIvaWpnby4xNDkyMzwvZWxlY3Ryb25pYy1yZXNvdXJjZS1udW0+
PHJlbW90ZS1kYXRhYmFzZS1wcm92aWRlcj5OTE08L3JlbW90ZS1kYXRhYmFzZS1wcm92aWRlcj48
bGFuZ3VhZ2U+ZW5nPC9sYW5ndWFnZT48L3JlY29yZD48L0NpdGU+PC9FbmROb3RlPn==
</w:fldData>
                </w:fldChar>
              </w:r>
              <w:r w:rsidRPr="007B44E2">
                <w:rPr>
                  <w:rFonts w:cstheme="minorHAnsi"/>
                  <w:bCs/>
                  <w:sz w:val="16"/>
                  <w:szCs w:val="16"/>
                </w:rPr>
                <w:instrText xml:space="preserve"> ADDIN EN.CITE </w:instrText>
              </w:r>
              <w:r w:rsidRPr="007B44E2">
                <w:rPr>
                  <w:rFonts w:cstheme="minorHAnsi"/>
                  <w:bCs/>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bnVtYmVyPjxmb3JlaWduLWtleXM+PGtleSBhcHA9IkVOIiBkYi1pZD0idzU5MnphenNxdGZ2ZHhl
Mnc5c3h0cHQyZXh6dDV0MHdhMmZ4IiB0aW1lc3RhbXA9IjAiPjI0NDc8L2tleT48L2ZvcmVpZ24t
a2V5cz48cmVmLXR5cGUgbmFtZT0iRWRpdGVkIEJvb2siPjI4PC9yZWYtdHlwZT48Y29udHJpYnV0
b3JzPjxhdXRob3JzPjxhdXRob3I+QW1pbiBNQiwgPC9hdXRob3I+PGF1dGhvcj5FZGdlIFNCLDwv
YXV0aG9yPjxhdXRob3I+R3JlZW5lIEZMLCA8L2F1dGhvcj48YXV0aG9yPkJ5cmQgRFIsIDwvYXV0
aG9yPjxhdXRob3I+QnJvb2tsYW5kIFJLLCA8L2F1dGhvcj48YXV0aG9yPldhc2hpbmd0b24gTUss
IDwvYXV0aG9yPjxhdXRob3I+R2Vyc2hlbndhbGQgSkUsIDwvYXV0aG9yPjxhdXRob3I+Q29tcHRv
biBDQywgPC9hdXRob3I+PGF1dGhvcj5IZXNzIEtSLCA8L2F1dGhvcj48YXV0aG9yPlN1bGxpdmFu
IERDLCA8L2F1dGhvcj48YXV0aG9yPkplc3N1cCBKTSwgPC9hdXRob3I+PGF1dGhvcj5Ccmllcmxl
eSBKRCwgPC9hdXRob3I+PGF1dGhvcj5HYXNwYXIgTEUsIDwvYXV0aG9yPjxhdXRob3I+U2NoaWxz
a3kgUkwsIDwvYXV0aG9yPjxhdXRob3I+QmFsY2ggQ00sIDwvYXV0aG9yPjxhdXRob3I+V2luY2hl
c3RlciBEUCwgPC9hdXRob3I+PGF1dGhvcj5Bc2FyZSBFQSwgPC9hdXRob3I+PGF1dGhvcj5NYWRl
cmEgTSwgPC9hdXRob3I+PGF1dGhvcj5HcmVzcyBETSwgPC9hdXRob3I+PGF1dGhvcj5NZXllciBM
Uiw8L2F1dGhvcj48L2F1dGhvcnM+PC9jb250cmlidXRvcnM+PHRpdGxlcz48dGl0bGU+QUpDQyBD
YW5jZXIgU3RhZ2luZyBNYW51YWwuIDh0aCBFZGl0aW9uPC90aXRsZT48L3RpdGxlcz48ZGF0ZXM+
PHllYXI+MjAxNzwveWVhcj48L2RhdGVzPjxwdWItbG9jYXRpb24+TmV3IFlvcms8L3B1Yi1sb2Nh
dGlvbj48cHVibGlzaGVyPlNwcmluZ2VyPC9wdWJsaXNoZXI+PHVybHM+PC91cmxzPjwvcmVjb3Jk
PjwvQ2l0ZT48Q2l0ZT48QXV0aG9yPkJyaWVybGV5IEpEPC9BdXRob3I+PFllYXI+MjAxNjwvWWVh
cj48UmVjTnVtPjUzMTE8L1JlY051bT48cmVjb3JkPjxyZWMtbnVtYmVyPjUzMTE8L3JlYy1udW1i
ZXI+PGZvcmVpZ24ta2V5cz48a2V5IGFwcD0iRU4iIGRiLWlkPSJ3NTkyemF6c3F0ZnZkeGUydzlz
eHRwdDJleHp0NXQwd2EyZngiIHRpbWVzdGFtcD0iMTU5MjkxNTUwMSI+NTMxMTwva2V5PjwvZm9y
ZWlnbi1rZXlzPjxyZWYtdHlwZSBuYW1lPSJFZGl0ZWQgQm9vayI+Mjg8L3JlZi10eXBlPjxjb250
cmlidXRvcnM+PGF1dGhvcnM+PGF1dGhvcj5CcmllcmxleSBKRCwgPC9hdXRob3I+PGF1dGhvcj5H
b3Nwb2Rhcm93aWN6IE1LLCA8L2F1dGhvcj48YXV0aG9yPldpdHRla2luZCBDLDwvYXV0aG9yPjwv
YXV0aG9ycz48L2NvbnRyaWJ1dG9ycz48dGl0bGVzPjx0aXRsZT5VSUNDIFROTSBDbGFzc2lmaWNh
dGlvbiBvZiBNYWxpZ25hbnQgVHVtb3VycywgOHRoIEVkaXRpb248L3RpdGxlPjwvdGl0bGVzPjxk
YXRlcz48eWVhcj4yMDE2PC95ZWFyPjwvZGF0ZXM+PHB1Yi1sb2NhdGlvbj5VU0E8L3B1Yi1sb2Nh
dGlvbj48cHVibGlzaGVyPldpbGV5PC9wdWJsaXNoZXI+PHVybHM+PC91cmxzPjwvcmVjb3JkPjwv
Q2l0ZT48Q2l0ZT48QXV0aG9yPkJlcmVrPC9BdXRob3I+PFllYXI+MjAyMzwvWWVhcj48UmVjTnVt
Pjc2OTU8L1JlY051bT48cmVjb3JkPjxyZWMtbnVtYmVyPjc2OTU8L3JlYy1udW1iZXI+PGZvcmVp
Z24ta2V5cz48a2V5IGFwcD0iRU4iIGRiLWlkPSJ3NTkyemF6c3F0ZnZkeGUydzlzeHRwdDJleHp0
NXQwd2EyZngiIHRpbWVzdGFtcD0iMTY4OTMzOTQwMCI+NzY5NTwva2V5PjwvZm9yZWlnbi1rZXlz
PjxyZWYtdHlwZSBuYW1lPSJKb3VybmFsIEFydGljbGUiPjE3PC9yZWYtdHlwZT48Y29udHJpYnV0
b3JzPjxhdXRob3JzPjxhdXRob3I+QmVyZWssIEouIFMuPC9hdXRob3I+PGF1dGhvcj5NYXRpYXMt
R3VpdSwgWC48L2F1dGhvcj48YXV0aG9yPkNyZXV0emJlcmcsIEMuPC9hdXRob3I+PGF1dGhvcj5G
b3RvcG91bG91LCBDLjwvYXV0aG9yPjxhdXRob3I+R2FmZm5leSwgRC48L2F1dGhvcj48YXV0aG9y
PktlaG9lLCBTLjwvYXV0aG9yPjxhdXRob3I+TGluZGVtYW5uLCBLLjwvYXV0aG9yPjxhdXRob3I+
TXV0Y2gsIEQuPC9hdXRob3I+PGF1dGhvcj5Db25jaW4sIE4uPC9hdXRob3I+PC9hdXRob3JzPjwv
Y29udHJpYnV0b3JzPjxhdXRoLWFkZHJlc3M+U3RhbmZvcmQgVW5pdmVyc2l0eSBTY2hvb2wgb2Yg
TWVkaWNpbmUsIFN0YW5mb3JkIFdvbWVuJmFwb3M7cyBDYW5jZXIgQ2VudGVyLCBTdGFuZm9yZCBD
YW5jZXIgSW5zdGl0dXRlLCBTdGFuZm9yZCwgQ2FsaWZvcm5pYSwgVVNBLiYjeEQ7RGVwYXJ0bWVu
dCBvZiBQYXRob2xvZ3ksIEhvc3BpdGFsIFUgZGUgQmVsbHZpdGdlIGFuZCBIb3NwaXRhbCBVIEFy
bmF1IGRlIFZpbGFub3ZhLCBVbml2ZXJzaXRpZXMgb2YgTGxlaWRhIGFuZCBCYXJjZWxvbmEsIElu
c3RpdHV0IGRlIFJlY2VyY2EgQmlvbcOoZGljYSBkZSBMbGVpZGEsIEluc3RpdHV0byBkZSBJbnZl
c3RpZ2FjacOzbiBCaW9tw6lkaWNhIGRlIEJlbGx2aXRnZSwgQ2VudHJvIGRlIEludmVzdGlnYWNp
w7NuIEJpb23DqWRpY2EgZW4gUmVkIGRlIEPDoW5jZXIsIEJhcmNlbG9uYSwgU3BhaW4uJiN4RDtE
ZXBhcnRtZW50IG9mIFJhZGlhdGlvbiBPbmNvbG9neSwgTGVpZGVuIFVuaXZlcnNpdHkgTWVkaWNh
bCBDZW50ZXIsIExlaWRlbiwgVGhlIE5ldGhlcmxhbmRzLiYjeEQ7R3luYWVjb2xvZ2ljYWwgT25j
b2xvZ3ksIERlcGFydG1lbnQgb2YgU3VyZ2VyeSBhbmQgQ2FuY2VyLCBJbXBlcmlhbCBDb2xsZWdl
IExvbmRvbiwgTG9uZG9uLCBVSy4mI3hEO0RlcGFydG1lbnQgb2YgUmFkaWF0aW9uIE9uY29sb2d5
LCBVbml2ZXJzaXR5IG9mIFV0YWgsIFNhbHQgTGFrZSBDaXR5LCBVdGFoLCBVU0EuJiN4RDtPeGZv
cmQgR3luYWVjb2xvZ2ljYWwgQ2FuY2VyIENlbnRyZSwgQ2h1cmNoaWxsIEhvc3BpdGFsLCBPeGZv
cmQsIFVLLiYjeEQ7RGVwYXJ0bWVudCBvZiBHeW5hZWNvbG9naWNhbCBDYW5jZXIsIE9zbG8gVW5p
dmVyc2l0eSBIb3NwaXRhbCwgRmFjdWx0eSBvZiBNZWRpY2luZSwgSW5zdGl0dXRlIG9mIENsaW5p
Y2FsIE1lZGljaW5lLCBVbml2ZXJzaXR5IG9mIE9zbG8sIE9zbG8sIE5vcndheS4mI3hEO0Rpdmlz
aW9uIG9mIEd5bmVjb2xvZ2ljIE9uY29sb2d5LCBXYXNoaW5ndG9uIFVuaXZlcnNpdHkgU2Nob29s
IG9mIE1lZGljaW5lLCBTdC4gTG91aXMsIE1pc3NvdXJpLCBVU0EuJiN4RDtEZXBhcnRtZW50IG9m
IE9ic3RldHJpY3MgYW5kIEd5bmVjb2xvZ3ksIE1lZGljYWwgVW5pdmVyc2l0eSBvZiBJbm5zYnJ1
Y2ssIElubnNicnVjaywgQXVzdHJpYS4mI3hEO0tsaW5pa2VuIEVzc2VuLU1pdHRlLCBFc3Nlbiwg
R2VybWFueS48L2F1dGgtYWRkcmVzcz48dGl0bGVzPjx0aXRsZT5GSUdPIHN0YWdpbmcgb2YgZW5k
b21ldHJpYWwgY2FuY2VyOiAyMDIzPC90aXRsZT48c2Vjb25kYXJ5LXRpdGxlPkludCBKIEd5bmFl
Y29sIE9ic3RldDwvc2Vjb25kYXJ5LXRpdGxlPjwvdGl0bGVzPjxwZXJpb2RpY2FsPjxmdWxsLXRp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c3RldHJpY3M8L2FiYnItMT48L3BlcmlvZGljYWw+PHBhZ2VzPjM4My0zOTQ8L3BhZ2VzPjx2b2x1
bWU+MTYyPC92b2x1bWU+PG51bWJlcj4yPC9udW1iZXI+PGVkaXRpb24+MjAyMy8wNi8yMDwvZWRp
dGlvbj48a2V5d29yZHM+PGtleXdvcmQ+RklHTyBjYW5jZXIgc3RhZ2luZzwva2V5d29yZD48a2V5
d29yZD5GSUdPIGVuZG9tZXRyaWFsIGNhbmNlciBzdGFnaW5nPC9rZXl3b3JkPjxrZXl3b3JkPmNh
bmNlciBzdGFnaW5nPC9rZXl3b3JkPjxrZXl3b3JkPmVuZG9tZXRyaWFsIGNhbmNlcjwva2V5d29y
ZD48a2V5d29yZD5lbmRvbWV0cmlhbCBjYW5jZXIgbW9sZWN1bGFyIHN0YWdpbmc8L2tleXdvcmQ+
PC9rZXl3b3Jkcz48ZGF0ZXM+PHllYXI+MjAyMzwveWVhcj48cHViLWRhdGVzPjxkYXRlPkp1biAy
MDwvZGF0ZT48L3B1Yi1kYXRlcz48L2RhdGVzPjxpc2JuPjAwMjAtNzI5MjwvaXNibj48YWNjZXNz
aW9uLW51bT4zNzMzNzk3ODwvYWNjZXNzaW9uLW51bT48dXJscz48L3VybHM+PGVsZWN0cm9uaWMt
cmVzb3VyY2UtbnVtPjEwLjEwMDIvaWpnby4xNDkyMzwvZWxlY3Ryb25pYy1yZXNvdXJjZS1udW0+
PHJlbW90ZS1kYXRhYmFzZS1wcm92aWRlcj5OTE08L3JlbW90ZS1kYXRhYmFzZS1wcm92aWRlcj48
bGFuZ3VhZ2U+ZW5nPC9sYW5ndWFnZT48L3JlY29yZD48L0NpdGU+PC9FbmROb3RlPn==
</w:fldData>
                </w:fldChar>
              </w:r>
              <w:r w:rsidRPr="007B44E2">
                <w:rPr>
                  <w:rFonts w:cstheme="minorHAnsi"/>
                  <w:bCs/>
                  <w:sz w:val="16"/>
                  <w:szCs w:val="16"/>
                </w:rPr>
                <w:instrText xml:space="preserve"> ADDIN EN.CITE.DATA </w:instrText>
              </w:r>
              <w:r w:rsidRPr="007B44E2">
                <w:rPr>
                  <w:rFonts w:cstheme="minorHAnsi"/>
                  <w:bCs/>
                  <w:sz w:val="16"/>
                  <w:szCs w:val="16"/>
                </w:rPr>
              </w:r>
              <w:r w:rsidRPr="007B44E2">
                <w:rPr>
                  <w:rFonts w:cstheme="minorHAnsi"/>
                  <w:bCs/>
                  <w:sz w:val="16"/>
                  <w:szCs w:val="16"/>
                </w:rPr>
                <w:fldChar w:fldCharType="end"/>
              </w:r>
              <w:r w:rsidRPr="007B44E2">
                <w:rPr>
                  <w:rFonts w:cstheme="minorHAnsi"/>
                  <w:bCs/>
                  <w:sz w:val="16"/>
                  <w:szCs w:val="16"/>
                </w:rPr>
              </w:r>
              <w:r w:rsidRPr="007B44E2">
                <w:rPr>
                  <w:rFonts w:cstheme="minorHAnsi"/>
                  <w:bCs/>
                  <w:sz w:val="16"/>
                  <w:szCs w:val="16"/>
                </w:rPr>
                <w:fldChar w:fldCharType="separate"/>
              </w:r>
              <w:r w:rsidRPr="007B44E2">
                <w:rPr>
                  <w:rFonts w:cstheme="minorHAnsi"/>
                  <w:bCs/>
                  <w:noProof/>
                  <w:sz w:val="16"/>
                  <w:szCs w:val="16"/>
                  <w:vertAlign w:val="superscript"/>
                </w:rPr>
                <w:t>1-3</w:t>
              </w:r>
              <w:r w:rsidRPr="007B44E2">
                <w:rPr>
                  <w:rFonts w:cstheme="minorHAnsi"/>
                  <w:bCs/>
                  <w:sz w:val="16"/>
                  <w:szCs w:val="16"/>
                </w:rPr>
                <w:fldChar w:fldCharType="end"/>
              </w:r>
            </w:hyperlink>
            <w:r w:rsidRPr="007B44E2">
              <w:rPr>
                <w:rFonts w:cstheme="minorHAnsi"/>
                <w:sz w:val="16"/>
                <w:szCs w:val="16"/>
              </w:rPr>
              <w:t xml:space="preserve"> The involved adnexa should be documented, particularly specifying which ovary and which fallopian tube is involved as well as the location of tubal involvement.</w:t>
            </w:r>
          </w:p>
          <w:p w14:paraId="5FC919D7" w14:textId="77777777" w:rsidR="005451A3" w:rsidRPr="007B44E2" w:rsidRDefault="005451A3" w:rsidP="005451A3">
            <w:pPr>
              <w:spacing w:after="0" w:line="240" w:lineRule="auto"/>
              <w:rPr>
                <w:rFonts w:cstheme="minorHAnsi"/>
                <w:sz w:val="16"/>
                <w:szCs w:val="16"/>
              </w:rPr>
            </w:pPr>
          </w:p>
          <w:p w14:paraId="40F13BC6"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It is sometimes difficult to distinguish between endometrial carcinoma with ovarian metastasis and synchronous primary tumours of the endometrium and the ovary.</w:t>
            </w:r>
            <w:hyperlink w:anchor="_ENREF_4" w:tooltip="Heitz, 2014 #5721" w:history="1">
              <w:r w:rsidRPr="007B44E2">
                <w:rPr>
                  <w:rFonts w:cstheme="minorHAnsi"/>
                  <w:sz w:val="16"/>
                  <w:szCs w:val="16"/>
                </w:rPr>
                <w:fldChar w:fldCharType="begin">
                  <w:fldData xml:space="preserve">PEVuZE5vdGU+PENpdGU+PEF1dGhvcj5IZWl0ejwvQXV0aG9yPjxZZWFyPjIwMTQ8L1llYXI+PFJl
Y051bT41NzIxPC9SZWNOdW0+PERpc3BsYXlUZXh0PjxzdHlsZSBmYWNlPSJzdXBlcnNjcmlwdCI+
NDwvc3R5bGU+PC9EaXNwbGF5VGV4dD48cmVjb3JkPjxyZWMtbnVtYmVyPjU3MjE8L3JlYy1udW1i
ZXI+PGZvcmVpZ24ta2V5cz48a2V5IGFwcD0iRU4iIGRiLWlkPSJ3NTkyemF6c3F0ZnZkeGUydzlz
eHRwdDJleHp0NXQwd2EyZngiIHRpbWVzdGFtcD0iMTYwNzAwMzg2NSI+NTcyMTwva2V5PjwvZm9y
ZWlnbi1rZXlzPjxyZWYtdHlwZSBuYW1lPSJKb3VybmFsIEFydGljbGUiPjE3PC9yZWYtdHlwZT48
Y29udHJpYnV0b3JzPjxhdXRob3JzPjxhdXRob3I+SGVpdHosIEYuPC9hdXRob3I+PGF1dGhvcj5B
bWFudCwgRi48L2F1dGhvcj48YXV0aG9yPkZvdG9wb3Vsb3UsIEMuPC9hdXRob3I+PGF1dGhvcj5C
YXR0aXN0YSwgTS4gSi48L2F1dGhvcj48YXV0aG9yPldpbWJlcmdlciwgUC48L2F1dGhvcj48YXV0
aG9yPlRyYXV0LCBBLjwvYXV0aG9yPjxhdXRob3I+Rmlzc2VsZXItRWNraG9mZiwgQS48L2F1dGhv
cj48YXV0aG9yPkhhcnRlciwgUC48L2F1dGhvcj48YXV0aG9yPlZhbmRlbnB1dCwgSS48L2F1dGhv
cj48YXV0aG9yPlNlaG91bGksIEouPC9hdXRob3I+PGF1dGhvcj5TY2htaWR0LCBNLjwvYXV0aG9y
PjxhdXRob3I+S2ltbWlnLCBSLjwvYXV0aG9yPjxhdXRob3I+ZHUgQm9pcywgUi48L2F1dGhvcj48
YXV0aG9yPmR1IEJvaXMsIEEuPC9hdXRob3I+PC9hdXRob3JzPjwvY29udHJpYnV0b3JzPjxhdXRo
LWFkZHJlc3M+KkRlcGFydG1lbnQgb2YgR3luZWNvbG9neSBhbmQgR3luZWNvbG9naWMgT25jb2xv
Z3ksIEV2YW5nZWxpc2NoZSBIdXlzc2Vucy1TdGlmdHVuZy9LbmFwcHNjaGFmdCBHbWJILCBLbGlu
aWtlbiBFc3Nlbi1NaXR0ZSwgRXNzZW47IGFuZCDigKBEZXBhcnRtZW50IG9mIEd5bmVjb2xvZ3kg
YW5kIEd5bmVjb2xvZ2ljIE9uY29sb2d5LCBEci4gSG9yc3QtU2NobWlkdCBLbGluaWssIFdpZXNi
YWRlbiwgR2VybWFueTsg4oChRGVwYXJ0bWVudCBvZiBHeW5lY29sb2dpYyBPbmNvbG9neSwgVVog
R2FzdGh1aXNiZXJnLCBLYXRob2xpZWtlIFVuaXZlcnNpdGVpdCBMZXV2ZW4sIExldXZlbiBCZWxn
aXVtOyDCp0RlcGFydG1lbnQgb2YgR3luZWNvbG9neSwgQ2hhcml0w6ksIENhbXB1cyBWaXJjaG93
IENsaW5pYy1Vbml2ZXJzaXR5IEhvc3BpdGFsLCBCZXJsaW47IOKIpURlcGFydG1lbnQgb2YgR3lu
ZWNvbG9neSBhbmQgT2JzdGV0cmljcywgSm9oYW5uZXMtR3V0ZW5iZXJnIFVuaXZlcnNpdHkgTWFp
bnosIE1haW56OyDCtkRlcGFydG1lbnQgb2YgR3luZWNvbG9neSBhbmQgT2JzdGV0cmljcywgVW5p
dmVyc2l0eSBvZiBEdWlzYnVyZy1Fc3NlbiwgRXNzZW47ICNEZXBhcnRtZW50IG9mIEd5bmVjb2xv
Z3kgYW5kIE9ic3RldHJpY3MsIENhcmwgR3VzdGF2IENhcnVzIFVuaXZlcnNpdHkgb2YgRHJlc2Rl
biwgRHJlc2RlbjsgYW5kICoqRGVwYXJ0bWVudCBvZiBQYXRob2xvZ3ksIERyLiBIb3JzdC1TY2ht
aWR0IEtsaW5pa2VuLCBXaWVzYmFkZW4sIEdlcm1hbnkuPC9hdXRoLWFkZHJlc3M+PHRpdGxlcz48
dGl0bGU+U3luY2hyb25vdXMgb3ZhcmlhbiBhbmQgZW5kb21ldHJpYWwgY2FuY2VyLS1hbiBpbnRl
cm5hdGlvbmFsIG11bHRpY2VudGVyIGNhc2UtY29udHJvbCBzdHVkeTwvdGl0bGU+PHNlY29uZGFy
eS10aXRsZT5JbnQgSiBHeW5lY29sIENhbmNlcjwvc2Vjb25kYXJ5LXRpdGxlPjwvdGl0bGVzPjxw
ZXJpb2RpY2FsPjxmdWxsLXRpdGxlPkludCBKIEd5bmVjb2wgQ2FuY2VyPC9mdWxsLXRpdGxlPjwv
cGVyaW9kaWNhbD48cGFnZXM+NTQtNjA8L3BhZ2VzPjx2b2x1bWU+MjQ8L3ZvbHVtZT48bnVtYmVy
PjE8L251bWJlcj48ZWRpdGlvbj4yMDEzLzEyLzA1PC9lZGl0aW9uPjxrZXl3b3Jkcz48a2V5d29y
ZD5DYXJjaW5vbWEvKmRpYWdub3Npcy9tb3J0YWxpdHk8L2tleXdvcmQ+PGtleXdvcmQ+Q2FzZS1D
b250cm9sIFN0dWRpZXM8L2tleXdvcmQ+PGtleXdvcmQ+Q29ob3J0IFN0dWRpZXM8L2tleXdvcmQ+
PGtleXdvcmQ+RGlzZWFzZS1GcmVlIFN1cnZpdmFsPC9rZXl3b3JkPjxrZXl3b3JkPkVuZG9tZXRy
aWFsIE5lb3BsYXNtcy8qZGlhZ25vc2lzL21vcnRhbGl0eTwva2V5d29yZD48a2V5d29yZD5GZW1h
bGU8L2tleXdvcmQ+PGtleXdvcmQ+R2VybWFueS9lcGlkZW1pb2xvZ3k8L2tleXdvcmQ+PGtleXdv
cmQ+SHVtYW5zPC9rZXl3b3JkPjxrZXl3b3JkPk1pZGRsZSBBZ2VkPC9rZXl3b3JkPjxrZXl3b3Jk
Pk5lb3BsYXNtcywgTXVsdGlwbGUgUHJpbWFyeS8qZGlhZ25vc2lzL21vcnRhbGl0eTwva2V5d29y
ZD48a2V5d29yZD5PdmFyaWFuIE5lb3BsYXNtcy8qZGlhZ25vc2lzL21vcnRhbGl0eTwva2V5d29y
ZD48a2V5d29yZD5SZXRyb3NwZWN0aXZlIFN0dWRpZXM8L2tleXdvcmQ+PGtleXdvcmQ+VGVydGlh
cnkgQ2FyZSBDZW50ZXJzPC9rZXl3b3JkPjwva2V5d29yZHM+PGRhdGVzPjx5ZWFyPjIwMTQ8L3ll
YXI+PHB1Yi1kYXRlcz48ZGF0ZT5KYW48L2RhdGU+PC9wdWItZGF0ZXM+PC9kYXRlcz48aXNibj4x
MDQ4LTg5MXg8L2lzYm4+PGFjY2Vzc2lvbi1udW0+MjQzMDA0NjY8L2FjY2Vzc2lvbi1udW0+PHVy
bHM+PC91cmxzPjxlbGVjdHJvbmljLXJlc291cmNlLW51bT4xMC4xMDk3L2lnYy4wMDAwMDAwMDAw
MDAwMDE5PC9lbGVjdHJvbmljLXJlc291cmNlLW51bT48cmVtb3RlLWRhdGFiYXNlLXByb3ZpZGVy
Pk5MTTwvcmVtb3RlLWRhdGFiYXNlLXByb3ZpZGVyPjxsYW5ndWFnZT5lbmc8L2xhbmd1YWdlPjwv
cmVjb3JkPjwvQ2l0ZT48L0VuZE5vdGU+AG==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PEVuZE5vdGU+PENpdGU+PEF1dGhvcj5IZWl0ejwvQXV0aG9yPjxZZWFyPjIwMTQ8L1llYXI+PFJl
Y051bT41NzIxPC9SZWNOdW0+PERpc3BsYXlUZXh0PjxzdHlsZSBmYWNlPSJzdXBlcnNjcmlwdCI+
NDwvc3R5bGU+PC9EaXNwbGF5VGV4dD48cmVjb3JkPjxyZWMtbnVtYmVyPjU3MjE8L3JlYy1udW1i
ZXI+PGZvcmVpZ24ta2V5cz48a2V5IGFwcD0iRU4iIGRiLWlkPSJ3NTkyemF6c3F0ZnZkeGUydzlz
eHRwdDJleHp0NXQwd2EyZngiIHRpbWVzdGFtcD0iMTYwNzAwMzg2NSI+NTcyMTwva2V5PjwvZm9y
ZWlnbi1rZXlzPjxyZWYtdHlwZSBuYW1lPSJKb3VybmFsIEFydGljbGUiPjE3PC9yZWYtdHlwZT48
Y29udHJpYnV0b3JzPjxhdXRob3JzPjxhdXRob3I+SGVpdHosIEYuPC9hdXRob3I+PGF1dGhvcj5B
bWFudCwgRi48L2F1dGhvcj48YXV0aG9yPkZvdG9wb3Vsb3UsIEMuPC9hdXRob3I+PGF1dGhvcj5C
YXR0aXN0YSwgTS4gSi48L2F1dGhvcj48YXV0aG9yPldpbWJlcmdlciwgUC48L2F1dGhvcj48YXV0
aG9yPlRyYXV0LCBBLjwvYXV0aG9yPjxhdXRob3I+Rmlzc2VsZXItRWNraG9mZiwgQS48L2F1dGhv
cj48YXV0aG9yPkhhcnRlciwgUC48L2F1dGhvcj48YXV0aG9yPlZhbmRlbnB1dCwgSS48L2F1dGhv
cj48YXV0aG9yPlNlaG91bGksIEouPC9hdXRob3I+PGF1dGhvcj5TY2htaWR0LCBNLjwvYXV0aG9y
PjxhdXRob3I+S2ltbWlnLCBSLjwvYXV0aG9yPjxhdXRob3I+ZHUgQm9pcywgUi48L2F1dGhvcj48
YXV0aG9yPmR1IEJvaXMsIEEuPC9hdXRob3I+PC9hdXRob3JzPjwvY29udHJpYnV0b3JzPjxhdXRo
LWFkZHJlc3M+KkRlcGFydG1lbnQgb2YgR3luZWNvbG9neSBhbmQgR3luZWNvbG9naWMgT25jb2xv
Z3ksIEV2YW5nZWxpc2NoZSBIdXlzc2Vucy1TdGlmdHVuZy9LbmFwcHNjaGFmdCBHbWJILCBLbGlu
aWtlbiBFc3Nlbi1NaXR0ZSwgRXNzZW47IGFuZCDigKBEZXBhcnRtZW50IG9mIEd5bmVjb2xvZ3kg
YW5kIEd5bmVjb2xvZ2ljIE9uY29sb2d5LCBEci4gSG9yc3QtU2NobWlkdCBLbGluaWssIFdpZXNi
YWRlbiwgR2VybWFueTsg4oChRGVwYXJ0bWVudCBvZiBHeW5lY29sb2dpYyBPbmNvbG9neSwgVVog
R2FzdGh1aXNiZXJnLCBLYXRob2xpZWtlIFVuaXZlcnNpdGVpdCBMZXV2ZW4sIExldXZlbiBCZWxn
aXVtOyDCp0RlcGFydG1lbnQgb2YgR3luZWNvbG9neSwgQ2hhcml0w6ksIENhbXB1cyBWaXJjaG93
IENsaW5pYy1Vbml2ZXJzaXR5IEhvc3BpdGFsLCBCZXJsaW47IOKIpURlcGFydG1lbnQgb2YgR3lu
ZWNvbG9neSBhbmQgT2JzdGV0cmljcywgSm9oYW5uZXMtR3V0ZW5iZXJnIFVuaXZlcnNpdHkgTWFp
bnosIE1haW56OyDCtkRlcGFydG1lbnQgb2YgR3luZWNvbG9neSBhbmQgT2JzdGV0cmljcywgVW5p
dmVyc2l0eSBvZiBEdWlzYnVyZy1Fc3NlbiwgRXNzZW47ICNEZXBhcnRtZW50IG9mIEd5bmVjb2xv
Z3kgYW5kIE9ic3RldHJpY3MsIENhcmwgR3VzdGF2IENhcnVzIFVuaXZlcnNpdHkgb2YgRHJlc2Rl
biwgRHJlc2RlbjsgYW5kICoqRGVwYXJ0bWVudCBvZiBQYXRob2xvZ3ksIERyLiBIb3JzdC1TY2ht
aWR0IEtsaW5pa2VuLCBXaWVzYmFkZW4sIEdlcm1hbnkuPC9hdXRoLWFkZHJlc3M+PHRpdGxlcz48
dGl0bGU+U3luY2hyb25vdXMgb3ZhcmlhbiBhbmQgZW5kb21ldHJpYWwgY2FuY2VyLS1hbiBpbnRl
cm5hdGlvbmFsIG11bHRpY2VudGVyIGNhc2UtY29udHJvbCBzdHVkeTwvdGl0bGU+PHNlY29uZGFy
eS10aXRsZT5JbnQgSiBHeW5lY29sIENhbmNlcjwvc2Vjb25kYXJ5LXRpdGxlPjwvdGl0bGVzPjxw
ZXJpb2RpY2FsPjxmdWxsLXRpdGxlPkludCBKIEd5bmVjb2wgQ2FuY2VyPC9mdWxsLXRpdGxlPjwv
cGVyaW9kaWNhbD48cGFnZXM+NTQtNjA8L3BhZ2VzPjx2b2x1bWU+MjQ8L3ZvbHVtZT48bnVtYmVy
PjE8L251bWJlcj48ZWRpdGlvbj4yMDEzLzEyLzA1PC9lZGl0aW9uPjxrZXl3b3Jkcz48a2V5d29y
ZD5DYXJjaW5vbWEvKmRpYWdub3Npcy9tb3J0YWxpdHk8L2tleXdvcmQ+PGtleXdvcmQ+Q2FzZS1D
b250cm9sIFN0dWRpZXM8L2tleXdvcmQ+PGtleXdvcmQ+Q29ob3J0IFN0dWRpZXM8L2tleXdvcmQ+
PGtleXdvcmQ+RGlzZWFzZS1GcmVlIFN1cnZpdmFsPC9rZXl3b3JkPjxrZXl3b3JkPkVuZG9tZXRy
aWFsIE5lb3BsYXNtcy8qZGlhZ25vc2lzL21vcnRhbGl0eTwva2V5d29yZD48a2V5d29yZD5GZW1h
bGU8L2tleXdvcmQ+PGtleXdvcmQ+R2VybWFueS9lcGlkZW1pb2xvZ3k8L2tleXdvcmQ+PGtleXdv
cmQ+SHVtYW5zPC9rZXl3b3JkPjxrZXl3b3JkPk1pZGRsZSBBZ2VkPC9rZXl3b3JkPjxrZXl3b3Jk
Pk5lb3BsYXNtcywgTXVsdGlwbGUgUHJpbWFyeS8qZGlhZ25vc2lzL21vcnRhbGl0eTwva2V5d29y
ZD48a2V5d29yZD5PdmFyaWFuIE5lb3BsYXNtcy8qZGlhZ25vc2lzL21vcnRhbGl0eTwva2V5d29y
ZD48a2V5d29yZD5SZXRyb3NwZWN0aXZlIFN0dWRpZXM8L2tleXdvcmQ+PGtleXdvcmQ+VGVydGlh
cnkgQ2FyZSBDZW50ZXJzPC9rZXl3b3JkPjwva2V5d29yZHM+PGRhdGVzPjx5ZWFyPjIwMTQ8L3ll
YXI+PHB1Yi1kYXRlcz48ZGF0ZT5KYW48L2RhdGU+PC9wdWItZGF0ZXM+PC9kYXRlcz48aXNibj4x
MDQ4LTg5MXg8L2lzYm4+PGFjY2Vzc2lvbi1udW0+MjQzMDA0NjY8L2FjY2Vzc2lvbi1udW0+PHVy
bHM+PC91cmxzPjxlbGVjdHJvbmljLXJlc291cmNlLW51bT4xMC4xMDk3L2lnYy4wMDAwMDAwMDAw
MDAwMDE5PC9lbGVjdHJvbmljLXJlc291cmNlLW51bT48cmVtb3RlLWRhdGFiYXNlLXByb3ZpZGVy
Pk5MTTwvcmVtb3RlLWRhdGFiYXNlLXByb3ZpZGVyPjxsYW5ndWFnZT5lbmc8L2xhbmd1YWdlPjwv
cmVjb3JkPjwvQ2l0ZT48L0VuZE5vdGU+AG==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4</w:t>
              </w:r>
              <w:r w:rsidRPr="007B44E2">
                <w:rPr>
                  <w:rFonts w:cstheme="minorHAnsi"/>
                  <w:sz w:val="16"/>
                  <w:szCs w:val="16"/>
                </w:rPr>
                <w:fldChar w:fldCharType="end"/>
              </w:r>
            </w:hyperlink>
            <w:r w:rsidRPr="007B44E2">
              <w:rPr>
                <w:rFonts w:cstheme="minorHAnsi"/>
                <w:sz w:val="16"/>
                <w:szCs w:val="16"/>
              </w:rPr>
              <w:t xml:space="preserve"> For high grade tumours, including serous carcinoma, ovarian involvement is almost always categorised as metastatic. However, there is always the possibility of coincidental independent primary serous carcinomas in the endometrium and the tube/ovary, although this situation is exceedingly unusual. Furthermore, metastasis from the adnexa to the endometrium rarely occurs. Ancillary techniques (such as WT1 and p53 staining) and evaluation of the fallopian tube by Sectioning and Extensively Examining the Fimbria (SEE-FIM) protocol may be helpful.</w:t>
            </w:r>
            <w:hyperlink w:anchor="_ENREF_5" w:tooltip="Malpica, 2019 #5562" w:history="1">
              <w:r w:rsidRPr="007B44E2">
                <w:rPr>
                  <w:rFonts w:cstheme="minorHAnsi"/>
                  <w:sz w:val="16"/>
                  <w:szCs w:val="16"/>
                </w:rPr>
                <w:fldChar w:fldCharType="begin">
                  <w:fldData xml:space="preserve">PEVuZE5vdGU+PENpdGU+PEF1dGhvcj5NYWxwaWNhPC9BdXRob3I+PFllYXI+MjAxOTwvWWVhcj48
UmVjTnVtPjU1NjI8L1JlY051bT48RGlzcGxheVRleHQ+PHN0eWxlIGZhY2U9InN1cGVyc2NyaXB0
Ij41PC9zdHlsZT48L0Rpc3BsYXlUZXh0PjxyZWNvcmQ+PHJlYy1udW1iZXI+NTU2MjwvcmVjLW51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PEVuZE5vdGU+PENpdGU+PEF1dGhvcj5NYWxwaWNhPC9BdXRob3I+PFllYXI+MjAxOTwvWWVhcj48
UmVjTnVtPjU1NjI8L1JlY051bT48RGlzcGxheVRleHQ+PHN0eWxlIGZhY2U9InN1cGVyc2NyaXB0
Ij41PC9zdHlsZT48L0Rpc3BsYXlUZXh0PjxyZWNvcmQ+PHJlYy1udW1iZXI+NTU2MjwvcmVjLW51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5</w:t>
              </w:r>
              <w:r w:rsidRPr="007B44E2">
                <w:rPr>
                  <w:rFonts w:cstheme="minorHAnsi"/>
                  <w:sz w:val="16"/>
                  <w:szCs w:val="16"/>
                </w:rPr>
                <w:fldChar w:fldCharType="end"/>
              </w:r>
            </w:hyperlink>
          </w:p>
          <w:p w14:paraId="018EFFA3" w14:textId="77777777" w:rsidR="005451A3" w:rsidRPr="007B44E2" w:rsidRDefault="005451A3" w:rsidP="005451A3">
            <w:pPr>
              <w:spacing w:after="0" w:line="240" w:lineRule="auto"/>
              <w:rPr>
                <w:rFonts w:cstheme="minorHAnsi"/>
                <w:sz w:val="16"/>
                <w:szCs w:val="16"/>
              </w:rPr>
            </w:pPr>
          </w:p>
          <w:p w14:paraId="65F1C87C"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 xml:space="preserve">Five percent of endometrioid carcinomas of the endometrium are associated with an endometrioid carcinoma of the ovary. Cases with simultaneous involvement of the endometrium and ovary by low grade endometrioid carcinomas are often associated with indolent outcome. </w:t>
            </w:r>
          </w:p>
          <w:p w14:paraId="07A526B3" w14:textId="77777777" w:rsidR="005451A3" w:rsidRPr="007B44E2" w:rsidRDefault="005451A3" w:rsidP="005451A3">
            <w:pPr>
              <w:spacing w:after="0" w:line="240" w:lineRule="auto"/>
              <w:rPr>
                <w:rFonts w:cstheme="minorHAnsi"/>
                <w:sz w:val="16"/>
                <w:szCs w:val="16"/>
              </w:rPr>
            </w:pPr>
          </w:p>
          <w:p w14:paraId="65CA6450"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Molecular studies have shown that for low grade endometrioid carcinomas, there is a clonal relationship between the endometrial and ovarian tumour in the vast majority of cases, suggesting that the tumour arises in the endometrium, and secondarily extends to the ovary.</w:t>
            </w:r>
            <w:hyperlink w:anchor="_ENREF_6" w:tooltip="Reijnen, 2020 #5728" w:history="1">
              <w:r w:rsidRPr="007B44E2">
                <w:rPr>
                  <w:rFonts w:cstheme="minorHAnsi"/>
                  <w:sz w:val="16"/>
                  <w:szCs w:val="16"/>
                </w:rPr>
                <w:fldChar w:fldCharType="begin">
                  <w:fldData xml:space="preserve">PEVuZE5vdGU+PENpdGU+PEF1dGhvcj5SZWlqbmVuPC9BdXRob3I+PFllYXI+MjAyMDwvWWVhcj48
UmVjTnVtPjU3Mjg8L1JlY051bT48RGlzcGxheVRleHQ+PHN0eWxlIGZhY2U9InN1cGVyc2NyaXB0
Ij42LTk8L3N0eWxlPjwvRGlzcGxheVRleHQ+PHJlY29yZD48cmVjLW51bWJlcj41NzI4PC9yZWMt
bnVtYmVyPjxmb3JlaWduLWtleXM+PGtleSBhcHA9IkVOIiBkYi1pZD0idzU5MnphenNxdGZ2ZHhl
Mnc5c3h0cHQyZXh6dDV0MHdhMmZ4IiB0aW1lc3RhbXA9IjE2MDcwMDQwOTUiPjU3Mjg8L2tleT48
L2ZvcmVpZ24ta2V5cz48cmVmLXR5cGUgbmFtZT0iSm91cm5hbCBBcnRpY2xlIj4xNzwvcmVmLXR5
cGU+PGNvbnRyaWJ1dG9ycz48YXV0aG9ycz48YXV0aG9yPlJlaWpuZW4sIEMuPC9hdXRob3I+PGF1
dGhvcj5Lw7xzdGVycy1WYW5kZXZlbGRlLCBILiBWLiBOLjwvYXV0aG9yPjxhdXRob3I+TGlndGVu
YmVyZywgTS4gSi4gTC48L2F1dGhvcj48YXV0aG9yPkJ1bHRlbiwgSi48L2F1dGhvcj48YXV0aG9y
Pk9vc3RlcndlZ2VsLCBNLjwvYXV0aG9yPjxhdXRob3I+U25pamRlcnMsIE1wbG08L2F1dGhvcj48
YXV0aG9yPlN3ZWVnZXJzLCBTLjwvYXV0aG9yPjxhdXRob3I+ZGUgSHVsbHUsIEouIEEuPC9hdXRo
b3I+PGF1dGhvcj5Wb3MsIE0uIEMuPC9hdXRob3I+PGF1dGhvcj52YW4gZGVyIFd1cmZmLCBBLiBB
LiBNLjwvYXV0aG9yPjxhdXRob3I+dmFuIEFsdGVuYSwgQS4gTS48L2F1dGhvcj48YXV0aG9yPkVp
amtlbGVuYm9vbSwgQS48L2F1dGhvcj48YXV0aG9yPlBpam5lbmJvcmcsIEouIE0uIEEuPC9hdXRo
b3I+PC9hdXRob3JzPjwvY29udHJpYnV0b3JzPjxhdXRoLWFkZHJlc3M+RGVwYXJ0bWVudCBvZiBP
YnN0ZXRyaWNzIGFuZCBHeW5hZWNvbG9neSwgUmFkYm91ZCBVbml2ZXJzaXR5IE1lZGljYWwgQ2Vu
dGVyLCBOaWptZWdlbiwgVGhlIE5ldGhlcmxhbmRzLiYjeEQ7RGVwYXJ0bWVudCBvZiBPYnN0ZXRy
aWNzIGFuZCBHeW5hZWNvbG9neSwgQ2FuaXNpdXMtV2lsaGVsbWluYSBIb3NwaXRhbCwgTmlqbWVn
ZW4sIFRoZSBOZXRoZXJsYW5kcy4mI3hEO0RlcGFydG1lbnQgb2YgUGF0aG9sb2d5LCBDYW5pc2l1
cy1XaWxoZWxtaW5hIEhvc3BpdGFsLCBOaWptZWdlbiwgVGhlIE5ldGhlcmxhbmRzLiYjeEQ7RGVw
YXJ0bWVudCBvZiBQYXRob2xvZ3ksIFJhZGJvdWQgVW5pdmVyc2l0eSBNZWRpY2FsIENlbnRlciwg
TmlqbWVnZW4sIFRoZSBOZXRoZXJsYW5kcy4mI3hEO0RlcGFydG1lbnQgb2YgSHVtYW4gR2VuZXRp
Y3MsIFJhZGJvdWQgVW5pdmVyc2l0eSBNZWRpY2FsIENlbnRlciwgTmlqbWVnZW4sIFRoZSBOZXRo
ZXJsYW5kcy4mI3hEO0RlcGFydG1lbnQgb2YgT2JzdGV0cmljcyBhbmQgR3luYWVjb2xvZ3ksIEVs
aXNhYmV0aC1Ud2VlU3RlZGVuIEhvc3BpdGFsLCBUaWxidXJnLCBUaGUgTmV0aGVybGFuZHMuJiN4
RDtEZXBhcnRtZW50IG9mIFBhdGhvbG9neSwgRWxpc2FiZXRoLVR3ZWVTdGVkZW4gSG9zcGl0YWws
IFRpbGJ1cmcsIFRoZSBOZXRoZXJsYW5kcy48L2F1dGgtYWRkcmVzcz48dGl0bGVzPjx0aXRsZT5N
b2xlY3VsYXIgcHJvZmlsaW5nIGlkZW50aWZpZXMgc3luY2hyb25vdXMgZW5kb21ldHJpYWwgYW5k
IG92YXJpYW4gY2FuY2VycyBhcyBtZXRhc3RhdGljIGVuZG9tZXRyaWFsIGNhbmNlciB3aXRoIGZh
dm9yYWJsZSBjbGluaWNhbCBvdXRjb21lPC90aXRsZT48c2Vjb25kYXJ5LXRpdGxlPkludCBKIENh
bmNlcjwvc2Vjb25kYXJ5LXRpdGxlPjwvdGl0bGVzPjxwZXJpb2RpY2FsPjxmdWxsLXRpdGxlPklu
dCBKIENhbmNlcjwvZnVsbC10aXRsZT48YWJici0xPkludGVybmF0aW9uYWwgam91cm5hbCBvZiBj
YW5jZXI8L2FiYnItMT48L3BlcmlvZGljYWw+PHBhZ2VzPjQ3OC00ODk8L3BhZ2VzPjx2b2x1bWU+
MTQ3PC92b2x1bWU+PG51bWJlcj4yPC9udW1iZXI+PGVkaXRpb24+MjAyMC8wMi8wNjwvZWRpdGlv
bj48a2V5d29yZHM+PGtleXdvcmQ+Y2xvbmFsaXR5PC9rZXl3b3JkPjxrZXl3b3JkPmVuZG9tZXRy
aWFsIG5lb3BsYXNtczwva2V5d29yZD48a2V5d29yZD5tb2xlY3VsYXIgcGF0aG9sb2d5PC9rZXl3
b3JkPjxrZXl3b3JkPm92YXJpYW4gbmVvcGxhc21zPC9rZXl3b3JkPjxrZXl3b3JkPnN5bmNocm9u
b3VzIHR1bW9yczwva2V5d29yZD48L2tleXdvcmRzPjxkYXRlcz48eWVhcj4yMDIwPC95ZWFyPjxw
dWItZGF0ZXM+PGRhdGU+SnVsIDE1PC9kYXRlPjwvcHViLWRhdGVzPjwvZGF0ZXM+PGlzYm4+MDAy
MC03MTM2IChQcmludCkmI3hEOzAwMjAtNzEzNjwvaXNibj48YWNjZXNzaW9uLW51bT4zMjAyMjI2
NjwvYWNjZXNzaW9uLW51bT48dXJscz48L3VybHM+PGN1c3RvbTI+UE1DNzMxNzczNTwvY3VzdG9t
Mj48ZWxlY3Ryb25pYy1yZXNvdXJjZS1udW0+MTAuMTAwMi9pamMuMzI5MDc8L2VsZWN0cm9uaWMt
cmVzb3VyY2UtbnVtPjxyZW1vdGUtZGF0YWJhc2UtcHJvdmlkZXI+TkxNPC9yZW1vdGUtZGF0YWJh
c2UtcHJvdmlkZXI+PGxhbmd1YWdlPmVuZzwvbGFuZ3VhZ2U+PC9yZWNvcmQ+PC9DaXRlPjxDaXRl
PjxBdXRob3I+Q2hhbzwvQXV0aG9yPjxZZWFyPjIwMTY8L1llYXI+PFJlY051bT41NzI3PC9SZWNO
dW0+PHJlY29yZD48cmVjLW51bWJlcj41NzI3PC9yZWMtbnVtYmVyPjxmb3JlaWduLWtleXM+PGtl
eSBhcHA9IkVOIiBkYi1pZD0idzU5MnphenNxdGZ2ZHhlMnc5c3h0cHQyZXh6dDV0MHdhMmZ4IiB0
aW1lc3RhbXA9IjE2MDcwMDQwNzEiPjU3Mjc8L2tleT48L2ZvcmVpZ24ta2V5cz48cmVmLXR5cGUg
bmFtZT0iSm91cm5hbCBBcnRpY2xlIj4xNzwvcmVmLXR5cGU+PGNvbnRyaWJ1dG9ycz48YXV0aG9y
cz48YXV0aG9yPkNoYW8sIEEuPC9hdXRob3I+PGF1dGhvcj5XdSwgUi4gQy48L2F1dGhvcj48YXV0
aG9yPkp1bmcsIFMuIE0uPC9hdXRob3I+PGF1dGhvcj5MZWUsIFkuIFMuPC9hdXRob3I+PGF1dGhv
cj5DaGVuLCBTLiBKLjwvYXV0aG9yPjxhdXRob3I+THUsIFkuIEwuPC9hdXRob3I+PGF1dGhvcj5U
c2FpLCBDLiBMLjwvYXV0aG9yPjxhdXRob3I+TGluLCBDLiBZLjwvYXV0aG9yPjxhdXRob3I+VGFu
ZywgWS4gSC48L2F1dGhvcj48YXV0aG9yPkNoZW4sIE0uIFkuPC9hdXRob3I+PGF1dGhvcj5IdWFu
ZywgSC4gSi48L2F1dGhvcj48YXV0aG9yPkNob3UsIEguIEguPC9hdXRob3I+PGF1dGhvcj5IdWFu
ZywgSy4gRy48L2F1dGhvcj48YXV0aG9yPkNoYW5nLCBULiBDLjwvYXV0aG9yPjxhdXRob3I+V2Fu
ZywgVC4gSC48L2F1dGhvcj48YXV0aG9yPkxhaSwgQy4gSC48L2F1dGhvcj48L2F1dGhvcnM+PC9j
b250cmlidXRvcnM+PGF1dGgtYWRkcmVzcz5EZXBhcnRtZW50IG9mIE9ic3RldHJpY3MgYW5kIEd5
bmVjb2xvZ3ksIENoYW5nIEd1bmcgTWVtb3JpYWwgSG9zcGl0YWwgYW5kIENoYW5nIEd1bmcgVW5p
dmVyc2l0eSwgVGFveXVhbiwgVGFpd2FuLiYjeEQ7RGVwYXJ0bWVudCBvZiBQYXRob2xvZ3ksIENo
YW5nIEd1bmcgTWVtb3JpYWwgSG9zcGl0YWwgYW5kIENoYW5nIEd1bmcgVW5pdmVyc2l0eSwgVGFv
eXVhbiwgVGFpd2FuLiYjeEQ7R2Vub21pYyBNZWRpY2luZSBSZXNlYXJjaCBDb3JlIExhYm9yYXRv
cnksIENoYW5nIEd1bmcgTWVtb3JpYWwgSG9zcGl0YWwsIFRhaXdhbjsgRGVwYXJ0bWVudCBvZiBC
aW90ZWNobm9sb2d5LCBNaW5nLUNodWFuIFVuaXZlcnNpdHksIFRhb3l1YW4sIFRhaXdhbi4mI3hE
O0FDVEdlbm9taWNzLCBDby4gTHRkLiwgVGFpd2FuLiYjeEQ7R2Vub21pYyBNZWRpY2luZSBSZXNl
YXJjaCBDb3JlIExhYm9yYXRvcnksIENoYW5nIEd1bmcgTWVtb3JpYWwgSG9zcGl0YWwsIFRhaXdh
bi4mI3hEO0RlcGFydG1lbnQgb2YgT2JzdGV0cmljcyBhbmQgR3luZWNvbG9neSwgQ2hhbmcgR3Vu
ZyBNZW1vcmlhbCBIb3NwaXRhbCBhbmQgQ2hhbmcgR3VuZyBVbml2ZXJzaXR5LCBUYW95dWFuLCBU
YWl3YW47IEdlbm9taWMgTWVkaWNpbmUgUmVzZWFyY2ggQ29yZSBMYWJvcmF0b3J5LCBDaGFuZyBH
dW5nIE1lbW9yaWFsIEhvc3BpdGFsLCBUYWl3YW4uIEVsZWN0cm9uaWMgYWRkcmVzczoga25veHRu
QGNnbWgub3JnLnR3LiYjeEQ7RGVwYXJ0bWVudCBvZiBPYnN0ZXRyaWNzIGFuZCBHeW5lY29sb2d5
LCBDaGFuZyBHdW5nIE1lbW9yaWFsIEhvc3BpdGFsIGFuZCBDaGFuZyBHdW5nIFVuaXZlcnNpdHks
IFRhb3l1YW4sIFRhaXdhbi4gRWxlY3Ryb25pYyBhZGRyZXNzOiBzaDQ2ZXJyeUBtcy5oaW5ldC5j
b20uPC9hdXRoLWFkZHJlc3M+PHRpdGxlcz48dGl0bGU+SW1wbGljYXRpb24gb2YgZ2Vub21pYyBj
aGFyYWN0ZXJpemF0aW9uIGluIHN5bmNocm9ub3VzIGVuZG9tZXRyaWFsIGFuZCBvdmFyaWFuIGNh
bmNlcnMgb2YgZW5kb21ldHJpb2lkIGhpc3RvbG9neTwvdGl0bGU+PHNlY29uZGFyeS10aXRsZT5H
eW5lY29sIE9uY29sPC9zZWNvbmRhcnktdGl0bGU+PC90aXRsZXM+PHBlcmlvZGljYWw+PGZ1bGwt
dGl0bGU+R3luZWNvbCBPbmNvbDwvZnVsbC10aXRsZT48YWJici0xPkd5bmVjb2xvZ2ljIG9uY29s
b2d5PC9hYmJyLTE+PC9wZXJpb2RpY2FsPjxwYWdlcz42MC02NzwvcGFnZXM+PHZvbHVtZT4xNDM8
L3ZvbHVtZT48bnVtYmVyPjE8L251bWJlcj48ZWRpdGlvbj4yMDE2LzA4LzA5PC9lZGl0aW9uPjxr
ZXl3b3Jkcz48a2V5d29yZD5BZHVsdDwva2V5d29yZD48a2V5d29yZD5DYXJjaW5vbWEsIEVuZG9t
ZXRyaW9pZC8qZ2VuZXRpY3MvcGF0aG9sb2d5PC9rZXl3b3JkPjxrZXl3b3JkPipETkEgQ29weSBO
dW1iZXIgVmFyaWF0aW9uczwva2V5d29yZD48a2V5d29yZD5FbmRvbWV0cmlhbCBOZW9wbGFzbXMv
KmdlbmV0aWNzL3BhdGhvbG9neTwva2V5d29yZD48a2V5d29yZD5GZW1hbGU8L2tleXdvcmQ+PGtl
eXdvcmQ+SHVtYW5zPC9rZXl3b3JkPjxrZXl3b3JkPk1pZGRsZSBBZ2VkPC9rZXl3b3JkPjxrZXl3
b3JkPk11dGF0aW9uPC9rZXl3b3JkPjxrZXl3b3JkPk5lb3BsYXNtcywgTXVsdGlwbGUgUHJpbWFy
eS8qZ2VuZXRpY3MvcGF0aG9sb2d5PC9rZXl3b3JkPjxrZXl3b3JkPk92YXJpYW4gTmVvcGxhc21z
LypnZW5ldGljcy9wYXRob2xvZ3k8L2tleXdvcmQ+PGtleXdvcmQ+KkNvcHkgbnVtYmVyIGFsdGVy
YXRpb248L2tleXdvcmQ+PGtleXdvcmQ+KkVuZG9tZXRyaWFsIGNhbmNlcjwva2V5d29yZD48a2V5
d29yZD4qTWFzc2l2ZWx5IHBhcmFsbGVsIHNlcXVlbmNpbmcgKE1QUyk8L2tleXdvcmQ+PGtleXdv
cmQ+Kk92YXJpYW4gY2FuY2VyPC9rZXl3b3JkPjxrZXl3b3JkPipTeW5jaHJvbm91czwva2V5d29y
ZD48L2tleXdvcmRzPjxkYXRlcz48eWVhcj4yMDE2PC95ZWFyPjxwdWItZGF0ZXM+PGRhdGU+T2N0
PC9kYXRlPjwvcHViLWRhdGVzPjwvZGF0ZXM+PGlzYm4+MDA5MC04MjU4PC9pc2JuPjxhY2Nlc3Np
b24tbnVtPjI3NDk4NTg4PC9hY2Nlc3Npb24tbnVtPjx1cmxzPjwvdXJscz48ZWxlY3Ryb25pYy1y
ZXNvdXJjZS1udW0+MTAuMTAxNi9qLnlneW5vLjIwMTYuMDcuMTE0PC9lbGVjdHJvbmljLXJlc291
cmNlLW51bT48cmVtb3RlLWRhdGFiYXNlLXByb3ZpZGVyPk5MTTwvcmVtb3RlLWRhdGFiYXNlLXBy
b3ZpZGVyPjxsYW5ndWFnZT5lbmc8L2xhbmd1YWdlPjwvcmVjb3JkPjwvQ2l0ZT48Q2l0ZT48QXV0
aG9yPkFuZ2xlc2lvPC9BdXRob3I+PFllYXI+MjAxNjwvWWVhcj48UmVjTnVtPjU3MjY8L1JlY051
bT48cmVjb3JkPjxyZWMtbnVtYmVyPjU3MjY8L3JlYy1udW1iZXI+PGZvcmVpZ24ta2V5cz48a2V5
IGFwcD0iRU4iIGRiLWlkPSJ3NTkyemF6c3F0ZnZkeGUydzlzeHRwdDJleHp0NXQwd2EyZngiIHRp
bWVzdGFtcD0iMTYwNzAwNDA0NCI+NTcyNjwva2V5PjwvZm9yZWlnbi1rZXlzPjxyZWYtdHlwZSBu
YW1lPSJKb3VybmFsIEFydGljbGUiPjE3PC9yZWYtdHlwZT48Y29udHJpYnV0b3JzPjxhdXRob3Jz
PjxhdXRob3I+QW5nbGVzaW8sIE0uIFMuPC9hdXRob3I+PGF1dGhvcj5XYW5nLCBZLiBLLjwvYXV0
aG9yPjxhdXRob3I+TWFhc3NlbiwgTS48L2F1dGhvcj48YXV0aG9yPkhvcmxpbmdzLCBILiBNLjwv
YXV0aG9yPjxhdXRob3I+QmFzaGFzaGF0aSwgQS48L2F1dGhvcj48YXV0aG9yPlNlbnosIEouPC9h
dXRob3I+PGF1dGhvcj5NYWNrZW56aWUsIFIuPC9hdXRob3I+PGF1dGhvcj5HcmV3YWwsIEQuIFMu
PC9hdXRob3I+PGF1dGhvcj5MaS1DaGFuZywgSC48L2F1dGhvcj48YXV0aG9yPkthcm5lemlzLCBB
LiBOLjwvYXV0aG9yPjxhdXRob3I+U2hlZmZpZWxkLCBCLiBTLjwvYXV0aG9yPjxhdXRob3I+TWND
b25lY2h5LCBNLiBLLjwvYXV0aG9yPjxhdXRob3I+S29tbW9zcywgRi48L2F1dGhvcj48YXV0aG9y
PlRhcmFuLCBGLiBBLjwvYXV0aG9yPjxhdXRob3I+U3RhZWJsZXIsIEEuPC9hdXRob3I+PGF1dGhv
cj5TaGFoLCBTLiBQLjwvYXV0aG9yPjxhdXRob3I+V2FsbHdpZW5lciwgRC48L2F1dGhvcj48YXV0
aG9yPkJydWNrZXIsIFMuPC9hdXRob3I+PGF1dGhvcj5HaWxrcywgQy4gQi48L2F1dGhvcj48YXV0
aG9yPktvbW1vc3MsIFMuPC9hdXRob3I+PGF1dGhvcj5IdW50c21hbiwgRC4gRy48L2F1dGhvcj48
L2F1dGhvcnM+PC9jb250cmlidXRvcnM+PGF1dGgtYWRkcmVzcz5EZXBhcnRtZW50IG9mIFBhdGhv
bG9neSBhbmQgTGFib3JhdG9yeSBNZWRpY2luZSwgKE1TQSwgSE1ILCBKUywgSExDLCBBTkssIEJT
UywgTUtNLCBDQkcsIFNLLCBER0gpIGFuZCBEZXBhcnRtZW50IG9mIE9ic3RldHJpY3MgYW5kIEd5
bmFlY29sb2d5IChNU0EsIERHSCksIFVuaXZlcnNpdHkgb2YgQnJpdGlzaCBDb2x1bWJpYSwgVmFu
Y291dmVyLCBDYW5hZGE7IERlcGFydG1lbnQgb2YgTW9sZWN1bGFyIE9uY29sb2d5LCBCcml0aXNo
IENvbHVtYmlhIENhbmNlciBBZ2VuY3kgQ2FuY2VyIFJlc2VhcmNoIENlbnRyZSwgVmFuY291dmVy
LCBDYW5hZGEgKFlLVywgQUIsIFJNLCBEU0csIFNQUyk7IERlcGFydG1lbnQgb2YgV29tZW4mYXBv
cztzIEhlYWx0aCwgVW5pdmVyc2l0eSBIb3NwaXRhbCBUdWViaW5nZW4sIFR1ZWJpbmdlbiwgR2Vy
bWFueSAoTU0sIEZBVCwgRFcsIFNCLCBTSyk7IERpdmlzaW9uIG9mIEFuYXRvbWljIFBhdGhvbG9n
eSwgU3lubGFiIE1WWiwgSW5zdGl0dXRlIG9mIFBhdGhvbG9neSwgTWFubmhlaW0sIEdlcm1hbnkg
KEZLKTsgRGl2aXNpb24gb2YgR3luZWNvbG9naWMgUGF0aG9sb2d5LCBJbnN0aXR1dGUgb2YgUGF0
aG9sb2d5IGFuZCBOZXVyb3BhdGhvbG9neSwgVW5pdmVyc2l0eSBIb3NwaXRhbCBUdWViaW5nZW4s
IFR1ZWJpbmdlbiwgR2VybWFueSAoQVMpOyBEZXBhcnRtZW50IG9mIEFuYXRvbWljYWwgUGF0aG9s
b2d5LCBWYW5jb3V2ZXIgR2VuZXJhbCBIb3NwaXRhbCwgVmFuY291dmVyLCBDYW5hZGEgKENCRyku
JiN4RDtEZXBhcnRtZW50IG9mIFBhdGhvbG9neSBhbmQgTGFib3JhdG9yeSBNZWRpY2luZSwgKE1T
QSwgSE1ILCBKUywgSExDLCBBTkssIEJTUywgTUtNLCBDQkcsIFNLLCBER0gpIGFuZCBEZXBhcnRt
ZW50IG9mIE9ic3RldHJpY3MgYW5kIEd5bmFlY29sb2d5IChNU0EsIERHSCksIFVuaXZlcnNpdHkg
b2YgQnJpdGlzaCBDb2x1bWJpYSwgVmFuY291dmVyLCBDYW5hZGE7IERlcGFydG1lbnQgb2YgTW9s
ZWN1bGFyIE9uY29sb2d5LCBCcml0aXNoIENvbHVtYmlhIENhbmNlciBBZ2VuY3kgQ2FuY2VyIFJl
c2VhcmNoIENlbnRyZSwgVmFuY291dmVyLCBDYW5hZGEgKFlLVywgQUIsIFJNLCBEU0csIFNQUyk7
IERlcGFydG1lbnQgb2YgV29tZW4mYXBvcztzIEhlYWx0aCwgVW5pdmVyc2l0eSBIb3NwaXRhbCBU
dWViaW5nZW4sIFR1ZWJpbmdlbiwgR2VybWFueSAoTU0sIEZBVCwgRFcsIFNCLCBTSyk7IERpdmlz
aW9uIG9mIEFuYXRvbWljIFBhdGhvbG9neSwgU3lubGFiIE1WWiwgSW5zdGl0dXRlIG9mIFBhdGhv
bG9neSwgTWFubmhlaW0sIEdlcm1hbnkgKEZLKTsgRGl2aXNpb24gb2YgR3luZWNvbG9naWMgUGF0
aG9sb2d5LCBJbnN0aXR1dGUgb2YgUGF0aG9sb2d5IGFuZCBOZXVyb3BhdGhvbG9neSwgVW5pdmVy
c2l0eSBIb3NwaXRhbCBUdWViaW5nZW4sIFR1ZWJpbmdlbiwgR2VybWFueSAoQVMpOyBEZXBhcnRt
ZW50IG9mIEFuYXRvbWljYWwgUGF0aG9sb2d5LCBWYW5jb3V2ZXIgR2VuZXJhbCBIb3NwaXRhbCwg
VmFuY291dmVyLCBDYW5hZGEgKENCRykuIGRodW50bWFAYmNjYW5jZXIuYmMuY2EuPC9hdXRoLWFk
ZHJlc3M+PHRpdGxlcz48dGl0bGU+U3luY2hyb25vdXMgZW5kb21ldHJpYWwgYW5kIG92YXJpYW4g
Y2FyY2lub21hczogZXZpZGVuY2Ugb2YgY2xvbmFsaXR5PC90aXRsZT48c2Vjb25kYXJ5LXRpdGxl
PkogTmF0bCBDYW5jZXIgSW5zdDwvc2Vjb25kYXJ5LXRpdGxlPjwvdGl0bGVzPjxwZXJpb2RpY2Fs
PjxmdWxsLXRpdGxlPkogTmF0bCBDYW5jZXIgSW5zdDwvZnVsbC10aXRsZT48YWJici0xPkpvdXJu
YWwgb2YgdGhlIE5hdGlvbmFsIENhbmNlciBJbnN0aXR1dGU8L2FiYnItMT48L3BlcmlvZGljYWw+
PHBhZ2VzPmRqdjQyODwvcGFnZXM+PHZvbHVtZT4xMDg8L3ZvbHVtZT48bnVtYmVyPjY8L251bWJl
cj48ZWRpdGlvbj4yMDE2LzAyLzAzPC9lZGl0aW9uPjxrZXl3b3Jkcz48a2V5d29yZD5BZHVsdDwv
a2V5d29yZD48a2V5d29yZD5BZ2VkPC9rZXl3b3JkPjxrZXl3b3JkPkNhcmNpbm9tYSwgRW5kb21l
dHJpb2lkLypnZW5ldGljcy9wYXRob2xvZ3k8L2tleXdvcmQ+PGtleXdvcmQ+Q2FyY2lub21hLCBP
dmFyaWFuIEVwaXRoZWxpYWw8L2tleXdvcmQ+PGtleXdvcmQ+Q2xvbmUgQ2VsbHM8L2tleXdvcmQ+
PGtleXdvcmQ+RE5BLCBOZW9wbGFzbS8qYW5hbHlzaXM8L2tleXdvcmQ+PGtleXdvcmQ+RW5kb21l
dHJpYWwgTmVvcGxhc21zLypnZW5ldGljcy9wYXRob2xvZ3k8L2tleXdvcmQ+PGtleXdvcmQ+RXhv
bWU8L2tleXdvcmQ+PGtleXdvcmQ+RmVtYWxlPC9rZXl3b3JkPjxrZXl3b3JkPkh1bWFuczwva2V5
d29yZD48a2V5d29yZD5NaWRkbGUgQWdlZDwva2V5d29yZD48a2V5d29yZD5OZW9wbGFzbSBHcmFk
aW5nPC9rZXl3b3JkPjxrZXl3b3JkPk5lb3BsYXNtIFN0YWdpbmc8L2tleXdvcmQ+PGtleXdvcmQ+
TmVvcGxhc21zLCBHbGFuZHVsYXIgYW5kIEVwaXRoZWxpYWwvKmdlbmV0aWNzL3BhdGhvbG9neTwv
a2V5d29yZD48a2V5d29yZD5OZW9wbGFzbXMsIE11bHRpcGxlIFByaW1hcnkvKmdlbmV0aWNzL3Bh
dGhvbG9neTwva2V5d29yZD48a2V5d29yZD5PdmFyaWFuIE5lb3BsYXNtcy8qZ2VuZXRpY3MvcGF0
aG9sb2d5PC9rZXl3b3JkPjxrZXl3b3JkPlNhbXBsZSBTaXplPC9rZXl3b3JkPjxrZXl3b3JkPlNl
cXVlbmNlIEFuYWx5c2lzLCBETkEvbWV0aG9kczwva2V5d29yZD48L2tleXdvcmRzPjxkYXRlcz48
eWVhcj4yMDE2PC95ZWFyPjxwdWItZGF0ZXM+PGRhdGU+SnVuPC9kYXRlPjwvcHViLWRhdGVzPjwv
ZGF0ZXM+PGlzYm4+MDAyNy04ODc0PC9pc2JuPjxhY2Nlc3Npb24tbnVtPjI2ODMyNzcxPC9hY2Nl
c3Npb24tbnVtPjx1cmxzPjwvdXJscz48ZWxlY3Ryb25pYy1yZXNvdXJjZS1udW0+MTAuMTA5My9q
bmNpL2RqdjQyODwvZWxlY3Ryb25pYy1yZXNvdXJjZS1udW0+PHJlbW90ZS1kYXRhYmFzZS1wcm92
aWRlcj5OTE08L3JlbW90ZS1kYXRhYmFzZS1wcm92aWRlcj48bGFuZ3VhZ2U+ZW5nPC9sYW5ndWFn
ZT48L3JlY29yZD48L0NpdGU+PENpdGU+PEF1dGhvcj5TY2h1bHRoZWlzPC9BdXRob3I+PFllYXI+
MjAxNjwvWWVhcj48UmVjTnVtPjU3MjU8L1JlY051bT48cmVjb3JkPjxyZWMtbnVtYmVyPjU3MjU8
L3JlYy1udW1iZXI+PGZvcmVpZ24ta2V5cz48a2V5IGFwcD0iRU4iIGRiLWlkPSJ3NTkyemF6c3F0
ZnZkeGUydzlzeHRwdDJleHp0NXQwd2EyZngiIHRpbWVzdGFtcD0iMTYwNzAwNDAyMiI+NTcyNTwv
a2V5PjwvZm9yZWlnbi1rZXlzPjxyZWYtdHlwZSBuYW1lPSJKb3VybmFsIEFydGljbGUiPjE3PC9y
ZWYtdHlwZT48Y29udHJpYnV0b3JzPjxhdXRob3JzPjxhdXRob3I+U2NodWx0aGVpcywgQS4gTS48
L2F1dGhvcj48YXV0aG9yPk5nLCBDLiBLLjwvYXV0aG9yPjxhdXRob3I+RGUgRmlsaXBwbywgTS4g
Ui48L2F1dGhvcj48YXV0aG9yPlBpc2N1b2dsaW8sIFMuPC9hdXRob3I+PGF1dGhvcj5NYWNlZG8s
IEcuIFMuPC9hdXRob3I+PGF1dGhvcj5HYXRpdXMsIFMuPC9hdXRob3I+PGF1dGhvcj5QZXJleiBN
aWVzLCBCLjwvYXV0aG9yPjxhdXRob3I+U29zbG93LCBSLiBBLjwvYXV0aG9yPjxhdXRob3I+TGlt
LCBSLiBTLjwvYXV0aG9yPjxhdXRob3I+VmlhbGUsIEEuPC9hdXRob3I+PGF1dGhvcj5IdWJlcm1h
biwgSy4gSC48L2F1dGhvcj48YXV0aG9yPlBhbGFjaW9zLCBKLiBDLjwvYXV0aG9yPjxhdXRob3I+
UmVpcy1GaWxobywgSi4gUy48L2F1dGhvcj48YXV0aG9yPk1hdGlhcy1HdWl1LCBYLjwvYXV0aG9y
PjxhdXRob3I+V2VpZ2VsdCwgQi48L2F1dGhvcj48L2F1dGhvcnM+PC9jb250cmlidXRvcnM+PGF1
dGgtYWRkcmVzcz5EZXBhcnRtZW50IG9mIFBhdGhvbG9neSwgTWVtb3JpYWwgU2xvYW4gS2V0dGVy
aW5nIENhbmNlciBDZW50ZXIsIE5ldyBZb3JrLCBOWSAoQU1TLCBDS1lOLCBNUkRGLCBTUCwgR1NN
LCBSQVMsIFJTTCwgSlNSRiwgQlcpOyBEZXBhcnRtZW50IG9mIFBhdGhvbG9neSwgSG9zcGl0YWwg
VW5pdmVyc2l0YXJpbyBBcm5hdSBkZSBWaWxhbm92YSwgVW5pdmVyc2l0eSBvZiBMbGVpZGEsIExs
ZWlkYSwgU3BhaW4gKFNHLCBYTUcpOyBEZXBhcnRtZW50IG9mIFBhdGhvbG9neSwgSG9zcGl0YWwg
VW5pdmVyc2l0YXJpbyBSYW3Ds24geSBDYWphbCwgTWFkcmlkLCBTcGFpbiAoQlBNLCBKQ1ApOyBD
ZW50ZXIgZm9yIE1vbGVjdWxhciBPbmNvbG9neSwgTWVtb3JpYWwgU2xvYW4gS2V0dGVyaW5nIENh
bmNlciBDZW50ZXIsIE5ldyBZb3JrLCBOWSAoQVYsIEtISCk7IEh1bWFuIE9uY29sb2d5IGFuZCBQ
YXRob2dlbmVzaXMgUHJvZ3JhbSwgTWVtb3JpYWwgU2xvYW4gS2V0dGVyaW5nIENhbmNlciBDZW50
ZXIsIE5ldyBZb3JrLCBOWSAoSlNSRikuJiN4RDtEZXBhcnRtZW50IG9mIFBhdGhvbG9neSwgTWVt
b3JpYWwgU2xvYW4gS2V0dGVyaW5nIENhbmNlciBDZW50ZXIsIE5ldyBZb3JrLCBOWSAoQU1TLCBD
S1lOLCBNUkRGLCBTUCwgR1NNLCBSQVMsIFJTTCwgSlNSRiwgQlcpOyBEZXBhcnRtZW50IG9mIFBh
dGhvbG9neSwgSG9zcGl0YWwgVW5pdmVyc2l0YXJpbyBBcm5hdSBkZSBWaWxhbm92YSwgVW5pdmVy
c2l0eSBvZiBMbGVpZGEsIExsZWlkYSwgU3BhaW4gKFNHLCBYTUcpOyBEZXBhcnRtZW50IG9mIFBh
dGhvbG9neSwgSG9zcGl0YWwgVW5pdmVyc2l0YXJpbyBSYW3Ds24geSBDYWphbCwgTWFkcmlkLCBT
cGFpbiAoQlBNLCBKQ1ApOyBDZW50ZXIgZm9yIE1vbGVjdWxhciBPbmNvbG9neSwgTWVtb3JpYWwg
U2xvYW4gS2V0dGVyaW5nIENhbmNlciBDZW50ZXIsIE5ldyBZb3JrLCBOWSAoQVYsIEtISCk7IEh1
bWFuIE9uY29sb2d5IGFuZCBQYXRob2dlbmVzaXMgUHJvZ3JhbSwgTWVtb3JpYWwgU2xvYW4gS2V0
dGVyaW5nIENhbmNlciBDZW50ZXIsIE5ldyBZb3JrLCBOWSAoSlNSRikuIGZqbWF0aWFzZ3VpdS5s
bGVpZGEuaWNzQGdlbmNhdC5jYXQgd2VpZ2VsdGJAbXNrY2Mub3JnLjwvYXV0aC1hZGRyZXNzPjx0
aXRsZXM+PHRpdGxlPk1hc3NpdmVseSBwYXJhbGxlbCBzZXF1ZW5jaW5nLWJhc2VkIGNsb25hbGl0
eSBhbmFseXNpcyBvZiBzeW5jaHJvbm91cyBlbmRvbWV0cmlvaWQgZW5kb21ldHJpYWwgYW5kIG92
YXJpYW4gY2FyY2lub21hczwvdGl0bGU+PHNlY29uZGFyeS10aXRsZT5KIE5hdGwgQ2FuY2VyIElu
c3Q8L3NlY29uZGFyeS10aXRsZT48L3RpdGxlcz48cGVyaW9kaWNhbD48ZnVsbC10aXRsZT5KIE5h
dGwgQ2FuY2VyIEluc3Q8L2Z1bGwtdGl0bGU+PGFiYnItMT5Kb3VybmFsIG9mIHRoZSBOYXRpb25h
bCBDYW5jZXIgSW5zdGl0dXRlPC9hYmJyLTE+PC9wZXJpb2RpY2FsPjxwYWdlcz5kanY0Mjc8L3Bh
Z2VzPjx2b2x1bWU+MTA4PC92b2x1bWU+PG51bWJlcj42PC9udW1iZXI+PGVkaXRpb24+MjAxNi8w
Mi8wMzwvZWRpdGlvbj48a2V5d29yZHM+PGtleXdvcmQ+Q2FyY2lub21hLCBFbmRvbWV0cmlvaWQv
KmdlbmV0aWNzL3BhdGhvbG9neTwva2V5d29yZD48a2V5d29yZD5DYXJjaW5vbWEsIE92YXJpYW4g
RXBpdGhlbGlhbDwva2V5d29yZD48a2V5d29yZD4qQ2xvbmUgQ2VsbHM8L2tleXdvcmQ+PGtleXdv
cmQ+Q29sb3JlY3RhbCBOZW9wbGFzbXMsIEhlcmVkaXRhcnkgTm9ucG9seXBvc2lzL2dlbmV0aWNz
PC9rZXl3b3JkPjxrZXl3b3JkPkROQSBNdXRhdGlvbmFsIEFuYWx5c2lzL21ldGhvZHM8L2tleXdv
cmQ+PGtleXdvcmQ+RE5BLCBOZW9wbGFzbS8qYW5hbHlzaXM8L2tleXdvcmQ+PGtleXdvcmQ+RW5k
b21ldHJpYWwgTmVvcGxhc21zL2dlbmV0aWNzL3BhdGhvbG9neTwva2V5d29yZD48a2V5d29yZD5F
eG9tZTwva2V5d29yZD48a2V5d29yZD5GZW1hbGU8L2tleXdvcmQ+PGtleXdvcmQ+KkhpZ2gtVGhy
b3VnaHB1dCBOdWNsZW90aWRlIFNlcXVlbmNpbmc8L2tleXdvcmQ+PGtleXdvcmQ+SHVtYW5zPC9r
ZXl3b3JkPjxrZXl3b3JkPkltbXVub2hpc3RvY2hlbWlzdHJ5PC9rZXl3b3JkPjxrZXl3b3JkPkxv
c3Mgb2YgSGV0ZXJvenlnb3NpdHk8L2tleXdvcmQ+PGtleXdvcmQ+TWljcm9zYXRlbGxpdGUgSW5z
dGFiaWxpdHk8L2tleXdvcmQ+PGtleXdvcmQ+TmVvcGxhc20gU3RhZ2luZzwva2V5d29yZD48a2V5
d29yZD5OZW9wbGFzbXMsIEdsYW5kdWxhciBhbmQgRXBpdGhlbGlhbC8qZ2VuZXRpY3MvcGF0aG9s
b2d5PC9rZXl3b3JkPjxrZXl3b3JkPk5lb3BsYXNtcywgTXVsdGlwbGUgUHJpbWFyeS8qZ2VuZXRp
Y3MvcGF0aG9sb2d5PC9rZXl3b3JkPjxrZXl3b3JkPk92YXJpYW4gTmVvcGxhc21zLypnZW5ldGlj
cy9wYXRob2xvZ3k8L2tleXdvcmQ+PC9rZXl3b3Jkcz48ZGF0ZXM+PHllYXI+MjAxNjwveWVhcj48
cHViLWRhdGVzPjxkYXRlPkp1bjwvZGF0ZT48L3B1Yi1kYXRlcz48L2RhdGVzPjxpc2JuPjAwMjct
ODg3NCAoUHJpbnQpJiN4RDswMDI3LTg4NzQ8L2lzYm4+PGFjY2Vzc2lvbi1udW0+MjY4MzI3NzA8
L2FjY2Vzc2lvbi1udW0+PHVybHM+PC91cmxzPjxjdXN0b20yPlBNQzQ5MDkxMjg8L2N1c3RvbTI+
PGVsZWN0cm9uaWMtcmVzb3VyY2UtbnVtPjEwLjEwOTMvam5jaS9kanY0Mjc8L2VsZWN0cm9uaWMt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PEVuZE5vdGU+PENpdGU+PEF1dGhvcj5SZWlqbmVuPC9BdXRob3I+PFllYXI+MjAyMDwvWWVhcj48
UmVjTnVtPjU3Mjg8L1JlY051bT48RGlzcGxheVRleHQ+PHN0eWxlIGZhY2U9InN1cGVyc2NyaXB0
Ij42LTk8L3N0eWxlPjwvRGlzcGxheVRleHQ+PHJlY29yZD48cmVjLW51bWJlcj41NzI4PC9yZWMt
bnVtYmVyPjxmb3JlaWduLWtleXM+PGtleSBhcHA9IkVOIiBkYi1pZD0idzU5MnphenNxdGZ2ZHhl
Mnc5c3h0cHQyZXh6dDV0MHdhMmZ4IiB0aW1lc3RhbXA9IjE2MDcwMDQwOTUiPjU3Mjg8L2tleT48
L2ZvcmVpZ24ta2V5cz48cmVmLXR5cGUgbmFtZT0iSm91cm5hbCBBcnRpY2xlIj4xNzwvcmVmLXR5
cGU+PGNvbnRyaWJ1dG9ycz48YXV0aG9ycz48YXV0aG9yPlJlaWpuZW4sIEMuPC9hdXRob3I+PGF1
dGhvcj5Lw7xzdGVycy1WYW5kZXZlbGRlLCBILiBWLiBOLjwvYXV0aG9yPjxhdXRob3I+TGlndGVu
YmVyZywgTS4gSi4gTC48L2F1dGhvcj48YXV0aG9yPkJ1bHRlbiwgSi48L2F1dGhvcj48YXV0aG9y
Pk9vc3RlcndlZ2VsLCBNLjwvYXV0aG9yPjxhdXRob3I+U25pamRlcnMsIE1wbG08L2F1dGhvcj48
YXV0aG9yPlN3ZWVnZXJzLCBTLjwvYXV0aG9yPjxhdXRob3I+ZGUgSHVsbHUsIEouIEEuPC9hdXRo
b3I+PGF1dGhvcj5Wb3MsIE0uIEMuPC9hdXRob3I+PGF1dGhvcj52YW4gZGVyIFd1cmZmLCBBLiBB
LiBNLjwvYXV0aG9yPjxhdXRob3I+dmFuIEFsdGVuYSwgQS4gTS48L2F1dGhvcj48YXV0aG9yPkVp
amtlbGVuYm9vbSwgQS48L2F1dGhvcj48YXV0aG9yPlBpam5lbmJvcmcsIEouIE0uIEEuPC9hdXRo
b3I+PC9hdXRob3JzPjwvY29udHJpYnV0b3JzPjxhdXRoLWFkZHJlc3M+RGVwYXJ0bWVudCBvZiBP
YnN0ZXRyaWNzIGFuZCBHeW5hZWNvbG9neSwgUmFkYm91ZCBVbml2ZXJzaXR5IE1lZGljYWwgQ2Vu
dGVyLCBOaWptZWdlbiwgVGhlIE5ldGhlcmxhbmRzLiYjeEQ7RGVwYXJ0bWVudCBvZiBPYnN0ZXRy
aWNzIGFuZCBHeW5hZWNvbG9neSwgQ2FuaXNpdXMtV2lsaGVsbWluYSBIb3NwaXRhbCwgTmlqbWVn
ZW4sIFRoZSBOZXRoZXJsYW5kcy4mI3hEO0RlcGFydG1lbnQgb2YgUGF0aG9sb2d5LCBDYW5pc2l1
cy1XaWxoZWxtaW5hIEhvc3BpdGFsLCBOaWptZWdlbiwgVGhlIE5ldGhlcmxhbmRzLiYjeEQ7RGVw
YXJ0bWVudCBvZiBQYXRob2xvZ3ksIFJhZGJvdWQgVW5pdmVyc2l0eSBNZWRpY2FsIENlbnRlciwg
TmlqbWVnZW4sIFRoZSBOZXRoZXJsYW5kcy4mI3hEO0RlcGFydG1lbnQgb2YgSHVtYW4gR2VuZXRp
Y3MsIFJhZGJvdWQgVW5pdmVyc2l0eSBNZWRpY2FsIENlbnRlciwgTmlqbWVnZW4sIFRoZSBOZXRo
ZXJsYW5kcy4mI3hEO0RlcGFydG1lbnQgb2YgT2JzdGV0cmljcyBhbmQgR3luYWVjb2xvZ3ksIEVs
aXNhYmV0aC1Ud2VlU3RlZGVuIEhvc3BpdGFsLCBUaWxidXJnLCBUaGUgTmV0aGVybGFuZHMuJiN4
RDtEZXBhcnRtZW50IG9mIFBhdGhvbG9neSwgRWxpc2FiZXRoLVR3ZWVTdGVkZW4gSG9zcGl0YWws
IFRpbGJ1cmcsIFRoZSBOZXRoZXJsYW5kcy48L2F1dGgtYWRkcmVzcz48dGl0bGVzPjx0aXRsZT5N
b2xlY3VsYXIgcHJvZmlsaW5nIGlkZW50aWZpZXMgc3luY2hyb25vdXMgZW5kb21ldHJpYWwgYW5k
IG92YXJpYW4gY2FuY2VycyBhcyBtZXRhc3RhdGljIGVuZG9tZXRyaWFsIGNhbmNlciB3aXRoIGZh
dm9yYWJsZSBjbGluaWNhbCBvdXRjb21lPC90aXRsZT48c2Vjb25kYXJ5LXRpdGxlPkludCBKIENh
bmNlcjwvc2Vjb25kYXJ5LXRpdGxlPjwvdGl0bGVzPjxwZXJpb2RpY2FsPjxmdWxsLXRpdGxlPklu
dCBKIENhbmNlcjwvZnVsbC10aXRsZT48YWJici0xPkludGVybmF0aW9uYWwgam91cm5hbCBvZiBj
YW5jZXI8L2FiYnItMT48L3BlcmlvZGljYWw+PHBhZ2VzPjQ3OC00ODk8L3BhZ2VzPjx2b2x1bWU+
MTQ3PC92b2x1bWU+PG51bWJlcj4yPC9udW1iZXI+PGVkaXRpb24+MjAyMC8wMi8wNjwvZWRpdGlv
bj48a2V5d29yZHM+PGtleXdvcmQ+Y2xvbmFsaXR5PC9rZXl3b3JkPjxrZXl3b3JkPmVuZG9tZXRy
aWFsIG5lb3BsYXNtczwva2V5d29yZD48a2V5d29yZD5tb2xlY3VsYXIgcGF0aG9sb2d5PC9rZXl3
b3JkPjxrZXl3b3JkPm92YXJpYW4gbmVvcGxhc21zPC9rZXl3b3JkPjxrZXl3b3JkPnN5bmNocm9u
b3VzIHR1bW9yczwva2V5d29yZD48L2tleXdvcmRzPjxkYXRlcz48eWVhcj4yMDIwPC95ZWFyPjxw
dWItZGF0ZXM+PGRhdGU+SnVsIDE1PC9kYXRlPjwvcHViLWRhdGVzPjwvZGF0ZXM+PGlzYm4+MDAy
MC03MTM2IChQcmludCkmI3hEOzAwMjAtNzEzNjwvaXNibj48YWNjZXNzaW9uLW51bT4zMjAyMjI2
NjwvYWNjZXNzaW9uLW51bT48dXJscz48L3VybHM+PGN1c3RvbTI+UE1DNzMxNzczNTwvY3VzdG9t
Mj48ZWxlY3Ryb25pYy1yZXNvdXJjZS1udW0+MTAuMTAwMi9pamMuMzI5MDc8L2VsZWN0cm9uaWMt
cmVzb3VyY2UtbnVtPjxyZW1vdGUtZGF0YWJhc2UtcHJvdmlkZXI+TkxNPC9yZW1vdGUtZGF0YWJh
c2UtcHJvdmlkZXI+PGxhbmd1YWdlPmVuZzwvbGFuZ3VhZ2U+PC9yZWNvcmQ+PC9DaXRlPjxDaXRl
PjxBdXRob3I+Q2hhbzwvQXV0aG9yPjxZZWFyPjIwMTY8L1llYXI+PFJlY051bT41NzI3PC9SZWNO
dW0+PHJlY29yZD48cmVjLW51bWJlcj41NzI3PC9yZWMtbnVtYmVyPjxmb3JlaWduLWtleXM+PGtl
eSBhcHA9IkVOIiBkYi1pZD0idzU5MnphenNxdGZ2ZHhlMnc5c3h0cHQyZXh6dDV0MHdhMmZ4IiB0
aW1lc3RhbXA9IjE2MDcwMDQwNzEiPjU3Mjc8L2tleT48L2ZvcmVpZ24ta2V5cz48cmVmLXR5cGUg
bmFtZT0iSm91cm5hbCBBcnRpY2xlIj4xNzwvcmVmLXR5cGU+PGNvbnRyaWJ1dG9ycz48YXV0aG9y
cz48YXV0aG9yPkNoYW8sIEEuPC9hdXRob3I+PGF1dGhvcj5XdSwgUi4gQy48L2F1dGhvcj48YXV0
aG9yPkp1bmcsIFMuIE0uPC9hdXRob3I+PGF1dGhvcj5MZWUsIFkuIFMuPC9hdXRob3I+PGF1dGhv
cj5DaGVuLCBTLiBKLjwvYXV0aG9yPjxhdXRob3I+THUsIFkuIEwuPC9hdXRob3I+PGF1dGhvcj5U
c2FpLCBDLiBMLjwvYXV0aG9yPjxhdXRob3I+TGluLCBDLiBZLjwvYXV0aG9yPjxhdXRob3I+VGFu
ZywgWS4gSC48L2F1dGhvcj48YXV0aG9yPkNoZW4sIE0uIFkuPC9hdXRob3I+PGF1dGhvcj5IdWFu
ZywgSC4gSi48L2F1dGhvcj48YXV0aG9yPkNob3UsIEguIEguPC9hdXRob3I+PGF1dGhvcj5IdWFu
ZywgSy4gRy48L2F1dGhvcj48YXV0aG9yPkNoYW5nLCBULiBDLjwvYXV0aG9yPjxhdXRob3I+V2Fu
ZywgVC4gSC48L2F1dGhvcj48YXV0aG9yPkxhaSwgQy4gSC48L2F1dGhvcj48L2F1dGhvcnM+PC9j
b250cmlidXRvcnM+PGF1dGgtYWRkcmVzcz5EZXBhcnRtZW50IG9mIE9ic3RldHJpY3MgYW5kIEd5
bmVjb2xvZ3ksIENoYW5nIEd1bmcgTWVtb3JpYWwgSG9zcGl0YWwgYW5kIENoYW5nIEd1bmcgVW5p
dmVyc2l0eSwgVGFveXVhbiwgVGFpd2FuLiYjeEQ7RGVwYXJ0bWVudCBvZiBQYXRob2xvZ3ksIENo
YW5nIEd1bmcgTWVtb3JpYWwgSG9zcGl0YWwgYW5kIENoYW5nIEd1bmcgVW5pdmVyc2l0eSwgVGFv
eXVhbiwgVGFpd2FuLiYjeEQ7R2Vub21pYyBNZWRpY2luZSBSZXNlYXJjaCBDb3JlIExhYm9yYXRv
cnksIENoYW5nIEd1bmcgTWVtb3JpYWwgSG9zcGl0YWwsIFRhaXdhbjsgRGVwYXJ0bWVudCBvZiBC
aW90ZWNobm9sb2d5LCBNaW5nLUNodWFuIFVuaXZlcnNpdHksIFRhb3l1YW4sIFRhaXdhbi4mI3hE
O0FDVEdlbm9taWNzLCBDby4gTHRkLiwgVGFpd2FuLiYjeEQ7R2Vub21pYyBNZWRpY2luZSBSZXNl
YXJjaCBDb3JlIExhYm9yYXRvcnksIENoYW5nIEd1bmcgTWVtb3JpYWwgSG9zcGl0YWwsIFRhaXdh
bi4mI3hEO0RlcGFydG1lbnQgb2YgT2JzdGV0cmljcyBhbmQgR3luZWNvbG9neSwgQ2hhbmcgR3Vu
ZyBNZW1vcmlhbCBIb3NwaXRhbCBhbmQgQ2hhbmcgR3VuZyBVbml2ZXJzaXR5LCBUYW95dWFuLCBU
YWl3YW47IEdlbm9taWMgTWVkaWNpbmUgUmVzZWFyY2ggQ29yZSBMYWJvcmF0b3J5LCBDaGFuZyBH
dW5nIE1lbW9yaWFsIEhvc3BpdGFsLCBUYWl3YW4uIEVsZWN0cm9uaWMgYWRkcmVzczoga25veHRu
QGNnbWgub3JnLnR3LiYjeEQ7RGVwYXJ0bWVudCBvZiBPYnN0ZXRyaWNzIGFuZCBHeW5lY29sb2d5
LCBDaGFuZyBHdW5nIE1lbW9yaWFsIEhvc3BpdGFsIGFuZCBDaGFuZyBHdW5nIFVuaXZlcnNpdHks
IFRhb3l1YW4sIFRhaXdhbi4gRWxlY3Ryb25pYyBhZGRyZXNzOiBzaDQ2ZXJyeUBtcy5oaW5ldC5j
b20uPC9hdXRoLWFkZHJlc3M+PHRpdGxlcz48dGl0bGU+SW1wbGljYXRpb24gb2YgZ2Vub21pYyBj
aGFyYWN0ZXJpemF0aW9uIGluIHN5bmNocm9ub3VzIGVuZG9tZXRyaWFsIGFuZCBvdmFyaWFuIGNh
bmNlcnMgb2YgZW5kb21ldHJpb2lkIGhpc3RvbG9neTwvdGl0bGU+PHNlY29uZGFyeS10aXRsZT5H
eW5lY29sIE9uY29sPC9zZWNvbmRhcnktdGl0bGU+PC90aXRsZXM+PHBlcmlvZGljYWw+PGZ1bGwt
dGl0bGU+R3luZWNvbCBPbmNvbDwvZnVsbC10aXRsZT48YWJici0xPkd5bmVjb2xvZ2ljIG9uY29s
b2d5PC9hYmJyLTE+PC9wZXJpb2RpY2FsPjxwYWdlcz42MC02NzwvcGFnZXM+PHZvbHVtZT4xNDM8
L3ZvbHVtZT48bnVtYmVyPjE8L251bWJlcj48ZWRpdGlvbj4yMDE2LzA4LzA5PC9lZGl0aW9uPjxr
ZXl3b3Jkcz48a2V5d29yZD5BZHVsdDwva2V5d29yZD48a2V5d29yZD5DYXJjaW5vbWEsIEVuZG9t
ZXRyaW9pZC8qZ2VuZXRpY3MvcGF0aG9sb2d5PC9rZXl3b3JkPjxrZXl3b3JkPipETkEgQ29weSBO
dW1iZXIgVmFyaWF0aW9uczwva2V5d29yZD48a2V5d29yZD5FbmRvbWV0cmlhbCBOZW9wbGFzbXMv
KmdlbmV0aWNzL3BhdGhvbG9neTwva2V5d29yZD48a2V5d29yZD5GZW1hbGU8L2tleXdvcmQ+PGtl
eXdvcmQ+SHVtYW5zPC9rZXl3b3JkPjxrZXl3b3JkPk1pZGRsZSBBZ2VkPC9rZXl3b3JkPjxrZXl3
b3JkPk11dGF0aW9uPC9rZXl3b3JkPjxrZXl3b3JkPk5lb3BsYXNtcywgTXVsdGlwbGUgUHJpbWFy
eS8qZ2VuZXRpY3MvcGF0aG9sb2d5PC9rZXl3b3JkPjxrZXl3b3JkPk92YXJpYW4gTmVvcGxhc21z
LypnZW5ldGljcy9wYXRob2xvZ3k8L2tleXdvcmQ+PGtleXdvcmQ+KkNvcHkgbnVtYmVyIGFsdGVy
YXRpb248L2tleXdvcmQ+PGtleXdvcmQ+KkVuZG9tZXRyaWFsIGNhbmNlcjwva2V5d29yZD48a2V5
d29yZD4qTWFzc2l2ZWx5IHBhcmFsbGVsIHNlcXVlbmNpbmcgKE1QUyk8L2tleXdvcmQ+PGtleXdv
cmQ+Kk92YXJpYW4gY2FuY2VyPC9rZXl3b3JkPjxrZXl3b3JkPipTeW5jaHJvbm91czwva2V5d29y
ZD48L2tleXdvcmRzPjxkYXRlcz48eWVhcj4yMDE2PC95ZWFyPjxwdWItZGF0ZXM+PGRhdGU+T2N0
PC9kYXRlPjwvcHViLWRhdGVzPjwvZGF0ZXM+PGlzYm4+MDA5MC04MjU4PC9pc2JuPjxhY2Nlc3Np
b24tbnVtPjI3NDk4NTg4PC9hY2Nlc3Npb24tbnVtPjx1cmxzPjwvdXJscz48ZWxlY3Ryb25pYy1y
ZXNvdXJjZS1udW0+MTAuMTAxNi9qLnlneW5vLjIwMTYuMDcuMTE0PC9lbGVjdHJvbmljLXJlc291
cmNlLW51bT48cmVtb3RlLWRhdGFiYXNlLXByb3ZpZGVyPk5MTTwvcmVtb3RlLWRhdGFiYXNlLXBy
b3ZpZGVyPjxsYW5ndWFnZT5lbmc8L2xhbmd1YWdlPjwvcmVjb3JkPjwvQ2l0ZT48Q2l0ZT48QXV0
aG9yPkFuZ2xlc2lvPC9BdXRob3I+PFllYXI+MjAxNjwvWWVhcj48UmVjTnVtPjU3MjY8L1JlY051
bT48cmVjb3JkPjxyZWMtbnVtYmVyPjU3MjY8L3JlYy1udW1iZXI+PGZvcmVpZ24ta2V5cz48a2V5
IGFwcD0iRU4iIGRiLWlkPSJ3NTkyemF6c3F0ZnZkeGUydzlzeHRwdDJleHp0NXQwd2EyZngiIHRp
bWVzdGFtcD0iMTYwNzAwNDA0NCI+NTcyNjwva2V5PjwvZm9yZWlnbi1rZXlzPjxyZWYtdHlwZSBu
YW1lPSJKb3VybmFsIEFydGljbGUiPjE3PC9yZWYtdHlwZT48Y29udHJpYnV0b3JzPjxhdXRob3Jz
PjxhdXRob3I+QW5nbGVzaW8sIE0uIFMuPC9hdXRob3I+PGF1dGhvcj5XYW5nLCBZLiBLLjwvYXV0
aG9yPjxhdXRob3I+TWFhc3NlbiwgTS48L2F1dGhvcj48YXV0aG9yPkhvcmxpbmdzLCBILiBNLjwv
YXV0aG9yPjxhdXRob3I+QmFzaGFzaGF0aSwgQS48L2F1dGhvcj48YXV0aG9yPlNlbnosIEouPC9h
dXRob3I+PGF1dGhvcj5NYWNrZW56aWUsIFIuPC9hdXRob3I+PGF1dGhvcj5HcmV3YWwsIEQuIFMu
PC9hdXRob3I+PGF1dGhvcj5MaS1DaGFuZywgSC48L2F1dGhvcj48YXV0aG9yPkthcm5lemlzLCBB
LiBOLjwvYXV0aG9yPjxhdXRob3I+U2hlZmZpZWxkLCBCLiBTLjwvYXV0aG9yPjxhdXRob3I+TWND
b25lY2h5LCBNLiBLLjwvYXV0aG9yPjxhdXRob3I+S29tbW9zcywgRi48L2F1dGhvcj48YXV0aG9y
PlRhcmFuLCBGLiBBLjwvYXV0aG9yPjxhdXRob3I+U3RhZWJsZXIsIEEuPC9hdXRob3I+PGF1dGhv
cj5TaGFoLCBTLiBQLjwvYXV0aG9yPjxhdXRob3I+V2FsbHdpZW5lciwgRC48L2F1dGhvcj48YXV0
aG9yPkJydWNrZXIsIFMuPC9hdXRob3I+PGF1dGhvcj5HaWxrcywgQy4gQi48L2F1dGhvcj48YXV0
aG9yPktvbW1vc3MsIFMuPC9hdXRob3I+PGF1dGhvcj5IdW50c21hbiwgRC4gRy48L2F1dGhvcj48
L2F1dGhvcnM+PC9jb250cmlidXRvcnM+PGF1dGgtYWRkcmVzcz5EZXBhcnRtZW50IG9mIFBhdGhv
bG9neSBhbmQgTGFib3JhdG9yeSBNZWRpY2luZSwgKE1TQSwgSE1ILCBKUywgSExDLCBBTkssIEJT
UywgTUtNLCBDQkcsIFNLLCBER0gpIGFuZCBEZXBhcnRtZW50IG9mIE9ic3RldHJpY3MgYW5kIEd5
bmFlY29sb2d5IChNU0EsIERHSCksIFVuaXZlcnNpdHkgb2YgQnJpdGlzaCBDb2x1bWJpYSwgVmFu
Y291dmVyLCBDYW5hZGE7IERlcGFydG1lbnQgb2YgTW9sZWN1bGFyIE9uY29sb2d5LCBCcml0aXNo
IENvbHVtYmlhIENhbmNlciBBZ2VuY3kgQ2FuY2VyIFJlc2VhcmNoIENlbnRyZSwgVmFuY291dmVy
LCBDYW5hZGEgKFlLVywgQUIsIFJNLCBEU0csIFNQUyk7IERlcGFydG1lbnQgb2YgV29tZW4mYXBv
cztzIEhlYWx0aCwgVW5pdmVyc2l0eSBIb3NwaXRhbCBUdWViaW5nZW4sIFR1ZWJpbmdlbiwgR2Vy
bWFueSAoTU0sIEZBVCwgRFcsIFNCLCBTSyk7IERpdmlzaW9uIG9mIEFuYXRvbWljIFBhdGhvbG9n
eSwgU3lubGFiIE1WWiwgSW5zdGl0dXRlIG9mIFBhdGhvbG9neSwgTWFubmhlaW0sIEdlcm1hbnkg
KEZLKTsgRGl2aXNpb24gb2YgR3luZWNvbG9naWMgUGF0aG9sb2d5LCBJbnN0aXR1dGUgb2YgUGF0
aG9sb2d5IGFuZCBOZXVyb3BhdGhvbG9neSwgVW5pdmVyc2l0eSBIb3NwaXRhbCBUdWViaW5nZW4s
IFR1ZWJpbmdlbiwgR2VybWFueSAoQVMpOyBEZXBhcnRtZW50IG9mIEFuYXRvbWljYWwgUGF0aG9s
b2d5LCBWYW5jb3V2ZXIgR2VuZXJhbCBIb3NwaXRhbCwgVmFuY291dmVyLCBDYW5hZGEgKENCRyku
JiN4RDtEZXBhcnRtZW50IG9mIFBhdGhvbG9neSBhbmQgTGFib3JhdG9yeSBNZWRpY2luZSwgKE1T
QSwgSE1ILCBKUywgSExDLCBBTkssIEJTUywgTUtNLCBDQkcsIFNLLCBER0gpIGFuZCBEZXBhcnRt
ZW50IG9mIE9ic3RldHJpY3MgYW5kIEd5bmFlY29sb2d5IChNU0EsIERHSCksIFVuaXZlcnNpdHkg
b2YgQnJpdGlzaCBDb2x1bWJpYSwgVmFuY291dmVyLCBDYW5hZGE7IERlcGFydG1lbnQgb2YgTW9s
ZWN1bGFyIE9uY29sb2d5LCBCcml0aXNoIENvbHVtYmlhIENhbmNlciBBZ2VuY3kgQ2FuY2VyIFJl
c2VhcmNoIENlbnRyZSwgVmFuY291dmVyLCBDYW5hZGEgKFlLVywgQUIsIFJNLCBEU0csIFNQUyk7
IERlcGFydG1lbnQgb2YgV29tZW4mYXBvcztzIEhlYWx0aCwgVW5pdmVyc2l0eSBIb3NwaXRhbCBU
dWViaW5nZW4sIFR1ZWJpbmdlbiwgR2VybWFueSAoTU0sIEZBVCwgRFcsIFNCLCBTSyk7IERpdmlz
aW9uIG9mIEFuYXRvbWljIFBhdGhvbG9neSwgU3lubGFiIE1WWiwgSW5zdGl0dXRlIG9mIFBhdGhv
bG9neSwgTWFubmhlaW0sIEdlcm1hbnkgKEZLKTsgRGl2aXNpb24gb2YgR3luZWNvbG9naWMgUGF0
aG9sb2d5LCBJbnN0aXR1dGUgb2YgUGF0aG9sb2d5IGFuZCBOZXVyb3BhdGhvbG9neSwgVW5pdmVy
c2l0eSBIb3NwaXRhbCBUdWViaW5nZW4sIFR1ZWJpbmdlbiwgR2VybWFueSAoQVMpOyBEZXBhcnRt
ZW50IG9mIEFuYXRvbWljYWwgUGF0aG9sb2d5LCBWYW5jb3V2ZXIgR2VuZXJhbCBIb3NwaXRhbCwg
VmFuY291dmVyLCBDYW5hZGEgKENCRykuIGRodW50bWFAYmNjYW5jZXIuYmMuY2EuPC9hdXRoLWFk
ZHJlc3M+PHRpdGxlcz48dGl0bGU+U3luY2hyb25vdXMgZW5kb21ldHJpYWwgYW5kIG92YXJpYW4g
Y2FyY2lub21hczogZXZpZGVuY2Ugb2YgY2xvbmFsaXR5PC90aXRsZT48c2Vjb25kYXJ5LXRpdGxl
PkogTmF0bCBDYW5jZXIgSW5zdDwvc2Vjb25kYXJ5LXRpdGxlPjwvdGl0bGVzPjxwZXJpb2RpY2Fs
PjxmdWxsLXRpdGxlPkogTmF0bCBDYW5jZXIgSW5zdDwvZnVsbC10aXRsZT48YWJici0xPkpvdXJu
YWwgb2YgdGhlIE5hdGlvbmFsIENhbmNlciBJbnN0aXR1dGU8L2FiYnItMT48L3BlcmlvZGljYWw+
PHBhZ2VzPmRqdjQyODwvcGFnZXM+PHZvbHVtZT4xMDg8L3ZvbHVtZT48bnVtYmVyPjY8L251bWJl
cj48ZWRpdGlvbj4yMDE2LzAyLzAzPC9lZGl0aW9uPjxrZXl3b3Jkcz48a2V5d29yZD5BZHVsdDwv
a2V5d29yZD48a2V5d29yZD5BZ2VkPC9rZXl3b3JkPjxrZXl3b3JkPkNhcmNpbm9tYSwgRW5kb21l
dHJpb2lkLypnZW5ldGljcy9wYXRob2xvZ3k8L2tleXdvcmQ+PGtleXdvcmQ+Q2FyY2lub21hLCBP
dmFyaWFuIEVwaXRoZWxpYWw8L2tleXdvcmQ+PGtleXdvcmQ+Q2xvbmUgQ2VsbHM8L2tleXdvcmQ+
PGtleXdvcmQ+RE5BLCBOZW9wbGFzbS8qYW5hbHlzaXM8L2tleXdvcmQ+PGtleXdvcmQ+RW5kb21l
dHJpYWwgTmVvcGxhc21zLypnZW5ldGljcy9wYXRob2xvZ3k8L2tleXdvcmQ+PGtleXdvcmQ+RXhv
bWU8L2tleXdvcmQ+PGtleXdvcmQ+RmVtYWxlPC9rZXl3b3JkPjxrZXl3b3JkPkh1bWFuczwva2V5
d29yZD48a2V5d29yZD5NaWRkbGUgQWdlZDwva2V5d29yZD48a2V5d29yZD5OZW9wbGFzbSBHcmFk
aW5nPC9rZXl3b3JkPjxrZXl3b3JkPk5lb3BsYXNtIFN0YWdpbmc8L2tleXdvcmQ+PGtleXdvcmQ+
TmVvcGxhc21zLCBHbGFuZHVsYXIgYW5kIEVwaXRoZWxpYWwvKmdlbmV0aWNzL3BhdGhvbG9neTwv
a2V5d29yZD48a2V5d29yZD5OZW9wbGFzbXMsIE11bHRpcGxlIFByaW1hcnkvKmdlbmV0aWNzL3Bh
dGhvbG9neTwva2V5d29yZD48a2V5d29yZD5PdmFyaWFuIE5lb3BsYXNtcy8qZ2VuZXRpY3MvcGF0
aG9sb2d5PC9rZXl3b3JkPjxrZXl3b3JkPlNhbXBsZSBTaXplPC9rZXl3b3JkPjxrZXl3b3JkPlNl
cXVlbmNlIEFuYWx5c2lzLCBETkEvbWV0aG9kczwva2V5d29yZD48L2tleXdvcmRzPjxkYXRlcz48
eWVhcj4yMDE2PC95ZWFyPjxwdWItZGF0ZXM+PGRhdGU+SnVuPC9kYXRlPjwvcHViLWRhdGVzPjwv
ZGF0ZXM+PGlzYm4+MDAyNy04ODc0PC9pc2JuPjxhY2Nlc3Npb24tbnVtPjI2ODMyNzcxPC9hY2Nl
c3Npb24tbnVtPjx1cmxzPjwvdXJscz48ZWxlY3Ryb25pYy1yZXNvdXJjZS1udW0+MTAuMTA5My9q
bmNpL2RqdjQyODwvZWxlY3Ryb25pYy1yZXNvdXJjZS1udW0+PHJlbW90ZS1kYXRhYmFzZS1wcm92
aWRlcj5OTE08L3JlbW90ZS1kYXRhYmFzZS1wcm92aWRlcj48bGFuZ3VhZ2U+ZW5nPC9sYW5ndWFn
ZT48L3JlY29yZD48L0NpdGU+PENpdGU+PEF1dGhvcj5TY2h1bHRoZWlzPC9BdXRob3I+PFllYXI+
MjAxNjwvWWVhcj48UmVjTnVtPjU3MjU8L1JlY051bT48cmVjb3JkPjxyZWMtbnVtYmVyPjU3MjU8
L3JlYy1udW1iZXI+PGZvcmVpZ24ta2V5cz48a2V5IGFwcD0iRU4iIGRiLWlkPSJ3NTkyemF6c3F0
ZnZkeGUydzlzeHRwdDJleHp0NXQwd2EyZngiIHRpbWVzdGFtcD0iMTYwNzAwNDAyMiI+NTcyNTwv
a2V5PjwvZm9yZWlnbi1rZXlzPjxyZWYtdHlwZSBuYW1lPSJKb3VybmFsIEFydGljbGUiPjE3PC9y
ZWYtdHlwZT48Y29udHJpYnV0b3JzPjxhdXRob3JzPjxhdXRob3I+U2NodWx0aGVpcywgQS4gTS48
L2F1dGhvcj48YXV0aG9yPk5nLCBDLiBLLjwvYXV0aG9yPjxhdXRob3I+RGUgRmlsaXBwbywgTS4g
Ui48L2F1dGhvcj48YXV0aG9yPlBpc2N1b2dsaW8sIFMuPC9hdXRob3I+PGF1dGhvcj5NYWNlZG8s
IEcuIFMuPC9hdXRob3I+PGF1dGhvcj5HYXRpdXMsIFMuPC9hdXRob3I+PGF1dGhvcj5QZXJleiBN
aWVzLCBCLjwvYXV0aG9yPjxhdXRob3I+U29zbG93LCBSLiBBLjwvYXV0aG9yPjxhdXRob3I+TGlt
LCBSLiBTLjwvYXV0aG9yPjxhdXRob3I+VmlhbGUsIEEuPC9hdXRob3I+PGF1dGhvcj5IdWJlcm1h
biwgSy4gSC48L2F1dGhvcj48YXV0aG9yPlBhbGFjaW9zLCBKLiBDLjwvYXV0aG9yPjxhdXRob3I+
UmVpcy1GaWxobywgSi4gUy48L2F1dGhvcj48YXV0aG9yPk1hdGlhcy1HdWl1LCBYLjwvYXV0aG9y
PjxhdXRob3I+V2VpZ2VsdCwgQi48L2F1dGhvcj48L2F1dGhvcnM+PC9jb250cmlidXRvcnM+PGF1
dGgtYWRkcmVzcz5EZXBhcnRtZW50IG9mIFBhdGhvbG9neSwgTWVtb3JpYWwgU2xvYW4gS2V0dGVy
aW5nIENhbmNlciBDZW50ZXIsIE5ldyBZb3JrLCBOWSAoQU1TLCBDS1lOLCBNUkRGLCBTUCwgR1NN
LCBSQVMsIFJTTCwgSlNSRiwgQlcpOyBEZXBhcnRtZW50IG9mIFBhdGhvbG9neSwgSG9zcGl0YWwg
VW5pdmVyc2l0YXJpbyBBcm5hdSBkZSBWaWxhbm92YSwgVW5pdmVyc2l0eSBvZiBMbGVpZGEsIExs
ZWlkYSwgU3BhaW4gKFNHLCBYTUcpOyBEZXBhcnRtZW50IG9mIFBhdGhvbG9neSwgSG9zcGl0YWwg
VW5pdmVyc2l0YXJpbyBSYW3Ds24geSBDYWphbCwgTWFkcmlkLCBTcGFpbiAoQlBNLCBKQ1ApOyBD
ZW50ZXIgZm9yIE1vbGVjdWxhciBPbmNvbG9neSwgTWVtb3JpYWwgU2xvYW4gS2V0dGVyaW5nIENh
bmNlciBDZW50ZXIsIE5ldyBZb3JrLCBOWSAoQVYsIEtISCk7IEh1bWFuIE9uY29sb2d5IGFuZCBQ
YXRob2dlbmVzaXMgUHJvZ3JhbSwgTWVtb3JpYWwgU2xvYW4gS2V0dGVyaW5nIENhbmNlciBDZW50
ZXIsIE5ldyBZb3JrLCBOWSAoSlNSRikuJiN4RDtEZXBhcnRtZW50IG9mIFBhdGhvbG9neSwgTWVt
b3JpYWwgU2xvYW4gS2V0dGVyaW5nIENhbmNlciBDZW50ZXIsIE5ldyBZb3JrLCBOWSAoQU1TLCBD
S1lOLCBNUkRGLCBTUCwgR1NNLCBSQVMsIFJTTCwgSlNSRiwgQlcpOyBEZXBhcnRtZW50IG9mIFBh
dGhvbG9neSwgSG9zcGl0YWwgVW5pdmVyc2l0YXJpbyBBcm5hdSBkZSBWaWxhbm92YSwgVW5pdmVy
c2l0eSBvZiBMbGVpZGEsIExsZWlkYSwgU3BhaW4gKFNHLCBYTUcpOyBEZXBhcnRtZW50IG9mIFBh
dGhvbG9neSwgSG9zcGl0YWwgVW5pdmVyc2l0YXJpbyBSYW3Ds24geSBDYWphbCwgTWFkcmlkLCBT
cGFpbiAoQlBNLCBKQ1ApOyBDZW50ZXIgZm9yIE1vbGVjdWxhciBPbmNvbG9neSwgTWVtb3JpYWwg
U2xvYW4gS2V0dGVyaW5nIENhbmNlciBDZW50ZXIsIE5ldyBZb3JrLCBOWSAoQVYsIEtISCk7IEh1
bWFuIE9uY29sb2d5IGFuZCBQYXRob2dlbmVzaXMgUHJvZ3JhbSwgTWVtb3JpYWwgU2xvYW4gS2V0
dGVyaW5nIENhbmNlciBDZW50ZXIsIE5ldyBZb3JrLCBOWSAoSlNSRikuIGZqbWF0aWFzZ3VpdS5s
bGVpZGEuaWNzQGdlbmNhdC5jYXQgd2VpZ2VsdGJAbXNrY2Mub3JnLjwvYXV0aC1hZGRyZXNzPjx0
aXRsZXM+PHRpdGxlPk1hc3NpdmVseSBwYXJhbGxlbCBzZXF1ZW5jaW5nLWJhc2VkIGNsb25hbGl0
eSBhbmFseXNpcyBvZiBzeW5jaHJvbm91cyBlbmRvbWV0cmlvaWQgZW5kb21ldHJpYWwgYW5kIG92
YXJpYW4gY2FyY2lub21hczwvdGl0bGU+PHNlY29uZGFyeS10aXRsZT5KIE5hdGwgQ2FuY2VyIElu
c3Q8L3NlY29uZGFyeS10aXRsZT48L3RpdGxlcz48cGVyaW9kaWNhbD48ZnVsbC10aXRsZT5KIE5h
dGwgQ2FuY2VyIEluc3Q8L2Z1bGwtdGl0bGU+PGFiYnItMT5Kb3VybmFsIG9mIHRoZSBOYXRpb25h
bCBDYW5jZXIgSW5zdGl0dXRlPC9hYmJyLTE+PC9wZXJpb2RpY2FsPjxwYWdlcz5kanY0Mjc8L3Bh
Z2VzPjx2b2x1bWU+MTA4PC92b2x1bWU+PG51bWJlcj42PC9udW1iZXI+PGVkaXRpb24+MjAxNi8w
Mi8wMzwvZWRpdGlvbj48a2V5d29yZHM+PGtleXdvcmQ+Q2FyY2lub21hLCBFbmRvbWV0cmlvaWQv
KmdlbmV0aWNzL3BhdGhvbG9neTwva2V5d29yZD48a2V5d29yZD5DYXJjaW5vbWEsIE92YXJpYW4g
RXBpdGhlbGlhbDwva2V5d29yZD48a2V5d29yZD4qQ2xvbmUgQ2VsbHM8L2tleXdvcmQ+PGtleXdv
cmQ+Q29sb3JlY3RhbCBOZW9wbGFzbXMsIEhlcmVkaXRhcnkgTm9ucG9seXBvc2lzL2dlbmV0aWNz
PC9rZXl3b3JkPjxrZXl3b3JkPkROQSBNdXRhdGlvbmFsIEFuYWx5c2lzL21ldGhvZHM8L2tleXdv
cmQ+PGtleXdvcmQ+RE5BLCBOZW9wbGFzbS8qYW5hbHlzaXM8L2tleXdvcmQ+PGtleXdvcmQ+RW5k
b21ldHJpYWwgTmVvcGxhc21zL2dlbmV0aWNzL3BhdGhvbG9neTwva2V5d29yZD48a2V5d29yZD5F
eG9tZTwva2V5d29yZD48a2V5d29yZD5GZW1hbGU8L2tleXdvcmQ+PGtleXdvcmQ+KkhpZ2gtVGhy
b3VnaHB1dCBOdWNsZW90aWRlIFNlcXVlbmNpbmc8L2tleXdvcmQ+PGtleXdvcmQ+SHVtYW5zPC9r
ZXl3b3JkPjxrZXl3b3JkPkltbXVub2hpc3RvY2hlbWlzdHJ5PC9rZXl3b3JkPjxrZXl3b3JkPkxv
c3Mgb2YgSGV0ZXJvenlnb3NpdHk8L2tleXdvcmQ+PGtleXdvcmQ+TWljcm9zYXRlbGxpdGUgSW5z
dGFiaWxpdHk8L2tleXdvcmQ+PGtleXdvcmQ+TmVvcGxhc20gU3RhZ2luZzwva2V5d29yZD48a2V5
d29yZD5OZW9wbGFzbXMsIEdsYW5kdWxhciBhbmQgRXBpdGhlbGlhbC8qZ2VuZXRpY3MvcGF0aG9s
b2d5PC9rZXl3b3JkPjxrZXl3b3JkPk5lb3BsYXNtcywgTXVsdGlwbGUgUHJpbWFyeS8qZ2VuZXRp
Y3MvcGF0aG9sb2d5PC9rZXl3b3JkPjxrZXl3b3JkPk92YXJpYW4gTmVvcGxhc21zLypnZW5ldGlj
cy9wYXRob2xvZ3k8L2tleXdvcmQ+PC9rZXl3b3Jkcz48ZGF0ZXM+PHllYXI+MjAxNjwveWVhcj48
cHViLWRhdGVzPjxkYXRlPkp1bjwvZGF0ZT48L3B1Yi1kYXRlcz48L2RhdGVzPjxpc2JuPjAwMjct
ODg3NCAoUHJpbnQpJiN4RDswMDI3LTg4NzQ8L2lzYm4+PGFjY2Vzc2lvbi1udW0+MjY4MzI3NzA8
L2FjY2Vzc2lvbi1udW0+PHVybHM+PC91cmxzPjxjdXN0b20yPlBNQzQ5MDkxMjg8L2N1c3RvbTI+
PGVsZWN0cm9uaWMtcmVzb3VyY2UtbnVtPjEwLjEwOTMvam5jaS9kanY0Mjc8L2VsZWN0cm9uaWMt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6-9</w:t>
              </w:r>
              <w:r w:rsidRPr="007B44E2">
                <w:rPr>
                  <w:rFonts w:cstheme="minorHAnsi"/>
                  <w:sz w:val="16"/>
                  <w:szCs w:val="16"/>
                </w:rPr>
                <w:fldChar w:fldCharType="end"/>
              </w:r>
            </w:hyperlink>
            <w:r w:rsidRPr="007B44E2">
              <w:rPr>
                <w:rFonts w:cstheme="minorHAnsi"/>
                <w:sz w:val="16"/>
                <w:szCs w:val="16"/>
              </w:rPr>
              <w:t xml:space="preserve"> However, this clonal relationship should not be equated with the clinical outcomes expected of metastatic endometrial carcinoma. </w:t>
            </w:r>
          </w:p>
          <w:p w14:paraId="20772F40" w14:textId="77777777" w:rsidR="005451A3" w:rsidRPr="007B44E2" w:rsidRDefault="005451A3" w:rsidP="005451A3">
            <w:pPr>
              <w:spacing w:after="0" w:line="240" w:lineRule="auto"/>
              <w:rPr>
                <w:rFonts w:cstheme="minorHAnsi"/>
                <w:sz w:val="16"/>
                <w:szCs w:val="16"/>
              </w:rPr>
            </w:pPr>
          </w:p>
          <w:p w14:paraId="175C6A17" w14:textId="528FC563" w:rsidR="005451A3" w:rsidRPr="007B44E2" w:rsidRDefault="005451A3" w:rsidP="005451A3">
            <w:pPr>
              <w:spacing w:after="0" w:line="240" w:lineRule="auto"/>
              <w:rPr>
                <w:rFonts w:cstheme="minorHAnsi"/>
                <w:bCs/>
                <w:sz w:val="16"/>
                <w:szCs w:val="16"/>
              </w:rPr>
            </w:pPr>
            <w:r w:rsidRPr="007B44E2">
              <w:rPr>
                <w:rFonts w:cstheme="minorHAnsi"/>
                <w:sz w:val="16"/>
                <w:szCs w:val="16"/>
              </w:rPr>
              <w:t>In the 2020 WHO Classification,</w:t>
            </w:r>
            <w:hyperlink w:anchor="_ENREF_10" w:tooltip="WHO Classification of Tumours Editorial Board, 2020 #5843" w:history="1">
              <w:r w:rsidRPr="007B44E2">
                <w:rPr>
                  <w:rFonts w:cstheme="minorHAnsi"/>
                  <w:sz w:val="16"/>
                  <w:szCs w:val="16"/>
                </w:rPr>
                <w:fldChar w:fldCharType="begin"/>
              </w:r>
              <w:r w:rsidRPr="007B44E2">
                <w:rPr>
                  <w:rFonts w:cstheme="minorHAnsi"/>
                  <w:sz w:val="16"/>
                  <w:szCs w:val="16"/>
                </w:rPr>
                <w:instrText xml:space="preserve"> ADDIN EN.CITE &lt;EndNote&gt;&lt;Cite&gt;&lt;Author&gt;WHO Classification of Tumours Editorial Board&lt;/Author&gt;&lt;Year&gt;2020&lt;/Year&gt;&lt;RecNum&gt;5843&lt;/RecNum&gt;&lt;DisplayText&gt;&lt;style face="superscript"&gt;10&lt;/style&gt;&lt;/DisplayText&gt;&lt;record&gt;&lt;rec-number&gt;5843&lt;/rec-number&gt;&lt;foreign-keys&gt;&lt;key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7B44E2">
                <w:rPr>
                  <w:rFonts w:cstheme="minorHAnsi"/>
                  <w:sz w:val="16"/>
                  <w:szCs w:val="16"/>
                </w:rPr>
                <w:fldChar w:fldCharType="separate"/>
              </w:r>
              <w:r w:rsidRPr="007B44E2">
                <w:rPr>
                  <w:rFonts w:cstheme="minorHAnsi"/>
                  <w:noProof/>
                  <w:sz w:val="16"/>
                  <w:szCs w:val="16"/>
                  <w:vertAlign w:val="superscript"/>
                </w:rPr>
                <w:t>10</w:t>
              </w:r>
              <w:r w:rsidRPr="007B44E2">
                <w:rPr>
                  <w:rFonts w:cstheme="minorHAnsi"/>
                  <w:sz w:val="16"/>
                  <w:szCs w:val="16"/>
                </w:rPr>
                <w:fldChar w:fldCharType="end"/>
              </w:r>
            </w:hyperlink>
            <w:r w:rsidRPr="007B44E2">
              <w:rPr>
                <w:rFonts w:cstheme="minorHAnsi"/>
                <w:sz w:val="16"/>
                <w:szCs w:val="16"/>
              </w:rPr>
              <w:t xml:space="preserve"> it is suggested that patients with synchronous endometrioid carcinomas in the endometrium and ovary be managed conservatively (as if they were two independent primaries) when the following </w:t>
            </w:r>
            <w:r w:rsidRPr="007B44E2">
              <w:rPr>
                <w:rFonts w:cstheme="minorHAnsi"/>
                <w:sz w:val="16"/>
                <w:szCs w:val="16"/>
              </w:rPr>
              <w:lastRenderedPageBreak/>
              <w:t>criteria are met: 1) low grade endometrioid morphology at both sites, 2) no more than superficial myometrial invasion, 3) absence of LVI, and 4) absence of additional metastases.</w:t>
            </w:r>
            <w:r w:rsidRPr="007B44E2">
              <w:rPr>
                <w:rFonts w:cstheme="minorHAnsi"/>
                <w:sz w:val="16"/>
                <w:szCs w:val="16"/>
              </w:rPr>
              <w:fldChar w:fldCharType="begin">
                <w:fldData xml:space="preserve">PEVuZE5vdGU+PENpdGU+PEF1dGhvcj5UdXJhc2h2aWxpPC9BdXRob3I+PFllYXI+MjAxOTwvWWVh
cj48UmVjTnVtPjU3Mjk8L1JlY051bT48RGlzcGxheVRleHQ+PHN0eWxlIGZhY2U9InN1cGVyc2Ny
aXB0Ij4xMCwxMTwvc3R5bGU+PC9EaXNwbGF5VGV4dD48cmVjb3JkPjxyZWMtbnVtYmVyPjU3Mjk8
L3JlYy1udW1iZXI+PGZvcmVpZ24ta2V5cz48a2V5IGFwcD0iRU4iIGRiLWlkPSJ3NTkyemF6c3F0
ZnZkeGUydzlzeHRwdDJleHp0NXQwd2EyZngiIHRpbWVzdGFtcD0iMTYwNzAwNDEyMiI+NTcyOTwv
a2V5PjwvZm9yZWlnbi1rZXlzPjxyZWYtdHlwZSBuYW1lPSJKb3VybmFsIEFydGljbGUiPjE3PC9y
ZWYtdHlwZT48Y29udHJpYnV0b3JzPjxhdXRob3JzPjxhdXRob3I+VHVyYXNodmlsaSwgRy48L2F1
dGhvcj48YXV0aG9yPkfDs21lei1IaWRhbGdvLCBOLiBSLjwvYXV0aG9yPjxhdXRob3I+Rmx5bm4s
IEouPC9hdXRob3I+PGF1dGhvcj5Hb25lbiwgTS48L2F1dGhvcj48YXV0aG9yPkxlaXRhbywgTS4g
TS4sIEpyLjwvYXV0aG9yPjxhdXRob3I+U29zbG93LCBSLiBBLjwvYXV0aG9yPjxhdXRob3I+TXVy
YWxpLCBSLjwvYXV0aG9yPjwvYXV0aG9ycz48L2NvbnRyaWJ1dG9ycz48YXV0aC1hZGRyZXNzPkRl
cGFydG1lbnQgb2YgUGF0aG9sb2d5LCBNZW1vcmlhbCBTbG9hbiBLZXR0ZXJpbmcgQ2FuY2VyIENl
bnRlciwgTmV3IFlvcmssIE5ZLCBVU0EuJiN4RDtEZXBhcnRtZW50IG9mIFN1cmdlcnksIE1lbW9y
aWFsIFNsb2FuIEtldHRlcmluZyBDYW5jZXIgQ2VudGVyLCBOZXcgWW9yaywgTlksIFVTQS4mI3hE
O0RlcGFydG1lbnQgb2YgRXBpZGVtaW9sb2d5IGFuZCBCaW9zdGF0aXN0aWNzLCBNZW1vcmlhbCBT
bG9hbiBLZXR0ZXJpbmcgQ2FuY2VyIENlbnRlciwgTmV3IFlvcmssIE5ZLCBVU0EuJiN4RDtEZXBh
cnRtZW50IG9mIFN1cmdlcnksIE1lbW9yaWFsIFNsb2FuIEtldHRlcmluZyBDYW5jZXIgQ2VudGVy
LCBOZXcgWW9yaywgTlksIFVTQTsgT2JzdGV0cmljcyBhbmQgR3luZWNvbG9neSwgV2VpbGwgQ29y
bmVsbCBNZWRpY2FsIENvbGxlZ2UsIE5ldyBZb3JrLCBOWSwgVVNBLiYjeEQ7RGVwYXJ0bWVudCBv
ZiBQYXRob2xvZ3ksIE1lbW9yaWFsIFNsb2FuIEtldHRlcmluZyBDYW5jZXIgQ2VudGVyLCBOZXcg
WW9yaywgTlksIFVTQS4gRWxlY3Ryb25pYyBhZGRyZXNzOiBNdXJhbGlSQG1za2NjLm9yZy48L2F1
dGgtYWRkcmVzcz48dGl0bGVzPjx0aXRsZT5SaXNrLWJhc2VkIHN0cmF0aWZpY2F0aW9uIG9mIGNh
cmNpbm9tYXMgY29uY3VycmVudGx5IGludm9sdmluZyB0aGUgZW5kb21ldHJpdW0gYW5kIG92YXJ5
PC90aXRsZT48c2Vjb25kYXJ5LXRpdGxlPkd5bmVjb2wgT25jb2w8L3NlY29uZGFyeS10aXRsZT48
L3RpdGxlcz48cGVyaW9kaWNhbD48ZnVsbC10aXRsZT5HeW5lY29sIE9uY29sPC9mdWxsLXRpdGxl
PjxhYmJyLTE+R3luZWNvbG9naWMgb25jb2xvZ3k8L2FiYnItMT48L3BlcmlvZGljYWw+PHBhZ2Vz
PjM4LTQ1PC9wYWdlcz48dm9sdW1lPjE1Mjwvdm9sdW1lPjxudW1iZXI+MTwvbnVtYmVyPjxlZGl0
aW9uPjIwMTgvMTEvMTE8L2VkaXRpb24+PGtleXdvcmRzPjxrZXl3b3JkPkFkdWx0PC9rZXl3b3Jk
PjxrZXl3b3JkPkFnZWQ8L2tleXdvcmQ+PGtleXdvcmQ+QWdlZCwgODAgYW5kIG92ZXI8L2tleXdv
cmQ+PGtleXdvcmQ+Q2FyY2lub21hLCBFbmRvbWV0cmlvaWQvcGF0aG9sb2d5PC9rZXl3b3JkPjxr
ZXl3b3JkPkVuZG9tZXRyaWFsIE5lb3BsYXNtcy9tb3J0YWxpdHkvKnBhdGhvbG9neTwva2V5d29y
ZD48a2V5d29yZD5GZW1hbGU8L2tleXdvcmQ+PGtleXdvcmQ+SHVtYW5zPC9rZXl3b3JkPjxrZXl3
b3JkPkx5bXBoYXRpYyBNZXRhc3Rhc2lzPC9rZXl3b3JkPjxrZXl3b3JkPk1pZGRsZSBBZ2VkPC9r
ZXl3b3JkPjxrZXl3b3JkPk5lb3BsYXNtcywgTXVsdGlwbGUgUHJpbWFyeS9tb3J0YWxpdHkvKnBh
dGhvbG9neTwva2V5d29yZD48a2V5d29yZD5PdmFyaWFuIE5lb3BsYXNtcy9tb3J0YWxpdHkvKnBh
dGhvbG9neTwva2V5d29yZD48a2V5d29yZD5Qcm9ncmVzc2lvbi1GcmVlIFN1cnZpdmFsPC9rZXl3
b3JkPjxrZXl3b3JkPlByb3BvcnRpb25hbCBIYXphcmRzIE1vZGVsczwva2V5d29yZD48a2V5d29y
ZD5SaXNrPC9rZXl3b3JkPjxrZXl3b3JkPipFbmRvbWV0cmlvaWQgY2FyY2lub21hPC9rZXl3b3Jk
PjxrZXl3b3JkPipFbmRvbWV0cml1bTwva2V5d29yZD48a2V5d29yZD4qTm9uLWVuZG9tZXRyaW9p
ZCBjYXJjaW5vbWE8L2tleXdvcmQ+PGtleXdvcmQ+Kk92YXJ5PC9rZXl3b3JkPjxrZXl3b3JkPipT
eW5jaHJvbm91cyBjYXJjaW5vbWFzPC9rZXl3b3JkPjxrZXl3b3JkPnJlbGF0aW9uc2hpcHMgd2l0
aCwgb3IgZmluYW5jaWFsIGludGVyZXN0IGluLCBhbnkgY29tbWVyY2lhbCBjb21wYW5pZXMgcGVy
dGFpbmluZyB0bzwva2V5d29yZD48a2V5d29yZD50aGlzIGFydGljbGUuPC9rZXl3b3JkPjwva2V5
d29yZHM+PGRhdGVzPjx5ZWFyPjIwMTk8L3llYXI+PHB1Yi1kYXRlcz48ZGF0ZT5KYW48L2RhdGU+
PC9wdWItZGF0ZXM+PC9kYXRlcz48aXNibj4wMDkwLTgyNTggKFByaW50KSYjeEQ7MDA5MC04MjU4
PC9pc2JuPjxhY2Nlc3Npb24tbnVtPjMwNDEzMzQwPC9hY2Nlc3Npb24tbnVtPjx1cmxzPjwvdXJs
cz48Y3VzdG9tMj5QTUM2MzIxNzg3PC9jdXN0b20yPjxjdXN0b202Pk5JSE1TMTUxMTgzMzwvY3Vz
dG9tNj48ZWxlY3Ryb25pYy1yZXNvdXJjZS1udW0+MTAuMTAxNi9qLnlneW5vLjIwMTguMTAuMDMz
PC9lbGVjdHJvbmljLXJlc291cmNlLW51bT48cmVtb3RlLWRhdGFiYXNlLXByb3ZpZGVyPk5MTTwv
cmVtb3RlLWRhdGFiYXNlLXByb3ZpZGVyPjxsYW5ndWFnZT5lbmc8L2xhbmd1YWdlPjwvcmVjb3Jk
PjwvQ2l0ZT48Q2l0ZT48QXV0aG9yPldITyBDbGFzc2lmaWNhdGlvbiBvZiBUdW1vdXJzIEVkaXRv
cmlhbCBCb2FyZDwvQXV0aG9yPjxZZWFyPjIwMjA8L1llYXI+PFJlY051bT41ODQzPC9SZWNOdW0+
PHJlY29yZD48cmVjLW51bWJlcj41ODQzPC9yZWMtbnVtYmVyPjxmb3JlaWduLWtleXM+PGtleSBh
cHA9IkVOIiBkYi1pZD0idzU5MnphenNxdGZ2ZHhlMnc5c3h0cHQyZXh6dDV0MHdhMmZ4IiB0aW1l
c3RhbXA9IjE2MDgwMzA1NzQiPjU4NDM8L2tleT48L2ZvcmVpZ24ta2V5cz48cmVmLXR5cGUgbmFt
ZT0iQm9vayI+NjwvcmVmLXR5cGU+PGNvbnRyaWJ1dG9ycz48YXV0aG9ycz48YXV0aG9yPldITyBD
bGFzc2lmaWNhdGlvbiBvZiBUdW1vdXJzIEVkaXRvcmlhbCBCb2FyZCw8L2F1dGhvcj48L2F1dGhv
cnM+PC9jb250cmlidXRvcnM+PHRpdGxlcz48dGl0bGU+RmVtYWxlIEdlbml0YWwgVHVtb3Vycywg
V0hPIENsYXNzaWZpY2F0aW9uIG9mIFR1bW91cnMsIDV0aCBFZGl0aW9uLCBWb2x1bWUgNDwvdGl0
bGU+PGFsdC10aXRsZT5XSE8gQ2xhc3NpZmljYXRpb24gb2YgVHVtb3VycyBFZGl0b3JpYWwgQm9h
cmQ8L2FsdC10aXRsZT48L3RpdGxlcz48bnVtYmVyPjE2dGggU2VwdGVtYmVyIDIwMjA8L251bWJl
cj48ZGF0ZXM+PHllYXI+MjAyMDwveWVhcj48L2RhdGVzPjxwdWItbG9jYXRpb24+THlvbjwvcHVi
LWxvY2F0aW9uPjxwdWJsaXNoZXI+SUFSQyBQcmVzczwvcHVibGlzaGVyPjx1cmxzPjxyZWxhdGVk
LXVybHM+PHVybD5odHRwczovL3R1bW91cmNsYXNzaWZpY2F0aW9uLmlhcmMud2hvLmludC9jaGFw
dGVycy8zNDwvdXJsPjwvcmVsYXRlZC11cmxzPjwvdXJscz48L3JlY29yZD48L0NpdGU+PC9FbmRO
b3RlPgB=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PEVuZE5vdGU+PENpdGU+PEF1dGhvcj5UdXJhc2h2aWxpPC9BdXRob3I+PFllYXI+MjAxOTwvWWVh
cj48UmVjTnVtPjU3Mjk8L1JlY051bT48RGlzcGxheVRleHQ+PHN0eWxlIGZhY2U9InN1cGVyc2Ny
aXB0Ij4xMCwxMTwvc3R5bGU+PC9EaXNwbGF5VGV4dD48cmVjb3JkPjxyZWMtbnVtYmVyPjU3Mjk8
L3JlYy1udW1iZXI+PGZvcmVpZ24ta2V5cz48a2V5IGFwcD0iRU4iIGRiLWlkPSJ3NTkyemF6c3F0
ZnZkeGUydzlzeHRwdDJleHp0NXQwd2EyZngiIHRpbWVzdGFtcD0iMTYwNzAwNDEyMiI+NTcyOTwv
a2V5PjwvZm9yZWlnbi1rZXlzPjxyZWYtdHlwZSBuYW1lPSJKb3VybmFsIEFydGljbGUiPjE3PC9y
ZWYtdHlwZT48Y29udHJpYnV0b3JzPjxhdXRob3JzPjxhdXRob3I+VHVyYXNodmlsaSwgRy48L2F1
dGhvcj48YXV0aG9yPkfDs21lei1IaWRhbGdvLCBOLiBSLjwvYXV0aG9yPjxhdXRob3I+Rmx5bm4s
IEouPC9hdXRob3I+PGF1dGhvcj5Hb25lbiwgTS48L2F1dGhvcj48YXV0aG9yPkxlaXRhbywgTS4g
TS4sIEpyLjwvYXV0aG9yPjxhdXRob3I+U29zbG93LCBSLiBBLjwvYXV0aG9yPjxhdXRob3I+TXVy
YWxpLCBSLjwvYXV0aG9yPjwvYXV0aG9ycz48L2NvbnRyaWJ1dG9ycz48YXV0aC1hZGRyZXNzPkRl
cGFydG1lbnQgb2YgUGF0aG9sb2d5LCBNZW1vcmlhbCBTbG9hbiBLZXR0ZXJpbmcgQ2FuY2VyIENl
bnRlciwgTmV3IFlvcmssIE5ZLCBVU0EuJiN4RDtEZXBhcnRtZW50IG9mIFN1cmdlcnksIE1lbW9y
aWFsIFNsb2FuIEtldHRlcmluZyBDYW5jZXIgQ2VudGVyLCBOZXcgWW9yaywgTlksIFVTQS4mI3hE
O0RlcGFydG1lbnQgb2YgRXBpZGVtaW9sb2d5IGFuZCBCaW9zdGF0aXN0aWNzLCBNZW1vcmlhbCBT
bG9hbiBLZXR0ZXJpbmcgQ2FuY2VyIENlbnRlciwgTmV3IFlvcmssIE5ZLCBVU0EuJiN4RDtEZXBh
cnRtZW50IG9mIFN1cmdlcnksIE1lbW9yaWFsIFNsb2FuIEtldHRlcmluZyBDYW5jZXIgQ2VudGVy
LCBOZXcgWW9yaywgTlksIFVTQTsgT2JzdGV0cmljcyBhbmQgR3luZWNvbG9neSwgV2VpbGwgQ29y
bmVsbCBNZWRpY2FsIENvbGxlZ2UsIE5ldyBZb3JrLCBOWSwgVVNBLiYjeEQ7RGVwYXJ0bWVudCBv
ZiBQYXRob2xvZ3ksIE1lbW9yaWFsIFNsb2FuIEtldHRlcmluZyBDYW5jZXIgQ2VudGVyLCBOZXcg
WW9yaywgTlksIFVTQS4gRWxlY3Ryb25pYyBhZGRyZXNzOiBNdXJhbGlSQG1za2NjLm9yZy48L2F1
dGgtYWRkcmVzcz48dGl0bGVzPjx0aXRsZT5SaXNrLWJhc2VkIHN0cmF0aWZpY2F0aW9uIG9mIGNh
cmNpbm9tYXMgY29uY3VycmVudGx5IGludm9sdmluZyB0aGUgZW5kb21ldHJpdW0gYW5kIG92YXJ5
PC90aXRsZT48c2Vjb25kYXJ5LXRpdGxlPkd5bmVjb2wgT25jb2w8L3NlY29uZGFyeS10aXRsZT48
L3RpdGxlcz48cGVyaW9kaWNhbD48ZnVsbC10aXRsZT5HeW5lY29sIE9uY29sPC9mdWxsLXRpdGxl
PjxhYmJyLTE+R3luZWNvbG9naWMgb25jb2xvZ3k8L2FiYnItMT48L3BlcmlvZGljYWw+PHBhZ2Vz
PjM4LTQ1PC9wYWdlcz48dm9sdW1lPjE1Mjwvdm9sdW1lPjxudW1iZXI+MTwvbnVtYmVyPjxlZGl0
aW9uPjIwMTgvMTEvMTE8L2VkaXRpb24+PGtleXdvcmRzPjxrZXl3b3JkPkFkdWx0PC9rZXl3b3Jk
PjxrZXl3b3JkPkFnZWQ8L2tleXdvcmQ+PGtleXdvcmQ+QWdlZCwgODAgYW5kIG92ZXI8L2tleXdv
cmQ+PGtleXdvcmQ+Q2FyY2lub21hLCBFbmRvbWV0cmlvaWQvcGF0aG9sb2d5PC9rZXl3b3JkPjxr
ZXl3b3JkPkVuZG9tZXRyaWFsIE5lb3BsYXNtcy9tb3J0YWxpdHkvKnBhdGhvbG9neTwva2V5d29y
ZD48a2V5d29yZD5GZW1hbGU8L2tleXdvcmQ+PGtleXdvcmQ+SHVtYW5zPC9rZXl3b3JkPjxrZXl3
b3JkPkx5bXBoYXRpYyBNZXRhc3Rhc2lzPC9rZXl3b3JkPjxrZXl3b3JkPk1pZGRsZSBBZ2VkPC9r
ZXl3b3JkPjxrZXl3b3JkPk5lb3BsYXNtcywgTXVsdGlwbGUgUHJpbWFyeS9tb3J0YWxpdHkvKnBh
dGhvbG9neTwva2V5d29yZD48a2V5d29yZD5PdmFyaWFuIE5lb3BsYXNtcy9tb3J0YWxpdHkvKnBh
dGhvbG9neTwva2V5d29yZD48a2V5d29yZD5Qcm9ncmVzc2lvbi1GcmVlIFN1cnZpdmFsPC9rZXl3
b3JkPjxrZXl3b3JkPlByb3BvcnRpb25hbCBIYXphcmRzIE1vZGVsczwva2V5d29yZD48a2V5d29y
ZD5SaXNrPC9rZXl3b3JkPjxrZXl3b3JkPipFbmRvbWV0cmlvaWQgY2FyY2lub21hPC9rZXl3b3Jk
PjxrZXl3b3JkPipFbmRvbWV0cml1bTwva2V5d29yZD48a2V5d29yZD4qTm9uLWVuZG9tZXRyaW9p
ZCBjYXJjaW5vbWE8L2tleXdvcmQ+PGtleXdvcmQ+Kk92YXJ5PC9rZXl3b3JkPjxrZXl3b3JkPipT
eW5jaHJvbm91cyBjYXJjaW5vbWFzPC9rZXl3b3JkPjxrZXl3b3JkPnJlbGF0aW9uc2hpcHMgd2l0
aCwgb3IgZmluYW5jaWFsIGludGVyZXN0IGluLCBhbnkgY29tbWVyY2lhbCBjb21wYW5pZXMgcGVy
dGFpbmluZyB0bzwva2V5d29yZD48a2V5d29yZD50aGlzIGFydGljbGUuPC9rZXl3b3JkPjwva2V5
d29yZHM+PGRhdGVzPjx5ZWFyPjIwMTk8L3llYXI+PHB1Yi1kYXRlcz48ZGF0ZT5KYW48L2RhdGU+
PC9wdWItZGF0ZXM+PC9kYXRlcz48aXNibj4wMDkwLTgyNTggKFByaW50KSYjeEQ7MDA5MC04MjU4
PC9pc2JuPjxhY2Nlc3Npb24tbnVtPjMwNDEzMzQwPC9hY2Nlc3Npb24tbnVtPjx1cmxzPjwvdXJs
cz48Y3VzdG9tMj5QTUM2MzIxNzg3PC9jdXN0b20yPjxjdXN0b202Pk5JSE1TMTUxMTgzMzwvY3Vz
dG9tNj48ZWxlY3Ryb25pYy1yZXNvdXJjZS1udW0+MTAuMTAxNi9qLnlneW5vLjIwMTguMTAuMDMz
PC9lbGVjdHJvbmljLXJlc291cmNlLW51bT48cmVtb3RlLWRhdGFiYXNlLXByb3ZpZGVyPk5MTTwv
cmVtb3RlLWRhdGFiYXNlLXByb3ZpZGVyPjxsYW5ndWFnZT5lbmc8L2xhbmd1YWdlPjwvcmVjb3Jk
PjwvQ2l0ZT48Q2l0ZT48QXV0aG9yPldITyBDbGFzc2lmaWNhdGlvbiBvZiBUdW1vdXJzIEVkaXRv
cmlhbCBCb2FyZDwvQXV0aG9yPjxZZWFyPjIwMjA8L1llYXI+PFJlY051bT41ODQzPC9SZWNOdW0+
PHJlY29yZD48cmVjLW51bWJlcj41ODQzPC9yZWMtbnVtYmVyPjxmb3JlaWduLWtleXM+PGtleSBh
cHA9IkVOIiBkYi1pZD0idzU5MnphenNxdGZ2ZHhlMnc5c3h0cHQyZXh6dDV0MHdhMmZ4IiB0aW1l
c3RhbXA9IjE2MDgwMzA1NzQiPjU4NDM8L2tleT48L2ZvcmVpZ24ta2V5cz48cmVmLXR5cGUgbmFt
ZT0iQm9vayI+NjwvcmVmLXR5cGU+PGNvbnRyaWJ1dG9ycz48YXV0aG9ycz48YXV0aG9yPldITyBD
bGFzc2lmaWNhdGlvbiBvZiBUdW1vdXJzIEVkaXRvcmlhbCBCb2FyZCw8L2F1dGhvcj48L2F1dGhv
cnM+PC9jb250cmlidXRvcnM+PHRpdGxlcz48dGl0bGU+RmVtYWxlIEdlbml0YWwgVHVtb3Vycywg
V0hPIENsYXNzaWZpY2F0aW9uIG9mIFR1bW91cnMsIDV0aCBFZGl0aW9uLCBWb2x1bWUgNDwvdGl0
bGU+PGFsdC10aXRsZT5XSE8gQ2xhc3NpZmljYXRpb24gb2YgVHVtb3VycyBFZGl0b3JpYWwgQm9h
cmQ8L2FsdC10aXRsZT48L3RpdGxlcz48bnVtYmVyPjE2dGggU2VwdGVtYmVyIDIwMjA8L251bWJl
cj48ZGF0ZXM+PHllYXI+MjAyMDwveWVhcj48L2RhdGVzPjxwdWItbG9jYXRpb24+THlvbjwvcHVi
LWxvY2F0aW9uPjxwdWJsaXNoZXI+SUFSQyBQcmVzczwvcHVibGlzaGVyPjx1cmxzPjxyZWxhdGVk
LXVybHM+PHVybD5odHRwczovL3R1bW91cmNsYXNzaWZpY2F0aW9uLmlhcmMud2hvLmludC9jaGFw
dGVycy8zNDwvdXJsPjwvcmVsYXRlZC11cmxzPjwvdXJscz48L3JlY29yZD48L0NpdGU+PC9FbmRO
b3RlPgB=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hyperlink w:anchor="_ENREF_10" w:tooltip="WHO Classification of Tumours Editorial Board, 2020 #5843" w:history="1">
              <w:r w:rsidRPr="007B44E2">
                <w:rPr>
                  <w:rFonts w:cstheme="minorHAnsi"/>
                  <w:noProof/>
                  <w:sz w:val="16"/>
                  <w:szCs w:val="16"/>
                  <w:vertAlign w:val="superscript"/>
                </w:rPr>
                <w:t>10</w:t>
              </w:r>
            </w:hyperlink>
            <w:r w:rsidRPr="007B44E2">
              <w:rPr>
                <w:rFonts w:cstheme="minorHAnsi"/>
                <w:noProof/>
                <w:sz w:val="16"/>
                <w:szCs w:val="16"/>
                <w:vertAlign w:val="superscript"/>
              </w:rPr>
              <w:t>,</w:t>
            </w:r>
            <w:hyperlink w:anchor="_ENREF_11" w:tooltip="Turashvili, 2019 #5729" w:history="1">
              <w:r w:rsidRPr="007B44E2">
                <w:rPr>
                  <w:rFonts w:cstheme="minorHAnsi"/>
                  <w:noProof/>
                  <w:sz w:val="16"/>
                  <w:szCs w:val="16"/>
                  <w:vertAlign w:val="superscript"/>
                </w:rPr>
                <w:t>11</w:t>
              </w:r>
            </w:hyperlink>
            <w:r w:rsidRPr="007B44E2">
              <w:rPr>
                <w:rFonts w:cstheme="minorHAnsi"/>
                <w:sz w:val="16"/>
                <w:szCs w:val="16"/>
              </w:rPr>
              <w:fldChar w:fldCharType="end"/>
            </w:r>
            <w:r w:rsidRPr="007B44E2">
              <w:rPr>
                <w:rFonts w:cstheme="minorHAnsi"/>
                <w:bCs/>
                <w:sz w:val="16"/>
                <w:szCs w:val="16"/>
              </w:rPr>
              <w:t xml:space="preserve"> </w:t>
            </w:r>
          </w:p>
          <w:p w14:paraId="4F5EC4E7" w14:textId="77777777" w:rsidR="005451A3" w:rsidRPr="007B44E2" w:rsidRDefault="005451A3" w:rsidP="005451A3">
            <w:pPr>
              <w:spacing w:after="0" w:line="240" w:lineRule="auto"/>
              <w:rPr>
                <w:rFonts w:cstheme="minorHAnsi"/>
                <w:bCs/>
                <w:sz w:val="16"/>
                <w:szCs w:val="16"/>
              </w:rPr>
            </w:pPr>
          </w:p>
          <w:p w14:paraId="01B4B5E0" w14:textId="77777777" w:rsidR="005451A3" w:rsidRPr="007B44E2" w:rsidRDefault="005451A3" w:rsidP="005451A3">
            <w:pPr>
              <w:spacing w:after="0" w:line="240" w:lineRule="auto"/>
              <w:rPr>
                <w:rFonts w:cstheme="minorHAnsi"/>
                <w:bCs/>
                <w:sz w:val="16"/>
                <w:szCs w:val="16"/>
              </w:rPr>
            </w:pPr>
            <w:r w:rsidRPr="007B44E2">
              <w:rPr>
                <w:rFonts w:cstheme="minorHAnsi"/>
                <w:sz w:val="16"/>
                <w:szCs w:val="16"/>
              </w:rPr>
              <w:t xml:space="preserve">This is an evolving field, and it is not clear at this time why a subset of metastatic low grade endometrioid carcinomas involving the endometrium and ovary are associated with good prognosis. Potential explanations are: 1) that clonal ovarian metastasis occurs early in the process of endometrial tumour development, thereby allowing tumours in each site to acquire additional, sometimes distinct molecular abnormalities; and 2) tumour cells follow retrograde </w:t>
            </w:r>
            <w:proofErr w:type="spellStart"/>
            <w:r w:rsidRPr="007B44E2">
              <w:rPr>
                <w:rFonts w:cstheme="minorHAnsi"/>
                <w:sz w:val="16"/>
                <w:szCs w:val="16"/>
              </w:rPr>
              <w:t>transtubal</w:t>
            </w:r>
            <w:proofErr w:type="spellEnd"/>
            <w:r w:rsidRPr="007B44E2">
              <w:rPr>
                <w:rFonts w:cstheme="minorHAnsi"/>
                <w:sz w:val="16"/>
                <w:szCs w:val="16"/>
              </w:rPr>
              <w:t xml:space="preserve"> spread, with ovarian implantation, rather than destructive invasion. </w:t>
            </w:r>
            <w:r w:rsidRPr="007B44E2">
              <w:rPr>
                <w:rFonts w:cstheme="minorHAnsi"/>
                <w:bCs/>
                <w:sz w:val="16"/>
                <w:szCs w:val="16"/>
              </w:rPr>
              <w:t xml:space="preserve">It is recommended to discuss these cases in multidisciplinary tumour board meetings. </w:t>
            </w:r>
          </w:p>
          <w:p w14:paraId="0CB211B1" w14:textId="77777777" w:rsidR="005451A3" w:rsidRPr="007B44E2" w:rsidRDefault="005451A3" w:rsidP="005451A3">
            <w:pPr>
              <w:spacing w:after="0" w:line="240" w:lineRule="auto"/>
              <w:rPr>
                <w:rFonts w:cstheme="minorHAnsi"/>
                <w:bCs/>
                <w:sz w:val="16"/>
                <w:szCs w:val="16"/>
              </w:rPr>
            </w:pPr>
          </w:p>
          <w:p w14:paraId="265D7970" w14:textId="4EEA85CD" w:rsidR="005451A3" w:rsidRPr="007B44E2" w:rsidRDefault="005451A3" w:rsidP="005451A3">
            <w:pPr>
              <w:spacing w:after="0" w:line="240" w:lineRule="auto"/>
              <w:rPr>
                <w:rFonts w:cstheme="minorHAnsi"/>
                <w:bCs/>
                <w:sz w:val="16"/>
                <w:szCs w:val="16"/>
              </w:rPr>
            </w:pPr>
            <w:r w:rsidRPr="007B44E2">
              <w:rPr>
                <w:rFonts w:cstheme="minorHAnsi"/>
                <w:bCs/>
                <w:sz w:val="16"/>
                <w:szCs w:val="16"/>
              </w:rPr>
              <w:t xml:space="preserve">The 2023 FIGO staging system endorses criteria proposed by the WHO and </w:t>
            </w:r>
            <w:r w:rsidRPr="007B44E2">
              <w:rPr>
                <w:rFonts w:cstheme="minorHAnsi"/>
                <w:sz w:val="16"/>
                <w:szCs w:val="16"/>
              </w:rPr>
              <w:t xml:space="preserve">ESGO-ESTRO-ESP </w:t>
            </w:r>
            <w:r w:rsidRPr="007B44E2">
              <w:rPr>
                <w:rFonts w:cstheme="minorHAnsi"/>
                <w:bCs/>
                <w:sz w:val="16"/>
                <w:szCs w:val="16"/>
              </w:rPr>
              <w:t>for endometrial carcinomas with ovarian involvement.</w:t>
            </w:r>
            <w:hyperlink w:anchor="_ENREF_3" w:tooltip="Berek, 2023 #7695" w:history="1">
              <w:r w:rsidRPr="007B44E2">
                <w:rPr>
                  <w:rFonts w:cstheme="minorHAnsi"/>
                  <w:bCs/>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bCs/>
                  <w:sz w:val="16"/>
                  <w:szCs w:val="16"/>
                </w:rPr>
                <w:instrText xml:space="preserve"> ADDIN EN.CITE </w:instrText>
              </w:r>
              <w:r w:rsidRPr="007B44E2">
                <w:rPr>
                  <w:rFonts w:cstheme="minorHAnsi"/>
                  <w:bCs/>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bCs/>
                  <w:sz w:val="16"/>
                  <w:szCs w:val="16"/>
                </w:rPr>
                <w:instrText xml:space="preserve"> ADDIN EN.CITE.DATA </w:instrText>
              </w:r>
              <w:r w:rsidRPr="007B44E2">
                <w:rPr>
                  <w:rFonts w:cstheme="minorHAnsi"/>
                  <w:bCs/>
                  <w:sz w:val="16"/>
                  <w:szCs w:val="16"/>
                </w:rPr>
              </w:r>
              <w:r w:rsidRPr="007B44E2">
                <w:rPr>
                  <w:rFonts w:cstheme="minorHAnsi"/>
                  <w:bCs/>
                  <w:sz w:val="16"/>
                  <w:szCs w:val="16"/>
                </w:rPr>
                <w:fldChar w:fldCharType="end"/>
              </w:r>
              <w:r w:rsidRPr="007B44E2">
                <w:rPr>
                  <w:rFonts w:cstheme="minorHAnsi"/>
                  <w:bCs/>
                  <w:sz w:val="16"/>
                  <w:szCs w:val="16"/>
                </w:rPr>
              </w:r>
              <w:r w:rsidRPr="007B44E2">
                <w:rPr>
                  <w:rFonts w:cstheme="minorHAnsi"/>
                  <w:bCs/>
                  <w:sz w:val="16"/>
                  <w:szCs w:val="16"/>
                </w:rPr>
                <w:fldChar w:fldCharType="separate"/>
              </w:r>
              <w:r w:rsidRPr="007B44E2">
                <w:rPr>
                  <w:rFonts w:cstheme="minorHAnsi"/>
                  <w:bCs/>
                  <w:noProof/>
                  <w:sz w:val="16"/>
                  <w:szCs w:val="16"/>
                  <w:vertAlign w:val="superscript"/>
                </w:rPr>
                <w:t>3</w:t>
              </w:r>
              <w:r w:rsidRPr="007B44E2">
                <w:rPr>
                  <w:rFonts w:cstheme="minorHAnsi"/>
                  <w:bCs/>
                  <w:sz w:val="16"/>
                  <w:szCs w:val="16"/>
                </w:rPr>
                <w:fldChar w:fldCharType="end"/>
              </w:r>
            </w:hyperlink>
            <w:r w:rsidRPr="007B44E2">
              <w:rPr>
                <w:rFonts w:cstheme="minorHAnsi"/>
                <w:sz w:val="16"/>
                <w:szCs w:val="16"/>
              </w:rPr>
              <w:t xml:space="preserve"> The system establishes the category of Stage IA3 when the following criteria are met in a low grade endometrioid carcinoma: 1) no more than superficial myometrial invasion is present (&lt;50%), 2) absence of substantial LVI, 3) absence of additional metastases, and 4) the ovarian tumour is unilateral, limited to the ovary, without capsule invasion/breach. Cases which do not fulfill these criteria should be categorised as Stage IIIA1.  </w:t>
            </w:r>
          </w:p>
          <w:p w14:paraId="6B0888C1" w14:textId="77777777" w:rsidR="005451A3" w:rsidRPr="007B44E2" w:rsidRDefault="005451A3" w:rsidP="005451A3">
            <w:pPr>
              <w:spacing w:after="0" w:line="240" w:lineRule="auto"/>
              <w:rPr>
                <w:rFonts w:cstheme="minorHAnsi"/>
                <w:bCs/>
                <w:sz w:val="16"/>
                <w:szCs w:val="16"/>
              </w:rPr>
            </w:pPr>
          </w:p>
          <w:p w14:paraId="41734538"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Although true independent simultaneous endometrial and ovarian carcinomas do exist, they are relatively infrequent, and may occur in the setting of Lynch syndrome.</w:t>
            </w:r>
            <w:hyperlink w:anchor="_ENREF_9" w:tooltip="Schultheis, 2016 #5725" w:history="1">
              <w:r w:rsidRPr="007B44E2">
                <w:rPr>
                  <w:rFonts w:cstheme="minorHAnsi"/>
                  <w:sz w:val="16"/>
                  <w:szCs w:val="16"/>
                </w:rPr>
                <w:fldChar w:fldCharType="begin">
                  <w:fldData xml:space="preserve">PEVuZE5vdGU+PENpdGU+PEF1dGhvcj5TY2h1bHRoZWlzPC9BdXRob3I+PFllYXI+MjAxNjwvWWVh
cj48UmVjTnVtPjU3MjU8L1JlY051bT48RGlzcGxheVRleHQ+PHN0eWxlIGZhY2U9InN1cGVyc2Ny
aXB0Ij45PC9zdHlsZT48L0Rpc3BsYXlUZXh0PjxyZWNvcmQ+PHJlYy1udW1iZXI+NTcyNTwvcmVj
LW51bWJlcj48Zm9yZWlnbi1rZXlzPjxrZXkgYXBwPSJFTiIgZGItaWQ9Inc1OTJ6YXpzcXRmdmR4
ZTJ3OXN4dHB0MmV4enQ1dDB3YTJmeCIgdGltZXN0YW1wPSIxNjA3MDA0MDIyIj41NzI1PC9rZXk+
PC9mb3JlaWduLWtleXM+PHJlZi10eXBlIG5hbWU9IkpvdXJuYWwgQXJ0aWNsZSI+MTc8L3JlZi10
eXBlPjxjb250cmlidXRvcnM+PGF1dGhvcnM+PGF1dGhvcj5TY2h1bHRoZWlzLCBBLiBNLjwvYXV0
aG9yPjxhdXRob3I+TmcsIEMuIEsuPC9hdXRob3I+PGF1dGhvcj5EZSBGaWxpcHBvLCBNLiBSLjwv
YXV0aG9yPjxhdXRob3I+UGlzY3VvZ2xpbywgUy48L2F1dGhvcj48YXV0aG9yPk1hY2VkbywgRy4g
Uy48L2F1dGhvcj48YXV0aG9yPkdhdGl1cywgUy48L2F1dGhvcj48YXV0aG9yPlBlcmV6IE1pZXMs
IEIuPC9hdXRob3I+PGF1dGhvcj5Tb3Nsb3csIFIuIEEuPC9hdXRob3I+PGF1dGhvcj5MaW0sIFIu
IFMuPC9hdXRob3I+PGF1dGhvcj5WaWFsZSwgQS48L2F1dGhvcj48YXV0aG9yPkh1YmVybWFuLCBL
LiBILjwvYXV0aG9yPjxhdXRob3I+UGFsYWNpb3MsIEouIEMuPC9hdXRob3I+PGF1dGhvcj5SZWlz
LUZpbGhvLCBKLiBTLjwvYXV0aG9yPjxhdXRob3I+TWF0aWFzLUd1aXUsIFguPC9hdXRob3I+PGF1
dGhvcj5XZWlnZWx0LCBCLjwvYXV0aG9yPjwvYXV0aG9ycz48L2NvbnRyaWJ1dG9ycz48YXV0aC1h
ZGRyZXNzPkRlcGFydG1lbnQgb2YgUGF0aG9sb2d5LCBNZW1vcmlhbCBTbG9hbiBLZXR0ZXJpbmcg
Q2FuY2VyIENlbnRlciwgTmV3IFlvcmssIE5ZIChBTVMsIENLWU4sIE1SREYsIFNQLCBHU00sIFJB
UywgUlNMLCBKU1JGLCBCVyk7IERlcGFydG1lbnQgb2YgUGF0aG9sb2d5LCBIb3NwaXRhbCBVbml2
ZXJzaXRhcmlvIEFybmF1IGRlIFZpbGFub3ZhLCBVbml2ZXJzaXR5IG9mIExsZWlkYSwgTGxlaWRh
LCBTcGFpbiAoU0csIFhNRyk7IERlcGFydG1lbnQgb2YgUGF0aG9sb2d5LCBIb3NwaXRhbCBVbml2
ZXJzaXRhcmlvIFJhbcOzbiB5IENhamFsLCBNYWRyaWQsIFNwYWluIChCUE0sIEpDUCk7IENlbnRl
ciBmb3IgTW9sZWN1bGFyIE9uY29sb2d5LCBNZW1vcmlhbCBTbG9hbiBLZXR0ZXJpbmcgQ2FuY2Vy
IENlbnRlciwgTmV3IFlvcmssIE5ZIChBViwgS0hIKTsgSHVtYW4gT25jb2xvZ3kgYW5kIFBhdGhv
Z2VuZXNpcyBQcm9ncmFtLCBNZW1vcmlhbCBTbG9hbiBLZXR0ZXJpbmcgQ2FuY2VyIENlbnRlciwg
TmV3IFlvcmssIE5ZIChKU1JGKS4mI3hEO0RlcGFydG1lbnQgb2YgUGF0aG9sb2d5LCBNZW1vcmlh
bCBTbG9hbiBLZXR0ZXJpbmcgQ2FuY2VyIENlbnRlciwgTmV3IFlvcmssIE5ZIChBTVMsIENLWU4s
IE1SREYsIFNQLCBHU00sIFJBUywgUlNMLCBKU1JGLCBCVyk7IERlcGFydG1lbnQgb2YgUGF0aG9s
b2d5LCBIb3NwaXRhbCBVbml2ZXJzaXRhcmlvIEFybmF1IGRlIFZpbGFub3ZhLCBVbml2ZXJzaXR5
IG9mIExsZWlkYSwgTGxlaWRhLCBTcGFpbiAoU0csIFhNRyk7IERlcGFydG1lbnQgb2YgUGF0aG9s
b2d5LCBIb3NwaXRhbCBVbml2ZXJzaXRhcmlvIFJhbcOzbiB5IENhamFsLCBNYWRyaWQsIFNwYWlu
IChCUE0sIEpDUCk7IENlbnRlciBmb3IgTW9sZWN1bGFyIE9uY29sb2d5LCBNZW1vcmlhbCBTbG9h
biBLZXR0ZXJpbmcgQ2FuY2VyIENlbnRlciwgTmV3IFlvcmssIE5ZIChBViwgS0hIKTsgSHVtYW4g
T25jb2xvZ3kgYW5kIFBhdGhvZ2VuZXNpcyBQcm9ncmFtLCBNZW1vcmlhbCBTbG9hbiBLZXR0ZXJp
bmcgQ2FuY2VyIENlbnRlciwgTmV3IFlvcmssIE5ZIChKU1JGKS4gZmptYXRpYXNndWl1LmxsZWlk
YS5pY3NAZ2VuY2F0LmNhdCB3ZWlnZWx0YkBtc2tjYy5vcmcuPC9hdXRoLWFkZHJlc3M+PHRpdGxl
cz48dGl0bGU+TWFzc2l2ZWx5IHBhcmFsbGVsIHNlcXVlbmNpbmctYmFzZWQgY2xvbmFsaXR5IGFu
YWx5c2lzIG9mIHN5bmNocm9ub3VzIGVuZG9tZXRyaW9pZCBlbmRvbWV0cmlhbCBhbmQgb3Zhcmlh
biBjYXJjaW5vbWFzPC90aXRsZT48c2Vjb25kYXJ5LXRpdGxlPkogTmF0bCBDYW5jZXIgSW5zdDwv
c2Vjb25kYXJ5LXRpdGxlPjwvdGl0bGVzPjxwZXJpb2RpY2FsPjxmdWxsLXRpdGxlPkogTmF0bCBD
YW5jZXIgSW5zdDwvZnVsbC10aXRsZT48YWJici0xPkpvdXJuYWwgb2YgdGhlIE5hdGlvbmFsIENh
bmNlciBJbnN0aXR1dGU8L2FiYnItMT48L3BlcmlvZGljYWw+PHBhZ2VzPmRqdjQyNzwvcGFnZXM+
PHZvbHVtZT4xMDg8L3ZvbHVtZT48bnVtYmVyPjY8L251bWJlcj48ZWRpdGlvbj4yMDE2LzAyLzAz
PC9lZGl0aW9uPjxrZXl3b3Jkcz48a2V5d29yZD5DYXJjaW5vbWEsIEVuZG9tZXRyaW9pZC8qZ2Vu
ZXRpY3MvcGF0aG9sb2d5PC9rZXl3b3JkPjxrZXl3b3JkPkNhcmNpbm9tYSwgT3ZhcmlhbiBFcGl0
aGVsaWFsPC9rZXl3b3JkPjxrZXl3b3JkPipDbG9uZSBDZWxsczwva2V5d29yZD48a2V5d29yZD5D
b2xvcmVjdGFsIE5lb3BsYXNtcywgSGVyZWRpdGFyeSBOb25wb2x5cG9zaXMvZ2VuZXRpY3M8L2tl
eXdvcmQ+PGtleXdvcmQ+RE5BIE11dGF0aW9uYWwgQW5hbHlzaXMvbWV0aG9kczwva2V5d29yZD48
a2V5d29yZD5ETkEsIE5lb3BsYXNtLyphbmFseXNpczwva2V5d29yZD48a2V5d29yZD5FbmRvbWV0
cmlhbCBOZW9wbGFzbXMvZ2VuZXRpY3MvcGF0aG9sb2d5PC9rZXl3b3JkPjxrZXl3b3JkPkV4b21l
PC9rZXl3b3JkPjxrZXl3b3JkPkZlbWFsZTwva2V5d29yZD48a2V5d29yZD4qSGlnaC1UaHJvdWdo
cHV0IE51Y2xlb3RpZGUgU2VxdWVuY2luZzwva2V5d29yZD48a2V5d29yZD5IdW1hbnM8L2tleXdv
cmQ+PGtleXdvcmQ+SW1tdW5vaGlzdG9jaGVtaXN0cnk8L2tleXdvcmQ+PGtleXdvcmQ+TG9zcyBv
ZiBIZXRlcm96eWdvc2l0eTwva2V5d29yZD48a2V5d29yZD5NaWNyb3NhdGVsbGl0ZSBJbnN0YWJp
bGl0eTwva2V5d29yZD48a2V5d29yZD5OZW9wbGFzbSBTdGFnaW5nPC9rZXl3b3JkPjxrZXl3b3Jk
Pk5lb3BsYXNtcywgR2xhbmR1bGFyIGFuZCBFcGl0aGVsaWFsLypnZW5ldGljcy9wYXRob2xvZ3k8
L2tleXdvcmQ+PGtleXdvcmQ+TmVvcGxhc21zLCBNdWx0aXBsZSBQcmltYXJ5LypnZW5ldGljcy9w
YXRob2xvZ3k8L2tleXdvcmQ+PGtleXdvcmQ+T3ZhcmlhbiBOZW9wbGFzbXMvKmdlbmV0aWNzL3Bh
dGhvbG9neTwva2V5d29yZD48L2tleXdvcmRzPjxkYXRlcz48eWVhcj4yMDE2PC95ZWFyPjxwdWIt
ZGF0ZXM+PGRhdGU+SnVuPC9kYXRlPjwvcHViLWRhdGVzPjwvZGF0ZXM+PGlzYm4+MDAyNy04ODc0
IChQcmludCkmI3hEOzAwMjctODg3NDwvaXNibj48YWNjZXNzaW9uLW51bT4yNjgzMjc3MDwvYWNj
ZXNzaW9uLW51bT48dXJscz48L3VybHM+PGN1c3RvbTI+UE1DNDkwOTEyODwvY3VzdG9tMj48ZWxl
Y3Ryb25pYy1yZXNvdXJjZS1udW0+MTAuMTA5My9qbmNpL2RqdjQyNzwvZWxlY3Ryb25pYy1yZXNv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PEVuZE5vdGU+PENpdGU+PEF1dGhvcj5TY2h1bHRoZWlzPC9BdXRob3I+PFllYXI+MjAxNjwvWWVh
cj48UmVjTnVtPjU3MjU8L1JlY051bT48RGlzcGxheVRleHQ+PHN0eWxlIGZhY2U9InN1cGVyc2Ny
aXB0Ij45PC9zdHlsZT48L0Rpc3BsYXlUZXh0PjxyZWNvcmQ+PHJlYy1udW1iZXI+NTcyNTwvcmVj
LW51bWJlcj48Zm9yZWlnbi1rZXlzPjxrZXkgYXBwPSJFTiIgZGItaWQ9Inc1OTJ6YXpzcXRmdmR4
ZTJ3OXN4dHB0MmV4enQ1dDB3YTJmeCIgdGltZXN0YW1wPSIxNjA3MDA0MDIyIj41NzI1PC9rZXk+
PC9mb3JlaWduLWtleXM+PHJlZi10eXBlIG5hbWU9IkpvdXJuYWwgQXJ0aWNsZSI+MTc8L3JlZi10
eXBlPjxjb250cmlidXRvcnM+PGF1dGhvcnM+PGF1dGhvcj5TY2h1bHRoZWlzLCBBLiBNLjwvYXV0
aG9yPjxhdXRob3I+TmcsIEMuIEsuPC9hdXRob3I+PGF1dGhvcj5EZSBGaWxpcHBvLCBNLiBSLjwv
YXV0aG9yPjxhdXRob3I+UGlzY3VvZ2xpbywgUy48L2F1dGhvcj48YXV0aG9yPk1hY2VkbywgRy4g
Uy48L2F1dGhvcj48YXV0aG9yPkdhdGl1cywgUy48L2F1dGhvcj48YXV0aG9yPlBlcmV6IE1pZXMs
IEIuPC9hdXRob3I+PGF1dGhvcj5Tb3Nsb3csIFIuIEEuPC9hdXRob3I+PGF1dGhvcj5MaW0sIFIu
IFMuPC9hdXRob3I+PGF1dGhvcj5WaWFsZSwgQS48L2F1dGhvcj48YXV0aG9yPkh1YmVybWFuLCBL
LiBILjwvYXV0aG9yPjxhdXRob3I+UGFsYWNpb3MsIEouIEMuPC9hdXRob3I+PGF1dGhvcj5SZWlz
LUZpbGhvLCBKLiBTLjwvYXV0aG9yPjxhdXRob3I+TWF0aWFzLUd1aXUsIFguPC9hdXRob3I+PGF1
dGhvcj5XZWlnZWx0LCBCLjwvYXV0aG9yPjwvYXV0aG9ycz48L2NvbnRyaWJ1dG9ycz48YXV0aC1h
ZGRyZXNzPkRlcGFydG1lbnQgb2YgUGF0aG9sb2d5LCBNZW1vcmlhbCBTbG9hbiBLZXR0ZXJpbmcg
Q2FuY2VyIENlbnRlciwgTmV3IFlvcmssIE5ZIChBTVMsIENLWU4sIE1SREYsIFNQLCBHU00sIFJB
UywgUlNMLCBKU1JGLCBCVyk7IERlcGFydG1lbnQgb2YgUGF0aG9sb2d5LCBIb3NwaXRhbCBVbml2
ZXJzaXRhcmlvIEFybmF1IGRlIFZpbGFub3ZhLCBVbml2ZXJzaXR5IG9mIExsZWlkYSwgTGxlaWRh
LCBTcGFpbiAoU0csIFhNRyk7IERlcGFydG1lbnQgb2YgUGF0aG9sb2d5LCBIb3NwaXRhbCBVbml2
ZXJzaXRhcmlvIFJhbcOzbiB5IENhamFsLCBNYWRyaWQsIFNwYWluIChCUE0sIEpDUCk7IENlbnRl
ciBmb3IgTW9sZWN1bGFyIE9uY29sb2d5LCBNZW1vcmlhbCBTbG9hbiBLZXR0ZXJpbmcgQ2FuY2Vy
IENlbnRlciwgTmV3IFlvcmssIE5ZIChBViwgS0hIKTsgSHVtYW4gT25jb2xvZ3kgYW5kIFBhdGhv
Z2VuZXNpcyBQcm9ncmFtLCBNZW1vcmlhbCBTbG9hbiBLZXR0ZXJpbmcgQ2FuY2VyIENlbnRlciwg
TmV3IFlvcmssIE5ZIChKU1JGKS4mI3hEO0RlcGFydG1lbnQgb2YgUGF0aG9sb2d5LCBNZW1vcmlh
bCBTbG9hbiBLZXR0ZXJpbmcgQ2FuY2VyIENlbnRlciwgTmV3IFlvcmssIE5ZIChBTVMsIENLWU4s
IE1SREYsIFNQLCBHU00sIFJBUywgUlNMLCBKU1JGLCBCVyk7IERlcGFydG1lbnQgb2YgUGF0aG9s
b2d5LCBIb3NwaXRhbCBVbml2ZXJzaXRhcmlvIEFybmF1IGRlIFZpbGFub3ZhLCBVbml2ZXJzaXR5
IG9mIExsZWlkYSwgTGxlaWRhLCBTcGFpbiAoU0csIFhNRyk7IERlcGFydG1lbnQgb2YgUGF0aG9s
b2d5LCBIb3NwaXRhbCBVbml2ZXJzaXRhcmlvIFJhbcOzbiB5IENhamFsLCBNYWRyaWQsIFNwYWlu
IChCUE0sIEpDUCk7IENlbnRlciBmb3IgTW9sZWN1bGFyIE9uY29sb2d5LCBNZW1vcmlhbCBTbG9h
biBLZXR0ZXJpbmcgQ2FuY2VyIENlbnRlciwgTmV3IFlvcmssIE5ZIChBViwgS0hIKTsgSHVtYW4g
T25jb2xvZ3kgYW5kIFBhdGhvZ2VuZXNpcyBQcm9ncmFtLCBNZW1vcmlhbCBTbG9hbiBLZXR0ZXJp
bmcgQ2FuY2VyIENlbnRlciwgTmV3IFlvcmssIE5ZIChKU1JGKS4gZmptYXRpYXNndWl1LmxsZWlk
YS5pY3NAZ2VuY2F0LmNhdCB3ZWlnZWx0YkBtc2tjYy5vcmcuPC9hdXRoLWFkZHJlc3M+PHRpdGxl
cz48dGl0bGU+TWFzc2l2ZWx5IHBhcmFsbGVsIHNlcXVlbmNpbmctYmFzZWQgY2xvbmFsaXR5IGFu
YWx5c2lzIG9mIHN5bmNocm9ub3VzIGVuZG9tZXRyaW9pZCBlbmRvbWV0cmlhbCBhbmQgb3Zhcmlh
biBjYXJjaW5vbWFzPC90aXRsZT48c2Vjb25kYXJ5LXRpdGxlPkogTmF0bCBDYW5jZXIgSW5zdDwv
c2Vjb25kYXJ5LXRpdGxlPjwvdGl0bGVzPjxwZXJpb2RpY2FsPjxmdWxsLXRpdGxlPkogTmF0bCBD
YW5jZXIgSW5zdDwvZnVsbC10aXRsZT48YWJici0xPkpvdXJuYWwgb2YgdGhlIE5hdGlvbmFsIENh
bmNlciBJbnN0aXR1dGU8L2FiYnItMT48L3BlcmlvZGljYWw+PHBhZ2VzPmRqdjQyNzwvcGFnZXM+
PHZvbHVtZT4xMDg8L3ZvbHVtZT48bnVtYmVyPjY8L251bWJlcj48ZWRpdGlvbj4yMDE2LzAyLzAz
PC9lZGl0aW9uPjxrZXl3b3Jkcz48a2V5d29yZD5DYXJjaW5vbWEsIEVuZG9tZXRyaW9pZC8qZ2Vu
ZXRpY3MvcGF0aG9sb2d5PC9rZXl3b3JkPjxrZXl3b3JkPkNhcmNpbm9tYSwgT3ZhcmlhbiBFcGl0
aGVsaWFsPC9rZXl3b3JkPjxrZXl3b3JkPipDbG9uZSBDZWxsczwva2V5d29yZD48a2V5d29yZD5D
b2xvcmVjdGFsIE5lb3BsYXNtcywgSGVyZWRpdGFyeSBOb25wb2x5cG9zaXMvZ2VuZXRpY3M8L2tl
eXdvcmQ+PGtleXdvcmQ+RE5BIE11dGF0aW9uYWwgQW5hbHlzaXMvbWV0aG9kczwva2V5d29yZD48
a2V5d29yZD5ETkEsIE5lb3BsYXNtLyphbmFseXNpczwva2V5d29yZD48a2V5d29yZD5FbmRvbWV0
cmlhbCBOZW9wbGFzbXMvZ2VuZXRpY3MvcGF0aG9sb2d5PC9rZXl3b3JkPjxrZXl3b3JkPkV4b21l
PC9rZXl3b3JkPjxrZXl3b3JkPkZlbWFsZTwva2V5d29yZD48a2V5d29yZD4qSGlnaC1UaHJvdWdo
cHV0IE51Y2xlb3RpZGUgU2VxdWVuY2luZzwva2V5d29yZD48a2V5d29yZD5IdW1hbnM8L2tleXdv
cmQ+PGtleXdvcmQ+SW1tdW5vaGlzdG9jaGVtaXN0cnk8L2tleXdvcmQ+PGtleXdvcmQ+TG9zcyBv
ZiBIZXRlcm96eWdvc2l0eTwva2V5d29yZD48a2V5d29yZD5NaWNyb3NhdGVsbGl0ZSBJbnN0YWJp
bGl0eTwva2V5d29yZD48a2V5d29yZD5OZW9wbGFzbSBTdGFnaW5nPC9rZXl3b3JkPjxrZXl3b3Jk
Pk5lb3BsYXNtcywgR2xhbmR1bGFyIGFuZCBFcGl0aGVsaWFsLypnZW5ldGljcy9wYXRob2xvZ3k8
L2tleXdvcmQ+PGtleXdvcmQ+TmVvcGxhc21zLCBNdWx0aXBsZSBQcmltYXJ5LypnZW5ldGljcy9w
YXRob2xvZ3k8L2tleXdvcmQ+PGtleXdvcmQ+T3ZhcmlhbiBOZW9wbGFzbXMvKmdlbmV0aWNzL3Bh
dGhvbG9neTwva2V5d29yZD48L2tleXdvcmRzPjxkYXRlcz48eWVhcj4yMDE2PC95ZWFyPjxwdWIt
ZGF0ZXM+PGRhdGU+SnVuPC9kYXRlPjwvcHViLWRhdGVzPjwvZGF0ZXM+PGlzYm4+MDAyNy04ODc0
IChQcmludCkmI3hEOzAwMjctODg3NDwvaXNibj48YWNjZXNzaW9uLW51bT4yNjgzMjc3MDwvYWNj
ZXNzaW9uLW51bT48dXJscz48L3VybHM+PGN1c3RvbTI+UE1DNDkwOTEyODwvY3VzdG9tMj48ZWxl
Y3Ryb25pYy1yZXNvdXJjZS1udW0+MTAuMTA5My9qbmNpL2RqdjQyNzwvZWxlY3Ryb25pYy1yZXNv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9</w:t>
              </w:r>
              <w:r w:rsidRPr="007B44E2">
                <w:rPr>
                  <w:rFonts w:cstheme="minorHAnsi"/>
                  <w:sz w:val="16"/>
                  <w:szCs w:val="16"/>
                </w:rPr>
                <w:fldChar w:fldCharType="end"/>
              </w:r>
            </w:hyperlink>
            <w:r w:rsidRPr="007B44E2">
              <w:rPr>
                <w:rFonts w:cstheme="minorHAnsi"/>
                <w:sz w:val="16"/>
                <w:szCs w:val="16"/>
              </w:rPr>
              <w:t xml:space="preserve"> In this scenario, these may represent synchronous endometrioid carcinomas of the endometrium and ovary or an endometrioid carcinoma of the endometrium may coexist with ovarian clear cell carcinoma.</w:t>
            </w:r>
            <w:hyperlink w:anchor="_ENREF_12" w:tooltip="Zhou, 2021 #7769" w:history="1">
              <w:r w:rsidRPr="007B44E2">
                <w:rPr>
                  <w:rFonts w:cstheme="minorHAnsi"/>
                  <w:sz w:val="16"/>
                  <w:szCs w:val="16"/>
                </w:rPr>
                <w:fldChar w:fldCharType="begin">
                  <w:fldData xml:space="preserve">PEVuZE5vdGU+PENpdGU+PEF1dGhvcj5aaG91PC9BdXRob3I+PFllYXI+MjAyMTwvWWVhcj48UmVj
TnVtPjc3Njk8L1JlY051bT48RGlzcGxheVRleHQ+PHN0eWxlIGZhY2U9InN1cGVyc2NyaXB0Ij4x
Mjwvc3R5bGU+PC9EaXNwbGF5VGV4dD48cmVjb3JkPjxyZWMtbnVtYmVyPjc3Njk8L3JlYy1udW1i
ZXI+PGZvcmVpZ24ta2V5cz48a2V5IGFwcD0iRU4iIGRiLWlkPSJ3NTkyemF6c3F0ZnZkeGUydzlz
eHRwdDJleHp0NXQwd2EyZngiIHRpbWVzdGFtcD0iMTY5ODExMjU2NyI+Nzc2OTwva2V5PjwvZm9y
ZWlnbi1rZXlzPjxyZWYtdHlwZSBuYW1lPSJKb3VybmFsIEFydGljbGUiPjE3PC9yZWYtdHlwZT48
Y29udHJpYnV0b3JzPjxhdXRob3JzPjxhdXRob3I+WmhvdSwgTC48L2F1dGhvcj48YXV0aG9yPllh
bywgTC48L2F1dGhvcj48YXV0aG9yPkRhaSwgTC48L2F1dGhvcj48YXV0aG9yPlpodSwgSC48L2F1
dGhvcj48YXV0aG9yPlllLCBYLjwvYXV0aG9yPjxhdXRob3I+V2FuZywgUy48L2F1dGhvcj48YXV0
aG9yPkNoZW5nLCBILjwvYXV0aG9yPjxhdXRob3I+TWEsIFIuPC9hdXRob3I+PGF1dGhvcj5MaXUs
IEguPC9hdXRob3I+PGF1dGhvcj5DdWksIEguPC9hdXRob3I+PGF1dGhvcj5DaGFuZywgWC48L2F1
dGhvcj48L2F1dGhvcnM+PC9jb250cmlidXRvcnM+PGF1dGgtYWRkcmVzcz5EZXBhcnRtZW50IG9m
IE9ic3RldHJpY3MgYW5kIEd5bmVjb2xvZ3ksIENlbnRlciBvZiBHeW5lY29sb2dpYyBPbmNvbG9n
eSwgUGVraW5nIFVuaXZlcnNpdHkgUGVvcGxlJmFwb3M7cyBIb3NwaXRhbCwgTm8uIDExLCBTb3V0
aCBBdmVudWUsIFhpIFpoaSBNZW4sIFhpY2hlbmcgRGlzdHJpY3QsIEJlaWppbmcsIDEwMDA0NCwg
Q2hpbmEuJiN4RDtDZW50ZXIgb2YgR3luZWNvbG9naWMgT25jb2xvZ3ksIFBla2luZyBVbml2ZXJz
aXR5IFBlb3BsZSZhcG9zO3MgSG9zcGl0YWwsIEJlaWppbmcsIENoaW5hLiYjeEQ7RGVwYXJ0bWVu
dCBvZiBPYnN0ZXRyaWNzIGFuZCBHeW5lY29sb2d5LCBEZXBhcnRtZW50IG9mIE9ic3RldHJpY3Mg
YW5kIEd5bmVjb2xvZ3ksIEZ1ZGluZyBIb3NwaXRhbCwgRnVkaW5nLCBGdWppYW4gUHJvdmluY2Us
IENoaW5hLiYjeEQ7RGVwYXJ0bWVudCBvZiBQYXRob2xvZ3ksIFBla2luZyBVbml2ZXJzaXR5IFBl
b3BsZSZhcG9zO3MgSG9zcGl0YWwsIEJlaWppbmcsIENoaW5hLiYjeEQ7RGVwYXJ0bWVudCBvZiBP
YnN0ZXRyaWNzIGFuZCBHeW5lY29sb2d5LCBDZW50ZXIgb2YgR3luZWNvbG9naWMgT25jb2xvZ3ks
IFBla2luZyBVbml2ZXJzaXR5IFBlb3BsZSZhcG9zO3MgSG9zcGl0YWwsIE5vLiAxMSwgU291dGgg
QXZlbnVlLCBYaSBaaGkgTWVuLCBYaWNoZW5nIERpc3RyaWN0LCBCZWlqaW5nLCAxMDAwNDQsIENo
aW5hLiBjaGFuZ3hpYW9ob25nQHBrdXBoLmVkdS5jbi4mI3hEO0NlbnRlciBvZiBHeW5lY29sb2dp
YyBPbmNvbG9neSwgUGVraW5nIFVuaXZlcnNpdHkgUGVvcGxlJmFwb3M7cyBIb3NwaXRhbCwgQmVp
amluZywgQ2hpbmEuIGNoYW5neGlhb2hvbmdAcGt1cGguZWR1LmNuLjwvYXV0aC1hZGRyZXNzPjx0
aXRsZXM+PHRpdGxlPk92YXJpYW4gZW5kb21ldHJpb2lkIGNhcmNpbm9tYSBhbmQgY2xlYXIgY2Vs
bCBjYXJjaW5vbWE6IEEgMjEteWVhciByZXRyb3NwZWN0aXZlIHN0dWR5PC90aXRsZT48c2Vjb25k
YXJ5LXRpdGxlPkogT3ZhcmlhbiBSZXM8L3NlY29uZGFyeS10aXRsZT48L3RpdGxlcz48cGVyaW9k
aWNhbD48ZnVsbC10aXRsZT5KIE92YXJpYW4gUmVzPC9mdWxsLXRpdGxlPjwvcGVyaW9kaWNhbD48
cGFnZXM+NjM8L3BhZ2VzPjx2b2x1bWU+MTQ8L3ZvbHVtZT48bnVtYmVyPjE8L251bWJlcj48ZWRp
dGlvbj4yMDIxLzA1LzA1PC9lZGl0aW9uPjxrZXl3b3Jkcz48a2V5d29yZD4qQWRlbm9jYXJjaW5v
bWEsIENsZWFyIENlbGw8L2tleXdvcmQ+PGtleXdvcmQ+QWR1bHQ8L2tleXdvcmQ+PGtleXdvcmQ+
QWdlZDwva2V5d29yZD48a2V5d29yZD4qQ2FyY2lub21hLCBFbmRvbWV0cmlvaWQ8L2tleXdvcmQ+
PGtleXdvcmQ+RmVtYWxlPC9rZXl3b3JkPjxrZXl3b3JkPkh1bWFuczwva2V5d29yZD48a2V5d29y
ZD5NaWRkbGUgQWdlZDwva2V5d29yZD48a2V5d29yZD5SZXRyb3NwZWN0aXZlIFN0dWRpZXM8L2tl
eXdvcmQ+PGtleXdvcmQ+VGltZSBGYWN0b3JzPC9rZXl3b3JkPjxrZXl3b3JkPllvdW5nIEFkdWx0
PC9rZXl3b3JkPjxrZXl3b3JkPkVuZG9tZXRyaW9zaXM8L2tleXdvcmQ+PGtleXdvcmQ+T3Zhcmlh
biBFbmRvbWV0cmlvaWQgY2FyY2lub21hPC9rZXl3b3JkPjxrZXl3b3JkPk92YXJpYW4gY2xlYXIg
Y2VsbCBjYXJjaW5vbWE8L2tleXdvcmQ+PGtleXdvcmQ+UHJvZ25vc2lzPC9rZXl3b3JkPjwva2V5
d29yZHM+PGRhdGVzPjx5ZWFyPjIwMjE8L3llYXI+PHB1Yi1kYXRlcz48ZGF0ZT5NYXkgNDwvZGF0
ZT48L3B1Yi1kYXRlcz48L2RhdGVzPjxpc2JuPjE3NTctMjIxNTwvaXNibj48YWNjZXNzaW9uLW51
bT4zMzk0MTIzMDwvYWNjZXNzaW9uLW51bT48dXJscz48L3VybHM+PGN1c3RvbTI+UE1DODA5NDUx
NjwvY3VzdG9tMj48ZWxlY3Ryb25pYy1yZXNvdXJjZS1udW0+MTAuMTE4Ni9zMTMwNDgtMDIxLTAw
ODA0LTE8L2VsZWN0cm9uaWMtcmVzb3VyY2UtbnVtPjxyZW1vdGUtZGF0YWJhc2UtcHJvdmlkZXI+
TkxNPC9yZW1vdGUtZGF0YWJhc2UtcHJvdmlkZXI+PGxhbmd1YWdlPmVuZzwvbGFuZ3VhZ2U+PC9y
ZWNvcmQ+PC9DaXRlPjwvRW5kTm90ZT5=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PEVuZE5vdGU+PENpdGU+PEF1dGhvcj5aaG91PC9BdXRob3I+PFllYXI+MjAyMTwvWWVhcj48UmVj
TnVtPjc3Njk8L1JlY051bT48RGlzcGxheVRleHQ+PHN0eWxlIGZhY2U9InN1cGVyc2NyaXB0Ij4x
Mjwvc3R5bGU+PC9EaXNwbGF5VGV4dD48cmVjb3JkPjxyZWMtbnVtYmVyPjc3Njk8L3JlYy1udW1i
ZXI+PGZvcmVpZ24ta2V5cz48a2V5IGFwcD0iRU4iIGRiLWlkPSJ3NTkyemF6c3F0ZnZkeGUydzlz
eHRwdDJleHp0NXQwd2EyZngiIHRpbWVzdGFtcD0iMTY5ODExMjU2NyI+Nzc2OTwva2V5PjwvZm9y
ZWlnbi1rZXlzPjxyZWYtdHlwZSBuYW1lPSJKb3VybmFsIEFydGljbGUiPjE3PC9yZWYtdHlwZT48
Y29udHJpYnV0b3JzPjxhdXRob3JzPjxhdXRob3I+WmhvdSwgTC48L2F1dGhvcj48YXV0aG9yPllh
bywgTC48L2F1dGhvcj48YXV0aG9yPkRhaSwgTC48L2F1dGhvcj48YXV0aG9yPlpodSwgSC48L2F1
dGhvcj48YXV0aG9yPlllLCBYLjwvYXV0aG9yPjxhdXRob3I+V2FuZywgUy48L2F1dGhvcj48YXV0
aG9yPkNoZW5nLCBILjwvYXV0aG9yPjxhdXRob3I+TWEsIFIuPC9hdXRob3I+PGF1dGhvcj5MaXUs
IEguPC9hdXRob3I+PGF1dGhvcj5DdWksIEguPC9hdXRob3I+PGF1dGhvcj5DaGFuZywgWC48L2F1
dGhvcj48L2F1dGhvcnM+PC9jb250cmlidXRvcnM+PGF1dGgtYWRkcmVzcz5EZXBhcnRtZW50IG9m
IE9ic3RldHJpY3MgYW5kIEd5bmVjb2xvZ3ksIENlbnRlciBvZiBHeW5lY29sb2dpYyBPbmNvbG9n
eSwgUGVraW5nIFVuaXZlcnNpdHkgUGVvcGxlJmFwb3M7cyBIb3NwaXRhbCwgTm8uIDExLCBTb3V0
aCBBdmVudWUsIFhpIFpoaSBNZW4sIFhpY2hlbmcgRGlzdHJpY3QsIEJlaWppbmcsIDEwMDA0NCwg
Q2hpbmEuJiN4RDtDZW50ZXIgb2YgR3luZWNvbG9naWMgT25jb2xvZ3ksIFBla2luZyBVbml2ZXJz
aXR5IFBlb3BsZSZhcG9zO3MgSG9zcGl0YWwsIEJlaWppbmcsIENoaW5hLiYjeEQ7RGVwYXJ0bWVu
dCBvZiBPYnN0ZXRyaWNzIGFuZCBHeW5lY29sb2d5LCBEZXBhcnRtZW50IG9mIE9ic3RldHJpY3Mg
YW5kIEd5bmVjb2xvZ3ksIEZ1ZGluZyBIb3NwaXRhbCwgRnVkaW5nLCBGdWppYW4gUHJvdmluY2Us
IENoaW5hLiYjeEQ7RGVwYXJ0bWVudCBvZiBQYXRob2xvZ3ksIFBla2luZyBVbml2ZXJzaXR5IFBl
b3BsZSZhcG9zO3MgSG9zcGl0YWwsIEJlaWppbmcsIENoaW5hLiYjeEQ7RGVwYXJ0bWVudCBvZiBP
YnN0ZXRyaWNzIGFuZCBHeW5lY29sb2d5LCBDZW50ZXIgb2YgR3luZWNvbG9naWMgT25jb2xvZ3ks
IFBla2luZyBVbml2ZXJzaXR5IFBlb3BsZSZhcG9zO3MgSG9zcGl0YWwsIE5vLiAxMSwgU291dGgg
QXZlbnVlLCBYaSBaaGkgTWVuLCBYaWNoZW5nIERpc3RyaWN0LCBCZWlqaW5nLCAxMDAwNDQsIENo
aW5hLiBjaGFuZ3hpYW9ob25nQHBrdXBoLmVkdS5jbi4mI3hEO0NlbnRlciBvZiBHeW5lY29sb2dp
YyBPbmNvbG9neSwgUGVraW5nIFVuaXZlcnNpdHkgUGVvcGxlJmFwb3M7cyBIb3NwaXRhbCwgQmVp
amluZywgQ2hpbmEuIGNoYW5neGlhb2hvbmdAcGt1cGguZWR1LmNuLjwvYXV0aC1hZGRyZXNzPjx0
aXRsZXM+PHRpdGxlPk92YXJpYW4gZW5kb21ldHJpb2lkIGNhcmNpbm9tYSBhbmQgY2xlYXIgY2Vs
bCBjYXJjaW5vbWE6IEEgMjEteWVhciByZXRyb3NwZWN0aXZlIHN0dWR5PC90aXRsZT48c2Vjb25k
YXJ5LXRpdGxlPkogT3ZhcmlhbiBSZXM8L3NlY29uZGFyeS10aXRsZT48L3RpdGxlcz48cGVyaW9k
aWNhbD48ZnVsbC10aXRsZT5KIE92YXJpYW4gUmVzPC9mdWxsLXRpdGxlPjwvcGVyaW9kaWNhbD48
cGFnZXM+NjM8L3BhZ2VzPjx2b2x1bWU+MTQ8L3ZvbHVtZT48bnVtYmVyPjE8L251bWJlcj48ZWRp
dGlvbj4yMDIxLzA1LzA1PC9lZGl0aW9uPjxrZXl3b3Jkcz48a2V5d29yZD4qQWRlbm9jYXJjaW5v
bWEsIENsZWFyIENlbGw8L2tleXdvcmQ+PGtleXdvcmQ+QWR1bHQ8L2tleXdvcmQ+PGtleXdvcmQ+
QWdlZDwva2V5d29yZD48a2V5d29yZD4qQ2FyY2lub21hLCBFbmRvbWV0cmlvaWQ8L2tleXdvcmQ+
PGtleXdvcmQ+RmVtYWxlPC9rZXl3b3JkPjxrZXl3b3JkPkh1bWFuczwva2V5d29yZD48a2V5d29y
ZD5NaWRkbGUgQWdlZDwva2V5d29yZD48a2V5d29yZD5SZXRyb3NwZWN0aXZlIFN0dWRpZXM8L2tl
eXdvcmQ+PGtleXdvcmQ+VGltZSBGYWN0b3JzPC9rZXl3b3JkPjxrZXl3b3JkPllvdW5nIEFkdWx0
PC9rZXl3b3JkPjxrZXl3b3JkPkVuZG9tZXRyaW9zaXM8L2tleXdvcmQ+PGtleXdvcmQ+T3Zhcmlh
biBFbmRvbWV0cmlvaWQgY2FyY2lub21hPC9rZXl3b3JkPjxrZXl3b3JkPk92YXJpYW4gY2xlYXIg
Y2VsbCBjYXJjaW5vbWE8L2tleXdvcmQ+PGtleXdvcmQ+UHJvZ25vc2lzPC9rZXl3b3JkPjwva2V5
d29yZHM+PGRhdGVzPjx5ZWFyPjIwMjE8L3llYXI+PHB1Yi1kYXRlcz48ZGF0ZT5NYXkgNDwvZGF0
ZT48L3B1Yi1kYXRlcz48L2RhdGVzPjxpc2JuPjE3NTctMjIxNTwvaXNibj48YWNjZXNzaW9uLW51
bT4zMzk0MTIzMDwvYWNjZXNzaW9uLW51bT48dXJscz48L3VybHM+PGN1c3RvbTI+UE1DODA5NDUx
NjwvY3VzdG9tMj48ZWxlY3Ryb25pYy1yZXNvdXJjZS1udW0+MTAuMTE4Ni9zMTMwNDgtMDIxLTAw
ODA0LTE8L2VsZWN0cm9uaWMtcmVzb3VyY2UtbnVtPjxyZW1vdGUtZGF0YWJhc2UtcHJvdmlkZXI+
TkxNPC9yZW1vdGUtZGF0YWJhc2UtcHJvdmlkZXI+PGxhbmd1YWdlPmVuZzwvbGFuZ3VhZ2U+PC9y
ZWNvcmQ+PC9DaXRlPjwvRW5kTm90ZT5=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12</w:t>
              </w:r>
              <w:r w:rsidRPr="007B44E2">
                <w:rPr>
                  <w:rFonts w:cstheme="minorHAnsi"/>
                  <w:sz w:val="16"/>
                  <w:szCs w:val="16"/>
                </w:rPr>
                <w:fldChar w:fldCharType="end"/>
              </w:r>
            </w:hyperlink>
          </w:p>
          <w:p w14:paraId="7E334331" w14:textId="77777777" w:rsidR="005451A3" w:rsidRPr="007B44E2" w:rsidRDefault="005451A3" w:rsidP="005451A3">
            <w:pPr>
              <w:spacing w:after="0" w:line="240" w:lineRule="auto"/>
              <w:rPr>
                <w:rFonts w:cstheme="minorHAnsi"/>
                <w:sz w:val="16"/>
                <w:szCs w:val="16"/>
              </w:rPr>
            </w:pPr>
          </w:p>
          <w:p w14:paraId="0FA5A471"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 xml:space="preserve">It is important to remember that the presence of LVI in ovarian hilar or parenchymal vessels or tubal vessels without stromal invasion does not affect stage. </w:t>
            </w:r>
          </w:p>
          <w:p w14:paraId="4B1B1ED1"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br w:type="page"/>
            </w:r>
          </w:p>
          <w:p w14:paraId="6A7A15CF"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Tumour involvement of the fallopian tube should also be recorded.</w:t>
            </w:r>
            <w:hyperlink w:anchor="_ENREF_13" w:tooltip="Stewart, 2019 #5570" w:history="1">
              <w:r w:rsidRPr="007B44E2">
                <w:rPr>
                  <w:rFonts w:cstheme="minorHAnsi"/>
                  <w:sz w:val="16"/>
                  <w:szCs w:val="16"/>
                </w:rPr>
                <w:fldChar w:fldCharType="begin">
                  <w:fldData xml:space="preserve">PEVuZE5vdGU+PENpdGU+PEF1dGhvcj5TdGV3YXJ0PC9BdXRob3I+PFllYXI+MjAxOTwvWWVhcj48
UmVjTnVtPjU1NzA8L1JlY051bT48RGlzcGxheVRleHQ+PHN0eWxlIGZhY2U9InN1cGVyc2NyaXB0
Ij4xMzwvc3R5bGU+PC9EaXNwbGF5VGV4dD48cmVjb3JkPjxyZWMtbnVtYmVyPjU1NzA8L3JlYy1u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PEVuZE5vdGU+PENpdGU+PEF1dGhvcj5TdGV3YXJ0PC9BdXRob3I+PFllYXI+MjAxOTwvWWVhcj48
UmVjTnVtPjU1NzA8L1JlY051bT48RGlzcGxheVRleHQ+PHN0eWxlIGZhY2U9InN1cGVyc2NyaXB0
Ij4xMzwvc3R5bGU+PC9EaXNwbGF5VGV4dD48cmVjb3JkPjxyZWMtbnVtYmVyPjU1NzA8L3JlYy1u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13</w:t>
              </w:r>
              <w:r w:rsidRPr="007B44E2">
                <w:rPr>
                  <w:rFonts w:cstheme="minorHAnsi"/>
                  <w:sz w:val="16"/>
                  <w:szCs w:val="16"/>
                </w:rPr>
                <w:fldChar w:fldCharType="end"/>
              </w:r>
            </w:hyperlink>
            <w:r w:rsidRPr="007B44E2">
              <w:rPr>
                <w:rFonts w:cstheme="minorHAnsi"/>
                <w:sz w:val="16"/>
                <w:szCs w:val="16"/>
              </w:rPr>
              <w:t xml:space="preserve"> It is important to stress that the presence of detached aggregates of tumour cells in the tubal lumen, without involvement of the wall, should not be considered tubal involvement,</w:t>
            </w:r>
            <w:hyperlink w:anchor="_ENREF_14" w:tooltip="Delair, 2013 #5734" w:history="1">
              <w:r w:rsidRPr="007B44E2">
                <w:rPr>
                  <w:rFonts w:cstheme="minorHAnsi"/>
                  <w:sz w:val="16"/>
                  <w:szCs w:val="16"/>
                </w:rPr>
                <w:fldChar w:fldCharType="begin"/>
              </w:r>
              <w:r w:rsidRPr="007B44E2">
                <w:rPr>
                  <w:rFonts w:cstheme="minorHAnsi"/>
                  <w:sz w:val="16"/>
                  <w:szCs w:val="16"/>
                </w:rPr>
                <w:instrText xml:space="preserve"> ADDIN EN.CITE &lt;EndNote&gt;&lt;Cite&gt;&lt;Author&gt;Delair&lt;/Author&gt;&lt;Year&gt;2013&lt;/Year&gt;&lt;RecNum&gt;5734&lt;/RecNum&gt;&lt;DisplayText&gt;&lt;style face="superscript"&gt;14&lt;/style&gt;&lt;/DisplayText&gt;&lt;record&gt;&lt;rec-number&gt;5734&lt;/rec-number&gt;&lt;foreign-keys&gt;&lt;key app="EN" db-id="w592zazsqtfvdxe2w9sxtpt2exzt5t0wa2fx" timestamp="1607004274"&gt;5734&lt;/key&gt;&lt;/foreign-keys&gt;&lt;ref-type name="Journal Article"&gt;17&lt;/ref-type&gt;&lt;contributors&gt;&lt;authors&gt;&lt;author&gt;Delair, D.&lt;/author&gt;&lt;author&gt;Soslow, R. A.&lt;/author&gt;&lt;author&gt;Gardner, G. J.&lt;/author&gt;&lt;author&gt;Barakat, R. R.&lt;/author&gt;&lt;author&gt;Leitao, M. M., Jr.&lt;/author&gt;&lt;/authors&gt;&lt;/contributors&gt;&lt;auth-address&gt;Department of Surgey Pathology, Memorial Sloan-Kettering Cancer Center, New York, NY 10065, USA. delaird@mskcc.org&lt;/auth-address&gt;&lt;titles&gt;&lt;title&gt;Tumoral displacement into fallopian tubes in patients undergoing robotically assisted hysterectomy for newly diagnosed endometrial cancer&lt;/title&gt;&lt;secondary-title&gt;Int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Pathologists&lt;/abbr-1&gt;&lt;/periodical&gt;&lt;pages&gt;188-92&lt;/pages&gt;&lt;volume&gt;32&lt;/volume&gt;&lt;number&gt;2&lt;/number&gt;&lt;edition&gt;2013/02/02&lt;/edition&gt;&lt;keywords&gt;&lt;keyword&gt;Aged&lt;/keyword&gt;&lt;keyword&gt;Body Mass Index&lt;/keyword&gt;&lt;keyword&gt;Endometrial Neoplasms/*pathology/*surgery&lt;/keyword&gt;&lt;keyword&gt;Fallopian Tubes/*pathology&lt;/keyword&gt;&lt;keyword&gt;Female&lt;/keyword&gt;&lt;keyword&gt;Humans&lt;/keyword&gt;&lt;keyword&gt;Hysterectomy/*adverse effects/*methods&lt;/keyword&gt;&lt;keyword&gt;Laparoscopy&lt;/keyword&gt;&lt;keyword&gt;Middle Aged&lt;/keyword&gt;&lt;keyword&gt;*Neoplasm Seeding&lt;/keyword&gt;&lt;keyword&gt;Neoplasm Staging&lt;/keyword&gt;&lt;keyword&gt;*Robotics&lt;/keyword&gt;&lt;/keywords&gt;&lt;dates&gt;&lt;year&gt;2013&lt;/year&gt;&lt;pub-dates&gt;&lt;date&gt;Mar&lt;/date&gt;&lt;/pub-dates&gt;&lt;/dates&gt;&lt;isbn&gt;0277-1691&lt;/isbn&gt;&lt;accession-num&gt;23370655&lt;/accession-num&gt;&lt;urls&gt;&lt;/urls&gt;&lt;electronic-resource-num&gt;10.1097/PGP.0b013e31825f7c08&lt;/electronic-resource-num&gt;&lt;remote-database-provider&gt;NLM&lt;/remote-database-provider&gt;&lt;language&gt;eng&lt;/language&gt;&lt;/record&gt;&lt;/Cite&gt;&lt;/EndNote&gt;</w:instrText>
              </w:r>
              <w:r w:rsidRPr="007B44E2">
                <w:rPr>
                  <w:rFonts w:cstheme="minorHAnsi"/>
                  <w:sz w:val="16"/>
                  <w:szCs w:val="16"/>
                </w:rPr>
                <w:fldChar w:fldCharType="separate"/>
              </w:r>
              <w:r w:rsidRPr="007B44E2">
                <w:rPr>
                  <w:rFonts w:cstheme="minorHAnsi"/>
                  <w:noProof/>
                  <w:sz w:val="16"/>
                  <w:szCs w:val="16"/>
                  <w:vertAlign w:val="superscript"/>
                </w:rPr>
                <w:t>14</w:t>
              </w:r>
              <w:r w:rsidRPr="007B44E2">
                <w:rPr>
                  <w:rFonts w:cstheme="minorHAnsi"/>
                  <w:sz w:val="16"/>
                  <w:szCs w:val="16"/>
                </w:rPr>
                <w:fldChar w:fldCharType="end"/>
              </w:r>
            </w:hyperlink>
            <w:r w:rsidRPr="007B44E2">
              <w:rPr>
                <w:rFonts w:cstheme="minorHAnsi"/>
                <w:sz w:val="16"/>
                <w:szCs w:val="16"/>
              </w:rPr>
              <w:t xml:space="preserve"> since this is thought to be an artefact related to the type of surgery performed and/or specimen fixation. However, the presence of serous carcinoma cells in the lumen of the fallopian tube may be associated with peritoneal metastasis.</w:t>
            </w:r>
            <w:hyperlink w:anchor="_ENREF_15" w:tooltip="Singh, 2019 #5582" w:history="1">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MTU8L3N0eWxlPjwvRGlzcGxheVRleHQ+PHJlY29yZD48cmVjLW51bWJlcj41NTgyPC9yZWMtbnVt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MTU8L3N0eWxlPjwvRGlzcGxheVRleHQ+PHJlY29yZD48cmVjLW51bWJlcj41NTgyPC9yZWMtbnVt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15</w:t>
              </w:r>
              <w:r w:rsidRPr="007B44E2">
                <w:rPr>
                  <w:rFonts w:cstheme="minorHAnsi"/>
                  <w:sz w:val="16"/>
                  <w:szCs w:val="16"/>
                </w:rPr>
                <w:fldChar w:fldCharType="end"/>
              </w:r>
            </w:hyperlink>
            <w:r w:rsidRPr="007B44E2">
              <w:rPr>
                <w:rFonts w:cstheme="minorHAnsi"/>
                <w:sz w:val="16"/>
                <w:szCs w:val="16"/>
              </w:rPr>
              <w:t xml:space="preserve"> Floating tumour cells in the fallopian tube lumen should not lead to upstaging of the tumour, although this should prompt a careful review of the peritoneal/pelvic washings if performed.</w:t>
            </w:r>
          </w:p>
          <w:p w14:paraId="68A396E4" w14:textId="77777777" w:rsidR="005451A3" w:rsidRPr="007B44E2" w:rsidRDefault="005451A3" w:rsidP="005451A3">
            <w:pPr>
              <w:spacing w:after="0" w:line="240" w:lineRule="auto"/>
              <w:rPr>
                <w:rFonts w:cstheme="minorHAnsi"/>
                <w:sz w:val="16"/>
                <w:szCs w:val="16"/>
              </w:rPr>
            </w:pPr>
          </w:p>
          <w:p w14:paraId="66E089DC"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Tubal involvement by endometrial carcinoma in the form of intramucosal spread has controversial prognostic significance. Tubal tumour is generally considered metastatic from the endometrium, rather than a coincidental low risk ‘synchronous’ endometrioid carcinoma of the fallopian tube. The approach to distinguishing between low- and high-risk carcinomas could theoretically follow the same paradigm used for tumours involving endometrium and ovary. The prognostic significance of tubal mucosal involvement by endometrioid carcinoma is unknown.</w:t>
            </w:r>
            <w:hyperlink w:anchor="_ENREF_15" w:tooltip="Singh, 2019 #5582" w:history="1">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MTU8L3N0eWxlPjwvRGlzcGxheVRleHQ+PHJlY29yZD48cmVjLW51bWJlcj41NTgyPC9yZWMtbnVt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MTU8L3N0eWxlPjwvRGlzcGxheVRleHQ+PHJlY29yZD48cmVjLW51bWJlcj41NTgyPC9yZWMtbnVt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15</w:t>
              </w:r>
              <w:r w:rsidRPr="007B44E2">
                <w:rPr>
                  <w:rFonts w:cstheme="minorHAnsi"/>
                  <w:sz w:val="16"/>
                  <w:szCs w:val="16"/>
                </w:rPr>
                <w:fldChar w:fldCharType="end"/>
              </w:r>
            </w:hyperlink>
            <w:r w:rsidRPr="007B44E2">
              <w:rPr>
                <w:rFonts w:cstheme="minorHAnsi"/>
                <w:sz w:val="16"/>
                <w:szCs w:val="16"/>
              </w:rPr>
              <w:t xml:space="preserve"> </w:t>
            </w:r>
          </w:p>
          <w:p w14:paraId="4F159F61" w14:textId="77777777" w:rsidR="005451A3" w:rsidRPr="007B44E2" w:rsidRDefault="005451A3" w:rsidP="005451A3">
            <w:pPr>
              <w:spacing w:after="0" w:line="240" w:lineRule="auto"/>
              <w:rPr>
                <w:rFonts w:cstheme="minorHAnsi"/>
                <w:sz w:val="16"/>
                <w:szCs w:val="16"/>
              </w:rPr>
            </w:pPr>
          </w:p>
          <w:p w14:paraId="0B9019A5"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Tubal involvement by serous carcinoma, with or without stromal invasion is usually a manifestation of metastatic serous carcinoma. Studies have shown that endometrial serous carcinoma frequently extends to the fallopian tube, giving rise to a lesion that may be indistinguishable from serous tubal intraepithelial carcinoma (STIC); this is referred to as a STIC-like lesion.</w:t>
            </w:r>
            <w:hyperlink w:anchor="_ENREF_16" w:tooltip="Kommoss, 2017 #5736" w:history="1">
              <w:r w:rsidRPr="007B44E2">
                <w:rPr>
                  <w:rFonts w:cstheme="minorHAnsi"/>
                  <w:sz w:val="16"/>
                  <w:szCs w:val="16"/>
                </w:rPr>
                <w:fldChar w:fldCharType="begin">
                  <w:fldData xml:space="preserve">PEVuZE5vdGU+PENpdGU+PEF1dGhvcj5Lb21tb3NzPC9BdXRob3I+PFllYXI+MjAxNzwvWWVhcj48
UmVjTnVtPjU3MzY8L1JlY051bT48RGlzcGxheVRleHQ+PHN0eWxlIGZhY2U9InN1cGVyc2NyaXB0
Ij4xNjwvc3R5bGU+PC9EaXNwbGF5VGV4dD48cmVjb3JkPjxyZWMtbnVtYmVyPjU3MzY8L3JlYy1u
dW1iZXI+PGZvcmVpZ24ta2V5cz48a2V5IGFwcD0iRU4iIGRiLWlkPSJ3NTkyemF6c3F0ZnZkeGUy
dzlzeHRwdDJleHp0NXQwd2EyZngiIHRpbWVzdGFtcD0iMTYwNzAwNDMyMSI+NTczNjwva2V5Pjwv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PEVuZE5vdGU+PENpdGU+PEF1dGhvcj5Lb21tb3NzPC9BdXRob3I+PFllYXI+MjAxNzwvWWVhcj48
UmVjTnVtPjU3MzY8L1JlY051bT48RGlzcGxheVRleHQ+PHN0eWxlIGZhY2U9InN1cGVyc2NyaXB0
Ij4xNjwvc3R5bGU+PC9EaXNwbGF5VGV4dD48cmVjb3JkPjxyZWMtbnVtYmVyPjU3MzY8L3JlYy1u
dW1iZXI+PGZvcmVpZ24ta2V5cz48a2V5IGFwcD0iRU4iIGRiLWlkPSJ3NTkyemF6c3F0ZnZkeGUy
dzlzeHRwdDJleHp0NXQwd2EyZngiIHRpbWVzdGFtcD0iMTYwNzAwNDMyMSI+NTczNjwva2V5Pjwv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16</w:t>
              </w:r>
              <w:r w:rsidRPr="007B44E2">
                <w:rPr>
                  <w:rFonts w:cstheme="minorHAnsi"/>
                  <w:sz w:val="16"/>
                  <w:szCs w:val="16"/>
                </w:rPr>
                <w:fldChar w:fldCharType="end"/>
              </w:r>
            </w:hyperlink>
            <w:r w:rsidRPr="007B44E2">
              <w:rPr>
                <w:rFonts w:cstheme="minorHAnsi"/>
                <w:sz w:val="16"/>
                <w:szCs w:val="16"/>
              </w:rPr>
              <w:t xml:space="preserve"> There is also the possibility that a </w:t>
            </w:r>
            <w:r w:rsidRPr="007B44E2">
              <w:rPr>
                <w:rFonts w:cstheme="minorHAnsi"/>
                <w:i/>
                <w:iCs/>
                <w:sz w:val="16"/>
                <w:szCs w:val="16"/>
              </w:rPr>
              <w:t>bona fide</w:t>
            </w:r>
            <w:r w:rsidRPr="007B44E2">
              <w:rPr>
                <w:rFonts w:cstheme="minorHAnsi"/>
                <w:sz w:val="16"/>
                <w:szCs w:val="16"/>
              </w:rPr>
              <w:t xml:space="preserve"> STIC can be the nidus from which serous carcinoma cells detach and implant in the endometrium, simulating a primary endometrial serous carcinoma. </w:t>
            </w:r>
            <w:r w:rsidRPr="007B44E2">
              <w:rPr>
                <w:rFonts w:cstheme="minorHAnsi"/>
                <w:sz w:val="16"/>
                <w:szCs w:val="16"/>
              </w:rPr>
              <w:lastRenderedPageBreak/>
              <w:t>There is also the possibility of the coincidental presence of an endometrial serous carcinoma and a primary STIC, but in these cases ancillary techniques are required. Assessment of WT1 expression may be helpful in these scenarios. WT1 immunoreactivity is negative in the majority of primary endometrial serous carcinomas, although a significant proportion are positive, but positive in almost all serous carcinomas arising from the ovary or the fallopian tube.</w:t>
            </w:r>
            <w:hyperlink w:anchor="_ENREF_17" w:tooltip="Angelico, 2020 #5972" w:history="1">
              <w:r w:rsidRPr="007B44E2">
                <w:rPr>
                  <w:rFonts w:cstheme="minorHAnsi"/>
                  <w:sz w:val="16"/>
                  <w:szCs w:val="16"/>
                </w:rPr>
                <w:fldChar w:fldCharType="begin">
                  <w:fldData xml:space="preserve">PEVuZE5vdGU+PENpdGU+PEF1dGhvcj5BbmdlbGljbzwvQXV0aG9yPjxZZWFyPjIwMjA8L1llYXI+
PFJlY051bT41OTcyPC9SZWNOdW0+PERpc3BsYXlUZXh0PjxzdHlsZSBmYWNlPSJzdXBlcnNjcmlw
dCI+MTc8L3N0eWxlPjwvRGlzcGxheVRleHQ+PHJlY29yZD48cmVjLW51bWJlcj41OTcyPC9yZWMt
bnVtYmVyPjxmb3JlaWduLWtleXM+PGtleSBhcHA9IkVOIiBkYi1pZD0idzU5MnphenNxdGZ2ZHhl
Mnc5c3h0cHQyZXh6dDV0MHdhMmZ4IiB0aW1lc3RhbXA9IjE2MTUxNzg1MjciPjU5NzI8L2tleT48
L2ZvcmVpZ24ta2V5cz48cmVmLXR5cGUgbmFtZT0iSm91cm5hbCBBcnRpY2xlIj4xNzwvcmVmLXR5
cGU+PGNvbnRyaWJ1dG9ycz48YXV0aG9ycz48YXV0aG9yPkFuZ2VsaWNvLCBHLjwvYXV0aG9yPjxh
dXRob3I+U2FudG9ybywgQS48L2F1dGhvcj48YXV0aG9yPlN0cmFjY2lhLCBQLjwvYXV0aG9yPjxh
dXRob3I+SW56YW5pLCBGLjwvYXV0aG9yPjxhdXRob3I+Q2lhbmZyaW5pLCBGLjwvYXV0aG9yPjxh
dXRob3I+U3BhZG9sYSwgUy48L2F1dGhvcj48YXV0aG9yPkFyY2l1b2xvLCBELjwvYXV0aG9yPjxh
dXRob3I+VmFsZW50ZSwgTS48L2F1dGhvcj48YXV0aG9yPkQmYXBvcztBbGVzc2FuZHJpcywgTi48
L2F1dGhvcj48YXV0aG9yPk11bMOoLCBBLjwvYXV0aG9yPjxhdXRob3I+WmFubm9uaSwgRy4gRi48
L2F1dGhvcj48L2F1dGhvcnM+PC9jb250cmlidXRvcnM+PGF1dGgtYWRkcmVzcz5Vbml0w6AgZGkg
R2luZWNvLVBhdG9sb2dpYSBlIFBhdG9sb2dpYSBNYW1tYXJpYSwgRGlwYXJ0aW1lbnRvIFNjaWVu
emUgZGVsbGEgU2FsdXRlIGRlbGxhIERvbm5hLCBkZWwgQmFtYmlubyBlIGRpIFNhbml0w6AgUHVi
YmxpY2EsIEZvbmRhemlvbmUgUG9saWNsaW5pY28gVW5pdmVyc2l0YXJpbyBBLiBHZW1lbGxpIElS
Q0NTLCAwMDE2OCBSb21hLCBJdGFseS4mI3hEO0lzdGl0dXRvIGRpIEFuYXRvbWlhIFBhdG9sb2dp
Y2EsIFVuaXZlcnNpdMOgIENhdHRvbGljYSBkZWwgU2Fjcm8gQ3VvcmUsIDAwMTY4IFJvbWEsIEl0
YWx5LjwvYXV0aC1hZGRyZXNzPjx0aXRsZXM+PHRpdGxlPkRpYWdub3N0aWMgYW5kIHByb2dub3N0
aWMgcm9sZSBvZiBXVDEgaW1tdW5vaGlzdG9jaGVtaWNhbCBleHByZXNzaW9uIGluIHV0ZXJpbmUg
Y2FyY2lub21hOiBhIHN5c3RlbWF0aWMgcmV2aWV3IGFuZCBtZXRhLWFuYWx5c2lzIGFjcm9zcyBh
bGwgZW5kb21ldHJpYWwgY2FyY2lub21hIGhpc3RvdHlwZXM8L3RpdGxlPjxzZWNvbmRhcnktdGl0
bGU+RGlhZ25vc3RpY3MgKEJhc2VsKTwvc2Vjb25kYXJ5LXRpdGxlPjwvdGl0bGVzPjxwZXJpb2Rp
Y2FsPjxmdWxsLXRpdGxlPkRpYWdub3N0aWNzIChCYXNlbCk8L2Z1bGwtdGl0bGU+PC9wZXJpb2Rp
Y2FsPjxwYWdlcz42Mzc8L3BhZ2VzPjx2b2x1bWU+MTA8L3ZvbHVtZT48bnVtYmVyPjk8L251bWJl
cj48ZWRpdGlvbj4yMDIwLzA4LzMwPC9lZGl0aW9uPjxrZXl3b3Jkcz48a2V5d29yZD5XdDE8L2tl
eXdvcmQ+PGtleXdvcmQ+Y2FyY2lub3NhcmNvbWE8L2tleXdvcmQ+PGtleXdvcmQ+Y2xlYXIgY2Vs
bCBjYXJjaW5vbWE8L2tleXdvcmQ+PGtleXdvcmQ+ZGlhZ25vc2lzIGFuZCBwcm9nbm9zaXM8L2tl
eXdvcmQ+PGtleXdvcmQ+ZW5kb21ldHJpYWwgY2FyY2lub21hPC9rZXl3b3JkPjxrZXl3b3JkPmVu
ZG9tZXRyaW9pZCBjYXJjaW5vbWE8L2tleXdvcmQ+PGtleXdvcmQ+aW1tdW5vaGlzdG9jaGVtaXN0
cnk8L2tleXdvcmQ+PGtleXdvcmQ+c2Vyb3VzIGNhcmNpbm9tYTwva2V5d29yZD48L2tleXdvcmRz
PjxkYXRlcz48eWVhcj4yMDIwPC95ZWFyPjxwdWItZGF0ZXM+PGRhdGU+QXVnIDI2PC9kYXRlPjwv
cHViLWRhdGVzPjwvZGF0ZXM+PGlzYm4+MjA3NS00NDE4IChQcmludCkmI3hEOzIwNzUtNDQxODwv
aXNibj48YWNjZXNzaW9uLW51bT4zMjg1OTEyMzwvYWNjZXNzaW9uLW51bT48dXJscz48L3VybHM+
PGN1c3RvbTI+UE1DNzU1NTY1NjwvY3VzdG9tMj48ZWxlY3Ryb25pYy1yZXNvdXJjZS1udW0+MTAu
MzM5MC9kaWFnbm9zdGljczEwMDkwNjM3PC9lbGVjdHJvbmljLXJlc291cmNlLW51bT48cmVtb3Rl
LWRhdGFiYXNlLXByb3ZpZGVyPk5MTTwvcmVtb3RlLWRhdGFiYXNlLXByb3ZpZGVyPjxsYW5ndWFn
ZT5lbmc8L2xhbmd1YWdlPjwvcmVjb3JkPjwvQ2l0ZT48L0VuZE5vdGU+AG==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PEVuZE5vdGU+PENpdGU+PEF1dGhvcj5BbmdlbGljbzwvQXV0aG9yPjxZZWFyPjIwMjA8L1llYXI+
PFJlY051bT41OTcyPC9SZWNOdW0+PERpc3BsYXlUZXh0PjxzdHlsZSBmYWNlPSJzdXBlcnNjcmlw
dCI+MTc8L3N0eWxlPjwvRGlzcGxheVRleHQ+PHJlY29yZD48cmVjLW51bWJlcj41OTcyPC9yZWMt
bnVtYmVyPjxmb3JlaWduLWtleXM+PGtleSBhcHA9IkVOIiBkYi1pZD0idzU5MnphenNxdGZ2ZHhl
Mnc5c3h0cHQyZXh6dDV0MHdhMmZ4IiB0aW1lc3RhbXA9IjE2MTUxNzg1MjciPjU5NzI8L2tleT48
L2ZvcmVpZ24ta2V5cz48cmVmLXR5cGUgbmFtZT0iSm91cm5hbCBBcnRpY2xlIj4xNzwvcmVmLXR5
cGU+PGNvbnRyaWJ1dG9ycz48YXV0aG9ycz48YXV0aG9yPkFuZ2VsaWNvLCBHLjwvYXV0aG9yPjxh
dXRob3I+U2FudG9ybywgQS48L2F1dGhvcj48YXV0aG9yPlN0cmFjY2lhLCBQLjwvYXV0aG9yPjxh
dXRob3I+SW56YW5pLCBGLjwvYXV0aG9yPjxhdXRob3I+Q2lhbmZyaW5pLCBGLjwvYXV0aG9yPjxh
dXRob3I+U3BhZG9sYSwgUy48L2F1dGhvcj48YXV0aG9yPkFyY2l1b2xvLCBELjwvYXV0aG9yPjxh
dXRob3I+VmFsZW50ZSwgTS48L2F1dGhvcj48YXV0aG9yPkQmYXBvcztBbGVzc2FuZHJpcywgTi48
L2F1dGhvcj48YXV0aG9yPk11bMOoLCBBLjwvYXV0aG9yPjxhdXRob3I+WmFubm9uaSwgRy4gRi48
L2F1dGhvcj48L2F1dGhvcnM+PC9jb250cmlidXRvcnM+PGF1dGgtYWRkcmVzcz5Vbml0w6AgZGkg
R2luZWNvLVBhdG9sb2dpYSBlIFBhdG9sb2dpYSBNYW1tYXJpYSwgRGlwYXJ0aW1lbnRvIFNjaWVu
emUgZGVsbGEgU2FsdXRlIGRlbGxhIERvbm5hLCBkZWwgQmFtYmlubyBlIGRpIFNhbml0w6AgUHVi
YmxpY2EsIEZvbmRhemlvbmUgUG9saWNsaW5pY28gVW5pdmVyc2l0YXJpbyBBLiBHZW1lbGxpIElS
Q0NTLCAwMDE2OCBSb21hLCBJdGFseS4mI3hEO0lzdGl0dXRvIGRpIEFuYXRvbWlhIFBhdG9sb2dp
Y2EsIFVuaXZlcnNpdMOgIENhdHRvbGljYSBkZWwgU2Fjcm8gQ3VvcmUsIDAwMTY4IFJvbWEsIEl0
YWx5LjwvYXV0aC1hZGRyZXNzPjx0aXRsZXM+PHRpdGxlPkRpYWdub3N0aWMgYW5kIHByb2dub3N0
aWMgcm9sZSBvZiBXVDEgaW1tdW5vaGlzdG9jaGVtaWNhbCBleHByZXNzaW9uIGluIHV0ZXJpbmUg
Y2FyY2lub21hOiBhIHN5c3RlbWF0aWMgcmV2aWV3IGFuZCBtZXRhLWFuYWx5c2lzIGFjcm9zcyBh
bGwgZW5kb21ldHJpYWwgY2FyY2lub21hIGhpc3RvdHlwZXM8L3RpdGxlPjxzZWNvbmRhcnktdGl0
bGU+RGlhZ25vc3RpY3MgKEJhc2VsKTwvc2Vjb25kYXJ5LXRpdGxlPjwvdGl0bGVzPjxwZXJpb2Rp
Y2FsPjxmdWxsLXRpdGxlPkRpYWdub3N0aWNzIChCYXNlbCk8L2Z1bGwtdGl0bGU+PC9wZXJpb2Rp
Y2FsPjxwYWdlcz42Mzc8L3BhZ2VzPjx2b2x1bWU+MTA8L3ZvbHVtZT48bnVtYmVyPjk8L251bWJl
cj48ZWRpdGlvbj4yMDIwLzA4LzMwPC9lZGl0aW9uPjxrZXl3b3Jkcz48a2V5d29yZD5XdDE8L2tl
eXdvcmQ+PGtleXdvcmQ+Y2FyY2lub3NhcmNvbWE8L2tleXdvcmQ+PGtleXdvcmQ+Y2xlYXIgY2Vs
bCBjYXJjaW5vbWE8L2tleXdvcmQ+PGtleXdvcmQ+ZGlhZ25vc2lzIGFuZCBwcm9nbm9zaXM8L2tl
eXdvcmQ+PGtleXdvcmQ+ZW5kb21ldHJpYWwgY2FyY2lub21hPC9rZXl3b3JkPjxrZXl3b3JkPmVu
ZG9tZXRyaW9pZCBjYXJjaW5vbWE8L2tleXdvcmQ+PGtleXdvcmQ+aW1tdW5vaGlzdG9jaGVtaXN0
cnk8L2tleXdvcmQ+PGtleXdvcmQ+c2Vyb3VzIGNhcmNpbm9tYTwva2V5d29yZD48L2tleXdvcmRz
PjxkYXRlcz48eWVhcj4yMDIwPC95ZWFyPjxwdWItZGF0ZXM+PGRhdGU+QXVnIDI2PC9kYXRlPjwv
cHViLWRhdGVzPjwvZGF0ZXM+PGlzYm4+MjA3NS00NDE4IChQcmludCkmI3hEOzIwNzUtNDQxODwv
aXNibj48YWNjZXNzaW9uLW51bT4zMjg1OTEyMzwvYWNjZXNzaW9uLW51bT48dXJscz48L3VybHM+
PGN1c3RvbTI+UE1DNzU1NTY1NjwvY3VzdG9tMj48ZWxlY3Ryb25pYy1yZXNvdXJjZS1udW0+MTAu
MzM5MC9kaWFnbm9zdGljczEwMDkwNjM3PC9lbGVjdHJvbmljLXJlc291cmNlLW51bT48cmVtb3Rl
LWRhdGFiYXNlLXByb3ZpZGVyPk5MTTwvcmVtb3RlLWRhdGFiYXNlLXByb3ZpZGVyPjxsYW5ndWFn
ZT5lbmc8L2xhbmd1YWdlPjwvcmVjb3JkPjwvQ2l0ZT48L0VuZE5vdGU+AG==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17</w:t>
              </w:r>
              <w:r w:rsidRPr="007B44E2">
                <w:rPr>
                  <w:rFonts w:cstheme="minorHAnsi"/>
                  <w:sz w:val="16"/>
                  <w:szCs w:val="16"/>
                </w:rPr>
                <w:fldChar w:fldCharType="end"/>
              </w:r>
            </w:hyperlink>
          </w:p>
          <w:p w14:paraId="32347468" w14:textId="77777777" w:rsidR="005451A3" w:rsidRPr="007B44E2" w:rsidRDefault="005451A3" w:rsidP="005451A3">
            <w:pPr>
              <w:spacing w:after="0" w:line="240" w:lineRule="auto"/>
              <w:rPr>
                <w:rFonts w:cstheme="minorHAnsi"/>
                <w:sz w:val="16"/>
                <w:szCs w:val="16"/>
              </w:rPr>
            </w:pPr>
          </w:p>
          <w:p w14:paraId="21628CBB" w14:textId="77777777" w:rsidR="005451A3" w:rsidRDefault="005451A3" w:rsidP="005451A3">
            <w:pPr>
              <w:spacing w:after="0" w:line="240" w:lineRule="auto"/>
              <w:rPr>
                <w:rFonts w:cstheme="minorHAnsi"/>
                <w:sz w:val="16"/>
                <w:szCs w:val="16"/>
              </w:rPr>
            </w:pPr>
            <w:r w:rsidRPr="007B44E2">
              <w:rPr>
                <w:rFonts w:cstheme="minorHAnsi"/>
                <w:sz w:val="16"/>
                <w:szCs w:val="16"/>
              </w:rPr>
              <w:t>Endometrial carcinomas metastatic to the fallopian tube wall or its serosa should be interpreted as metastatic unless there is evidence of an origin in endometriosis.</w:t>
            </w:r>
          </w:p>
          <w:p w14:paraId="0C4C8009" w14:textId="77777777" w:rsidR="007B44E2" w:rsidRPr="007B44E2" w:rsidRDefault="007B44E2" w:rsidP="005451A3">
            <w:pPr>
              <w:spacing w:after="0" w:line="240" w:lineRule="auto"/>
              <w:rPr>
                <w:rFonts w:cstheme="minorHAnsi"/>
                <w:sz w:val="16"/>
                <w:szCs w:val="16"/>
              </w:rPr>
            </w:pPr>
          </w:p>
          <w:p w14:paraId="7089C9C5" w14:textId="77777777" w:rsidR="005451A3" w:rsidRPr="007B44E2" w:rsidRDefault="005451A3" w:rsidP="005451A3">
            <w:pPr>
              <w:pStyle w:val="Heading1"/>
              <w:spacing w:before="0" w:line="240" w:lineRule="auto"/>
              <w:rPr>
                <w:rFonts w:asciiTheme="minorHAnsi" w:hAnsiTheme="minorHAnsi" w:cstheme="minorHAnsi"/>
                <w:color w:val="auto"/>
                <w:sz w:val="16"/>
                <w:szCs w:val="16"/>
              </w:rPr>
            </w:pPr>
            <w:r w:rsidRPr="007B44E2">
              <w:rPr>
                <w:rFonts w:asciiTheme="minorHAnsi" w:hAnsiTheme="minorHAnsi" w:cstheme="minorHAnsi"/>
                <w:color w:val="auto"/>
                <w:sz w:val="16"/>
                <w:szCs w:val="16"/>
              </w:rPr>
              <w:t>References</w:t>
            </w:r>
          </w:p>
          <w:p w14:paraId="54C6668F"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fldChar w:fldCharType="begin"/>
            </w:r>
            <w:r w:rsidRPr="007B44E2">
              <w:rPr>
                <w:rFonts w:asciiTheme="minorHAnsi" w:hAnsiTheme="minorHAnsi" w:cstheme="minorHAnsi"/>
                <w:sz w:val="16"/>
                <w:szCs w:val="16"/>
              </w:rPr>
              <w:instrText xml:space="preserve"> ADDIN EN.REFLIST </w:instrText>
            </w:r>
            <w:r w:rsidRPr="007B44E2">
              <w:rPr>
                <w:rFonts w:asciiTheme="minorHAnsi" w:hAnsiTheme="minorHAnsi" w:cstheme="minorHAnsi"/>
                <w:sz w:val="16"/>
                <w:szCs w:val="16"/>
              </w:rPr>
              <w:fldChar w:fldCharType="separate"/>
            </w:r>
            <w:r w:rsidRPr="007B44E2">
              <w:rPr>
                <w:rFonts w:asciiTheme="minorHAnsi" w:hAnsiTheme="minorHAnsi" w:cstheme="minorHAnsi"/>
                <w:sz w:val="16"/>
                <w:szCs w:val="16"/>
              </w:rPr>
              <w:t>1</w:t>
            </w:r>
            <w:r w:rsidRPr="007B44E2">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7B44E2">
              <w:rPr>
                <w:rFonts w:asciiTheme="minorHAnsi" w:hAnsiTheme="minorHAnsi" w:cstheme="minorHAnsi"/>
                <w:i/>
                <w:sz w:val="16"/>
                <w:szCs w:val="16"/>
              </w:rPr>
              <w:t xml:space="preserve"> AJCC Cancer Staging Manual. 8th Edition</w:t>
            </w:r>
            <w:r w:rsidRPr="007B44E2">
              <w:rPr>
                <w:rFonts w:asciiTheme="minorHAnsi" w:hAnsiTheme="minorHAnsi" w:cstheme="minorHAnsi"/>
                <w:sz w:val="16"/>
                <w:szCs w:val="16"/>
              </w:rPr>
              <w:t>, Springer, New York.</w:t>
            </w:r>
          </w:p>
          <w:p w14:paraId="308D746F"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2</w:t>
            </w:r>
            <w:r w:rsidRPr="007B44E2">
              <w:rPr>
                <w:rFonts w:asciiTheme="minorHAnsi" w:hAnsiTheme="minorHAnsi" w:cstheme="minorHAnsi"/>
                <w:sz w:val="16"/>
                <w:szCs w:val="16"/>
              </w:rPr>
              <w:tab/>
              <w:t>Brierley JD, Gospodarowicz MK and Wittekind C (eds) (2016).</w:t>
            </w:r>
            <w:r w:rsidRPr="007B44E2">
              <w:rPr>
                <w:rFonts w:asciiTheme="minorHAnsi" w:hAnsiTheme="minorHAnsi" w:cstheme="minorHAnsi"/>
                <w:i/>
                <w:sz w:val="16"/>
                <w:szCs w:val="16"/>
              </w:rPr>
              <w:t xml:space="preserve"> UICC TNM Classification of Malignant Tumours, 8th Edition</w:t>
            </w:r>
            <w:r w:rsidRPr="007B44E2">
              <w:rPr>
                <w:rFonts w:asciiTheme="minorHAnsi" w:hAnsiTheme="minorHAnsi" w:cstheme="minorHAnsi"/>
                <w:sz w:val="16"/>
                <w:szCs w:val="16"/>
              </w:rPr>
              <w:t>, Wiley, USA.</w:t>
            </w:r>
          </w:p>
          <w:p w14:paraId="6EC87E38"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3</w:t>
            </w:r>
            <w:r w:rsidRPr="007B44E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7B44E2">
              <w:rPr>
                <w:rFonts w:asciiTheme="minorHAnsi" w:hAnsiTheme="minorHAnsi" w:cstheme="minorHAnsi"/>
                <w:i/>
                <w:sz w:val="16"/>
                <w:szCs w:val="16"/>
              </w:rPr>
              <w:t>Int J Gynaecol Obstet</w:t>
            </w:r>
            <w:r w:rsidRPr="007B44E2">
              <w:rPr>
                <w:rFonts w:asciiTheme="minorHAnsi" w:hAnsiTheme="minorHAnsi" w:cstheme="minorHAnsi"/>
                <w:sz w:val="16"/>
                <w:szCs w:val="16"/>
              </w:rPr>
              <w:t xml:space="preserve"> 162(2):383-394.</w:t>
            </w:r>
          </w:p>
          <w:p w14:paraId="1C9F2CF2" w14:textId="77777777" w:rsidR="005451A3" w:rsidRPr="007B44E2" w:rsidRDefault="005451A3" w:rsidP="007B44E2">
            <w:pPr>
              <w:pStyle w:val="EndNoteBibliography"/>
              <w:spacing w:after="0"/>
              <w:ind w:left="460" w:hanging="460"/>
              <w:rPr>
                <w:rFonts w:asciiTheme="minorHAnsi" w:hAnsiTheme="minorHAnsi" w:cstheme="minorHAnsi"/>
                <w:sz w:val="16"/>
                <w:szCs w:val="16"/>
              </w:rPr>
            </w:pPr>
          </w:p>
          <w:p w14:paraId="218C0A78"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4</w:t>
            </w:r>
            <w:r w:rsidRPr="007B44E2">
              <w:rPr>
                <w:rFonts w:asciiTheme="minorHAnsi" w:hAnsiTheme="minorHAnsi" w:cstheme="minorHAnsi"/>
                <w:sz w:val="16"/>
                <w:szCs w:val="16"/>
              </w:rPr>
              <w:tab/>
              <w:t xml:space="preserve">Heitz F, Amant F, Fotopoulou C, Battista MJ, Wimberger P, Traut A, Fisseler-Eckhoff A, Harter P, Vandenput I, Sehouli J, Schmidt M, Kimmig R, du Bois R and du Bois A (2014). Synchronous ovarian and endometrial cancer--an international multicenter case-control study. </w:t>
            </w:r>
            <w:r w:rsidRPr="007B44E2">
              <w:rPr>
                <w:rFonts w:asciiTheme="minorHAnsi" w:hAnsiTheme="minorHAnsi" w:cstheme="minorHAnsi"/>
                <w:i/>
                <w:sz w:val="16"/>
                <w:szCs w:val="16"/>
              </w:rPr>
              <w:t>Int J Gynecol Cancer</w:t>
            </w:r>
            <w:r w:rsidRPr="007B44E2">
              <w:rPr>
                <w:rFonts w:asciiTheme="minorHAnsi" w:hAnsiTheme="minorHAnsi" w:cstheme="minorHAnsi"/>
                <w:sz w:val="16"/>
                <w:szCs w:val="16"/>
              </w:rPr>
              <w:t xml:space="preserve"> 24(1):54-60.</w:t>
            </w:r>
          </w:p>
          <w:p w14:paraId="174B9B02"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5</w:t>
            </w:r>
            <w:r w:rsidRPr="007B44E2">
              <w:rPr>
                <w:rFonts w:asciiTheme="minorHAnsi" w:hAnsiTheme="minorHAnsi" w:cstheme="minorHAns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1):S9-s24.</w:t>
            </w:r>
          </w:p>
          <w:p w14:paraId="1FAA37C5"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6</w:t>
            </w:r>
            <w:r w:rsidRPr="007B44E2">
              <w:rPr>
                <w:rFonts w:asciiTheme="minorHAnsi" w:hAnsiTheme="minorHAnsi" w:cstheme="minorHAnsi"/>
                <w:sz w:val="16"/>
                <w:szCs w:val="16"/>
              </w:rPr>
              <w:tab/>
              <w:t xml:space="preserve">Reijnen C, Küsters-Vandevelde HVN, Ligtenberg MJL, Bulten J, Oosterwegel M, Snijders M, Sweegers S, de Hullu JA, Vos MC, van der Wurff AAM, van Altena AM, Eijkelenboom A and Pijnenborg JMA (2020). Molecular profiling identifies synchronous endometrial and ovarian cancers as metastatic endometrial cancer with favorable clinical outcome. </w:t>
            </w:r>
            <w:r w:rsidRPr="007B44E2">
              <w:rPr>
                <w:rFonts w:asciiTheme="minorHAnsi" w:hAnsiTheme="minorHAnsi" w:cstheme="minorHAnsi"/>
                <w:i/>
                <w:sz w:val="16"/>
                <w:szCs w:val="16"/>
              </w:rPr>
              <w:t>Int J Cancer</w:t>
            </w:r>
            <w:r w:rsidRPr="007B44E2">
              <w:rPr>
                <w:rFonts w:asciiTheme="minorHAnsi" w:hAnsiTheme="minorHAnsi" w:cstheme="minorHAnsi"/>
                <w:sz w:val="16"/>
                <w:szCs w:val="16"/>
              </w:rPr>
              <w:t xml:space="preserve"> 147(2):478-489.</w:t>
            </w:r>
          </w:p>
          <w:p w14:paraId="4F630CED"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7</w:t>
            </w:r>
            <w:r w:rsidRPr="007B44E2">
              <w:rPr>
                <w:rFonts w:asciiTheme="minorHAnsi" w:hAnsiTheme="minorHAnsi" w:cstheme="minorHAnsi"/>
                <w:sz w:val="16"/>
                <w:szCs w:val="16"/>
              </w:rPr>
              <w:tab/>
              <w:t xml:space="preserve">Chao A, Wu RC, Jung SM, Lee YS, Chen SJ, Lu YL, Tsai CL, Lin CY, Tang YH, Chen MY, Huang HJ, Chou HH, Huang KG, Chang TC, Wang TH and Lai CH (2016). Implication of genomic characterization in synchronous endometrial and ovarian cancers of endometrioid histology. </w:t>
            </w:r>
            <w:r w:rsidRPr="007B44E2">
              <w:rPr>
                <w:rFonts w:asciiTheme="minorHAnsi" w:hAnsiTheme="minorHAnsi" w:cstheme="minorHAnsi"/>
                <w:i/>
                <w:sz w:val="16"/>
                <w:szCs w:val="16"/>
              </w:rPr>
              <w:t>Gynecol Oncol</w:t>
            </w:r>
            <w:r w:rsidRPr="007B44E2">
              <w:rPr>
                <w:rFonts w:asciiTheme="minorHAnsi" w:hAnsiTheme="minorHAnsi" w:cstheme="minorHAnsi"/>
                <w:sz w:val="16"/>
                <w:szCs w:val="16"/>
              </w:rPr>
              <w:t xml:space="preserve"> 143(1):60-67.</w:t>
            </w:r>
          </w:p>
          <w:p w14:paraId="10B58EEF"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8</w:t>
            </w:r>
            <w:r w:rsidRPr="007B44E2">
              <w:rPr>
                <w:rFonts w:asciiTheme="minorHAnsi" w:hAnsiTheme="minorHAnsi" w:cstheme="minorHAnsi"/>
                <w:sz w:val="16"/>
                <w:szCs w:val="16"/>
              </w:rPr>
              <w:tab/>
              <w:t xml:space="preserve">Anglesio MS, Wang YK, Maassen M, Horlings HM, Bashashati A, Senz J, Mackenzie R, Grewal DS, Li-Chang H, Karnezis AN, Sheffield BS, McConechy MK, Kommoss F, Taran FA, Staebler A, Shah SP, Wallwiener D, Brucker S, Gilks CB, Kommoss S and Huntsman DG (2016). Synchronous endometrial and ovarian carcinomas: evidence of clonality. </w:t>
            </w:r>
            <w:r w:rsidRPr="007B44E2">
              <w:rPr>
                <w:rFonts w:asciiTheme="minorHAnsi" w:hAnsiTheme="minorHAnsi" w:cstheme="minorHAnsi"/>
                <w:i/>
                <w:sz w:val="16"/>
                <w:szCs w:val="16"/>
              </w:rPr>
              <w:t>J Natl Cancer Inst</w:t>
            </w:r>
            <w:r w:rsidRPr="007B44E2">
              <w:rPr>
                <w:rFonts w:asciiTheme="minorHAnsi" w:hAnsiTheme="minorHAnsi" w:cstheme="minorHAnsi"/>
                <w:sz w:val="16"/>
                <w:szCs w:val="16"/>
              </w:rPr>
              <w:t xml:space="preserve"> 108(6):djv428.</w:t>
            </w:r>
          </w:p>
          <w:p w14:paraId="4AAA0286"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9</w:t>
            </w:r>
            <w:r w:rsidRPr="007B44E2">
              <w:rPr>
                <w:rFonts w:asciiTheme="minorHAnsi" w:hAnsiTheme="minorHAnsi" w:cstheme="minorHAnsi"/>
                <w:sz w:val="16"/>
                <w:szCs w:val="16"/>
              </w:rPr>
              <w:tab/>
              <w:t xml:space="preserve">Schultheis AM, Ng CK, De Filippo MR, Piscuoglio S, Macedo GS, Gatius S, Perez Mies B, Soslow RA, Lim RS, Viale A, Huberman KH, Palacios JC, Reis-Filho JS, Matias-Guiu X and Weigelt B (2016). Massively parallel sequencing-based clonality analysis of synchronous endometrioid endometrial and ovarian carcinomas. </w:t>
            </w:r>
            <w:r w:rsidRPr="007B44E2">
              <w:rPr>
                <w:rFonts w:asciiTheme="minorHAnsi" w:hAnsiTheme="minorHAnsi" w:cstheme="minorHAnsi"/>
                <w:i/>
                <w:sz w:val="16"/>
                <w:szCs w:val="16"/>
              </w:rPr>
              <w:t>J Natl Cancer Inst</w:t>
            </w:r>
            <w:r w:rsidRPr="007B44E2">
              <w:rPr>
                <w:rFonts w:asciiTheme="minorHAnsi" w:hAnsiTheme="minorHAnsi" w:cstheme="minorHAnsi"/>
                <w:sz w:val="16"/>
                <w:szCs w:val="16"/>
              </w:rPr>
              <w:t xml:space="preserve"> 108(6):djv427.</w:t>
            </w:r>
          </w:p>
          <w:p w14:paraId="78F0D88A"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10</w:t>
            </w:r>
            <w:r w:rsidRPr="007B44E2">
              <w:rPr>
                <w:rFonts w:asciiTheme="minorHAnsi" w:hAnsiTheme="minorHAnsi" w:cstheme="minorHAnsi"/>
                <w:sz w:val="16"/>
                <w:szCs w:val="16"/>
              </w:rPr>
              <w:tab/>
              <w:t xml:space="preserve">WHO Classification of Tumours Editorial Board (2020). </w:t>
            </w:r>
            <w:r w:rsidRPr="007B44E2">
              <w:rPr>
                <w:rFonts w:asciiTheme="minorHAnsi" w:hAnsiTheme="minorHAnsi" w:cstheme="minorHAnsi"/>
                <w:i/>
                <w:sz w:val="16"/>
                <w:szCs w:val="16"/>
              </w:rPr>
              <w:t>Female Genital Tumours, WHO Classification of Tumours, 5th Edition, Volume 4</w:t>
            </w:r>
            <w:r w:rsidRPr="007B44E2">
              <w:rPr>
                <w:rFonts w:asciiTheme="minorHAnsi" w:hAnsiTheme="minorHAnsi" w:cstheme="minorHAnsi"/>
                <w:sz w:val="16"/>
                <w:szCs w:val="16"/>
              </w:rPr>
              <w:t>. IARC Press, Lyon.</w:t>
            </w:r>
          </w:p>
          <w:p w14:paraId="6140140F"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11</w:t>
            </w:r>
            <w:r w:rsidRPr="007B44E2">
              <w:rPr>
                <w:rFonts w:asciiTheme="minorHAnsi" w:hAnsiTheme="minorHAnsi" w:cstheme="minorHAnsi"/>
                <w:sz w:val="16"/>
                <w:szCs w:val="16"/>
              </w:rPr>
              <w:tab/>
              <w:t xml:space="preserve">Turashvili G, Gómez-Hidalgo NR, Flynn J, Gonen M, Leitao MM, Jr., Soslow RA and Murali R (2019). Risk-based stratification of carcinomas concurrently involving the endometrium and ovary. </w:t>
            </w:r>
            <w:r w:rsidRPr="007B44E2">
              <w:rPr>
                <w:rFonts w:asciiTheme="minorHAnsi" w:hAnsiTheme="minorHAnsi" w:cstheme="minorHAnsi"/>
                <w:i/>
                <w:sz w:val="16"/>
                <w:szCs w:val="16"/>
              </w:rPr>
              <w:t>Gynecol Oncol</w:t>
            </w:r>
            <w:r w:rsidRPr="007B44E2">
              <w:rPr>
                <w:rFonts w:asciiTheme="minorHAnsi" w:hAnsiTheme="minorHAnsi" w:cstheme="minorHAnsi"/>
                <w:sz w:val="16"/>
                <w:szCs w:val="16"/>
              </w:rPr>
              <w:t xml:space="preserve"> 152(1):38-45.</w:t>
            </w:r>
          </w:p>
          <w:p w14:paraId="45603A68"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lastRenderedPageBreak/>
              <w:t>12</w:t>
            </w:r>
            <w:r w:rsidRPr="007B44E2">
              <w:rPr>
                <w:rFonts w:asciiTheme="minorHAnsi" w:hAnsiTheme="minorHAnsi" w:cstheme="minorHAnsi"/>
                <w:sz w:val="16"/>
                <w:szCs w:val="16"/>
              </w:rPr>
              <w:tab/>
              <w:t xml:space="preserve">Zhou L, Yao L, Dai L, Zhu H, Ye X, Wang S, Cheng H, Ma R, Liu H, Cui H and Chang X (2021). Ovarian endometrioid carcinoma and clear cell carcinoma: A 21-year retrospective study. </w:t>
            </w:r>
            <w:r w:rsidRPr="007B44E2">
              <w:rPr>
                <w:rFonts w:asciiTheme="minorHAnsi" w:hAnsiTheme="minorHAnsi" w:cstheme="minorHAnsi"/>
                <w:i/>
                <w:sz w:val="16"/>
                <w:szCs w:val="16"/>
              </w:rPr>
              <w:t>J Ovarian Res</w:t>
            </w:r>
            <w:r w:rsidRPr="007B44E2">
              <w:rPr>
                <w:rFonts w:asciiTheme="minorHAnsi" w:hAnsiTheme="minorHAnsi" w:cstheme="minorHAnsi"/>
                <w:sz w:val="16"/>
                <w:szCs w:val="16"/>
              </w:rPr>
              <w:t xml:space="preserve"> 14(1):63.</w:t>
            </w:r>
          </w:p>
          <w:p w14:paraId="74F3D235"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13</w:t>
            </w:r>
            <w:r w:rsidRPr="007B44E2">
              <w:rPr>
                <w:rFonts w:asciiTheme="minorHAnsi" w:hAnsiTheme="minorHAnsi" w:cstheme="minorHAnsi"/>
                <w:sz w:val="16"/>
                <w:szCs w:val="16"/>
              </w:rPr>
              <w:tab/>
              <w:t xml:space="preserve">Stewart CJR, Crum CP, McCluggage WG, Park KJ, Rutgers JK, Oliva E, Malpica A, Parkash V, Matias-Guiu X and Ronnett BM (2019). Guidelines to aid in the distinction of endometrial and endocervical carcinomas, and the distinction of independent primary carcinomas of the endometrium and adnexa from metastatic spread between these and other sites.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1):S75-s92.</w:t>
            </w:r>
          </w:p>
          <w:p w14:paraId="1183C30C"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14</w:t>
            </w:r>
            <w:r w:rsidRPr="007B44E2">
              <w:rPr>
                <w:rFonts w:asciiTheme="minorHAnsi" w:hAnsiTheme="minorHAnsi" w:cstheme="minorHAnsi"/>
                <w:sz w:val="16"/>
                <w:szCs w:val="16"/>
              </w:rPr>
              <w:tab/>
              <w:t xml:space="preserve">Delair D, Soslow RA, Gardner GJ, Barakat RR and Leitao MM, Jr. (2013). Tumoral displacement into fallopian tubes in patients undergoing robotically assisted hysterectomy for newly diagnosed endometrial cancer.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32(2):188-192.</w:t>
            </w:r>
          </w:p>
          <w:p w14:paraId="1ACA4083"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15</w:t>
            </w:r>
            <w:r w:rsidRPr="007B44E2">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1):S93-s113.</w:t>
            </w:r>
          </w:p>
          <w:p w14:paraId="5DD44F33" w14:textId="77777777" w:rsidR="005451A3" w:rsidRPr="007B44E2" w:rsidRDefault="005451A3" w:rsidP="007B44E2">
            <w:pPr>
              <w:pStyle w:val="EndNoteBibliography"/>
              <w:spacing w:after="0"/>
              <w:ind w:left="460" w:hanging="460"/>
              <w:rPr>
                <w:rFonts w:asciiTheme="minorHAnsi" w:hAnsiTheme="minorHAnsi" w:cstheme="minorHAnsi"/>
                <w:sz w:val="16"/>
                <w:szCs w:val="16"/>
                <w:lang w:val="it-IT"/>
              </w:rPr>
            </w:pPr>
            <w:r w:rsidRPr="007B44E2">
              <w:rPr>
                <w:rFonts w:asciiTheme="minorHAnsi" w:hAnsiTheme="minorHAnsi" w:cstheme="minorHAnsi"/>
                <w:sz w:val="16"/>
                <w:szCs w:val="16"/>
              </w:rPr>
              <w:t>16</w:t>
            </w:r>
            <w:r w:rsidRPr="007B44E2">
              <w:rPr>
                <w:rFonts w:asciiTheme="minorHAnsi" w:hAnsiTheme="minorHAnsi" w:cstheme="minorHAns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7B44E2">
              <w:rPr>
                <w:rFonts w:asciiTheme="minorHAnsi" w:hAnsiTheme="minorHAnsi" w:cstheme="minorHAnsi"/>
                <w:i/>
                <w:sz w:val="16"/>
                <w:szCs w:val="16"/>
                <w:lang w:val="it-IT"/>
              </w:rPr>
              <w:t>Am J Surg Pathol</w:t>
            </w:r>
            <w:r w:rsidRPr="007B44E2">
              <w:rPr>
                <w:rFonts w:asciiTheme="minorHAnsi" w:hAnsiTheme="minorHAnsi" w:cstheme="minorHAnsi"/>
                <w:sz w:val="16"/>
                <w:szCs w:val="16"/>
                <w:lang w:val="it-IT"/>
              </w:rPr>
              <w:t xml:space="preserve"> 41(2):161-170.</w:t>
            </w:r>
          </w:p>
          <w:p w14:paraId="51C6E432" w14:textId="0904959B" w:rsidR="008D2787" w:rsidRPr="007B44E2" w:rsidRDefault="005451A3" w:rsidP="00FC41DB">
            <w:pPr>
              <w:pStyle w:val="EndNoteBibliography"/>
              <w:spacing w:after="100"/>
              <w:ind w:left="459" w:hanging="459"/>
              <w:rPr>
                <w:rFonts w:asciiTheme="minorHAnsi" w:hAnsiTheme="minorHAnsi" w:cstheme="minorHAnsi"/>
                <w:sz w:val="16"/>
                <w:szCs w:val="16"/>
              </w:rPr>
            </w:pPr>
            <w:r w:rsidRPr="007B44E2">
              <w:rPr>
                <w:rFonts w:asciiTheme="minorHAnsi" w:hAnsiTheme="minorHAnsi" w:cstheme="minorHAnsi"/>
                <w:sz w:val="16"/>
                <w:szCs w:val="16"/>
                <w:lang w:val="it-IT"/>
              </w:rPr>
              <w:t>17</w:t>
            </w:r>
            <w:r w:rsidRPr="007B44E2">
              <w:rPr>
                <w:rFonts w:asciiTheme="minorHAnsi" w:hAnsiTheme="minorHAnsi" w:cstheme="minorHAnsi"/>
                <w:sz w:val="16"/>
                <w:szCs w:val="16"/>
                <w:lang w:val="it-IT"/>
              </w:rPr>
              <w:tab/>
              <w:t xml:space="preserve">Angelico G, Santoro A, Straccia P, Inzani F, Cianfrini F, Spadola S, Arciuolo D, Valente M, D'Alessandris N, Mulè A and Zannoni GF (2020). </w:t>
            </w:r>
            <w:r w:rsidRPr="007B44E2">
              <w:rPr>
                <w:rFonts w:asciiTheme="minorHAnsi" w:hAnsiTheme="minorHAnsi" w:cstheme="minorHAnsi"/>
                <w:sz w:val="16"/>
                <w:szCs w:val="16"/>
              </w:rPr>
              <w:t xml:space="preserve">Diagnostic and prognostic role of WT1 immunohistochemical expression in uterine carcinoma: a systematic review and meta-analysis across all endometrial carcinoma histotypes. </w:t>
            </w:r>
            <w:r w:rsidRPr="007B44E2">
              <w:rPr>
                <w:rFonts w:asciiTheme="minorHAnsi" w:hAnsiTheme="minorHAnsi" w:cstheme="minorHAnsi"/>
                <w:i/>
                <w:sz w:val="16"/>
                <w:szCs w:val="16"/>
              </w:rPr>
              <w:t>Diagnostics (Basel)</w:t>
            </w:r>
            <w:r w:rsidRPr="007B44E2">
              <w:rPr>
                <w:rFonts w:asciiTheme="minorHAnsi" w:hAnsiTheme="minorHAnsi" w:cstheme="minorHAnsi"/>
                <w:sz w:val="16"/>
                <w:szCs w:val="16"/>
              </w:rPr>
              <w:t xml:space="preserve"> 10(9):637.</w:t>
            </w:r>
            <w:r w:rsidR="007B44E2">
              <w:rPr>
                <w:rFonts w:asciiTheme="minorHAnsi" w:hAnsiTheme="minorHAnsi" w:cstheme="minorHAnsi"/>
                <w:sz w:val="16"/>
                <w:szCs w:val="16"/>
              </w:rPr>
              <w:t xml:space="preserve"> </w:t>
            </w:r>
            <w:r w:rsidRPr="007B44E2">
              <w:rPr>
                <w:rFonts w:asciiTheme="minorHAnsi" w:hAnsiTheme="minorHAnsi" w:cstheme="minorHAnsi"/>
                <w:sz w:val="16"/>
                <w:szCs w:val="16"/>
              </w:rPr>
              <w:fldChar w:fldCharType="end"/>
            </w:r>
          </w:p>
        </w:tc>
        <w:tc>
          <w:tcPr>
            <w:tcW w:w="2098" w:type="dxa"/>
            <w:shd w:val="clear" w:color="auto" w:fill="auto"/>
          </w:tcPr>
          <w:p w14:paraId="562D354B" w14:textId="3C1154B0" w:rsidR="008D2787" w:rsidRPr="00AA72A2" w:rsidRDefault="006F6908" w:rsidP="00AA72A2">
            <w:pPr>
              <w:autoSpaceDE w:val="0"/>
              <w:autoSpaceDN w:val="0"/>
              <w:adjustRightInd w:val="0"/>
              <w:spacing w:after="0" w:line="240" w:lineRule="auto"/>
              <w:rPr>
                <w:sz w:val="18"/>
                <w:szCs w:val="18"/>
                <w:vertAlign w:val="superscript"/>
              </w:rPr>
            </w:pPr>
            <w:proofErr w:type="spellStart"/>
            <w:r w:rsidRPr="00AA72A2">
              <w:rPr>
                <w:sz w:val="18"/>
                <w:szCs w:val="18"/>
                <w:vertAlign w:val="superscript"/>
              </w:rPr>
              <w:lastRenderedPageBreak/>
              <w:t>a</w:t>
            </w:r>
            <w:proofErr w:type="spellEnd"/>
            <w:r w:rsidRPr="00AA72A2">
              <w:rPr>
                <w:sz w:val="16"/>
                <w:szCs w:val="16"/>
              </w:rPr>
              <w:t xml:space="preserve"> If submitted.</w:t>
            </w:r>
          </w:p>
        </w:tc>
      </w:tr>
      <w:tr w:rsidR="00DC6A45" w:rsidRPr="00CC5E7C" w14:paraId="7B86193F" w14:textId="77777777" w:rsidTr="003A2338">
        <w:trPr>
          <w:trHeight w:val="895"/>
        </w:trPr>
        <w:tc>
          <w:tcPr>
            <w:tcW w:w="865" w:type="dxa"/>
            <w:shd w:val="clear" w:color="000000" w:fill="EEECE1"/>
          </w:tcPr>
          <w:p w14:paraId="745D4FF9" w14:textId="7F3F51BA" w:rsidR="00DC6A45" w:rsidRDefault="00914FE6" w:rsidP="005B21CE">
            <w:pPr>
              <w:spacing w:after="0" w:line="240" w:lineRule="auto"/>
              <w:rPr>
                <w:rFonts w:ascii="Calibri" w:hAnsi="Calibri"/>
                <w:color w:val="000000"/>
                <w:sz w:val="16"/>
                <w:szCs w:val="16"/>
              </w:rPr>
            </w:pPr>
            <w:r>
              <w:rPr>
                <w:rFonts w:ascii="Calibri" w:hAnsi="Calibri"/>
                <w:color w:val="000000"/>
                <w:sz w:val="16"/>
                <w:szCs w:val="16"/>
              </w:rPr>
              <w:lastRenderedPageBreak/>
              <w:t>Core</w:t>
            </w:r>
            <w:r w:rsidR="005B21CE">
              <w:rPr>
                <w:rFonts w:ascii="Calibri" w:hAnsi="Calibri"/>
                <w:color w:val="000000"/>
                <w:sz w:val="16"/>
                <w:szCs w:val="16"/>
              </w:rPr>
              <w:t xml:space="preserve"> and Non-core</w:t>
            </w:r>
          </w:p>
        </w:tc>
        <w:tc>
          <w:tcPr>
            <w:tcW w:w="1871" w:type="dxa"/>
            <w:shd w:val="clear" w:color="000000" w:fill="EEECE1"/>
          </w:tcPr>
          <w:p w14:paraId="3AD20B74" w14:textId="4CF03907" w:rsidR="00DC6A45" w:rsidRPr="00E32401" w:rsidRDefault="00BB4438" w:rsidP="00AD54EC">
            <w:pPr>
              <w:spacing w:line="240" w:lineRule="auto"/>
              <w:rPr>
                <w:rFonts w:ascii="Calibri" w:hAnsi="Calibri"/>
                <w:bCs/>
                <w:sz w:val="16"/>
                <w:szCs w:val="16"/>
              </w:rPr>
            </w:pPr>
            <w:r w:rsidRPr="00BB4438">
              <w:rPr>
                <w:rFonts w:ascii="Calibri" w:hAnsi="Calibri"/>
                <w:bCs/>
                <w:sz w:val="16"/>
                <w:szCs w:val="16"/>
              </w:rPr>
              <w:t>MARGIN STATUS</w:t>
            </w:r>
          </w:p>
        </w:tc>
        <w:tc>
          <w:tcPr>
            <w:tcW w:w="2553" w:type="dxa"/>
            <w:shd w:val="clear" w:color="auto" w:fill="auto"/>
          </w:tcPr>
          <w:p w14:paraId="21C7760F" w14:textId="77777777" w:rsidR="005B21CE" w:rsidRPr="005B21CE" w:rsidRDefault="005B21CE" w:rsidP="005B21CE">
            <w:pPr>
              <w:autoSpaceDE w:val="0"/>
              <w:autoSpaceDN w:val="0"/>
              <w:adjustRightInd w:val="0"/>
              <w:spacing w:after="0" w:line="240" w:lineRule="auto"/>
              <w:rPr>
                <w:rFonts w:cs="Verdana"/>
                <w:iCs/>
                <w:sz w:val="16"/>
                <w:szCs w:val="16"/>
              </w:rPr>
            </w:pPr>
            <w:r w:rsidRPr="005B21CE">
              <w:rPr>
                <w:rFonts w:cs="Verdana"/>
                <w:b/>
                <w:bCs/>
                <w:iCs/>
                <w:sz w:val="16"/>
                <w:szCs w:val="16"/>
              </w:rPr>
              <w:t>Paracervical soft tissue margin</w:t>
            </w:r>
          </w:p>
          <w:p w14:paraId="34CB25AC" w14:textId="0F7BF735" w:rsidR="00E82501" w:rsidRPr="00E82501" w:rsidRDefault="00E82501"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E82501">
              <w:rPr>
                <w:rFonts w:cs="Verdana"/>
                <w:iCs/>
                <w:sz w:val="16"/>
                <w:szCs w:val="16"/>
              </w:rPr>
              <w:t xml:space="preserve">Cannot be assessed </w:t>
            </w:r>
          </w:p>
          <w:p w14:paraId="402EB037" w14:textId="77777777" w:rsidR="00E82501" w:rsidRPr="00E82501" w:rsidRDefault="00E82501"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E82501">
              <w:rPr>
                <w:rFonts w:cs="Verdana"/>
                <w:iCs/>
                <w:sz w:val="16"/>
                <w:szCs w:val="16"/>
              </w:rPr>
              <w:t xml:space="preserve">Not involved </w:t>
            </w:r>
          </w:p>
          <w:p w14:paraId="3AA56DCF" w14:textId="77777777" w:rsidR="00213F67" w:rsidRPr="00213F67" w:rsidRDefault="003A2338" w:rsidP="00213F67">
            <w:pPr>
              <w:pStyle w:val="ListParagraph"/>
              <w:autoSpaceDE w:val="0"/>
              <w:autoSpaceDN w:val="0"/>
              <w:adjustRightInd w:val="0"/>
              <w:spacing w:after="0" w:line="240" w:lineRule="auto"/>
              <w:ind w:left="181" w:firstLine="57"/>
              <w:rPr>
                <w:color w:val="808080" w:themeColor="background1" w:themeShade="80"/>
                <w:sz w:val="16"/>
                <w:szCs w:val="16"/>
              </w:rPr>
            </w:pPr>
            <w:r>
              <w:rPr>
                <w:sz w:val="16"/>
                <w:szCs w:val="16"/>
              </w:rPr>
              <w:t xml:space="preserve">  </w:t>
            </w:r>
            <w:r w:rsidR="001629AC" w:rsidRPr="00213F67">
              <w:rPr>
                <w:color w:val="808080" w:themeColor="background1" w:themeShade="80"/>
                <w:sz w:val="16"/>
                <w:szCs w:val="16"/>
              </w:rPr>
              <w:t xml:space="preserve">Distance of tumour </w:t>
            </w:r>
            <w:r w:rsidR="005B21CE" w:rsidRPr="00213F67">
              <w:rPr>
                <w:color w:val="808080" w:themeColor="background1" w:themeShade="80"/>
                <w:sz w:val="16"/>
                <w:szCs w:val="16"/>
              </w:rPr>
              <w:t xml:space="preserve">to </w:t>
            </w:r>
            <w:r w:rsidR="00213F67" w:rsidRPr="00213F67">
              <w:rPr>
                <w:color w:val="808080" w:themeColor="background1" w:themeShade="80"/>
                <w:sz w:val="16"/>
                <w:szCs w:val="16"/>
              </w:rPr>
              <w:t xml:space="preserve">closest  </w:t>
            </w:r>
          </w:p>
          <w:p w14:paraId="6AD3CA98" w14:textId="7D6589F3" w:rsidR="001629AC" w:rsidRPr="00213F67" w:rsidRDefault="00213F67" w:rsidP="00213F67">
            <w:pPr>
              <w:pStyle w:val="ListParagraph"/>
              <w:autoSpaceDE w:val="0"/>
              <w:autoSpaceDN w:val="0"/>
              <w:adjustRightInd w:val="0"/>
              <w:spacing w:after="0" w:line="240" w:lineRule="auto"/>
              <w:ind w:left="181" w:firstLine="57"/>
              <w:rPr>
                <w:color w:val="808080" w:themeColor="background1" w:themeShade="80"/>
                <w:sz w:val="16"/>
                <w:szCs w:val="16"/>
              </w:rPr>
            </w:pPr>
            <w:r w:rsidRPr="00213F67">
              <w:rPr>
                <w:color w:val="808080" w:themeColor="background1" w:themeShade="80"/>
                <w:sz w:val="16"/>
                <w:szCs w:val="16"/>
              </w:rPr>
              <w:t xml:space="preserve">  margin</w:t>
            </w:r>
            <w:r w:rsidR="003A2338" w:rsidRPr="00213F67">
              <w:rPr>
                <w:color w:val="808080" w:themeColor="background1" w:themeShade="80"/>
                <w:sz w:val="16"/>
                <w:szCs w:val="16"/>
              </w:rPr>
              <w:t xml:space="preserve">   </w:t>
            </w:r>
            <w:r w:rsidR="001629AC" w:rsidRPr="00213F67">
              <w:rPr>
                <w:color w:val="808080" w:themeColor="background1" w:themeShade="80"/>
                <w:sz w:val="16"/>
                <w:szCs w:val="16"/>
              </w:rPr>
              <w:t>___ mm</w:t>
            </w:r>
          </w:p>
          <w:p w14:paraId="71500165" w14:textId="04BAE811" w:rsidR="00A00782" w:rsidRPr="008A638F" w:rsidRDefault="004A6F1C" w:rsidP="008A638F">
            <w:pPr>
              <w:pStyle w:val="ListParagraph"/>
              <w:numPr>
                <w:ilvl w:val="0"/>
                <w:numId w:val="5"/>
              </w:numPr>
              <w:autoSpaceDE w:val="0"/>
              <w:autoSpaceDN w:val="0"/>
              <w:adjustRightInd w:val="0"/>
              <w:spacing w:after="0" w:line="240" w:lineRule="auto"/>
              <w:ind w:left="181" w:hanging="181"/>
              <w:rPr>
                <w:rFonts w:cs="Verdana"/>
                <w:iCs/>
                <w:sz w:val="16"/>
                <w:szCs w:val="16"/>
              </w:rPr>
            </w:pPr>
            <w:r w:rsidRPr="004A6F1C">
              <w:rPr>
                <w:rFonts w:cs="Verdana"/>
                <w:iCs/>
                <w:sz w:val="16"/>
                <w:szCs w:val="16"/>
              </w:rPr>
              <w:t xml:space="preserve">Involved </w:t>
            </w:r>
          </w:p>
          <w:p w14:paraId="7814C44C" w14:textId="77777777" w:rsidR="000015E1" w:rsidRPr="00A00782" w:rsidRDefault="000015E1" w:rsidP="000015E1">
            <w:pPr>
              <w:autoSpaceDE w:val="0"/>
              <w:autoSpaceDN w:val="0"/>
              <w:adjustRightInd w:val="0"/>
              <w:spacing w:after="0" w:line="240" w:lineRule="auto"/>
              <w:ind w:left="181"/>
              <w:rPr>
                <w:sz w:val="16"/>
                <w:szCs w:val="16"/>
              </w:rPr>
            </w:pPr>
          </w:p>
          <w:p w14:paraId="423B5D73" w14:textId="05DA7E56" w:rsidR="00D40CCF" w:rsidRPr="00E82501" w:rsidRDefault="008A638F" w:rsidP="00D40CCF">
            <w:pPr>
              <w:autoSpaceDE w:val="0"/>
              <w:autoSpaceDN w:val="0"/>
              <w:adjustRightInd w:val="0"/>
              <w:spacing w:after="40" w:line="240" w:lineRule="auto"/>
              <w:rPr>
                <w:rFonts w:cs="Verdana"/>
                <w:b/>
                <w:bCs/>
                <w:iCs/>
                <w:sz w:val="16"/>
                <w:szCs w:val="16"/>
              </w:rPr>
            </w:pPr>
            <w:r w:rsidRPr="008A638F">
              <w:rPr>
                <w:rFonts w:cs="Verdana"/>
                <w:b/>
                <w:bCs/>
                <w:iCs/>
                <w:sz w:val="16"/>
                <w:szCs w:val="16"/>
              </w:rPr>
              <w:t>Ectocervical/vaginal cuff margin</w:t>
            </w:r>
          </w:p>
          <w:p w14:paraId="2B63F30C" w14:textId="77777777" w:rsidR="00414BC0" w:rsidRPr="00E82501" w:rsidRDefault="00414BC0" w:rsidP="00414BC0">
            <w:pPr>
              <w:pStyle w:val="ListParagraph"/>
              <w:numPr>
                <w:ilvl w:val="0"/>
                <w:numId w:val="5"/>
              </w:numPr>
              <w:autoSpaceDE w:val="0"/>
              <w:autoSpaceDN w:val="0"/>
              <w:adjustRightInd w:val="0"/>
              <w:spacing w:after="100" w:line="240" w:lineRule="auto"/>
              <w:ind w:left="181" w:hanging="181"/>
              <w:rPr>
                <w:rFonts w:cs="Verdana"/>
                <w:iCs/>
                <w:sz w:val="16"/>
                <w:szCs w:val="16"/>
              </w:rPr>
            </w:pPr>
            <w:r w:rsidRPr="00E82501">
              <w:rPr>
                <w:rFonts w:cs="Verdana"/>
                <w:iCs/>
                <w:sz w:val="16"/>
                <w:szCs w:val="16"/>
              </w:rPr>
              <w:t xml:space="preserve">Cannot be assessed </w:t>
            </w:r>
          </w:p>
          <w:p w14:paraId="346FD586" w14:textId="77777777" w:rsidR="00414BC0" w:rsidRPr="00E82501" w:rsidRDefault="00414BC0" w:rsidP="00414BC0">
            <w:pPr>
              <w:pStyle w:val="ListParagraph"/>
              <w:numPr>
                <w:ilvl w:val="0"/>
                <w:numId w:val="5"/>
              </w:numPr>
              <w:autoSpaceDE w:val="0"/>
              <w:autoSpaceDN w:val="0"/>
              <w:adjustRightInd w:val="0"/>
              <w:spacing w:after="100" w:line="240" w:lineRule="auto"/>
              <w:ind w:left="181" w:hanging="181"/>
              <w:rPr>
                <w:rFonts w:cs="Verdana"/>
                <w:iCs/>
                <w:sz w:val="16"/>
                <w:szCs w:val="16"/>
              </w:rPr>
            </w:pPr>
            <w:r w:rsidRPr="00E82501">
              <w:rPr>
                <w:rFonts w:cs="Verdana"/>
                <w:iCs/>
                <w:sz w:val="16"/>
                <w:szCs w:val="16"/>
              </w:rPr>
              <w:t xml:space="preserve">Not involved </w:t>
            </w:r>
          </w:p>
          <w:p w14:paraId="415F3811" w14:textId="77777777" w:rsidR="00414BC0" w:rsidRPr="00213F67" w:rsidRDefault="00414BC0" w:rsidP="00414BC0">
            <w:pPr>
              <w:pStyle w:val="ListParagraph"/>
              <w:autoSpaceDE w:val="0"/>
              <w:autoSpaceDN w:val="0"/>
              <w:adjustRightInd w:val="0"/>
              <w:spacing w:after="0" w:line="240" w:lineRule="auto"/>
              <w:ind w:left="181" w:firstLine="57"/>
              <w:rPr>
                <w:color w:val="808080" w:themeColor="background1" w:themeShade="80"/>
                <w:sz w:val="16"/>
                <w:szCs w:val="16"/>
              </w:rPr>
            </w:pPr>
            <w:r>
              <w:rPr>
                <w:sz w:val="16"/>
                <w:szCs w:val="16"/>
              </w:rPr>
              <w:t xml:space="preserve">  </w:t>
            </w:r>
            <w:r w:rsidRPr="00213F67">
              <w:rPr>
                <w:color w:val="808080" w:themeColor="background1" w:themeShade="80"/>
                <w:sz w:val="16"/>
                <w:szCs w:val="16"/>
              </w:rPr>
              <w:t xml:space="preserve">Distance of tumour to closest  </w:t>
            </w:r>
          </w:p>
          <w:p w14:paraId="7CF6BB77" w14:textId="77777777" w:rsidR="00414BC0" w:rsidRPr="00213F67" w:rsidRDefault="00414BC0" w:rsidP="00414BC0">
            <w:pPr>
              <w:pStyle w:val="ListParagraph"/>
              <w:autoSpaceDE w:val="0"/>
              <w:autoSpaceDN w:val="0"/>
              <w:adjustRightInd w:val="0"/>
              <w:spacing w:after="0" w:line="240" w:lineRule="auto"/>
              <w:ind w:left="181" w:firstLine="57"/>
              <w:rPr>
                <w:color w:val="808080" w:themeColor="background1" w:themeShade="80"/>
                <w:sz w:val="16"/>
                <w:szCs w:val="16"/>
              </w:rPr>
            </w:pPr>
            <w:r w:rsidRPr="00213F67">
              <w:rPr>
                <w:color w:val="808080" w:themeColor="background1" w:themeShade="80"/>
                <w:sz w:val="16"/>
                <w:szCs w:val="16"/>
              </w:rPr>
              <w:t xml:space="preserve">  margin   ___ mm</w:t>
            </w:r>
          </w:p>
          <w:p w14:paraId="2082B586" w14:textId="77777777" w:rsidR="00414BC0" w:rsidRPr="008A638F" w:rsidRDefault="00414BC0" w:rsidP="00414BC0">
            <w:pPr>
              <w:pStyle w:val="ListParagraph"/>
              <w:numPr>
                <w:ilvl w:val="0"/>
                <w:numId w:val="5"/>
              </w:numPr>
              <w:autoSpaceDE w:val="0"/>
              <w:autoSpaceDN w:val="0"/>
              <w:adjustRightInd w:val="0"/>
              <w:spacing w:after="0" w:line="240" w:lineRule="auto"/>
              <w:ind w:left="181" w:hanging="181"/>
              <w:rPr>
                <w:rFonts w:cs="Verdana"/>
                <w:iCs/>
                <w:sz w:val="16"/>
                <w:szCs w:val="16"/>
              </w:rPr>
            </w:pPr>
            <w:r w:rsidRPr="004A6F1C">
              <w:rPr>
                <w:rFonts w:cs="Verdana"/>
                <w:iCs/>
                <w:sz w:val="16"/>
                <w:szCs w:val="16"/>
              </w:rPr>
              <w:t xml:space="preserve">Involved </w:t>
            </w:r>
          </w:p>
          <w:p w14:paraId="270E2EB1" w14:textId="10497B58" w:rsidR="00DC6A45" w:rsidRPr="00414BC0" w:rsidRDefault="00DC6A45" w:rsidP="00414BC0">
            <w:pPr>
              <w:autoSpaceDE w:val="0"/>
              <w:autoSpaceDN w:val="0"/>
              <w:adjustRightInd w:val="0"/>
              <w:spacing w:after="100" w:line="240" w:lineRule="auto"/>
              <w:rPr>
                <w:rFonts w:cs="Verdana"/>
                <w:iCs/>
                <w:sz w:val="16"/>
                <w:szCs w:val="16"/>
              </w:rPr>
            </w:pPr>
          </w:p>
        </w:tc>
        <w:tc>
          <w:tcPr>
            <w:tcW w:w="7799" w:type="dxa"/>
            <w:shd w:val="clear" w:color="auto" w:fill="auto"/>
          </w:tcPr>
          <w:p w14:paraId="3D5DCDCF" w14:textId="77777777" w:rsidR="008B1A47" w:rsidRPr="008B1A47" w:rsidRDefault="008B1A47" w:rsidP="008B1A47">
            <w:pPr>
              <w:spacing w:after="0" w:line="240" w:lineRule="auto"/>
              <w:rPr>
                <w:rFonts w:cstheme="minorHAnsi"/>
                <w:sz w:val="16"/>
                <w:szCs w:val="16"/>
              </w:rPr>
            </w:pPr>
            <w:r w:rsidRPr="008B1A47">
              <w:rPr>
                <w:rFonts w:cstheme="minorHAnsi"/>
                <w:sz w:val="16"/>
                <w:szCs w:val="16"/>
              </w:rPr>
              <w:t>It is important to record the status of paracervical soft tissue and ectocervical/vaginal cuff margins, and this is a core reporting element. The term paracervical soft tissue refers to the small part of the parametrium that is included in simple hysterectomy specimens, which is the common surgical procedure for endometrial carcinoma.</w:t>
            </w:r>
          </w:p>
          <w:p w14:paraId="52AD5FFB" w14:textId="77777777" w:rsidR="008B1A47" w:rsidRPr="008B1A47" w:rsidRDefault="008B1A47" w:rsidP="008B1A47">
            <w:pPr>
              <w:spacing w:after="0" w:line="240" w:lineRule="auto"/>
              <w:rPr>
                <w:rFonts w:cstheme="minorHAnsi"/>
                <w:sz w:val="16"/>
                <w:szCs w:val="16"/>
              </w:rPr>
            </w:pPr>
          </w:p>
          <w:p w14:paraId="6047FB98" w14:textId="14F62FE2" w:rsidR="008B1A47" w:rsidRPr="008B1A47" w:rsidRDefault="008B1A47" w:rsidP="008B1A47">
            <w:pPr>
              <w:spacing w:after="0" w:line="240" w:lineRule="auto"/>
              <w:rPr>
                <w:rFonts w:cstheme="minorHAnsi"/>
                <w:sz w:val="16"/>
                <w:szCs w:val="16"/>
              </w:rPr>
            </w:pPr>
            <w:r w:rsidRPr="008B1A47">
              <w:rPr>
                <w:rFonts w:cstheme="minorHAnsi"/>
                <w:sz w:val="16"/>
                <w:szCs w:val="16"/>
              </w:rPr>
              <w:t>Vaginal (direct extension or metastasis) or parametrial involvement by endometrial carcinoma is currently staged as IIIB.</w:t>
            </w:r>
            <w:r w:rsidRPr="008B1A47">
              <w:rPr>
                <w:rFonts w:cstheme="minorHAnsi"/>
                <w:sz w:val="16"/>
                <w:szCs w:val="16"/>
              </w:rPr>
              <w:fldChar w:fldCharType="begin">
                <w:fldData xml:space="preserve">PEVuZE5vdGU+PENpdGU+PEF1dGhvcj5CZXJlazwvQXV0aG9yPjxZZWFyPjIwMjM8L1llYXI+PFJl
Y051bT43Njk1PC9SZWNOdW0+PERpc3BsYXlUZXh0PjxzdHlsZSBmYWNlPSJzdXBlcnNjcmlwdCI+
MSwyPC9zdHlsZT48L0Rpc3BsYXlUZXh0PjxyZWNvcmQ+PHJlYy1udW1iZXI+NzY5NTwvcmVjLW51
bWJlcj48Zm9yZWlnbi1rZXlzPjxrZXkgYXBwPSJFTiIgZGItaWQ9Inc1OTJ6YXpzcXRmdmR4ZTJ3
OXN4dHB0MmV4enQ1dDB3YTJmeCIgdGltZXN0YW1wPSIxNjg5MzM5NDAwIj43Njk1PC9rZXk+PC9m
b3JlaWduLWtleXM+PHJlZi10eXBlIG5hbWU9IkpvdXJuYWwgQXJ0aWNsZSI+MTc8L3JlZi10eXBl
Pjxjb250cmlidXRvcnM+PGF1dGhvcnM+PGF1dGhvcj5CZXJlaywgSi4gUy48L2F1dGhvcj48YXV0
aG9yPk1hdGlhcy1HdWl1LCBYLjwvYXV0aG9yPjxhdXRob3I+Q3JldXR6YmVyZywgQy48L2F1dGhv
cj48YXV0aG9yPkZvdG9wb3Vsb3UsIEMuPC9hdXRob3I+PGF1dGhvcj5HYWZmbmV5LCBELjwvYXV0
aG9yPjxhdXRob3I+S2Vob2UsIFMuPC9hdXRob3I+PGF1dGhvcj5MaW5kZW1hbm4sIEsuPC9hdXRo
b3I+PGF1dGhvcj5NdXRjaCwgRC48L2F1dGhvcj48YXV0aG9yPkNvbmNpbiwgTi48L2F1dGhvcj48
L2F1dGhvcnM+PC9jb250cmlidXRvcnM+PGF1dGgtYWRkcmVzcz5TdGFuZm9yZCBVbml2ZXJzaXR5
IFNjaG9vbCBvZiBNZWRpY2luZSwgU3RhbmZvcmQgV29tZW4mYXBvcztzIENhbmNlciBDZW50ZXIs
IFN0YW5mb3JkIENhbmNlciBJbnN0aXR1dGUsIFN0YW5mb3JkLCBDYWxpZm9ybmlhLCBVU0EuJiN4
RDtEZXBhcnRtZW50IG9mIFBhdGhvbG9neSwgSG9zcGl0YWwgVSBkZSBCZWxsdml0Z2UgYW5kIEhv
c3BpdGFsIFUgQXJuYXUgZGUgVmlsYW5vdmEsIFVuaXZlcnNpdGllcyBvZiBMbGVpZGEgYW5kIEJh
cmNlbG9uYSwgSW5zdGl0dXQgZGUgUmVjZXJjYSBCaW9tw6hkaWNhIGRlIExsZWlkYSwgSW5zdGl0
dXRvIGRlIEludmVzdGlnYWNpw7NuIEJpb23DqWRpY2EgZGUgQmVsbHZpdGdlLCBDZW50cm8gZGUg
SW52ZXN0aWdhY2nDs24gQmlvbcOpZGljYSBlbiBSZWQgZGUgQ8OhbmNlciwgQmFyY2Vsb25hLCBT
cGFpbi4mI3hEO0RlcGFydG1lbnQgb2YgUmFkaWF0aW9uIE9uY29sb2d5LCBMZWlkZW4gVW5pdmVy
c2l0eSBNZWRpY2FsIENlbnRlciwgTGVpZGVuLCBUaGUgTmV0aGVybGFuZHMuJiN4RDtHeW5hZWNv
bG9naWNhbCBPbmNvbG9neSwgRGVwYXJ0bWVudCBvZiBTdXJnZXJ5IGFuZCBDYW5jZXIsIEltcGVy
aWFsIENvbGxlZ2UgTG9uZG9uLCBMb25kb24sIFVLLiYjeEQ7RGVwYXJ0bWVudCBvZiBSYWRpYXRp
b24gT25jb2xvZ3ksIFVuaXZlcnNpdHkgb2YgVXRhaCwgU2FsdCBMYWtlIENpdHksIFV0YWgsIFVT
QS4mI3hEO094Zm9yZCBHeW5hZWNvbG9naWNhbCBDYW5jZXIgQ2VudHJlLCBDaHVyY2hpbGwgSG9z
cGl0YWwsIE94Zm9yZCwgVUsuJiN4RDtEZXBhcnRtZW50IG9mIEd5bmFlY29sb2dpY2FsIENhbmNl
ciwgT3NsbyBVbml2ZXJzaXR5IEhvc3BpdGFsLCBGYWN1bHR5IG9mIE1lZGljaW5lLCBJbnN0aXR1
dGUgb2YgQ2xpbmljYWwgTWVkaWNpbmUsIFVuaXZlcnNpdHkgb2YgT3NsbywgT3NsbywgTm9yd2F5
LiYjeEQ7RGl2aXNpb24gb2YgR3luZWNvbG9naWMgT25jb2xvZ3ksIFdhc2hpbmd0b24gVW5pdmVy
c2l0eSBTY2hvb2wgb2YgTWVkaWNpbmUsIFN0LiBMb3VpcywgTWlzc291cmksIFVTQS4mI3hEO0Rl
cGFydG1lbnQgb2YgT2JzdGV0cmljcyBhbmQgR3luZWNvbG9neSwgTWVkaWNhbCBVbml2ZXJzaXR5
IG9mIElubnNicnVjaywgSW5uc2JydWNrLCBBdXN0cmlhLiYjeEQ7S2xpbmlrZW4gRXNzZW4tTWl0
dGUsIEVzc2VuLCBHZXJtYW55LjwvYXV0aC1hZGRyZXNzPjx0aXRsZXM+PHRpdGxlPkZJR08gc3Rh
Z2luZyBvZiBlbmRvbWV0cmlhbCBjYW5jZXI6IDIwMjM8L3RpdGxlPjxzZWNvbmRhcnktdGl0bGU+
SW50IEogR3luYWVjb2wgT2JzdGV0PC9zZWNvbmRhcnktdGl0bGU+PC90aXRsZXM+PHBlcmlvZGlj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bG9neSBhbmQgT2JzdGV0cmljczwvYWJici0xPjwvcGVyaW9kaWNhbD48cGFnZXM+MzgzLTM5NDwv
cGFnZXM+PHZvbHVtZT4xNjI8L3ZvbHVtZT48bnVtYmVyPjI8L251bWJlcj48ZWRpdGlvbj4yMDIz
LzA2LzIwPC9lZGl0aW9uPjxrZXl3b3Jkcz48a2V5d29yZD5GSUdPIGNhbmNlciBzdGFnaW5nPC9r
ZXl3b3JkPjxrZXl3b3JkPkZJR08gZW5kb21ldHJpYWwgY2FuY2VyIHN0YWdpbmc8L2tleXdvcmQ+
PGtleXdvcmQ+Y2FuY2VyIHN0YWdpbmc8L2tleXdvcmQ+PGtleXdvcmQ+ZW5kb21ldHJpYWwgY2Fu
Y2VyPC9rZXl3b3JkPjxrZXl3b3JkPmVuZG9tZXRyaWFsIGNhbmNlciBtb2xlY3VsYXIgc3RhZ2lu
Zzwva2V5d29yZD48L2tleXdvcmRzPjxkYXRlcz48eWVhcj4yMDIzPC95ZWFyPjxwdWItZGF0ZXM+
PGRhdGU+SnVuIDIwPC9kYXRlPjwvcHViLWRhdGVzPjwvZGF0ZXM+PGlzYm4+MDAyMC03MjkyPC9p
c2JuPjxhY2Nlc3Npb24tbnVtPjM3MzM3OTc4PC9hY2Nlc3Npb24tbnVtPjx1cmxzPjwvdXJscz48
ZWxlY3Ryb25pYy1yZXNvdXJjZS1udW0+MTAuMTAwMi9pamdvLjE0OTIzPC9lbGVjdHJvbmljLXJl
c291cmNlLW51bT48cmVtb3RlLWRhdGFiYXNlLXByb3ZpZGVyPk5MTTwvcmVtb3RlLWRhdGFiYXNl
LXByb3ZpZGVyPjxsYW5ndWFnZT5lbmc8L2xhbmd1YWdlPjwvcmVjb3JkPjwvQ2l0ZT48Q2l0ZT48
QXV0aG9yPkFtaW4gTUI8L0F1dGhvcj48WWVhcj4yMDE3PC9ZZWFyPjxSZWNOdW0+MjQ0NzwvUmVj
TnVtPjxyZWNvcmQ+PHJlYy1udW1iZXI+MjQ0NzwvcmVjLW51bWJlcj48Zm9yZWlnbi1rZXlzPjxr
ZXkgYXBwPSJFTiIgZGItaWQ9Inc1OTJ6YXpzcXRmdmR4ZTJ3OXN4dHB0MmV4enQ1dDB3YTJmeCIg
dGltZXN0YW1wPSIwIj4yNDQ3PC9rZXk+PC9mb3JlaWduLWtleXM+PHJlZi10eXBlIG5hbWU9IkVk
aXRlZCBCb29rIj4yODwvcmVmLXR5cGU+PGNvbnRyaWJ1dG9ycz48YXV0aG9ycz48YXV0aG9yPkFt
aW4gTUIsIDwvYXV0aG9yPjxhdXRob3I+RWRnZSBTQiw8L2F1dGhvcj48YXV0aG9yPkdyZWVuZSBG
TCwgPC9hdXRob3I+PGF1dGhvcj5CeXJkIERSLCA8L2F1dGhvcj48YXV0aG9yPkJyb29rbGFuZCBS
SywgPC9hdXRob3I+PGF1dGhvcj5XYXNoaW5ndG9uIE1LLCA8L2F1dGhvcj48YXV0aG9yPkdlcnNo
ZW53YWxkIEpFLCA8L2F1dGhvcj48YXV0aG9yPkNvbXB0b24gQ0MsIDwvYXV0aG9yPjxhdXRob3I+
SGVzcyBLUiwgPC9hdXRob3I+PGF1dGhvcj5TdWxsaXZhbiBEQywgPC9hdXRob3I+PGF1dGhvcj5K
ZXNzdXAgSk0sIDwvYXV0aG9yPjxhdXRob3I+QnJpZXJsZXkgSkQsIDwvYXV0aG9yPjxhdXRob3I+
R2FzcGFyIExFLCA8L2F1dGhvcj48YXV0aG9yPlNjaGlsc2t5IFJMLCA8L2F1dGhvcj48YXV0aG9y
PkJhbGNoIENNLCA8L2F1dGhvcj48YXV0aG9yPldpbmNoZXN0ZXIgRFAsIDwvYXV0aG9yPjxhdXRo
b3I+QXNhcmUgRUEsIDwvYXV0aG9yPjxhdXRob3I+TWFkZXJhIE0sIDwvYXV0aG9yPjxhdXRob3I+
R3Jlc3MgRE0sIDwvYXV0aG9yPjxhdXRob3I+TWV5ZXIgTFIsPC9hdXRob3I+PC9hdXRob3JzPjwv
Y29udHJpYnV0b3JzPjx0aXRsZXM+PHRpdGxlPkFKQ0MgQ2FuY2VyIFN0YWdpbmcgTWFudWFsLiA4
dGggRWRpdGlvbjwvdGl0bGU+PC90aXRsZXM+PGRhdGVzPjx5ZWFyPjIwMTc8L3llYXI+PC9kYXRl
cz48cHViLWxvY2F0aW9uPk5ldyBZb3JrPC9wdWItbG9jYXRpb24+PHB1Ymxpc2hlcj5TcHJpbmdl
cjwvcHVibGlzaGVyPjx1cmxzPjwvdXJscz48L3JlY29yZD48L0NpdGU+PC9FbmROb3RlPn==
</w:fldData>
              </w:fldChar>
            </w:r>
            <w:r w:rsidRPr="008B1A47">
              <w:rPr>
                <w:rFonts w:cstheme="minorHAnsi"/>
                <w:sz w:val="16"/>
                <w:szCs w:val="16"/>
              </w:rPr>
              <w:instrText xml:space="preserve"> ADDIN EN.CITE </w:instrText>
            </w:r>
            <w:r w:rsidRPr="008B1A47">
              <w:rPr>
                <w:rFonts w:cstheme="minorHAnsi"/>
                <w:sz w:val="16"/>
                <w:szCs w:val="16"/>
              </w:rPr>
              <w:fldChar w:fldCharType="begin">
                <w:fldData xml:space="preserve">PEVuZE5vdGU+PENpdGU+PEF1dGhvcj5CZXJlazwvQXV0aG9yPjxZZWFyPjIwMjM8L1llYXI+PFJl
Y051bT43Njk1PC9SZWNOdW0+PERpc3BsYXlUZXh0PjxzdHlsZSBmYWNlPSJzdXBlcnNjcmlwdCI+
MSwyPC9zdHlsZT48L0Rpc3BsYXlUZXh0PjxyZWNvcmQ+PHJlYy1udW1iZXI+NzY5NTwvcmVjLW51
bWJlcj48Zm9yZWlnbi1rZXlzPjxrZXkgYXBwPSJFTiIgZGItaWQ9Inc1OTJ6YXpzcXRmdmR4ZTJ3
OXN4dHB0MmV4enQ1dDB3YTJmeCIgdGltZXN0YW1wPSIxNjg5MzM5NDAwIj43Njk1PC9rZXk+PC9m
b3JlaWduLWtleXM+PHJlZi10eXBlIG5hbWU9IkpvdXJuYWwgQXJ0aWNsZSI+MTc8L3JlZi10eXBl
Pjxjb250cmlidXRvcnM+PGF1dGhvcnM+PGF1dGhvcj5CZXJlaywgSi4gUy48L2F1dGhvcj48YXV0
aG9yPk1hdGlhcy1HdWl1LCBYLjwvYXV0aG9yPjxhdXRob3I+Q3JldXR6YmVyZywgQy48L2F1dGhv
cj48YXV0aG9yPkZvdG9wb3Vsb3UsIEMuPC9hdXRob3I+PGF1dGhvcj5HYWZmbmV5LCBELjwvYXV0
aG9yPjxhdXRob3I+S2Vob2UsIFMuPC9hdXRob3I+PGF1dGhvcj5MaW5kZW1hbm4sIEsuPC9hdXRo
b3I+PGF1dGhvcj5NdXRjaCwgRC48L2F1dGhvcj48YXV0aG9yPkNvbmNpbiwgTi48L2F1dGhvcj48
L2F1dGhvcnM+PC9jb250cmlidXRvcnM+PGF1dGgtYWRkcmVzcz5TdGFuZm9yZCBVbml2ZXJzaXR5
IFNjaG9vbCBvZiBNZWRpY2luZSwgU3RhbmZvcmQgV29tZW4mYXBvcztzIENhbmNlciBDZW50ZXIs
IFN0YW5mb3JkIENhbmNlciBJbnN0aXR1dGUsIFN0YW5mb3JkLCBDYWxpZm9ybmlhLCBVU0EuJiN4
RDtEZXBhcnRtZW50IG9mIFBhdGhvbG9neSwgSG9zcGl0YWwgVSBkZSBCZWxsdml0Z2UgYW5kIEhv
c3BpdGFsIFUgQXJuYXUgZGUgVmlsYW5vdmEsIFVuaXZlcnNpdGllcyBvZiBMbGVpZGEgYW5kIEJh
cmNlbG9uYSwgSW5zdGl0dXQgZGUgUmVjZXJjYSBCaW9tw6hkaWNhIGRlIExsZWlkYSwgSW5zdGl0
dXRvIGRlIEludmVzdGlnYWNpw7NuIEJpb23DqWRpY2EgZGUgQmVsbHZpdGdlLCBDZW50cm8gZGUg
SW52ZXN0aWdhY2nDs24gQmlvbcOpZGljYSBlbiBSZWQgZGUgQ8OhbmNlciwgQmFyY2Vsb25hLCBT
cGFpbi4mI3hEO0RlcGFydG1lbnQgb2YgUmFkaWF0aW9uIE9uY29sb2d5LCBMZWlkZW4gVW5pdmVy
c2l0eSBNZWRpY2FsIENlbnRlciwgTGVpZGVuLCBUaGUgTmV0aGVybGFuZHMuJiN4RDtHeW5hZWNv
bG9naWNhbCBPbmNvbG9neSwgRGVwYXJ0bWVudCBvZiBTdXJnZXJ5IGFuZCBDYW5jZXIsIEltcGVy
aWFsIENvbGxlZ2UgTG9uZG9uLCBMb25kb24sIFVLLiYjeEQ7RGVwYXJ0bWVudCBvZiBSYWRpYXRp
b24gT25jb2xvZ3ksIFVuaXZlcnNpdHkgb2YgVXRhaCwgU2FsdCBMYWtlIENpdHksIFV0YWgsIFVT
QS4mI3hEO094Zm9yZCBHeW5hZWNvbG9naWNhbCBDYW5jZXIgQ2VudHJlLCBDaHVyY2hpbGwgSG9z
cGl0YWwsIE94Zm9yZCwgVUsuJiN4RDtEZXBhcnRtZW50IG9mIEd5bmFlY29sb2dpY2FsIENhbmNl
ciwgT3NsbyBVbml2ZXJzaXR5IEhvc3BpdGFsLCBGYWN1bHR5IG9mIE1lZGljaW5lLCBJbnN0aXR1
dGUgb2YgQ2xpbmljYWwgTWVkaWNpbmUsIFVuaXZlcnNpdHkgb2YgT3NsbywgT3NsbywgTm9yd2F5
LiYjeEQ7RGl2aXNpb24gb2YgR3luZWNvbG9naWMgT25jb2xvZ3ksIFdhc2hpbmd0b24gVW5pdmVy
c2l0eSBTY2hvb2wgb2YgTWVkaWNpbmUsIFN0LiBMb3VpcywgTWlzc291cmksIFVTQS4mI3hEO0Rl
cGFydG1lbnQgb2YgT2JzdGV0cmljcyBhbmQgR3luZWNvbG9neSwgTWVkaWNhbCBVbml2ZXJzaXR5
IG9mIElubnNicnVjaywgSW5uc2JydWNrLCBBdXN0cmlhLiYjeEQ7S2xpbmlrZW4gRXNzZW4tTWl0
dGUsIEVzc2VuLCBHZXJtYW55LjwvYXV0aC1hZGRyZXNzPjx0aXRsZXM+PHRpdGxlPkZJR08gc3Rh
Z2luZyBvZiBlbmRvbWV0cmlhbCBjYW5jZXI6IDIwMjM8L3RpdGxlPjxzZWNvbmRhcnktdGl0bGU+
SW50IEogR3luYWVjb2wgT2JzdGV0PC9zZWNvbmRhcnktdGl0bGU+PC90aXRsZXM+PHBlcmlvZGlj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bG9neSBhbmQgT2JzdGV0cmljczwvYWJici0xPjwvcGVyaW9kaWNhbD48cGFnZXM+MzgzLTM5NDwv
cGFnZXM+PHZvbHVtZT4xNjI8L3ZvbHVtZT48bnVtYmVyPjI8L251bWJlcj48ZWRpdGlvbj4yMDIz
LzA2LzIwPC9lZGl0aW9uPjxrZXl3b3Jkcz48a2V5d29yZD5GSUdPIGNhbmNlciBzdGFnaW5nPC9r
ZXl3b3JkPjxrZXl3b3JkPkZJR08gZW5kb21ldHJpYWwgY2FuY2VyIHN0YWdpbmc8L2tleXdvcmQ+
PGtleXdvcmQ+Y2FuY2VyIHN0YWdpbmc8L2tleXdvcmQ+PGtleXdvcmQ+ZW5kb21ldHJpYWwgY2Fu
Y2VyPC9rZXl3b3JkPjxrZXl3b3JkPmVuZG9tZXRyaWFsIGNhbmNlciBtb2xlY3VsYXIgc3RhZ2lu
Zzwva2V5d29yZD48L2tleXdvcmRzPjxkYXRlcz48eWVhcj4yMDIzPC95ZWFyPjxwdWItZGF0ZXM+
PGRhdGU+SnVuIDIwPC9kYXRlPjwvcHViLWRhdGVzPjwvZGF0ZXM+PGlzYm4+MDAyMC03MjkyPC9p
c2JuPjxhY2Nlc3Npb24tbnVtPjM3MzM3OTc4PC9hY2Nlc3Npb24tbnVtPjx1cmxzPjwvdXJscz48
ZWxlY3Ryb25pYy1yZXNvdXJjZS1udW0+MTAuMTAwMi9pamdvLjE0OTIzPC9lbGVjdHJvbmljLXJl
c291cmNlLW51bT48cmVtb3RlLWRhdGFiYXNlLXByb3ZpZGVyPk5MTTwvcmVtb3RlLWRhdGFiYXNl
LXByb3ZpZGVyPjxsYW5ndWFnZT5lbmc8L2xhbmd1YWdlPjwvcmVjb3JkPjwvQ2l0ZT48Q2l0ZT48
QXV0aG9yPkFtaW4gTUI8L0F1dGhvcj48WWVhcj4yMDE3PC9ZZWFyPjxSZWNOdW0+MjQ0NzwvUmVj
TnVtPjxyZWNvcmQ+PHJlYy1udW1iZXI+MjQ0NzwvcmVjLW51bWJlcj48Zm9yZWlnbi1rZXlzPjxr
ZXkgYXBwPSJFTiIgZGItaWQ9Inc1OTJ6YXpzcXRmdmR4ZTJ3OXN4dHB0MmV4enQ1dDB3YTJmeCIg
dGltZXN0YW1wPSIwIj4yNDQ3PC9rZXk+PC9mb3JlaWduLWtleXM+PHJlZi10eXBlIG5hbWU9IkVk
aXRlZCBCb29rIj4yODwvcmVmLXR5cGU+PGNvbnRyaWJ1dG9ycz48YXV0aG9ycz48YXV0aG9yPkFt
aW4gTUIsIDwvYXV0aG9yPjxhdXRob3I+RWRnZSBTQiw8L2F1dGhvcj48YXV0aG9yPkdyZWVuZSBG
TCwgPC9hdXRob3I+PGF1dGhvcj5CeXJkIERSLCA8L2F1dGhvcj48YXV0aG9yPkJyb29rbGFuZCBS
SywgPC9hdXRob3I+PGF1dGhvcj5XYXNoaW5ndG9uIE1LLCA8L2F1dGhvcj48YXV0aG9yPkdlcnNo
ZW53YWxkIEpFLCA8L2F1dGhvcj48YXV0aG9yPkNvbXB0b24gQ0MsIDwvYXV0aG9yPjxhdXRob3I+
SGVzcyBLUiwgPC9hdXRob3I+PGF1dGhvcj5TdWxsaXZhbiBEQywgPC9hdXRob3I+PGF1dGhvcj5K
ZXNzdXAgSk0sIDwvYXV0aG9yPjxhdXRob3I+QnJpZXJsZXkgSkQsIDwvYXV0aG9yPjxhdXRob3I+
R2FzcGFyIExFLCA8L2F1dGhvcj48YXV0aG9yPlNjaGlsc2t5IFJMLCA8L2F1dGhvcj48YXV0aG9y
PkJhbGNoIENNLCA8L2F1dGhvcj48YXV0aG9yPldpbmNoZXN0ZXIgRFAsIDwvYXV0aG9yPjxhdXRo
b3I+QXNhcmUgRUEsIDwvYXV0aG9yPjxhdXRob3I+TWFkZXJhIE0sIDwvYXV0aG9yPjxhdXRob3I+
R3Jlc3MgRE0sIDwvYXV0aG9yPjxhdXRob3I+TWV5ZXIgTFIsPC9hdXRob3I+PC9hdXRob3JzPjwv
Y29udHJpYnV0b3JzPjx0aXRsZXM+PHRpdGxlPkFKQ0MgQ2FuY2VyIFN0YWdpbmcgTWFudWFsLiA4
dGggRWRpdGlvbjwvdGl0bGU+PC90aXRsZXM+PGRhdGVzPjx5ZWFyPjIwMTc8L3llYXI+PC9kYXRl
cz48cHViLWxvY2F0aW9uPk5ldyBZb3JrPC9wdWItbG9jYXRpb24+PHB1Ymxpc2hlcj5TcHJpbmdl
cjwvcHVibGlzaGVyPjx1cmxzPjwvdXJscz48L3JlY29yZD48L0NpdGU+PC9FbmROb3RlPn==
</w:fldData>
              </w:fldChar>
            </w:r>
            <w:r w:rsidRPr="008B1A47">
              <w:rPr>
                <w:rFonts w:cstheme="minorHAnsi"/>
                <w:sz w:val="16"/>
                <w:szCs w:val="16"/>
              </w:rPr>
              <w:instrText xml:space="preserve"> ADDIN EN.CITE.DATA </w:instrText>
            </w:r>
            <w:r w:rsidRPr="008B1A47">
              <w:rPr>
                <w:rFonts w:cstheme="minorHAnsi"/>
                <w:sz w:val="16"/>
                <w:szCs w:val="16"/>
              </w:rPr>
            </w:r>
            <w:r w:rsidRPr="008B1A47">
              <w:rPr>
                <w:rFonts w:cstheme="minorHAnsi"/>
                <w:sz w:val="16"/>
                <w:szCs w:val="16"/>
              </w:rPr>
              <w:fldChar w:fldCharType="end"/>
            </w:r>
            <w:r w:rsidRPr="008B1A47">
              <w:rPr>
                <w:rFonts w:cstheme="minorHAnsi"/>
                <w:sz w:val="16"/>
                <w:szCs w:val="16"/>
              </w:rPr>
            </w:r>
            <w:r w:rsidRPr="008B1A47">
              <w:rPr>
                <w:rFonts w:cstheme="minorHAnsi"/>
                <w:sz w:val="16"/>
                <w:szCs w:val="16"/>
              </w:rPr>
              <w:fldChar w:fldCharType="separate"/>
            </w:r>
            <w:hyperlink w:anchor="_ENREF_1" w:tooltip="Berek, 2023 #7695" w:history="1">
              <w:r w:rsidRPr="008B1A47">
                <w:rPr>
                  <w:rFonts w:cstheme="minorHAnsi"/>
                  <w:noProof/>
                  <w:sz w:val="16"/>
                  <w:szCs w:val="16"/>
                  <w:vertAlign w:val="superscript"/>
                </w:rPr>
                <w:t>1</w:t>
              </w:r>
            </w:hyperlink>
            <w:r w:rsidRPr="008B1A47">
              <w:rPr>
                <w:rFonts w:cstheme="minorHAnsi"/>
                <w:noProof/>
                <w:sz w:val="16"/>
                <w:szCs w:val="16"/>
                <w:vertAlign w:val="superscript"/>
              </w:rPr>
              <w:t>,</w:t>
            </w:r>
            <w:hyperlink w:anchor="_ENREF_2" w:tooltip="Amin MB, 2017 #2447" w:history="1">
              <w:r w:rsidRPr="008B1A47">
                <w:rPr>
                  <w:rFonts w:cstheme="minorHAnsi"/>
                  <w:noProof/>
                  <w:sz w:val="16"/>
                  <w:szCs w:val="16"/>
                  <w:vertAlign w:val="superscript"/>
                </w:rPr>
                <w:t>2</w:t>
              </w:r>
            </w:hyperlink>
            <w:r w:rsidRPr="008B1A47">
              <w:rPr>
                <w:rFonts w:cstheme="minorHAnsi"/>
                <w:sz w:val="16"/>
                <w:szCs w:val="16"/>
              </w:rPr>
              <w:fldChar w:fldCharType="end"/>
            </w:r>
            <w:r w:rsidRPr="008B1A47">
              <w:rPr>
                <w:rFonts w:cstheme="minorHAnsi"/>
                <w:sz w:val="16"/>
                <w:szCs w:val="16"/>
              </w:rPr>
              <w:t xml:space="preserve"> Positive margin status has been identified as a risk factor for local recurrence and mortality, and patients with positive margins are more likely to receive a vaginal vault brachytherapy boost.</w:t>
            </w:r>
            <w:r w:rsidRPr="008B1A47">
              <w:rPr>
                <w:rFonts w:cstheme="minorHAnsi"/>
                <w:sz w:val="16"/>
                <w:szCs w:val="16"/>
              </w:rPr>
              <w:fldChar w:fldCharType="begin">
                <w:fldData xml:space="preserve">PEVuZE5vdGU+PENpdGU+PEF1dGhvcj5NYXJ0ZWxsPC9BdXRob3I+PFllYXI+MjAxOTwvWWVhcj48
UmVjTnVtPjU3MDY8L1JlY051bT48RGlzcGxheVRleHQ+PHN0eWxlIGZhY2U9InN1cGVyc2NyaXB0
Ij4zLDQ8L3N0eWxlPjwvRGlzcGxheVRleHQ+PHJlY29yZD48cmVjLW51bWJlcj41NzA2PC9yZWMt
bnVtYmVyPjxmb3JlaWduLWtleXM+PGtleSBhcHA9IkVOIiBkYi1pZD0idzU5MnphenNxdGZ2ZHhl
Mnc5c3h0cHQyZXh6dDV0MHdhMmZ4IiB0aW1lc3RhbXA9IjE2MDcwMDIzOTIiPjU3MDY8L2tleT48
L2ZvcmVpZ24ta2V5cz48cmVmLXR5cGUgbmFtZT0iSm91cm5hbCBBcnRpY2xlIj4xNzwvcmVmLXR5
cGU+PGNvbnRyaWJ1dG9ycz48YXV0aG9ycz48YXV0aG9yPk1hcnRlbGwsIEsuPC9hdXRob3I+PGF1
dGhvcj5Eb2xsLCBDLjwvYXV0aG9yPjxhdXRob3I+QmFybmVzLCBFLiBBLjwvYXV0aG9yPjxhdXRo
b3I+UGhhbiwgVC48L2F1dGhvcj48YXV0aG9yPkxldW5nLCBFLjwvYXV0aG9yPjxhdXRob3I+VGFn
Z2FyLCBBLjwvYXV0aG9yPjwvYXV0aG9ycz48L2NvbnRyaWJ1dG9ycz48YXV0aC1hZGRyZXNzPkRl
cGFydG1lbnQgb2YgUmFkaWF0aW9uIE9uY29sb2d5LCBVbml2ZXJzaXR5IG9mIFRvcm9udG8sIFRv
cm9udG8sIE9udGFyaW8sIENhbmFkYTsgU3Vubnlicm9vayBIZWFsdGggU2NpZW5jZXMgQ2VudHJl
LCBUb3JvbnRvLCBPbnRhcmlvLCBDYW5hZGE7IERlcGFydG1lbnQgb2YgT25jb2xvZ3ksIFVuaXZl
cnNpdHkgb2YgQ2FsZ2FyeSwgQ2FsZ2FyeSwgQWxiZXJ0YSwgQ2FuYWRhOyBUb20gQmFrZXIgQ2Fu
Y2VyIENlbnRyZSwgQ2FsZ2FyeSwgQWxiZXJ0YSwgQ2FuYWRhLiBFbGVjdHJvbmljIGFkZHJlc3M6
IGtldmluLm1hcnRlbGxAc3Vubnlicm9vay5jYS4mI3hEO0RlcGFydG1lbnQgb2YgT25jb2xvZ3ks
IFVuaXZlcnNpdHkgb2YgQ2FsZ2FyeSwgQ2FsZ2FyeSwgQWxiZXJ0YSwgQ2FuYWRhOyBUb20gQmFr
ZXIgQ2FuY2VyIENlbnRyZSwgQ2FsZ2FyeSwgQWxiZXJ0YSwgQ2FuYWRhLiYjeEQ7RGVwYXJ0bWVu
dCBvZiBSYWRpYXRpb24gT25jb2xvZ3ksIFVuaXZlcnNpdHkgb2YgVG9yb250bywgVG9yb250bywg
T250YXJpbywgQ2FuYWRhOyBTdW5ueWJyb29rIEhlYWx0aCBTY2llbmNlcyBDZW50cmUsIFRvcm9u
dG8sIE9udGFyaW8sIENhbmFkYS48L2F1dGgtYWRkcmVzcz48dGl0bGVzPjx0aXRsZT5SYWRpb3Ro
ZXJhcHkgcHJhY3RpY2VzIGluIHBvc3RvcGVyYXRpdmUgZW5kb21ldHJpYWwgY2FuY2VyOiBBIHN1
cnZleSBvZiB0aGUgQUJTIG1lbWJlcnNoaXA8L3RpdGxlPjxzZWNvbmRhcnktdGl0bGU+QnJhY2h5
dGhlcmFweTwvc2Vjb25kYXJ5LXRpdGxlPjwvdGl0bGVzPjxwZXJpb2RpY2FsPjxmdWxsLXRpdGxl
PkJyYWNoeXRoZXJhcHk8L2Z1bGwtdGl0bGU+PC9wZXJpb2RpY2FsPjxwYWdlcz43NDEtNzQ2PC9w
YWdlcz48dm9sdW1lPjE4PC92b2x1bWU+PG51bWJlcj42PC9udW1iZXI+PGVkaXRpb24+MjAxOS8w
OS8xNjwvZWRpdGlvbj48a2V5d29yZHM+PGtleXdvcmQ+QWR1bHQ8L2tleXdvcmQ+PGtleXdvcmQ+
QWdlZDwva2V5d29yZD48a2V5d29yZD5CcmFjaHl0aGVyYXB5LyptZXRob2RzPC9rZXl3b3JkPjxr
ZXl3b3JkPkVuZG9tZXRyaWFsIE5lb3BsYXNtcy9kaWFnbm9zaXMvKnJhZGlvdGhlcmFweS9zdXJn
ZXJ5PC9rZXl3b3JkPjxrZXl3b3JkPkZlbWFsZTwva2V5d29yZD48a2V5d29yZD5Gb2xsb3ctVXAg
U3R1ZGllczwva2V5d29yZD48a2V5d29yZD5IdW1hbnM8L2tleXdvcmQ+PGtleXdvcmQ+SHlzdGVy
ZWN0b215LyptZXRob2RzPC9rZXl3b3JkPjxrZXl3b3JkPk1pZGRsZSBBZ2VkPC9rZXl3b3JkPjxr
ZXl3b3JkPlBvc3RvcGVyYXRpdmUgQ2FyZS8qbWV0aG9kczwva2V5d29yZD48a2V5d29yZD5SYWRp
b3RoZXJhcHkgRG9zYWdlPC9rZXl3b3JkPjxrZXl3b3JkPlJhZGlvdGhlcmFweSwgSW50ZW5zaXR5
LU1vZHVsYXRlZC8qbWV0aG9kczwva2V5d29yZD48a2V5d29yZD5SZXRyb3NwZWN0aXZlIFN0dWRp
ZXM8L2tleXdvcmQ+PGtleXdvcmQ+KlN1cnZleXMgYW5kIFF1ZXN0aW9ubmFpcmVzPC9rZXl3b3Jk
PjxrZXl3b3JkPlRvbW9ncmFwaHksIFgtUmF5IENvbXB1dGVkPC9rZXl3b3JkPjxrZXl3b3JkPlZh
Z2luYTwva2V5d29yZD48a2V5d29yZD4qRW5kb21ldHJpYWw8L2tleXdvcmQ+PGtleXdvcmQ+KlBv
c3Qtb3BlcmF0aXZlPC9rZXl3b3JkPjxrZXl3b3JkPipSYWRpb3RoZXJhcHk8L2tleXdvcmQ+PGtl
eXdvcmQ+KlN1cnZleTwva2V5d29yZD48L2tleXdvcmRzPjxkYXRlcz48eWVhcj4yMDE5PC95ZWFy
PjxwdWItZGF0ZXM+PGRhdGU+Tm92LURlYzwvZGF0ZT48L3B1Yi1kYXRlcz48L2RhdGVzPjxpc2Ju
PjE1MzgtNDcyMTwvaXNibj48YWNjZXNzaW9uLW51bT4zMTUyMTU0NjwvYWNjZXNzaW9uLW51bT48
dXJscz48L3VybHM+PGVsZWN0cm9uaWMtcmVzb3VyY2UtbnVtPjEwLjEwMTYvai5icmFjaHkuMjAx
OS4wNy4wMDQ8L2VsZWN0cm9uaWMtcmVzb3VyY2UtbnVtPjxyZW1vdGUtZGF0YWJhc2UtcHJvdmlk
ZXI+TkxNPC9yZW1vdGUtZGF0YWJhc2UtcHJvdmlkZXI+PGxhbmd1YWdlPmVuZzwvbGFuZ3VhZ2U+
PC9yZWNvcmQ+PC9DaXRlPjxDaXRlPjxBdXRob3I+QmluZ2hhbTwvQXV0aG9yPjxZZWFyPjIwMTc8
L1llYXI+PFJlY051bT41NzA1PC9SZWNOdW0+PHJlY29yZD48cmVjLW51bWJlcj41NzA1PC9yZWMt
bnVtYmVyPjxmb3JlaWduLWtleXM+PGtleSBhcHA9IkVOIiBkYi1pZD0idzU5MnphenNxdGZ2ZHhl
Mnc5c3h0cHQyZXh6dDV0MHdhMmZ4IiB0aW1lc3RhbXA9IjE2MDcwMDIyOTkiPjU3MDU8L2tleT48
L2ZvcmVpZ24ta2V5cz48cmVmLXR5cGUgbmFtZT0iSm91cm5hbCBBcnRpY2xlIj4xNzwvcmVmLXR5
cGU+PGNvbnRyaWJ1dG9ycz48YXV0aG9ycz48YXV0aG9yPkJpbmdoYW0sIEIuPC9hdXRob3I+PGF1
dGhvcj5PcnRvbiwgQS48L2F1dGhvcj48YXV0aG9yPkJvb3RoZSwgRC48L2F1dGhvcj48YXV0aG9y
PlN0b2RkYXJkLCBHLjwvYXV0aG9yPjxhdXRob3I+SHVhbmcsIFkuIEouPC9hdXRob3I+PGF1dGhv
cj5HYWZmbmV5LCBELiBLLjwvYXV0aG9yPjxhdXRob3I+UG9wcGUsIE0uIE0uPC9hdXRob3I+PC9h
dXRob3JzPjwvY29udHJpYnV0b3JzPjxhdXRoLWFkZHJlc3M+RGVwYXJ0bWVudCBvZiBSYWRpYXRp
b24gT25jb2xvZ3ksIFZhbmRlcmJpbHQgVW5pdmVyc2l0eSwgTmFzaHZpbGxlLCBUZW5uZXNzZWUu
JiN4RDtEZXBhcnRtZW50IG9mIFJhZGlhdGlvbiBPbmNvbG9neSwgVW5pdmVyc2l0eSBvZiBVdGFo
LCBTYWx0IExha2UgQ2l0eSwgVXRhaC4mI3hEO0RpdmlzaW9uIG9mIEVwaWRlbWlvbG9neSwgVW5p
dmVyc2l0eSBvZiBVdGFoLCBTYWx0IExha2UgQ2l0eSwgVXRhaC4mI3hEO0RlcGFydG1lbnQgb2Yg
UmFkaWF0aW9uIE9uY29sb2d5LCBVbml2ZXJzaXR5IG9mIFV0YWgsIFNhbHQgTGFrZSBDaXR5LCBV
dGFoLiBFbGVjdHJvbmljIGFkZHJlc3M6IE1hdHRoZXcucG9wcGVAaGNpLnV0YWguZWR1LjwvYXV0
aC1hZGRyZXNzPjx0aXRsZXM+PHRpdGxlPkJyYWNoeXRoZXJhcHkgaW1wcm92ZXMgc3Vydml2YWwg
aW4gc3RhZ2UgSUlJIGVuZG9tZXRyaWFsIGNhbmNlciB3aXRoIGNlcnZpY2FsIGludm9sdmVtZW50
PC90aXRsZT48c2Vjb25kYXJ5LXRpdGxlPkludCBKIFJhZGlhdCBPbmNvbCBCaW9sIFBoeXM8L3Nl
Y29uZGFyeS10aXRsZT48L3RpdGxlcz48cGVyaW9kaWNhbD48ZnVsbC10aXRsZT5JbnQgSiBSYWRp
YXQgT25jb2wgQmlvbCBQaHlzPC9mdWxsLXRpdGxlPjxhYmJyLTE+SW50ZXJuYXRpb25hbCBqb3Vy
bmFsIG9mIHJhZGlhdGlvbiBvbmNvbG9neSwgYmlvbG9neSwgcGh5c2ljczwvYWJici0xPjwvcGVy
aW9kaWNhbD48cGFnZXM+MTA0MC0xMDUwPC9wYWdlcz48dm9sdW1lPjk3PC92b2x1bWU+PG51bWJl
cj41PC9udW1iZXI+PGVkaXRpb24+MjAxNy8wMy8yNDwvZWRpdGlvbj48a2V5d29yZHM+PGtleXdv
cmQ+QWdlZDwva2V5d29yZD48a2V5d29yZD5CcmFjaHl0aGVyYXB5Lyptb3J0YWxpdHkvc3RhdGlz
dGljcyAmYW1wOyBudW1lcmljYWwgZGF0YTwva2V5d29yZD48a2V5d29yZD5Db21iaW5lZCBNb2Rh
bGl0eSBUaGVyYXB5L21vcnRhbGl0eS9zdGF0aXN0aWNzICZhbXA7IG51bWVyaWNhbCBkYXRhPC9r
ZXl3b3JkPjxrZXl3b3JkPkRpc2Vhc2UtRnJlZSBTdXJ2aXZhbDwva2V5d29yZD48a2V5d29yZD5F
bmRvbWV0cmlhbCBOZW9wbGFzbXMvKm1vcnRhbGl0eS9wYXRob2xvZ3kvKnJhZGlvdGhlcmFweTwv
a2V5d29yZD48a2V5d29yZD5GZW1hbGU8L2tleXdvcmQ+PGtleXdvcmQ+SHVtYW5zPC9rZXl3b3Jk
PjxrZXl3b3JkPk1pZGRsZSBBZ2VkPC9rZXl3b3JkPjxrZXl3b3JkPk5lb3BsYXNtIFN0YWdpbmc8
L2tleXdvcmQ+PGtleXdvcmQ+UHJldmFsZW5jZTwva2V5d29yZD48a2V5d29yZD5SYWRpb3RoZXJh
cHksIENvbmZvcm1hbC8qbW9ydGFsaXR5L3N0YXRpc3RpY3MgJmFtcDsgbnVtZXJpY2FsIGRhdGE8
L2tleXdvcmQ+PGtleXdvcmQ+UmV0cm9zcGVjdGl2ZSBTdHVkaWVzPC9rZXl3b3JkPjxrZXl3b3Jk
PlJpc2sgRmFjdG9yczwva2V5d29yZD48a2V5d29yZD5TdXJ2aXZhbCBSYXRlPC9rZXl3b3JkPjxr
ZXl3b3JkPlRyZWF0bWVudCBPdXRjb21lPC9rZXl3b3JkPjxrZXl3b3JkPlVuaXRlZCBTdGF0ZXMv
ZXBpZGVtaW9sb2d5PC9rZXl3b3JkPjxrZXl3b3JkPlV0ZXJpbmUgQ2VydmljYWwgTmVvcGxhc21z
Lyptb3J0YWxpdHkvcGF0aG9sb2d5LypyYWRpb3RoZXJhcHk8L2tleXdvcmQ+PC9rZXl3b3Jkcz48
ZGF0ZXM+PHllYXI+MjAxNzwveWVhcj48cHViLWRhdGVzPjxkYXRlPkFwciAxPC9kYXRlPjwvcHVi
LWRhdGVzPjwvZGF0ZXM+PGlzYm4+MDM2MC0zMDE2PC9pc2JuPjxhY2Nlc3Npb24tbnVtPjI4MzMy
OTg3PC9hY2Nlc3Npb24tbnVtPjx1cmxzPjwvdXJscz48ZWxlY3Ryb25pYy1yZXNvdXJjZS1udW0+
MTAuMTAxNi9qLmlqcm9icC4yMDE2LjEyLjAzNTwvZWxlY3Ryb25pYy1yZXNvdXJjZS1udW0+PHJl
bW90ZS1kYXRhYmFzZS1wcm92aWRlcj5OTE08L3JlbW90ZS1kYXRhYmFzZS1wcm92aWRlcj48bGFu
Z3VhZ2U+ZW5nPC9sYW5ndWFnZT48L3JlY29yZD48L0NpdGU+PENpdGU+PEF1dGhvcj5CaW5naGFt
PC9BdXRob3I+PFllYXI+MjAxNzwvWWVhcj48UmVjTnVtPjU3MDU8L1JlY051bT48cmVjb3JkPjxy
ZWMtbnVtYmVyPjU3MDU8L3JlYy1udW1iZXI+PGZvcmVpZ24ta2V5cz48a2V5IGFwcD0iRU4iIGRi
LWlkPSJ3NTkyemF6c3F0ZnZkeGUydzlzeHRwdDJleHp0NXQwd2EyZngiIHRpbWVzdGFtcD0iMTYw
NzAwMjI5OSI+NTcwNTwva2V5PjwvZm9yZWlnbi1rZXlzPjxyZWYtdHlwZSBuYW1lPSJKb3VybmFs
IEFydGljbGUiPjE3PC9yZWYtdHlwZT48Y29udHJpYnV0b3JzPjxhdXRob3JzPjxhdXRob3I+Qmlu
Z2hhbSwgQi48L2F1dGhvcj48YXV0aG9yPk9ydG9uLCBBLjwvYXV0aG9yPjxhdXRob3I+Qm9vdGhl
LCBELjwvYXV0aG9yPjxhdXRob3I+U3RvZGRhcmQsIEcuPC9hdXRob3I+PGF1dGhvcj5IdWFuZywg
WS4gSi48L2F1dGhvcj48YXV0aG9yPkdhZmZuZXksIEQuIEsuPC9hdXRob3I+PGF1dGhvcj5Qb3Bw
ZSwgTS4gTS48L2F1dGhvcj48L2F1dGhvcnM+PC9jb250cmlidXRvcnM+PGF1dGgtYWRkcmVzcz5E
ZXBhcnRtZW50IG9mIFJhZGlhdGlvbiBPbmNvbG9neSwgVmFuZGVyYmlsdCBVbml2ZXJzaXR5LCBO
YXNodmlsbGUsIFRlbm5lc3NlZS4mI3hEO0RlcGFydG1lbnQgb2YgUmFkaWF0aW9uIE9uY29sb2d5
LCBVbml2ZXJzaXR5IG9mIFV0YWgsIFNhbHQgTGFrZSBDaXR5LCBVdGFoLiYjeEQ7RGl2aXNpb24g
b2YgRXBpZGVtaW9sb2d5LCBVbml2ZXJzaXR5IG9mIFV0YWgsIFNhbHQgTGFrZSBDaXR5LCBVdGFo
LiYjeEQ7RGVwYXJ0bWVudCBvZiBSYWRpYXRpb24gT25jb2xvZ3ksIFVuaXZlcnNpdHkgb2YgVXRh
aCwgU2FsdCBMYWtlIENpdHksIFV0YWguIEVsZWN0cm9uaWMgYWRkcmVzczogTWF0dGhldy5wb3Bw
ZUBoY2kudXRhaC5lZHUuPC9hdXRoLWFkZHJlc3M+PHRpdGxlcz48dGl0bGU+QnJhY2h5dGhlcmFw
eSBpbXByb3ZlcyBzdXJ2aXZhbCBpbiBzdGFnZSBJSUkgZW5kb21ldHJpYWwgY2FuY2VyIHdpdGgg
Y2VydmljYWwgaW52b2x2ZW1lbnQ8L3RpdGxlPjxzZWNvbmRhcnktdGl0bGU+SW50IEogUmFkaWF0
IE9uY29sIEJpb2wgUGh5czwvc2Vjb25kYXJ5LXRpdGxlPjwvdGl0bGVzPjxwZXJpb2RpY2FsPjxm
dWxsLXRpdGxlPkludCBKIFJhZGlhdCBPbmNvbCBCaW9sIFBoeXM8L2Z1bGwtdGl0bGU+PGFiYnIt
MT5JbnRlcm5hdGlvbmFsIGpvdXJuYWwgb2YgcmFkaWF0aW9uIG9uY29sb2d5LCBiaW9sb2d5LCBw
aHlzaWNzPC9hYmJyLTE+PC9wZXJpb2RpY2FsPjxwYWdlcz4xMDQwLTEwNTA8L3BhZ2VzPjx2b2x1
bWU+OTc8L3ZvbHVtZT48bnVtYmVyPjU8L251bWJlcj48ZWRpdGlvbj4yMDE3LzAzLzI0PC9lZGl0
aW9uPjxrZXl3b3Jkcz48a2V5d29yZD5BZ2VkPC9rZXl3b3JkPjxrZXl3b3JkPkJyYWNoeXRoZXJh
cHkvKm1vcnRhbGl0eS9zdGF0aXN0aWNzICZhbXA7IG51bWVyaWNhbCBkYXRhPC9rZXl3b3JkPjxr
ZXl3b3JkPkNvbWJpbmVkIE1vZGFsaXR5IFRoZXJhcHkvbW9ydGFsaXR5L3N0YXRpc3RpY3MgJmFt
cDsgbnVtZXJpY2FsIGRhdGE8L2tleXdvcmQ+PGtleXdvcmQ+RGlzZWFzZS1GcmVlIFN1cnZpdmFs
PC9rZXl3b3JkPjxrZXl3b3JkPkVuZG9tZXRyaWFsIE5lb3BsYXNtcy8qbW9ydGFsaXR5L3BhdGhv
bG9neS8qcmFkaW90aGVyYXB5PC9rZXl3b3JkPjxrZXl3b3JkPkZlbWFsZTwva2V5d29yZD48a2V5
d29yZD5IdW1hbnM8L2tleXdvcmQ+PGtleXdvcmQ+TWlkZGxlIEFnZWQ8L2tleXdvcmQ+PGtleXdv
cmQ+TmVvcGxhc20gU3RhZ2luZzwva2V5d29yZD48a2V5d29yZD5QcmV2YWxlbmNlPC9rZXl3b3Jk
PjxrZXl3b3JkPlJhZGlvdGhlcmFweSwgQ29uZm9ybWFsLyptb3J0YWxpdHkvc3RhdGlzdGljcyAm
YW1wOyBudW1lcmljYWwgZGF0YTwva2V5d29yZD48a2V5d29yZD5SZXRyb3NwZWN0aXZlIFN0dWRp
ZXM8L2tleXdvcmQ+PGtleXdvcmQ+UmlzayBGYWN0b3JzPC9rZXl3b3JkPjxrZXl3b3JkPlN1cnZp
dmFsIFJhdGU8L2tleXdvcmQ+PGtleXdvcmQ+VHJlYXRtZW50IE91dGNvbWU8L2tleXdvcmQ+PGtl
eXdvcmQ+VW5pdGVkIFN0YXRlcy9lcGlkZW1pb2xvZ3k8L2tleXdvcmQ+PGtleXdvcmQ+VXRlcmlu
ZSBDZXJ2aWNhbCBOZW9wbGFzbXMvKm1vcnRhbGl0eS9wYXRob2xvZ3kvKnJhZGlvdGhlcmFweTwv
a2V5d29yZD48L2tleXdvcmRzPjxkYXRlcz48eWVhcj4yMDE3PC95ZWFyPjxwdWItZGF0ZXM+PGRh
dGU+QXByIDE8L2RhdGU+PC9wdWItZGF0ZXM+PC9kYXRlcz48aXNibj4wMzYwLTMwMTY8L2lzYm4+
PGFjY2Vzc2lvbi1udW0+MjgzMzI5ODc8L2FjY2Vzc2lvbi1udW0+PHVybHM+PC91cmxzPjxlbGVj
dHJvbmljLXJlc291cmNlLW51bT4xMC4xMDE2L2ouaWpyb2JwLjIwMTYuMTIuMDM1PC9lbGVjdHJv
bmljLXJlc291cmNlLW51bT48cmVtb3RlLWRhdGFiYXNlLXByb3ZpZGVyPk5MTTwvcmVtb3RlLWRh
dGFiYXNlLXByb3ZpZGVyPjxsYW5ndWFnZT5lbmc8L2xhbmd1YWdlPjwvcmVjb3JkPjwvQ2l0ZT48
Q2l0ZT48QXV0aG9yPk1hcnRlbGw8L0F1dGhvcj48WWVhcj4yMDE5PC9ZZWFyPjxSZWNOdW0+NTcw
NjwvUmVjTnVtPjxyZWNvcmQ+PHJlYy1udW1iZXI+NTcwNjwvcmVjLW51bWJlcj48Zm9yZWlnbi1r
ZXlzPjxrZXkgYXBwPSJFTiIgZGItaWQ9Inc1OTJ6YXpzcXRmdmR4ZTJ3OXN4dHB0MmV4enQ1dDB3
YTJmeCIgdGltZXN0YW1wPSIxNjA3MDAyMzkyIj41NzA2PC9rZXk+PC9mb3JlaWduLWtleXM+PHJl
Zi10eXBlIG5hbWU9IkpvdXJuYWwgQXJ0aWNsZSI+MTc8L3JlZi10eXBlPjxjb250cmlidXRvcnM+
PGF1dGhvcnM+PGF1dGhvcj5NYXJ0ZWxsLCBLLjwvYXV0aG9yPjxhdXRob3I+RG9sbCwgQy48L2F1
dGhvcj48YXV0aG9yPkJhcm5lcywgRS4gQS48L2F1dGhvcj48YXV0aG9yPlBoYW4sIFQuPC9hdXRo
b3I+PGF1dGhvcj5MZXVuZywgRS48L2F1dGhvcj48YXV0aG9yPlRhZ2dhciwgQS48L2F1dGhvcj48
L2F1dGhvcnM+PC9jb250cmlidXRvcnM+PGF1dGgtYWRkcmVzcz5EZXBhcnRtZW50IG9mIFJhZGlh
dGlvbiBPbmNvbG9neSwgVW5pdmVyc2l0eSBvZiBUb3JvbnRvLCBUb3JvbnRvLCBPbnRhcmlvLCBD
YW5hZGE7IFN1bm55YnJvb2sgSGVhbHRoIFNjaWVuY2VzIENlbnRyZSwgVG9yb250bywgT250YXJp
bywgQ2FuYWRhOyBEZXBhcnRtZW50IG9mIE9uY29sb2d5LCBVbml2ZXJzaXR5IG9mIENhbGdhcnks
IENhbGdhcnksIEFsYmVydGEsIENhbmFkYTsgVG9tIEJha2VyIENhbmNlciBDZW50cmUsIENhbGdh
cnksIEFsYmVydGEsIENhbmFkYS4gRWxlY3Ryb25pYyBhZGRyZXNzOiBrZXZpbi5tYXJ0ZWxsQHN1
bm55YnJvb2suY2EuJiN4RDtEZXBhcnRtZW50IG9mIE9uY29sb2d5LCBVbml2ZXJzaXR5IG9mIENh
bGdhcnksIENhbGdhcnksIEFsYmVydGEsIENhbmFkYTsgVG9tIEJha2VyIENhbmNlciBDZW50cmUs
IENhbGdhcnksIEFsYmVydGEsIENhbmFkYS4mI3hEO0RlcGFydG1lbnQgb2YgUmFkaWF0aW9uIE9u
Y29sb2d5LCBVbml2ZXJzaXR5IG9mIFRvcm9udG8sIFRvcm9udG8sIE9udGFyaW8sIENhbmFkYTsg
U3Vubnlicm9vayBIZWFsdGggU2NpZW5jZXMgQ2VudHJlLCBUb3JvbnRvLCBPbnRhcmlvLCBDYW5h
ZGEuPC9hdXRoLWFkZHJlc3M+PHRpdGxlcz48dGl0bGU+UmFkaW90aGVyYXB5IHByYWN0aWNlcyBp
biBwb3N0b3BlcmF0aXZlIGVuZG9tZXRyaWFsIGNhbmNlcjogQSBzdXJ2ZXkgb2YgdGhlIEFCUyBt
ZW1iZXJzaGlwPC90aXRsZT48c2Vjb25kYXJ5LXRpdGxlPkJyYWNoeXRoZXJhcHk8L3NlY29uZGFy
eS10aXRsZT48L3RpdGxlcz48cGVyaW9kaWNhbD48ZnVsbC10aXRsZT5CcmFjaHl0aGVyYXB5PC9m
dWxsLXRpdGxlPjwvcGVyaW9kaWNhbD48cGFnZXM+NzQxLTc0NjwvcGFnZXM+PHZvbHVtZT4xODwv
dm9sdW1lPjxudW1iZXI+NjwvbnVtYmVyPjxlZGl0aW9uPjIwMTkvMDkvMTY8L2VkaXRpb24+PGtl
eXdvcmRzPjxrZXl3b3JkPkFkdWx0PC9rZXl3b3JkPjxrZXl3b3JkPkFnZWQ8L2tleXdvcmQ+PGtl
eXdvcmQ+QnJhY2h5dGhlcmFweS8qbWV0aG9kczwva2V5d29yZD48a2V5d29yZD5FbmRvbWV0cmlh
bCBOZW9wbGFzbXMvZGlhZ25vc2lzLypyYWRpb3RoZXJhcHkvc3VyZ2VyeTwva2V5d29yZD48a2V5
d29yZD5GZW1hbGU8L2tleXdvcmQ+PGtleXdvcmQ+Rm9sbG93LVVwIFN0dWRpZXM8L2tleXdvcmQ+
PGtleXdvcmQ+SHVtYW5zPC9rZXl3b3JkPjxrZXl3b3JkPkh5c3RlcmVjdG9teS8qbWV0aG9kczwv
a2V5d29yZD48a2V5d29yZD5NaWRkbGUgQWdlZDwva2V5d29yZD48a2V5d29yZD5Qb3N0b3BlcmF0
aXZlIENhcmUvKm1ldGhvZHM8L2tleXdvcmQ+PGtleXdvcmQ+UmFkaW90aGVyYXB5IERvc2FnZTwv
a2V5d29yZD48a2V5d29yZD5SYWRpb3RoZXJhcHksIEludGVuc2l0eS1Nb2R1bGF0ZWQvKm1ldGhv
ZHM8L2tleXdvcmQ+PGtleXdvcmQ+UmV0cm9zcGVjdGl2ZSBTdHVkaWVzPC9rZXl3b3JkPjxrZXl3
b3JkPipTdXJ2ZXlzIGFuZCBRdWVzdGlvbm5haXJlczwva2V5d29yZD48a2V5d29yZD5Ub21vZ3Jh
cGh5LCBYLVJheSBDb21wdXRlZDwva2V5d29yZD48a2V5d29yZD5WYWdpbmE8L2tleXdvcmQ+PGtl
eXdvcmQ+KkVuZG9tZXRyaWFsPC9rZXl3b3JkPjxrZXl3b3JkPipQb3N0LW9wZXJhdGl2ZTwva2V5
d29yZD48a2V5d29yZD4qUmFkaW90aGVyYXB5PC9rZXl3b3JkPjxrZXl3b3JkPipTdXJ2ZXk8L2tl
eXdvcmQ+PC9rZXl3b3Jkcz48ZGF0ZXM+PHllYXI+MjAxOTwveWVhcj48cHViLWRhdGVzPjxkYXRl
Pk5vdi1EZWM8L2RhdGU+PC9wdWItZGF0ZXM+PC9kYXRlcz48aXNibj4xNTM4LTQ3MjE8L2lzYm4+
PGFjY2Vzc2lvbi1udW0+MzE1MjE1NDY8L2FjY2Vzc2lvbi1udW0+PHVybHM+PC91cmxzPjxlbGVj
dHJvbmljLXJlc291cmNlLW51bT4xMC4xMDE2L2ouYnJhY2h5LjIwMTkuMDcuMDA0PC9lbGVjdHJv
bmljLXJlc291cmNlLW51bT48cmVtb3RlLWRhdGFiYXNlLXByb3ZpZGVyPk5MTTwvcmVtb3RlLWRh
dGFiYXNlLXByb3ZpZGVyPjxsYW5ndWFnZT5lbmc8L2xhbmd1YWdlPjwvcmVjb3JkPjwvQ2l0ZT48
L0VuZE5vdGU+AG==
</w:fldData>
              </w:fldChar>
            </w:r>
            <w:r w:rsidRPr="008B1A47">
              <w:rPr>
                <w:rFonts w:cstheme="minorHAnsi"/>
                <w:sz w:val="16"/>
                <w:szCs w:val="16"/>
              </w:rPr>
              <w:instrText xml:space="preserve"> ADDIN EN.CITE </w:instrText>
            </w:r>
            <w:r w:rsidRPr="008B1A47">
              <w:rPr>
                <w:rFonts w:cstheme="minorHAnsi"/>
                <w:sz w:val="16"/>
                <w:szCs w:val="16"/>
              </w:rPr>
              <w:fldChar w:fldCharType="begin">
                <w:fldData xml:space="preserve">PEVuZE5vdGU+PENpdGU+PEF1dGhvcj5NYXJ0ZWxsPC9BdXRob3I+PFllYXI+MjAxOTwvWWVhcj48
UmVjTnVtPjU3MDY8L1JlY051bT48RGlzcGxheVRleHQ+PHN0eWxlIGZhY2U9InN1cGVyc2NyaXB0
Ij4zLDQ8L3N0eWxlPjwvRGlzcGxheVRleHQ+PHJlY29yZD48cmVjLW51bWJlcj41NzA2PC9yZWMt
bnVtYmVyPjxmb3JlaWduLWtleXM+PGtleSBhcHA9IkVOIiBkYi1pZD0idzU5MnphenNxdGZ2ZHhl
Mnc5c3h0cHQyZXh6dDV0MHdhMmZ4IiB0aW1lc3RhbXA9IjE2MDcwMDIzOTIiPjU3MDY8L2tleT48
L2ZvcmVpZ24ta2V5cz48cmVmLXR5cGUgbmFtZT0iSm91cm5hbCBBcnRpY2xlIj4xNzwvcmVmLXR5
cGU+PGNvbnRyaWJ1dG9ycz48YXV0aG9ycz48YXV0aG9yPk1hcnRlbGwsIEsuPC9hdXRob3I+PGF1
dGhvcj5Eb2xsLCBDLjwvYXV0aG9yPjxhdXRob3I+QmFybmVzLCBFLiBBLjwvYXV0aG9yPjxhdXRo
b3I+UGhhbiwgVC48L2F1dGhvcj48YXV0aG9yPkxldW5nLCBFLjwvYXV0aG9yPjxhdXRob3I+VGFn
Z2FyLCBBLjwvYXV0aG9yPjwvYXV0aG9ycz48L2NvbnRyaWJ1dG9ycz48YXV0aC1hZGRyZXNzPkRl
cGFydG1lbnQgb2YgUmFkaWF0aW9uIE9uY29sb2d5LCBVbml2ZXJzaXR5IG9mIFRvcm9udG8sIFRv
cm9udG8sIE9udGFyaW8sIENhbmFkYTsgU3Vubnlicm9vayBIZWFsdGggU2NpZW5jZXMgQ2VudHJl
LCBUb3JvbnRvLCBPbnRhcmlvLCBDYW5hZGE7IERlcGFydG1lbnQgb2YgT25jb2xvZ3ksIFVuaXZl
cnNpdHkgb2YgQ2FsZ2FyeSwgQ2FsZ2FyeSwgQWxiZXJ0YSwgQ2FuYWRhOyBUb20gQmFrZXIgQ2Fu
Y2VyIENlbnRyZSwgQ2FsZ2FyeSwgQWxiZXJ0YSwgQ2FuYWRhLiBFbGVjdHJvbmljIGFkZHJlc3M6
IGtldmluLm1hcnRlbGxAc3Vubnlicm9vay5jYS4mI3hEO0RlcGFydG1lbnQgb2YgT25jb2xvZ3ks
IFVuaXZlcnNpdHkgb2YgQ2FsZ2FyeSwgQ2FsZ2FyeSwgQWxiZXJ0YSwgQ2FuYWRhOyBUb20gQmFr
ZXIgQ2FuY2VyIENlbnRyZSwgQ2FsZ2FyeSwgQWxiZXJ0YSwgQ2FuYWRhLiYjeEQ7RGVwYXJ0bWVu
dCBvZiBSYWRpYXRpb24gT25jb2xvZ3ksIFVuaXZlcnNpdHkgb2YgVG9yb250bywgVG9yb250bywg
T250YXJpbywgQ2FuYWRhOyBTdW5ueWJyb29rIEhlYWx0aCBTY2llbmNlcyBDZW50cmUsIFRvcm9u
dG8sIE9udGFyaW8sIENhbmFkYS48L2F1dGgtYWRkcmVzcz48dGl0bGVzPjx0aXRsZT5SYWRpb3Ro
ZXJhcHkgcHJhY3RpY2VzIGluIHBvc3RvcGVyYXRpdmUgZW5kb21ldHJpYWwgY2FuY2VyOiBBIHN1
cnZleSBvZiB0aGUgQUJTIG1lbWJlcnNoaXA8L3RpdGxlPjxzZWNvbmRhcnktdGl0bGU+QnJhY2h5
dGhlcmFweTwvc2Vjb25kYXJ5LXRpdGxlPjwvdGl0bGVzPjxwZXJpb2RpY2FsPjxmdWxsLXRpdGxl
PkJyYWNoeXRoZXJhcHk8L2Z1bGwtdGl0bGU+PC9wZXJpb2RpY2FsPjxwYWdlcz43NDEtNzQ2PC9w
YWdlcz48dm9sdW1lPjE4PC92b2x1bWU+PG51bWJlcj42PC9udW1iZXI+PGVkaXRpb24+MjAxOS8w
OS8xNjwvZWRpdGlvbj48a2V5d29yZHM+PGtleXdvcmQ+QWR1bHQ8L2tleXdvcmQ+PGtleXdvcmQ+
QWdlZDwva2V5d29yZD48a2V5d29yZD5CcmFjaHl0aGVyYXB5LyptZXRob2RzPC9rZXl3b3JkPjxr
ZXl3b3JkPkVuZG9tZXRyaWFsIE5lb3BsYXNtcy9kaWFnbm9zaXMvKnJhZGlvdGhlcmFweS9zdXJn
ZXJ5PC9rZXl3b3JkPjxrZXl3b3JkPkZlbWFsZTwva2V5d29yZD48a2V5d29yZD5Gb2xsb3ctVXAg
U3R1ZGllczwva2V5d29yZD48a2V5d29yZD5IdW1hbnM8L2tleXdvcmQ+PGtleXdvcmQ+SHlzdGVy
ZWN0b215LyptZXRob2RzPC9rZXl3b3JkPjxrZXl3b3JkPk1pZGRsZSBBZ2VkPC9rZXl3b3JkPjxr
ZXl3b3JkPlBvc3RvcGVyYXRpdmUgQ2FyZS8qbWV0aG9kczwva2V5d29yZD48a2V5d29yZD5SYWRp
b3RoZXJhcHkgRG9zYWdlPC9rZXl3b3JkPjxrZXl3b3JkPlJhZGlvdGhlcmFweSwgSW50ZW5zaXR5
LU1vZHVsYXRlZC8qbWV0aG9kczwva2V5d29yZD48a2V5d29yZD5SZXRyb3NwZWN0aXZlIFN0dWRp
ZXM8L2tleXdvcmQ+PGtleXdvcmQ+KlN1cnZleXMgYW5kIFF1ZXN0aW9ubmFpcmVzPC9rZXl3b3Jk
PjxrZXl3b3JkPlRvbW9ncmFwaHksIFgtUmF5IENvbXB1dGVkPC9rZXl3b3JkPjxrZXl3b3JkPlZh
Z2luYTwva2V5d29yZD48a2V5d29yZD4qRW5kb21ldHJpYWw8L2tleXdvcmQ+PGtleXdvcmQ+KlBv
c3Qtb3BlcmF0aXZlPC9rZXl3b3JkPjxrZXl3b3JkPipSYWRpb3RoZXJhcHk8L2tleXdvcmQ+PGtl
eXdvcmQ+KlN1cnZleTwva2V5d29yZD48L2tleXdvcmRzPjxkYXRlcz48eWVhcj4yMDE5PC95ZWFy
PjxwdWItZGF0ZXM+PGRhdGU+Tm92LURlYzwvZGF0ZT48L3B1Yi1kYXRlcz48L2RhdGVzPjxpc2Ju
PjE1MzgtNDcyMTwvaXNibj48YWNjZXNzaW9uLW51bT4zMTUyMTU0NjwvYWNjZXNzaW9uLW51bT48
dXJscz48L3VybHM+PGVsZWN0cm9uaWMtcmVzb3VyY2UtbnVtPjEwLjEwMTYvai5icmFjaHkuMjAx
OS4wNy4wMDQ8L2VsZWN0cm9uaWMtcmVzb3VyY2UtbnVtPjxyZW1vdGUtZGF0YWJhc2UtcHJvdmlk
ZXI+TkxNPC9yZW1vdGUtZGF0YWJhc2UtcHJvdmlkZXI+PGxhbmd1YWdlPmVuZzwvbGFuZ3VhZ2U+
PC9yZWNvcmQ+PC9DaXRlPjxDaXRlPjxBdXRob3I+QmluZ2hhbTwvQXV0aG9yPjxZZWFyPjIwMTc8
L1llYXI+PFJlY051bT41NzA1PC9SZWNOdW0+PHJlY29yZD48cmVjLW51bWJlcj41NzA1PC9yZWMt
bnVtYmVyPjxmb3JlaWduLWtleXM+PGtleSBhcHA9IkVOIiBkYi1pZD0idzU5MnphenNxdGZ2ZHhl
Mnc5c3h0cHQyZXh6dDV0MHdhMmZ4IiB0aW1lc3RhbXA9IjE2MDcwMDIyOTkiPjU3MDU8L2tleT48
L2ZvcmVpZ24ta2V5cz48cmVmLXR5cGUgbmFtZT0iSm91cm5hbCBBcnRpY2xlIj4xNzwvcmVmLXR5
cGU+PGNvbnRyaWJ1dG9ycz48YXV0aG9ycz48YXV0aG9yPkJpbmdoYW0sIEIuPC9hdXRob3I+PGF1
dGhvcj5PcnRvbiwgQS48L2F1dGhvcj48YXV0aG9yPkJvb3RoZSwgRC48L2F1dGhvcj48YXV0aG9y
PlN0b2RkYXJkLCBHLjwvYXV0aG9yPjxhdXRob3I+SHVhbmcsIFkuIEouPC9hdXRob3I+PGF1dGhv
cj5HYWZmbmV5LCBELiBLLjwvYXV0aG9yPjxhdXRob3I+UG9wcGUsIE0uIE0uPC9hdXRob3I+PC9h
dXRob3JzPjwvY29udHJpYnV0b3JzPjxhdXRoLWFkZHJlc3M+RGVwYXJ0bWVudCBvZiBSYWRpYXRp
b24gT25jb2xvZ3ksIFZhbmRlcmJpbHQgVW5pdmVyc2l0eSwgTmFzaHZpbGxlLCBUZW5uZXNzZWUu
JiN4RDtEZXBhcnRtZW50IG9mIFJhZGlhdGlvbiBPbmNvbG9neSwgVW5pdmVyc2l0eSBvZiBVdGFo
LCBTYWx0IExha2UgQ2l0eSwgVXRhaC4mI3hEO0RpdmlzaW9uIG9mIEVwaWRlbWlvbG9neSwgVW5p
dmVyc2l0eSBvZiBVdGFoLCBTYWx0IExha2UgQ2l0eSwgVXRhaC4mI3hEO0RlcGFydG1lbnQgb2Yg
UmFkaWF0aW9uIE9uY29sb2d5LCBVbml2ZXJzaXR5IG9mIFV0YWgsIFNhbHQgTGFrZSBDaXR5LCBV
dGFoLiBFbGVjdHJvbmljIGFkZHJlc3M6IE1hdHRoZXcucG9wcGVAaGNpLnV0YWguZWR1LjwvYXV0
aC1hZGRyZXNzPjx0aXRsZXM+PHRpdGxlPkJyYWNoeXRoZXJhcHkgaW1wcm92ZXMgc3Vydml2YWwg
aW4gc3RhZ2UgSUlJIGVuZG9tZXRyaWFsIGNhbmNlciB3aXRoIGNlcnZpY2FsIGludm9sdmVtZW50
PC90aXRsZT48c2Vjb25kYXJ5LXRpdGxlPkludCBKIFJhZGlhdCBPbmNvbCBCaW9sIFBoeXM8L3Nl
Y29uZGFyeS10aXRsZT48L3RpdGxlcz48cGVyaW9kaWNhbD48ZnVsbC10aXRsZT5JbnQgSiBSYWRp
YXQgT25jb2wgQmlvbCBQaHlzPC9mdWxsLXRpdGxlPjxhYmJyLTE+SW50ZXJuYXRpb25hbCBqb3Vy
bmFsIG9mIHJhZGlhdGlvbiBvbmNvbG9neSwgYmlvbG9neSwgcGh5c2ljczwvYWJici0xPjwvcGVy
aW9kaWNhbD48cGFnZXM+MTA0MC0xMDUwPC9wYWdlcz48dm9sdW1lPjk3PC92b2x1bWU+PG51bWJl
cj41PC9udW1iZXI+PGVkaXRpb24+MjAxNy8wMy8yNDwvZWRpdGlvbj48a2V5d29yZHM+PGtleXdv
cmQ+QWdlZDwva2V5d29yZD48a2V5d29yZD5CcmFjaHl0aGVyYXB5Lyptb3J0YWxpdHkvc3RhdGlz
dGljcyAmYW1wOyBudW1lcmljYWwgZGF0YTwva2V5d29yZD48a2V5d29yZD5Db21iaW5lZCBNb2Rh
bGl0eSBUaGVyYXB5L21vcnRhbGl0eS9zdGF0aXN0aWNzICZhbXA7IG51bWVyaWNhbCBkYXRhPC9r
ZXl3b3JkPjxrZXl3b3JkPkRpc2Vhc2UtRnJlZSBTdXJ2aXZhbDwva2V5d29yZD48a2V5d29yZD5F
bmRvbWV0cmlhbCBOZW9wbGFzbXMvKm1vcnRhbGl0eS9wYXRob2xvZ3kvKnJhZGlvdGhlcmFweTwv
a2V5d29yZD48a2V5d29yZD5GZW1hbGU8L2tleXdvcmQ+PGtleXdvcmQ+SHVtYW5zPC9rZXl3b3Jk
PjxrZXl3b3JkPk1pZGRsZSBBZ2VkPC9rZXl3b3JkPjxrZXl3b3JkPk5lb3BsYXNtIFN0YWdpbmc8
L2tleXdvcmQ+PGtleXdvcmQ+UHJldmFsZW5jZTwva2V5d29yZD48a2V5d29yZD5SYWRpb3RoZXJh
cHksIENvbmZvcm1hbC8qbW9ydGFsaXR5L3N0YXRpc3RpY3MgJmFtcDsgbnVtZXJpY2FsIGRhdGE8
L2tleXdvcmQ+PGtleXdvcmQ+UmV0cm9zcGVjdGl2ZSBTdHVkaWVzPC9rZXl3b3JkPjxrZXl3b3Jk
PlJpc2sgRmFjdG9yczwva2V5d29yZD48a2V5d29yZD5TdXJ2aXZhbCBSYXRlPC9rZXl3b3JkPjxr
ZXl3b3JkPlRyZWF0bWVudCBPdXRjb21lPC9rZXl3b3JkPjxrZXl3b3JkPlVuaXRlZCBTdGF0ZXMv
ZXBpZGVtaW9sb2d5PC9rZXl3b3JkPjxrZXl3b3JkPlV0ZXJpbmUgQ2VydmljYWwgTmVvcGxhc21z
Lyptb3J0YWxpdHkvcGF0aG9sb2d5LypyYWRpb3RoZXJhcHk8L2tleXdvcmQ+PC9rZXl3b3Jkcz48
ZGF0ZXM+PHllYXI+MjAxNzwveWVhcj48cHViLWRhdGVzPjxkYXRlPkFwciAxPC9kYXRlPjwvcHVi
LWRhdGVzPjwvZGF0ZXM+PGlzYm4+MDM2MC0zMDE2PC9pc2JuPjxhY2Nlc3Npb24tbnVtPjI4MzMy
OTg3PC9hY2Nlc3Npb24tbnVtPjx1cmxzPjwvdXJscz48ZWxlY3Ryb25pYy1yZXNvdXJjZS1udW0+
MTAuMTAxNi9qLmlqcm9icC4yMDE2LjEyLjAzNTwvZWxlY3Ryb25pYy1yZXNvdXJjZS1udW0+PHJl
bW90ZS1kYXRhYmFzZS1wcm92aWRlcj5OTE08L3JlbW90ZS1kYXRhYmFzZS1wcm92aWRlcj48bGFu
Z3VhZ2U+ZW5nPC9sYW5ndWFnZT48L3JlY29yZD48L0NpdGU+PENpdGU+PEF1dGhvcj5CaW5naGFt
PC9BdXRob3I+PFllYXI+MjAxNzwvWWVhcj48UmVjTnVtPjU3MDU8L1JlY051bT48cmVjb3JkPjxy
ZWMtbnVtYmVyPjU3MDU8L3JlYy1udW1iZXI+PGZvcmVpZ24ta2V5cz48a2V5IGFwcD0iRU4iIGRi
LWlkPSJ3NTkyemF6c3F0ZnZkeGUydzlzeHRwdDJleHp0NXQwd2EyZngiIHRpbWVzdGFtcD0iMTYw
NzAwMjI5OSI+NTcwNTwva2V5PjwvZm9yZWlnbi1rZXlzPjxyZWYtdHlwZSBuYW1lPSJKb3VybmFs
IEFydGljbGUiPjE3PC9yZWYtdHlwZT48Y29udHJpYnV0b3JzPjxhdXRob3JzPjxhdXRob3I+Qmlu
Z2hhbSwgQi48L2F1dGhvcj48YXV0aG9yPk9ydG9uLCBBLjwvYXV0aG9yPjxhdXRob3I+Qm9vdGhl
LCBELjwvYXV0aG9yPjxhdXRob3I+U3RvZGRhcmQsIEcuPC9hdXRob3I+PGF1dGhvcj5IdWFuZywg
WS4gSi48L2F1dGhvcj48YXV0aG9yPkdhZmZuZXksIEQuIEsuPC9hdXRob3I+PGF1dGhvcj5Qb3Bw
ZSwgTS4gTS48L2F1dGhvcj48L2F1dGhvcnM+PC9jb250cmlidXRvcnM+PGF1dGgtYWRkcmVzcz5E
ZXBhcnRtZW50IG9mIFJhZGlhdGlvbiBPbmNvbG9neSwgVmFuZGVyYmlsdCBVbml2ZXJzaXR5LCBO
YXNodmlsbGUsIFRlbm5lc3NlZS4mI3hEO0RlcGFydG1lbnQgb2YgUmFkaWF0aW9uIE9uY29sb2d5
LCBVbml2ZXJzaXR5IG9mIFV0YWgsIFNhbHQgTGFrZSBDaXR5LCBVdGFoLiYjeEQ7RGl2aXNpb24g
b2YgRXBpZGVtaW9sb2d5LCBVbml2ZXJzaXR5IG9mIFV0YWgsIFNhbHQgTGFrZSBDaXR5LCBVdGFo
LiYjeEQ7RGVwYXJ0bWVudCBvZiBSYWRpYXRpb24gT25jb2xvZ3ksIFVuaXZlcnNpdHkgb2YgVXRh
aCwgU2FsdCBMYWtlIENpdHksIFV0YWguIEVsZWN0cm9uaWMgYWRkcmVzczogTWF0dGhldy5wb3Bw
ZUBoY2kudXRhaC5lZHUuPC9hdXRoLWFkZHJlc3M+PHRpdGxlcz48dGl0bGU+QnJhY2h5dGhlcmFw
eSBpbXByb3ZlcyBzdXJ2aXZhbCBpbiBzdGFnZSBJSUkgZW5kb21ldHJpYWwgY2FuY2VyIHdpdGgg
Y2VydmljYWwgaW52b2x2ZW1lbnQ8L3RpdGxlPjxzZWNvbmRhcnktdGl0bGU+SW50IEogUmFkaWF0
IE9uY29sIEJpb2wgUGh5czwvc2Vjb25kYXJ5LXRpdGxlPjwvdGl0bGVzPjxwZXJpb2RpY2FsPjxm
dWxsLXRpdGxlPkludCBKIFJhZGlhdCBPbmNvbCBCaW9sIFBoeXM8L2Z1bGwtdGl0bGU+PGFiYnIt
MT5JbnRlcm5hdGlvbmFsIGpvdXJuYWwgb2YgcmFkaWF0aW9uIG9uY29sb2d5LCBiaW9sb2d5LCBw
aHlzaWNzPC9hYmJyLTE+PC9wZXJpb2RpY2FsPjxwYWdlcz4xMDQwLTEwNTA8L3BhZ2VzPjx2b2x1
bWU+OTc8L3ZvbHVtZT48bnVtYmVyPjU8L251bWJlcj48ZWRpdGlvbj4yMDE3LzAzLzI0PC9lZGl0
aW9uPjxrZXl3b3Jkcz48a2V5d29yZD5BZ2VkPC9rZXl3b3JkPjxrZXl3b3JkPkJyYWNoeXRoZXJh
cHkvKm1vcnRhbGl0eS9zdGF0aXN0aWNzICZhbXA7IG51bWVyaWNhbCBkYXRhPC9rZXl3b3JkPjxr
ZXl3b3JkPkNvbWJpbmVkIE1vZGFsaXR5IFRoZXJhcHkvbW9ydGFsaXR5L3N0YXRpc3RpY3MgJmFt
cDsgbnVtZXJpY2FsIGRhdGE8L2tleXdvcmQ+PGtleXdvcmQ+RGlzZWFzZS1GcmVlIFN1cnZpdmFs
PC9rZXl3b3JkPjxrZXl3b3JkPkVuZG9tZXRyaWFsIE5lb3BsYXNtcy8qbW9ydGFsaXR5L3BhdGhv
bG9neS8qcmFkaW90aGVyYXB5PC9rZXl3b3JkPjxrZXl3b3JkPkZlbWFsZTwva2V5d29yZD48a2V5
d29yZD5IdW1hbnM8L2tleXdvcmQ+PGtleXdvcmQ+TWlkZGxlIEFnZWQ8L2tleXdvcmQ+PGtleXdv
cmQ+TmVvcGxhc20gU3RhZ2luZzwva2V5d29yZD48a2V5d29yZD5QcmV2YWxlbmNlPC9rZXl3b3Jk
PjxrZXl3b3JkPlJhZGlvdGhlcmFweSwgQ29uZm9ybWFsLyptb3J0YWxpdHkvc3RhdGlzdGljcyAm
YW1wOyBudW1lcmljYWwgZGF0YTwva2V5d29yZD48a2V5d29yZD5SZXRyb3NwZWN0aXZlIFN0dWRp
ZXM8L2tleXdvcmQ+PGtleXdvcmQ+UmlzayBGYWN0b3JzPC9rZXl3b3JkPjxrZXl3b3JkPlN1cnZp
dmFsIFJhdGU8L2tleXdvcmQ+PGtleXdvcmQ+VHJlYXRtZW50IE91dGNvbWU8L2tleXdvcmQ+PGtl
eXdvcmQ+VW5pdGVkIFN0YXRlcy9lcGlkZW1pb2xvZ3k8L2tleXdvcmQ+PGtleXdvcmQ+VXRlcmlu
ZSBDZXJ2aWNhbCBOZW9wbGFzbXMvKm1vcnRhbGl0eS9wYXRob2xvZ3kvKnJhZGlvdGhlcmFweTwv
a2V5d29yZD48L2tleXdvcmRzPjxkYXRlcz48eWVhcj4yMDE3PC95ZWFyPjxwdWItZGF0ZXM+PGRh
dGU+QXByIDE8L2RhdGU+PC9wdWItZGF0ZXM+PC9kYXRlcz48aXNibj4wMzYwLTMwMTY8L2lzYm4+
PGFjY2Vzc2lvbi1udW0+MjgzMzI5ODc8L2FjY2Vzc2lvbi1udW0+PHVybHM+PC91cmxzPjxlbGVj
dHJvbmljLXJlc291cmNlLW51bT4xMC4xMDE2L2ouaWpyb2JwLjIwMTYuMTIuMDM1PC9lbGVjdHJv
bmljLXJlc291cmNlLW51bT48cmVtb3RlLWRhdGFiYXNlLXByb3ZpZGVyPk5MTTwvcmVtb3RlLWRh
dGFiYXNlLXByb3ZpZGVyPjxsYW5ndWFnZT5lbmc8L2xhbmd1YWdlPjwvcmVjb3JkPjwvQ2l0ZT48
Q2l0ZT48QXV0aG9yPk1hcnRlbGw8L0F1dGhvcj48WWVhcj4yMDE5PC9ZZWFyPjxSZWNOdW0+NTcw
NjwvUmVjTnVtPjxyZWNvcmQ+PHJlYy1udW1iZXI+NTcwNjwvcmVjLW51bWJlcj48Zm9yZWlnbi1r
ZXlzPjxrZXkgYXBwPSJFTiIgZGItaWQ9Inc1OTJ6YXpzcXRmdmR4ZTJ3OXN4dHB0MmV4enQ1dDB3
YTJmeCIgdGltZXN0YW1wPSIxNjA3MDAyMzkyIj41NzA2PC9rZXk+PC9mb3JlaWduLWtleXM+PHJl
Zi10eXBlIG5hbWU9IkpvdXJuYWwgQXJ0aWNsZSI+MTc8L3JlZi10eXBlPjxjb250cmlidXRvcnM+
PGF1dGhvcnM+PGF1dGhvcj5NYXJ0ZWxsLCBLLjwvYXV0aG9yPjxhdXRob3I+RG9sbCwgQy48L2F1
dGhvcj48YXV0aG9yPkJhcm5lcywgRS4gQS48L2F1dGhvcj48YXV0aG9yPlBoYW4sIFQuPC9hdXRo
b3I+PGF1dGhvcj5MZXVuZywgRS48L2F1dGhvcj48YXV0aG9yPlRhZ2dhciwgQS48L2F1dGhvcj48
L2F1dGhvcnM+PC9jb250cmlidXRvcnM+PGF1dGgtYWRkcmVzcz5EZXBhcnRtZW50IG9mIFJhZGlh
dGlvbiBPbmNvbG9neSwgVW5pdmVyc2l0eSBvZiBUb3JvbnRvLCBUb3JvbnRvLCBPbnRhcmlvLCBD
YW5hZGE7IFN1bm55YnJvb2sgSGVhbHRoIFNjaWVuY2VzIENlbnRyZSwgVG9yb250bywgT250YXJp
bywgQ2FuYWRhOyBEZXBhcnRtZW50IG9mIE9uY29sb2d5LCBVbml2ZXJzaXR5IG9mIENhbGdhcnks
IENhbGdhcnksIEFsYmVydGEsIENhbmFkYTsgVG9tIEJha2VyIENhbmNlciBDZW50cmUsIENhbGdh
cnksIEFsYmVydGEsIENhbmFkYS4gRWxlY3Ryb25pYyBhZGRyZXNzOiBrZXZpbi5tYXJ0ZWxsQHN1
bm55YnJvb2suY2EuJiN4RDtEZXBhcnRtZW50IG9mIE9uY29sb2d5LCBVbml2ZXJzaXR5IG9mIENh
bGdhcnksIENhbGdhcnksIEFsYmVydGEsIENhbmFkYTsgVG9tIEJha2VyIENhbmNlciBDZW50cmUs
IENhbGdhcnksIEFsYmVydGEsIENhbmFkYS4mI3hEO0RlcGFydG1lbnQgb2YgUmFkaWF0aW9uIE9u
Y29sb2d5LCBVbml2ZXJzaXR5IG9mIFRvcm9udG8sIFRvcm9udG8sIE9udGFyaW8sIENhbmFkYTsg
U3Vubnlicm9vayBIZWFsdGggU2NpZW5jZXMgQ2VudHJlLCBUb3JvbnRvLCBPbnRhcmlvLCBDYW5h
ZGEuPC9hdXRoLWFkZHJlc3M+PHRpdGxlcz48dGl0bGU+UmFkaW90aGVyYXB5IHByYWN0aWNlcyBp
biBwb3N0b3BlcmF0aXZlIGVuZG9tZXRyaWFsIGNhbmNlcjogQSBzdXJ2ZXkgb2YgdGhlIEFCUyBt
ZW1iZXJzaGlwPC90aXRsZT48c2Vjb25kYXJ5LXRpdGxlPkJyYWNoeXRoZXJhcHk8L3NlY29uZGFy
eS10aXRsZT48L3RpdGxlcz48cGVyaW9kaWNhbD48ZnVsbC10aXRsZT5CcmFjaHl0aGVyYXB5PC9m
dWxsLXRpdGxlPjwvcGVyaW9kaWNhbD48cGFnZXM+NzQxLTc0NjwvcGFnZXM+PHZvbHVtZT4xODwv
dm9sdW1lPjxudW1iZXI+NjwvbnVtYmVyPjxlZGl0aW9uPjIwMTkvMDkvMTY8L2VkaXRpb24+PGtl
eXdvcmRzPjxrZXl3b3JkPkFkdWx0PC9rZXl3b3JkPjxrZXl3b3JkPkFnZWQ8L2tleXdvcmQ+PGtl
eXdvcmQ+QnJhY2h5dGhlcmFweS8qbWV0aG9kczwva2V5d29yZD48a2V5d29yZD5FbmRvbWV0cmlh
bCBOZW9wbGFzbXMvZGlhZ25vc2lzLypyYWRpb3RoZXJhcHkvc3VyZ2VyeTwva2V5d29yZD48a2V5
d29yZD5GZW1hbGU8L2tleXdvcmQ+PGtleXdvcmQ+Rm9sbG93LVVwIFN0dWRpZXM8L2tleXdvcmQ+
PGtleXdvcmQ+SHVtYW5zPC9rZXl3b3JkPjxrZXl3b3JkPkh5c3RlcmVjdG9teS8qbWV0aG9kczwv
a2V5d29yZD48a2V5d29yZD5NaWRkbGUgQWdlZDwva2V5d29yZD48a2V5d29yZD5Qb3N0b3BlcmF0
aXZlIENhcmUvKm1ldGhvZHM8L2tleXdvcmQ+PGtleXdvcmQ+UmFkaW90aGVyYXB5IERvc2FnZTwv
a2V5d29yZD48a2V5d29yZD5SYWRpb3RoZXJhcHksIEludGVuc2l0eS1Nb2R1bGF0ZWQvKm1ldGhv
ZHM8L2tleXdvcmQ+PGtleXdvcmQ+UmV0cm9zcGVjdGl2ZSBTdHVkaWVzPC9rZXl3b3JkPjxrZXl3
b3JkPipTdXJ2ZXlzIGFuZCBRdWVzdGlvbm5haXJlczwva2V5d29yZD48a2V5d29yZD5Ub21vZ3Jh
cGh5LCBYLVJheSBDb21wdXRlZDwva2V5d29yZD48a2V5d29yZD5WYWdpbmE8L2tleXdvcmQ+PGtl
eXdvcmQ+KkVuZG9tZXRyaWFsPC9rZXl3b3JkPjxrZXl3b3JkPipQb3N0LW9wZXJhdGl2ZTwva2V5
d29yZD48a2V5d29yZD4qUmFkaW90aGVyYXB5PC9rZXl3b3JkPjxrZXl3b3JkPipTdXJ2ZXk8L2tl
eXdvcmQ+PC9rZXl3b3Jkcz48ZGF0ZXM+PHllYXI+MjAxOTwveWVhcj48cHViLWRhdGVzPjxkYXRl
Pk5vdi1EZWM8L2RhdGU+PC9wdWItZGF0ZXM+PC9kYXRlcz48aXNibj4xNTM4LTQ3MjE8L2lzYm4+
PGFjY2Vzc2lvbi1udW0+MzE1MjE1NDY8L2FjY2Vzc2lvbi1udW0+PHVybHM+PC91cmxzPjxlbGVj
dHJvbmljLXJlc291cmNlLW51bT4xMC4xMDE2L2ouYnJhY2h5LjIwMTkuMDcuMDA0PC9lbGVjdHJv
bmljLXJlc291cmNlLW51bT48cmVtb3RlLWRhdGFiYXNlLXByb3ZpZGVyPk5MTTwvcmVtb3RlLWRh
dGFiYXNlLXByb3ZpZGVyPjxsYW5ndWFnZT5lbmc8L2xhbmd1YWdlPjwvcmVjb3JkPjwvQ2l0ZT48
L0VuZE5vdGU+AG==
</w:fldData>
              </w:fldChar>
            </w:r>
            <w:r w:rsidRPr="008B1A47">
              <w:rPr>
                <w:rFonts w:cstheme="minorHAnsi"/>
                <w:sz w:val="16"/>
                <w:szCs w:val="16"/>
              </w:rPr>
              <w:instrText xml:space="preserve"> ADDIN EN.CITE.DATA </w:instrText>
            </w:r>
            <w:r w:rsidRPr="008B1A47">
              <w:rPr>
                <w:rFonts w:cstheme="minorHAnsi"/>
                <w:sz w:val="16"/>
                <w:szCs w:val="16"/>
              </w:rPr>
            </w:r>
            <w:r w:rsidRPr="008B1A47">
              <w:rPr>
                <w:rFonts w:cstheme="minorHAnsi"/>
                <w:sz w:val="16"/>
                <w:szCs w:val="16"/>
              </w:rPr>
              <w:fldChar w:fldCharType="end"/>
            </w:r>
            <w:r w:rsidRPr="008B1A47">
              <w:rPr>
                <w:rFonts w:cstheme="minorHAnsi"/>
                <w:sz w:val="16"/>
                <w:szCs w:val="16"/>
              </w:rPr>
            </w:r>
            <w:r w:rsidRPr="008B1A47">
              <w:rPr>
                <w:rFonts w:cstheme="minorHAnsi"/>
                <w:sz w:val="16"/>
                <w:szCs w:val="16"/>
              </w:rPr>
              <w:fldChar w:fldCharType="separate"/>
            </w:r>
            <w:hyperlink w:anchor="_ENREF_3" w:tooltip="Martell, 2019 #5706" w:history="1">
              <w:r w:rsidRPr="008B1A47">
                <w:rPr>
                  <w:rFonts w:cstheme="minorHAnsi"/>
                  <w:noProof/>
                  <w:sz w:val="16"/>
                  <w:szCs w:val="16"/>
                  <w:vertAlign w:val="superscript"/>
                </w:rPr>
                <w:t>3</w:t>
              </w:r>
            </w:hyperlink>
            <w:r w:rsidRPr="008B1A47">
              <w:rPr>
                <w:rFonts w:cstheme="minorHAnsi"/>
                <w:noProof/>
                <w:sz w:val="16"/>
                <w:szCs w:val="16"/>
                <w:vertAlign w:val="superscript"/>
              </w:rPr>
              <w:t>,</w:t>
            </w:r>
            <w:hyperlink w:anchor="_ENREF_4" w:tooltip="Bingham, 2017 #5705" w:history="1">
              <w:r w:rsidRPr="008B1A47">
                <w:rPr>
                  <w:rFonts w:cstheme="minorHAnsi"/>
                  <w:noProof/>
                  <w:sz w:val="16"/>
                  <w:szCs w:val="16"/>
                  <w:vertAlign w:val="superscript"/>
                </w:rPr>
                <w:t>4</w:t>
              </w:r>
            </w:hyperlink>
            <w:r w:rsidRPr="008B1A47">
              <w:rPr>
                <w:rFonts w:cstheme="minorHAnsi"/>
                <w:sz w:val="16"/>
                <w:szCs w:val="16"/>
              </w:rPr>
              <w:fldChar w:fldCharType="end"/>
            </w:r>
            <w:r w:rsidRPr="008B1A47">
              <w:rPr>
                <w:rFonts w:cstheme="minorHAnsi"/>
                <w:sz w:val="16"/>
                <w:szCs w:val="16"/>
              </w:rPr>
              <w:t xml:space="preserve"> LVI at the cervical/parametrial/vaginal resection margin is not considered a positive margin.</w:t>
            </w:r>
          </w:p>
          <w:p w14:paraId="448BE723" w14:textId="77777777" w:rsidR="008B1A47" w:rsidRPr="008B1A47" w:rsidRDefault="008B1A47" w:rsidP="008B1A47">
            <w:pPr>
              <w:spacing w:after="0" w:line="240" w:lineRule="auto"/>
              <w:rPr>
                <w:rFonts w:cstheme="minorHAnsi"/>
                <w:sz w:val="16"/>
                <w:szCs w:val="16"/>
              </w:rPr>
            </w:pPr>
          </w:p>
          <w:p w14:paraId="462EF94A" w14:textId="3DFBFF7E" w:rsidR="008B1A47" w:rsidRDefault="008B1A47" w:rsidP="008B1A47">
            <w:pPr>
              <w:spacing w:after="0" w:line="240" w:lineRule="auto"/>
              <w:rPr>
                <w:rFonts w:cstheme="minorHAnsi"/>
                <w:sz w:val="16"/>
                <w:szCs w:val="16"/>
              </w:rPr>
            </w:pPr>
            <w:r w:rsidRPr="008B1A47">
              <w:rPr>
                <w:rFonts w:cstheme="minorHAnsi"/>
                <w:sz w:val="16"/>
                <w:szCs w:val="16"/>
              </w:rPr>
              <w:t>Close cervical/parametrial/vaginal margins may indicate an increased risk of recurrence and may be taken into consideration for adjuvant radiotherapy.</w:t>
            </w:r>
            <w:hyperlink w:anchor="_ENREF_5" w:tooltip="Mitra, 2016 #5707" w:history="1">
              <w:r w:rsidRPr="008B1A47">
                <w:rPr>
                  <w:rFonts w:cstheme="minorHAnsi"/>
                  <w:sz w:val="16"/>
                  <w:szCs w:val="16"/>
                </w:rPr>
                <w:fldChar w:fldCharType="begin"/>
              </w:r>
              <w:r w:rsidRPr="008B1A47">
                <w:rPr>
                  <w:rFonts w:cstheme="minorHAnsi"/>
                  <w:sz w:val="16"/>
                  <w:szCs w:val="16"/>
                </w:rPr>
                <w:instrText xml:space="preserve"> ADDIN EN.CITE &lt;EndNote&gt;&lt;Cite&gt;&lt;Author&gt;Mitra&lt;/Author&gt;&lt;Year&gt;2016&lt;/Year&gt;&lt;RecNum&gt;5707&lt;/RecNum&gt;&lt;DisplayText&gt;&lt;style face="superscript"&gt;5&lt;/style&gt;&lt;/DisplayText&gt;&lt;record&gt;&lt;rec-number&gt;5707&lt;/rec-number&gt;&lt;foreign-keys&gt;&lt;key app="EN" db-id="w592zazsqtfvdxe2w9sxtpt2exzt5t0wa2fx" timestamp="1607002464"&gt;5707&lt;/key&gt;&lt;/foreign-keys&gt;&lt;ref-type name="Journal Article"&gt;17&lt;/ref-type&gt;&lt;contributors&gt;&lt;authors&gt;&lt;author&gt;Mitra, D.&lt;/author&gt;&lt;author&gt;Klopp, A. H.&lt;/author&gt;&lt;author&gt;Viswanathan, A. N.&lt;/author&gt;&lt;/authors&gt;&lt;/contributors&gt;&lt;auth-address&gt;Department of Radiation Oncology, Dana-Farber Cancer Institute and Brigham &amp;amp; Women&amp;apos;s Hospital, Boston, MA, USA.&amp;#xD;Department of Radiation Oncology, The University of Texas MD Anderson Cancer Center, Houston, TX, USA.&amp;#xD;Department of Radiation Oncology, Dana-Farber Cancer Institute and Brigham &amp;amp; Women&amp;apos;s Hospital, Boston, MA, USA. Electronic address: aviswanathan@lroc.harvard.edu.&lt;/auth-address&gt;&lt;titles&gt;&lt;title&gt;Pros and cons of vaginal brachytherapy after external beam radiation therapy in endometrial cancer&lt;/title&gt;&lt;secondary-title&gt;Gynecol Oncol&lt;/secondary-title&gt;&lt;/titles&gt;&lt;periodical&gt;&lt;full-title&gt;Gynecol Oncol&lt;/full-title&gt;&lt;abbr-1&gt;Gynecologic oncology&lt;/abbr-1&gt;&lt;/periodical&gt;&lt;pages&gt;167-75&lt;/pages&gt;&lt;volume&gt;140&lt;/volume&gt;&lt;number&gt;1&lt;/number&gt;&lt;edition&gt;2015/10/04&lt;/edition&gt;&lt;keywords&gt;&lt;keyword&gt;Brachytherapy/*adverse effects/*methods&lt;/keyword&gt;&lt;keyword&gt;Endometrial Neoplasms/pathology/*radiotherapy&lt;/keyword&gt;&lt;keyword&gt;Female&lt;/keyword&gt;&lt;keyword&gt;Humans&lt;/keyword&gt;&lt;keyword&gt;Neoplasm Staging&lt;/keyword&gt;&lt;keyword&gt;Randomized Controlled Trials as Topic&lt;/keyword&gt;&lt;keyword&gt;Vagina&lt;/keyword&gt;&lt;keyword&gt;Endometrial cancer&lt;/keyword&gt;&lt;keyword&gt;External beam radiation therapy&lt;/keyword&gt;&lt;keyword&gt;Vaginal brachytherapy&lt;/keyword&gt;&lt;/keywords&gt;&lt;dates&gt;&lt;year&gt;2016&lt;/year&gt;&lt;pub-dates&gt;&lt;date&gt;Jan&lt;/date&gt;&lt;/pub-dates&gt;&lt;/dates&gt;&lt;isbn&gt;0090-8258&lt;/isbn&gt;&lt;accession-num&gt;26432041&lt;/accession-num&gt;&lt;urls&gt;&lt;/urls&gt;&lt;electronic-resource-num&gt;10.1016/j.ygyno.2015.09.084&lt;/electronic-resource-num&gt;&lt;remote-database-provider&gt;NLM&lt;/remote-database-provider&gt;&lt;language&gt;eng&lt;/language&gt;&lt;/record&gt;&lt;/Cite&gt;&lt;/EndNote&gt;</w:instrText>
              </w:r>
              <w:r w:rsidRPr="008B1A47">
                <w:rPr>
                  <w:rFonts w:cstheme="minorHAnsi"/>
                  <w:sz w:val="16"/>
                  <w:szCs w:val="16"/>
                </w:rPr>
                <w:fldChar w:fldCharType="separate"/>
              </w:r>
              <w:r w:rsidRPr="008B1A47">
                <w:rPr>
                  <w:rFonts w:cstheme="minorHAnsi"/>
                  <w:noProof/>
                  <w:sz w:val="16"/>
                  <w:szCs w:val="16"/>
                  <w:vertAlign w:val="superscript"/>
                </w:rPr>
                <w:t>5</w:t>
              </w:r>
              <w:r w:rsidRPr="008B1A47">
                <w:rPr>
                  <w:rFonts w:cstheme="minorHAnsi"/>
                  <w:sz w:val="16"/>
                  <w:szCs w:val="16"/>
                </w:rPr>
                <w:fldChar w:fldCharType="end"/>
              </w:r>
            </w:hyperlink>
            <w:r w:rsidRPr="008B1A47">
              <w:rPr>
                <w:rFonts w:cstheme="minorHAnsi"/>
                <w:sz w:val="16"/>
                <w:szCs w:val="16"/>
              </w:rPr>
              <w:t xml:space="preserve"> However, there are no criteria regarding the distance to margins that would be considered ‘close’. The distance to the margins is a non-core reporting element. When reported, the distance to margins should be stated in mm. </w:t>
            </w:r>
          </w:p>
          <w:p w14:paraId="34C5107F" w14:textId="77777777" w:rsidR="008B1A47" w:rsidRPr="008B1A47" w:rsidRDefault="008B1A47" w:rsidP="008B1A47">
            <w:pPr>
              <w:spacing w:after="0" w:line="240" w:lineRule="auto"/>
              <w:rPr>
                <w:rFonts w:cstheme="minorHAnsi"/>
                <w:sz w:val="16"/>
                <w:szCs w:val="16"/>
              </w:rPr>
            </w:pPr>
          </w:p>
          <w:p w14:paraId="0FA18259" w14:textId="77777777" w:rsidR="008B1A47" w:rsidRPr="008B1A47" w:rsidRDefault="008B1A47" w:rsidP="008B1A47">
            <w:pPr>
              <w:pStyle w:val="Heading1"/>
              <w:spacing w:before="0" w:line="240" w:lineRule="auto"/>
              <w:rPr>
                <w:rFonts w:asciiTheme="minorHAnsi" w:hAnsiTheme="minorHAnsi" w:cstheme="minorHAnsi"/>
                <w:color w:val="auto"/>
                <w:sz w:val="16"/>
                <w:szCs w:val="16"/>
              </w:rPr>
            </w:pPr>
            <w:r w:rsidRPr="008B1A47">
              <w:rPr>
                <w:rFonts w:asciiTheme="minorHAnsi" w:hAnsiTheme="minorHAnsi" w:cstheme="minorHAnsi"/>
                <w:color w:val="auto"/>
                <w:sz w:val="16"/>
                <w:szCs w:val="16"/>
              </w:rPr>
              <w:t>References</w:t>
            </w:r>
          </w:p>
          <w:p w14:paraId="53D11613" w14:textId="77777777" w:rsidR="008B1A47" w:rsidRPr="008B1A47" w:rsidRDefault="008B1A47" w:rsidP="00902C00">
            <w:pPr>
              <w:pStyle w:val="EndNoteBibliography"/>
              <w:spacing w:after="0"/>
              <w:ind w:left="460" w:hanging="460"/>
              <w:rPr>
                <w:rFonts w:asciiTheme="minorHAnsi" w:hAnsiTheme="minorHAnsi" w:cstheme="minorHAnsi"/>
                <w:sz w:val="16"/>
                <w:szCs w:val="16"/>
              </w:rPr>
            </w:pPr>
            <w:r w:rsidRPr="008B1A47">
              <w:rPr>
                <w:rFonts w:asciiTheme="minorHAnsi" w:hAnsiTheme="minorHAnsi" w:cstheme="minorHAnsi"/>
                <w:sz w:val="16"/>
                <w:szCs w:val="16"/>
              </w:rPr>
              <w:fldChar w:fldCharType="begin"/>
            </w:r>
            <w:r w:rsidRPr="008B1A47">
              <w:rPr>
                <w:rFonts w:asciiTheme="minorHAnsi" w:hAnsiTheme="minorHAnsi" w:cstheme="minorHAnsi"/>
                <w:sz w:val="16"/>
                <w:szCs w:val="16"/>
              </w:rPr>
              <w:instrText xml:space="preserve"> ADDIN EN.REFLIST </w:instrText>
            </w:r>
            <w:r w:rsidRPr="008B1A47">
              <w:rPr>
                <w:rFonts w:asciiTheme="minorHAnsi" w:hAnsiTheme="minorHAnsi" w:cstheme="minorHAnsi"/>
                <w:sz w:val="16"/>
                <w:szCs w:val="16"/>
              </w:rPr>
              <w:fldChar w:fldCharType="separate"/>
            </w:r>
            <w:r w:rsidRPr="008B1A47">
              <w:rPr>
                <w:rFonts w:asciiTheme="minorHAnsi" w:hAnsiTheme="minorHAnsi" w:cstheme="minorHAnsi"/>
                <w:sz w:val="16"/>
                <w:szCs w:val="16"/>
              </w:rPr>
              <w:t>1</w:t>
            </w:r>
            <w:r w:rsidRPr="008B1A47">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8B1A47">
              <w:rPr>
                <w:rFonts w:asciiTheme="minorHAnsi" w:hAnsiTheme="minorHAnsi" w:cstheme="minorHAnsi"/>
                <w:i/>
                <w:sz w:val="16"/>
                <w:szCs w:val="16"/>
              </w:rPr>
              <w:t>Int J Gynaecol Obstet</w:t>
            </w:r>
            <w:r w:rsidRPr="008B1A47">
              <w:rPr>
                <w:rFonts w:asciiTheme="minorHAnsi" w:hAnsiTheme="minorHAnsi" w:cstheme="minorHAnsi"/>
                <w:sz w:val="16"/>
                <w:szCs w:val="16"/>
              </w:rPr>
              <w:t xml:space="preserve"> 162(2):383-394.</w:t>
            </w:r>
          </w:p>
          <w:p w14:paraId="5BF8EBF3" w14:textId="77777777" w:rsidR="008B1A47" w:rsidRPr="008B1A47" w:rsidRDefault="008B1A47" w:rsidP="00902C00">
            <w:pPr>
              <w:pStyle w:val="EndNoteBibliography"/>
              <w:spacing w:after="0"/>
              <w:ind w:left="460" w:hanging="460"/>
              <w:rPr>
                <w:rFonts w:asciiTheme="minorHAnsi" w:hAnsiTheme="minorHAnsi" w:cstheme="minorHAnsi"/>
                <w:sz w:val="16"/>
                <w:szCs w:val="16"/>
              </w:rPr>
            </w:pPr>
            <w:r w:rsidRPr="008B1A47">
              <w:rPr>
                <w:rFonts w:asciiTheme="minorHAnsi" w:hAnsiTheme="minorHAnsi" w:cstheme="minorHAnsi"/>
                <w:sz w:val="16"/>
                <w:szCs w:val="16"/>
              </w:rPr>
              <w:t>2</w:t>
            </w:r>
            <w:r w:rsidRPr="008B1A47">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8B1A47">
              <w:rPr>
                <w:rFonts w:asciiTheme="minorHAnsi" w:hAnsiTheme="minorHAnsi" w:cstheme="minorHAnsi"/>
                <w:i/>
                <w:sz w:val="16"/>
                <w:szCs w:val="16"/>
              </w:rPr>
              <w:t xml:space="preserve"> AJCC Cancer Staging Manual. 8th Edition</w:t>
            </w:r>
            <w:r w:rsidRPr="008B1A47">
              <w:rPr>
                <w:rFonts w:asciiTheme="minorHAnsi" w:hAnsiTheme="minorHAnsi" w:cstheme="minorHAnsi"/>
                <w:sz w:val="16"/>
                <w:szCs w:val="16"/>
              </w:rPr>
              <w:t>, Springer, New York.</w:t>
            </w:r>
          </w:p>
          <w:p w14:paraId="2142D66E" w14:textId="77777777" w:rsidR="008B1A47" w:rsidRPr="008B1A47" w:rsidRDefault="008B1A47" w:rsidP="00902C00">
            <w:pPr>
              <w:pStyle w:val="EndNoteBibliography"/>
              <w:spacing w:after="0"/>
              <w:ind w:left="460" w:hanging="460"/>
              <w:rPr>
                <w:rFonts w:asciiTheme="minorHAnsi" w:hAnsiTheme="minorHAnsi" w:cstheme="minorHAnsi"/>
                <w:sz w:val="16"/>
                <w:szCs w:val="16"/>
              </w:rPr>
            </w:pPr>
            <w:r w:rsidRPr="008B1A47">
              <w:rPr>
                <w:rFonts w:asciiTheme="minorHAnsi" w:hAnsiTheme="minorHAnsi" w:cstheme="minorHAnsi"/>
                <w:sz w:val="16"/>
                <w:szCs w:val="16"/>
              </w:rPr>
              <w:t>3</w:t>
            </w:r>
            <w:r w:rsidRPr="008B1A47">
              <w:rPr>
                <w:rFonts w:asciiTheme="minorHAnsi" w:hAnsiTheme="minorHAnsi" w:cstheme="minorHAnsi"/>
                <w:sz w:val="16"/>
                <w:szCs w:val="16"/>
              </w:rPr>
              <w:tab/>
              <w:t xml:space="preserve">Martell K, Doll C, Barnes EA, Phan T, Leung E and Taggar A (2019). Radiotherapy practices in postoperative endometrial cancer: A survey of the ABS membership. </w:t>
            </w:r>
            <w:r w:rsidRPr="008B1A47">
              <w:rPr>
                <w:rFonts w:asciiTheme="minorHAnsi" w:hAnsiTheme="minorHAnsi" w:cstheme="minorHAnsi"/>
                <w:i/>
                <w:sz w:val="16"/>
                <w:szCs w:val="16"/>
              </w:rPr>
              <w:t>Brachytherapy</w:t>
            </w:r>
            <w:r w:rsidRPr="008B1A47">
              <w:rPr>
                <w:rFonts w:asciiTheme="minorHAnsi" w:hAnsiTheme="minorHAnsi" w:cstheme="minorHAnsi"/>
                <w:sz w:val="16"/>
                <w:szCs w:val="16"/>
              </w:rPr>
              <w:t xml:space="preserve"> 18(6):741-746.</w:t>
            </w:r>
          </w:p>
          <w:p w14:paraId="6A26A7FA" w14:textId="77777777" w:rsidR="008B1A47" w:rsidRPr="008B1A47" w:rsidRDefault="008B1A47" w:rsidP="00902C00">
            <w:pPr>
              <w:pStyle w:val="EndNoteBibliography"/>
              <w:spacing w:after="0"/>
              <w:ind w:left="460" w:hanging="460"/>
              <w:rPr>
                <w:rFonts w:asciiTheme="minorHAnsi" w:hAnsiTheme="minorHAnsi" w:cstheme="minorHAnsi"/>
                <w:sz w:val="16"/>
                <w:szCs w:val="16"/>
              </w:rPr>
            </w:pPr>
            <w:r w:rsidRPr="008B1A47">
              <w:rPr>
                <w:rFonts w:asciiTheme="minorHAnsi" w:hAnsiTheme="minorHAnsi" w:cstheme="minorHAnsi"/>
                <w:sz w:val="16"/>
                <w:szCs w:val="16"/>
              </w:rPr>
              <w:lastRenderedPageBreak/>
              <w:t>4</w:t>
            </w:r>
            <w:r w:rsidRPr="008B1A47">
              <w:rPr>
                <w:rFonts w:asciiTheme="minorHAnsi" w:hAnsiTheme="minorHAnsi" w:cstheme="minorHAnsi"/>
                <w:sz w:val="16"/>
                <w:szCs w:val="16"/>
              </w:rPr>
              <w:tab/>
              <w:t xml:space="preserve">Bingham B, Orton A, Boothe D, Stoddard G, Huang YJ, Gaffney DK and Poppe MM (2017). Brachytherapy improves survival in stage III endometrial cancer with cervical involvement. </w:t>
            </w:r>
            <w:r w:rsidRPr="008B1A47">
              <w:rPr>
                <w:rFonts w:asciiTheme="minorHAnsi" w:hAnsiTheme="minorHAnsi" w:cstheme="minorHAnsi"/>
                <w:i/>
                <w:sz w:val="16"/>
                <w:szCs w:val="16"/>
              </w:rPr>
              <w:t>Int J Radiat Oncol Biol Phys</w:t>
            </w:r>
            <w:r w:rsidRPr="008B1A47">
              <w:rPr>
                <w:rFonts w:asciiTheme="minorHAnsi" w:hAnsiTheme="minorHAnsi" w:cstheme="minorHAnsi"/>
                <w:sz w:val="16"/>
                <w:szCs w:val="16"/>
              </w:rPr>
              <w:t xml:space="preserve"> 97(5):1040-1050.</w:t>
            </w:r>
          </w:p>
          <w:p w14:paraId="66221610" w14:textId="7F4CA350" w:rsidR="00DC6A45" w:rsidRPr="008B1A47" w:rsidRDefault="008B1A47" w:rsidP="00902C00">
            <w:pPr>
              <w:pStyle w:val="EndNoteBibliography"/>
              <w:spacing w:after="100"/>
              <w:ind w:left="460" w:hanging="460"/>
              <w:rPr>
                <w:rFonts w:asciiTheme="minorHAnsi" w:hAnsiTheme="minorHAnsi" w:cstheme="minorHAnsi"/>
                <w:sz w:val="16"/>
                <w:szCs w:val="16"/>
              </w:rPr>
            </w:pPr>
            <w:r w:rsidRPr="008B1A47">
              <w:rPr>
                <w:rFonts w:asciiTheme="minorHAnsi" w:hAnsiTheme="minorHAnsi" w:cstheme="minorHAnsi"/>
                <w:sz w:val="16"/>
                <w:szCs w:val="16"/>
              </w:rPr>
              <w:t>5</w:t>
            </w:r>
            <w:r w:rsidRPr="008B1A47">
              <w:rPr>
                <w:rFonts w:asciiTheme="minorHAnsi" w:hAnsiTheme="minorHAnsi" w:cstheme="minorHAnsi"/>
                <w:sz w:val="16"/>
                <w:szCs w:val="16"/>
              </w:rPr>
              <w:tab/>
              <w:t xml:space="preserve">Mitra D, Klopp AH and Viswanathan AN (2016). Pros and cons of vaginal brachytherapy after external beam radiation therapy in endometrial cancer. </w:t>
            </w:r>
            <w:r w:rsidRPr="008B1A47">
              <w:rPr>
                <w:rFonts w:asciiTheme="minorHAnsi" w:hAnsiTheme="minorHAnsi" w:cstheme="minorHAnsi"/>
                <w:i/>
                <w:sz w:val="16"/>
                <w:szCs w:val="16"/>
              </w:rPr>
              <w:t>Gynecol Oncol</w:t>
            </w:r>
            <w:r w:rsidRPr="008B1A47">
              <w:rPr>
                <w:rFonts w:asciiTheme="minorHAnsi" w:hAnsiTheme="minorHAnsi" w:cstheme="minorHAnsi"/>
                <w:sz w:val="16"/>
                <w:szCs w:val="16"/>
              </w:rPr>
              <w:t xml:space="preserve"> 140(1):167-175.</w:t>
            </w:r>
            <w:r>
              <w:rPr>
                <w:rFonts w:asciiTheme="minorHAnsi" w:hAnsiTheme="minorHAnsi" w:cstheme="minorHAnsi"/>
                <w:sz w:val="16"/>
                <w:szCs w:val="16"/>
              </w:rPr>
              <w:t xml:space="preserve"> </w:t>
            </w:r>
            <w:r w:rsidRPr="008B1A47">
              <w:rPr>
                <w:rFonts w:asciiTheme="minorHAnsi" w:hAnsiTheme="minorHAnsi" w:cstheme="minorHAnsi"/>
                <w:sz w:val="16"/>
                <w:szCs w:val="16"/>
              </w:rPr>
              <w:fldChar w:fldCharType="end"/>
            </w:r>
          </w:p>
        </w:tc>
        <w:tc>
          <w:tcPr>
            <w:tcW w:w="2098" w:type="dxa"/>
            <w:shd w:val="clear" w:color="auto" w:fill="auto"/>
          </w:tcPr>
          <w:p w14:paraId="18DD65D7" w14:textId="77777777" w:rsidR="00B375FF" w:rsidRDefault="00B375FF" w:rsidP="00B375FF">
            <w:pPr>
              <w:autoSpaceDE w:val="0"/>
              <w:autoSpaceDN w:val="0"/>
              <w:adjustRightInd w:val="0"/>
              <w:spacing w:after="20" w:line="181" w:lineRule="atLeast"/>
              <w:rPr>
                <w:rFonts w:cstheme="minorHAnsi"/>
                <w:color w:val="221E1F"/>
                <w:sz w:val="16"/>
                <w:szCs w:val="16"/>
              </w:rPr>
            </w:pPr>
            <w:r w:rsidRPr="00B375FF">
              <w:rPr>
                <w:rFonts w:cstheme="minorHAnsi"/>
                <w:color w:val="221E1F"/>
                <w:sz w:val="16"/>
                <w:szCs w:val="16"/>
              </w:rPr>
              <w:lastRenderedPageBreak/>
              <w:t>Applicable only if</w:t>
            </w:r>
          </w:p>
          <w:p w14:paraId="44B554E1" w14:textId="7C201640" w:rsidR="00DC6A45" w:rsidRPr="00E32401" w:rsidRDefault="00B375FF" w:rsidP="00B375FF">
            <w:pPr>
              <w:autoSpaceDE w:val="0"/>
              <w:autoSpaceDN w:val="0"/>
              <w:adjustRightInd w:val="0"/>
              <w:spacing w:after="20" w:line="181" w:lineRule="atLeast"/>
              <w:rPr>
                <w:sz w:val="16"/>
                <w:szCs w:val="16"/>
              </w:rPr>
            </w:pPr>
            <w:r w:rsidRPr="00B375FF">
              <w:rPr>
                <w:rFonts w:cstheme="minorHAnsi"/>
                <w:color w:val="221E1F"/>
                <w:sz w:val="16"/>
                <w:szCs w:val="16"/>
              </w:rPr>
              <w:t xml:space="preserve">appropriate anatomical structures </w:t>
            </w:r>
            <w:r>
              <w:rPr>
                <w:rFonts w:cstheme="minorHAnsi"/>
                <w:color w:val="221E1F"/>
                <w:sz w:val="16"/>
                <w:szCs w:val="16"/>
              </w:rPr>
              <w:t>s</w:t>
            </w:r>
            <w:r w:rsidRPr="00B375FF">
              <w:rPr>
                <w:rFonts w:cstheme="minorHAnsi"/>
                <w:color w:val="221E1F"/>
                <w:sz w:val="16"/>
                <w:szCs w:val="16"/>
              </w:rPr>
              <w:t>ubmitted.</w:t>
            </w:r>
          </w:p>
        </w:tc>
      </w:tr>
      <w:tr w:rsidR="00AA72A2" w:rsidRPr="00CC5E7C" w14:paraId="36AD7A85" w14:textId="77777777" w:rsidTr="00FC41DB">
        <w:trPr>
          <w:trHeight w:val="659"/>
        </w:trPr>
        <w:tc>
          <w:tcPr>
            <w:tcW w:w="865" w:type="dxa"/>
            <w:shd w:val="clear" w:color="000000" w:fill="EEECE1"/>
          </w:tcPr>
          <w:p w14:paraId="71F3B94C" w14:textId="5BD6F263" w:rsidR="00AA72A2" w:rsidRDefault="007A667B" w:rsidP="00AD54EC">
            <w:pPr>
              <w:spacing w:after="0"/>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2E18948B" w14:textId="072B581B" w:rsidR="00AA72A2" w:rsidRPr="00BB4438" w:rsidRDefault="007A667B" w:rsidP="00AD54EC">
            <w:pPr>
              <w:spacing w:line="240" w:lineRule="auto"/>
              <w:rPr>
                <w:rFonts w:ascii="Calibri" w:hAnsi="Calibri"/>
                <w:bCs/>
                <w:sz w:val="16"/>
                <w:szCs w:val="16"/>
              </w:rPr>
            </w:pPr>
            <w:r w:rsidRPr="007A667B">
              <w:rPr>
                <w:rFonts w:ascii="Calibri" w:hAnsi="Calibri"/>
                <w:bCs/>
                <w:color w:val="808080" w:themeColor="background1" w:themeShade="80"/>
                <w:sz w:val="16"/>
                <w:szCs w:val="16"/>
              </w:rPr>
              <w:t>BACKGROUND ENDOMETRIUM</w:t>
            </w:r>
          </w:p>
        </w:tc>
        <w:tc>
          <w:tcPr>
            <w:tcW w:w="2553" w:type="dxa"/>
            <w:shd w:val="clear" w:color="auto" w:fill="auto"/>
          </w:tcPr>
          <w:p w14:paraId="1F74406E" w14:textId="77777777" w:rsidR="0041452A" w:rsidRPr="0041452A" w:rsidRDefault="0041452A" w:rsidP="00E2568E">
            <w:pPr>
              <w:pStyle w:val="ListParagraph"/>
              <w:numPr>
                <w:ilvl w:val="0"/>
                <w:numId w:val="13"/>
              </w:numPr>
              <w:spacing w:after="60" w:line="240" w:lineRule="auto"/>
              <w:ind w:left="180" w:hanging="180"/>
              <w:rPr>
                <w:color w:val="808080" w:themeColor="background1" w:themeShade="80"/>
                <w:sz w:val="16"/>
                <w:szCs w:val="16"/>
              </w:rPr>
            </w:pPr>
            <w:r w:rsidRPr="0041452A">
              <w:rPr>
                <w:color w:val="808080" w:themeColor="background1" w:themeShade="80"/>
                <w:sz w:val="16"/>
                <w:szCs w:val="16"/>
              </w:rPr>
              <w:t xml:space="preserve">Cyclical </w:t>
            </w:r>
          </w:p>
          <w:p w14:paraId="49D881F2" w14:textId="77777777" w:rsidR="0041452A" w:rsidRPr="0041452A" w:rsidRDefault="0041452A" w:rsidP="00E2568E">
            <w:pPr>
              <w:pStyle w:val="ListParagraph"/>
              <w:numPr>
                <w:ilvl w:val="0"/>
                <w:numId w:val="13"/>
              </w:numPr>
              <w:spacing w:after="60" w:line="240" w:lineRule="auto"/>
              <w:ind w:left="180" w:hanging="180"/>
              <w:rPr>
                <w:color w:val="808080" w:themeColor="background1" w:themeShade="80"/>
                <w:sz w:val="16"/>
                <w:szCs w:val="16"/>
              </w:rPr>
            </w:pPr>
            <w:r w:rsidRPr="0041452A">
              <w:rPr>
                <w:color w:val="808080" w:themeColor="background1" w:themeShade="80"/>
                <w:sz w:val="16"/>
                <w:szCs w:val="16"/>
              </w:rPr>
              <w:t xml:space="preserve">Atrophic/inactive </w:t>
            </w:r>
          </w:p>
          <w:p w14:paraId="11FDED6B" w14:textId="77777777" w:rsidR="0041452A" w:rsidRPr="0041452A" w:rsidRDefault="0041452A" w:rsidP="00E2568E">
            <w:pPr>
              <w:pStyle w:val="ListParagraph"/>
              <w:numPr>
                <w:ilvl w:val="0"/>
                <w:numId w:val="13"/>
              </w:numPr>
              <w:spacing w:after="60" w:line="240" w:lineRule="auto"/>
              <w:ind w:left="180" w:hanging="180"/>
              <w:rPr>
                <w:color w:val="808080" w:themeColor="background1" w:themeShade="80"/>
                <w:sz w:val="16"/>
                <w:szCs w:val="16"/>
              </w:rPr>
            </w:pPr>
            <w:r w:rsidRPr="0041452A">
              <w:rPr>
                <w:color w:val="808080" w:themeColor="background1" w:themeShade="80"/>
                <w:sz w:val="16"/>
                <w:szCs w:val="16"/>
              </w:rPr>
              <w:t xml:space="preserve">Hyperplasia without atypia </w:t>
            </w:r>
          </w:p>
          <w:p w14:paraId="5589E6CE" w14:textId="77777777" w:rsidR="0041452A" w:rsidRPr="0041452A" w:rsidRDefault="0041452A" w:rsidP="00E2568E">
            <w:pPr>
              <w:pStyle w:val="ListParagraph"/>
              <w:numPr>
                <w:ilvl w:val="0"/>
                <w:numId w:val="13"/>
              </w:numPr>
              <w:spacing w:after="60" w:line="240" w:lineRule="auto"/>
              <w:ind w:left="180" w:hanging="180"/>
              <w:rPr>
                <w:color w:val="808080" w:themeColor="background1" w:themeShade="80"/>
                <w:sz w:val="16"/>
                <w:szCs w:val="16"/>
              </w:rPr>
            </w:pPr>
            <w:r w:rsidRPr="0041452A">
              <w:rPr>
                <w:color w:val="808080" w:themeColor="background1" w:themeShade="80"/>
                <w:sz w:val="16"/>
                <w:szCs w:val="16"/>
              </w:rPr>
              <w:t xml:space="preserve">Atypical hyperplasia /endometrioid intraepithelial neoplasia </w:t>
            </w:r>
          </w:p>
          <w:p w14:paraId="00075CC3" w14:textId="26684ADF" w:rsidR="00AA72A2" w:rsidRPr="00E82501" w:rsidRDefault="0041452A" w:rsidP="00E2568E">
            <w:pPr>
              <w:pStyle w:val="ListParagraph"/>
              <w:numPr>
                <w:ilvl w:val="0"/>
                <w:numId w:val="13"/>
              </w:numPr>
              <w:spacing w:after="60" w:line="240" w:lineRule="auto"/>
              <w:ind w:left="180" w:hanging="180"/>
              <w:rPr>
                <w:rFonts w:cs="Verdana"/>
                <w:b/>
                <w:bCs/>
                <w:iCs/>
                <w:sz w:val="16"/>
                <w:szCs w:val="16"/>
              </w:rPr>
            </w:pPr>
            <w:r w:rsidRPr="00E2568E">
              <w:rPr>
                <w:color w:val="808080" w:themeColor="background1" w:themeShade="80"/>
                <w:sz w:val="16"/>
                <w:szCs w:val="16"/>
              </w:rPr>
              <w:t>Other,</w:t>
            </w:r>
            <w:r w:rsidRPr="00E2568E">
              <w:rPr>
                <w:i/>
                <w:iCs/>
                <w:color w:val="808080" w:themeColor="background1" w:themeShade="80"/>
                <w:sz w:val="16"/>
                <w:szCs w:val="16"/>
              </w:rPr>
              <w:t xml:space="preserve"> specify</w:t>
            </w:r>
          </w:p>
        </w:tc>
        <w:tc>
          <w:tcPr>
            <w:tcW w:w="7799" w:type="dxa"/>
            <w:shd w:val="clear" w:color="auto" w:fill="auto"/>
          </w:tcPr>
          <w:p w14:paraId="6F9DEB6D" w14:textId="77777777" w:rsidR="002E5E5E" w:rsidRPr="002E5E5E" w:rsidRDefault="002E5E5E" w:rsidP="002E5E5E">
            <w:pPr>
              <w:spacing w:after="0" w:line="240" w:lineRule="auto"/>
              <w:rPr>
                <w:rFonts w:cstheme="minorHAnsi"/>
                <w:sz w:val="16"/>
                <w:szCs w:val="16"/>
                <w:lang w:eastAsia="en-AU"/>
              </w:rPr>
            </w:pPr>
            <w:r w:rsidRPr="002E5E5E">
              <w:rPr>
                <w:rFonts w:cstheme="minorHAnsi"/>
                <w:sz w:val="16"/>
                <w:szCs w:val="16"/>
                <w:lang w:eastAsia="en-AU"/>
              </w:rPr>
              <w:t>The background endometrium may provide useful information regarding tumour pathogenesis.</w:t>
            </w:r>
            <w:hyperlink w:anchor="_ENREF_1" w:tooltip="Matias-Guiu X, 2021 #5912" w:history="1">
              <w:r w:rsidRPr="002E5E5E">
                <w:rPr>
                  <w:rFonts w:cstheme="minorHAnsi"/>
                  <w:sz w:val="16"/>
                  <w:szCs w:val="16"/>
                  <w:lang w:eastAsia="en-AU"/>
                </w:rPr>
                <w:fldChar w:fldCharType="begin"/>
              </w:r>
              <w:r w:rsidRPr="002E5E5E">
                <w:rPr>
                  <w:rFonts w:cstheme="minorHAnsi"/>
                  <w:sz w:val="16"/>
                  <w:szCs w:val="16"/>
                  <w:lang w:eastAsia="en-AU"/>
                </w:rPr>
                <w:instrText xml:space="preserve"> ADDIN EN.CITE &lt;EndNote&gt;&lt;Cite&gt;&lt;Author&gt;Matias-Guiu X&lt;/Author&gt;&lt;Year&gt;2021&lt;/Year&gt;&lt;RecNum&gt;5912&lt;/RecNum&gt;&lt;DisplayText&gt;&lt;style face="superscript"&gt;1&lt;/style&gt;&lt;/DisplayText&gt;&lt;record&gt;&lt;rec-number&gt;5912&lt;/rec-number&gt;&lt;foreign-keys&gt;&lt;key app="EN" db-id="w592zazsqtfvdxe2w9sxtpt2exzt5t0wa2fx" timestamp="1611807613"&gt;5912&lt;/key&gt;&lt;/foreign-keys&gt;&lt;ref-type name="Web Page"&gt;12&lt;/ref-type&gt;&lt;contributors&gt;&lt;authors&gt;&lt;author&gt;Matias-Guiu X, Anderson L, Buza N, Ellenson LH, Fadare O, Ganesan R, Ip P, Lax S, Palacios J, Parra-Herran C, Raspollini MR, Soslow R, Werner E, McCluggage WG,&lt;/author&gt;&lt;/authors&gt;&lt;/contributors&gt;&lt;titles&gt;&lt;title&gt;Endometrial Cancer Histopathology Reporting Guide. 4th edition&lt;/title&gt;&lt;alt-title&gt;International Collaboration on Cancer Reporting&lt;/alt-title&gt;&lt;/titles&gt;&lt;number&gt;10th July 2024&lt;/number&gt;&lt;dates&gt;&lt;year&gt;2021&lt;/year&gt;&lt;/dates&gt;&lt;pub-location&gt;Sydney, Australia. ISBN: 978-1-925687-02-6&lt;/pub-location&gt;&lt;publisher&gt;International Collaboration on Cancer Reporting&lt;/publisher&gt;&lt;isbn&gt;ISBN: 978-1-925687-02-6&lt;/isbn&gt;&lt;urls&gt;&lt;related-urls&gt;&lt;url&gt;http://www.iccr-cancer.org/datasets/published-datasets/female-reproductive/endometrial&lt;/url&gt;&lt;/related-urls&gt;&lt;/urls&gt;&lt;/record&gt;&lt;/Cite&gt;&lt;/EndNote&gt;</w:instrText>
              </w:r>
              <w:r w:rsidRPr="002E5E5E">
                <w:rPr>
                  <w:rFonts w:cstheme="minorHAnsi"/>
                  <w:sz w:val="16"/>
                  <w:szCs w:val="16"/>
                  <w:lang w:eastAsia="en-AU"/>
                </w:rPr>
                <w:fldChar w:fldCharType="separate"/>
              </w:r>
              <w:r w:rsidRPr="002E5E5E">
                <w:rPr>
                  <w:rFonts w:cstheme="minorHAnsi"/>
                  <w:noProof/>
                  <w:sz w:val="16"/>
                  <w:szCs w:val="16"/>
                  <w:vertAlign w:val="superscript"/>
                  <w:lang w:eastAsia="en-AU"/>
                </w:rPr>
                <w:t>1</w:t>
              </w:r>
              <w:r w:rsidRPr="002E5E5E">
                <w:rPr>
                  <w:rFonts w:cstheme="minorHAnsi"/>
                  <w:sz w:val="16"/>
                  <w:szCs w:val="16"/>
                  <w:lang w:eastAsia="en-AU"/>
                </w:rPr>
                <w:fldChar w:fldCharType="end"/>
              </w:r>
            </w:hyperlink>
            <w:r w:rsidRPr="002E5E5E">
              <w:rPr>
                <w:rFonts w:cstheme="minorHAnsi"/>
                <w:sz w:val="16"/>
                <w:szCs w:val="16"/>
                <w:lang w:eastAsia="en-AU"/>
              </w:rPr>
              <w:t xml:space="preserve"> The presence of stromal </w:t>
            </w:r>
            <w:proofErr w:type="spellStart"/>
            <w:r w:rsidRPr="002E5E5E">
              <w:rPr>
                <w:rFonts w:cstheme="minorHAnsi"/>
                <w:sz w:val="16"/>
                <w:szCs w:val="16"/>
                <w:lang w:eastAsia="en-AU"/>
              </w:rPr>
              <w:t>pseudodecidualisation</w:t>
            </w:r>
            <w:proofErr w:type="spellEnd"/>
            <w:r w:rsidRPr="002E5E5E">
              <w:rPr>
                <w:rFonts w:cstheme="minorHAnsi"/>
                <w:sz w:val="16"/>
                <w:szCs w:val="16"/>
                <w:lang w:eastAsia="en-AU"/>
              </w:rPr>
              <w:t xml:space="preserve"> may serve as evidence of preoperative hormonal therapy.</w:t>
            </w:r>
            <w:hyperlink w:anchor="_ENREF_2" w:tooltip="Yamani, 2016 #5738" w:history="1">
              <w:r w:rsidRPr="002E5E5E">
                <w:rPr>
                  <w:rFonts w:cstheme="minorHAnsi"/>
                  <w:sz w:val="16"/>
                  <w:szCs w:val="16"/>
                  <w:lang w:eastAsia="en-AU"/>
                </w:rPr>
                <w:fldChar w:fldCharType="begin"/>
              </w:r>
              <w:r w:rsidRPr="002E5E5E">
                <w:rPr>
                  <w:rFonts w:cstheme="minorHAnsi"/>
                  <w:sz w:val="16"/>
                  <w:szCs w:val="16"/>
                  <w:lang w:eastAsia="en-AU"/>
                </w:rPr>
                <w:instrText xml:space="preserve"> ADDIN EN.CITE &lt;EndNote&gt;&lt;Cite&gt;&lt;Author&gt;Yamani&lt;/Author&gt;&lt;Year&gt;2016&lt;/Year&gt;&lt;RecNum&gt;5738&lt;/RecNum&gt;&lt;DisplayText&gt;&lt;style face="superscript"&gt;2&lt;/style&gt;&lt;/DisplayText&gt;&lt;record&gt;&lt;rec-number&gt;5738&lt;/rec-number&gt;&lt;foreign-keys&gt;&lt;key app="EN" db-id="w592zazsqtfvdxe2w9sxtpt2exzt5t0wa2fx" timestamp="1607033987"&gt;5738&lt;/key&gt;&lt;/foreign-keys&gt;&lt;ref-type name="Journal Article"&gt;17&lt;/ref-type&gt;&lt;contributors&gt;&lt;authors&gt;&lt;author&gt;Yamani, F.&lt;/author&gt;&lt;author&gt;Fadare, O.&lt;/author&gt;&lt;/authors&gt;&lt;/contributors&gt;&lt;auth-address&gt;University of California San Diego, CA, USA.&amp;#xD;University of California San Diego, CA, USA ofadare@ucsd.edu.&lt;/auth-address&gt;&lt;titles&gt;&lt;title&gt;Arias-Stella reaction in progestin-treated endometrioid adenocarcinoma: a potential diagnostic pitfall&lt;/title&gt;&lt;secondary-title&gt;Int J Surg Pathol&lt;/secondary-title&gt;&lt;/titles&gt;&lt;periodical&gt;&lt;full-title&gt;Int J Surg Pathol&lt;/full-title&gt;&lt;abbr-1&gt;International journal of surgical pathology&lt;/abbr-1&gt;&lt;/periodical&gt;&lt;pages&gt;330-1&lt;/pages&gt;&lt;volume&gt;24&lt;/volume&gt;&lt;number&gt;4&lt;/number&gt;&lt;edition&gt;2016/01/13&lt;/edition&gt;&lt;keywords&gt;&lt;keyword&gt;Carcinoma, Endometrioid/*pathology/surgery&lt;/keyword&gt;&lt;keyword&gt;Endometrial Neoplasms/*pathology/surgery&lt;/keyword&gt;&lt;keyword&gt;Endometrium/*drug effects&lt;/keyword&gt;&lt;keyword&gt;Female&lt;/keyword&gt;&lt;keyword&gt;Humans&lt;/keyword&gt;&lt;keyword&gt;Medroxyprogesterone/*adverse effects&lt;/keyword&gt;&lt;keyword&gt;Middle Aged&lt;/keyword&gt;&lt;keyword&gt;Progestins/*adverse effects&lt;/keyword&gt;&lt;/keywords&gt;&lt;dates&gt;&lt;year&gt;2016&lt;/year&gt;&lt;pub-dates&gt;&lt;date&gt;Jun&lt;/date&gt;&lt;/pub-dates&gt;&lt;/dates&gt;&lt;isbn&gt;1066-8969&lt;/isbn&gt;&lt;accession-num&gt;26755715&lt;/accession-num&gt;&lt;urls&gt;&lt;/urls&gt;&lt;electronic-resource-num&gt;10.1177/1066896915626282&lt;/electronic-resource-num&gt;&lt;remote-database-provider&gt;NLM&lt;/remote-database-provider&gt;&lt;language&gt;eng&lt;/language&gt;&lt;/record&gt;&lt;/Cite&gt;&lt;/EndNote&gt;</w:instrText>
              </w:r>
              <w:r w:rsidRPr="002E5E5E">
                <w:rPr>
                  <w:rFonts w:cstheme="minorHAnsi"/>
                  <w:sz w:val="16"/>
                  <w:szCs w:val="16"/>
                  <w:lang w:eastAsia="en-AU"/>
                </w:rPr>
                <w:fldChar w:fldCharType="separate"/>
              </w:r>
              <w:r w:rsidRPr="002E5E5E">
                <w:rPr>
                  <w:rFonts w:cstheme="minorHAnsi"/>
                  <w:noProof/>
                  <w:sz w:val="16"/>
                  <w:szCs w:val="16"/>
                  <w:vertAlign w:val="superscript"/>
                  <w:lang w:eastAsia="en-AU"/>
                </w:rPr>
                <w:t>2</w:t>
              </w:r>
              <w:r w:rsidRPr="002E5E5E">
                <w:rPr>
                  <w:rFonts w:cstheme="minorHAnsi"/>
                  <w:sz w:val="16"/>
                  <w:szCs w:val="16"/>
                  <w:lang w:eastAsia="en-AU"/>
                </w:rPr>
                <w:fldChar w:fldCharType="end"/>
              </w:r>
            </w:hyperlink>
            <w:r w:rsidRPr="002E5E5E">
              <w:rPr>
                <w:rFonts w:cstheme="minorHAnsi"/>
                <w:sz w:val="16"/>
                <w:szCs w:val="16"/>
                <w:lang w:eastAsia="en-AU"/>
              </w:rPr>
              <w:t xml:space="preserve"> These should be reported under ‘other’.</w:t>
            </w:r>
          </w:p>
          <w:p w14:paraId="185DB627" w14:textId="77777777" w:rsidR="002E5E5E" w:rsidRPr="002E5E5E" w:rsidRDefault="002E5E5E" w:rsidP="002E5E5E">
            <w:pPr>
              <w:spacing w:after="0" w:line="240" w:lineRule="auto"/>
              <w:rPr>
                <w:rFonts w:cstheme="minorHAnsi"/>
                <w:sz w:val="16"/>
                <w:szCs w:val="16"/>
                <w:lang w:eastAsia="en-AU"/>
              </w:rPr>
            </w:pPr>
          </w:p>
          <w:p w14:paraId="5E21ABE4" w14:textId="77777777" w:rsidR="002E5E5E" w:rsidRPr="002E5E5E" w:rsidRDefault="002E5E5E" w:rsidP="002E5E5E">
            <w:pPr>
              <w:spacing w:after="0" w:line="240" w:lineRule="auto"/>
              <w:rPr>
                <w:rFonts w:cstheme="minorHAnsi"/>
                <w:sz w:val="16"/>
                <w:szCs w:val="16"/>
                <w:lang w:eastAsia="en-AU"/>
              </w:rPr>
            </w:pPr>
            <w:r w:rsidRPr="002E5E5E">
              <w:rPr>
                <w:rFonts w:cstheme="minorHAnsi"/>
                <w:sz w:val="16"/>
                <w:szCs w:val="16"/>
                <w:lang w:eastAsia="en-AU"/>
              </w:rPr>
              <w:t>Atypical hyperplasia/endometrioid intraepithelial neoplasia is a manifestation of clonal expansion of neoplastic glands. This lesion predisposes to endometrioid carcinoma.</w:t>
            </w:r>
            <w:hyperlink w:anchor="_ENREF_3" w:tooltip="Lacey, 2010 #5744" w:history="1">
              <w:r w:rsidRPr="002E5E5E">
                <w:rPr>
                  <w:rFonts w:cstheme="minorHAnsi"/>
                  <w:sz w:val="16"/>
                  <w:szCs w:val="16"/>
                  <w:lang w:eastAsia="en-AU"/>
                </w:rPr>
                <w:fldChar w:fldCharType="begin">
                  <w:fldData xml:space="preserve">PEVuZE5vdGU+PENpdGU+PEF1dGhvcj5MYWNleTwvQXV0aG9yPjxZZWFyPjIwMTA8L1llYXI+PFJl
Y051bT41NzQ0PC9SZWNOdW0+PERpc3BsYXlUZXh0PjxzdHlsZSBmYWNlPSJzdXBlcnNjcmlwdCI+
My01PC9zdHlsZT48L0Rpc3BsYXlUZXh0PjxyZWNvcmQ+PHJlYy1udW1iZXI+NTc0NDwvcmVjLW51
bWJlcj48Zm9yZWlnbi1rZXlzPjxrZXkgYXBwPSJFTiIgZGItaWQ9Inc1OTJ6YXpzcXRmdmR4ZTJ3
OXN4dHB0MmV4enQ1dDB3YTJmeCIgdGltZXN0YW1wPSIxNjA3MDM0MTUyIj41NzQ0PC9rZXk+PC9m
b3JlaWduLWtleXM+PHJlZi10eXBlIG5hbWU9IkpvdXJuYWwgQXJ0aWNsZSI+MTc8L3JlZi10eXBl
Pjxjb250cmlidXRvcnM+PGF1dGhvcnM+PGF1dGhvcj5MYWNleSwgSi4gVi4sIEpyLjwvYXV0aG9y
PjxhdXRob3I+U2hlcm1hbiwgTS4gRS48L2F1dGhvcj48YXV0aG9yPlJ1c2gsIEIuIEIuPC9hdXRo
b3I+PGF1dGhvcj5Sb25uZXR0LCBCLiBNLjwvYXV0aG9yPjxhdXRob3I+SW9mZmUsIE8uIEIuPC9h
dXRob3I+PGF1dGhvcj5EdWdnYW4sIE0uIEEuPC9hdXRob3I+PGF1dGhvcj5HbGFzcywgQS4gRy48
L2F1dGhvcj48YXV0aG9yPlJpY2hlc3NvbiwgRC4gQS48L2F1dGhvcj48YXV0aG9yPkNoYXR0ZXJq
ZWUsIE4uPC9hdXRob3I+PGF1dGhvcj5MYW5naG9seiwgQi48L2F1dGhvcj48L2F1dGhvcnM+PC9j
b250cmlidXRvcnM+PGF1dGgtYWRkcmVzcz5DaXR5IG9mIEhvcGUsIDE1MDAgRWFzdCBEdWFydGUg
UmQsIER1YXJ0ZSwgQ0EgOTEwMTAtMzAwMCwgVVNBLiBqbGFjZXlAY29oLm9yZzwvYXV0aC1hZGRy
ZXNzPjx0aXRsZXM+PHRpdGxlPkFic29sdXRlIHJpc2sgb2YgZW5kb21ldHJpYWwgY2FyY2lub21h
IGR1cmluZyAyMC15ZWFyIGZvbGxvdy11cCBhbW9uZyB3b21lbiB3aXRoIGVuZG9tZXRyaWFsIGh5
cGVycGxhc2lhPC90aXRsZT48c2Vjb25kYXJ5LXRpdGxlPkogQ2xpbiBPbmNvbDwvc2Vjb25kYXJ5
LXRpdGxlPjwvdGl0bGVzPjxwZXJpb2RpY2FsPjxmdWxsLXRpdGxlPkogQ2xpbiBPbmNvbDwvZnVs
bC10aXRsZT48YWJici0xPkpvdXJuYWwgb2YgY2xpbmljYWwgb25jb2xvZ3kgOiBvZmZpY2lhbCBq
b3VybmFsIG9mIHRoZSBBbWVyaWNhbiBTb2NpZXR5IG9mIENsaW5pY2FsIE9uY29sb2d5PC9hYmJy
LTE+PC9wZXJpb2RpY2FsPjxwYWdlcz43ODgtOTI8L3BhZ2VzPjx2b2x1bWU+Mjg8L3ZvbHVtZT48
bnVtYmVyPjU8L251bWJlcj48ZWRpdGlvbj4yMDEwLzAxLzEzPC9lZGl0aW9uPjxrZXl3b3Jkcz48
a2V5d29yZD5BZ2VkPC9rZXl3b3JkPjxrZXl3b3JkPkJpb3BzeTwva2V5d29yZD48a2V5d29yZD5D
YXJjaW5vbWEvKmVwaWRlbWlvbG9neS9wYXRob2xvZ3k8L2tleXdvcmQ+PGtleXdvcmQ+Q2FzZS1D
b250cm9sIFN0dWRpZXM8L2tleXdvcmQ+PGtleXdvcmQ+RGlzZWFzZSBQcm9ncmVzc2lvbjwva2V5
d29yZD48a2V5d29yZD5FbmRvbWV0cmlhbCBIeXBlcnBsYXNpYS8qZXBpZGVtaW9sb2d5L3BhdGhv
bG9neS90aGVyYXB5PC9rZXl3b3JkPjxrZXl3b3JkPkVuZG9tZXRyaWFsIE5lb3BsYXNtcy8qZXBp
ZGVtaW9sb2d5L3BhdGhvbG9neTwva2V5d29yZD48a2V5d29yZD5GZW1hbGU8L2tleXdvcmQ+PGtl
eXdvcmQ+Rm9sbG93LVVwIFN0dWRpZXM8L2tleXdvcmQ+PGtleXdvcmQ+SGVhbHRoIE1haW50ZW5h
bmNlIE9yZ2FuaXphdGlvbnM8L2tleXdvcmQ+PGtleXdvcmQ+SHVtYW5zPC9rZXl3b3JkPjxrZXl3
b3JkPkthcGxhbi1NZWllciBFc3RpbWF0ZTwva2V5d29yZD48a2V5d29yZD5NaWRkbGUgQWdlZDwv
a2V5d29yZD48a2V5d29yZD5PcmVnb24vZXBpZGVtaW9sb2d5PC9rZXl3b3JkPjxrZXl3b3JkPlBy
ZWNhbmNlcm91cyBDb25kaXRpb25zLyplcGlkZW1pb2xvZ3kvcGF0aG9sb2d5L3RoZXJhcHk8L2tl
eXdvcmQ+PGtleXdvcmQ+UmVnaXN0cmllczwva2V5d29yZD48a2V5d29yZD5SaXNrIEFzc2Vzc21l
bnQ8L2tleXdvcmQ+PGtleXdvcmQ+UmlzayBGYWN0b3JzPC9rZXl3b3JkPjxrZXl3b3JkPlNldmVy
aXR5IG9mIElsbG5lc3MgSW5kZXg8L2tleXdvcmQ+PGtleXdvcmQ+VGltZSBGYWN0b3JzPC9rZXl3
b3JkPjwva2V5d29yZHM+PGRhdGVzPjx5ZWFyPjIwMTA8L3llYXI+PHB1Yi1kYXRlcz48ZGF0ZT5G
ZWIgMTA8L2RhdGU+PC9wdWItZGF0ZXM+PC9kYXRlcz48aXNibj4wNzMyLTE4M1ggKFByaW50KSYj
eEQ7MDczMi0xODN4PC9pc2JuPjxhY2Nlc3Npb24tbnVtPjIwMDY1MTg2PC9hY2Nlc3Npb24tbnVt
Pjx1cmxzPjwvdXJscz48Y3VzdG9tMj5QTUMyODM0Mzk1IGZvdW5kIGF0IHRoZSBlbmQgb2YgdGhp
cyBhcnRpY2xlLjwvY3VzdG9tMj48ZWxlY3Ryb25pYy1yZXNvdXJjZS1udW0+MTAuMTIwMC9qY28u
MjAwOS4yNC4xMzE1PC9lbGVjdHJvbmljLXJlc291cmNlLW51bT48cmVtb3RlLWRhdGFiYXNlLXBy
b3ZpZGVyPk5MTTwvcmVtb3RlLWRhdGFiYXNlLXByb3ZpZGVyPjxsYW5ndWFnZT5lbmc8L2xhbmd1
YWdlPjwvcmVjb3JkPjwvQ2l0ZT48Q2l0ZT48QXV0aG9yPlNlbWVyZTwvQXV0aG9yPjxZZWFyPjIw
MTE8L1llYXI+PFJlY051bT41NzQzPC9SZWNOdW0+PHJlY29yZD48cmVjLW51bWJlcj41NzQzPC9y
ZWMtbnVtYmVyPjxmb3JlaWduLWtleXM+PGtleSBhcHA9IkVOIiBkYi1pZD0idzU5MnphenNxdGZ2
ZHhlMnc5c3h0cHQyZXh6dDV0MHdhMmZ4IiB0aW1lc3RhbXA9IjE2MDcwMzQxMTciPjU3NDM8L2tl
eT48L2ZvcmVpZ24ta2V5cz48cmVmLXR5cGUgbmFtZT0iSm91cm5hbCBBcnRpY2xlIj4xNzwvcmVm
LXR5cGU+PGNvbnRyaWJ1dG9ycz48YXV0aG9ycz48YXV0aG9yPlNlbWVyZSwgTC4gRy48L2F1dGhv
cj48YXV0aG9yPktvLCBFLjwvYXV0aG9yPjxhdXRob3I+Sm9obnNvbiwgTi4gUi48L2F1dGhvcj48
YXV0aG9yPlZpdG9uaXMsIEEuIEYuPC9hdXRob3I+PGF1dGhvcj5QaGFuZywgTC4gSi48L2F1dGhv
cj48YXV0aG9yPkNyYW1lciwgRC4gVy48L2F1dGhvcj48YXV0aG9yPk11dHRlciwgRy4gTC48L2F1
dGhvcj48L2F1dGhvcnM+PC9jb250cmlidXRvcnM+PGF1dGgtYWRkcmVzcz5EZXBhcnRtZW50IG9m
IE9ic3RldHJpY3MgYW5kIEd5bmVjb2xvZ3ksIEJyaWdoYW0gYW5kIFdvbWVuJmFwb3M7cyBIb3Nw
aXRhbCwgQm9zdG9uLCBNYXNzYWNodXNldHRzLCBVU0EuPC9hdXRoLWFkZHJlc3M+PHRpdGxlcz48
dGl0bGU+RW5kb21ldHJpYWwgaW50cmFlcGl0aGVsaWFsIG5lb3BsYXNpYTogY2xpbmljYWwgY29y
cmVsYXRlcyBhbmQgb3V0Y29tZXM8L3RpdGxlPjxzZWNvbmRhcnktdGl0bGU+T2JzdGV0IEd5bmVj
b2w8L3NlY29uZGFyeS10aXRsZT48L3RpdGxlcz48cGVyaW9kaWNhbD48ZnVsbC10aXRsZT5PYnN0
ZXQgR3luZWNvbDwvZnVsbC10aXRsZT48L3BlcmlvZGljYWw+PHBhZ2VzPjIxLTg8L3BhZ2VzPjx2
b2x1bWU+MTE4PC92b2x1bWU+PG51bWJlcj4xPC9udW1iZXI+PGVkaXRpb24+MjAxMS8wNi8yMjwv
ZWRpdGlvbj48a2V5d29yZHM+PGtleXdvcmQ+QWR1bHQ8L2tleXdvcmQ+PGtleXdvcmQ+QWdlZDwv
a2V5d29yZD48a2V5d29yZD5BZ2VkLCA4MCBhbmQgb3Zlcjwva2V5d29yZD48a2V5d29yZD5Cb2R5
IE1hc3MgSW5kZXg8L2tleXdvcmQ+PGtleXdvcmQ+Q2FyY2lub21hIGluIFNpdHUvKmRpYWdub3Np
cy8qc3VyZ2VyeTwva2V5d29yZD48a2V5d29yZD5DYXNlLUNvbnRyb2wgU3R1ZGllczwva2V5d29y
ZD48a2V5d29yZD5FbmRvbWV0cmlhbCBOZW9wbGFzbXMvKmRpYWdub3Npcy9lcGlkZW1pb2xvZ3kv
KnN1cmdlcnk8L2tleXdvcmQ+PGtleXdvcmQ+RmVtYWxlPC9rZXl3b3JkPjxrZXl3b3JkPkh1bWFu
czwva2V5d29yZD48a2V5d29yZD5IeXN0ZXJlY3RvbXk8L2tleXdvcmQ+PGtleXdvcmQ+TWlkZGxl
IEFnZWQ8L2tleXdvcmQ+PGtleXdvcmQ+UmlzayBGYWN0b3JzPC9rZXl3b3JkPjxrZXl3b3JkPlRy
ZWF0bWVudCBPdXRjb21lPC9rZXl3b3JkPjwva2V5d29yZHM+PGRhdGVzPjx5ZWFyPjIwMTE8L3ll
YXI+PHB1Yi1kYXRlcz48ZGF0ZT5KdWw8L2RhdGU+PC9wdWItZGF0ZXM+PC9kYXRlcz48aXNibj4w
MDI5LTc4NDQgKFByaW50KSYjeEQ7MDAyOS03ODQ0PC9pc2JuPjxhY2Nlc3Npb24tbnVtPjIxNjkx
MTU5PC9hY2Nlc3Npb24tbnVtPjx1cmxzPjwvdXJscz48Y3VzdG9tMj5QTUMzMTU1OTc2PC9jdXN0
b20yPjxjdXN0b202Pk5JSE1TMjkzMzY0PC9jdXN0b202PjxlbGVjdHJvbmljLXJlc291cmNlLW51
bT4xMC4xMDk3L0FPRy4wYjAxM2UzMTgyMWQ3OGFmPC9lbGVjdHJvbmljLXJlc291cmNlLW51bT48
cmVtb3RlLWRhdGFiYXNlLXByb3ZpZGVyPk5MTTwvcmVtb3RlLWRhdGFiYXNlLXByb3ZpZGVyPjxs
YW5ndWFnZT5lbmc8L2xhbmd1YWdlPjwvcmVjb3JkPjwvQ2l0ZT48Q2l0ZT48QXV0aG9yPlRyaW1i
bGU8L0F1dGhvcj48WWVhcj4yMDA2PC9ZZWFyPjxSZWNOdW0+NTc0MjwvUmVjTnVtPjxyZWNvcmQ+
PHJlYy1udW1iZXI+NTc0MjwvcmVjLW51bWJlcj48Zm9yZWlnbi1rZXlzPjxrZXkgYXBwPSJFTiIg
ZGItaWQ9Inc1OTJ6YXpzcXRmdmR4ZTJ3OXN4dHB0MmV4enQ1dDB3YTJmeCIgdGltZXN0YW1wPSIx
NjA3MDM0MDkxIj41NzQyPC9rZXk+PC9mb3JlaWduLWtleXM+PHJlZi10eXBlIG5hbWU9IkpvdXJu
YWwgQXJ0aWNsZSI+MTc8L3JlZi10eXBlPjxjb250cmlidXRvcnM+PGF1dGhvcnM+PGF1dGhvcj5U
cmltYmxlLCBDLiBMLjwvYXV0aG9yPjxhdXRob3I+S2F1ZGVyZXIsIEouPC9hdXRob3I+PGF1dGhv
cj5aYWlubywgUi48L2F1dGhvcj48YXV0aG9yPlNpbHZlcmJlcmcsIFMuPC9hdXRob3I+PGF1dGhv
cj5MaW0sIFAuIEMuPC9hdXRob3I+PGF1dGhvcj5CdXJrZSwgSi4gSi4sIDJuZDwvYXV0aG9yPjxh
dXRob3I+QWxiZXJ0cywgRC48L2F1dGhvcj48YXV0aG9yPkN1cnRpbiwgSi48L2F1dGhvcj48L2F1
dGhvcnM+PC9jb250cmlidXRvcnM+PGF1dGgtYWRkcmVzcz5EZXBhcnRtZW50IG9mIEd5bmVjb2xv
Z3ksIE9uY29sb2d5LCBhbmQgUGF0aG9sb2d5LCBKb2hucyBIb3BraW5zIE1lZGljYWwgSW5zdGl0
dXRpb25zLCBCYWx0aW1vcmUsIE1hcnlsYW5kLCBVU0EuPC9hdXRoLWFkZHJlc3M+PHRpdGxlcz48
dGl0bGU+Q29uY3VycmVudCBlbmRvbWV0cmlhbCBjYXJjaW5vbWEgaW4gd29tZW4gd2l0aCBhIGJp
b3BzeSBkaWFnbm9zaXMgb2YgYXR5cGljYWwgZW5kb21ldHJpYWwgaHlwZXJwbGFzaWE6IGEgR3lu
ZWNvbG9naWMgT25jb2xvZ3kgR3JvdXAgc3R1ZHk8L3RpdGxlPjxzZWNvbmRhcnktdGl0bGU+Q2Fu
Y2VyPC9zZWNvbmRhcnktdGl0bGU+PC90aXRsZXM+PHBlcmlvZGljYWw+PGZ1bGwtdGl0bGU+Q2Fu
Y2VyPC9mdWxsLXRpdGxlPjxhYmJyLTE+Q2FuY2VyPC9hYmJyLTE+PC9wZXJpb2RpY2FsPjxwYWdl
cz44MTItOTwvcGFnZXM+PHZvbHVtZT4xMDY8L3ZvbHVtZT48bnVtYmVyPjQ8L251bWJlcj48ZWRp
dGlvbj4yMDA2LzAxLzEwPC9lZGl0aW9uPjxrZXl3b3Jkcz48a2V5d29yZD5BZGVub2NhcmNpbm9t
YS8qZXBpZGVtaW9sb2d5L2V0aW9sb2d5L3BhdGhvbG9neTwva2V5d29yZD48a2V5d29yZD5BZHVs
dDwva2V5d29yZD48a2V5d29yZD5BZ2VkPC9rZXl3b3JkPjxrZXl3b3JkPkFnZWQsIDgwIGFuZCBv
dmVyPC9rZXl3b3JkPjxrZXl3b3JkPkJpb3BzeTwva2V5d29yZD48a2V5d29yZD5FbmRvbWV0cmlh
bCBIeXBlcnBsYXNpYS8qY29tcGxpY2F0aW9ucy9kaWFnbm9zaXMvKnBhdGhvbG9neS9zdXJnZXJ5
PC9rZXl3b3JkPjxrZXl3b3JkPkVuZG9tZXRyaWFsIE5lb3BsYXNtcy8qZXBpZGVtaW9sb2d5L2V0
aW9sb2d5L3BhdGhvbG9neTwva2V5d29yZD48a2V5d29yZD5GZW1hbGU8L2tleXdvcmQ+PGtleXdv
cmQ+SG9zcGl0YWxzLCBDb21tdW5pdHkvc3RhdGlzdGljcyAmYW1wOyBudW1lcmljYWwgZGF0YTwv
a2V5d29yZD48a2V5d29yZD5IdW1hbnM8L2tleXdvcmQ+PGtleXdvcmQ+SHlzdGVyZWN0b215PC9r
ZXl3b3JkPjxrZXl3b3JkPk1pZGRsZSBBZ2VkPC9rZXl3b3JkPjxrZXl3b3JkPlBhdGllbnQgQ2Fy
ZSBQbGFubmluZzwva2V5d29yZD48a2V5d29yZD5QcmV2YWxlbmNlPC9rZXl3b3JkPjxrZXl3b3Jk
PlByb3NwZWN0aXZlIFN0dWRpZXM8L2tleXdvcmQ+PGtleXdvcmQ+UmlzayBGYWN0b3JzPC9rZXl3
b3JkPjwva2V5d29yZHM+PGRhdGVzPjx5ZWFyPjIwMDY8L3llYXI+PHB1Yi1kYXRlcz48ZGF0ZT5G
ZWIgMTU8L2RhdGU+PC9wdWItZGF0ZXM+PC9kYXRlcz48aXNibj4wMDA4LTU0M1ggKFByaW50KSYj
eEQ7MDAwOC01NDN4PC9pc2JuPjxhY2Nlc3Npb24tbnVtPjE2NDAwNjM5PC9hY2Nlc3Npb24tbnVt
Pjx1cmxzPjwvdXJscz48ZWxlY3Ryb25pYy1yZXNvdXJjZS1udW0+MTAuMTAwMi9jbmNyLjIxNjUw
PC9lbGVjdHJvbmljLXJlc291cmNlLW51bT48cmVtb3RlLWRhdGFiYXNlLXByb3ZpZGVyPk5MTTwv
cmVtb3RlLWRhdGFiYXNlLXByb3ZpZGVyPjxsYW5ndWFnZT5lbmc8L2xhbmd1YWdlPjwvcmVjb3Jk
PjwvQ2l0ZT48L0VuZE5vdGU+
</w:fldData>
                </w:fldChar>
              </w:r>
              <w:r w:rsidRPr="002E5E5E">
                <w:rPr>
                  <w:rFonts w:cstheme="minorHAnsi"/>
                  <w:sz w:val="16"/>
                  <w:szCs w:val="16"/>
                  <w:lang w:eastAsia="en-AU"/>
                </w:rPr>
                <w:instrText xml:space="preserve"> ADDIN EN.CITE </w:instrText>
              </w:r>
              <w:r w:rsidRPr="002E5E5E">
                <w:rPr>
                  <w:rFonts w:cstheme="minorHAnsi"/>
                  <w:sz w:val="16"/>
                  <w:szCs w:val="16"/>
                  <w:lang w:eastAsia="en-AU"/>
                </w:rPr>
                <w:fldChar w:fldCharType="begin">
                  <w:fldData xml:space="preserve">PEVuZE5vdGU+PENpdGU+PEF1dGhvcj5MYWNleTwvQXV0aG9yPjxZZWFyPjIwMTA8L1llYXI+PFJl
Y051bT41NzQ0PC9SZWNOdW0+PERpc3BsYXlUZXh0PjxzdHlsZSBmYWNlPSJzdXBlcnNjcmlwdCI+
My01PC9zdHlsZT48L0Rpc3BsYXlUZXh0PjxyZWNvcmQ+PHJlYy1udW1iZXI+NTc0NDwvcmVjLW51
bWJlcj48Zm9yZWlnbi1rZXlzPjxrZXkgYXBwPSJFTiIgZGItaWQ9Inc1OTJ6YXpzcXRmdmR4ZTJ3
OXN4dHB0MmV4enQ1dDB3YTJmeCIgdGltZXN0YW1wPSIxNjA3MDM0MTUyIj41NzQ0PC9rZXk+PC9m
b3JlaWduLWtleXM+PHJlZi10eXBlIG5hbWU9IkpvdXJuYWwgQXJ0aWNsZSI+MTc8L3JlZi10eXBl
Pjxjb250cmlidXRvcnM+PGF1dGhvcnM+PGF1dGhvcj5MYWNleSwgSi4gVi4sIEpyLjwvYXV0aG9y
PjxhdXRob3I+U2hlcm1hbiwgTS4gRS48L2F1dGhvcj48YXV0aG9yPlJ1c2gsIEIuIEIuPC9hdXRo
b3I+PGF1dGhvcj5Sb25uZXR0LCBCLiBNLjwvYXV0aG9yPjxhdXRob3I+SW9mZmUsIE8uIEIuPC9h
dXRob3I+PGF1dGhvcj5EdWdnYW4sIE0uIEEuPC9hdXRob3I+PGF1dGhvcj5HbGFzcywgQS4gRy48
L2F1dGhvcj48YXV0aG9yPlJpY2hlc3NvbiwgRC4gQS48L2F1dGhvcj48YXV0aG9yPkNoYXR0ZXJq
ZWUsIE4uPC9hdXRob3I+PGF1dGhvcj5MYW5naG9seiwgQi48L2F1dGhvcj48L2F1dGhvcnM+PC9j
b250cmlidXRvcnM+PGF1dGgtYWRkcmVzcz5DaXR5IG9mIEhvcGUsIDE1MDAgRWFzdCBEdWFydGUg
UmQsIER1YXJ0ZSwgQ0EgOTEwMTAtMzAwMCwgVVNBLiBqbGFjZXlAY29oLm9yZzwvYXV0aC1hZGRy
ZXNzPjx0aXRsZXM+PHRpdGxlPkFic29sdXRlIHJpc2sgb2YgZW5kb21ldHJpYWwgY2FyY2lub21h
IGR1cmluZyAyMC15ZWFyIGZvbGxvdy11cCBhbW9uZyB3b21lbiB3aXRoIGVuZG9tZXRyaWFsIGh5
cGVycGxhc2lhPC90aXRsZT48c2Vjb25kYXJ5LXRpdGxlPkogQ2xpbiBPbmNvbDwvc2Vjb25kYXJ5
LXRpdGxlPjwvdGl0bGVzPjxwZXJpb2RpY2FsPjxmdWxsLXRpdGxlPkogQ2xpbiBPbmNvbDwvZnVs
bC10aXRsZT48YWJici0xPkpvdXJuYWwgb2YgY2xpbmljYWwgb25jb2xvZ3kgOiBvZmZpY2lhbCBq
b3VybmFsIG9mIHRoZSBBbWVyaWNhbiBTb2NpZXR5IG9mIENsaW5pY2FsIE9uY29sb2d5PC9hYmJy
LTE+PC9wZXJpb2RpY2FsPjxwYWdlcz43ODgtOTI8L3BhZ2VzPjx2b2x1bWU+Mjg8L3ZvbHVtZT48
bnVtYmVyPjU8L251bWJlcj48ZWRpdGlvbj4yMDEwLzAxLzEzPC9lZGl0aW9uPjxrZXl3b3Jkcz48
a2V5d29yZD5BZ2VkPC9rZXl3b3JkPjxrZXl3b3JkPkJpb3BzeTwva2V5d29yZD48a2V5d29yZD5D
YXJjaW5vbWEvKmVwaWRlbWlvbG9neS9wYXRob2xvZ3k8L2tleXdvcmQ+PGtleXdvcmQ+Q2FzZS1D
b250cm9sIFN0dWRpZXM8L2tleXdvcmQ+PGtleXdvcmQ+RGlzZWFzZSBQcm9ncmVzc2lvbjwva2V5
d29yZD48a2V5d29yZD5FbmRvbWV0cmlhbCBIeXBlcnBsYXNpYS8qZXBpZGVtaW9sb2d5L3BhdGhv
bG9neS90aGVyYXB5PC9rZXl3b3JkPjxrZXl3b3JkPkVuZG9tZXRyaWFsIE5lb3BsYXNtcy8qZXBp
ZGVtaW9sb2d5L3BhdGhvbG9neTwva2V5d29yZD48a2V5d29yZD5GZW1hbGU8L2tleXdvcmQ+PGtl
eXdvcmQ+Rm9sbG93LVVwIFN0dWRpZXM8L2tleXdvcmQ+PGtleXdvcmQ+SGVhbHRoIE1haW50ZW5h
bmNlIE9yZ2FuaXphdGlvbnM8L2tleXdvcmQ+PGtleXdvcmQ+SHVtYW5zPC9rZXl3b3JkPjxrZXl3
b3JkPkthcGxhbi1NZWllciBFc3RpbWF0ZTwva2V5d29yZD48a2V5d29yZD5NaWRkbGUgQWdlZDwv
a2V5d29yZD48a2V5d29yZD5PcmVnb24vZXBpZGVtaW9sb2d5PC9rZXl3b3JkPjxrZXl3b3JkPlBy
ZWNhbmNlcm91cyBDb25kaXRpb25zLyplcGlkZW1pb2xvZ3kvcGF0aG9sb2d5L3RoZXJhcHk8L2tl
eXdvcmQ+PGtleXdvcmQ+UmVnaXN0cmllczwva2V5d29yZD48a2V5d29yZD5SaXNrIEFzc2Vzc21l
bnQ8L2tleXdvcmQ+PGtleXdvcmQ+UmlzayBGYWN0b3JzPC9rZXl3b3JkPjxrZXl3b3JkPlNldmVy
aXR5IG9mIElsbG5lc3MgSW5kZXg8L2tleXdvcmQ+PGtleXdvcmQ+VGltZSBGYWN0b3JzPC9rZXl3
b3JkPjwva2V5d29yZHM+PGRhdGVzPjx5ZWFyPjIwMTA8L3llYXI+PHB1Yi1kYXRlcz48ZGF0ZT5G
ZWIgMTA8L2RhdGU+PC9wdWItZGF0ZXM+PC9kYXRlcz48aXNibj4wNzMyLTE4M1ggKFByaW50KSYj
eEQ7MDczMi0xODN4PC9pc2JuPjxhY2Nlc3Npb24tbnVtPjIwMDY1MTg2PC9hY2Nlc3Npb24tbnVt
Pjx1cmxzPjwvdXJscz48Y3VzdG9tMj5QTUMyODM0Mzk1IGZvdW5kIGF0IHRoZSBlbmQgb2YgdGhp
cyBhcnRpY2xlLjwvY3VzdG9tMj48ZWxlY3Ryb25pYy1yZXNvdXJjZS1udW0+MTAuMTIwMC9qY28u
MjAwOS4yNC4xMzE1PC9lbGVjdHJvbmljLXJlc291cmNlLW51bT48cmVtb3RlLWRhdGFiYXNlLXBy
b3ZpZGVyPk5MTTwvcmVtb3RlLWRhdGFiYXNlLXByb3ZpZGVyPjxsYW5ndWFnZT5lbmc8L2xhbmd1
YWdlPjwvcmVjb3JkPjwvQ2l0ZT48Q2l0ZT48QXV0aG9yPlNlbWVyZTwvQXV0aG9yPjxZZWFyPjIw
MTE8L1llYXI+PFJlY051bT41NzQzPC9SZWNOdW0+PHJlY29yZD48cmVjLW51bWJlcj41NzQzPC9y
ZWMtbnVtYmVyPjxmb3JlaWduLWtleXM+PGtleSBhcHA9IkVOIiBkYi1pZD0idzU5MnphenNxdGZ2
ZHhlMnc5c3h0cHQyZXh6dDV0MHdhMmZ4IiB0aW1lc3RhbXA9IjE2MDcwMzQxMTciPjU3NDM8L2tl
eT48L2ZvcmVpZ24ta2V5cz48cmVmLXR5cGUgbmFtZT0iSm91cm5hbCBBcnRpY2xlIj4xNzwvcmVm
LXR5cGU+PGNvbnRyaWJ1dG9ycz48YXV0aG9ycz48YXV0aG9yPlNlbWVyZSwgTC4gRy48L2F1dGhv
cj48YXV0aG9yPktvLCBFLjwvYXV0aG9yPjxhdXRob3I+Sm9obnNvbiwgTi4gUi48L2F1dGhvcj48
YXV0aG9yPlZpdG9uaXMsIEEuIEYuPC9hdXRob3I+PGF1dGhvcj5QaGFuZywgTC4gSi48L2F1dGhv
cj48YXV0aG9yPkNyYW1lciwgRC4gVy48L2F1dGhvcj48YXV0aG9yPk11dHRlciwgRy4gTC48L2F1
dGhvcj48L2F1dGhvcnM+PC9jb250cmlidXRvcnM+PGF1dGgtYWRkcmVzcz5EZXBhcnRtZW50IG9m
IE9ic3RldHJpY3MgYW5kIEd5bmVjb2xvZ3ksIEJyaWdoYW0gYW5kIFdvbWVuJmFwb3M7cyBIb3Nw
aXRhbCwgQm9zdG9uLCBNYXNzYWNodXNldHRzLCBVU0EuPC9hdXRoLWFkZHJlc3M+PHRpdGxlcz48
dGl0bGU+RW5kb21ldHJpYWwgaW50cmFlcGl0aGVsaWFsIG5lb3BsYXNpYTogY2xpbmljYWwgY29y
cmVsYXRlcyBhbmQgb3V0Y29tZXM8L3RpdGxlPjxzZWNvbmRhcnktdGl0bGU+T2JzdGV0IEd5bmVj
b2w8L3NlY29uZGFyeS10aXRsZT48L3RpdGxlcz48cGVyaW9kaWNhbD48ZnVsbC10aXRsZT5PYnN0
ZXQgR3luZWNvbDwvZnVsbC10aXRsZT48L3BlcmlvZGljYWw+PHBhZ2VzPjIxLTg8L3BhZ2VzPjx2
b2x1bWU+MTE4PC92b2x1bWU+PG51bWJlcj4xPC9udW1iZXI+PGVkaXRpb24+MjAxMS8wNi8yMjwv
ZWRpdGlvbj48a2V5d29yZHM+PGtleXdvcmQ+QWR1bHQ8L2tleXdvcmQ+PGtleXdvcmQ+QWdlZDwv
a2V5d29yZD48a2V5d29yZD5BZ2VkLCA4MCBhbmQgb3Zlcjwva2V5d29yZD48a2V5d29yZD5Cb2R5
IE1hc3MgSW5kZXg8L2tleXdvcmQ+PGtleXdvcmQ+Q2FyY2lub21hIGluIFNpdHUvKmRpYWdub3Np
cy8qc3VyZ2VyeTwva2V5d29yZD48a2V5d29yZD5DYXNlLUNvbnRyb2wgU3R1ZGllczwva2V5d29y
ZD48a2V5d29yZD5FbmRvbWV0cmlhbCBOZW9wbGFzbXMvKmRpYWdub3Npcy9lcGlkZW1pb2xvZ3kv
KnN1cmdlcnk8L2tleXdvcmQ+PGtleXdvcmQ+RmVtYWxlPC9rZXl3b3JkPjxrZXl3b3JkPkh1bWFu
czwva2V5d29yZD48a2V5d29yZD5IeXN0ZXJlY3RvbXk8L2tleXdvcmQ+PGtleXdvcmQ+TWlkZGxl
IEFnZWQ8L2tleXdvcmQ+PGtleXdvcmQ+UmlzayBGYWN0b3JzPC9rZXl3b3JkPjxrZXl3b3JkPlRy
ZWF0bWVudCBPdXRjb21lPC9rZXl3b3JkPjwva2V5d29yZHM+PGRhdGVzPjx5ZWFyPjIwMTE8L3ll
YXI+PHB1Yi1kYXRlcz48ZGF0ZT5KdWw8L2RhdGU+PC9wdWItZGF0ZXM+PC9kYXRlcz48aXNibj4w
MDI5LTc4NDQgKFByaW50KSYjeEQ7MDAyOS03ODQ0PC9pc2JuPjxhY2Nlc3Npb24tbnVtPjIxNjkx
MTU5PC9hY2Nlc3Npb24tbnVtPjx1cmxzPjwvdXJscz48Y3VzdG9tMj5QTUMzMTU1OTc2PC9jdXN0
b20yPjxjdXN0b202Pk5JSE1TMjkzMzY0PC9jdXN0b202PjxlbGVjdHJvbmljLXJlc291cmNlLW51
bT4xMC4xMDk3L0FPRy4wYjAxM2UzMTgyMWQ3OGFmPC9lbGVjdHJvbmljLXJlc291cmNlLW51bT48
cmVtb3RlLWRhdGFiYXNlLXByb3ZpZGVyPk5MTTwvcmVtb3RlLWRhdGFiYXNlLXByb3ZpZGVyPjxs
YW5ndWFnZT5lbmc8L2xhbmd1YWdlPjwvcmVjb3JkPjwvQ2l0ZT48Q2l0ZT48QXV0aG9yPlRyaW1i
bGU8L0F1dGhvcj48WWVhcj4yMDA2PC9ZZWFyPjxSZWNOdW0+NTc0MjwvUmVjTnVtPjxyZWNvcmQ+
PHJlYy1udW1iZXI+NTc0MjwvcmVjLW51bWJlcj48Zm9yZWlnbi1rZXlzPjxrZXkgYXBwPSJFTiIg
ZGItaWQ9Inc1OTJ6YXpzcXRmdmR4ZTJ3OXN4dHB0MmV4enQ1dDB3YTJmeCIgdGltZXN0YW1wPSIx
NjA3MDM0MDkxIj41NzQyPC9rZXk+PC9mb3JlaWduLWtleXM+PHJlZi10eXBlIG5hbWU9IkpvdXJu
YWwgQXJ0aWNsZSI+MTc8L3JlZi10eXBlPjxjb250cmlidXRvcnM+PGF1dGhvcnM+PGF1dGhvcj5U
cmltYmxlLCBDLiBMLjwvYXV0aG9yPjxhdXRob3I+S2F1ZGVyZXIsIEouPC9hdXRob3I+PGF1dGhv
cj5aYWlubywgUi48L2F1dGhvcj48YXV0aG9yPlNpbHZlcmJlcmcsIFMuPC9hdXRob3I+PGF1dGhv
cj5MaW0sIFAuIEMuPC9hdXRob3I+PGF1dGhvcj5CdXJrZSwgSi4gSi4sIDJuZDwvYXV0aG9yPjxh
dXRob3I+QWxiZXJ0cywgRC48L2F1dGhvcj48YXV0aG9yPkN1cnRpbiwgSi48L2F1dGhvcj48L2F1
dGhvcnM+PC9jb250cmlidXRvcnM+PGF1dGgtYWRkcmVzcz5EZXBhcnRtZW50IG9mIEd5bmVjb2xv
Z3ksIE9uY29sb2d5LCBhbmQgUGF0aG9sb2d5LCBKb2hucyBIb3BraW5zIE1lZGljYWwgSW5zdGl0
dXRpb25zLCBCYWx0aW1vcmUsIE1hcnlsYW5kLCBVU0EuPC9hdXRoLWFkZHJlc3M+PHRpdGxlcz48
dGl0bGU+Q29uY3VycmVudCBlbmRvbWV0cmlhbCBjYXJjaW5vbWEgaW4gd29tZW4gd2l0aCBhIGJp
b3BzeSBkaWFnbm9zaXMgb2YgYXR5cGljYWwgZW5kb21ldHJpYWwgaHlwZXJwbGFzaWE6IGEgR3lu
ZWNvbG9naWMgT25jb2xvZ3kgR3JvdXAgc3R1ZHk8L3RpdGxlPjxzZWNvbmRhcnktdGl0bGU+Q2Fu
Y2VyPC9zZWNvbmRhcnktdGl0bGU+PC90aXRsZXM+PHBlcmlvZGljYWw+PGZ1bGwtdGl0bGU+Q2Fu
Y2VyPC9mdWxsLXRpdGxlPjxhYmJyLTE+Q2FuY2VyPC9hYmJyLTE+PC9wZXJpb2RpY2FsPjxwYWdl
cz44MTItOTwvcGFnZXM+PHZvbHVtZT4xMDY8L3ZvbHVtZT48bnVtYmVyPjQ8L251bWJlcj48ZWRp
dGlvbj4yMDA2LzAxLzEwPC9lZGl0aW9uPjxrZXl3b3Jkcz48a2V5d29yZD5BZGVub2NhcmNpbm9t
YS8qZXBpZGVtaW9sb2d5L2V0aW9sb2d5L3BhdGhvbG9neTwva2V5d29yZD48a2V5d29yZD5BZHVs
dDwva2V5d29yZD48a2V5d29yZD5BZ2VkPC9rZXl3b3JkPjxrZXl3b3JkPkFnZWQsIDgwIGFuZCBv
dmVyPC9rZXl3b3JkPjxrZXl3b3JkPkJpb3BzeTwva2V5d29yZD48a2V5d29yZD5FbmRvbWV0cmlh
bCBIeXBlcnBsYXNpYS8qY29tcGxpY2F0aW9ucy9kaWFnbm9zaXMvKnBhdGhvbG9neS9zdXJnZXJ5
PC9rZXl3b3JkPjxrZXl3b3JkPkVuZG9tZXRyaWFsIE5lb3BsYXNtcy8qZXBpZGVtaW9sb2d5L2V0
aW9sb2d5L3BhdGhvbG9neTwva2V5d29yZD48a2V5d29yZD5GZW1hbGU8L2tleXdvcmQ+PGtleXdv
cmQ+SG9zcGl0YWxzLCBDb21tdW5pdHkvc3RhdGlzdGljcyAmYW1wOyBudW1lcmljYWwgZGF0YTwv
a2V5d29yZD48a2V5d29yZD5IdW1hbnM8L2tleXdvcmQ+PGtleXdvcmQ+SHlzdGVyZWN0b215PC9r
ZXl3b3JkPjxrZXl3b3JkPk1pZGRsZSBBZ2VkPC9rZXl3b3JkPjxrZXl3b3JkPlBhdGllbnQgQ2Fy
ZSBQbGFubmluZzwva2V5d29yZD48a2V5d29yZD5QcmV2YWxlbmNlPC9rZXl3b3JkPjxrZXl3b3Jk
PlByb3NwZWN0aXZlIFN0dWRpZXM8L2tleXdvcmQ+PGtleXdvcmQ+UmlzayBGYWN0b3JzPC9rZXl3
b3JkPjwva2V5d29yZHM+PGRhdGVzPjx5ZWFyPjIwMDY8L3llYXI+PHB1Yi1kYXRlcz48ZGF0ZT5G
ZWIgMTU8L2RhdGU+PC9wdWItZGF0ZXM+PC9kYXRlcz48aXNibj4wMDA4LTU0M1ggKFByaW50KSYj
eEQ7MDAwOC01NDN4PC9pc2JuPjxhY2Nlc3Npb24tbnVtPjE2NDAwNjM5PC9hY2Nlc3Npb24tbnVt
Pjx1cmxzPjwvdXJscz48ZWxlY3Ryb25pYy1yZXNvdXJjZS1udW0+MTAuMTAwMi9jbmNyLjIxNjUw
PC9lbGVjdHJvbmljLXJlc291cmNlLW51bT48cmVtb3RlLWRhdGFiYXNlLXByb3ZpZGVyPk5MTTwv
cmVtb3RlLWRhdGFiYXNlLXByb3ZpZGVyPjxsYW5ndWFnZT5lbmc8L2xhbmd1YWdlPjwvcmVjb3Jk
PjwvQ2l0ZT48L0VuZE5vdGU+
</w:fldData>
                </w:fldChar>
              </w:r>
              <w:r w:rsidRPr="002E5E5E">
                <w:rPr>
                  <w:rFonts w:cstheme="minorHAnsi"/>
                  <w:sz w:val="16"/>
                  <w:szCs w:val="16"/>
                  <w:lang w:eastAsia="en-AU"/>
                </w:rPr>
                <w:instrText xml:space="preserve"> ADDIN EN.CITE.DATA </w:instrText>
              </w:r>
              <w:r w:rsidRPr="002E5E5E">
                <w:rPr>
                  <w:rFonts w:cstheme="minorHAnsi"/>
                  <w:sz w:val="16"/>
                  <w:szCs w:val="16"/>
                  <w:lang w:eastAsia="en-AU"/>
                </w:rPr>
              </w:r>
              <w:r w:rsidRPr="002E5E5E">
                <w:rPr>
                  <w:rFonts w:cstheme="minorHAnsi"/>
                  <w:sz w:val="16"/>
                  <w:szCs w:val="16"/>
                  <w:lang w:eastAsia="en-AU"/>
                </w:rPr>
                <w:fldChar w:fldCharType="end"/>
              </w:r>
              <w:r w:rsidRPr="002E5E5E">
                <w:rPr>
                  <w:rFonts w:cstheme="minorHAnsi"/>
                  <w:sz w:val="16"/>
                  <w:szCs w:val="16"/>
                  <w:lang w:eastAsia="en-AU"/>
                </w:rPr>
              </w:r>
              <w:r w:rsidRPr="002E5E5E">
                <w:rPr>
                  <w:rFonts w:cstheme="minorHAnsi"/>
                  <w:sz w:val="16"/>
                  <w:szCs w:val="16"/>
                  <w:lang w:eastAsia="en-AU"/>
                </w:rPr>
                <w:fldChar w:fldCharType="separate"/>
              </w:r>
              <w:r w:rsidRPr="002E5E5E">
                <w:rPr>
                  <w:rFonts w:cstheme="minorHAnsi"/>
                  <w:noProof/>
                  <w:sz w:val="16"/>
                  <w:szCs w:val="16"/>
                  <w:vertAlign w:val="superscript"/>
                  <w:lang w:eastAsia="en-AU"/>
                </w:rPr>
                <w:t>3-5</w:t>
              </w:r>
              <w:r w:rsidRPr="002E5E5E">
                <w:rPr>
                  <w:rFonts w:cstheme="minorHAnsi"/>
                  <w:sz w:val="16"/>
                  <w:szCs w:val="16"/>
                  <w:lang w:eastAsia="en-AU"/>
                </w:rPr>
                <w:fldChar w:fldCharType="end"/>
              </w:r>
            </w:hyperlink>
            <w:r w:rsidRPr="002E5E5E">
              <w:rPr>
                <w:rFonts w:cstheme="minorHAnsi"/>
                <w:sz w:val="16"/>
                <w:szCs w:val="16"/>
                <w:lang w:eastAsia="en-AU"/>
              </w:rPr>
              <w:t xml:space="preserve"> </w:t>
            </w:r>
          </w:p>
          <w:p w14:paraId="4CCC2CBC" w14:textId="77777777" w:rsidR="002E5E5E" w:rsidRPr="002E5E5E" w:rsidRDefault="002E5E5E" w:rsidP="002E5E5E">
            <w:pPr>
              <w:spacing w:after="0" w:line="240" w:lineRule="auto"/>
              <w:rPr>
                <w:rFonts w:cstheme="minorHAnsi"/>
                <w:sz w:val="16"/>
                <w:szCs w:val="16"/>
                <w:lang w:eastAsia="en-AU"/>
              </w:rPr>
            </w:pPr>
          </w:p>
          <w:p w14:paraId="4FDCF925" w14:textId="77777777" w:rsidR="002E5E5E" w:rsidRPr="002E5E5E" w:rsidRDefault="002E5E5E" w:rsidP="002E5E5E">
            <w:pPr>
              <w:spacing w:after="0" w:line="240" w:lineRule="auto"/>
              <w:rPr>
                <w:rFonts w:cstheme="minorHAnsi"/>
                <w:sz w:val="16"/>
                <w:szCs w:val="16"/>
                <w:lang w:eastAsia="en-AU"/>
              </w:rPr>
            </w:pPr>
            <w:r w:rsidRPr="002E5E5E">
              <w:rPr>
                <w:rFonts w:cstheme="minorHAnsi"/>
                <w:sz w:val="16"/>
                <w:szCs w:val="16"/>
                <w:lang w:eastAsia="en-AU"/>
              </w:rPr>
              <w:t>Serous carcinoma typically arises in a background of atrophic endometrium although it remains controversial as to what constitutes a precursor lesion. Serous endometrial intraepithelial carcinoma is regarded as a serous carcinoma which grows along pre-existing glands but still has the potential to metastasize to extrauterine sites. Therefore, it is considered a carcinoma rather than a precursor lesion.</w:t>
            </w:r>
            <w:hyperlink w:anchor="_ENREF_6" w:tooltip="Chen, 2022 #7770" w:history="1">
              <w:r w:rsidRPr="002E5E5E">
                <w:rPr>
                  <w:rFonts w:cstheme="minorHAnsi"/>
                  <w:sz w:val="16"/>
                  <w:szCs w:val="16"/>
                  <w:lang w:eastAsia="en-AU"/>
                </w:rPr>
                <w:fldChar w:fldCharType="begin">
                  <w:fldData xml:space="preserve">PEVuZE5vdGU+PENpdGU+PEF1dGhvcj5DaGVuPC9BdXRob3I+PFllYXI+MjAyMjwvWWVhcj48UmVj
TnVtPjc3NzA8L1JlY051bT48RGlzcGxheVRleHQ+PHN0eWxlIGZhY2U9InN1cGVyc2NyaXB0Ij42
PC9zdHlsZT48L0Rpc3BsYXlUZXh0PjxyZWNvcmQ+PHJlYy1udW1iZXI+Nzc3MDwvcmVjLW51bWJl
cj48Zm9yZWlnbi1rZXlzPjxrZXkgYXBwPSJFTiIgZGItaWQ9Inc1OTJ6YXpzcXRmdmR4ZTJ3OXN4
dHB0MmV4enQ1dDB3YTJmeCIgdGltZXN0YW1wPSIxNjk4MTE2Mzg0Ij43NzcwPC9rZXk+PC9mb3Jl
aWduLWtleXM+PHJlZi10eXBlIG5hbWU9IkpvdXJuYWwgQXJ0aWNsZSI+MTc8L3JlZi10eXBlPjxj
b250cmlidXRvcnM+PGF1dGhvcnM+PGF1dGhvcj5DaGVuLCBILjwvYXV0aG9yPjxhdXRob3I+U3Ry
aWNrbGFuZCwgQS4gTC48L2F1dGhvcj48YXV0aG9yPkNhc3RyaWxsb24sIEQuIEguPC9hdXRob3I+
PC9hdXRob3JzPjwvY29udHJpYnV0b3JzPjxhdXRoLWFkZHJlc3M+RGVwYXJ0bWVudCBvZiBQYXRo
b2xvZ3ksIERpdmlzaW9uIG9mIEd5bmVjb2xvZ2ljIFBhdGhvbG9neSwgVVQgU291dGh3ZXN0ZXJu
IE1lZGljYWwgQ2VudGVyLCBEYWxsYXMsIFRYLCA3NTM5MCwgVVNBLiBFbGVjdHJvbmljIGFkZHJl
c3M6IGhhby5jaGVuQHV0c291dGh3ZXN0ZXJuLmVkdS4mI3hEO0RlcGFydG1lbnQgb2YgUGF0aG9s
b2d5LCBOb3J0aHdlc3Rlcm4gRmVpbmJlcmcgU2Nob29sIG9mIE1lZGljaW5lLCBDaGljYWdvLCBJ
TCwgNjA2MTEsIFVTQS4mI3hEO0RlcGFydG1lbnQgb2YgUGF0aG9sb2d5LCBEaXZpc2lvbiBvZiBH
eW5lY29sb2dpYyBQYXRob2xvZ3ksIFVUIFNvdXRod2VzdGVybiBNZWRpY2FsIENlbnRlciwgRGFs
bGFzLCBUWCwgNzUzOTAsIFVTQS4gRWxlY3Ryb25pYyBhZGRyZXNzOiBkaWVnby5jYXN0cmlsbG9u
QHV0c291dGh3ZXN0ZXJuLmVkdS48L2F1dGgtYWRkcmVzcz48dGl0bGVzPjx0aXRsZT5IaXN0b3Bh
dGhvbG9naWMgZGlhZ25vc2lzIG9mIGVuZG9tZXRyaWFsIHByZWNhbmNlcnM6IFVwZGF0ZXMgYW5k
IGZ1dHVyZSBkaXJlY3Rpb25zPC90aXRsZT48c2Vjb25kYXJ5LXRpdGxlPlNlbWluIERpYWduIFBh
dGhvbDwvc2Vjb25kYXJ5LXRpdGxlPjwvdGl0bGVzPjxwZXJpb2RpY2FsPjxmdWxsLXRpdGxlPlNl
bWluIERpYWduIFBhdGhvbDwvZnVsbC10aXRsZT48YWJici0xPlNlbWluYXJzIGluIGRpYWdub3N0
aWMgcGF0aG9sb2d5PC9hYmJyLTE+PC9wZXJpb2RpY2FsPjxwYWdlcz4xMzctMTQ3PC9wYWdlcz48
dm9sdW1lPjM5PC92b2x1bWU+PG51bWJlcj4zPC9udW1iZXI+PGVkaXRpb24+MjAyMS8xMi8xOTwv
ZWRpdGlvbj48a2V5d29yZHM+PGtleXdvcmQ+QmlvbWFya2Vyczwva2V5d29yZD48a2V5d29yZD5C
aW9wc3k8L2tleXdvcmQ+PGtleXdvcmQ+KkVuZG9tZXRyaWFsIEh5cGVycGxhc2lhL2RpYWdub3Np
cy9wYXRob2xvZ3k8L2tleXdvcmQ+PGtleXdvcmQ+KkVuZG9tZXRyaWFsIE5lb3BsYXNtcy9kaWFn
bm9zaXMvcGF0aG9sb2d5PC9rZXl3b3JkPjxrZXl3b3JkPkZlbWFsZTwva2V5d29yZD48a2V5d29y
ZD5IdW1hbnM8L2tleXdvcmQ+PGtleXdvcmQ+UFRFTiBQaG9zcGhvaHlkcm9sYXNlPC9rZXl3b3Jk
PjxrZXl3b3JkPipQcmVjYW5jZXJvdXMgQ29uZGl0aW9ucy9kaWFnbm9zaXMvcGF0aG9sb2d5PC9r
ZXl3b3JkPjxrZXl3b3JkPkVuZG9tZXRyaWFsIGF0eXBpY2FsIGh5cGVycGxhc2lhIChBSCk8L2tl
eXdvcmQ+PGtleXdvcmQ+RW5kb21ldHJpYWwgY2FuY2VyPC9rZXl3b3JkPjxrZXl3b3JkPkVuZG9t
ZXRyaWFsIHByZWNhbmNlcjwva2V5d29yZD48a2V5d29yZD5FbmRvbWV0cmlvaWQgaW50cmFlcGl0
aGVsaWFsIG5lb3BsYXNpYSAoRUlOKTwva2V5d29yZD48a2V5d29yZD5QYXgyPC9rZXl3b3JkPjxr
ZXl3b3JkPlB0ZW48L2tleXdvcmQ+PGtleXdvcmQ+zrItY2F0ZW5pbjwva2V5d29yZD48a2V5d29y
ZD5maW5hbmNpYWwgaW50ZXJlc3RzIG9yIHBlcnNvbmFsIHJlbGF0aW9uc2hpcHMgdGhhdCBjb3Vs
ZCBoYXZlIGFwcGVhcmVkIHRvPC9rZXl3b3JkPjxrZXl3b3JkPmluZmx1ZW5jZSB0aGUgd29yayBy
ZXBvcnRlZCBpbiB0aGlzIHBhcGVyLjwva2V5d29yZD48L2tleXdvcmRzPjxkYXRlcz48eWVhcj4y
MDIyPC95ZWFyPjxwdWItZGF0ZXM+PGRhdGU+TWF5PC9kYXRlPjwvcHViLWRhdGVzPjwvZGF0ZXM+
PGlzYm4+MDc0MC0yNTcwIChQcmludCkmI3hEOzA3NDAtMjU3MDwvaXNibj48YWNjZXNzaW9uLW51
bT4zNDkyMDkwNTwvYWNjZXNzaW9uLW51bT48dXJscz48L3VybHM+PGN1c3RvbTI+UE1DOTAzNTA0
NjwvY3VzdG9tMj48Y3VzdG9tNj5OSUhNUzE3NjQ2NDE8L2N1c3RvbTY+PGVsZWN0cm9uaWMtcmVz
b3VyY2UtbnVtPjEwLjEwNTMvai5zZW1kcC4yMDIxLjEyLjAwMTwvZWxlY3Ryb25pYy1yZXNvdXJj
ZS1udW0+PHJlbW90ZS1kYXRhYmFzZS1wcm92aWRlcj5OTE08L3JlbW90ZS1kYXRhYmFzZS1wcm92
aWRlcj48bGFuZ3VhZ2U+ZW5nPC9sYW5ndWFnZT48L3JlY29yZD48L0NpdGU+PC9FbmROb3RlPn==
</w:fldData>
                </w:fldChar>
              </w:r>
              <w:r w:rsidRPr="002E5E5E">
                <w:rPr>
                  <w:rFonts w:cstheme="minorHAnsi"/>
                  <w:sz w:val="16"/>
                  <w:szCs w:val="16"/>
                  <w:lang w:eastAsia="en-AU"/>
                </w:rPr>
                <w:instrText xml:space="preserve"> ADDIN EN.CITE </w:instrText>
              </w:r>
              <w:r w:rsidRPr="002E5E5E">
                <w:rPr>
                  <w:rFonts w:cstheme="minorHAnsi"/>
                  <w:sz w:val="16"/>
                  <w:szCs w:val="16"/>
                  <w:lang w:eastAsia="en-AU"/>
                </w:rPr>
                <w:fldChar w:fldCharType="begin">
                  <w:fldData xml:space="preserve">PEVuZE5vdGU+PENpdGU+PEF1dGhvcj5DaGVuPC9BdXRob3I+PFllYXI+MjAyMjwvWWVhcj48UmVj
TnVtPjc3NzA8L1JlY051bT48RGlzcGxheVRleHQ+PHN0eWxlIGZhY2U9InN1cGVyc2NyaXB0Ij42
PC9zdHlsZT48L0Rpc3BsYXlUZXh0PjxyZWNvcmQ+PHJlYy1udW1iZXI+Nzc3MDwvcmVjLW51bWJl
cj48Zm9yZWlnbi1rZXlzPjxrZXkgYXBwPSJFTiIgZGItaWQ9Inc1OTJ6YXpzcXRmdmR4ZTJ3OXN4
dHB0MmV4enQ1dDB3YTJmeCIgdGltZXN0YW1wPSIxNjk4MTE2Mzg0Ij43NzcwPC9rZXk+PC9mb3Jl
aWduLWtleXM+PHJlZi10eXBlIG5hbWU9IkpvdXJuYWwgQXJ0aWNsZSI+MTc8L3JlZi10eXBlPjxj
b250cmlidXRvcnM+PGF1dGhvcnM+PGF1dGhvcj5DaGVuLCBILjwvYXV0aG9yPjxhdXRob3I+U3Ry
aWNrbGFuZCwgQS4gTC48L2F1dGhvcj48YXV0aG9yPkNhc3RyaWxsb24sIEQuIEguPC9hdXRob3I+
PC9hdXRob3JzPjwvY29udHJpYnV0b3JzPjxhdXRoLWFkZHJlc3M+RGVwYXJ0bWVudCBvZiBQYXRo
b2xvZ3ksIERpdmlzaW9uIG9mIEd5bmVjb2xvZ2ljIFBhdGhvbG9neSwgVVQgU291dGh3ZXN0ZXJu
IE1lZGljYWwgQ2VudGVyLCBEYWxsYXMsIFRYLCA3NTM5MCwgVVNBLiBFbGVjdHJvbmljIGFkZHJl
c3M6IGhhby5jaGVuQHV0c291dGh3ZXN0ZXJuLmVkdS4mI3hEO0RlcGFydG1lbnQgb2YgUGF0aG9s
b2d5LCBOb3J0aHdlc3Rlcm4gRmVpbmJlcmcgU2Nob29sIG9mIE1lZGljaW5lLCBDaGljYWdvLCBJ
TCwgNjA2MTEsIFVTQS4mI3hEO0RlcGFydG1lbnQgb2YgUGF0aG9sb2d5LCBEaXZpc2lvbiBvZiBH
eW5lY29sb2dpYyBQYXRob2xvZ3ksIFVUIFNvdXRod2VzdGVybiBNZWRpY2FsIENlbnRlciwgRGFs
bGFzLCBUWCwgNzUzOTAsIFVTQS4gRWxlY3Ryb25pYyBhZGRyZXNzOiBkaWVnby5jYXN0cmlsbG9u
QHV0c291dGh3ZXN0ZXJuLmVkdS48L2F1dGgtYWRkcmVzcz48dGl0bGVzPjx0aXRsZT5IaXN0b3Bh
dGhvbG9naWMgZGlhZ25vc2lzIG9mIGVuZG9tZXRyaWFsIHByZWNhbmNlcnM6IFVwZGF0ZXMgYW5k
IGZ1dHVyZSBkaXJlY3Rpb25zPC90aXRsZT48c2Vjb25kYXJ5LXRpdGxlPlNlbWluIERpYWduIFBh
dGhvbDwvc2Vjb25kYXJ5LXRpdGxlPjwvdGl0bGVzPjxwZXJpb2RpY2FsPjxmdWxsLXRpdGxlPlNl
bWluIERpYWduIFBhdGhvbDwvZnVsbC10aXRsZT48YWJici0xPlNlbWluYXJzIGluIGRpYWdub3N0
aWMgcGF0aG9sb2d5PC9hYmJyLTE+PC9wZXJpb2RpY2FsPjxwYWdlcz4xMzctMTQ3PC9wYWdlcz48
dm9sdW1lPjM5PC92b2x1bWU+PG51bWJlcj4zPC9udW1iZXI+PGVkaXRpb24+MjAyMS8xMi8xOTwv
ZWRpdGlvbj48a2V5d29yZHM+PGtleXdvcmQ+QmlvbWFya2Vyczwva2V5d29yZD48a2V5d29yZD5C
aW9wc3k8L2tleXdvcmQ+PGtleXdvcmQ+KkVuZG9tZXRyaWFsIEh5cGVycGxhc2lhL2RpYWdub3Np
cy9wYXRob2xvZ3k8L2tleXdvcmQ+PGtleXdvcmQ+KkVuZG9tZXRyaWFsIE5lb3BsYXNtcy9kaWFn
bm9zaXMvcGF0aG9sb2d5PC9rZXl3b3JkPjxrZXl3b3JkPkZlbWFsZTwva2V5d29yZD48a2V5d29y
ZD5IdW1hbnM8L2tleXdvcmQ+PGtleXdvcmQ+UFRFTiBQaG9zcGhvaHlkcm9sYXNlPC9rZXl3b3Jk
PjxrZXl3b3JkPipQcmVjYW5jZXJvdXMgQ29uZGl0aW9ucy9kaWFnbm9zaXMvcGF0aG9sb2d5PC9r
ZXl3b3JkPjxrZXl3b3JkPkVuZG9tZXRyaWFsIGF0eXBpY2FsIGh5cGVycGxhc2lhIChBSCk8L2tl
eXdvcmQ+PGtleXdvcmQ+RW5kb21ldHJpYWwgY2FuY2VyPC9rZXl3b3JkPjxrZXl3b3JkPkVuZG9t
ZXRyaWFsIHByZWNhbmNlcjwva2V5d29yZD48a2V5d29yZD5FbmRvbWV0cmlvaWQgaW50cmFlcGl0
aGVsaWFsIG5lb3BsYXNpYSAoRUlOKTwva2V5d29yZD48a2V5d29yZD5QYXgyPC9rZXl3b3JkPjxr
ZXl3b3JkPlB0ZW48L2tleXdvcmQ+PGtleXdvcmQ+zrItY2F0ZW5pbjwva2V5d29yZD48a2V5d29y
ZD5maW5hbmNpYWwgaW50ZXJlc3RzIG9yIHBlcnNvbmFsIHJlbGF0aW9uc2hpcHMgdGhhdCBjb3Vs
ZCBoYXZlIGFwcGVhcmVkIHRvPC9rZXl3b3JkPjxrZXl3b3JkPmluZmx1ZW5jZSB0aGUgd29yayBy
ZXBvcnRlZCBpbiB0aGlzIHBhcGVyLjwva2V5d29yZD48L2tleXdvcmRzPjxkYXRlcz48eWVhcj4y
MDIyPC95ZWFyPjxwdWItZGF0ZXM+PGRhdGU+TWF5PC9kYXRlPjwvcHViLWRhdGVzPjwvZGF0ZXM+
PGlzYm4+MDc0MC0yNTcwIChQcmludCkmI3hEOzA3NDAtMjU3MDwvaXNibj48YWNjZXNzaW9uLW51
bT4zNDkyMDkwNTwvYWNjZXNzaW9uLW51bT48dXJscz48L3VybHM+PGN1c3RvbTI+UE1DOTAzNTA0
NjwvY3VzdG9tMj48Y3VzdG9tNj5OSUhNUzE3NjQ2NDE8L2N1c3RvbTY+PGVsZWN0cm9uaWMtcmVz
b3VyY2UtbnVtPjEwLjEwNTMvai5zZW1kcC4yMDIxLjEyLjAwMTwvZWxlY3Ryb25pYy1yZXNvdXJj
ZS1udW0+PHJlbW90ZS1kYXRhYmFzZS1wcm92aWRlcj5OTE08L3JlbW90ZS1kYXRhYmFzZS1wcm92
aWRlcj48bGFuZ3VhZ2U+ZW5nPC9sYW5ndWFnZT48L3JlY29yZD48L0NpdGU+PC9FbmROb3RlPn==
</w:fldData>
                </w:fldChar>
              </w:r>
              <w:r w:rsidRPr="002E5E5E">
                <w:rPr>
                  <w:rFonts w:cstheme="minorHAnsi"/>
                  <w:sz w:val="16"/>
                  <w:szCs w:val="16"/>
                  <w:lang w:eastAsia="en-AU"/>
                </w:rPr>
                <w:instrText xml:space="preserve"> ADDIN EN.CITE.DATA </w:instrText>
              </w:r>
              <w:r w:rsidRPr="002E5E5E">
                <w:rPr>
                  <w:rFonts w:cstheme="minorHAnsi"/>
                  <w:sz w:val="16"/>
                  <w:szCs w:val="16"/>
                  <w:lang w:eastAsia="en-AU"/>
                </w:rPr>
              </w:r>
              <w:r w:rsidRPr="002E5E5E">
                <w:rPr>
                  <w:rFonts w:cstheme="minorHAnsi"/>
                  <w:sz w:val="16"/>
                  <w:szCs w:val="16"/>
                  <w:lang w:eastAsia="en-AU"/>
                </w:rPr>
                <w:fldChar w:fldCharType="end"/>
              </w:r>
              <w:r w:rsidRPr="002E5E5E">
                <w:rPr>
                  <w:rFonts w:cstheme="minorHAnsi"/>
                  <w:sz w:val="16"/>
                  <w:szCs w:val="16"/>
                  <w:lang w:eastAsia="en-AU"/>
                </w:rPr>
              </w:r>
              <w:r w:rsidRPr="002E5E5E">
                <w:rPr>
                  <w:rFonts w:cstheme="minorHAnsi"/>
                  <w:sz w:val="16"/>
                  <w:szCs w:val="16"/>
                  <w:lang w:eastAsia="en-AU"/>
                </w:rPr>
                <w:fldChar w:fldCharType="separate"/>
              </w:r>
              <w:r w:rsidRPr="002E5E5E">
                <w:rPr>
                  <w:rFonts w:cstheme="minorHAnsi"/>
                  <w:noProof/>
                  <w:sz w:val="16"/>
                  <w:szCs w:val="16"/>
                  <w:vertAlign w:val="superscript"/>
                  <w:lang w:eastAsia="en-AU"/>
                </w:rPr>
                <w:t>6</w:t>
              </w:r>
              <w:r w:rsidRPr="002E5E5E">
                <w:rPr>
                  <w:rFonts w:cstheme="minorHAnsi"/>
                  <w:sz w:val="16"/>
                  <w:szCs w:val="16"/>
                  <w:lang w:eastAsia="en-AU"/>
                </w:rPr>
                <w:fldChar w:fldCharType="end"/>
              </w:r>
            </w:hyperlink>
            <w:r w:rsidRPr="002E5E5E">
              <w:rPr>
                <w:rFonts w:cstheme="minorHAnsi"/>
                <w:sz w:val="16"/>
                <w:szCs w:val="16"/>
                <w:lang w:eastAsia="en-AU"/>
              </w:rPr>
              <w:t xml:space="preserve"> The literature on a precursor of clear cell carcinoma is limited.</w:t>
            </w:r>
            <w:hyperlink w:anchor="_ENREF_7" w:tooltip="Fadare, 2006 #5750" w:history="1">
              <w:r w:rsidRPr="002E5E5E">
                <w:rPr>
                  <w:rFonts w:cstheme="minorHAnsi"/>
                  <w:sz w:val="16"/>
                  <w:szCs w:val="16"/>
                  <w:lang w:eastAsia="en-AU"/>
                </w:rPr>
                <w:fldChar w:fldCharType="begin">
                  <w:fldData xml:space="preserve">PEVuZE5vdGU+PENpdGU+PEF1dGhvcj5GYWRhcmU8L0F1dGhvcj48WWVhcj4yMDA2PC9ZZWFyPjxS
ZWNOdW0+NTc1MDwvUmVjTnVtPjxEaXNwbGF5VGV4dD48c3R5bGUgZmFjZT0ic3VwZXJzY3JpcHQi
PjctOTwvc3R5bGU+PC9EaXNwbGF5VGV4dD48cmVjb3JkPjxyZWMtbnVtYmVyPjU3NTA8L3JlYy1u
dW1iZXI+PGZvcmVpZ24ta2V5cz48a2V5IGFwcD0iRU4iIGRiLWlkPSJ3NTkyemF6c3F0ZnZkeGUy
dzlzeHRwdDJleHp0NXQwd2EyZngiIHRpbWVzdGFtcD0iMTYwNzAzNDM2NiI+NTc1MDwva2V5Pjwv
Zm9yZWlnbi1rZXlzPjxyZWYtdHlwZSBuYW1lPSJKb3VybmFsIEFydGljbGUiPjE3PC9yZWYtdHlw
ZT48Y29udHJpYnV0b3JzPjxhdXRob3JzPjxhdXRob3I+RmFkYXJlLCBPLjwvYXV0aG9yPjxhdXRo
b3I+TGlhbmcsIFMuIFguPC9hdXRob3I+PGF1dGhvcj5VbHVrdXMsIEUuIEMuPC9hdXRob3I+PGF1
dGhvcj5DaGFtYmVycywgUy4gSy48L2F1dGhvcj48YXV0aG9yPlpoZW5nLCBXLjwvYXV0aG9yPjwv
YXV0aG9ycz48L2NvbnRyaWJ1dG9ycz48YXV0aC1hZGRyZXNzPkRlcGFydG1lbnQgb2YgUGF0aG9s
b2d5LCBZYWxlIFVuaXZlcnNpdHkgU2Nob29sIG9mIE1lZGljaW5lLCBOZXcgSGF2ZW4sIENULCBV
U0EuPC9hdXRoLWFkZHJlc3M+PHRpdGxlcz48dGl0bGU+UHJlY3Vyc29ycyBvZiBlbmRvbWV0cmlh
bCBjbGVhciBjZWxsIGNhcmNpbm9tYTwvdGl0bGU+PHNlY29uZGFyeS10aXRsZT5BbSBKIFN1cmcg
UGF0aG9sPC9zZWNvbmRhcnktdGl0bGU+PC90aXRsZXM+PHBlcmlvZGljYWw+PGZ1bGwtdGl0bGU+
QW0gSiBTdXJnIFBhdGhvbDwvZnVsbC10aXRsZT48YWJici0xPlRoZSBBbWVyaWNhbiBqb3VybmFs
IG9mIHN1cmdpY2FsIHBhdGhvbG9neTwvYWJici0xPjwvcGVyaW9kaWNhbD48cGFnZXM+MTUxOS0z
MDwvcGFnZXM+PHZvbHVtZT4zMDwvdm9sdW1lPjxudW1iZXI+MTI8L251bWJlcj48ZWRpdGlvbj4y
MDA2LzExLzI0PC9lZGl0aW9uPjxrZXl3b3Jkcz48a2V5d29yZD5BZGVub2NhcmNpbm9tYSwgQ2xl
YXIgQ2VsbC9jaGVtaXN0cnkvKnBhdGhvbG9neTwva2V5d29yZD48a2V5d29yZD5BZ2VkPC9rZXl3
b3JkPjxrZXl3b3JkPkFnZWQsIDgwIGFuZCBvdmVyPC9rZXl3b3JkPjxrZXl3b3JkPkJpb21hcmtl
cnMsIFR1bW9yL2FuYWx5c2lzPC9rZXl3b3JkPjxrZXl3b3JkPkVuZG9tZXRyaWFsIE5lb3BsYXNt
cy9jaGVtaXN0cnkvKnBhdGhvbG9neTwva2V5d29yZD48a2V5d29yZD5FbmRvbWV0cml1bS9jaGVt
aXN0cnkvcGF0aG9sb2d5PC9rZXl3b3JkPjxrZXl3b3JkPkV4b2NyaW5lIEdsYW5kcy9jaGVtaXN0
cnkvcGF0aG9sb2d5PC9rZXl3b3JkPjxrZXl3b3JkPkZlbWFsZTwva2V5d29yZD48a2V5d29yZD5I
dW1hbnM8L2tleXdvcmQ+PGtleXdvcmQ+SW1tdW5vZW56eW1lIFRlY2huaXF1ZXM8L2tleXdvcmQ+
PGtleXdvcmQ+TWlkZGxlIEFnZWQ8L2tleXdvcmQ+PGtleXdvcmQ+UHJlY2FuY2Vyb3VzIENvbmRp
dGlvbnMvY2hlbWlzdHJ5LypwYXRob2xvZ3k8L2tleXdvcmQ+PGtleXdvcmQ+U2luZ2xlLUJsaW5k
IE1ldGhvZDwva2V5d29yZD48L2tleXdvcmRzPjxkYXRlcz48eWVhcj4yMDA2PC95ZWFyPjxwdWIt
ZGF0ZXM+PGRhdGU+RGVjPC9kYXRlPjwvcHViLWRhdGVzPjwvZGF0ZXM+PGlzYm4+MDE0Ny01MTg1
IChQcmludCkmI3hEOzAxNDctNTE4NTwvaXNibj48YWNjZXNzaW9uLW51bT4xNzEyMjUwNzwvYWNj
ZXNzaW9uLW51bT48dXJscz48L3VybHM+PGVsZWN0cm9uaWMtcmVzb3VyY2UtbnVtPjEwLjEwOTcv
MDEucGFzLjAwMDAyMTMyOTYuODg3NzguZGI8L2VsZWN0cm9uaWMtcmVzb3VyY2UtbnVtPjxyZW1v
dGUtZGF0YWJhc2UtcHJvdmlkZXI+TkxNPC9yZW1vdGUtZGF0YWJhc2UtcHJvdmlkZXI+PGxhbmd1
YWdlPmVuZzwvbGFuZ3VhZ2U+PC9yZWNvcmQ+PC9DaXRlPjxDaXRlPjxBdXRob3I+RmFkYXJlPC9B
dXRob3I+PFllYXI+MjAwOTwvWWVhcj48UmVjTnVtPjU3NDg8L1JlY051bT48cmVjb3JkPjxyZWMt
bnVtYmVyPjU3NDg8L3JlYy1udW1iZXI+PGZvcmVpZ24ta2V5cz48a2V5IGFwcD0iRU4iIGRiLWlk
PSJ3NTkyemF6c3F0ZnZkeGUydzlzeHRwdDJleHp0NXQwd2EyZngiIHRpbWVzdGFtcD0iMTYwNzAz
NDMwMiI+NTc0ODwva2V5PjwvZm9yZWlnbi1rZXlzPjxyZWYtdHlwZSBuYW1lPSJKb3VybmFsIEFy
dGljbGUiPjE3PC9yZWYtdHlwZT48Y29udHJpYnV0b3JzPjxhdXRob3JzPjxhdXRob3I+RmFkYXJl
LCBPLjwvYXV0aG9yPjxhdXRob3I+WmhlbmcsIFcuPC9hdXRob3I+PC9hdXRob3JzPjwvY29udHJp
YnV0b3JzPjxhdXRoLWFkZHJlc3M+RGVwYXJ0bWVudCBvZiBQYXRob2xvZ3ksIFdpbGZvcmQgSGFs
bCBNZWRpY2FsIENlbnRlciwgTGFja2xhbmQgQWlyIEZvcmNlIEJhc2UgU2FuIEFudG9uaW8sIFRl
eGFzLCBVU0EuPC9hdXRoLWFkZHJlc3M+PHRpdGxlcz48dGl0bGU+SW5zaWdodHMgaW50byBlbmRv
bWV0cmlhbCBzZXJvdXMgY2FyY2lub2dlbmVzaXMgYW5kIHByb2dyZXNzaW9uPC90aXRsZT48c2Vj
b25kYXJ5LXRpdGxlPkludCBKIENsaW4gRXhwIFBhdGhvbDwvc2Vjb25kYXJ5LXRpdGxlPjwvdGl0
bGVzPjxwZXJpb2RpY2FsPjxmdWxsLXRpdGxlPkludCBKIENsaW4gRXhwIFBhdGhvbDwvZnVsbC10
aXRsZT48YWJici0xPkludGVybmF0aW9uYWwgam91cm5hbCBvZiBjbGluaWNhbCBhbmQgZXhwZXJp
bWVudGFsIHBhdGhvbG9neTwvYWJici0xPjwvcGVyaW9kaWNhbD48cGFnZXM+NDExLTMyPC9wYWdl
cz48dm9sdW1lPjI8L3ZvbHVtZT48bnVtYmVyPjU8L251bWJlcj48ZWRpdGlvbj4yMDA5LzAzLzE5
PC9lZGl0aW9uPjxrZXl3b3Jkcz48a2V5d29yZD5DREtzPC9rZXl3b3JkPjxrZXl3b3JkPkVuZG9t
ZXRyaWFsIHNlcm91cyBjYXJjaW5vbWE8L2tleXdvcmQ+PGtleXdvcmQ+TURNMiBhbmQgSEVSMi9u
ZXUgKGVyYi1CMik8L2tleXdvcmQ+PGtleXdvcmQ+Y2FkaGVyaW5zPC9rZXl3b3JkPjxrZXl3b3Jk
PmNsYXVkaW5zPC9rZXl3b3JkPjxrZXl3b3JkPmVuZG9tZXRyaWFsIGdsYW5kdWxhciBkeXNwbGFz
aWE8L2tleXdvcmQ+PGtleXdvcmQ+ZW5kb21ldHJpYWwgaW50cmFlcGl0aGVsaWFsIGNhcmNpbm9t
YTwva2V5d29yZD48a2V5d29yZD5wNTM8L2tleXdvcmQ+PC9rZXl3b3Jkcz48ZGF0ZXM+PHllYXI+
MjAwOTwveWVhcj48L2RhdGVzPjxpc2JuPjE5MzYtMjYyNTwvaXNibj48YWNjZXNzaW9uLW51bT4x
OTI5NDAwMTwvYWNjZXNzaW9uLW51bT48dXJscz48L3VybHM+PGN1c3RvbTI+UE1DMjY1NTE1Njwv
Y3VzdG9tMj48cmVtb3RlLWRhdGFiYXNlLXByb3ZpZGVyPk5MTTwvcmVtb3RlLWRhdGFiYXNlLXBy
b3ZpZGVyPjxsYW5ndWFnZT5lbmc8L2xhbmd1YWdlPjwvcmVjb3JkPjwvQ2l0ZT48Q2l0ZT48QXV0
aG9yPlRhbGlhPC9BdXRob3I+PFllYXI+MjAyMjwvWWVhcj48UmVjTnVtPjc3NzE8L1JlY051bT48
cmVjb3JkPjxyZWMtbnVtYmVyPjc3NzE8L3JlYy1udW1iZXI+PGZvcmVpZ24ta2V5cz48a2V5IGFw
cD0iRU4iIGRiLWlkPSJ3NTkyemF6c3F0ZnZkeGUydzlzeHRwdDJleHp0NXQwd2EyZngiIHRpbWVz
dGFtcD0iMTY5ODExNjUyMCI+Nzc3MTwva2V5PjwvZm9yZWlnbi1rZXlzPjxyZWYtdHlwZSBuYW1l
PSJKb3VybmFsIEFydGljbGUiPjE3PC9yZWYtdHlwZT48Y29udHJpYnV0b3JzPjxhdXRob3JzPjxh
dXRob3I+VGFsaWEsIEsuIEwuPC9hdXRob3I+PGF1dGhvcj5Bcm9yYSwgUi48L2F1dGhvcj48YXV0
aG9yPk1jQ2x1Z2dhZ2UsIFcuIEcuPC9hdXRob3I+PC9hdXRob3JzPjwvY29udHJpYnV0b3JzPjx0
aXRsZXM+PHRpdGxlPlByZWN1cnNvciBMZXNpb25zIG9mIENlcnZpY2FsIENsZWFyIENlbGwgQ2Fy
Y2lub21hOiBFdmlkZW5jZSBGb3IgT3JpZ2luIEZyb20gVHViby1FbmRvbWV0cmlhbCBNZXRhcGxh
c2lhPC90aXRsZT48c2Vjb25kYXJ5LXRpdGxlPkludCBKIEd5bmVjb2wgUGF0aG9sPC9zZWNvbmRh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YWw+PHBhZ2VzPjEwNS0xMTI8L3BhZ2VzPjx2b2x1bWU+NDE8L3ZvbHVtZT48bnVtYmVyPjI8L251
bWJlcj48ZWRpdGlvbj4yMDIxLzAzLzI3PC9lZGl0aW9uPjxrZXl3b3Jkcz48a2V5d29yZD4qQWRl
bm9jYXJjaW5vbWEsIENsZWFyIENlbGwvcGF0aG9sb2d5PC9rZXl3b3JkPjxrZXl3b3JkPkNlcnZp
eCBVdGVyaS9wYXRob2xvZ3k8L2tleXdvcmQ+PGtleXdvcmQ+RW5kb21ldHJpdW0vcGF0aG9sb2d5
PC9rZXl3b3JkPjxrZXl3b3JkPkZlbWFsZTwva2V5d29yZD48a2V5d29yZD5IdW1hbnM8L2tleXdv
cmQ+PGtleXdvcmQ+TWV0YXBsYXNpYS9wYXRob2xvZ3k8L2tleXdvcmQ+PGtleXdvcmQ+KlV0ZXJp
bmUgQ2VydmljYWwgTmVvcGxhc21zL3BhdGhvbG9neTwva2V5d29yZD48L2tleXdvcmRzPjxkYXRl
cz48eWVhcj4yMDIyPC95ZWFyPjxwdWItZGF0ZXM+PGRhdGU+TWFyIDE8L2RhdGU+PC9wdWItZGF0
ZXM+PC9kYXRlcz48aXNibj4wMjc3LTE2OTE8L2lzYm4+PGFjY2Vzc2lvbi1udW0+MzM3NzAwNTU8
L2FjY2Vzc2lvbi1udW0+PHVybHM+PC91cmxzPjxlbGVjdHJvbmljLXJlc291cmNlLW51bT4xMC4x
MDk3L3BncC4wMDAwMDAwMDAwMDAwNzg1PC9lbGVjdHJvbmljLXJlc291cmNlLW51bT48cmVtb3Rl
LWRhdGFiYXNlLXByb3ZpZGVyPk5MTTwvcmVtb3RlLWRhdGFiYXNlLXByb3ZpZGVyPjxsYW5ndWFn
ZT5lbmc8L2xhbmd1YWdlPjwvcmVjb3JkPjwvQ2l0ZT48L0VuZE5vdGU+AG==
</w:fldData>
                </w:fldChar>
              </w:r>
              <w:r w:rsidRPr="002E5E5E">
                <w:rPr>
                  <w:rFonts w:cstheme="minorHAnsi"/>
                  <w:sz w:val="16"/>
                  <w:szCs w:val="16"/>
                  <w:lang w:eastAsia="en-AU"/>
                </w:rPr>
                <w:instrText xml:space="preserve"> ADDIN EN.CITE </w:instrText>
              </w:r>
              <w:r w:rsidRPr="002E5E5E">
                <w:rPr>
                  <w:rFonts w:cstheme="minorHAnsi"/>
                  <w:sz w:val="16"/>
                  <w:szCs w:val="16"/>
                  <w:lang w:eastAsia="en-AU"/>
                </w:rPr>
                <w:fldChar w:fldCharType="begin">
                  <w:fldData xml:space="preserve">PEVuZE5vdGU+PENpdGU+PEF1dGhvcj5GYWRhcmU8L0F1dGhvcj48WWVhcj4yMDA2PC9ZZWFyPjxS
ZWNOdW0+NTc1MDwvUmVjTnVtPjxEaXNwbGF5VGV4dD48c3R5bGUgZmFjZT0ic3VwZXJzY3JpcHQi
PjctOTwvc3R5bGU+PC9EaXNwbGF5VGV4dD48cmVjb3JkPjxyZWMtbnVtYmVyPjU3NTA8L3JlYy1u
dW1iZXI+PGZvcmVpZ24ta2V5cz48a2V5IGFwcD0iRU4iIGRiLWlkPSJ3NTkyemF6c3F0ZnZkeGUy
dzlzeHRwdDJleHp0NXQwd2EyZngiIHRpbWVzdGFtcD0iMTYwNzAzNDM2NiI+NTc1MDwva2V5Pjwv
Zm9yZWlnbi1rZXlzPjxyZWYtdHlwZSBuYW1lPSJKb3VybmFsIEFydGljbGUiPjE3PC9yZWYtdHlw
ZT48Y29udHJpYnV0b3JzPjxhdXRob3JzPjxhdXRob3I+RmFkYXJlLCBPLjwvYXV0aG9yPjxhdXRo
b3I+TGlhbmcsIFMuIFguPC9hdXRob3I+PGF1dGhvcj5VbHVrdXMsIEUuIEMuPC9hdXRob3I+PGF1
dGhvcj5DaGFtYmVycywgUy4gSy48L2F1dGhvcj48YXV0aG9yPlpoZW5nLCBXLjwvYXV0aG9yPjwv
YXV0aG9ycz48L2NvbnRyaWJ1dG9ycz48YXV0aC1hZGRyZXNzPkRlcGFydG1lbnQgb2YgUGF0aG9s
b2d5LCBZYWxlIFVuaXZlcnNpdHkgU2Nob29sIG9mIE1lZGljaW5lLCBOZXcgSGF2ZW4sIENULCBV
U0EuPC9hdXRoLWFkZHJlc3M+PHRpdGxlcz48dGl0bGU+UHJlY3Vyc29ycyBvZiBlbmRvbWV0cmlh
bCBjbGVhciBjZWxsIGNhcmNpbm9tYTwvdGl0bGU+PHNlY29uZGFyeS10aXRsZT5BbSBKIFN1cmcg
UGF0aG9sPC9zZWNvbmRhcnktdGl0bGU+PC90aXRsZXM+PHBlcmlvZGljYWw+PGZ1bGwtdGl0bGU+
QW0gSiBTdXJnIFBhdGhvbDwvZnVsbC10aXRsZT48YWJici0xPlRoZSBBbWVyaWNhbiBqb3VybmFs
IG9mIHN1cmdpY2FsIHBhdGhvbG9neTwvYWJici0xPjwvcGVyaW9kaWNhbD48cGFnZXM+MTUxOS0z
MDwvcGFnZXM+PHZvbHVtZT4zMDwvdm9sdW1lPjxudW1iZXI+MTI8L251bWJlcj48ZWRpdGlvbj4y
MDA2LzExLzI0PC9lZGl0aW9uPjxrZXl3b3Jkcz48a2V5d29yZD5BZGVub2NhcmNpbm9tYSwgQ2xl
YXIgQ2VsbC9jaGVtaXN0cnkvKnBhdGhvbG9neTwva2V5d29yZD48a2V5d29yZD5BZ2VkPC9rZXl3
b3JkPjxrZXl3b3JkPkFnZWQsIDgwIGFuZCBvdmVyPC9rZXl3b3JkPjxrZXl3b3JkPkJpb21hcmtl
cnMsIFR1bW9yL2FuYWx5c2lzPC9rZXl3b3JkPjxrZXl3b3JkPkVuZG9tZXRyaWFsIE5lb3BsYXNt
cy9jaGVtaXN0cnkvKnBhdGhvbG9neTwva2V5d29yZD48a2V5d29yZD5FbmRvbWV0cml1bS9jaGVt
aXN0cnkvcGF0aG9sb2d5PC9rZXl3b3JkPjxrZXl3b3JkPkV4b2NyaW5lIEdsYW5kcy9jaGVtaXN0
cnkvcGF0aG9sb2d5PC9rZXl3b3JkPjxrZXl3b3JkPkZlbWFsZTwva2V5d29yZD48a2V5d29yZD5I
dW1hbnM8L2tleXdvcmQ+PGtleXdvcmQ+SW1tdW5vZW56eW1lIFRlY2huaXF1ZXM8L2tleXdvcmQ+
PGtleXdvcmQ+TWlkZGxlIEFnZWQ8L2tleXdvcmQ+PGtleXdvcmQ+UHJlY2FuY2Vyb3VzIENvbmRp
dGlvbnMvY2hlbWlzdHJ5LypwYXRob2xvZ3k8L2tleXdvcmQ+PGtleXdvcmQ+U2luZ2xlLUJsaW5k
IE1ldGhvZDwva2V5d29yZD48L2tleXdvcmRzPjxkYXRlcz48eWVhcj4yMDA2PC95ZWFyPjxwdWIt
ZGF0ZXM+PGRhdGU+RGVjPC9kYXRlPjwvcHViLWRhdGVzPjwvZGF0ZXM+PGlzYm4+MDE0Ny01MTg1
IChQcmludCkmI3hEOzAxNDctNTE4NTwvaXNibj48YWNjZXNzaW9uLW51bT4xNzEyMjUwNzwvYWNj
ZXNzaW9uLW51bT48dXJscz48L3VybHM+PGVsZWN0cm9uaWMtcmVzb3VyY2UtbnVtPjEwLjEwOTcv
MDEucGFzLjAwMDAyMTMyOTYuODg3NzguZGI8L2VsZWN0cm9uaWMtcmVzb3VyY2UtbnVtPjxyZW1v
dGUtZGF0YWJhc2UtcHJvdmlkZXI+TkxNPC9yZW1vdGUtZGF0YWJhc2UtcHJvdmlkZXI+PGxhbmd1
YWdlPmVuZzwvbGFuZ3VhZ2U+PC9yZWNvcmQ+PC9DaXRlPjxDaXRlPjxBdXRob3I+RmFkYXJlPC9B
dXRob3I+PFllYXI+MjAwOTwvWWVhcj48UmVjTnVtPjU3NDg8L1JlY051bT48cmVjb3JkPjxyZWMt
bnVtYmVyPjU3NDg8L3JlYy1udW1iZXI+PGZvcmVpZ24ta2V5cz48a2V5IGFwcD0iRU4iIGRiLWlk
PSJ3NTkyemF6c3F0ZnZkeGUydzlzeHRwdDJleHp0NXQwd2EyZngiIHRpbWVzdGFtcD0iMTYwNzAz
NDMwMiI+NTc0ODwva2V5PjwvZm9yZWlnbi1rZXlzPjxyZWYtdHlwZSBuYW1lPSJKb3VybmFsIEFy
dGljbGUiPjE3PC9yZWYtdHlwZT48Y29udHJpYnV0b3JzPjxhdXRob3JzPjxhdXRob3I+RmFkYXJl
LCBPLjwvYXV0aG9yPjxhdXRob3I+WmhlbmcsIFcuPC9hdXRob3I+PC9hdXRob3JzPjwvY29udHJp
YnV0b3JzPjxhdXRoLWFkZHJlc3M+RGVwYXJ0bWVudCBvZiBQYXRob2xvZ3ksIFdpbGZvcmQgSGFs
bCBNZWRpY2FsIENlbnRlciwgTGFja2xhbmQgQWlyIEZvcmNlIEJhc2UgU2FuIEFudG9uaW8sIFRl
eGFzLCBVU0EuPC9hdXRoLWFkZHJlc3M+PHRpdGxlcz48dGl0bGU+SW5zaWdodHMgaW50byBlbmRv
bWV0cmlhbCBzZXJvdXMgY2FyY2lub2dlbmVzaXMgYW5kIHByb2dyZXNzaW9uPC90aXRsZT48c2Vj
b25kYXJ5LXRpdGxlPkludCBKIENsaW4gRXhwIFBhdGhvbDwvc2Vjb25kYXJ5LXRpdGxlPjwvdGl0
bGVzPjxwZXJpb2RpY2FsPjxmdWxsLXRpdGxlPkludCBKIENsaW4gRXhwIFBhdGhvbDwvZnVsbC10
aXRsZT48YWJici0xPkludGVybmF0aW9uYWwgam91cm5hbCBvZiBjbGluaWNhbCBhbmQgZXhwZXJp
bWVudGFsIHBhdGhvbG9neTwvYWJici0xPjwvcGVyaW9kaWNhbD48cGFnZXM+NDExLTMyPC9wYWdl
cz48dm9sdW1lPjI8L3ZvbHVtZT48bnVtYmVyPjU8L251bWJlcj48ZWRpdGlvbj4yMDA5LzAzLzE5
PC9lZGl0aW9uPjxrZXl3b3Jkcz48a2V5d29yZD5DREtzPC9rZXl3b3JkPjxrZXl3b3JkPkVuZG9t
ZXRyaWFsIHNlcm91cyBjYXJjaW5vbWE8L2tleXdvcmQ+PGtleXdvcmQ+TURNMiBhbmQgSEVSMi9u
ZXUgKGVyYi1CMik8L2tleXdvcmQ+PGtleXdvcmQ+Y2FkaGVyaW5zPC9rZXl3b3JkPjxrZXl3b3Jk
PmNsYXVkaW5zPC9rZXl3b3JkPjxrZXl3b3JkPmVuZG9tZXRyaWFsIGdsYW5kdWxhciBkeXNwbGFz
aWE8L2tleXdvcmQ+PGtleXdvcmQ+ZW5kb21ldHJpYWwgaW50cmFlcGl0aGVsaWFsIGNhcmNpbm9t
YTwva2V5d29yZD48a2V5d29yZD5wNTM8L2tleXdvcmQ+PC9rZXl3b3Jkcz48ZGF0ZXM+PHllYXI+
MjAwOTwveWVhcj48L2RhdGVzPjxpc2JuPjE5MzYtMjYyNTwvaXNibj48YWNjZXNzaW9uLW51bT4x
OTI5NDAwMTwvYWNjZXNzaW9uLW51bT48dXJscz48L3VybHM+PGN1c3RvbTI+UE1DMjY1NTE1Njwv
Y3VzdG9tMj48cmVtb3RlLWRhdGFiYXNlLXByb3ZpZGVyPk5MTTwvcmVtb3RlLWRhdGFiYXNlLXBy
b3ZpZGVyPjxsYW5ndWFnZT5lbmc8L2xhbmd1YWdlPjwvcmVjb3JkPjwvQ2l0ZT48Q2l0ZT48QXV0
aG9yPlRhbGlhPC9BdXRob3I+PFllYXI+MjAyMjwvWWVhcj48UmVjTnVtPjc3NzE8L1JlY051bT48
cmVjb3JkPjxyZWMtbnVtYmVyPjc3NzE8L3JlYy1udW1iZXI+PGZvcmVpZ24ta2V5cz48a2V5IGFw
cD0iRU4iIGRiLWlkPSJ3NTkyemF6c3F0ZnZkeGUydzlzeHRwdDJleHp0NXQwd2EyZngiIHRpbWVz
dGFtcD0iMTY5ODExNjUyMCI+Nzc3MTwva2V5PjwvZm9yZWlnbi1rZXlzPjxyZWYtdHlwZSBuYW1l
PSJKb3VybmFsIEFydGljbGUiPjE3PC9yZWYtdHlwZT48Y29udHJpYnV0b3JzPjxhdXRob3JzPjxh
dXRob3I+VGFsaWEsIEsuIEwuPC9hdXRob3I+PGF1dGhvcj5Bcm9yYSwgUi48L2F1dGhvcj48YXV0
aG9yPk1jQ2x1Z2dhZ2UsIFcuIEcuPC9hdXRob3I+PC9hdXRob3JzPjwvY29udHJpYnV0b3JzPjx0
aXRsZXM+PHRpdGxlPlByZWN1cnNvciBMZXNpb25zIG9mIENlcnZpY2FsIENsZWFyIENlbGwgQ2Fy
Y2lub21hOiBFdmlkZW5jZSBGb3IgT3JpZ2luIEZyb20gVHViby1FbmRvbWV0cmlhbCBNZXRhcGxh
c2lhPC90aXRsZT48c2Vjb25kYXJ5LXRpdGxlPkludCBKIEd5bmVjb2wgUGF0aG9sPC9zZWNvbmRh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YWw+PHBhZ2VzPjEwNS0xMTI8L3BhZ2VzPjx2b2x1bWU+NDE8L3ZvbHVtZT48bnVtYmVyPjI8L251
bWJlcj48ZWRpdGlvbj4yMDIxLzAzLzI3PC9lZGl0aW9uPjxrZXl3b3Jkcz48a2V5d29yZD4qQWRl
bm9jYXJjaW5vbWEsIENsZWFyIENlbGwvcGF0aG9sb2d5PC9rZXl3b3JkPjxrZXl3b3JkPkNlcnZp
eCBVdGVyaS9wYXRob2xvZ3k8L2tleXdvcmQ+PGtleXdvcmQ+RW5kb21ldHJpdW0vcGF0aG9sb2d5
PC9rZXl3b3JkPjxrZXl3b3JkPkZlbWFsZTwva2V5d29yZD48a2V5d29yZD5IdW1hbnM8L2tleXdv
cmQ+PGtleXdvcmQ+TWV0YXBsYXNpYS9wYXRob2xvZ3k8L2tleXdvcmQ+PGtleXdvcmQ+KlV0ZXJp
bmUgQ2VydmljYWwgTmVvcGxhc21zL3BhdGhvbG9neTwva2V5d29yZD48L2tleXdvcmRzPjxkYXRl
cz48eWVhcj4yMDIyPC95ZWFyPjxwdWItZGF0ZXM+PGRhdGU+TWFyIDE8L2RhdGU+PC9wdWItZGF0
ZXM+PC9kYXRlcz48aXNibj4wMjc3LTE2OTE8L2lzYm4+PGFjY2Vzc2lvbi1udW0+MzM3NzAwNTU8
L2FjY2Vzc2lvbi1udW0+PHVybHM+PC91cmxzPjxlbGVjdHJvbmljLXJlc291cmNlLW51bT4xMC4x
MDk3L3BncC4wMDAwMDAwMDAwMDAwNzg1PC9lbGVjdHJvbmljLXJlc291cmNlLW51bT48cmVtb3Rl
LWRhdGFiYXNlLXByb3ZpZGVyPk5MTTwvcmVtb3RlLWRhdGFiYXNlLXByb3ZpZGVyPjxsYW5ndWFn
ZT5lbmc8L2xhbmd1YWdlPjwvcmVjb3JkPjwvQ2l0ZT48L0VuZE5vdGU+AG==
</w:fldData>
                </w:fldChar>
              </w:r>
              <w:r w:rsidRPr="002E5E5E">
                <w:rPr>
                  <w:rFonts w:cstheme="minorHAnsi"/>
                  <w:sz w:val="16"/>
                  <w:szCs w:val="16"/>
                  <w:lang w:eastAsia="en-AU"/>
                </w:rPr>
                <w:instrText xml:space="preserve"> ADDIN EN.CITE.DATA </w:instrText>
              </w:r>
              <w:r w:rsidRPr="002E5E5E">
                <w:rPr>
                  <w:rFonts w:cstheme="minorHAnsi"/>
                  <w:sz w:val="16"/>
                  <w:szCs w:val="16"/>
                  <w:lang w:eastAsia="en-AU"/>
                </w:rPr>
              </w:r>
              <w:r w:rsidRPr="002E5E5E">
                <w:rPr>
                  <w:rFonts w:cstheme="minorHAnsi"/>
                  <w:sz w:val="16"/>
                  <w:szCs w:val="16"/>
                  <w:lang w:eastAsia="en-AU"/>
                </w:rPr>
                <w:fldChar w:fldCharType="end"/>
              </w:r>
              <w:r w:rsidRPr="002E5E5E">
                <w:rPr>
                  <w:rFonts w:cstheme="minorHAnsi"/>
                  <w:sz w:val="16"/>
                  <w:szCs w:val="16"/>
                  <w:lang w:eastAsia="en-AU"/>
                </w:rPr>
              </w:r>
              <w:r w:rsidRPr="002E5E5E">
                <w:rPr>
                  <w:rFonts w:cstheme="minorHAnsi"/>
                  <w:sz w:val="16"/>
                  <w:szCs w:val="16"/>
                  <w:lang w:eastAsia="en-AU"/>
                </w:rPr>
                <w:fldChar w:fldCharType="separate"/>
              </w:r>
              <w:r w:rsidRPr="002E5E5E">
                <w:rPr>
                  <w:rFonts w:cstheme="minorHAnsi"/>
                  <w:noProof/>
                  <w:sz w:val="16"/>
                  <w:szCs w:val="16"/>
                  <w:vertAlign w:val="superscript"/>
                  <w:lang w:eastAsia="en-AU"/>
                </w:rPr>
                <w:t>7-9</w:t>
              </w:r>
              <w:r w:rsidRPr="002E5E5E">
                <w:rPr>
                  <w:rFonts w:cstheme="minorHAnsi"/>
                  <w:sz w:val="16"/>
                  <w:szCs w:val="16"/>
                  <w:lang w:eastAsia="en-AU"/>
                </w:rPr>
                <w:fldChar w:fldCharType="end"/>
              </w:r>
            </w:hyperlink>
          </w:p>
          <w:p w14:paraId="6B4ED9E7" w14:textId="77777777" w:rsidR="002E5E5E" w:rsidRPr="002E5E5E" w:rsidRDefault="002E5E5E" w:rsidP="002E5E5E">
            <w:pPr>
              <w:spacing w:after="0" w:line="240" w:lineRule="auto"/>
              <w:rPr>
                <w:rFonts w:cstheme="minorHAnsi"/>
                <w:sz w:val="16"/>
                <w:szCs w:val="16"/>
                <w:lang w:eastAsia="en-AU"/>
              </w:rPr>
            </w:pPr>
          </w:p>
          <w:p w14:paraId="4B0A6E79" w14:textId="77777777" w:rsidR="002E5E5E" w:rsidRDefault="002E5E5E" w:rsidP="002E5E5E">
            <w:pPr>
              <w:spacing w:after="0" w:line="240" w:lineRule="auto"/>
              <w:rPr>
                <w:rFonts w:cstheme="minorHAnsi"/>
                <w:sz w:val="16"/>
                <w:szCs w:val="16"/>
                <w:lang w:eastAsia="en-AU"/>
              </w:rPr>
            </w:pPr>
            <w:r w:rsidRPr="002E5E5E">
              <w:rPr>
                <w:rFonts w:cstheme="minorHAnsi"/>
                <w:sz w:val="16"/>
                <w:szCs w:val="16"/>
                <w:lang w:eastAsia="en-AU"/>
              </w:rPr>
              <w:t>Various types of carcinoma, including endometrioid and serous, may occasionally arise in an endometrial polyp.</w:t>
            </w:r>
            <w:hyperlink w:anchor="_ENREF_10" w:tooltip="Trinh, 2020 #5751" w:history="1">
              <w:r w:rsidRPr="002E5E5E">
                <w:rPr>
                  <w:rFonts w:cstheme="minorHAnsi"/>
                  <w:sz w:val="16"/>
                  <w:szCs w:val="16"/>
                  <w:lang w:eastAsia="en-AU"/>
                </w:rPr>
                <w:fldChar w:fldCharType="begin">
                  <w:fldData xml:space="preserve">PEVuZE5vdGU+PENpdGU+PEF1dGhvcj5UcmluaDwvQXV0aG9yPjxZZWFyPjIwMjA8L1llYXI+PFJl
Y051bT41NzUxPC9SZWNOdW0+PERpc3BsYXlUZXh0PjxzdHlsZSBmYWNlPSJzdXBlcnNjcmlwdCI+
MTA8L3N0eWxlPjwvRGlzcGxheVRleHQ+PHJlY29yZD48cmVjLW51bWJlcj41NzUxPC9yZWMtbnVt
YmVyPjxmb3JlaWduLWtleXM+PGtleSBhcHA9IkVOIiBkYi1pZD0idzU5MnphenNxdGZ2ZHhlMnc5
c3h0cHQyZXh6dDV0MHdhMmZ4IiB0aW1lc3RhbXA9IjE2MDcwMzQzOTQiPjU3NTE8L2tleT48L2Zv
cmVpZ24ta2V5cz48cmVmLXR5cGUgbmFtZT0iSm91cm5hbCBBcnRpY2xlIj4xNzwvcmVmLXR5cGU+
PGNvbnRyaWJ1dG9ycz48YXV0aG9ycz48YXV0aG9yPlRyaW5oLCBWLiBRLjwvYXV0aG9yPjxhdXRo
b3I+UGVsbGV0aWVyLCBNLiBQLjwvYXV0aG9yPjxhdXRob3I+RWNoZWxhcmQsIFAuPC9hdXRob3I+
PGF1dGhvcj5XYXJrdXMsIFQuPC9hdXRob3I+PGF1dGhvcj5TYXV0aGllciwgUC48L2F1dGhvcj48
YXV0aG9yPkdvdWdlb24sIEYuPC9hdXRob3I+PGF1dGhvcj5Nw6hzLU1hc3NvbiwgQS4gTS48L2F1
dGhvcj48YXV0aG9yPlByb3ZlbmNoZXIsIEQuIE0uPC9hdXRob3I+PGF1dGhvcj5SYWhpbWksIEsu
PC9hdXRob3I+PC9hdXRob3JzPjwvY29udHJpYnV0b3JzPjxhdXRoLWFkZHJlc3M+RGVwYXJ0bWVu
dCBvZiBQYXRob2xvZ3kgKFYuUS4tSC5ULiwgTS5QLlAuLCBGLkcuLCBLLlIuKSBEZXBhcnRtZW50
IG9mIE9ic3RldHJpY3MgYW5kIEd5bmVjb2xvZ3ksIERpdmlzaW9uIG9mIEd5bmVjb2xvZ2ljIE9u
Y29sb2d5IChULlcuLCBQLlMuLCBELk0uUC4pLCBVbml2ZXJzaXR5IG9mIE1vbnRyZWFsIEhlYWx0
aCBDZW50ZXIgRGVwYXJ0bWVudCBvZiBNZWRpY2luZSAoQS4tTS5NLi1NLiksIFVuaXZlcnNpdHkg
b2YgTW9udHJlYWwgUmVzZWFyY2ggQ2VudGVyIG9mIHRoZSBVbml2ZXJzaXR5IG9mIE1vbnRyZWFs
IEhlYWx0aCBDZW50ZXIgKFYuUS4tSC5ULiwgUC5FLiwgVC5XLiwgUC5TLiwgRi5HLiwgQS4tTS5N
Li1NLiwgRC5NLlAuLCBLLlIuKSwgTW9udHJlYWwsIFF1ZWJlYywgQ2FuYWRhLjwvYXV0aC1hZGRy
ZXNzPjx0aXRsZXM+PHRpdGxlPkRpc3RpbmN0IGhpc3RvbG9naWMsIGltbXVub2hpc3RvY2hlbWlj
YWwgYW5kIGNsaW5pY2FsIGZlYXR1cmVzIGFzc29jaWF0ZWQgd2l0aCBzZXJvdXMgZW5kb21ldHJp
YWwgaW50cmFlcGl0aGVsaWFsIGNhcmNpbm9tYSBpbnZvbHZpbmcgcG9seXBzPC90aXRsZT48c2Vj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ZWNvbG9naWNhbCBQYXRob2xvZ2lzdHM8L2FiYnItMT48L3BlcmlvZGljYWw+PHBhZ2VzPjEyOC0x
MzU8L3BhZ2VzPjx2b2x1bWU+Mzk8L3ZvbHVtZT48bnVtYmVyPjI8L251bWJlcj48ZWRpdGlvbj4y
MDE5LzAyLzIzPC9lZGl0aW9uPjxrZXl3b3Jkcz48a2V5d29yZD5BZ2VkPC9rZXl3b3JkPjxrZXl3
b3JkPkJpb21hcmtlcnMsIFR1bW9yLyphbmFseXNpczwva2V5d29yZD48a2V5d29yZD5DYXJjaW5v
bWEgaW4gU2l0dS9nZW5ldGljcy9tZXRhYm9saXNtLypwYXRob2xvZ3k8L2tleXdvcmQ+PGtleXdv
cmQ+Q2FzZS1Db250cm9sIFN0dWRpZXM8L2tleXdvcmQ+PGtleXdvcmQ+Q3lzdGFkZW5vY2FyY2lu
b21hLCBTZXJvdXMvZ2VuZXRpY3MvbWV0YWJvbGlzbS8qcGF0aG9sb2d5PC9rZXl3b3JkPjxrZXl3
b3JkPkVuZG9tZXRyaWFsIE5lb3BsYXNtcy9nZW5ldGljcy9tZXRhYm9saXNtLypwYXRob2xvZ3k8
L2tleXdvcmQ+PGtleXdvcmQ+RmVtYWxlPC9rZXl3b3JkPjxrZXl3b3JkPkh1bWFuczwva2V5d29y
ZD48a2V5d29yZD5JbW11bm9oaXN0b2NoZW1pc3RyeTwva2V5d29yZD48a2V5d29yZD5NYWxlPC9r
ZXl3b3JkPjxrZXl3b3JkPk1pZGRsZSBBZ2VkPC9rZXl3b3JkPjxrZXl3b3JkPlBvbHlwczwva2V5
d29yZD48L2tleXdvcmRzPjxkYXRlcz48eWVhcj4yMDIwPC95ZWFyPjxwdWItZGF0ZXM+PGRhdGU+
TWFyPC9kYXRlPjwvcHViLWRhdGVzPjwvZGF0ZXM+PGlzYm4+MDI3Ny0xNjkxPC9pc2JuPjxhY2Nl
c3Npb24tbnVtPjMwNzg5NTAxPC9hY2Nlc3Npb24tbnVtPjx1cmxzPjwvdXJscz48ZWxlY3Ryb25p
Yy1yZXNvdXJjZS1udW0+MTAuMTA5Ny9wZ3AuMDAwMDAwMDAwMDAwMDU5MTwvZWxlY3Ryb25pYy1y
ZXNvdXJjZS1udW0+PHJlbW90ZS1kYXRhYmFzZS1wcm92aWRlcj5OTE08L3JlbW90ZS1kYXRhYmFz
ZS1wcm92aWRlcj48bGFuZ3VhZ2U+ZW5nPC9sYW5ndWFnZT48L3JlY29yZD48L0NpdGU+PC9FbmRO
b3RlPgB=
</w:fldData>
                </w:fldChar>
              </w:r>
              <w:r w:rsidRPr="002E5E5E">
                <w:rPr>
                  <w:rFonts w:cstheme="minorHAnsi"/>
                  <w:sz w:val="16"/>
                  <w:szCs w:val="16"/>
                  <w:lang w:eastAsia="en-AU"/>
                </w:rPr>
                <w:instrText xml:space="preserve"> ADDIN EN.CITE </w:instrText>
              </w:r>
              <w:r w:rsidRPr="002E5E5E">
                <w:rPr>
                  <w:rFonts w:cstheme="minorHAnsi"/>
                  <w:sz w:val="16"/>
                  <w:szCs w:val="16"/>
                  <w:lang w:eastAsia="en-AU"/>
                </w:rPr>
                <w:fldChar w:fldCharType="begin">
                  <w:fldData xml:space="preserve">PEVuZE5vdGU+PENpdGU+PEF1dGhvcj5UcmluaDwvQXV0aG9yPjxZZWFyPjIwMjA8L1llYXI+PFJl
Y051bT41NzUxPC9SZWNOdW0+PERpc3BsYXlUZXh0PjxzdHlsZSBmYWNlPSJzdXBlcnNjcmlwdCI+
MTA8L3N0eWxlPjwvRGlzcGxheVRleHQ+PHJlY29yZD48cmVjLW51bWJlcj41NzUxPC9yZWMtbnVt
YmVyPjxmb3JlaWduLWtleXM+PGtleSBhcHA9IkVOIiBkYi1pZD0idzU5MnphenNxdGZ2ZHhlMnc5
c3h0cHQyZXh6dDV0MHdhMmZ4IiB0aW1lc3RhbXA9IjE2MDcwMzQzOTQiPjU3NTE8L2tleT48L2Zv
cmVpZ24ta2V5cz48cmVmLXR5cGUgbmFtZT0iSm91cm5hbCBBcnRpY2xlIj4xNzwvcmVmLXR5cGU+
PGNvbnRyaWJ1dG9ycz48YXV0aG9ycz48YXV0aG9yPlRyaW5oLCBWLiBRLjwvYXV0aG9yPjxhdXRo
b3I+UGVsbGV0aWVyLCBNLiBQLjwvYXV0aG9yPjxhdXRob3I+RWNoZWxhcmQsIFAuPC9hdXRob3I+
PGF1dGhvcj5XYXJrdXMsIFQuPC9hdXRob3I+PGF1dGhvcj5TYXV0aGllciwgUC48L2F1dGhvcj48
YXV0aG9yPkdvdWdlb24sIEYuPC9hdXRob3I+PGF1dGhvcj5Nw6hzLU1hc3NvbiwgQS4gTS48L2F1
dGhvcj48YXV0aG9yPlByb3ZlbmNoZXIsIEQuIE0uPC9hdXRob3I+PGF1dGhvcj5SYWhpbWksIEsu
PC9hdXRob3I+PC9hdXRob3JzPjwvY29udHJpYnV0b3JzPjxhdXRoLWFkZHJlc3M+RGVwYXJ0bWVu
dCBvZiBQYXRob2xvZ3kgKFYuUS4tSC5ULiwgTS5QLlAuLCBGLkcuLCBLLlIuKSBEZXBhcnRtZW50
IG9mIE9ic3RldHJpY3MgYW5kIEd5bmVjb2xvZ3ksIERpdmlzaW9uIG9mIEd5bmVjb2xvZ2ljIE9u
Y29sb2d5IChULlcuLCBQLlMuLCBELk0uUC4pLCBVbml2ZXJzaXR5IG9mIE1vbnRyZWFsIEhlYWx0
aCBDZW50ZXIgRGVwYXJ0bWVudCBvZiBNZWRpY2luZSAoQS4tTS5NLi1NLiksIFVuaXZlcnNpdHkg
b2YgTW9udHJlYWwgUmVzZWFyY2ggQ2VudGVyIG9mIHRoZSBVbml2ZXJzaXR5IG9mIE1vbnRyZWFs
IEhlYWx0aCBDZW50ZXIgKFYuUS4tSC5ULiwgUC5FLiwgVC5XLiwgUC5TLiwgRi5HLiwgQS4tTS5N
Li1NLiwgRC5NLlAuLCBLLlIuKSwgTW9udHJlYWwsIFF1ZWJlYywgQ2FuYWRhLjwvYXV0aC1hZGRy
ZXNzPjx0aXRsZXM+PHRpdGxlPkRpc3RpbmN0IGhpc3RvbG9naWMsIGltbXVub2hpc3RvY2hlbWlj
YWwgYW5kIGNsaW5pY2FsIGZlYXR1cmVzIGFzc29jaWF0ZWQgd2l0aCBzZXJvdXMgZW5kb21ldHJp
YWwgaW50cmFlcGl0aGVsaWFsIGNhcmNpbm9tYSBpbnZvbHZpbmcgcG9seXBzPC90aXRsZT48c2Vj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ZWNvbG9naWNhbCBQYXRob2xvZ2lzdHM8L2FiYnItMT48L3BlcmlvZGljYWw+PHBhZ2VzPjEyOC0x
MzU8L3BhZ2VzPjx2b2x1bWU+Mzk8L3ZvbHVtZT48bnVtYmVyPjI8L251bWJlcj48ZWRpdGlvbj4y
MDE5LzAyLzIzPC9lZGl0aW9uPjxrZXl3b3Jkcz48a2V5d29yZD5BZ2VkPC9rZXl3b3JkPjxrZXl3
b3JkPkJpb21hcmtlcnMsIFR1bW9yLyphbmFseXNpczwva2V5d29yZD48a2V5d29yZD5DYXJjaW5v
bWEgaW4gU2l0dS9nZW5ldGljcy9tZXRhYm9saXNtLypwYXRob2xvZ3k8L2tleXdvcmQ+PGtleXdv
cmQ+Q2FzZS1Db250cm9sIFN0dWRpZXM8L2tleXdvcmQ+PGtleXdvcmQ+Q3lzdGFkZW5vY2FyY2lu
b21hLCBTZXJvdXMvZ2VuZXRpY3MvbWV0YWJvbGlzbS8qcGF0aG9sb2d5PC9rZXl3b3JkPjxrZXl3
b3JkPkVuZG9tZXRyaWFsIE5lb3BsYXNtcy9nZW5ldGljcy9tZXRhYm9saXNtLypwYXRob2xvZ3k8
L2tleXdvcmQ+PGtleXdvcmQ+RmVtYWxlPC9rZXl3b3JkPjxrZXl3b3JkPkh1bWFuczwva2V5d29y
ZD48a2V5d29yZD5JbW11bm9oaXN0b2NoZW1pc3RyeTwva2V5d29yZD48a2V5d29yZD5NYWxlPC9r
ZXl3b3JkPjxrZXl3b3JkPk1pZGRsZSBBZ2VkPC9rZXl3b3JkPjxrZXl3b3JkPlBvbHlwczwva2V5
d29yZD48L2tleXdvcmRzPjxkYXRlcz48eWVhcj4yMDIwPC95ZWFyPjxwdWItZGF0ZXM+PGRhdGU+
TWFyPC9kYXRlPjwvcHViLWRhdGVzPjwvZGF0ZXM+PGlzYm4+MDI3Ny0xNjkxPC9pc2JuPjxhY2Nl
c3Npb24tbnVtPjMwNzg5NTAxPC9hY2Nlc3Npb24tbnVtPjx1cmxzPjwvdXJscz48ZWxlY3Ryb25p
Yy1yZXNvdXJjZS1udW0+MTAuMTA5Ny9wZ3AuMDAwMDAwMDAwMDAwMDU5MTwvZWxlY3Ryb25pYy1y
ZXNvdXJjZS1udW0+PHJlbW90ZS1kYXRhYmFzZS1wcm92aWRlcj5OTE08L3JlbW90ZS1kYXRhYmFz
ZS1wcm92aWRlcj48bGFuZ3VhZ2U+ZW5nPC9sYW5ndWFnZT48L3JlY29yZD48L0NpdGU+PC9FbmRO
b3RlPgB=
</w:fldData>
                </w:fldChar>
              </w:r>
              <w:r w:rsidRPr="002E5E5E">
                <w:rPr>
                  <w:rFonts w:cstheme="minorHAnsi"/>
                  <w:sz w:val="16"/>
                  <w:szCs w:val="16"/>
                  <w:lang w:eastAsia="en-AU"/>
                </w:rPr>
                <w:instrText xml:space="preserve"> ADDIN EN.CITE.DATA </w:instrText>
              </w:r>
              <w:r w:rsidRPr="002E5E5E">
                <w:rPr>
                  <w:rFonts w:cstheme="minorHAnsi"/>
                  <w:sz w:val="16"/>
                  <w:szCs w:val="16"/>
                  <w:lang w:eastAsia="en-AU"/>
                </w:rPr>
              </w:r>
              <w:r w:rsidRPr="002E5E5E">
                <w:rPr>
                  <w:rFonts w:cstheme="minorHAnsi"/>
                  <w:sz w:val="16"/>
                  <w:szCs w:val="16"/>
                  <w:lang w:eastAsia="en-AU"/>
                </w:rPr>
                <w:fldChar w:fldCharType="end"/>
              </w:r>
              <w:r w:rsidRPr="002E5E5E">
                <w:rPr>
                  <w:rFonts w:cstheme="minorHAnsi"/>
                  <w:sz w:val="16"/>
                  <w:szCs w:val="16"/>
                  <w:lang w:eastAsia="en-AU"/>
                </w:rPr>
              </w:r>
              <w:r w:rsidRPr="002E5E5E">
                <w:rPr>
                  <w:rFonts w:cstheme="minorHAnsi"/>
                  <w:sz w:val="16"/>
                  <w:szCs w:val="16"/>
                  <w:lang w:eastAsia="en-AU"/>
                </w:rPr>
                <w:fldChar w:fldCharType="separate"/>
              </w:r>
              <w:r w:rsidRPr="002E5E5E">
                <w:rPr>
                  <w:rFonts w:cstheme="minorHAnsi"/>
                  <w:noProof/>
                  <w:sz w:val="16"/>
                  <w:szCs w:val="16"/>
                  <w:vertAlign w:val="superscript"/>
                  <w:lang w:eastAsia="en-AU"/>
                </w:rPr>
                <w:t>10</w:t>
              </w:r>
              <w:r w:rsidRPr="002E5E5E">
                <w:rPr>
                  <w:rFonts w:cstheme="minorHAnsi"/>
                  <w:sz w:val="16"/>
                  <w:szCs w:val="16"/>
                  <w:lang w:eastAsia="en-AU"/>
                </w:rPr>
                <w:fldChar w:fldCharType="end"/>
              </w:r>
            </w:hyperlink>
            <w:r w:rsidRPr="002E5E5E">
              <w:rPr>
                <w:rFonts w:cstheme="minorHAnsi"/>
                <w:sz w:val="16"/>
                <w:szCs w:val="16"/>
                <w:lang w:eastAsia="en-AU"/>
              </w:rPr>
              <w:t xml:space="preserve"> To prove that a carcinoma has arisen within an endometrial polyp rather than secondarily involving it, the tumour should be confined to the polyp. Usually this needs to be confirmed on a hysterectomy specimen. </w:t>
            </w:r>
          </w:p>
          <w:p w14:paraId="5F8C3301" w14:textId="77777777" w:rsidR="002E5E5E" w:rsidRPr="002E5E5E" w:rsidRDefault="002E5E5E" w:rsidP="002E5E5E">
            <w:pPr>
              <w:spacing w:after="0" w:line="240" w:lineRule="auto"/>
              <w:rPr>
                <w:rFonts w:cstheme="minorHAnsi"/>
                <w:sz w:val="16"/>
                <w:szCs w:val="16"/>
                <w:lang w:eastAsia="en-AU"/>
              </w:rPr>
            </w:pPr>
          </w:p>
          <w:p w14:paraId="421D0DDD" w14:textId="77777777" w:rsidR="002E5E5E" w:rsidRPr="002E5E5E" w:rsidRDefault="002E5E5E" w:rsidP="002E5E5E">
            <w:pPr>
              <w:pStyle w:val="Heading1"/>
              <w:spacing w:before="0" w:line="240" w:lineRule="auto"/>
              <w:rPr>
                <w:rFonts w:asciiTheme="minorHAnsi" w:hAnsiTheme="minorHAnsi" w:cstheme="minorHAnsi"/>
                <w:color w:val="auto"/>
                <w:sz w:val="16"/>
                <w:szCs w:val="16"/>
              </w:rPr>
            </w:pPr>
            <w:r w:rsidRPr="002E5E5E">
              <w:rPr>
                <w:rFonts w:asciiTheme="minorHAnsi" w:hAnsiTheme="minorHAnsi" w:cstheme="minorHAnsi"/>
                <w:color w:val="auto"/>
                <w:sz w:val="16"/>
                <w:szCs w:val="16"/>
              </w:rPr>
              <w:t>References</w:t>
            </w:r>
          </w:p>
          <w:p w14:paraId="5BE5EB55"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fldChar w:fldCharType="begin"/>
            </w:r>
            <w:r w:rsidRPr="002E5E5E">
              <w:rPr>
                <w:rFonts w:asciiTheme="minorHAnsi" w:hAnsiTheme="minorHAnsi" w:cstheme="minorHAnsi"/>
                <w:sz w:val="16"/>
                <w:szCs w:val="16"/>
              </w:rPr>
              <w:instrText xml:space="preserve"> ADDIN EN.REFLIST </w:instrText>
            </w:r>
            <w:r w:rsidRPr="002E5E5E">
              <w:rPr>
                <w:rFonts w:asciiTheme="minorHAnsi" w:hAnsiTheme="minorHAnsi" w:cstheme="minorHAnsi"/>
                <w:sz w:val="16"/>
                <w:szCs w:val="16"/>
              </w:rPr>
              <w:fldChar w:fldCharType="separate"/>
            </w:r>
            <w:r w:rsidRPr="002E5E5E">
              <w:rPr>
                <w:rFonts w:asciiTheme="minorHAnsi" w:hAnsiTheme="minorHAnsi" w:cstheme="minorHAnsi"/>
                <w:sz w:val="16"/>
                <w:szCs w:val="16"/>
              </w:rPr>
              <w:t>1</w:t>
            </w:r>
            <w:r w:rsidRPr="002E5E5E">
              <w:rPr>
                <w:rFonts w:asciiTheme="minorHAnsi" w:hAnsiTheme="minorHAnsi" w:cstheme="minorHAnsi"/>
                <w:sz w:val="16"/>
                <w:szCs w:val="16"/>
              </w:rPr>
              <w:tab/>
              <w:t xml:space="preserve">International Collaboration on Cancer Reporting (2021). </w:t>
            </w:r>
            <w:r w:rsidRPr="002E5E5E">
              <w:rPr>
                <w:rFonts w:asciiTheme="minorHAnsi" w:hAnsiTheme="minorHAnsi" w:cstheme="minorHAnsi"/>
                <w:i/>
                <w:sz w:val="16"/>
                <w:szCs w:val="16"/>
              </w:rPr>
              <w:t>Endometrial Cancer Histopathology Reporting Guide. 4th edition</w:t>
            </w:r>
            <w:r w:rsidRPr="002E5E5E">
              <w:rPr>
                <w:rFonts w:asciiTheme="minorHAnsi" w:hAnsiTheme="minorHAnsi" w:cstheme="minorHAnsi"/>
                <w:sz w:val="16"/>
                <w:szCs w:val="16"/>
              </w:rPr>
              <w:t>. Available from:  http://www.iccr-cancer.org/datasets/published-datasets/female-reproductive/endometrial (Accessed 10th July 2024).</w:t>
            </w:r>
          </w:p>
          <w:p w14:paraId="79E1EF57"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lang w:val="it-IT"/>
              </w:rPr>
              <w:t>2</w:t>
            </w:r>
            <w:r w:rsidRPr="002E5E5E">
              <w:rPr>
                <w:rFonts w:asciiTheme="minorHAnsi" w:hAnsiTheme="minorHAnsi" w:cstheme="minorHAnsi"/>
                <w:sz w:val="16"/>
                <w:szCs w:val="16"/>
                <w:lang w:val="it-IT"/>
              </w:rPr>
              <w:tab/>
              <w:t xml:space="preserve">Yamani F and Fadare O (2016). </w:t>
            </w:r>
            <w:r w:rsidRPr="002E5E5E">
              <w:rPr>
                <w:rFonts w:asciiTheme="minorHAnsi" w:hAnsiTheme="minorHAnsi" w:cstheme="minorHAnsi"/>
                <w:sz w:val="16"/>
                <w:szCs w:val="16"/>
              </w:rPr>
              <w:t xml:space="preserve">Arias-Stella reaction in progestin-treated endometrioid adenocarcinoma: a potential diagnostic pitfall. </w:t>
            </w:r>
            <w:r w:rsidRPr="002E5E5E">
              <w:rPr>
                <w:rFonts w:asciiTheme="minorHAnsi" w:hAnsiTheme="minorHAnsi" w:cstheme="minorHAnsi"/>
                <w:i/>
                <w:sz w:val="16"/>
                <w:szCs w:val="16"/>
              </w:rPr>
              <w:t>Int J Surg Pathol</w:t>
            </w:r>
            <w:r w:rsidRPr="002E5E5E">
              <w:rPr>
                <w:rFonts w:asciiTheme="minorHAnsi" w:hAnsiTheme="minorHAnsi" w:cstheme="minorHAnsi"/>
                <w:sz w:val="16"/>
                <w:szCs w:val="16"/>
              </w:rPr>
              <w:t xml:space="preserve"> 24(4):330-331.</w:t>
            </w:r>
          </w:p>
          <w:p w14:paraId="22AEF8DC"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3</w:t>
            </w:r>
            <w:r w:rsidRPr="002E5E5E">
              <w:rPr>
                <w:rFonts w:asciiTheme="minorHAnsi" w:hAnsiTheme="minorHAnsi" w:cstheme="minorHAnsi"/>
                <w:sz w:val="16"/>
                <w:szCs w:val="16"/>
              </w:rPr>
              <w:tab/>
              <w:t xml:space="preserve">Lacey JV, Jr., Sherman ME, Rush BB, Ronnett BM, Ioffe OB, Duggan MA, Glass AG, Richesson DA, Chatterjee N and Langholz B (2010). Absolute risk of endometrial carcinoma during 20-year follow-up among women with endometrial hyperplasia. </w:t>
            </w:r>
            <w:r w:rsidRPr="002E5E5E">
              <w:rPr>
                <w:rFonts w:asciiTheme="minorHAnsi" w:hAnsiTheme="minorHAnsi" w:cstheme="minorHAnsi"/>
                <w:i/>
                <w:sz w:val="16"/>
                <w:szCs w:val="16"/>
              </w:rPr>
              <w:t>J Clin Oncol</w:t>
            </w:r>
            <w:r w:rsidRPr="002E5E5E">
              <w:rPr>
                <w:rFonts w:asciiTheme="minorHAnsi" w:hAnsiTheme="minorHAnsi" w:cstheme="minorHAnsi"/>
                <w:sz w:val="16"/>
                <w:szCs w:val="16"/>
              </w:rPr>
              <w:t xml:space="preserve"> 28(5):788-792.</w:t>
            </w:r>
          </w:p>
          <w:p w14:paraId="371CFD39"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4</w:t>
            </w:r>
            <w:r w:rsidRPr="002E5E5E">
              <w:rPr>
                <w:rFonts w:asciiTheme="minorHAnsi" w:hAnsiTheme="minorHAnsi" w:cstheme="minorHAnsi"/>
                <w:sz w:val="16"/>
                <w:szCs w:val="16"/>
              </w:rPr>
              <w:tab/>
              <w:t xml:space="preserve">Semere LG, Ko E, Johnson NR, Vitonis AF, Phang LJ, Cramer DW and Mutter GL (2011). Endometrial intraepithelial neoplasia: clinical correlates and outcomes. </w:t>
            </w:r>
            <w:r w:rsidRPr="002E5E5E">
              <w:rPr>
                <w:rFonts w:asciiTheme="minorHAnsi" w:hAnsiTheme="minorHAnsi" w:cstheme="minorHAnsi"/>
                <w:i/>
                <w:sz w:val="16"/>
                <w:szCs w:val="16"/>
              </w:rPr>
              <w:t>Obstet Gynecol</w:t>
            </w:r>
            <w:r w:rsidRPr="002E5E5E">
              <w:rPr>
                <w:rFonts w:asciiTheme="minorHAnsi" w:hAnsiTheme="minorHAnsi" w:cstheme="minorHAnsi"/>
                <w:sz w:val="16"/>
                <w:szCs w:val="16"/>
              </w:rPr>
              <w:t xml:space="preserve"> 118(1):21-28.</w:t>
            </w:r>
          </w:p>
          <w:p w14:paraId="0AB2EEEB"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5</w:t>
            </w:r>
            <w:r w:rsidRPr="002E5E5E">
              <w:rPr>
                <w:rFonts w:asciiTheme="minorHAnsi" w:hAnsiTheme="minorHAnsi" w:cstheme="minorHAnsi"/>
                <w:sz w:val="16"/>
                <w:szCs w:val="16"/>
              </w:rPr>
              <w:tab/>
              <w:t xml:space="preserve">Trimble CL, Kauderer J, Zaino R, Silverberg S, Lim PC, Burke JJ, 2nd, Alberts D and Curtin J (2006). Concurrent endometrial carcinoma in women with a biopsy diagnosis of atypical endometrial hyperplasia: a Gynecologic Oncology Group study. </w:t>
            </w:r>
            <w:r w:rsidRPr="002E5E5E">
              <w:rPr>
                <w:rFonts w:asciiTheme="minorHAnsi" w:hAnsiTheme="minorHAnsi" w:cstheme="minorHAnsi"/>
                <w:i/>
                <w:sz w:val="16"/>
                <w:szCs w:val="16"/>
              </w:rPr>
              <w:t>Cancer</w:t>
            </w:r>
            <w:r w:rsidRPr="002E5E5E">
              <w:rPr>
                <w:rFonts w:asciiTheme="minorHAnsi" w:hAnsiTheme="minorHAnsi" w:cstheme="minorHAnsi"/>
                <w:sz w:val="16"/>
                <w:szCs w:val="16"/>
              </w:rPr>
              <w:t xml:space="preserve"> 106(4):812-819.</w:t>
            </w:r>
          </w:p>
          <w:p w14:paraId="2CA09E31"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6</w:t>
            </w:r>
            <w:r w:rsidRPr="002E5E5E">
              <w:rPr>
                <w:rFonts w:asciiTheme="minorHAnsi" w:hAnsiTheme="minorHAnsi" w:cstheme="minorHAnsi"/>
                <w:sz w:val="16"/>
                <w:szCs w:val="16"/>
              </w:rPr>
              <w:tab/>
              <w:t xml:space="preserve">Chen H, Strickland AL and Castrillon DH (2022). Histopathologic diagnosis of endometrial precancers: Updates and future directions. </w:t>
            </w:r>
            <w:r w:rsidRPr="002E5E5E">
              <w:rPr>
                <w:rFonts w:asciiTheme="minorHAnsi" w:hAnsiTheme="minorHAnsi" w:cstheme="minorHAnsi"/>
                <w:i/>
                <w:sz w:val="16"/>
                <w:szCs w:val="16"/>
              </w:rPr>
              <w:t>Semin Diagn Pathol</w:t>
            </w:r>
            <w:r w:rsidRPr="002E5E5E">
              <w:rPr>
                <w:rFonts w:asciiTheme="minorHAnsi" w:hAnsiTheme="minorHAnsi" w:cstheme="minorHAnsi"/>
                <w:sz w:val="16"/>
                <w:szCs w:val="16"/>
              </w:rPr>
              <w:t xml:space="preserve"> 39(3):137-147.</w:t>
            </w:r>
          </w:p>
          <w:p w14:paraId="70528DF5"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7</w:t>
            </w:r>
            <w:r w:rsidRPr="002E5E5E">
              <w:rPr>
                <w:rFonts w:asciiTheme="minorHAnsi" w:hAnsiTheme="minorHAnsi" w:cstheme="minorHAnsi"/>
                <w:sz w:val="16"/>
                <w:szCs w:val="16"/>
              </w:rPr>
              <w:tab/>
              <w:t xml:space="preserve">Fadare O, Liang SX, Ulukus EC, Chambers SK and Zheng W (2006). Precursors of endometrial clear cell carcinoma. </w:t>
            </w:r>
            <w:r w:rsidRPr="002E5E5E">
              <w:rPr>
                <w:rFonts w:asciiTheme="minorHAnsi" w:hAnsiTheme="minorHAnsi" w:cstheme="minorHAnsi"/>
                <w:i/>
                <w:sz w:val="16"/>
                <w:szCs w:val="16"/>
              </w:rPr>
              <w:t>Am J Surg Pathol</w:t>
            </w:r>
            <w:r w:rsidRPr="002E5E5E">
              <w:rPr>
                <w:rFonts w:asciiTheme="minorHAnsi" w:hAnsiTheme="minorHAnsi" w:cstheme="minorHAnsi"/>
                <w:sz w:val="16"/>
                <w:szCs w:val="16"/>
              </w:rPr>
              <w:t xml:space="preserve"> 30(12):1519-1530.</w:t>
            </w:r>
          </w:p>
          <w:p w14:paraId="2FA01C63"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8</w:t>
            </w:r>
            <w:r w:rsidRPr="002E5E5E">
              <w:rPr>
                <w:rFonts w:asciiTheme="minorHAnsi" w:hAnsiTheme="minorHAnsi" w:cstheme="minorHAnsi"/>
                <w:sz w:val="16"/>
                <w:szCs w:val="16"/>
              </w:rPr>
              <w:tab/>
              <w:t xml:space="preserve">Fadare O and Zheng W (2009). Insights into endometrial serous carcinogenesis and progression. </w:t>
            </w:r>
            <w:r w:rsidRPr="002E5E5E">
              <w:rPr>
                <w:rFonts w:asciiTheme="minorHAnsi" w:hAnsiTheme="minorHAnsi" w:cstheme="minorHAnsi"/>
                <w:i/>
                <w:sz w:val="16"/>
                <w:szCs w:val="16"/>
              </w:rPr>
              <w:t>Int J Clin Exp Pathol</w:t>
            </w:r>
            <w:r w:rsidRPr="002E5E5E">
              <w:rPr>
                <w:rFonts w:asciiTheme="minorHAnsi" w:hAnsiTheme="minorHAnsi" w:cstheme="minorHAnsi"/>
                <w:sz w:val="16"/>
                <w:szCs w:val="16"/>
              </w:rPr>
              <w:t xml:space="preserve"> 2(5):411-432.</w:t>
            </w:r>
          </w:p>
          <w:p w14:paraId="0AF87DA5"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9</w:t>
            </w:r>
            <w:r w:rsidRPr="002E5E5E">
              <w:rPr>
                <w:rFonts w:asciiTheme="minorHAnsi" w:hAnsiTheme="minorHAnsi" w:cstheme="minorHAnsi"/>
                <w:sz w:val="16"/>
                <w:szCs w:val="16"/>
              </w:rPr>
              <w:tab/>
              <w:t xml:space="preserve">Talia KL, Arora R and McCluggage WG (2022). Precursor Lesions of Cervical Clear Cell Carcinoma: Evidence For Origin From Tubo-Endometrial Metaplasia. </w:t>
            </w:r>
            <w:r w:rsidRPr="002E5E5E">
              <w:rPr>
                <w:rFonts w:asciiTheme="minorHAnsi" w:hAnsiTheme="minorHAnsi" w:cstheme="minorHAnsi"/>
                <w:i/>
                <w:sz w:val="16"/>
                <w:szCs w:val="16"/>
              </w:rPr>
              <w:t>Int J Gynecol Pathol</w:t>
            </w:r>
            <w:r w:rsidRPr="002E5E5E">
              <w:rPr>
                <w:rFonts w:asciiTheme="minorHAnsi" w:hAnsiTheme="minorHAnsi" w:cstheme="minorHAnsi"/>
                <w:sz w:val="16"/>
                <w:szCs w:val="16"/>
              </w:rPr>
              <w:t xml:space="preserve"> 41(2):105-112.</w:t>
            </w:r>
          </w:p>
          <w:p w14:paraId="357E4429" w14:textId="1A485079" w:rsidR="00AA72A2" w:rsidRPr="002E5E5E" w:rsidRDefault="002E5E5E" w:rsidP="00FC41DB">
            <w:pPr>
              <w:pStyle w:val="EndNoteBibliography"/>
              <w:spacing w:after="100"/>
              <w:ind w:left="459" w:hanging="459"/>
              <w:rPr>
                <w:rFonts w:asciiTheme="minorHAnsi" w:hAnsiTheme="minorHAnsi" w:cstheme="minorHAnsi"/>
                <w:sz w:val="16"/>
                <w:szCs w:val="16"/>
              </w:rPr>
            </w:pPr>
            <w:r w:rsidRPr="002E5E5E">
              <w:rPr>
                <w:rFonts w:asciiTheme="minorHAnsi" w:hAnsiTheme="minorHAnsi" w:cstheme="minorHAnsi"/>
                <w:sz w:val="16"/>
                <w:szCs w:val="16"/>
              </w:rPr>
              <w:lastRenderedPageBreak/>
              <w:t>10</w:t>
            </w:r>
            <w:r w:rsidRPr="002E5E5E">
              <w:rPr>
                <w:rFonts w:asciiTheme="minorHAnsi" w:hAnsiTheme="minorHAnsi" w:cstheme="minorHAnsi"/>
                <w:sz w:val="16"/>
                <w:szCs w:val="16"/>
              </w:rPr>
              <w:tab/>
              <w:t xml:space="preserve">Trinh VQ, Pelletier MP, Echelard P, Warkus T, Sauthier P, Gougeon F, Mès-Masson AM, Provencher DM and Rahimi K (2020). Distinct histologic, immunohistochemical and clinical features associated with serous endometrial intraepithelial carcinoma involving polyps. </w:t>
            </w:r>
            <w:r w:rsidRPr="002E5E5E">
              <w:rPr>
                <w:rFonts w:asciiTheme="minorHAnsi" w:hAnsiTheme="minorHAnsi" w:cstheme="minorHAnsi"/>
                <w:i/>
                <w:sz w:val="16"/>
                <w:szCs w:val="16"/>
              </w:rPr>
              <w:t>Int J Gynecol Pathol</w:t>
            </w:r>
            <w:r w:rsidRPr="002E5E5E">
              <w:rPr>
                <w:rFonts w:asciiTheme="minorHAnsi" w:hAnsiTheme="minorHAnsi" w:cstheme="minorHAnsi"/>
                <w:sz w:val="16"/>
                <w:szCs w:val="16"/>
              </w:rPr>
              <w:t xml:space="preserve"> 39(2):128-135.</w:t>
            </w:r>
            <w:r>
              <w:rPr>
                <w:rFonts w:asciiTheme="minorHAnsi" w:hAnsiTheme="minorHAnsi" w:cstheme="minorHAnsi"/>
                <w:sz w:val="16"/>
                <w:szCs w:val="16"/>
              </w:rPr>
              <w:t xml:space="preserve"> </w:t>
            </w:r>
            <w:r w:rsidRPr="002E5E5E">
              <w:rPr>
                <w:rFonts w:asciiTheme="minorHAnsi" w:hAnsiTheme="minorHAnsi" w:cstheme="minorHAnsi"/>
                <w:sz w:val="16"/>
                <w:szCs w:val="16"/>
              </w:rPr>
              <w:fldChar w:fldCharType="end"/>
            </w:r>
          </w:p>
        </w:tc>
        <w:tc>
          <w:tcPr>
            <w:tcW w:w="2098" w:type="dxa"/>
            <w:shd w:val="clear" w:color="auto" w:fill="auto"/>
          </w:tcPr>
          <w:p w14:paraId="4809AFE3" w14:textId="77777777" w:rsidR="00AA72A2" w:rsidRPr="00E32401" w:rsidRDefault="00AA72A2" w:rsidP="00DC6A45">
            <w:pPr>
              <w:autoSpaceDE w:val="0"/>
              <w:autoSpaceDN w:val="0"/>
              <w:adjustRightInd w:val="0"/>
              <w:spacing w:after="0" w:line="240" w:lineRule="auto"/>
              <w:rPr>
                <w:sz w:val="16"/>
                <w:szCs w:val="16"/>
              </w:rPr>
            </w:pPr>
          </w:p>
        </w:tc>
      </w:tr>
      <w:tr w:rsidR="003B7E72" w:rsidRPr="00CC5E7C" w14:paraId="1F54DDE7" w14:textId="77777777" w:rsidTr="00A942DB">
        <w:trPr>
          <w:trHeight w:val="456"/>
        </w:trPr>
        <w:tc>
          <w:tcPr>
            <w:tcW w:w="865" w:type="dxa"/>
            <w:shd w:val="clear" w:color="auto" w:fill="EEECE1" w:themeFill="background2"/>
          </w:tcPr>
          <w:p w14:paraId="5EE790A9" w14:textId="6F256DDE" w:rsidR="003B7E72" w:rsidRDefault="00F17C59" w:rsidP="00146F65">
            <w:pPr>
              <w:spacing w:after="0" w:line="240" w:lineRule="auto"/>
              <w:rPr>
                <w:rFonts w:ascii="Calibri" w:hAnsi="Calibri"/>
                <w:sz w:val="16"/>
                <w:szCs w:val="16"/>
              </w:rPr>
            </w:pPr>
            <w:r>
              <w:rPr>
                <w:rFonts w:ascii="Calibri" w:hAnsi="Calibri"/>
                <w:sz w:val="16"/>
                <w:szCs w:val="16"/>
              </w:rPr>
              <w:t>Core</w:t>
            </w:r>
            <w:r w:rsidR="00146F65">
              <w:rPr>
                <w:rFonts w:ascii="Calibri" w:hAnsi="Calibri"/>
                <w:sz w:val="16"/>
                <w:szCs w:val="16"/>
              </w:rPr>
              <w:t xml:space="preserve"> and Non-core</w:t>
            </w:r>
          </w:p>
        </w:tc>
        <w:tc>
          <w:tcPr>
            <w:tcW w:w="1871" w:type="dxa"/>
            <w:shd w:val="clear" w:color="auto" w:fill="EEECE1" w:themeFill="background2"/>
          </w:tcPr>
          <w:p w14:paraId="74A57FB4" w14:textId="45E41B4E" w:rsidR="003B7E72" w:rsidRPr="00E67E33" w:rsidRDefault="00547447" w:rsidP="003B7E72">
            <w:pPr>
              <w:spacing w:line="240" w:lineRule="auto"/>
              <w:rPr>
                <w:rFonts w:ascii="Calibri" w:hAnsi="Calibri"/>
                <w:bCs/>
                <w:sz w:val="16"/>
                <w:szCs w:val="16"/>
              </w:rPr>
            </w:pPr>
            <w:r w:rsidRPr="00547447">
              <w:rPr>
                <w:rFonts w:ascii="Calibri" w:hAnsi="Calibri"/>
                <w:bCs/>
                <w:sz w:val="16"/>
                <w:szCs w:val="16"/>
              </w:rPr>
              <w:t>LYMPH NODE STATUS</w:t>
            </w:r>
          </w:p>
        </w:tc>
        <w:tc>
          <w:tcPr>
            <w:tcW w:w="2553" w:type="dxa"/>
            <w:shd w:val="clear" w:color="auto" w:fill="auto"/>
          </w:tcPr>
          <w:p w14:paraId="79293426" w14:textId="48FAD18F" w:rsidR="00547447" w:rsidRPr="00D275CF" w:rsidRDefault="00547447" w:rsidP="002202FA">
            <w:pPr>
              <w:pStyle w:val="ListParagraph"/>
              <w:numPr>
                <w:ilvl w:val="0"/>
                <w:numId w:val="3"/>
              </w:numPr>
              <w:autoSpaceDE w:val="0"/>
              <w:autoSpaceDN w:val="0"/>
              <w:adjustRightInd w:val="0"/>
              <w:spacing w:after="0" w:line="240" w:lineRule="auto"/>
              <w:ind w:left="203" w:hanging="203"/>
              <w:rPr>
                <w:sz w:val="16"/>
                <w:szCs w:val="16"/>
              </w:rPr>
            </w:pPr>
            <w:r w:rsidRPr="00D275CF">
              <w:rPr>
                <w:sz w:val="16"/>
                <w:szCs w:val="16"/>
              </w:rPr>
              <w:t>Cannot be assessed</w:t>
            </w:r>
          </w:p>
          <w:p w14:paraId="6AF1CDF0" w14:textId="77777777" w:rsidR="00C32896" w:rsidRDefault="00547447" w:rsidP="002202FA">
            <w:pPr>
              <w:pStyle w:val="ListParagraph"/>
              <w:numPr>
                <w:ilvl w:val="0"/>
                <w:numId w:val="3"/>
              </w:numPr>
              <w:autoSpaceDE w:val="0"/>
              <w:autoSpaceDN w:val="0"/>
              <w:adjustRightInd w:val="0"/>
              <w:spacing w:after="80" w:line="240" w:lineRule="auto"/>
              <w:ind w:left="204" w:hanging="204"/>
              <w:rPr>
                <w:sz w:val="16"/>
                <w:szCs w:val="16"/>
              </w:rPr>
            </w:pPr>
            <w:r w:rsidRPr="00D275CF">
              <w:rPr>
                <w:sz w:val="16"/>
                <w:szCs w:val="16"/>
              </w:rPr>
              <w:t>No nodes submitted or found</w:t>
            </w:r>
          </w:p>
          <w:p w14:paraId="7C3FFB12" w14:textId="77777777" w:rsidR="00EF5CB2" w:rsidRPr="00EF5CB2" w:rsidRDefault="00EF5CB2" w:rsidP="00146F65">
            <w:pPr>
              <w:autoSpaceDE w:val="0"/>
              <w:autoSpaceDN w:val="0"/>
              <w:adjustRightInd w:val="0"/>
              <w:spacing w:after="0" w:line="240" w:lineRule="auto"/>
              <w:rPr>
                <w:b/>
                <w:bCs/>
                <w:sz w:val="16"/>
                <w:szCs w:val="16"/>
              </w:rPr>
            </w:pPr>
            <w:r w:rsidRPr="00EF5CB2">
              <w:rPr>
                <w:b/>
                <w:bCs/>
                <w:sz w:val="16"/>
                <w:szCs w:val="16"/>
              </w:rPr>
              <w:t>Maximum dimension of</w:t>
            </w:r>
          </w:p>
          <w:p w14:paraId="12DDD709" w14:textId="3D8FE08B" w:rsidR="00EF5CB2" w:rsidRDefault="00EF5CB2" w:rsidP="00146F65">
            <w:pPr>
              <w:autoSpaceDE w:val="0"/>
              <w:autoSpaceDN w:val="0"/>
              <w:adjustRightInd w:val="0"/>
              <w:spacing w:after="0" w:line="240" w:lineRule="auto"/>
              <w:rPr>
                <w:b/>
                <w:bCs/>
                <w:sz w:val="16"/>
                <w:szCs w:val="16"/>
              </w:rPr>
            </w:pPr>
            <w:r w:rsidRPr="00EF5CB2">
              <w:rPr>
                <w:b/>
                <w:bCs/>
                <w:sz w:val="16"/>
                <w:szCs w:val="16"/>
              </w:rPr>
              <w:t>largest deposit in regional node</w:t>
            </w:r>
          </w:p>
          <w:p w14:paraId="469DE71D" w14:textId="0083D8C0" w:rsidR="00EF5CB2" w:rsidRDefault="00EF5CB2" w:rsidP="00564947">
            <w:pPr>
              <w:autoSpaceDE w:val="0"/>
              <w:autoSpaceDN w:val="0"/>
              <w:adjustRightInd w:val="0"/>
              <w:spacing w:after="100" w:line="240" w:lineRule="auto"/>
              <w:rPr>
                <w:b/>
                <w:bCs/>
                <w:sz w:val="16"/>
                <w:szCs w:val="16"/>
              </w:rPr>
            </w:pPr>
            <w:r>
              <w:rPr>
                <w:b/>
                <w:bCs/>
                <w:sz w:val="16"/>
                <w:szCs w:val="16"/>
              </w:rPr>
              <w:t>___ mm</w:t>
            </w:r>
          </w:p>
          <w:p w14:paraId="4937DD48" w14:textId="1D309AA4" w:rsidR="00EF5CB2" w:rsidRPr="00146F65" w:rsidRDefault="00701CCA" w:rsidP="000B5D0F">
            <w:pPr>
              <w:autoSpaceDE w:val="0"/>
              <w:autoSpaceDN w:val="0"/>
              <w:adjustRightInd w:val="0"/>
              <w:spacing w:after="0" w:line="240" w:lineRule="auto"/>
              <w:rPr>
                <w:b/>
                <w:bCs/>
                <w:color w:val="808080" w:themeColor="background1" w:themeShade="80"/>
                <w:sz w:val="16"/>
                <w:szCs w:val="16"/>
              </w:rPr>
            </w:pPr>
            <w:r w:rsidRPr="00146F65">
              <w:rPr>
                <w:b/>
                <w:bCs/>
                <w:color w:val="808080" w:themeColor="background1" w:themeShade="80"/>
                <w:sz w:val="16"/>
                <w:szCs w:val="16"/>
              </w:rPr>
              <w:t>Extranodal spread</w:t>
            </w:r>
          </w:p>
          <w:p w14:paraId="423F2D9F" w14:textId="77777777" w:rsidR="00146F65" w:rsidRDefault="00146F65" w:rsidP="00146F65">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 xml:space="preserve">Not involved </w:t>
            </w:r>
          </w:p>
          <w:p w14:paraId="589FE422" w14:textId="17DCF7E0" w:rsidR="00146F65" w:rsidRPr="00564947" w:rsidRDefault="00146F65" w:rsidP="00564947">
            <w:pPr>
              <w:pStyle w:val="ListParagraph"/>
              <w:numPr>
                <w:ilvl w:val="0"/>
                <w:numId w:val="4"/>
              </w:numPr>
              <w:spacing w:after="100" w:line="240" w:lineRule="auto"/>
              <w:ind w:left="181" w:hanging="181"/>
              <w:rPr>
                <w:color w:val="808080" w:themeColor="background1" w:themeShade="80"/>
                <w:sz w:val="16"/>
                <w:szCs w:val="16"/>
              </w:rPr>
            </w:pPr>
            <w:r w:rsidRPr="00146F65">
              <w:rPr>
                <w:color w:val="808080" w:themeColor="background1" w:themeShade="80"/>
                <w:sz w:val="16"/>
                <w:szCs w:val="16"/>
              </w:rPr>
              <w:t>Involved</w:t>
            </w:r>
          </w:p>
          <w:p w14:paraId="3638D256" w14:textId="77777777" w:rsidR="00162353" w:rsidRPr="00C47C3B" w:rsidRDefault="00162353" w:rsidP="00162353">
            <w:pPr>
              <w:autoSpaceDE w:val="0"/>
              <w:autoSpaceDN w:val="0"/>
              <w:adjustRightInd w:val="0"/>
              <w:spacing w:after="0" w:line="240" w:lineRule="auto"/>
              <w:rPr>
                <w:rFonts w:cstheme="minorHAnsi"/>
                <w:b/>
                <w:bCs/>
                <w:sz w:val="16"/>
                <w:szCs w:val="16"/>
              </w:rPr>
            </w:pPr>
            <w:r w:rsidRPr="00C47C3B">
              <w:rPr>
                <w:rFonts w:cstheme="minorHAnsi"/>
                <w:b/>
                <w:bCs/>
                <w:sz w:val="16"/>
                <w:szCs w:val="16"/>
              </w:rPr>
              <w:t>Other values are listed in Table 2.</w:t>
            </w:r>
          </w:p>
          <w:p w14:paraId="3CEA04C2" w14:textId="77777777" w:rsidR="00162353" w:rsidRPr="00C47C3B" w:rsidRDefault="00162353" w:rsidP="00162353">
            <w:pPr>
              <w:autoSpaceDE w:val="0"/>
              <w:autoSpaceDN w:val="0"/>
              <w:adjustRightInd w:val="0"/>
              <w:spacing w:after="0" w:line="240" w:lineRule="auto"/>
              <w:contextualSpacing/>
              <w:rPr>
                <w:rFonts w:cstheme="minorHAnsi"/>
                <w:b/>
                <w:bCs/>
                <w:sz w:val="16"/>
                <w:szCs w:val="16"/>
              </w:rPr>
            </w:pPr>
            <w:r w:rsidRPr="00C47C3B">
              <w:rPr>
                <w:rFonts w:cstheme="minorHAnsi"/>
                <w:b/>
                <w:bCs/>
                <w:sz w:val="16"/>
                <w:szCs w:val="16"/>
              </w:rPr>
              <w:t>Table 2 (See the end of the document for Table</w:t>
            </w:r>
            <w:r>
              <w:rPr>
                <w:rFonts w:cstheme="minorHAnsi"/>
                <w:b/>
                <w:bCs/>
                <w:sz w:val="16"/>
                <w:szCs w:val="16"/>
              </w:rPr>
              <w:t>s</w:t>
            </w:r>
            <w:r w:rsidRPr="00C47C3B">
              <w:rPr>
                <w:rFonts w:cstheme="minorHAnsi"/>
                <w:b/>
                <w:bCs/>
                <w:sz w:val="16"/>
                <w:szCs w:val="16"/>
              </w:rPr>
              <w:t>)</w:t>
            </w:r>
          </w:p>
          <w:p w14:paraId="0C211434" w14:textId="2696A567" w:rsidR="003B7E72" w:rsidRPr="001C7B42" w:rsidRDefault="003B7E72" w:rsidP="00162353">
            <w:pPr>
              <w:pStyle w:val="ListParagraph"/>
              <w:autoSpaceDE w:val="0"/>
              <w:autoSpaceDN w:val="0"/>
              <w:adjustRightInd w:val="0"/>
              <w:spacing w:after="80" w:line="240" w:lineRule="auto"/>
              <w:ind w:left="323"/>
              <w:rPr>
                <w:sz w:val="16"/>
                <w:szCs w:val="16"/>
              </w:rPr>
            </w:pPr>
          </w:p>
        </w:tc>
        <w:tc>
          <w:tcPr>
            <w:tcW w:w="7799" w:type="dxa"/>
            <w:shd w:val="clear" w:color="auto" w:fill="auto"/>
          </w:tcPr>
          <w:p w14:paraId="45D4750B" w14:textId="4656CC76" w:rsidR="00415F58" w:rsidRPr="00AE7DBC" w:rsidRDefault="00415F58" w:rsidP="00415F58">
            <w:pPr>
              <w:spacing w:after="0" w:line="240" w:lineRule="auto"/>
              <w:rPr>
                <w:rFonts w:cstheme="minorHAnsi"/>
                <w:sz w:val="16"/>
                <w:szCs w:val="16"/>
              </w:rPr>
            </w:pPr>
            <w:r w:rsidRPr="00AE7DBC">
              <w:rPr>
                <w:rFonts w:cstheme="minorHAnsi"/>
                <w:sz w:val="16"/>
                <w:szCs w:val="16"/>
              </w:rPr>
              <w:t>Lymph node status is an important prognostic factor for endometrial carcinoma and its assessment is crucial for determining both stage and appropriate adjuvant therapy. According to the FIGO staging system, metastatic involvement of lymph nodes increases tumour stage (IIIC1 and IIIC2 for pelvic and para-aortic nodes, respectively).</w:t>
            </w:r>
            <w:hyperlink w:anchor="_ENREF_1" w:tooltip="Berek, 2023 #7695" w:history="1">
              <w:r w:rsidRPr="00AE7DBC">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1</w:t>
              </w:r>
              <w:r w:rsidRPr="00AE7DBC">
                <w:rPr>
                  <w:rFonts w:cstheme="minorHAnsi"/>
                  <w:sz w:val="16"/>
                  <w:szCs w:val="16"/>
                </w:rPr>
                <w:fldChar w:fldCharType="end"/>
              </w:r>
            </w:hyperlink>
            <w:r w:rsidRPr="00AE7DBC">
              <w:rPr>
                <w:rFonts w:cstheme="minorHAnsi"/>
                <w:sz w:val="16"/>
                <w:szCs w:val="16"/>
              </w:rPr>
              <w:t xml:space="preserve"> A therapeutic benefit from lymph node resection has not been shown yet in randomised trials.</w:t>
            </w:r>
            <w:hyperlink w:anchor="_ENREF_2" w:tooltip="Kitchener, 2009 #5766" w:history="1">
              <w:r w:rsidRPr="00AE7DBC">
                <w:rPr>
                  <w:rFonts w:cstheme="minorHAnsi"/>
                  <w:sz w:val="16"/>
                  <w:szCs w:val="16"/>
                </w:rPr>
                <w:fldChar w:fldCharType="begin">
                  <w:fldData xml:space="preserve">PEVuZE5vdGU+PENpdGU+PEF1dGhvcj5LaXRjaGVuZXI8L0F1dGhvcj48WWVhcj4yMDA5PC9ZZWFy
PjxSZWNOdW0+NTc2NjwvUmVjTnVtPjxEaXNwbGF5VGV4dD48c3R5bGUgZmFjZT0ic3VwZXJzY3Jp
cHQiPjItNTwvc3R5bGU+PC9EaXNwbGF5VGV4dD48cmVjb3JkPjxyZWMtbnVtYmVyPjU3NjY8L3Jl
Yy1udW1iZXI+PGZvcmVpZ24ta2V5cz48a2V5IGFwcD0iRU4iIGRiLWlkPSJ3NTkyemF6c3F0ZnZk
eGUydzlzeHRwdDJleHp0NXQwd2EyZngiIHRpbWVzdGFtcD0iMTYwNzAzNzQ5MiI+NTc2Njwva2V5
PjwvZm9yZWlnbi1rZXlzPjxyZWYtdHlwZSBuYW1lPSJKb3VybmFsIEFydGljbGUiPjE3PC9yZWYt
dHlwZT48Y29udHJpYnV0b3JzPjxhdXRob3JzPjxhdXRob3I+S2l0Y2hlbmVyLCBILjwvYXV0aG9y
PjxhdXRob3I+U3dhcnQsIEEuIE0uPC9hdXRob3I+PGF1dGhvcj5RaWFuLCBRLjwvYXV0aG9yPjxh
dXRob3I+QW1vcywgQy48L2F1dGhvcj48YXV0aG9yPlBhcm1hciwgTS4gSy48L2F1dGhvcj48L2F1
dGhvcnM+PC9jb250cmlidXRvcnM+PHRpdGxlcz48dGl0bGU+RWZmaWNhY3kgb2Ygc3lzdGVtYXRp
YyBwZWx2aWMgbHltcGhhZGVuZWN0b215IGluIGVuZG9tZXRyaWFsIGNhbmNlciAoTVJDIEFTVEVD
IHRyaWFsKTogYSByYW5kb21pc2VkIHN0dWR5PC90aXRsZT48c2Vjb25kYXJ5LXRpdGxlPkxhbmNl
dDwvc2Vjb25kYXJ5LXRpdGxlPjwvdGl0bGVzPjxwZXJpb2RpY2FsPjxmdWxsLXRpdGxlPkxhbmNl
dDwvZnVsbC10aXRsZT48YWJici0xPkxhbmNldCAoTG9uZG9uLCBFbmdsYW5kKTwvYWJici0xPjwv
cGVyaW9kaWNhbD48cGFnZXM+MTI1LTM2PC9wYWdlcz48dm9sdW1lPjM3Mzwvdm9sdW1lPjxudW1i
ZXI+OTY1ODwvbnVtYmVyPjxlZGl0aW9uPjIwMDgvMTIvMTc8L2VkaXRpb24+PGtleXdvcmRzPjxr
ZXl3b3JkPkFkdWx0PC9rZXl3b3JkPjxrZXl3b3JkPkFnZWQ8L2tleXdvcmQ+PGtleXdvcmQ+QWdl
ZCwgODAgYW5kIG92ZXI8L2tleXdvcmQ+PGtleXdvcmQ+RGlzZWFzZS1GcmVlIFN1cnZpdmFsPC9r
ZXl3b3JkPjxrZXl3b3JkPkVuZG9tZXRyaWFsIE5lb3BsYXNtcy9wYXRob2xvZ3kvcmFkaW90aGVy
YXB5LypzdXJnZXJ5PC9rZXl3b3JkPjxrZXl3b3JkPkZlbWFsZTwva2V5d29yZD48a2V5d29yZD5I
dW1hbnM8L2tleXdvcmQ+PGtleXdvcmQ+SHlzdGVyZWN0b215LyptZXRob2RzPC9rZXl3b3JkPjxr
ZXl3b3JkPkx5bXBoIE5vZGUgRXhjaXNpb24vKm1ldGhvZHM8L2tleXdvcmQ+PGtleXdvcmQ+TWlk
ZGxlIEFnZWQ8L2tleXdvcmQ+PGtleXdvcmQ+UHJvcG9ydGlvbmFsIEhhemFyZHMgTW9kZWxzPC9r
ZXl3b3JkPjxrZXl3b3JkPlJhZGlvdGhlcmFweSwgQWRqdXZhbnQ8L2tleXdvcmQ+PGtleXdvcmQ+
U3Vydml2YWwgQW5hbHlzaXM8L2tleXdvcmQ+PC9rZXl3b3Jkcz48ZGF0ZXM+PHllYXI+MjAwOTwv
eWVhcj48cHViLWRhdGVzPjxkYXRlPkphbiAxMDwvZGF0ZT48L3B1Yi1kYXRlcz48L2RhdGVzPjxp
c2JuPjAxNDAtNjczNiAoUHJpbnQpJiN4RDswMTQwLTY3MzY8L2lzYm4+PGFjY2Vzc2lvbi1udW0+
MTkwNzA4ODk8L2FjY2Vzc2lvbi1udW0+PHVybHM+PC91cmxzPjxjdXN0b20yPlBNQzI2NDYxMjY8
L2N1c3RvbTI+PGVsZWN0cm9uaWMtcmVzb3VyY2UtbnVtPjEwLjEwMTYvczAxNDAtNjczNigwOCk2
MTc2Ni0zPC9lbGVjdHJvbmljLXJlc291cmNlLW51bT48cmVtb3RlLWRhdGFiYXNlLXByb3ZpZGVy
Pk5MTTwvcmVtb3RlLWRhdGFiYXNlLXByb3ZpZGVyPjxsYW5ndWFnZT5lbmc8L2xhbmd1YWdlPjwv
cmVjb3JkPjwvQ2l0ZT48Q2l0ZT48QXV0aG9yPkJlbmVkZXR0aSBQYW5pY2k8L0F1dGhvcj48WWVh
cj4yMDA4PC9ZZWFyPjxSZWNOdW0+NTc2NTwvUmVjTnVtPjxyZWNvcmQ+PHJlYy1udW1iZXI+NTc2
NTwvcmVjLW51bWJlcj48Zm9yZWlnbi1rZXlzPjxrZXkgYXBwPSJFTiIgZGItaWQ9Inc1OTJ6YXpz
cXRmdmR4ZTJ3OXN4dHB0MmV4enQ1dDB3YTJmeCIgdGltZXN0YW1wPSIxNjA3MDM3NDQ0Ij41NzY1
PC9rZXk+PC9mb3JlaWduLWtleXM+PHJlZi10eXBlIG5hbWU9IkpvdXJuYWwgQXJ0aWNsZSI+MTc8
L3JlZi10eXBlPjxjb250cmlidXRvcnM+PGF1dGhvcnM+PGF1dGhvcj5CZW5lZGV0dGkgUGFuaWNp
LCBQLjwvYXV0aG9yPjxhdXRob3I+QmFzaWxlLCBTLjwvYXV0aG9yPjxhdXRob3I+TWFuZXNjaGks
IEYuPC9hdXRob3I+PGF1dGhvcj5BbGJlcnRvIExpc3NvbmksIEEuPC9hdXRob3I+PGF1dGhvcj5T
aWdub3JlbGxpLCBNLjwvYXV0aG9yPjxhdXRob3I+U2NhbWJpYSwgRy48L2F1dGhvcj48YXV0aG9y
PkFuZ2lvbGksIFIuPC9hdXRob3I+PGF1dGhvcj5UYXRlbywgUy48L2F1dGhvcj48YXV0aG9yPk1h
bmdpbGksIEcuPC9hdXRob3I+PGF1dGhvcj5LYXRzYXJvcywgRC48L2F1dGhvcj48YXV0aG9yPkdh
cm96em8sIEcuPC9hdXRob3I+PGF1dGhvcj5DYW1wYWdudXR0YSwgRS48L2F1dGhvcj48YXV0aG9y
PkRvbmFkZWxsbywgTi48L2F1dGhvcj48YXV0aG9yPkdyZWdnaSwgUy48L2F1dGhvcj48YXV0aG9y
Pk1lbHBpZ25hbm8sIE0uPC9hdXRob3I+PGF1dGhvcj5SYXNwYWdsaWVzaSwgRi48L2F1dGhvcj48
YXV0aG9yPlJhZ25pLCBOLjwvYXV0aG9yPjxhdXRob3I+Q29ybWlvLCBHLjwvYXV0aG9yPjxhdXRo
b3I+R3Jhc3NpLCBSLjwvYXV0aG9yPjxhdXRob3I+RnJhbmNoaSwgTS48L2F1dGhvcj48YXV0aG9y
PkdpYW5uYXJlbGxpLCBELjwvYXV0aG9yPjxhdXRob3I+Rm9zc2F0aSwgUi48L2F1dGhvcj48YXV0
aG9yPlRvcnJpLCBWLjwvYXV0aG9yPjxhdXRob3I+QW1vcm9zbywgTS48L2F1dGhvcj48YXV0aG9y
PkNyb2PDqCwgQy48L2F1dGhvcj48YXV0aG9yPk1hbmdpb25pLCBDLjwvYXV0aG9yPjwvYXV0aG9y
cz48L2NvbnRyaWJ1dG9ycz48YXV0aC1hZGRyZXNzPkRlcGFydG1lbnQgb2YgT2JzdGV0cmljcyBh
bmQgR3luZWNvbG9neSwgTGEgU2FwaWVuemEgVW5pdmVyc2l0eSBvZiBSb21lLCBSb21lLCBJdGFs
eS4gcGllcmx1aWdpLmJlbmVkZXR0aXBhbmljaUB1bmlyb21hMS5pdDwvYXV0aC1hZGRyZXNzPjx0
aXRsZXM+PHRpdGxlPlN5c3RlbWF0aWMgcGVsdmljIGx5bXBoYWRlbmVjdG9teSB2cy4gbm8gbHlt
cGhhZGVuZWN0b215IGluIGVhcmx5LXN0YWdlIGVuZG9tZXRyaWFsIGNhcmNpbm9tYTogcmFuZG9t
aXplZCBjbGluaWNhbCB0cmlhbDwvdGl0bGU+PHNlY29uZGFyeS10aXRsZT5KIE5hdGwgQ2FuY2Vy
IEluc3Q8L3NlY29uZGFyeS10aXRsZT48L3RpdGxlcz48cGVyaW9kaWNhbD48ZnVsbC10aXRsZT5K
IE5hdGwgQ2FuY2VyIEluc3Q8L2Z1bGwtdGl0bGU+PGFiYnItMT5Kb3VybmFsIG9mIHRoZSBOYXRp
b25hbCBDYW5jZXIgSW5zdGl0dXRlPC9hYmJyLTE+PC9wZXJpb2RpY2FsPjxwYWdlcz4xNzA3LTE2
PC9wYWdlcz48dm9sdW1lPjEwMDwvdm9sdW1lPjxudW1iZXI+MjM8L251bWJlcj48ZWRpdGlvbj4y
MDA4LzExLzI3PC9lZGl0aW9uPjxrZXl3b3Jkcz48a2V5d29yZD5BZGVub2NhcmNpbm9tYSwgQ2xl
YXIgQ2VsbC9tb3J0YWxpdHkvcGF0aG9sb2d5PC9rZXl3b3JkPjxrZXl3b3JkPkFkZW5vY2FyY2lu
b21hLCBQYXBpbGxhcnkvbW9ydGFsaXR5L3BhdGhvbG9neTwva2V5d29yZD48a2V5d29yZD5BZ2Vk
PC9rZXl3b3JkPjxrZXl3b3JkPkNhcmNpbm9tYSwgRW5kb21ldHJpb2lkL21vcnRhbGl0eS9wYXRo
b2xvZ3k8L2tleXdvcmQ+PGtleXdvcmQ+Q2FyY2lub21hLCBTcXVhbW91cyBDZWxsL21vcnRhbGl0
eS9wYXRob2xvZ3k8L2tleXdvcmQ+PGtleXdvcmQ+Q2hlbW90aGVyYXB5LCBBZGp1dmFudDwva2V5
d29yZD48a2V5d29yZD5DeXN0YWRlbm9jYXJjaW5vbWEsIFNlcm91cy9tb3J0YWxpdHkvcGF0aG9s
b2d5PC9rZXl3b3JkPjxrZXl3b3JkPkRpc2Vhc2UtRnJlZSBTdXJ2aXZhbDwva2V5d29yZD48a2V5
d29yZD5FbmRvbWV0cmlhbCBOZW9wbGFzbXMvZHJ1ZyB0aGVyYXB5Lyptb3J0YWxpdHkvKnBhdGhv
bG9neS9yYWRpb3RoZXJhcHkvc3VyZ2VyeTwva2V5d29yZD48a2V5d29yZD5GZW1hbGU8L2tleXdv
cmQ+PGtleXdvcmQ+SHVtYW5zPC9rZXl3b3JkPjxrZXl3b3JkPipIeXN0ZXJlY3RvbXk8L2tleXdv
cmQ+PGtleXdvcmQ+S2FwbGFuLU1laWVyIEVzdGltYXRlPC9rZXl3b3JkPjxrZXl3b3JkPipMeW1w
aCBOb2RlIEV4Y2lzaW9uPC9rZXl3b3JkPjxrZXl3b3JkPk1pZGRsZSBBZ2VkPC9rZXl3b3JkPjxr
ZXl3b3JkPk1peGVkIFR1bW9yLCBNdWxsZXJpYW4vbW9ydGFsaXR5L3BhdGhvbG9neTwva2V5d29y
ZD48a2V5d29yZD5OZW9wbGFzbSBTdGFnaW5nPC9rZXl3b3JkPjxrZXl3b3JkPipPdmFyaWVjdG9t
eS9tZXRob2RzPC9rZXl3b3JkPjxrZXl3b3JkPlBhdGllbnQgU2VsZWN0aW9uPC9rZXl3b3JkPjxr
ZXl3b3JkPlByZWRpY3RpdmUgVmFsdWUgb2YgVGVzdHM8L2tleXdvcmQ+PGtleXdvcmQ+UHJvZ25v
c2lzPC9rZXl3b3JkPjxrZXl3b3JkPlByb3BvcnRpb25hbCBIYXphcmRzIE1vZGVsczwva2V5d29y
ZD48a2V5d29yZD5Qcm9zcGVjdGl2ZSBTdHVkaWVzPC9rZXl3b3JkPjxrZXl3b3JkPlJhZGlvdGhl
cmFweSwgQWRqdXZhbnQ8L2tleXdvcmQ+PGtleXdvcmQ+UmVzZWFyY2ggRGVzaWduPC9rZXl3b3Jk
Pjwva2V5d29yZHM+PGRhdGVzPjx5ZWFyPjIwMDg8L3llYXI+PHB1Yi1kYXRlcz48ZGF0ZT5EZWMg
MzwvZGF0ZT48L3B1Yi1kYXRlcz48L2RhdGVzPjxpc2JuPjAwMjctODg3NDwvaXNibj48YWNjZXNz
aW9uLW51bT4xOTAzMzU3MzwvYWNjZXNzaW9uLW51bT48dXJscz48L3VybHM+PGVsZWN0cm9uaWMt
cmVzb3VyY2UtbnVtPjEwLjEwOTMvam5jaS9kam4zOTc8L2VsZWN0cm9uaWMtcmVzb3VyY2UtbnVt
PjxyZW1vdGUtZGF0YWJhc2UtcHJvdmlkZXI+TkxNPC9yZW1vdGUtZGF0YWJhc2UtcHJvdmlkZXI+
PGxhbmd1YWdlPmVuZzwvbGFuZ3VhZ2U+PC9yZWNvcmQ+PC9DaXRlPjxDaXRlPjxBdXRob3I+VG9k
bzwvQXV0aG9yPjxZZWFyPjIwMTA8L1llYXI+PFJlY051bT41NzY0PC9SZWNOdW0+PHJlY29yZD48
cmVjLW51bWJlcj41NzY0PC9yZWMtbnVtYmVyPjxmb3JlaWduLWtleXM+PGtleSBhcHA9IkVOIiBk
Yi1pZD0idzU5MnphenNxdGZ2ZHhlMnc5c3h0cHQyZXh6dDV0MHdhMmZ4IiB0aW1lc3RhbXA9IjE2
MDcwMzcyOTAiPjU3NjQ8L2tleT48L2ZvcmVpZ24ta2V5cz48cmVmLXR5cGUgbmFtZT0iSm91cm5h
bCBBcnRpY2xlIj4xNzwvcmVmLXR5cGU+PGNvbnRyaWJ1dG9ycz48YXV0aG9ycz48YXV0aG9yPlRv
ZG8sIFkuPC9hdXRob3I+PGF1dGhvcj5LYXRvLCBILjwvYXV0aG9yPjxhdXRob3I+S2FuZXVjaGks
IE0uPC9hdXRob3I+PGF1dGhvcj5XYXRhcmksIEguPC9hdXRob3I+PGF1dGhvcj5UYWtlZGEsIE0u
PC9hdXRob3I+PGF1dGhvcj5TYWt1cmFnaSwgTi48L2F1dGhvcj48L2F1dGhvcnM+PC9jb250cmli
dXRvcnM+PGF1dGgtYWRkcmVzcz5EaXZpc2lvbiBvZiBHeW5hZWNvbG9naWMgT25jb2xvZ3ksIE5h
dGlvbmFsIEhvc3BpdGFsIE9yZ2FuaXphdGlvbiwgSG9ra2FpZG8gQ2FuY2VyIENlbnRyZSwgU2Fw
cG9ybywgSmFwYW4uPC9hdXRoLWFkZHJlc3M+PHRpdGxlcz48dGl0bGU+U3Vydml2YWwgZWZmZWN0
IG9mIHBhcmEtYW9ydGljIGx5bXBoYWRlbmVjdG9teSBpbiBlbmRvbWV0cmlhbCBjYW5jZXIgKFNF
UEFMIHN0dWR5KTogYSByZXRyb3NwZWN0aXZlIGNvaG9ydCBhbmFseXNpczwvdGl0bGU+PHNlY29u
ZGFyeS10aXRsZT5MYW5jZXQ8L3NlY29uZGFyeS10aXRsZT48L3RpdGxlcz48cGVyaW9kaWNhbD48
ZnVsbC10aXRsZT5MYW5jZXQ8L2Z1bGwtdGl0bGU+PGFiYnItMT5MYW5jZXQgKExvbmRvbiwgRW5n
bGFuZCk8L2FiYnItMT48L3BlcmlvZGljYWw+PHBhZ2VzPjExNjUtNzI8L3BhZ2VzPjx2b2x1bWU+
Mzc1PC92b2x1bWU+PG51bWJlcj45NzIxPC9udW1iZXI+PGVkaXRpb24+MjAxMC8wMy8wMjwvZWRp
dGlvbj48a2V5d29yZHM+PGtleXdvcmQ+QWRlbm9jYXJjaW5vbWEvcGF0aG9sb2d5L3N1cmdlcnk8
L2tleXdvcmQ+PGtleXdvcmQ+QW9ydGE8L2tleXdvcmQ+PGtleXdvcmQ+Q2FyY2lub21hLCBFbmRv
bWV0cmlvaWQvbW9ydGFsaXR5L3BhdGhvbG9neS9zdXJnZXJ5PC9rZXl3b3JkPjxrZXl3b3JkPkNo
ZW1vdGhlcmFweSwgQWRqdXZhbnQ8L2tleXdvcmQ+PGtleXdvcmQ+RGlzZWFzZS1GcmVlIFN1cnZp
dmFsPC9rZXl3b3JkPjxrZXl3b3JkPkVuZG9tZXRyaWFsIE5lb3BsYXNtcy9tb3J0YWxpdHkvcGF0
aG9sb2d5LypzdXJnZXJ5PC9rZXl3b3JkPjxrZXl3b3JkPkZlbWFsZTwva2V5d29yZD48a2V5d29y
ZD5IdW1hbnM8L2tleXdvcmQ+PGtleXdvcmQ+SHlzdGVyZWN0b215PC9rZXl3b3JkPjxrZXl3b3Jk
PkthcGxhbi1NZWllciBFc3RpbWF0ZTwva2V5d29yZD48a2V5d29yZD4qTHltcGggTm9kZSBFeGNp
c2lvbjwva2V5d29yZD48a2V5d29yZD5MeW1waGF0aWMgTWV0YXN0YXNpczwva2V5d29yZD48a2V5
d29yZD5NaWRkbGUgQWdlZDwva2V5d29yZD48a2V5d29yZD5OZW9wbGFzbSBSZWN1cnJlbmNlLCBM
b2NhbDwva2V5d29yZD48a2V5d29yZD5QZWx2aXM8L2tleXdvcmQ+PGtleXdvcmQ+UmFkaW90aGVy
YXB5LCBBZGp1dmFudDwva2V5d29yZD48a2V5d29yZD5TdXJ2aXZhbCBSYXRlPC9rZXl3b3JkPjwv
a2V5d29yZHM+PGRhdGVzPjx5ZWFyPjIwMTA8L3llYXI+PHB1Yi1kYXRlcz48ZGF0ZT5BcHIgMzwv
ZGF0ZT48L3B1Yi1kYXRlcz48L2RhdGVzPjxpc2JuPjAxNDAtNjczNjwvaXNibj48YWNjZXNzaW9u
LW51bT4yMDE4ODQxMDwvYWNjZXNzaW9uLW51bT48dXJscz48L3VybHM+PGVsZWN0cm9uaWMtcmVz
b3VyY2UtbnVtPjEwLjEwMTYvczAxNDAtNjczNigwOSk2MjAwMi14PC9lbGVjdHJvbmljLXJlc291
cmNlLW51bT48cmVtb3RlLWRhdGFiYXNlLXByb3ZpZGVyPk5MTTwvcmVtb3RlLWRhdGFiYXNlLXBy
b3ZpZGVyPjxsYW5ndWFnZT5lbmc8L2xhbmd1YWdlPjwvcmVjb3JkPjwvQ2l0ZT48Q2l0ZT48QXV0
aG9yPkZyb3N0PC9BdXRob3I+PFllYXI+MjAxNTwvWWVhcj48UmVjTnVtPjc3NzI8L1JlY051bT48
cmVjb3JkPjxyZWMtbnVtYmVyPjc3NzI8L3JlYy1udW1iZXI+PGZvcmVpZ24ta2V5cz48a2V5IGFw
cD0iRU4iIGRiLWlkPSJ3NTkyemF6c3F0ZnZkeGUydzlzeHRwdDJleHp0NXQwd2EyZngiIHRpbWVz
dGFtcD0iMTY5ODExNjk0MyI+Nzc3Mjwva2V5PjwvZm9yZWlnbi1rZXlzPjxyZWYtdHlwZSBuYW1l
PSJKb3VybmFsIEFydGljbGUiPjE3PC9yZWYtdHlwZT48Y29udHJpYnV0b3JzPjxhdXRob3JzPjxh
dXRob3I+RnJvc3QsIEouIEEuPC9hdXRob3I+PGF1dGhvcj5XZWJzdGVyLCBLLiBFLjwvYXV0aG9y
PjxhdXRob3I+QnJ5YW50LCBBLjwvYXV0aG9yPjxhdXRob3I+TW9ycmlzb24sIEouPC9hdXRob3I+
PC9hdXRob3JzPjwvY29udHJpYnV0b3JzPjxhdXRoLWFkZHJlc3M+T2JzdGV0cmljcyBhbmQgR3lu
YWVjb2xvZ3ksIEdsb3VjZXN0ZXJzaGlyZSBIb3NwaXRhbHMgTkhTIEZvdW5kYXRpb24gVHJ1c3Qs
IEdyZWF0IFdlc3Rlcm4gUm9hZCwgR2xvdWNlc3RlciwgVUssIEdMMSAzTk4uPC9hdXRoLWFkZHJl
c3M+PHRpdGxlcz48dGl0bGU+THltcGhhZGVuZWN0b215IGZvciB0aGUgbWFuYWdlbWVudCBvZiBl
bmRvbWV0cmlhbCBjYW5jZXI8L3RpdGxlPjxzZWNvbmRhcnktdGl0bGU+Q29jaHJhbmUgRGF0YWJh
c2UgU3lzdCBSZXY8L3NlY29uZGFyeS10aXRsZT48L3RpdGxlcz48cGVyaW9kaWNhbD48ZnVsbC10
aXRsZT5Db2NocmFuZSBEYXRhYmFzZSBTeXN0IFJldjwvZnVsbC10aXRsZT48L3BlcmlvZGljYWw+
PHBhZ2VzPkNkMDA3NTg1PC9wYWdlcz48dm9sdW1lPjIwMTU8L3ZvbHVtZT48bnVtYmVyPjk8L251
bWJlcj48ZWRpdGlvbj4yMDE1LzA5LzIyPC9lZGl0aW9uPjxrZXl3b3Jkcz48a2V5d29yZD5BZHVs
dDwva2V5d29yZD48a2V5d29yZD5EaXNlYXNlLUZyZWUgU3Vydml2YWw8L2tleXdvcmQ+PGtleXdv
cmQ+RW5kb21ldHJpYWwgTmVvcGxhc21zLypzdXJnZXJ5PC9rZXl3b3JkPjxrZXl3b3JkPkZlbWFs
ZTwva2V5d29yZD48a2V5d29yZD5IdW1hbnM8L2tleXdvcmQ+PGtleXdvcmQ+THltcGggTm9kZSBF
eGNpc2lvbi8qYWR2ZXJzZSBlZmZlY3RzPC9rZXl3b3JkPjxrZXl3b3JkPkx5bXBoYXRpYyBNZXRh
c3Rhc2lzPC9rZXl3b3JkPjxrZXl3b3JkPkx5bXBoZWRlbWEvZXRpb2xvZ3k8L2tleXdvcmQ+PGtl
eXdvcmQ+THltcGhvY2VsZS9ldGlvbG9neTwva2V5d29yZD48a2V5d29yZD5RdWFsaXR5IG9mIExp
ZmU8L2tleXdvcmQ+PGtleXdvcmQ+UmFuZG9taXplZCBDb250cm9sbGVkIFRyaWFscyBhcyBUb3Bp
Yzwva2V5d29yZD48L2tleXdvcmRzPjxkYXRlcz48eWVhcj4yMDE1PC95ZWFyPjxwdWItZGF0ZXM+
PGRhdGU+U2VwIDIxPC9kYXRlPjwvcHViLWRhdGVzPjwvZGF0ZXM+PGlzYm4+MTM2MS02MTM3PC9p
c2JuPjxhY2Nlc3Npb24tbnVtPjI2Mzg3ODYzPC9hY2Nlc3Npb24tbnVtPjx1cmxzPjwvdXJscz48
Y3VzdG9tMj5QTUM2NDU3ODQ3IEFuZHJldyBCcnlhbnQg4oCQIG5vbmUga25vd248L2N1c3RvbTI+
PGVsZWN0cm9uaWMtcmVzb3VyY2UtbnVtPjEwLjEwMDIvMTQ2NTE4NTguQ0QwMDc1ODUucHViMzwv
ZWxlY3Ryb25pYy1yZXNvdXJjZS1udW0+PHJlbW90ZS1kYXRhYmFzZS1wcm92aWRlcj5OTE08L3Jl
bW90ZS1kYXRhYmFzZS1wcm92aWRlcj48bGFuZ3VhZ2U+ZW5nPC9sYW5ndWFnZT48L3JlY29yZD48
L0NpdGU+PC9FbmROb3RlPgB=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PEVuZE5vdGU+PENpdGU+PEF1dGhvcj5LaXRjaGVuZXI8L0F1dGhvcj48WWVhcj4yMDA5PC9ZZWFy
PjxSZWNOdW0+NTc2NjwvUmVjTnVtPjxEaXNwbGF5VGV4dD48c3R5bGUgZmFjZT0ic3VwZXJzY3Jp
cHQiPjItNTwvc3R5bGU+PC9EaXNwbGF5VGV4dD48cmVjb3JkPjxyZWMtbnVtYmVyPjU3NjY8L3Jl
Yy1udW1iZXI+PGZvcmVpZ24ta2V5cz48a2V5IGFwcD0iRU4iIGRiLWlkPSJ3NTkyemF6c3F0ZnZk
eGUydzlzeHRwdDJleHp0NXQwd2EyZngiIHRpbWVzdGFtcD0iMTYwNzAzNzQ5MiI+NTc2Njwva2V5
PjwvZm9yZWlnbi1rZXlzPjxyZWYtdHlwZSBuYW1lPSJKb3VybmFsIEFydGljbGUiPjE3PC9yZWYt
dHlwZT48Y29udHJpYnV0b3JzPjxhdXRob3JzPjxhdXRob3I+S2l0Y2hlbmVyLCBILjwvYXV0aG9y
PjxhdXRob3I+U3dhcnQsIEEuIE0uPC9hdXRob3I+PGF1dGhvcj5RaWFuLCBRLjwvYXV0aG9yPjxh
dXRob3I+QW1vcywgQy48L2F1dGhvcj48YXV0aG9yPlBhcm1hciwgTS4gSy48L2F1dGhvcj48L2F1
dGhvcnM+PC9jb250cmlidXRvcnM+PHRpdGxlcz48dGl0bGU+RWZmaWNhY3kgb2Ygc3lzdGVtYXRp
YyBwZWx2aWMgbHltcGhhZGVuZWN0b215IGluIGVuZG9tZXRyaWFsIGNhbmNlciAoTVJDIEFTVEVD
IHRyaWFsKTogYSByYW5kb21pc2VkIHN0dWR5PC90aXRsZT48c2Vjb25kYXJ5LXRpdGxlPkxhbmNl
dDwvc2Vjb25kYXJ5LXRpdGxlPjwvdGl0bGVzPjxwZXJpb2RpY2FsPjxmdWxsLXRpdGxlPkxhbmNl
dDwvZnVsbC10aXRsZT48YWJici0xPkxhbmNldCAoTG9uZG9uLCBFbmdsYW5kKTwvYWJici0xPjwv
cGVyaW9kaWNhbD48cGFnZXM+MTI1LTM2PC9wYWdlcz48dm9sdW1lPjM3Mzwvdm9sdW1lPjxudW1i
ZXI+OTY1ODwvbnVtYmVyPjxlZGl0aW9uPjIwMDgvMTIvMTc8L2VkaXRpb24+PGtleXdvcmRzPjxr
ZXl3b3JkPkFkdWx0PC9rZXl3b3JkPjxrZXl3b3JkPkFnZWQ8L2tleXdvcmQ+PGtleXdvcmQ+QWdl
ZCwgODAgYW5kIG92ZXI8L2tleXdvcmQ+PGtleXdvcmQ+RGlzZWFzZS1GcmVlIFN1cnZpdmFsPC9r
ZXl3b3JkPjxrZXl3b3JkPkVuZG9tZXRyaWFsIE5lb3BsYXNtcy9wYXRob2xvZ3kvcmFkaW90aGVy
YXB5LypzdXJnZXJ5PC9rZXl3b3JkPjxrZXl3b3JkPkZlbWFsZTwva2V5d29yZD48a2V5d29yZD5I
dW1hbnM8L2tleXdvcmQ+PGtleXdvcmQ+SHlzdGVyZWN0b215LyptZXRob2RzPC9rZXl3b3JkPjxr
ZXl3b3JkPkx5bXBoIE5vZGUgRXhjaXNpb24vKm1ldGhvZHM8L2tleXdvcmQ+PGtleXdvcmQ+TWlk
ZGxlIEFnZWQ8L2tleXdvcmQ+PGtleXdvcmQ+UHJvcG9ydGlvbmFsIEhhemFyZHMgTW9kZWxzPC9r
ZXl3b3JkPjxrZXl3b3JkPlJhZGlvdGhlcmFweSwgQWRqdXZhbnQ8L2tleXdvcmQ+PGtleXdvcmQ+
U3Vydml2YWwgQW5hbHlzaXM8L2tleXdvcmQ+PC9rZXl3b3Jkcz48ZGF0ZXM+PHllYXI+MjAwOTwv
eWVhcj48cHViLWRhdGVzPjxkYXRlPkphbiAxMDwvZGF0ZT48L3B1Yi1kYXRlcz48L2RhdGVzPjxp
c2JuPjAxNDAtNjczNiAoUHJpbnQpJiN4RDswMTQwLTY3MzY8L2lzYm4+PGFjY2Vzc2lvbi1udW0+
MTkwNzA4ODk8L2FjY2Vzc2lvbi1udW0+PHVybHM+PC91cmxzPjxjdXN0b20yPlBNQzI2NDYxMjY8
L2N1c3RvbTI+PGVsZWN0cm9uaWMtcmVzb3VyY2UtbnVtPjEwLjEwMTYvczAxNDAtNjczNigwOCk2
MTc2Ni0zPC9lbGVjdHJvbmljLXJlc291cmNlLW51bT48cmVtb3RlLWRhdGFiYXNlLXByb3ZpZGVy
Pk5MTTwvcmVtb3RlLWRhdGFiYXNlLXByb3ZpZGVyPjxsYW5ndWFnZT5lbmc8L2xhbmd1YWdlPjwv
cmVjb3JkPjwvQ2l0ZT48Q2l0ZT48QXV0aG9yPkJlbmVkZXR0aSBQYW5pY2k8L0F1dGhvcj48WWVh
cj4yMDA4PC9ZZWFyPjxSZWNOdW0+NTc2NTwvUmVjTnVtPjxyZWNvcmQ+PHJlYy1udW1iZXI+NTc2
NTwvcmVjLW51bWJlcj48Zm9yZWlnbi1rZXlzPjxrZXkgYXBwPSJFTiIgZGItaWQ9Inc1OTJ6YXpz
cXRmdmR4ZTJ3OXN4dHB0MmV4enQ1dDB3YTJmeCIgdGltZXN0YW1wPSIxNjA3MDM3NDQ0Ij41NzY1
PC9rZXk+PC9mb3JlaWduLWtleXM+PHJlZi10eXBlIG5hbWU9IkpvdXJuYWwgQXJ0aWNsZSI+MTc8
L3JlZi10eXBlPjxjb250cmlidXRvcnM+PGF1dGhvcnM+PGF1dGhvcj5CZW5lZGV0dGkgUGFuaWNp
LCBQLjwvYXV0aG9yPjxhdXRob3I+QmFzaWxlLCBTLjwvYXV0aG9yPjxhdXRob3I+TWFuZXNjaGks
IEYuPC9hdXRob3I+PGF1dGhvcj5BbGJlcnRvIExpc3NvbmksIEEuPC9hdXRob3I+PGF1dGhvcj5T
aWdub3JlbGxpLCBNLjwvYXV0aG9yPjxhdXRob3I+U2NhbWJpYSwgRy48L2F1dGhvcj48YXV0aG9y
PkFuZ2lvbGksIFIuPC9hdXRob3I+PGF1dGhvcj5UYXRlbywgUy48L2F1dGhvcj48YXV0aG9yPk1h
bmdpbGksIEcuPC9hdXRob3I+PGF1dGhvcj5LYXRzYXJvcywgRC48L2F1dGhvcj48YXV0aG9yPkdh
cm96em8sIEcuPC9hdXRob3I+PGF1dGhvcj5DYW1wYWdudXR0YSwgRS48L2F1dGhvcj48YXV0aG9y
PkRvbmFkZWxsbywgTi48L2F1dGhvcj48YXV0aG9yPkdyZWdnaSwgUy48L2F1dGhvcj48YXV0aG9y
Pk1lbHBpZ25hbm8sIE0uPC9hdXRob3I+PGF1dGhvcj5SYXNwYWdsaWVzaSwgRi48L2F1dGhvcj48
YXV0aG9yPlJhZ25pLCBOLjwvYXV0aG9yPjxhdXRob3I+Q29ybWlvLCBHLjwvYXV0aG9yPjxhdXRo
b3I+R3Jhc3NpLCBSLjwvYXV0aG9yPjxhdXRob3I+RnJhbmNoaSwgTS48L2F1dGhvcj48YXV0aG9y
PkdpYW5uYXJlbGxpLCBELjwvYXV0aG9yPjxhdXRob3I+Rm9zc2F0aSwgUi48L2F1dGhvcj48YXV0
aG9yPlRvcnJpLCBWLjwvYXV0aG9yPjxhdXRob3I+QW1vcm9zbywgTS48L2F1dGhvcj48YXV0aG9y
PkNyb2PDqCwgQy48L2F1dGhvcj48YXV0aG9yPk1hbmdpb25pLCBDLjwvYXV0aG9yPjwvYXV0aG9y
cz48L2NvbnRyaWJ1dG9ycz48YXV0aC1hZGRyZXNzPkRlcGFydG1lbnQgb2YgT2JzdGV0cmljcyBh
bmQgR3luZWNvbG9neSwgTGEgU2FwaWVuemEgVW5pdmVyc2l0eSBvZiBSb21lLCBSb21lLCBJdGFs
eS4gcGllcmx1aWdpLmJlbmVkZXR0aXBhbmljaUB1bmlyb21hMS5pdDwvYXV0aC1hZGRyZXNzPjx0
aXRsZXM+PHRpdGxlPlN5c3RlbWF0aWMgcGVsdmljIGx5bXBoYWRlbmVjdG9teSB2cy4gbm8gbHlt
cGhhZGVuZWN0b215IGluIGVhcmx5LXN0YWdlIGVuZG9tZXRyaWFsIGNhcmNpbm9tYTogcmFuZG9t
aXplZCBjbGluaWNhbCB0cmlhbDwvdGl0bGU+PHNlY29uZGFyeS10aXRsZT5KIE5hdGwgQ2FuY2Vy
IEluc3Q8L3NlY29uZGFyeS10aXRsZT48L3RpdGxlcz48cGVyaW9kaWNhbD48ZnVsbC10aXRsZT5K
IE5hdGwgQ2FuY2VyIEluc3Q8L2Z1bGwtdGl0bGU+PGFiYnItMT5Kb3VybmFsIG9mIHRoZSBOYXRp
b25hbCBDYW5jZXIgSW5zdGl0dXRlPC9hYmJyLTE+PC9wZXJpb2RpY2FsPjxwYWdlcz4xNzA3LTE2
PC9wYWdlcz48dm9sdW1lPjEwMDwvdm9sdW1lPjxudW1iZXI+MjM8L251bWJlcj48ZWRpdGlvbj4y
MDA4LzExLzI3PC9lZGl0aW9uPjxrZXl3b3Jkcz48a2V5d29yZD5BZGVub2NhcmNpbm9tYSwgQ2xl
YXIgQ2VsbC9tb3J0YWxpdHkvcGF0aG9sb2d5PC9rZXl3b3JkPjxrZXl3b3JkPkFkZW5vY2FyY2lu
b21hLCBQYXBpbGxhcnkvbW9ydGFsaXR5L3BhdGhvbG9neTwva2V5d29yZD48a2V5d29yZD5BZ2Vk
PC9rZXl3b3JkPjxrZXl3b3JkPkNhcmNpbm9tYSwgRW5kb21ldHJpb2lkL21vcnRhbGl0eS9wYXRo
b2xvZ3k8L2tleXdvcmQ+PGtleXdvcmQ+Q2FyY2lub21hLCBTcXVhbW91cyBDZWxsL21vcnRhbGl0
eS9wYXRob2xvZ3k8L2tleXdvcmQ+PGtleXdvcmQ+Q2hlbW90aGVyYXB5LCBBZGp1dmFudDwva2V5
d29yZD48a2V5d29yZD5DeXN0YWRlbm9jYXJjaW5vbWEsIFNlcm91cy9tb3J0YWxpdHkvcGF0aG9s
b2d5PC9rZXl3b3JkPjxrZXl3b3JkPkRpc2Vhc2UtRnJlZSBTdXJ2aXZhbDwva2V5d29yZD48a2V5
d29yZD5FbmRvbWV0cmlhbCBOZW9wbGFzbXMvZHJ1ZyB0aGVyYXB5Lyptb3J0YWxpdHkvKnBhdGhv
bG9neS9yYWRpb3RoZXJhcHkvc3VyZ2VyeTwva2V5d29yZD48a2V5d29yZD5GZW1hbGU8L2tleXdv
cmQ+PGtleXdvcmQ+SHVtYW5zPC9rZXl3b3JkPjxrZXl3b3JkPipIeXN0ZXJlY3RvbXk8L2tleXdv
cmQ+PGtleXdvcmQ+S2FwbGFuLU1laWVyIEVzdGltYXRlPC9rZXl3b3JkPjxrZXl3b3JkPipMeW1w
aCBOb2RlIEV4Y2lzaW9uPC9rZXl3b3JkPjxrZXl3b3JkPk1pZGRsZSBBZ2VkPC9rZXl3b3JkPjxr
ZXl3b3JkPk1peGVkIFR1bW9yLCBNdWxsZXJpYW4vbW9ydGFsaXR5L3BhdGhvbG9neTwva2V5d29y
ZD48a2V5d29yZD5OZW9wbGFzbSBTdGFnaW5nPC9rZXl3b3JkPjxrZXl3b3JkPipPdmFyaWVjdG9t
eS9tZXRob2RzPC9rZXl3b3JkPjxrZXl3b3JkPlBhdGllbnQgU2VsZWN0aW9uPC9rZXl3b3JkPjxr
ZXl3b3JkPlByZWRpY3RpdmUgVmFsdWUgb2YgVGVzdHM8L2tleXdvcmQ+PGtleXdvcmQ+UHJvZ25v
c2lzPC9rZXl3b3JkPjxrZXl3b3JkPlByb3BvcnRpb25hbCBIYXphcmRzIE1vZGVsczwva2V5d29y
ZD48a2V5d29yZD5Qcm9zcGVjdGl2ZSBTdHVkaWVzPC9rZXl3b3JkPjxrZXl3b3JkPlJhZGlvdGhl
cmFweSwgQWRqdXZhbnQ8L2tleXdvcmQ+PGtleXdvcmQ+UmVzZWFyY2ggRGVzaWduPC9rZXl3b3Jk
Pjwva2V5d29yZHM+PGRhdGVzPjx5ZWFyPjIwMDg8L3llYXI+PHB1Yi1kYXRlcz48ZGF0ZT5EZWMg
MzwvZGF0ZT48L3B1Yi1kYXRlcz48L2RhdGVzPjxpc2JuPjAwMjctODg3NDwvaXNibj48YWNjZXNz
aW9uLW51bT4xOTAzMzU3MzwvYWNjZXNzaW9uLW51bT48dXJscz48L3VybHM+PGVsZWN0cm9uaWMt
cmVzb3VyY2UtbnVtPjEwLjEwOTMvam5jaS9kam4zOTc8L2VsZWN0cm9uaWMtcmVzb3VyY2UtbnVt
PjxyZW1vdGUtZGF0YWJhc2UtcHJvdmlkZXI+TkxNPC9yZW1vdGUtZGF0YWJhc2UtcHJvdmlkZXI+
PGxhbmd1YWdlPmVuZzwvbGFuZ3VhZ2U+PC9yZWNvcmQ+PC9DaXRlPjxDaXRlPjxBdXRob3I+VG9k
bzwvQXV0aG9yPjxZZWFyPjIwMTA8L1llYXI+PFJlY051bT41NzY0PC9SZWNOdW0+PHJlY29yZD48
cmVjLW51bWJlcj41NzY0PC9yZWMtbnVtYmVyPjxmb3JlaWduLWtleXM+PGtleSBhcHA9IkVOIiBk
Yi1pZD0idzU5MnphenNxdGZ2ZHhlMnc5c3h0cHQyZXh6dDV0MHdhMmZ4IiB0aW1lc3RhbXA9IjE2
MDcwMzcyOTAiPjU3NjQ8L2tleT48L2ZvcmVpZ24ta2V5cz48cmVmLXR5cGUgbmFtZT0iSm91cm5h
bCBBcnRpY2xlIj4xNzwvcmVmLXR5cGU+PGNvbnRyaWJ1dG9ycz48YXV0aG9ycz48YXV0aG9yPlRv
ZG8sIFkuPC9hdXRob3I+PGF1dGhvcj5LYXRvLCBILjwvYXV0aG9yPjxhdXRob3I+S2FuZXVjaGks
IE0uPC9hdXRob3I+PGF1dGhvcj5XYXRhcmksIEguPC9hdXRob3I+PGF1dGhvcj5UYWtlZGEsIE0u
PC9hdXRob3I+PGF1dGhvcj5TYWt1cmFnaSwgTi48L2F1dGhvcj48L2F1dGhvcnM+PC9jb250cmli
dXRvcnM+PGF1dGgtYWRkcmVzcz5EaXZpc2lvbiBvZiBHeW5hZWNvbG9naWMgT25jb2xvZ3ksIE5h
dGlvbmFsIEhvc3BpdGFsIE9yZ2FuaXphdGlvbiwgSG9ra2FpZG8gQ2FuY2VyIENlbnRyZSwgU2Fw
cG9ybywgSmFwYW4uPC9hdXRoLWFkZHJlc3M+PHRpdGxlcz48dGl0bGU+U3Vydml2YWwgZWZmZWN0
IG9mIHBhcmEtYW9ydGljIGx5bXBoYWRlbmVjdG9teSBpbiBlbmRvbWV0cmlhbCBjYW5jZXIgKFNF
UEFMIHN0dWR5KTogYSByZXRyb3NwZWN0aXZlIGNvaG9ydCBhbmFseXNpczwvdGl0bGU+PHNlY29u
ZGFyeS10aXRsZT5MYW5jZXQ8L3NlY29uZGFyeS10aXRsZT48L3RpdGxlcz48cGVyaW9kaWNhbD48
ZnVsbC10aXRsZT5MYW5jZXQ8L2Z1bGwtdGl0bGU+PGFiYnItMT5MYW5jZXQgKExvbmRvbiwgRW5n
bGFuZCk8L2FiYnItMT48L3BlcmlvZGljYWw+PHBhZ2VzPjExNjUtNzI8L3BhZ2VzPjx2b2x1bWU+
Mzc1PC92b2x1bWU+PG51bWJlcj45NzIxPC9udW1iZXI+PGVkaXRpb24+MjAxMC8wMy8wMjwvZWRp
dGlvbj48a2V5d29yZHM+PGtleXdvcmQ+QWRlbm9jYXJjaW5vbWEvcGF0aG9sb2d5L3N1cmdlcnk8
L2tleXdvcmQ+PGtleXdvcmQ+QW9ydGE8L2tleXdvcmQ+PGtleXdvcmQ+Q2FyY2lub21hLCBFbmRv
bWV0cmlvaWQvbW9ydGFsaXR5L3BhdGhvbG9neS9zdXJnZXJ5PC9rZXl3b3JkPjxrZXl3b3JkPkNo
ZW1vdGhlcmFweSwgQWRqdXZhbnQ8L2tleXdvcmQ+PGtleXdvcmQ+RGlzZWFzZS1GcmVlIFN1cnZp
dmFsPC9rZXl3b3JkPjxrZXl3b3JkPkVuZG9tZXRyaWFsIE5lb3BsYXNtcy9tb3J0YWxpdHkvcGF0
aG9sb2d5LypzdXJnZXJ5PC9rZXl3b3JkPjxrZXl3b3JkPkZlbWFsZTwva2V5d29yZD48a2V5d29y
ZD5IdW1hbnM8L2tleXdvcmQ+PGtleXdvcmQ+SHlzdGVyZWN0b215PC9rZXl3b3JkPjxrZXl3b3Jk
PkthcGxhbi1NZWllciBFc3RpbWF0ZTwva2V5d29yZD48a2V5d29yZD4qTHltcGggTm9kZSBFeGNp
c2lvbjwva2V5d29yZD48a2V5d29yZD5MeW1waGF0aWMgTWV0YXN0YXNpczwva2V5d29yZD48a2V5
d29yZD5NaWRkbGUgQWdlZDwva2V5d29yZD48a2V5d29yZD5OZW9wbGFzbSBSZWN1cnJlbmNlLCBM
b2NhbDwva2V5d29yZD48a2V5d29yZD5QZWx2aXM8L2tleXdvcmQ+PGtleXdvcmQ+UmFkaW90aGVy
YXB5LCBBZGp1dmFudDwva2V5d29yZD48a2V5d29yZD5TdXJ2aXZhbCBSYXRlPC9rZXl3b3JkPjwv
a2V5d29yZHM+PGRhdGVzPjx5ZWFyPjIwMTA8L3llYXI+PHB1Yi1kYXRlcz48ZGF0ZT5BcHIgMzwv
ZGF0ZT48L3B1Yi1kYXRlcz48L2RhdGVzPjxpc2JuPjAxNDAtNjczNjwvaXNibj48YWNjZXNzaW9u
LW51bT4yMDE4ODQxMDwvYWNjZXNzaW9uLW51bT48dXJscz48L3VybHM+PGVsZWN0cm9uaWMtcmVz
b3VyY2UtbnVtPjEwLjEwMTYvczAxNDAtNjczNigwOSk2MjAwMi14PC9lbGVjdHJvbmljLXJlc291
cmNlLW51bT48cmVtb3RlLWRhdGFiYXNlLXByb3ZpZGVyPk5MTTwvcmVtb3RlLWRhdGFiYXNlLXBy
b3ZpZGVyPjxsYW5ndWFnZT5lbmc8L2xhbmd1YWdlPjwvcmVjb3JkPjwvQ2l0ZT48Q2l0ZT48QXV0
aG9yPkZyb3N0PC9BdXRob3I+PFllYXI+MjAxNTwvWWVhcj48UmVjTnVtPjc3NzI8L1JlY051bT48
cmVjb3JkPjxyZWMtbnVtYmVyPjc3NzI8L3JlYy1udW1iZXI+PGZvcmVpZ24ta2V5cz48a2V5IGFw
cD0iRU4iIGRiLWlkPSJ3NTkyemF6c3F0ZnZkeGUydzlzeHRwdDJleHp0NXQwd2EyZngiIHRpbWVz
dGFtcD0iMTY5ODExNjk0MyI+Nzc3Mjwva2V5PjwvZm9yZWlnbi1rZXlzPjxyZWYtdHlwZSBuYW1l
PSJKb3VybmFsIEFydGljbGUiPjE3PC9yZWYtdHlwZT48Y29udHJpYnV0b3JzPjxhdXRob3JzPjxh
dXRob3I+RnJvc3QsIEouIEEuPC9hdXRob3I+PGF1dGhvcj5XZWJzdGVyLCBLLiBFLjwvYXV0aG9y
PjxhdXRob3I+QnJ5YW50LCBBLjwvYXV0aG9yPjxhdXRob3I+TW9ycmlzb24sIEouPC9hdXRob3I+
PC9hdXRob3JzPjwvY29udHJpYnV0b3JzPjxhdXRoLWFkZHJlc3M+T2JzdGV0cmljcyBhbmQgR3lu
YWVjb2xvZ3ksIEdsb3VjZXN0ZXJzaGlyZSBIb3NwaXRhbHMgTkhTIEZvdW5kYXRpb24gVHJ1c3Qs
IEdyZWF0IFdlc3Rlcm4gUm9hZCwgR2xvdWNlc3RlciwgVUssIEdMMSAzTk4uPC9hdXRoLWFkZHJl
c3M+PHRpdGxlcz48dGl0bGU+THltcGhhZGVuZWN0b215IGZvciB0aGUgbWFuYWdlbWVudCBvZiBl
bmRvbWV0cmlhbCBjYW5jZXI8L3RpdGxlPjxzZWNvbmRhcnktdGl0bGU+Q29jaHJhbmUgRGF0YWJh
c2UgU3lzdCBSZXY8L3NlY29uZGFyeS10aXRsZT48L3RpdGxlcz48cGVyaW9kaWNhbD48ZnVsbC10
aXRsZT5Db2NocmFuZSBEYXRhYmFzZSBTeXN0IFJldjwvZnVsbC10aXRsZT48L3BlcmlvZGljYWw+
PHBhZ2VzPkNkMDA3NTg1PC9wYWdlcz48dm9sdW1lPjIwMTU8L3ZvbHVtZT48bnVtYmVyPjk8L251
bWJlcj48ZWRpdGlvbj4yMDE1LzA5LzIyPC9lZGl0aW9uPjxrZXl3b3Jkcz48a2V5d29yZD5BZHVs
dDwva2V5d29yZD48a2V5d29yZD5EaXNlYXNlLUZyZWUgU3Vydml2YWw8L2tleXdvcmQ+PGtleXdv
cmQ+RW5kb21ldHJpYWwgTmVvcGxhc21zLypzdXJnZXJ5PC9rZXl3b3JkPjxrZXl3b3JkPkZlbWFs
ZTwva2V5d29yZD48a2V5d29yZD5IdW1hbnM8L2tleXdvcmQ+PGtleXdvcmQ+THltcGggTm9kZSBF
eGNpc2lvbi8qYWR2ZXJzZSBlZmZlY3RzPC9rZXl3b3JkPjxrZXl3b3JkPkx5bXBoYXRpYyBNZXRh
c3Rhc2lzPC9rZXl3b3JkPjxrZXl3b3JkPkx5bXBoZWRlbWEvZXRpb2xvZ3k8L2tleXdvcmQ+PGtl
eXdvcmQ+THltcGhvY2VsZS9ldGlvbG9neTwva2V5d29yZD48a2V5d29yZD5RdWFsaXR5IG9mIExp
ZmU8L2tleXdvcmQ+PGtleXdvcmQ+UmFuZG9taXplZCBDb250cm9sbGVkIFRyaWFscyBhcyBUb3Bp
Yzwva2V5d29yZD48L2tleXdvcmRzPjxkYXRlcz48eWVhcj4yMDE1PC95ZWFyPjxwdWItZGF0ZXM+
PGRhdGU+U2VwIDIxPC9kYXRlPjwvcHViLWRhdGVzPjwvZGF0ZXM+PGlzYm4+MTM2MS02MTM3PC9p
c2JuPjxhY2Nlc3Npb24tbnVtPjI2Mzg3ODYzPC9hY2Nlc3Npb24tbnVtPjx1cmxzPjwvdXJscz48
Y3VzdG9tMj5QTUM2NDU3ODQ3IEFuZHJldyBCcnlhbnQg4oCQIG5vbmUga25vd248L2N1c3RvbTI+
PGVsZWN0cm9uaWMtcmVzb3VyY2UtbnVtPjEwLjEwMDIvMTQ2NTE4NTguQ0QwMDc1ODUucHViMzwv
ZWxlY3Ryb25pYy1yZXNvdXJjZS1udW0+PHJlbW90ZS1kYXRhYmFzZS1wcm92aWRlcj5OTE08L3Jl
bW90ZS1kYXRhYmFzZS1wcm92aWRlcj48bGFuZ3VhZ2U+ZW5nPC9sYW5ndWFnZT48L3JlY29yZD48
L0NpdGU+PC9FbmROb3RlPgB=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2-5</w:t>
              </w:r>
              <w:r w:rsidRPr="00AE7DBC">
                <w:rPr>
                  <w:rFonts w:cstheme="minorHAnsi"/>
                  <w:sz w:val="16"/>
                  <w:szCs w:val="16"/>
                </w:rPr>
                <w:fldChar w:fldCharType="end"/>
              </w:r>
            </w:hyperlink>
            <w:r w:rsidRPr="00AE7DBC">
              <w:rPr>
                <w:rFonts w:cstheme="minorHAnsi"/>
                <w:sz w:val="16"/>
                <w:szCs w:val="16"/>
              </w:rPr>
              <w:t xml:space="preserve"> Although a large retrospective study has shown benefit from extensive nodal dissection especially in serous tumours.</w:t>
            </w:r>
            <w:hyperlink w:anchor="_ENREF_4" w:tooltip="Todo, 2010 #5764" w:history="1">
              <w:r w:rsidRPr="00AE7DBC">
                <w:rPr>
                  <w:rFonts w:cstheme="minorHAnsi"/>
                  <w:sz w:val="16"/>
                  <w:szCs w:val="16"/>
                </w:rPr>
                <w:fldChar w:fldCharType="begin">
                  <w:fldData xml:space="preserve">PEVuZE5vdGU+PENpdGU+PEF1dGhvcj5Ub2RvPC9BdXRob3I+PFllYXI+MjAxMDwvWWVhcj48UmVj
TnVtPjU3NjQ8L1JlY051bT48RGlzcGxheVRleHQ+PHN0eWxlIGZhY2U9InN1cGVyc2NyaXB0Ij40
PC9zdHlsZT48L0Rpc3BsYXlUZXh0PjxyZWNvcmQ+PHJlYy1udW1iZXI+NTc2NDwvcmVjLW51bWJl
cj48Zm9yZWlnbi1rZXlzPjxrZXkgYXBwPSJFTiIgZGItaWQ9Inc1OTJ6YXpzcXRmdmR4ZTJ3OXN4
dHB0MmV4enQ1dDB3YTJmeCIgdGltZXN0YW1wPSIxNjA3MDM3MjkwIj41NzY0PC9rZXk+PC9mb3Jl
aWduLWtleXM+PHJlZi10eXBlIG5hbWU9IkpvdXJuYWwgQXJ0aWNsZSI+MTc8L3JlZi10eXBlPjxj
b250cmlidXRvcnM+PGF1dGhvcnM+PGF1dGhvcj5Ub2RvLCBZLjwvYXV0aG9yPjxhdXRob3I+S2F0
bywgSC48L2F1dGhvcj48YXV0aG9yPkthbmV1Y2hpLCBNLjwvYXV0aG9yPjxhdXRob3I+V2F0YXJp
LCBILjwvYXV0aG9yPjxhdXRob3I+VGFrZWRhLCBNLjwvYXV0aG9yPjxhdXRob3I+U2FrdXJhZ2ks
IE4uPC9hdXRob3I+PC9hdXRob3JzPjwvY29udHJpYnV0b3JzPjxhdXRoLWFkZHJlc3M+RGl2aXNp
b24gb2YgR3luYWVjb2xvZ2ljIE9uY29sb2d5LCBOYXRpb25hbCBIb3NwaXRhbCBPcmdhbml6YXRp
b24sIEhva2thaWRvIENhbmNlciBDZW50cmUsIFNhcHBvcm8sIEphcGFuLjwvYXV0aC1hZGRyZXNz
Pjx0aXRsZXM+PHRpdGxlPlN1cnZpdmFsIGVmZmVjdCBvZiBwYXJhLWFvcnRpYyBseW1waGFkZW5l
Y3RvbXkgaW4gZW5kb21ldHJpYWwgY2FuY2VyIChTRVBBTCBzdHVkeSk6IGEgcmV0cm9zcGVjdGl2
ZSBjb2hvcnQgYW5hbHlzaXM8L3RpdGxlPjxzZWNvbmRhcnktdGl0bGU+TGFuY2V0PC9zZWNvbmRh
cnktdGl0bGU+PC90aXRsZXM+PHBlcmlvZGljYWw+PGZ1bGwtdGl0bGU+TGFuY2V0PC9mdWxsLXRp
dGxlPjxhYmJyLTE+TGFuY2V0IChMb25kb24sIEVuZ2xhbmQpPC9hYmJyLTE+PC9wZXJpb2RpY2Fs
PjxwYWdlcz4xMTY1LTcyPC9wYWdlcz48dm9sdW1lPjM3NTwvdm9sdW1lPjxudW1iZXI+OTcyMTwv
bnVtYmVyPjxlZGl0aW9uPjIwMTAvMDMvMDI8L2VkaXRpb24+PGtleXdvcmRzPjxrZXl3b3JkPkFk
ZW5vY2FyY2lub21hL3BhdGhvbG9neS9zdXJnZXJ5PC9rZXl3b3JkPjxrZXl3b3JkPkFvcnRhPC9r
ZXl3b3JkPjxrZXl3b3JkPkNhcmNpbm9tYSwgRW5kb21ldHJpb2lkL21vcnRhbGl0eS9wYXRob2xv
Z3kvc3VyZ2VyeTwva2V5d29yZD48a2V5d29yZD5DaGVtb3RoZXJhcHksIEFkanV2YW50PC9rZXl3
b3JkPjxrZXl3b3JkPkRpc2Vhc2UtRnJlZSBTdXJ2aXZhbDwva2V5d29yZD48a2V5d29yZD5FbmRv
bWV0cmlhbCBOZW9wbGFzbXMvbW9ydGFsaXR5L3BhdGhvbG9neS8qc3VyZ2VyeTwva2V5d29yZD48
a2V5d29yZD5GZW1hbGU8L2tleXdvcmQ+PGtleXdvcmQ+SHVtYW5zPC9rZXl3b3JkPjxrZXl3b3Jk
Pkh5c3RlcmVjdG9teTwva2V5d29yZD48a2V5d29yZD5LYXBsYW4tTWVpZXIgRXN0aW1hdGU8L2tl
eXdvcmQ+PGtleXdvcmQ+Kkx5bXBoIE5vZGUgRXhjaXNpb248L2tleXdvcmQ+PGtleXdvcmQ+THlt
cGhhdGljIE1ldGFzdGFzaXM8L2tleXdvcmQ+PGtleXdvcmQ+TWlkZGxlIEFnZWQ8L2tleXdvcmQ+
PGtleXdvcmQ+TmVvcGxhc20gUmVjdXJyZW5jZSwgTG9jYWw8L2tleXdvcmQ+PGtleXdvcmQ+UGVs
dmlzPC9rZXl3b3JkPjxrZXl3b3JkPlJhZGlvdGhlcmFweSwgQWRqdXZhbnQ8L2tleXdvcmQ+PGtl
eXdvcmQ+U3Vydml2YWwgUmF0ZTwva2V5d29yZD48L2tleXdvcmRzPjxkYXRlcz48eWVhcj4yMDEw
PC95ZWFyPjxwdWItZGF0ZXM+PGRhdGU+QXByIDM8L2RhdGU+PC9wdWItZGF0ZXM+PC9kYXRlcz48
aXNibj4wMTQwLTY3MzY8L2lzYm4+PGFjY2Vzc2lvbi1udW0+MjAxODg0MTA8L2FjY2Vzc2lvbi1u
dW0+PHVybHM+PC91cmxzPjxlbGVjdHJvbmljLXJlc291cmNlLW51bT4xMC4xMDE2L3MwMTQwLTY3
MzYoMDkpNjIwMDIteDwvZWxlY3Ryb25pYy1yZXNvdXJjZS1udW0+PHJlbW90ZS1kYXRhYmFzZS1w
cm92aWRlcj5OTE08L3JlbW90ZS1kYXRhYmFzZS1wcm92aWRlcj48bGFuZ3VhZ2U+ZW5nPC9sYW5n
dWFnZT48L3JlY29yZD48L0NpdGU+PC9FbmROb3RlPgB=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PEVuZE5vdGU+PENpdGU+PEF1dGhvcj5Ub2RvPC9BdXRob3I+PFllYXI+MjAxMDwvWWVhcj48UmVj
TnVtPjU3NjQ8L1JlY051bT48RGlzcGxheVRleHQ+PHN0eWxlIGZhY2U9InN1cGVyc2NyaXB0Ij40
PC9zdHlsZT48L0Rpc3BsYXlUZXh0PjxyZWNvcmQ+PHJlYy1udW1iZXI+NTc2NDwvcmVjLW51bWJl
cj48Zm9yZWlnbi1rZXlzPjxrZXkgYXBwPSJFTiIgZGItaWQ9Inc1OTJ6YXpzcXRmdmR4ZTJ3OXN4
dHB0MmV4enQ1dDB3YTJmeCIgdGltZXN0YW1wPSIxNjA3MDM3MjkwIj41NzY0PC9rZXk+PC9mb3Jl
aWduLWtleXM+PHJlZi10eXBlIG5hbWU9IkpvdXJuYWwgQXJ0aWNsZSI+MTc8L3JlZi10eXBlPjxj
b250cmlidXRvcnM+PGF1dGhvcnM+PGF1dGhvcj5Ub2RvLCBZLjwvYXV0aG9yPjxhdXRob3I+S2F0
bywgSC48L2F1dGhvcj48YXV0aG9yPkthbmV1Y2hpLCBNLjwvYXV0aG9yPjxhdXRob3I+V2F0YXJp
LCBILjwvYXV0aG9yPjxhdXRob3I+VGFrZWRhLCBNLjwvYXV0aG9yPjxhdXRob3I+U2FrdXJhZ2ks
IE4uPC9hdXRob3I+PC9hdXRob3JzPjwvY29udHJpYnV0b3JzPjxhdXRoLWFkZHJlc3M+RGl2aXNp
b24gb2YgR3luYWVjb2xvZ2ljIE9uY29sb2d5LCBOYXRpb25hbCBIb3NwaXRhbCBPcmdhbml6YXRp
b24sIEhva2thaWRvIENhbmNlciBDZW50cmUsIFNhcHBvcm8sIEphcGFuLjwvYXV0aC1hZGRyZXNz
Pjx0aXRsZXM+PHRpdGxlPlN1cnZpdmFsIGVmZmVjdCBvZiBwYXJhLWFvcnRpYyBseW1waGFkZW5l
Y3RvbXkgaW4gZW5kb21ldHJpYWwgY2FuY2VyIChTRVBBTCBzdHVkeSk6IGEgcmV0cm9zcGVjdGl2
ZSBjb2hvcnQgYW5hbHlzaXM8L3RpdGxlPjxzZWNvbmRhcnktdGl0bGU+TGFuY2V0PC9zZWNvbmRh
cnktdGl0bGU+PC90aXRsZXM+PHBlcmlvZGljYWw+PGZ1bGwtdGl0bGU+TGFuY2V0PC9mdWxsLXRp
dGxlPjxhYmJyLTE+TGFuY2V0IChMb25kb24sIEVuZ2xhbmQpPC9hYmJyLTE+PC9wZXJpb2RpY2Fs
PjxwYWdlcz4xMTY1LTcyPC9wYWdlcz48dm9sdW1lPjM3NTwvdm9sdW1lPjxudW1iZXI+OTcyMTwv
bnVtYmVyPjxlZGl0aW9uPjIwMTAvMDMvMDI8L2VkaXRpb24+PGtleXdvcmRzPjxrZXl3b3JkPkFk
ZW5vY2FyY2lub21hL3BhdGhvbG9neS9zdXJnZXJ5PC9rZXl3b3JkPjxrZXl3b3JkPkFvcnRhPC9r
ZXl3b3JkPjxrZXl3b3JkPkNhcmNpbm9tYSwgRW5kb21ldHJpb2lkL21vcnRhbGl0eS9wYXRob2xv
Z3kvc3VyZ2VyeTwva2V5d29yZD48a2V5d29yZD5DaGVtb3RoZXJhcHksIEFkanV2YW50PC9rZXl3
b3JkPjxrZXl3b3JkPkRpc2Vhc2UtRnJlZSBTdXJ2aXZhbDwva2V5d29yZD48a2V5d29yZD5FbmRv
bWV0cmlhbCBOZW9wbGFzbXMvbW9ydGFsaXR5L3BhdGhvbG9neS8qc3VyZ2VyeTwva2V5d29yZD48
a2V5d29yZD5GZW1hbGU8L2tleXdvcmQ+PGtleXdvcmQ+SHVtYW5zPC9rZXl3b3JkPjxrZXl3b3Jk
Pkh5c3RlcmVjdG9teTwva2V5d29yZD48a2V5d29yZD5LYXBsYW4tTWVpZXIgRXN0aW1hdGU8L2tl
eXdvcmQ+PGtleXdvcmQ+Kkx5bXBoIE5vZGUgRXhjaXNpb248L2tleXdvcmQ+PGtleXdvcmQ+THlt
cGhhdGljIE1ldGFzdGFzaXM8L2tleXdvcmQ+PGtleXdvcmQ+TWlkZGxlIEFnZWQ8L2tleXdvcmQ+
PGtleXdvcmQ+TmVvcGxhc20gUmVjdXJyZW5jZSwgTG9jYWw8L2tleXdvcmQ+PGtleXdvcmQ+UGVs
dmlzPC9rZXl3b3JkPjxrZXl3b3JkPlJhZGlvdGhlcmFweSwgQWRqdXZhbnQ8L2tleXdvcmQ+PGtl
eXdvcmQ+U3Vydml2YWwgUmF0ZTwva2V5d29yZD48L2tleXdvcmRzPjxkYXRlcz48eWVhcj4yMDEw
PC95ZWFyPjxwdWItZGF0ZXM+PGRhdGU+QXByIDM8L2RhdGU+PC9wdWItZGF0ZXM+PC9kYXRlcz48
aXNibj4wMTQwLTY3MzY8L2lzYm4+PGFjY2Vzc2lvbi1udW0+MjAxODg0MTA8L2FjY2Vzc2lvbi1u
dW0+PHVybHM+PC91cmxzPjxlbGVjdHJvbmljLXJlc291cmNlLW51bT4xMC4xMDE2L3MwMTQwLTY3
MzYoMDkpNjIwMDIteDwvZWxlY3Ryb25pYy1yZXNvdXJjZS1udW0+PHJlbW90ZS1kYXRhYmFzZS1w
cm92aWRlcj5OTE08L3JlbW90ZS1kYXRhYmFzZS1wcm92aWRlcj48bGFuZ3VhZ2U+ZW5nPC9sYW5n
dWFnZT48L3JlY29yZD48L0NpdGU+PC9FbmROb3RlPgB=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4</w:t>
              </w:r>
              <w:r w:rsidRPr="00AE7DBC">
                <w:rPr>
                  <w:rFonts w:cstheme="minorHAnsi"/>
                  <w:sz w:val="16"/>
                  <w:szCs w:val="16"/>
                </w:rPr>
                <w:fldChar w:fldCharType="end"/>
              </w:r>
            </w:hyperlink>
            <w:r w:rsidRPr="00AE7DBC">
              <w:rPr>
                <w:rFonts w:cstheme="minorHAnsi"/>
                <w:sz w:val="16"/>
                <w:szCs w:val="16"/>
              </w:rPr>
              <w:t xml:space="preserve"> </w:t>
            </w:r>
          </w:p>
          <w:p w14:paraId="029B137F" w14:textId="77777777" w:rsidR="00415F58" w:rsidRPr="00AE7DBC" w:rsidRDefault="00415F58" w:rsidP="00415F58">
            <w:pPr>
              <w:spacing w:after="0" w:line="240" w:lineRule="auto"/>
              <w:rPr>
                <w:rFonts w:eastAsia="Times New Roman" w:cstheme="minorHAnsi"/>
                <w:sz w:val="16"/>
                <w:szCs w:val="16"/>
              </w:rPr>
            </w:pPr>
          </w:p>
          <w:p w14:paraId="1247A337" w14:textId="77777777" w:rsidR="00415F58" w:rsidRPr="00AE7DBC" w:rsidRDefault="00415F58" w:rsidP="00415F58">
            <w:pPr>
              <w:spacing w:after="0" w:line="240" w:lineRule="auto"/>
              <w:rPr>
                <w:rFonts w:cstheme="minorHAnsi"/>
                <w:sz w:val="16"/>
                <w:szCs w:val="16"/>
              </w:rPr>
            </w:pPr>
            <w:r w:rsidRPr="00AE7DBC">
              <w:rPr>
                <w:rFonts w:cstheme="minorHAnsi"/>
                <w:sz w:val="16"/>
                <w:szCs w:val="16"/>
              </w:rPr>
              <w:t>Resected lymph nodes are categorised as regional (paracervical, parametrial, various pelvic lymph node groups, including obturator, internal, common or external iliac, presacral and lateral sacral, and para-aortic) or non-regional nodes (inguinal and other nodes). It should be noted that non-regional lymph node involvement (including inguinal nodes) is considered to be distant metastases.</w:t>
            </w:r>
          </w:p>
          <w:p w14:paraId="614D31AC" w14:textId="77777777" w:rsidR="00415F58" w:rsidRPr="00AE7DBC" w:rsidRDefault="00415F58" w:rsidP="00415F58">
            <w:pPr>
              <w:spacing w:after="0" w:line="240" w:lineRule="auto"/>
              <w:rPr>
                <w:rFonts w:cstheme="minorHAnsi"/>
                <w:sz w:val="16"/>
                <w:szCs w:val="16"/>
              </w:rPr>
            </w:pPr>
          </w:p>
          <w:p w14:paraId="69778945" w14:textId="77777777" w:rsidR="00415F58" w:rsidRPr="00AE7DBC" w:rsidRDefault="00415F58" w:rsidP="00415F58">
            <w:pPr>
              <w:spacing w:after="0" w:line="240" w:lineRule="auto"/>
              <w:rPr>
                <w:rFonts w:cstheme="minorHAnsi"/>
                <w:sz w:val="16"/>
                <w:szCs w:val="16"/>
              </w:rPr>
            </w:pPr>
            <w:r w:rsidRPr="00AE7DBC">
              <w:rPr>
                <w:rFonts w:cstheme="minorHAnsi"/>
                <w:sz w:val="16"/>
                <w:szCs w:val="16"/>
              </w:rPr>
              <w:t>Core data elements regarding lymph node status include the number of lymph nodes identified from the various sites, the number of lymph nodes involved by metastatic tumour and the size of largest metastasis (maximum diameter in mm). Some other parameters which may be useful for future research may be recorded, such as extranodal spread. Extranodal spread is a non-core element. Occasionally, metastatic tumour is present in the specimen removed, but no lymph node tissue is identified.</w:t>
            </w:r>
          </w:p>
          <w:p w14:paraId="29DA0A96" w14:textId="77777777" w:rsidR="00415F58" w:rsidRPr="00AE7DBC" w:rsidRDefault="00415F58" w:rsidP="00415F58">
            <w:pPr>
              <w:spacing w:after="0" w:line="240" w:lineRule="auto"/>
              <w:rPr>
                <w:rFonts w:eastAsia="Times New Roman" w:cstheme="minorHAnsi"/>
                <w:color w:val="000000"/>
                <w:sz w:val="16"/>
                <w:szCs w:val="16"/>
                <w:shd w:val="clear" w:color="auto" w:fill="FFFFFF"/>
              </w:rPr>
            </w:pPr>
          </w:p>
          <w:p w14:paraId="2CD4F343" w14:textId="77777777" w:rsidR="00415F58" w:rsidRPr="00AE7DBC" w:rsidRDefault="00415F58" w:rsidP="00415F58">
            <w:pPr>
              <w:spacing w:after="0" w:line="240" w:lineRule="auto"/>
              <w:rPr>
                <w:rFonts w:cstheme="minorHAnsi"/>
                <w:sz w:val="16"/>
                <w:szCs w:val="16"/>
              </w:rPr>
            </w:pPr>
            <w:bookmarkStart w:id="37" w:name="_Hlk81403084"/>
            <w:r w:rsidRPr="00AE7DBC">
              <w:rPr>
                <w:rFonts w:cstheme="minorHAnsi"/>
                <w:sz w:val="16"/>
                <w:szCs w:val="16"/>
              </w:rPr>
              <w:t>The FIGO staging system includes lymph node status, and its structure is similar to that of the TNM system.</w:t>
            </w:r>
            <w:r w:rsidRPr="00AE7DBC">
              <w:rPr>
                <w:rFonts w:cstheme="minorHAnsi"/>
                <w:sz w:val="16"/>
                <w:szCs w:val="16"/>
              </w:rPr>
              <w:fldChar w:fldCharType="begin">
                <w:fldData xml:space="preserve">PEVuZE5vdGU+PENpdGU+PEF1dGhvcj5GSUdPIENvbW1pdHRlZSBvbiBHeW5lY29sb2dpY2FsIENh
bmNlcjwvQXV0aG9yPjxZZWFyPjIwMDk8L1llYXI+PFJlY051bT41Mjg8L1JlY051bT48RGlzcGxh
eVRleHQ+PHN0eWxlIGZhY2U9InN1cGVyc2NyaXB0Ij4xLDYtODwvc3R5bGU+PC9EaXNwbGF5VGV4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Q2l0ZT48QXV0aG9yPkJlcmVrPC9BdXRob3I+PFllYXI+MjAyMzwvWWVhcj48UmVjTnVtPjc2OTU8
L1JlY051bT48cmVjb3JkPjxyZWMtbnVtYmVyPjc2OTU8L3JlYy1udW1iZXI+PGZvcmVpZ24ta2V5
cz48a2V5IGFwcD0iRU4iIGRiLWlkPSJ3NTkyemF6c3F0ZnZkeGUydzlzeHRwdDJleHp0NXQwd2Ey
ZngiIHRpbWVzdGFtcD0iMTY4OTMzOTQwMCI+NzY5NTwva2V5PjwvZm9yZWlnbi1rZXlzPjxyZWYt
dHlwZSBuYW1lPSJKb3VybmFsIEFydGljbGUiPjE3PC9yZWYtdHlwZT48Y29udHJpYnV0b3JzPjxh
dXRob3JzPjxhdXRob3I+QmVyZWssIEouIFMuPC9hdXRob3I+PGF1dGhvcj5NYXRpYXMtR3VpdSwg
WC48L2F1dGhvcj48YXV0aG9yPkNyZXV0emJlcmcsIEMuPC9hdXRob3I+PGF1dGhvcj5Gb3RvcG91
bG91LCBDLjwvYXV0aG9yPjxhdXRob3I+R2FmZm5leSwgRC48L2F1dGhvcj48YXV0aG9yPktlaG9l
LCBTLjwvYXV0aG9yPjxhdXRob3I+TGluZGVtYW5uLCBLLjwvYXV0aG9yPjxhdXRob3I+TXV0Y2gs
IEQuPC9hdXRob3I+PGF1dGhvcj5Db25jaW4sIE4uPC9hdXRob3I+PC9hdXRob3JzPjwvY29udHJp
YnV0b3JzPjxhdXRoLWFkZHJlc3M+U3RhbmZvcmQgVW5pdmVyc2l0eSBTY2hvb2wgb2YgTWVkaWNp
bmUsIFN0YW5mb3JkIFdvbWVuJmFwb3M7cyBDYW5jZXIgQ2VudGVyLCBTdGFuZm9yZCBDYW5jZXIg
SW5zdGl0dXRlLCBTdGFuZm9yZCwgQ2FsaWZvcm5pYSwgVVNBLiYjeEQ7RGVwYXJ0bWVudCBvZiBQ
YXRob2xvZ3ksIEhvc3BpdGFsIFUgZGUgQmVsbHZpdGdlIGFuZCBIb3NwaXRhbCBVIEFybmF1IGRl
IFZpbGFub3ZhLCBVbml2ZXJzaXRpZXMgb2YgTGxlaWRhIGFuZCBCYXJjZWxvbmEsIEluc3RpdHV0
IGRlIFJlY2VyY2EgQmlvbcOoZGljYSBkZSBMbGVpZGEsIEluc3RpdHV0byBkZSBJbnZlc3RpZ2Fj
acOzbiBCaW9tw6lkaWNhIGRlIEJlbGx2aXRnZSwgQ2VudHJvIGRlIEludmVzdGlnYWNpw7NuIEJp
b23DqWRpY2EgZW4gUmVkIGRlIEPDoW5jZXIsIEJhcmNlbG9uYSwgU3BhaW4uJiN4RDtEZXBhcnRt
ZW50IG9mIFJhZGlhdGlvbiBPbmNvbG9neSwgTGVpZGVuIFVuaXZlcnNpdHkgTWVkaWNhbCBDZW50
ZXIsIExlaWRlbiwgVGhlIE5ldGhlcmxhbmRzLiYjeEQ7R3luYWVjb2xvZ2ljYWwgT25jb2xvZ3ks
IERlcGFydG1lbnQgb2YgU3VyZ2VyeSBhbmQgQ2FuY2VyLCBJbXBlcmlhbCBDb2xsZWdlIExvbmRv
biwgTG9uZG9uLCBVSy4mI3hEO0RlcGFydG1lbnQgb2YgUmFkaWF0aW9uIE9uY29sb2d5LCBVbml2
ZXJzaXR5IG9mIFV0YWgsIFNhbHQgTGFrZSBDaXR5LCBVdGFoLCBVU0EuJiN4RDtPeGZvcmQgR3lu
YWVjb2xvZ2ljYWwgQ2FuY2VyIENlbnRyZSwgQ2h1cmNoaWxsIEhvc3BpdGFsLCBPeGZvcmQsIFVL
LiYjeEQ7RGVwYXJ0bWVudCBvZiBHeW5hZWNvbG9naWNhbCBDYW5jZXIsIE9zbG8gVW5pdmVyc2l0
eSBIb3NwaXRhbCwgRmFjdWx0eSBvZiBNZWRpY2luZSwgSW5zdGl0dXRlIG9mIENsaW5pY2FsIE1l
ZGljaW5lLCBVbml2ZXJzaXR5IG9mIE9zbG8sIE9zbG8sIE5vcndheS4mI3hEO0RpdmlzaW9uIG9m
IEd5bmVjb2xvZ2ljIE9uY29sb2d5LCBXYXNoaW5ndG9uIFVuaXZlcnNpdHkgU2Nob29sIG9mIE1l
ZGljaW5lLCBTdC4gTG91aXMsIE1pc3NvdXJpLCBVU0EuJiN4RDtEZXBhcnRtZW50IG9mIE9ic3Rl
dHJpY3MgYW5kIEd5bmVjb2xvZ3ksIE1lZGljYWwgVW5pdmVyc2l0eSBvZiBJbm5zYnJ1Y2ssIElu
bnNicnVjaywgQXVzdHJpYS4mI3hEO0tsaW5pa2VuIEVzc2VuLU1pdHRlLCBFc3NlbiwgR2VybWFu
eS48L2F1dGgtYWRkcmVzcz48dGl0bGVzPjx0aXRsZT5GSUdPIHN0YWdpbmcgb2YgZW5kb21ldHJp
YWwgY2FuY2VyOiAyMDIzPC90aXRsZT48c2Vjb25kYXJ5LXRpdGxlPkludCBKIEd5bmFlY29sIE9i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Y3M8L2FiYnItMT48L3BlcmlvZGljYWw+PHBhZ2VzPjM4My0zOTQ8L3BhZ2VzPjx2b2x1bWU+MTYy
PC92b2x1bWU+PG51bWJlcj4yPC9udW1iZXI+PGVkaXRpb24+MjAyMy8wNi8yMDwvZWRpdGlvbj48
a2V5d29yZHM+PGtleXdvcmQ+RklHTyBjYW5jZXIgc3RhZ2luZzwva2V5d29yZD48a2V5d29yZD5G
SUdPIGVuZG9tZXRyaWFsIGNhbmNlciBzdGFnaW5nPC9rZXl3b3JkPjxrZXl3b3JkPmNhbmNlciBz
dGFnaW5nPC9rZXl3b3JkPjxrZXl3b3JkPmVuZG9tZXRyaWFsIGNhbmNlcjwva2V5d29yZD48a2V5
d29yZD5lbmRvbWV0cmlhbCBjYW5jZXIgbW9sZWN1bGFyIHN0YWdpbmc8L2tleXdvcmQ+PC9rZXl3
b3Jkcz48ZGF0ZXM+PHllYXI+MjAyMzwveWVhcj48cHViLWRhdGVzPjxkYXRlPkp1biAyMDwvZGF0
ZT48L3B1Yi1kYXRlcz48L2RhdGVzPjxpc2JuPjAwMjAtNzI5MjwvaXNibj48YWNjZXNzaW9uLW51
bT4zNzMzNzk3ODwvYWNjZXNzaW9uLW51bT48dXJscz48L3VybHM+PGVsZWN0cm9uaWMtcmVzb3Vy
Y2UtbnVtPjEwLjEwMDIvaWpnby4xNDkyMzwvZWxlY3Ryb25pYy1yZXNvdXJjZS1udW0+PHJlbW90
ZS1kYXRhYmFzZS1wcm92aWRlcj5OTE08L3JlbW90ZS1kYXRhYmFzZS1wcm92aWRlcj48bGFuZ3Vh
Z2U+ZW5nPC9sYW5ndWFnZT48L3JlY29yZD48L0NpdGU+PC9FbmROb3RlPgB=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PEVuZE5vdGU+PENpdGU+PEF1dGhvcj5GSUdPIENvbW1pdHRlZSBvbiBHeW5lY29sb2dpY2FsIENh
bmNlcjwvQXV0aG9yPjxZZWFyPjIwMDk8L1llYXI+PFJlY051bT41Mjg8L1JlY051bT48RGlzcGxh
eVRleHQ+PHN0eWxlIGZhY2U9InN1cGVyc2NyaXB0Ij4xLDYtODwvc3R5bGU+PC9EaXNwbGF5VGV4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Q2l0ZT48QXV0aG9yPkJlcmVrPC9BdXRob3I+PFllYXI+MjAyMzwvWWVhcj48UmVjTnVtPjc2OTU8
L1JlY051bT48cmVjb3JkPjxyZWMtbnVtYmVyPjc2OTU8L3JlYy1udW1iZXI+PGZvcmVpZ24ta2V5
cz48a2V5IGFwcD0iRU4iIGRiLWlkPSJ3NTkyemF6c3F0ZnZkeGUydzlzeHRwdDJleHp0NXQwd2Ey
ZngiIHRpbWVzdGFtcD0iMTY4OTMzOTQwMCI+NzY5NTwva2V5PjwvZm9yZWlnbi1rZXlzPjxyZWYt
dHlwZSBuYW1lPSJKb3VybmFsIEFydGljbGUiPjE3PC9yZWYtdHlwZT48Y29udHJpYnV0b3JzPjxh
dXRob3JzPjxhdXRob3I+QmVyZWssIEouIFMuPC9hdXRob3I+PGF1dGhvcj5NYXRpYXMtR3VpdSwg
WC48L2F1dGhvcj48YXV0aG9yPkNyZXV0emJlcmcsIEMuPC9hdXRob3I+PGF1dGhvcj5Gb3RvcG91
bG91LCBDLjwvYXV0aG9yPjxhdXRob3I+R2FmZm5leSwgRC48L2F1dGhvcj48YXV0aG9yPktlaG9l
LCBTLjwvYXV0aG9yPjxhdXRob3I+TGluZGVtYW5uLCBLLjwvYXV0aG9yPjxhdXRob3I+TXV0Y2gs
IEQuPC9hdXRob3I+PGF1dGhvcj5Db25jaW4sIE4uPC9hdXRob3I+PC9hdXRob3JzPjwvY29udHJp
YnV0b3JzPjxhdXRoLWFkZHJlc3M+U3RhbmZvcmQgVW5pdmVyc2l0eSBTY2hvb2wgb2YgTWVkaWNp
bmUsIFN0YW5mb3JkIFdvbWVuJmFwb3M7cyBDYW5jZXIgQ2VudGVyLCBTdGFuZm9yZCBDYW5jZXIg
SW5zdGl0dXRlLCBTdGFuZm9yZCwgQ2FsaWZvcm5pYSwgVVNBLiYjeEQ7RGVwYXJ0bWVudCBvZiBQ
YXRob2xvZ3ksIEhvc3BpdGFsIFUgZGUgQmVsbHZpdGdlIGFuZCBIb3NwaXRhbCBVIEFybmF1IGRl
IFZpbGFub3ZhLCBVbml2ZXJzaXRpZXMgb2YgTGxlaWRhIGFuZCBCYXJjZWxvbmEsIEluc3RpdHV0
IGRlIFJlY2VyY2EgQmlvbcOoZGljYSBkZSBMbGVpZGEsIEluc3RpdHV0byBkZSBJbnZlc3RpZ2Fj
acOzbiBCaW9tw6lkaWNhIGRlIEJlbGx2aXRnZSwgQ2VudHJvIGRlIEludmVzdGlnYWNpw7NuIEJp
b23DqWRpY2EgZW4gUmVkIGRlIEPDoW5jZXIsIEJhcmNlbG9uYSwgU3BhaW4uJiN4RDtEZXBhcnRt
ZW50IG9mIFJhZGlhdGlvbiBPbmNvbG9neSwgTGVpZGVuIFVuaXZlcnNpdHkgTWVkaWNhbCBDZW50
ZXIsIExlaWRlbiwgVGhlIE5ldGhlcmxhbmRzLiYjeEQ7R3luYWVjb2xvZ2ljYWwgT25jb2xvZ3ks
IERlcGFydG1lbnQgb2YgU3VyZ2VyeSBhbmQgQ2FuY2VyLCBJbXBlcmlhbCBDb2xsZWdlIExvbmRv
biwgTG9uZG9uLCBVSy4mI3hEO0RlcGFydG1lbnQgb2YgUmFkaWF0aW9uIE9uY29sb2d5LCBVbml2
ZXJzaXR5IG9mIFV0YWgsIFNhbHQgTGFrZSBDaXR5LCBVdGFoLCBVU0EuJiN4RDtPeGZvcmQgR3lu
YWVjb2xvZ2ljYWwgQ2FuY2VyIENlbnRyZSwgQ2h1cmNoaWxsIEhvc3BpdGFsLCBPeGZvcmQsIFVL
LiYjeEQ7RGVwYXJ0bWVudCBvZiBHeW5hZWNvbG9naWNhbCBDYW5jZXIsIE9zbG8gVW5pdmVyc2l0
eSBIb3NwaXRhbCwgRmFjdWx0eSBvZiBNZWRpY2luZSwgSW5zdGl0dXRlIG9mIENsaW5pY2FsIE1l
ZGljaW5lLCBVbml2ZXJzaXR5IG9mIE9zbG8sIE9zbG8sIE5vcndheS4mI3hEO0RpdmlzaW9uIG9m
IEd5bmVjb2xvZ2ljIE9uY29sb2d5LCBXYXNoaW5ndG9uIFVuaXZlcnNpdHkgU2Nob29sIG9mIE1l
ZGljaW5lLCBTdC4gTG91aXMsIE1pc3NvdXJpLCBVU0EuJiN4RDtEZXBhcnRtZW50IG9mIE9ic3Rl
dHJpY3MgYW5kIEd5bmVjb2xvZ3ksIE1lZGljYWwgVW5pdmVyc2l0eSBvZiBJbm5zYnJ1Y2ssIElu
bnNicnVjaywgQXVzdHJpYS4mI3hEO0tsaW5pa2VuIEVzc2VuLU1pdHRlLCBFc3NlbiwgR2VybWFu
eS48L2F1dGgtYWRkcmVzcz48dGl0bGVzPjx0aXRsZT5GSUdPIHN0YWdpbmcgb2YgZW5kb21ldHJp
YWwgY2FuY2VyOiAyMDIzPC90aXRsZT48c2Vjb25kYXJ5LXRpdGxlPkludCBKIEd5bmFlY29sIE9i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Y3M8L2FiYnItMT48L3BlcmlvZGljYWw+PHBhZ2VzPjM4My0zOTQ8L3BhZ2VzPjx2b2x1bWU+MTYy
PC92b2x1bWU+PG51bWJlcj4yPC9udW1iZXI+PGVkaXRpb24+MjAyMy8wNi8yMDwvZWRpdGlvbj48
a2V5d29yZHM+PGtleXdvcmQ+RklHTyBjYW5jZXIgc3RhZ2luZzwva2V5d29yZD48a2V5d29yZD5G
SUdPIGVuZG9tZXRyaWFsIGNhbmNlciBzdGFnaW5nPC9rZXl3b3JkPjxrZXl3b3JkPmNhbmNlciBz
dGFnaW5nPC9rZXl3b3JkPjxrZXl3b3JkPmVuZG9tZXRyaWFsIGNhbmNlcjwva2V5d29yZD48a2V5
d29yZD5lbmRvbWV0cmlhbCBjYW5jZXIgbW9sZWN1bGFyIHN0YWdpbmc8L2tleXdvcmQ+PC9rZXl3
b3Jkcz48ZGF0ZXM+PHllYXI+MjAyMzwveWVhcj48cHViLWRhdGVzPjxkYXRlPkp1biAyMDwvZGF0
ZT48L3B1Yi1kYXRlcz48L2RhdGVzPjxpc2JuPjAwMjAtNzI5MjwvaXNibj48YWNjZXNzaW9uLW51
bT4zNzMzNzk3ODwvYWNjZXNzaW9uLW51bT48dXJscz48L3VybHM+PGVsZWN0cm9uaWMtcmVzb3Vy
Y2UtbnVtPjEwLjEwMDIvaWpnby4xNDkyMzwvZWxlY3Ryb25pYy1yZXNvdXJjZS1udW0+PHJlbW90
ZS1kYXRhYmFzZS1wcm92aWRlcj5OTE08L3JlbW90ZS1kYXRhYmFzZS1wcm92aWRlcj48bGFuZ3Vh
Z2U+ZW5nPC9sYW5ndWFnZT48L3JlY29yZD48L0NpdGU+PC9FbmROb3RlPgB=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hyperlink w:anchor="_ENREF_1" w:tooltip="Berek, 2023 #7695" w:history="1">
              <w:r w:rsidRPr="00AE7DBC">
                <w:rPr>
                  <w:rFonts w:cstheme="minorHAnsi"/>
                  <w:noProof/>
                  <w:sz w:val="16"/>
                  <w:szCs w:val="16"/>
                  <w:vertAlign w:val="superscript"/>
                </w:rPr>
                <w:t>1</w:t>
              </w:r>
            </w:hyperlink>
            <w:r w:rsidRPr="00AE7DBC">
              <w:rPr>
                <w:rFonts w:cstheme="minorHAnsi"/>
                <w:noProof/>
                <w:sz w:val="16"/>
                <w:szCs w:val="16"/>
                <w:vertAlign w:val="superscript"/>
              </w:rPr>
              <w:t>,</w:t>
            </w:r>
            <w:hyperlink w:anchor="_ENREF_6" w:tooltip="FIGO Committee on Gynecological Cancer, 2009 #528" w:history="1">
              <w:r w:rsidRPr="00AE7DBC">
                <w:rPr>
                  <w:rFonts w:cstheme="minorHAnsi"/>
                  <w:noProof/>
                  <w:sz w:val="16"/>
                  <w:szCs w:val="16"/>
                  <w:vertAlign w:val="superscript"/>
                </w:rPr>
                <w:t>6-8</w:t>
              </w:r>
            </w:hyperlink>
            <w:r w:rsidRPr="00AE7DBC">
              <w:rPr>
                <w:rFonts w:cstheme="minorHAnsi"/>
                <w:sz w:val="16"/>
                <w:szCs w:val="16"/>
              </w:rPr>
              <w:fldChar w:fldCharType="end"/>
            </w:r>
            <w:r w:rsidRPr="00AE7DBC">
              <w:rPr>
                <w:rFonts w:cstheme="minorHAnsi"/>
                <w:sz w:val="16"/>
                <w:szCs w:val="16"/>
              </w:rPr>
              <w:t xml:space="preserve"> Pelvic lymph node involvement is Stage IIIC1 and para-aortic nodal involvement Stage IIIC2. For TNM stage, regional lymph node metastases contribute to the N category, whereas metastases in non-regional nodes are regarded as distant metastasis and belong to the M category.</w:t>
            </w:r>
            <w:r w:rsidRPr="00AE7DBC">
              <w:rPr>
                <w:rFonts w:cstheme="minorHAnsi"/>
                <w:sz w:val="16"/>
                <w:szCs w:val="16"/>
              </w:rPr>
              <w:fldChar w:fldCharType="begin"/>
            </w:r>
            <w:r w:rsidRPr="00AE7DBC">
              <w:rPr>
                <w:rFonts w:cstheme="minorHAnsi"/>
                <w:sz w:val="16"/>
                <w:szCs w:val="16"/>
              </w:rPr>
              <w:instrText xml:space="preserve"> ADDIN EN.CITE &lt;EndNote&gt;&lt;Cite&gt;&lt;Author&gt;Amin MB&lt;/Author&gt;&lt;Year&gt;2017&lt;/Year&gt;&lt;RecNum&gt;2447&lt;/RecNum&gt;&lt;DisplayText&gt;&lt;style face="superscript"&gt;7,8&lt;/style&gt;&lt;/DisplayText&gt;&lt;record&gt;&lt;rec-number&gt;2447&lt;/rec-number&gt;&lt;foreign-keys&gt;&lt;key app="EN" db-id="w592zazsqtfvdxe2w9sxtpt2exzt5t0wa2fx" timestamp="0"&gt;2447&lt;/key&gt;&lt;/foreign-keys&gt;&lt;ref-type name="Edited Book"&gt;28&lt;/ref-type&gt;&lt;contributors&gt;&lt;authors&gt;&lt;author&gt;Amin MB, &lt;/author&gt;&lt;author&gt;Edge SB,&lt;/author&gt;&lt;author&gt;Greene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Edition&lt;/title&gt;&lt;/titles&gt;&lt;dates&gt;&lt;year&gt;2017&lt;/year&gt;&lt;/dates&gt;&lt;pub-location&gt;New York&lt;/pub-location&gt;&lt;publisher&gt;Springer&lt;/publisher&gt;&lt;urls&gt;&lt;/urls&gt;&lt;/record&gt;&lt;/Cite&gt;&lt;Cite&gt;&lt;Author&gt;Brierley JD&lt;/Author&gt;&lt;Year&gt;2016&lt;/Year&gt;&lt;RecNum&gt;5311&lt;/RecNum&gt;&lt;record&gt;&lt;rec-number&gt;5311&lt;/rec-number&gt;&lt;foreign-keys&gt;&lt;key app="EN" db-id="w592zazsqtfvdxe2w9sxtpt2exzt5t0wa2fx" timestamp="1592915501"&gt;5311&lt;/key&gt;&lt;/foreign-keys&gt;&lt;ref-type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AE7DBC">
              <w:rPr>
                <w:rFonts w:cstheme="minorHAnsi"/>
                <w:sz w:val="16"/>
                <w:szCs w:val="16"/>
              </w:rPr>
              <w:fldChar w:fldCharType="separate"/>
            </w:r>
            <w:hyperlink w:anchor="_ENREF_7" w:tooltip="Amin MB, 2017 #2447" w:history="1">
              <w:r w:rsidRPr="00AE7DBC">
                <w:rPr>
                  <w:rFonts w:cstheme="minorHAnsi"/>
                  <w:noProof/>
                  <w:sz w:val="16"/>
                  <w:szCs w:val="16"/>
                  <w:vertAlign w:val="superscript"/>
                </w:rPr>
                <w:t>7</w:t>
              </w:r>
            </w:hyperlink>
            <w:r w:rsidRPr="00AE7DBC">
              <w:rPr>
                <w:rFonts w:cstheme="minorHAnsi"/>
                <w:noProof/>
                <w:sz w:val="16"/>
                <w:szCs w:val="16"/>
                <w:vertAlign w:val="superscript"/>
              </w:rPr>
              <w:t>,</w:t>
            </w:r>
            <w:hyperlink w:anchor="_ENREF_8" w:tooltip="Brierley JD, 2016 #5311" w:history="1">
              <w:r w:rsidRPr="00AE7DBC">
                <w:rPr>
                  <w:rFonts w:cstheme="minorHAnsi"/>
                  <w:noProof/>
                  <w:sz w:val="16"/>
                  <w:szCs w:val="16"/>
                  <w:vertAlign w:val="superscript"/>
                </w:rPr>
                <w:t>8</w:t>
              </w:r>
            </w:hyperlink>
            <w:r w:rsidRPr="00AE7DBC">
              <w:rPr>
                <w:rFonts w:cstheme="minorHAnsi"/>
                <w:sz w:val="16"/>
                <w:szCs w:val="16"/>
              </w:rPr>
              <w:fldChar w:fldCharType="end"/>
            </w:r>
            <w:r w:rsidRPr="00AE7DBC">
              <w:rPr>
                <w:rFonts w:cstheme="minorHAnsi"/>
                <w:sz w:val="16"/>
                <w:szCs w:val="16"/>
              </w:rPr>
              <w:t xml:space="preserve"> </w:t>
            </w:r>
          </w:p>
          <w:p w14:paraId="008511DB" w14:textId="77777777" w:rsidR="00415F58" w:rsidRPr="00AE7DBC" w:rsidRDefault="00415F58" w:rsidP="00415F58">
            <w:pPr>
              <w:spacing w:after="0" w:line="240" w:lineRule="auto"/>
              <w:rPr>
                <w:rFonts w:cstheme="minorHAnsi"/>
                <w:sz w:val="16"/>
                <w:szCs w:val="16"/>
              </w:rPr>
            </w:pPr>
          </w:p>
          <w:p w14:paraId="0C0AC119" w14:textId="44644DF2" w:rsidR="00415F58" w:rsidRPr="00AE7DBC" w:rsidRDefault="00415F58" w:rsidP="00415F58">
            <w:pPr>
              <w:spacing w:after="0" w:line="240" w:lineRule="auto"/>
              <w:rPr>
                <w:rFonts w:eastAsia="Times New Roman" w:cstheme="minorHAnsi"/>
                <w:sz w:val="16"/>
                <w:szCs w:val="16"/>
              </w:rPr>
            </w:pPr>
            <w:r w:rsidRPr="00AE7DBC">
              <w:rPr>
                <w:rFonts w:cstheme="minorHAnsi"/>
                <w:sz w:val="16"/>
                <w:szCs w:val="16"/>
              </w:rPr>
              <w:t xml:space="preserve">The 2023 FIGO staging system aligns with the </w:t>
            </w:r>
            <w:r w:rsidRPr="00AE7DBC">
              <w:rPr>
                <w:rFonts w:cstheme="minorHAnsi"/>
                <w:color w:val="000000" w:themeColor="text1"/>
                <w:sz w:val="16"/>
                <w:szCs w:val="16"/>
              </w:rPr>
              <w:t>TNM 8</w:t>
            </w:r>
            <w:r w:rsidRPr="00AE7DBC">
              <w:rPr>
                <w:rFonts w:cstheme="minorHAnsi"/>
                <w:color w:val="000000" w:themeColor="text1"/>
                <w:sz w:val="16"/>
                <w:szCs w:val="16"/>
                <w:vertAlign w:val="superscript"/>
              </w:rPr>
              <w:t>th</w:t>
            </w:r>
            <w:r w:rsidRPr="00AE7DBC">
              <w:rPr>
                <w:rFonts w:cstheme="minorHAnsi"/>
                <w:color w:val="000000" w:themeColor="text1"/>
                <w:sz w:val="16"/>
                <w:szCs w:val="16"/>
              </w:rPr>
              <w:t xml:space="preserve"> edition staging systems.</w:t>
            </w:r>
            <w:r w:rsidRPr="00AE7DBC">
              <w:rPr>
                <w:rFonts w:cstheme="minorHAnsi"/>
                <w:color w:val="000000" w:themeColor="text1"/>
                <w:sz w:val="16"/>
                <w:szCs w:val="16"/>
              </w:rPr>
              <w:fldChar w:fldCharType="begin">
                <w:fldData xml:space="preserve">PEVuZE5vdGU+PENpdGU+PEF1dGhvcj5GSUdPIENvbW1pdHRlZSBvbiBHeW5lY29sb2dpY2FsIENh
bmNlcjwvQXV0aG9yPjxZZWFyPjIwMDk8L1llYXI+PFJlY051bT41Mjg8L1JlY051bT48RGlzcGxh
eVRleHQ+PHN0eWxlIGZhY2U9InN1cGVyc2NyaXB0Ij4xLDYtODwvc3R5bGU+PC9EaXNwbGF5VGV4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Q2l0ZT48QXV0aG9yPkJlcmVrPC9BdXRob3I+PFllYXI+MjAyMzwvWWVhcj48UmVjTnVtPjc2OTU8
L1JlY051bT48cmVjb3JkPjxyZWMtbnVtYmVyPjc2OTU8L3JlYy1udW1iZXI+PGZvcmVpZ24ta2V5
cz48a2V5IGFwcD0iRU4iIGRiLWlkPSJ3NTkyemF6c3F0ZnZkeGUydzlzeHRwdDJleHp0NXQwd2Ey
ZngiIHRpbWVzdGFtcD0iMTY4OTMzOTQwMCI+NzY5NTwva2V5PjwvZm9yZWlnbi1rZXlzPjxyZWYt
dHlwZSBuYW1lPSJKb3VybmFsIEFydGljbGUiPjE3PC9yZWYtdHlwZT48Y29udHJpYnV0b3JzPjxh
dXRob3JzPjxhdXRob3I+QmVyZWssIEouIFMuPC9hdXRob3I+PGF1dGhvcj5NYXRpYXMtR3VpdSwg
WC48L2F1dGhvcj48YXV0aG9yPkNyZXV0emJlcmcsIEMuPC9hdXRob3I+PGF1dGhvcj5Gb3RvcG91
bG91LCBDLjwvYXV0aG9yPjxhdXRob3I+R2FmZm5leSwgRC48L2F1dGhvcj48YXV0aG9yPktlaG9l
LCBTLjwvYXV0aG9yPjxhdXRob3I+TGluZGVtYW5uLCBLLjwvYXV0aG9yPjxhdXRob3I+TXV0Y2gs
IEQuPC9hdXRob3I+PGF1dGhvcj5Db25jaW4sIE4uPC9hdXRob3I+PC9hdXRob3JzPjwvY29udHJp
YnV0b3JzPjxhdXRoLWFkZHJlc3M+U3RhbmZvcmQgVW5pdmVyc2l0eSBTY2hvb2wgb2YgTWVkaWNp
bmUsIFN0YW5mb3JkIFdvbWVuJmFwb3M7cyBDYW5jZXIgQ2VudGVyLCBTdGFuZm9yZCBDYW5jZXIg
SW5zdGl0dXRlLCBTdGFuZm9yZCwgQ2FsaWZvcm5pYSwgVVNBLiYjeEQ7RGVwYXJ0bWVudCBvZiBQ
YXRob2xvZ3ksIEhvc3BpdGFsIFUgZGUgQmVsbHZpdGdlIGFuZCBIb3NwaXRhbCBVIEFybmF1IGRl
IFZpbGFub3ZhLCBVbml2ZXJzaXRpZXMgb2YgTGxlaWRhIGFuZCBCYXJjZWxvbmEsIEluc3RpdHV0
IGRlIFJlY2VyY2EgQmlvbcOoZGljYSBkZSBMbGVpZGEsIEluc3RpdHV0byBkZSBJbnZlc3RpZ2Fj
acOzbiBCaW9tw6lkaWNhIGRlIEJlbGx2aXRnZSwgQ2VudHJvIGRlIEludmVzdGlnYWNpw7NuIEJp
b23DqWRpY2EgZW4gUmVkIGRlIEPDoW5jZXIsIEJhcmNlbG9uYSwgU3BhaW4uJiN4RDtEZXBhcnRt
ZW50IG9mIFJhZGlhdGlvbiBPbmNvbG9neSwgTGVpZGVuIFVuaXZlcnNpdHkgTWVkaWNhbCBDZW50
ZXIsIExlaWRlbiwgVGhlIE5ldGhlcmxhbmRzLiYjeEQ7R3luYWVjb2xvZ2ljYWwgT25jb2xvZ3ks
IERlcGFydG1lbnQgb2YgU3VyZ2VyeSBhbmQgQ2FuY2VyLCBJbXBlcmlhbCBDb2xsZWdlIExvbmRv
biwgTG9uZG9uLCBVSy4mI3hEO0RlcGFydG1lbnQgb2YgUmFkaWF0aW9uIE9uY29sb2d5LCBVbml2
ZXJzaXR5IG9mIFV0YWgsIFNhbHQgTGFrZSBDaXR5LCBVdGFoLCBVU0EuJiN4RDtPeGZvcmQgR3lu
YWVjb2xvZ2ljYWwgQ2FuY2VyIENlbnRyZSwgQ2h1cmNoaWxsIEhvc3BpdGFsLCBPeGZvcmQsIFVL
LiYjeEQ7RGVwYXJ0bWVudCBvZiBHeW5hZWNvbG9naWNhbCBDYW5jZXIsIE9zbG8gVW5pdmVyc2l0
eSBIb3NwaXRhbCwgRmFjdWx0eSBvZiBNZWRpY2luZSwgSW5zdGl0dXRlIG9mIENsaW5pY2FsIE1l
ZGljaW5lLCBVbml2ZXJzaXR5IG9mIE9zbG8sIE9zbG8sIE5vcndheS4mI3hEO0RpdmlzaW9uIG9m
IEd5bmVjb2xvZ2ljIE9uY29sb2d5LCBXYXNoaW5ndG9uIFVuaXZlcnNpdHkgU2Nob29sIG9mIE1l
ZGljaW5lLCBTdC4gTG91aXMsIE1pc3NvdXJpLCBVU0EuJiN4RDtEZXBhcnRtZW50IG9mIE9ic3Rl
dHJpY3MgYW5kIEd5bmVjb2xvZ3ksIE1lZGljYWwgVW5pdmVyc2l0eSBvZiBJbm5zYnJ1Y2ssIElu
bnNicnVjaywgQXVzdHJpYS4mI3hEO0tsaW5pa2VuIEVzc2VuLU1pdHRlLCBFc3NlbiwgR2VybWFu
eS48L2F1dGgtYWRkcmVzcz48dGl0bGVzPjx0aXRsZT5GSUdPIHN0YWdpbmcgb2YgZW5kb21ldHJp
YWwgY2FuY2VyOiAyMDIzPC90aXRsZT48c2Vjb25kYXJ5LXRpdGxlPkludCBKIEd5bmFlY29sIE9i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Y3M8L2FiYnItMT48L3BlcmlvZGljYWw+PHBhZ2VzPjM4My0zOTQ8L3BhZ2VzPjx2b2x1bWU+MTYy
PC92b2x1bWU+PG51bWJlcj4yPC9udW1iZXI+PGVkaXRpb24+MjAyMy8wNi8yMDwvZWRpdGlvbj48
a2V5d29yZHM+PGtleXdvcmQ+RklHTyBjYW5jZXIgc3RhZ2luZzwva2V5d29yZD48a2V5d29yZD5G
SUdPIGVuZG9tZXRyaWFsIGNhbmNlciBzdGFnaW5nPC9rZXl3b3JkPjxrZXl3b3JkPmNhbmNlciBz
dGFnaW5nPC9rZXl3b3JkPjxrZXl3b3JkPmVuZG9tZXRyaWFsIGNhbmNlcjwva2V5d29yZD48a2V5
d29yZD5lbmRvbWV0cmlhbCBjYW5jZXIgbW9sZWN1bGFyIHN0YWdpbmc8L2tleXdvcmQ+PC9rZXl3
b3Jkcz48ZGF0ZXM+PHllYXI+MjAyMzwveWVhcj48cHViLWRhdGVzPjxkYXRlPkp1biAyMDwvZGF0
ZT48L3B1Yi1kYXRlcz48L2RhdGVzPjxpc2JuPjAwMjAtNzI5MjwvaXNibj48YWNjZXNzaW9uLW51
bT4zNzMzNzk3ODwvYWNjZXNzaW9uLW51bT48dXJscz48L3VybHM+PGVsZWN0cm9uaWMtcmVzb3Vy
Y2UtbnVtPjEwLjEwMDIvaWpnby4xNDkyMzwvZWxlY3Ryb25pYy1yZXNvdXJjZS1udW0+PHJlbW90
ZS1kYXRhYmFzZS1wcm92aWRlcj5OTE08L3JlbW90ZS1kYXRhYmFzZS1wcm92aWRlcj48bGFuZ3Vh
Z2U+ZW5nPC9sYW5ndWFnZT48L3JlY29yZD48L0NpdGU+PC9FbmROb3RlPgB=
</w:fldData>
              </w:fldChar>
            </w:r>
            <w:r w:rsidRPr="00AE7DBC">
              <w:rPr>
                <w:rFonts w:cstheme="minorHAnsi"/>
                <w:color w:val="000000" w:themeColor="text1"/>
                <w:sz w:val="16"/>
                <w:szCs w:val="16"/>
              </w:rPr>
              <w:instrText xml:space="preserve"> ADDIN EN.CITE </w:instrText>
            </w:r>
            <w:r w:rsidRPr="00AE7DBC">
              <w:rPr>
                <w:rFonts w:cstheme="minorHAnsi"/>
                <w:color w:val="000000" w:themeColor="text1"/>
                <w:sz w:val="16"/>
                <w:szCs w:val="16"/>
              </w:rPr>
              <w:fldChar w:fldCharType="begin">
                <w:fldData xml:space="preserve">PEVuZE5vdGU+PENpdGU+PEF1dGhvcj5GSUdPIENvbW1pdHRlZSBvbiBHeW5lY29sb2dpY2FsIENh
bmNlcjwvQXV0aG9yPjxZZWFyPjIwMDk8L1llYXI+PFJlY051bT41Mjg8L1JlY051bT48RGlzcGxh
eVRleHQ+PHN0eWxlIGZhY2U9InN1cGVyc2NyaXB0Ij4xLDYtODwvc3R5bGU+PC9EaXNwbGF5VGV4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Q2l0ZT48QXV0aG9yPkJlcmVrPC9BdXRob3I+PFllYXI+MjAyMzwvWWVhcj48UmVjTnVtPjc2OTU8
L1JlY051bT48cmVjb3JkPjxyZWMtbnVtYmVyPjc2OTU8L3JlYy1udW1iZXI+PGZvcmVpZ24ta2V5
cz48a2V5IGFwcD0iRU4iIGRiLWlkPSJ3NTkyemF6c3F0ZnZkeGUydzlzeHRwdDJleHp0NXQwd2Ey
ZngiIHRpbWVzdGFtcD0iMTY4OTMzOTQwMCI+NzY5NTwva2V5PjwvZm9yZWlnbi1rZXlzPjxyZWYt
dHlwZSBuYW1lPSJKb3VybmFsIEFydGljbGUiPjE3PC9yZWYtdHlwZT48Y29udHJpYnV0b3JzPjxh
dXRob3JzPjxhdXRob3I+QmVyZWssIEouIFMuPC9hdXRob3I+PGF1dGhvcj5NYXRpYXMtR3VpdSwg
WC48L2F1dGhvcj48YXV0aG9yPkNyZXV0emJlcmcsIEMuPC9hdXRob3I+PGF1dGhvcj5Gb3RvcG91
bG91LCBDLjwvYXV0aG9yPjxhdXRob3I+R2FmZm5leSwgRC48L2F1dGhvcj48YXV0aG9yPktlaG9l
LCBTLjwvYXV0aG9yPjxhdXRob3I+TGluZGVtYW5uLCBLLjwvYXV0aG9yPjxhdXRob3I+TXV0Y2gs
IEQuPC9hdXRob3I+PGF1dGhvcj5Db25jaW4sIE4uPC9hdXRob3I+PC9hdXRob3JzPjwvY29udHJp
YnV0b3JzPjxhdXRoLWFkZHJlc3M+U3RhbmZvcmQgVW5pdmVyc2l0eSBTY2hvb2wgb2YgTWVkaWNp
bmUsIFN0YW5mb3JkIFdvbWVuJmFwb3M7cyBDYW5jZXIgQ2VudGVyLCBTdGFuZm9yZCBDYW5jZXIg
SW5zdGl0dXRlLCBTdGFuZm9yZCwgQ2FsaWZvcm5pYSwgVVNBLiYjeEQ7RGVwYXJ0bWVudCBvZiBQ
YXRob2xvZ3ksIEhvc3BpdGFsIFUgZGUgQmVsbHZpdGdlIGFuZCBIb3NwaXRhbCBVIEFybmF1IGRl
IFZpbGFub3ZhLCBVbml2ZXJzaXRpZXMgb2YgTGxlaWRhIGFuZCBCYXJjZWxvbmEsIEluc3RpdHV0
IGRlIFJlY2VyY2EgQmlvbcOoZGljYSBkZSBMbGVpZGEsIEluc3RpdHV0byBkZSBJbnZlc3RpZ2Fj
acOzbiBCaW9tw6lkaWNhIGRlIEJlbGx2aXRnZSwgQ2VudHJvIGRlIEludmVzdGlnYWNpw7NuIEJp
b23DqWRpY2EgZW4gUmVkIGRlIEPDoW5jZXIsIEJhcmNlbG9uYSwgU3BhaW4uJiN4RDtEZXBhcnRt
ZW50IG9mIFJhZGlhdGlvbiBPbmNvbG9neSwgTGVpZGVuIFVuaXZlcnNpdHkgTWVkaWNhbCBDZW50
ZXIsIExlaWRlbiwgVGhlIE5ldGhlcmxhbmRzLiYjeEQ7R3luYWVjb2xvZ2ljYWwgT25jb2xvZ3ks
IERlcGFydG1lbnQgb2YgU3VyZ2VyeSBhbmQgQ2FuY2VyLCBJbXBlcmlhbCBDb2xsZWdlIExvbmRv
biwgTG9uZG9uLCBVSy4mI3hEO0RlcGFydG1lbnQgb2YgUmFkaWF0aW9uIE9uY29sb2d5LCBVbml2
ZXJzaXR5IG9mIFV0YWgsIFNhbHQgTGFrZSBDaXR5LCBVdGFoLCBVU0EuJiN4RDtPeGZvcmQgR3lu
YWVjb2xvZ2ljYWwgQ2FuY2VyIENlbnRyZSwgQ2h1cmNoaWxsIEhvc3BpdGFsLCBPeGZvcmQsIFVL
LiYjeEQ7RGVwYXJ0bWVudCBvZiBHeW5hZWNvbG9naWNhbCBDYW5jZXIsIE9zbG8gVW5pdmVyc2l0
eSBIb3NwaXRhbCwgRmFjdWx0eSBvZiBNZWRpY2luZSwgSW5zdGl0dXRlIG9mIENsaW5pY2FsIE1l
ZGljaW5lLCBVbml2ZXJzaXR5IG9mIE9zbG8sIE9zbG8sIE5vcndheS4mI3hEO0RpdmlzaW9uIG9m
IEd5bmVjb2xvZ2ljIE9uY29sb2d5LCBXYXNoaW5ndG9uIFVuaXZlcnNpdHkgU2Nob29sIG9mIE1l
ZGljaW5lLCBTdC4gTG91aXMsIE1pc3NvdXJpLCBVU0EuJiN4RDtEZXBhcnRtZW50IG9mIE9ic3Rl
dHJpY3MgYW5kIEd5bmVjb2xvZ3ksIE1lZGljYWwgVW5pdmVyc2l0eSBvZiBJbm5zYnJ1Y2ssIElu
bnNicnVjaywgQXVzdHJpYS4mI3hEO0tsaW5pa2VuIEVzc2VuLU1pdHRlLCBFc3NlbiwgR2VybWFu
eS48L2F1dGgtYWRkcmVzcz48dGl0bGVzPjx0aXRsZT5GSUdPIHN0YWdpbmcgb2YgZW5kb21ldHJp
YWwgY2FuY2VyOiAyMDIzPC90aXRsZT48c2Vjb25kYXJ5LXRpdGxlPkludCBKIEd5bmFlY29sIE9i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Y3M8L2FiYnItMT48L3BlcmlvZGljYWw+PHBhZ2VzPjM4My0zOTQ8L3BhZ2VzPjx2b2x1bWU+MTYy
PC92b2x1bWU+PG51bWJlcj4yPC9udW1iZXI+PGVkaXRpb24+MjAyMy8wNi8yMDwvZWRpdGlvbj48
a2V5d29yZHM+PGtleXdvcmQ+RklHTyBjYW5jZXIgc3RhZ2luZzwva2V5d29yZD48a2V5d29yZD5G
SUdPIGVuZG9tZXRyaWFsIGNhbmNlciBzdGFnaW5nPC9rZXl3b3JkPjxrZXl3b3JkPmNhbmNlciBz
dGFnaW5nPC9rZXl3b3JkPjxrZXl3b3JkPmVuZG9tZXRyaWFsIGNhbmNlcjwva2V5d29yZD48a2V5
d29yZD5lbmRvbWV0cmlhbCBjYW5jZXIgbW9sZWN1bGFyIHN0YWdpbmc8L2tleXdvcmQ+PC9rZXl3
b3Jkcz48ZGF0ZXM+PHllYXI+MjAyMzwveWVhcj48cHViLWRhdGVzPjxkYXRlPkp1biAyMDwvZGF0
ZT48L3B1Yi1kYXRlcz48L2RhdGVzPjxpc2JuPjAwMjAtNzI5MjwvaXNibj48YWNjZXNzaW9uLW51
bT4zNzMzNzk3ODwvYWNjZXNzaW9uLW51bT48dXJscz48L3VybHM+PGVsZWN0cm9uaWMtcmVzb3Vy
Y2UtbnVtPjEwLjEwMDIvaWpnby4xNDkyMzwvZWxlY3Ryb25pYy1yZXNvdXJjZS1udW0+PHJlbW90
ZS1kYXRhYmFzZS1wcm92aWRlcj5OTE08L3JlbW90ZS1kYXRhYmFzZS1wcm92aWRlcj48bGFuZ3Vh
Z2U+ZW5nPC9sYW5ndWFnZT48L3JlY29yZD48L0NpdGU+PC9FbmROb3RlPgB=
</w:fldData>
              </w:fldChar>
            </w:r>
            <w:r w:rsidRPr="00AE7DBC">
              <w:rPr>
                <w:rFonts w:cstheme="minorHAnsi"/>
                <w:color w:val="000000" w:themeColor="text1"/>
                <w:sz w:val="16"/>
                <w:szCs w:val="16"/>
              </w:rPr>
              <w:instrText xml:space="preserve"> ADDIN EN.CITE.DATA </w:instrText>
            </w:r>
            <w:r w:rsidRPr="00AE7DBC">
              <w:rPr>
                <w:rFonts w:cstheme="minorHAnsi"/>
                <w:color w:val="000000" w:themeColor="text1"/>
                <w:sz w:val="16"/>
                <w:szCs w:val="16"/>
              </w:rPr>
            </w:r>
            <w:r w:rsidRPr="00AE7DBC">
              <w:rPr>
                <w:rFonts w:cstheme="minorHAnsi"/>
                <w:color w:val="000000" w:themeColor="text1"/>
                <w:sz w:val="16"/>
                <w:szCs w:val="16"/>
              </w:rPr>
              <w:fldChar w:fldCharType="end"/>
            </w:r>
            <w:r w:rsidRPr="00AE7DBC">
              <w:rPr>
                <w:rFonts w:cstheme="minorHAnsi"/>
                <w:color w:val="000000" w:themeColor="text1"/>
                <w:sz w:val="16"/>
                <w:szCs w:val="16"/>
              </w:rPr>
            </w:r>
            <w:r w:rsidRPr="00AE7DBC">
              <w:rPr>
                <w:rFonts w:cstheme="minorHAnsi"/>
                <w:color w:val="000000" w:themeColor="text1"/>
                <w:sz w:val="16"/>
                <w:szCs w:val="16"/>
              </w:rPr>
              <w:fldChar w:fldCharType="separate"/>
            </w:r>
            <w:hyperlink w:anchor="_ENREF_1" w:tooltip="Berek, 2023 #7695" w:history="1">
              <w:r w:rsidRPr="00AE7DBC">
                <w:rPr>
                  <w:rFonts w:cstheme="minorHAnsi"/>
                  <w:noProof/>
                  <w:color w:val="000000" w:themeColor="text1"/>
                  <w:sz w:val="16"/>
                  <w:szCs w:val="16"/>
                  <w:vertAlign w:val="superscript"/>
                </w:rPr>
                <w:t>1</w:t>
              </w:r>
            </w:hyperlink>
            <w:r w:rsidRPr="00AE7DBC">
              <w:rPr>
                <w:rFonts w:cstheme="minorHAnsi"/>
                <w:noProof/>
                <w:color w:val="000000" w:themeColor="text1"/>
                <w:sz w:val="16"/>
                <w:szCs w:val="16"/>
                <w:vertAlign w:val="superscript"/>
              </w:rPr>
              <w:t>,</w:t>
            </w:r>
            <w:hyperlink w:anchor="_ENREF_6" w:tooltip="FIGO Committee on Gynecological Cancer, 2009 #528" w:history="1">
              <w:r w:rsidRPr="00AE7DBC">
                <w:rPr>
                  <w:rFonts w:cstheme="minorHAnsi"/>
                  <w:noProof/>
                  <w:color w:val="000000" w:themeColor="text1"/>
                  <w:sz w:val="16"/>
                  <w:szCs w:val="16"/>
                  <w:vertAlign w:val="superscript"/>
                </w:rPr>
                <w:t>6-8</w:t>
              </w:r>
            </w:hyperlink>
            <w:r w:rsidRPr="00AE7DBC">
              <w:rPr>
                <w:rFonts w:cstheme="minorHAnsi"/>
                <w:color w:val="000000" w:themeColor="text1"/>
                <w:sz w:val="16"/>
                <w:szCs w:val="16"/>
              </w:rPr>
              <w:fldChar w:fldCharType="end"/>
            </w:r>
            <w:r w:rsidRPr="00AE7DBC">
              <w:rPr>
                <w:rFonts w:cstheme="minorHAnsi"/>
                <w:color w:val="000000" w:themeColor="text1"/>
                <w:sz w:val="16"/>
                <w:szCs w:val="16"/>
              </w:rPr>
              <w:t xml:space="preserve"> Stage IIIC is further divided into micrometastasis (0.2 to 2 mm and/or &gt;200 cells) (IIIC1i, IIIC2i) and macrometastasis (&gt;2 mm) (IIIC1ii, IIIC2ii), while isolated tumour cells (up to 0.2 mm and ≤200 cells) are not considered metastatic, are not included in FIGO 2023 and in TNM are regarded as pN0(i+).</w:t>
            </w:r>
            <w:hyperlink w:anchor="_ENREF_1" w:tooltip="Berek, 2023 #7695" w:history="1">
              <w:r w:rsidRPr="00AE7DBC">
                <w:rPr>
                  <w:rFonts w:cstheme="minorHAnsi"/>
                  <w:color w:val="000000" w:themeColor="text1"/>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E7DBC">
                <w:rPr>
                  <w:rFonts w:cstheme="minorHAnsi"/>
                  <w:color w:val="000000" w:themeColor="text1"/>
                  <w:sz w:val="16"/>
                  <w:szCs w:val="16"/>
                </w:rPr>
                <w:instrText xml:space="preserve"> ADDIN EN.CITE </w:instrText>
              </w:r>
              <w:r w:rsidRPr="00AE7DBC">
                <w:rPr>
                  <w:rFonts w:cstheme="minorHAnsi"/>
                  <w:color w:val="000000" w:themeColor="text1"/>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E7DBC">
                <w:rPr>
                  <w:rFonts w:cstheme="minorHAnsi"/>
                  <w:color w:val="000000" w:themeColor="text1"/>
                  <w:sz w:val="16"/>
                  <w:szCs w:val="16"/>
                </w:rPr>
                <w:instrText xml:space="preserve"> ADDIN EN.CITE.DATA </w:instrText>
              </w:r>
              <w:r w:rsidRPr="00AE7DBC">
                <w:rPr>
                  <w:rFonts w:cstheme="minorHAnsi"/>
                  <w:color w:val="000000" w:themeColor="text1"/>
                  <w:sz w:val="16"/>
                  <w:szCs w:val="16"/>
                </w:rPr>
              </w:r>
              <w:r w:rsidRPr="00AE7DBC">
                <w:rPr>
                  <w:rFonts w:cstheme="minorHAnsi"/>
                  <w:color w:val="000000" w:themeColor="text1"/>
                  <w:sz w:val="16"/>
                  <w:szCs w:val="16"/>
                </w:rPr>
                <w:fldChar w:fldCharType="end"/>
              </w:r>
              <w:r w:rsidRPr="00AE7DBC">
                <w:rPr>
                  <w:rFonts w:cstheme="minorHAnsi"/>
                  <w:color w:val="000000" w:themeColor="text1"/>
                  <w:sz w:val="16"/>
                  <w:szCs w:val="16"/>
                </w:rPr>
              </w:r>
              <w:r w:rsidRPr="00AE7DBC">
                <w:rPr>
                  <w:rFonts w:cstheme="minorHAnsi"/>
                  <w:color w:val="000000" w:themeColor="text1"/>
                  <w:sz w:val="16"/>
                  <w:szCs w:val="16"/>
                </w:rPr>
                <w:fldChar w:fldCharType="separate"/>
              </w:r>
              <w:r w:rsidRPr="00AE7DBC">
                <w:rPr>
                  <w:rFonts w:cstheme="minorHAnsi"/>
                  <w:noProof/>
                  <w:color w:val="000000" w:themeColor="text1"/>
                  <w:sz w:val="16"/>
                  <w:szCs w:val="16"/>
                  <w:vertAlign w:val="superscript"/>
                </w:rPr>
                <w:t>1</w:t>
              </w:r>
              <w:r w:rsidRPr="00AE7DBC">
                <w:rPr>
                  <w:rFonts w:cstheme="minorHAnsi"/>
                  <w:color w:val="000000" w:themeColor="text1"/>
                  <w:sz w:val="16"/>
                  <w:szCs w:val="16"/>
                </w:rPr>
                <w:fldChar w:fldCharType="end"/>
              </w:r>
            </w:hyperlink>
            <w:r w:rsidRPr="00AE7DBC">
              <w:rPr>
                <w:rFonts w:cstheme="minorHAnsi"/>
                <w:color w:val="000000" w:themeColor="text1"/>
                <w:sz w:val="16"/>
                <w:szCs w:val="16"/>
              </w:rPr>
              <w:t xml:space="preserve">  </w:t>
            </w:r>
            <w:bookmarkEnd w:id="37"/>
          </w:p>
          <w:p w14:paraId="139E9AF3" w14:textId="77777777" w:rsidR="00415F58" w:rsidRPr="00AE7DBC" w:rsidRDefault="00415F58" w:rsidP="00415F58">
            <w:pPr>
              <w:spacing w:after="0" w:line="240" w:lineRule="auto"/>
              <w:rPr>
                <w:rFonts w:eastAsia="Times New Roman" w:cstheme="minorHAnsi"/>
                <w:sz w:val="16"/>
                <w:szCs w:val="16"/>
              </w:rPr>
            </w:pPr>
          </w:p>
          <w:p w14:paraId="46AB2A77" w14:textId="77777777" w:rsidR="00415F58" w:rsidRPr="00AE7DBC" w:rsidRDefault="00415F58" w:rsidP="00415F58">
            <w:pPr>
              <w:spacing w:after="0" w:line="240" w:lineRule="auto"/>
              <w:rPr>
                <w:rFonts w:cstheme="minorHAnsi"/>
                <w:sz w:val="16"/>
                <w:szCs w:val="16"/>
              </w:rPr>
            </w:pPr>
            <w:r w:rsidRPr="00AE7DBC">
              <w:rPr>
                <w:rFonts w:eastAsia="Times New Roman" w:cstheme="minorHAnsi"/>
                <w:sz w:val="16"/>
                <w:szCs w:val="16"/>
              </w:rPr>
              <w:t>Grossing of the lymph nodes is an important step for a thorough histologic evaluation.</w:t>
            </w:r>
            <w:r w:rsidRPr="00AE7DBC">
              <w:rPr>
                <w:rFonts w:cstheme="minorHAnsi"/>
                <w:sz w:val="16"/>
                <w:szCs w:val="16"/>
              </w:rPr>
              <w:t xml:space="preserve"> Lymph nodes up to 2 mm are embedded whole. If lymph nodes are larger than 2 mm, they should be sliced perpendicular to the long axis at 2 to 3 mm intervals and entirely submitted.</w:t>
            </w:r>
          </w:p>
          <w:p w14:paraId="2F88F2AF" w14:textId="77777777" w:rsidR="00415F58" w:rsidRPr="00AE7DBC" w:rsidRDefault="00415F58" w:rsidP="00415F58">
            <w:pPr>
              <w:spacing w:after="0" w:line="240" w:lineRule="auto"/>
              <w:rPr>
                <w:rFonts w:cstheme="minorHAnsi"/>
                <w:sz w:val="16"/>
                <w:szCs w:val="16"/>
              </w:rPr>
            </w:pPr>
          </w:p>
          <w:p w14:paraId="33D2DE78" w14:textId="77777777" w:rsidR="00415F58" w:rsidRPr="00AE7DBC" w:rsidRDefault="00415F58" w:rsidP="00415F58">
            <w:pPr>
              <w:spacing w:after="0" w:line="240" w:lineRule="auto"/>
              <w:rPr>
                <w:rFonts w:cstheme="minorHAnsi"/>
                <w:sz w:val="16"/>
                <w:szCs w:val="16"/>
              </w:rPr>
            </w:pPr>
            <w:r w:rsidRPr="00AE7DBC">
              <w:rPr>
                <w:rFonts w:cstheme="minorHAnsi"/>
                <w:sz w:val="16"/>
                <w:szCs w:val="16"/>
              </w:rPr>
              <w:t>Multiple studies confirm the high sensitivity of the sentinel lymph node approach for determining the lymph node status in early-stage endometrial carcinoma and underscore the value of sentinel lymph node biopsy in selecting therapeutic approaches.</w:t>
            </w:r>
            <w:hyperlink w:anchor="_ENREF_9" w:tooltip="Bodurtha Smith, 2017 #5775" w:history="1">
              <w:r w:rsidRPr="00AE7DBC">
                <w:rPr>
                  <w:rFonts w:cstheme="minorHAnsi"/>
                  <w:sz w:val="16"/>
                  <w:szCs w:val="16"/>
                </w:rPr>
                <w:fldChar w:fldCharType="begin">
                  <w:fldData xml:space="preserve">PEVuZE5vdGU+PENpdGU+PEF1dGhvcj5Cb2R1cnRoYSBTbWl0aDwvQXV0aG9yPjxZZWFyPjIwMTc8
L1llYXI+PFJlY051bT41Nzc1PC9SZWNOdW0+PERpc3BsYXlUZXh0PjxzdHlsZSBmYWNlPSJzdXBl
cnNjcmlwdCI+OS0xMjwvc3R5bGU+PC9EaXNwbGF5VGV4dD48cmVjb3JkPjxyZWMtbnVtYmVyPjU3
NzU8L3JlYy1udW1iZXI+PGZvcmVpZ24ta2V5cz48a2V5IGFwcD0iRU4iIGRiLWlkPSJ3NTkyemF6
c3F0ZnZkeGUydzlzeHRwdDJleHp0NXQwd2EyZngiIHRpbWVzdGFtcD0iMTYwNzAzODA4OSI+NTc3
NTwva2V5PjwvZm9yZWlnbi1rZXlzPjxyZWYtdHlwZSBuYW1lPSJKb3VybmFsIEFydGljbGUiPjE3
PC9yZWYtdHlwZT48Y29udHJpYnV0b3JzPjxhdXRob3JzPjxhdXRob3I+Qm9kdXJ0aGEgU21pdGgs
IEEuIEouPC9hdXRob3I+PGF1dGhvcj5GYWRlciwgQS4gTi48L2F1dGhvcj48YXV0aG9yPlRhbm5l
ciwgRS4gSi48L2F1dGhvcj48L2F1dGhvcnM+PC9jb250cmlidXRvcnM+PGF1dGgtYWRkcmVzcz5L
ZWxseSBHeW5lY29sb2dpYyBPbmNvbG9neSBTZXJ2aWNlLCBEZXBhcnRtZW50IG9mIEd5bmVjb2xv
Z3kgYW5kIE9ic3RldHJpY3MsIEpvaG5zIEhvcGtpbnMgTWVkaWNpbmUsIEJhbHRpbW9yZSwgTUQu
JiN4RDtLZWxseSBHeW5lY29sb2dpYyBPbmNvbG9neSBTZXJ2aWNlLCBEZXBhcnRtZW50IG9mIEd5
bmVjb2xvZ3kgYW5kIE9ic3RldHJpY3MsIEpvaG5zIEhvcGtpbnMgTWVkaWNpbmUsIEJhbHRpbW9y
ZSwgTUQuIEVsZWN0cm9uaWMgYWRkcmVzczogZXRhbm5lcjRAamhtaS5lZHUuPC9hdXRoLWFkZHJl
c3M+PHRpdGxlcz48dGl0bGU+U2VudGluZWwgbHltcGggbm9kZSBhc3Nlc3NtZW50IGluIGVuZG9t
ZXRyaWFsIGNhbmNlcjogYSBzeXN0ZW1hdGljIHJldmlldyBhbmQgbWV0YS1hbmFseXNpczwvdGl0
bGU+PHNlY29uZGFyeS10aXRsZT5BbSBKIE9ic3RldCBHeW5lY29sPC9zZWNvbmRhcnktdGl0bGU+
PC90aXRsZXM+PHBlcmlvZGljYWw+PGZ1bGwtdGl0bGU+QW0gSiBPYnN0ZXQgR3luZWNvbDwvZnVs
bC10aXRsZT48L3BlcmlvZGljYWw+PHBhZ2VzPjQ1OS00NzYuZTEwPC9wYWdlcz48dm9sdW1lPjIx
Njwvdm9sdW1lPjxudW1iZXI+NTwvbnVtYmVyPjxlZGl0aW9uPjIwMTYvMTEvMjM8L2VkaXRpb24+
PGtleXdvcmRzPjxrZXl3b3JkPkNvbG9yaW5nIEFnZW50czwva2V5d29yZD48a2V5d29yZD5FbmRv
bWV0cmlhbCBOZW9wbGFzbXMvKnBhdGhvbG9neTwva2V5d29yZD48a2V5d29yZD5GZW1hbGU8L2tl
eXdvcmQ+PGtleXdvcmQ+RnJvemVuIFNlY3Rpb25zPC9rZXl3b3JkPjxrZXl3b3JkPkh1bWFuczwv
a2V5d29yZD48a2V5d29yZD5JbmRvY3lhbmluZSBHcmVlbjwva2V5d29yZD48a2V5d29yZD5MeW1w
aCBOb2RlIEV4Y2lzaW9uPC9rZXl3b3JkPjxrZXl3b3JkPkx5bXBoYXRpYyBNZXRhc3Rhc2lzPC9r
ZXl3b3JkPjxrZXl3b3JkPlNlbnRpbmVsIEx5bXBoIE5vZGUvKmRpYWdub3N0aWMgaW1hZ2luZy9w
YXRob2xvZ3kvKnN1cmdlcnk8L2tleXdvcmQ+PGtleXdvcmQ+U2VudGluZWwgTHltcGggTm9kZSBC
aW9wc3k8L2tleXdvcmQ+PGtleXdvcmQ+KmVuZG9tZXRyaWFsIGNhbmNlcjwva2V5d29yZD48a2V5
d29yZD4qcm9ib3RpYyBzdXJnZXJ5PC9rZXl3b3JkPjxrZXl3b3JkPipzZW50aW5lbCBseW1waCBu
b2RlPC9rZXl3b3JkPjwva2V5d29yZHM+PGRhdGVzPjx5ZWFyPjIwMTc8L3llYXI+PHB1Yi1kYXRl
cz48ZGF0ZT5NYXk8L2RhdGU+PC9wdWItZGF0ZXM+PC9kYXRlcz48aXNibj4wMDAyLTkzNzg8L2lz
Ym4+PGFjY2Vzc2lvbi1udW0+Mjc4NzE4MzY8L2FjY2Vzc2lvbi1udW0+PHVybHM+PC91cmxzPjxl
bGVjdHJvbmljLXJlc291cmNlLW51bT4xMC4xMDE2L2ouYWpvZy4yMDE2LjExLjEwMzM8L2VsZWN0
cm9uaWMtcmVzb3VyY2UtbnVtPjxyZW1vdGUtZGF0YWJhc2UtcHJvdmlkZXI+TkxNPC9yZW1vdGUt
ZGF0YWJhc2UtcHJvdmlkZXI+PGxhbmd1YWdlPmVuZzwvbGFuZ3VhZ2U+PC9yZWNvcmQ+PC9DaXRl
PjxDaXRlPjxBdXRob3I+Qm9nYW5pPC9BdXRob3I+PFllYXI+MjAxOTwvWWVhcj48UmVjTnVtPjU3
Nzc8L1JlY051bT48cmVjb3JkPjxyZWMtbnVtYmVyPjU3Nzc8L3JlYy1udW1iZXI+PGZvcmVpZ24t
a2V5cz48a2V5IGFwcD0iRU4iIGRiLWlkPSJ3NTkyemF6c3F0ZnZkeGUydzlzeHRwdDJleHp0NXQw
d2EyZngiIHRpbWVzdGFtcD0iMTYwNzAzODEzNiI+NTc3Nzwva2V5PjwvZm9yZWlnbi1rZXlzPjxy
ZWYtdHlwZSBuYW1lPSJKb3VybmFsIEFydGljbGUiPjE3PC9yZWYtdHlwZT48Y29udHJpYnV0b3Jz
PjxhdXRob3JzPjxhdXRob3I+Qm9nYW5pLCBHLjwvYXV0aG9yPjxhdXRob3I+TXVyZ2lhLCBGLjwv
YXV0aG9yPjxhdXRob3I+RGl0dG8sIEEuPC9hdXRob3I+PGF1dGhvcj5SYXNwYWdsaWVzaSwgRi48
L2F1dGhvcj48L2F1dGhvcnM+PC9jb250cmlidXRvcnM+PGF1dGgtYWRkcmVzcz5Gb25kYXppb25l
IElSQ0NTIElzdGl0dXRvIE5hemlvbmFsZSBkZWkgVHVtb3JpIGRpIE1pbGFubywgSXRhbHkuJiN4
RDtGb25kYXppb25lIElSQ0NTIElzdGl0dXRvIE5hemlvbmFsZSBkZWkgVHVtb3JpIGRpIE1pbGFu
bywgSXRhbHkuIEVsZWN0cm9uaWMgYWRkcmVzczogZmVyZGluYW5kby5tdXJnaWFAaXN0aXR1dG90
dW1vcmkubWkuaXQuPC9hdXRoLWFkZHJlc3M+PHRpdGxlcz48dGl0bGU+U2VudGluZWwgbm9kZSBt
YXBwaW5nIHZzLiBseW1waGFkZW5lY3RvbXkgaW4gZW5kb21ldHJpYWwgY2FuY2VyOiBBIHN5c3Rl
bWF0aWMgcmV2aWV3IGFuZCBtZXRhLWFuYWx5c2lzPC90aXRsZT48c2Vjb25kYXJ5LXRpdGxlPkd5
bmVjb2wgT25jb2w8L3NlY29uZGFyeS10aXRsZT48L3RpdGxlcz48cGVyaW9kaWNhbD48ZnVsbC10
aXRsZT5HeW5lY29sIE9uY29sPC9mdWxsLXRpdGxlPjxhYmJyLTE+R3luZWNvbG9naWMgb25jb2xv
Z3k8L2FiYnItMT48L3BlcmlvZGljYWw+PHBhZ2VzPjY3Ni02ODM8L3BhZ2VzPjx2b2x1bWU+MTUz
PC92b2x1bWU+PG51bWJlcj4zPC9udW1iZXI+PGVkaXRpb24+MjAxOS8wNC8wNzwvZWRpdGlvbj48
a2V5d29yZHM+PGtleXdvcmQ+QW9ydGE8L2tleXdvcmQ+PGtleXdvcmQ+RW5kb21ldHJpYWwgTmVv
cGxhc21zLypwYXRob2xvZ3kvKnN1cmdlcnk8L2tleXdvcmQ+PGtleXdvcmQ+RmVtYWxlPC9rZXl3
b3JkPjxrZXl3b3JkPkh1bWFuczwva2V5d29yZD48a2V5d29yZD4qTHltcGggTm9kZSBFeGNpc2lv
bjwva2V5d29yZD48a2V5d29yZD5MeW1waGF0aWMgTWV0YXN0YXNpczwva2V5d29yZD48a2V5d29y
ZD5OZW9wbGFzbSBSZWN1cnJlbmNlLCBMb2NhbC8qcGF0aG9sb2d5PC9rZXl3b3JkPjxrZXl3b3Jk
Pk5lb3BsYXNtIFN0YWdpbmc8L2tleXdvcmQ+PGtleXdvcmQ+UGVsdmlzPC9rZXl3b3JkPjxrZXl3
b3JkPlNlbnRpbmVsIEx5bXBoIE5vZGUvKnBhdGhvbG9neS8qc3VyZ2VyeTwva2V5d29yZD48a2V5
d29yZD5TZW50aW5lbCBMeW1waCBOb2RlIEJpb3BzeTwva2V5d29yZD48a2V5d29yZD4qRGV0ZWN0
aW9uIHJhdGU8L2tleXdvcmQ+PGtleXdvcmQ+KkVuZG9tZXRyaWFsIGNhbmNlcjwva2V5d29yZD48
a2V5d29yZD4qTHltcGhhZGVuZWN0b215PC9rZXl3b3JkPjxrZXl3b3JkPipTZW50aW5lbCBub2Rl
IG1hcHBpbmc8L2tleXdvcmQ+PGtleXdvcmQ+KlN1cnZpdmFsPC9rZXl3b3JkPjwva2V5d29yZHM+
PGRhdGVzPjx5ZWFyPjIwMTk8L3llYXI+PHB1Yi1kYXRlcz48ZGF0ZT5KdW48L2RhdGU+PC9wdWIt
ZGF0ZXM+PC9kYXRlcz48aXNibj4wMDkwLTgyNTg8L2lzYm4+PGFjY2Vzc2lvbi1udW0+MzA5NTIz
NzA8L2FjY2Vzc2lvbi1udW0+PHVybHM+PC91cmxzPjxlbGVjdHJvbmljLXJlc291cmNlLW51bT4x
MC4xMDE2L2oueWd5bm8uMjAxOS4wMy4yNTQ8L2VsZWN0cm9uaWMtcmVzb3VyY2UtbnVtPjxyZW1v
dGUtZGF0YWJhc2UtcHJvdmlkZXI+TkxNPC9yZW1vdGUtZGF0YWJhc2UtcHJvdmlkZXI+PGxhbmd1
YWdlPmVuZzwvbGFuZ3VhZ2U+PC9yZWNvcmQ+PC9DaXRlPjxDaXRlPjxBdXRob3I+QnVkYTwvQXV0
aG9yPjxZZWFyPjIwMTc8L1llYXI+PFJlY051bT41Nzc2PC9SZWNOdW0+PHJlY29yZD48cmVjLW51
bWJlcj41Nzc2PC9yZWMtbnVtYmVyPjxmb3JlaWduLWtleXM+PGtleSBhcHA9IkVOIiBkYi1pZD0i
dzU5MnphenNxdGZ2ZHhlMnc5c3h0cHQyZXh6dDV0MHdhMmZ4IiB0aW1lc3RhbXA9IjE2MDcwMzgx
MTIiPjU3NzY8L2tleT48L2ZvcmVpZ24ta2V5cz48cmVmLXR5cGUgbmFtZT0iSm91cm5hbCBBcnRp
Y2xlIj4xNzwvcmVmLXR5cGU+PGNvbnRyaWJ1dG9ycz48YXV0aG9ycz48YXV0aG9yPkJ1ZGEsIEEu
PC9hdXRob3I+PGF1dGhvcj5EaSBNYXJ0aW5vLCBHLjwvYXV0aG9yPjxhdXRob3I+UmVzdGFpbm8s
IFMuPC9hdXRob3I+PGF1dGhvcj5EZSBQb250aSwgRS48L2F1dGhvcj48YXV0aG9yPk1vbnRlcm9z
c2ksIEcuPC9hdXRob3I+PGF1dGhvcj5HaXVsaWFuaSwgRC48L2F1dGhvcj48YXV0aG9yPkVyY29s
aSwgQS48L2F1dGhvcj48YXV0aG9yPkRlbGwmYXBvcztPcnRvLCBGLjwvYXV0aG9yPjxhdXRob3I+
RGlub2ksIEcuPC9hdXRob3I+PGF1dGhvcj5HcmFzc2ksIFQuPC9hdXRob3I+PGF1dGhvcj5TY2Ft
YmlhLCBHLjwvYXV0aG9yPjxhdXRob3I+RmFuZmFuaSwgRi48L2F1dGhvcj48L2F1dGhvcnM+PC9j
b250cmlidXRvcnM+PGF1dGgtYWRkcmVzcz5HeW5lY29sb2dpYyBPbmNvbG9neSBVbml0LCBEZXBh
cnRtZW50IG9mIE9ic3RldHJpY3MgYW5kIEd5bmVjb2xvZ3ksIEFTU1QtTW9uemEsIFNhbiBHZXJh
cmRvIEhvc3BpdGFsLCBVbml2ZXJzaXR5IG9mIE1pbGFuby1CaWNvY2NhLCBNb256YSwgSXRhbHku
IEVsZWN0cm9uaWMgYWRkcmVzczogZ2lub25jbW9uemFAZ21haWwuY29tLiYjeEQ7R3luZWNvbG9n
aWMgT25jb2xvZ3kgVW5pdCwgRGVwYXJ0bWVudCBvZiBPYnN0ZXRyaWNzIGFuZCBHeW5lY29sb2d5
LCBBU1NULU1vbnphLCBTYW4gR2VyYXJkbyBIb3NwaXRhbCwgVW5pdmVyc2l0eSBvZiBNaWxhbm8t
Qmljb2NjYSwgTW9uemEsIEl0YWx5LiYjeEQ7R3luZWNvbG9naWMgT25jb2xvZ3kgVW5pdCwgRGVw
YXJ0bWVudCBvZiBPYnN0ZXRyaWNzIGFuZCBHeW5lY29sb2d5LCBTUyBBbm51bnppYXRhIEhvc3Bp
dGFsLCBDaGlldGksIEl0YWx5LiYjeEQ7RGVwYXJ0bWVudCBvZiBQaHlzaWNhbCBNZWRpY2luZSwg
QVNTVC1Nb256YSwgU2FuIEdlcmFyZG8gSG9zcGl0YWwsIFVuaXZlcnNpdHkgb2YgTWlsYW5vLUJp
Y29jY2EsIE1vbnphLCBJdGFseS4mI3hEO1BvbG8gU2NpZW56ZSBkZWxsYSBTYWx1dGUgZGVsbGEg
RG9ubmEgZSBkZWwgQmFtYmlubywgRm9uZGF6aW9uZSBQb2xpY2xpbmljbyBVbml2ZXJzaXRhcmlv
IEEuIEdlbWVsbGksIFVuaXZlcnNpdMOgIENhdHRvbGljYSBkZWwgU2Fjcm8gQ3VvcmUsIFJvbWUs
IEl0YWx5LiYjeEQ7RGVwYXJ0bWVudCBvZiBPYnN0ZXRyaWNzIGFuZCBHeW5lY29sb2d5LCBPcmll
bnRhbCBQaWVkbW9udCBVbml2ZXJzaXR5LCBNYWdnaW9yZSBIb3NwaXRhbCBOb3ZhcmEsIEl0YWx5
LiYjeEQ7RGVwYXJ0bWVudCBvZiBNZWRpY2luZSBhbmQgQWdpbmcgU2NpZW5jZSwgVW5pdmVyc2l0
eSAmcXVvdDtHLiBkJmFwb3M7QW5udW56aW8mcXVvdDssIENoaWV0aSwgSXRhbHkuPC9hdXRoLWFk
ZHJlc3M+PHRpdGxlcz48dGl0bGU+VGhlIGltcGFjdCBvbiBzdXJ2aXZhbCBvZiB0d28gZGlmZmVy
ZW50IHN0YWdpbmcgc3RyYXRlZ2llcyBpbiBhcHBhcmVudCBlYXJseSBzdGFnZSBlbmRvbWV0cmlh
bCBjYW5jZXIgY29tcGFyaW5nIHNlbnRpbmVsIGx5bXBoIG5vZGVzIG1hcHBpbmcgYWxnb3JpdGht
IGFuZCBzZWxlY3RpdmUgbHltcGhhZGVuZWN0b215OiBBbiBJdGFsaWFuIHJldHJvc3BlY3RpdmUg
YW5hbHlzaXMgb2YgdHdvIHJlZmVyZW5jZSBjZW50ZXJzPC90aXRsZT48c2Vjb25kYXJ5LXRpdGxl
Pkd5bmVjb2wgT25jb2w8L3NlY29uZGFyeS10aXRsZT48L3RpdGxlcz48cGVyaW9kaWNhbD48ZnVs
bC10aXRsZT5HeW5lY29sIE9uY29sPC9mdWxsLXRpdGxlPjxhYmJyLTE+R3luZWNvbG9naWMgb25j
b2xvZ3k8L2FiYnItMT48L3BlcmlvZGljYWw+PHBhZ2VzPjUyOC01MzQ8L3BhZ2VzPjx2b2x1bWU+
MTQ3PC92b2x1bWU+PG51bWJlcj4zPC9udW1iZXI+PGVkaXRpb24+MjAxNy8xMC8xNzwvZWRpdGlv
bj48a2V5d29yZHM+PGtleXdvcmQ+QWR1bHQ8L2tleXdvcmQ+PGtleXdvcmQ+QWdlZDwva2V5d29y
ZD48a2V5d29yZD5BZ2VkLCA4MCBhbmQgb3Zlcjwva2V5d29yZD48a2V5d29yZD5BbGdvcml0aG1z
PC9rZXl3b3JkPjxrZXl3b3JkPkVuZG9tZXRyaWFsIE5lb3BsYXNtcy8qZGlhZ25vc2lzLyptb3J0
YWxpdHkvcGF0aG9sb2d5L3N1cmdlcnk8L2tleXdvcmQ+PGtleXdvcmQ+RmVtYWxlPC9rZXl3b3Jk
PjxrZXl3b3JkPkh1bWFuczwva2V5d29yZD48a2V5d29yZD5JdGFseS9lcGlkZW1pb2xvZ3k8L2tl
eXdvcmQ+PGtleXdvcmQ+THltcGggTm9kZSBFeGNpc2lvbi8qbWV0aG9kczwva2V5d29yZD48a2V5
d29yZD5MeW1waCBOb2Rlcy9wYXRob2xvZ3kvc3VyZ2VyeTwva2V5d29yZD48a2V5d29yZD5MeW1w
aGF0aWMgTWV0YXN0YXNpczwva2V5d29yZD48a2V5d29yZD5NaWRkbGUgQWdlZDwva2V5d29yZD48
a2V5d29yZD5OZW9wbGFzbSBTdGFnaW5nPC9rZXl3b3JkPjxrZXl3b3JkPlJldHJvc3BlY3RpdmUg
U3R1ZGllczwva2V5d29yZD48a2V5d29yZD5TZW50aW5lbCBMeW1waCBOb2RlIEJpb3BzeS8qbWV0
aG9kczwva2V5d29yZD48a2V5d29yZD4qRW5kb21ldHJpYWwgY2FuY2VyPC9rZXl3b3JkPjxrZXl3
b3JkPipMeW1waGFkZW5lY3RvbXk8L2tleXdvcmQ+PGtleXdvcmQ+KlNlbnRpbmVsIG5vZGUgbWFw
cGluZzwva2V5d29yZD48a2V5d29yZD4qU3VyZ2ljYWwgc3RhZ2luZzwva2V5d29yZD48L2tleXdv
cmRzPjxkYXRlcz48eWVhcj4yMDE3PC95ZWFyPjxwdWItZGF0ZXM+PGRhdGU+RGVjPC9kYXRlPjwv
cHViLWRhdGVzPjwvZGF0ZXM+PGlzYm4+MDA5MC04MjU4PC9pc2JuPjxhY2Nlc3Npb24tbnVtPjI5
MDMyODI0PC9hY2Nlc3Npb24tbnVtPjx1cmxzPjwvdXJscz48ZWxlY3Ryb25pYy1yZXNvdXJjZS1u
dW0+MTAuMTAxNi9qLnlneW5vLjIwMTcuMDkuMDMzPC9lbGVjdHJvbmljLXJlc291cmNlLW51bT48
cmVtb3RlLWRhdGFiYXNlLXByb3ZpZGVyPk5MTTwvcmVtb3RlLWRhdGFiYXNlLXByb3ZpZGVyPjxs
YW5ndWFnZT5lbmc8L2xhbmd1YWdlPjwvcmVjb3JkPjwvQ2l0ZT48Q2l0ZT48QXV0aG9yPlRzY2hl
cm5pY2hvdnNreTwvQXV0aG9yPjxZZWFyPjIwMTY8L1llYXI+PFJlY051bT41Nzc0PC9SZWNOdW0+
PHJlY29yZD48cmVjLW51bWJlcj41Nzc0PC9yZWMtbnVtYmVyPjxmb3JlaWduLWtleXM+PGtleSBh
cHA9IkVOIiBkYi1pZD0idzU5MnphenNxdGZ2ZHhlMnc5c3h0cHQyZXh6dDV0MHdhMmZ4IiB0aW1l
c3RhbXA9IjE2MDcwMzgwNjEiPjU3NzQ8L2tleT48L2ZvcmVpZ24ta2V5cz48cmVmLXR5cGUgbmFt
ZT0iSm91cm5hbCBBcnRpY2xlIj4xNzwvcmVmLXR5cGU+PGNvbnRyaWJ1dG9ycz48YXV0aG9ycz48
YXV0aG9yPlRzY2hlcm5pY2hvdnNreSwgUi48L2F1dGhvcj48YXV0aG9yPkRpdmVyLCBFLiBKLjwv
YXV0aG9yPjxhdXRob3I+U2Nob3JnZSwgSi4gTy48L2F1dGhvcj48YXV0aG9yPkdvb2RtYW4sIEEu
PC9hdXRob3I+PC9hdXRob3JzPjwvY29udHJpYnV0b3JzPjxhdXRoLWFkZHJlc3M+KlNhY2tsZXIg
RmFjdWx0eSBvZiBNZWRpY2luZSwgVGVsIEF2aXYgVW5pdmVyc2l0eSwgVGVsIEF2aXYsIElzcmFl
bCDigKBEZXBhcnRtZW50IG9mIE9CL0dZTiwgSGFydmFyZCBNZWRpY2FsIFNjaG9vbCwgRGl2aXNp
b24gb2YgR3luZWNvbG9naWMgT25jb2xvZ3ksIE1hc3NhY2h1c2V0dHMgR2VuZXJhbCBIb3NwaXRh
bCwgQm9zdG9uLCBNQS48L2F1dGgtYWRkcmVzcz48dGl0bGVzPjx0aXRsZT5UaGUgcm9sZSBvZiBs
eW1waGFkZW5lY3RvbXkgdmVyc3VzIHNlbnRpbmVsIGx5bXBoIG5vZGUgYmlvcHN5IGluIGVhcmx5
LXN0YWdlIGVuZG9tZXRyaWFsIGNhbmNlcjogYSByZXZpZXcgb2YgdGhlIGxpdGVyYXR1cmU8L3Rp
dGxlPjxzZWNvbmRhcnktdGl0bGU+QW0gSiBDbGluIE9uY29sPC9zZWNvbmRhcnktdGl0bGU+PC90
aXRsZXM+PHBlcmlvZGljYWw+PGZ1bGwtdGl0bGU+QW0gSiBDbGluIE9uY29sPC9mdWxsLXRpdGxl
PjwvcGVyaW9kaWNhbD48cGFnZXM+NTE2LTIxPC9wYWdlcz48dm9sdW1lPjM5PC92b2x1bWU+PG51
bWJlcj41PC9udW1iZXI+PGVkaXRpb24+MjAxNi8wNi8xMDwvZWRpdGlvbj48a2V5d29yZHM+PGtl
eXdvcmQ+QW9ydGE8L2tleXdvcmQ+PGtleXdvcmQ+RGlzZWFzZS1GcmVlIFN1cnZpdmFsPC9rZXl3
b3JkPjxrZXl3b3JkPkVuZG9tZXRyaWFsIE5lb3BsYXNtcy8qcGF0aG9sb2d5LypzdXJnZXJ5PC9r
ZXl3b3JkPjxrZXl3b3JkPkZhbHNlIE5lZ2F0aXZlIFJlYWN0aW9uczwva2V5d29yZD48a2V5d29y
ZD5GZW1hbGU8L2tleXdvcmQ+PGtleXdvcmQ+SHVtYW5zPC9rZXl3b3JkPjxrZXl3b3JkPipMeW1w
aCBOb2RlIEV4Y2lzaW9uL2FkdmVyc2UgZWZmZWN0czwva2V5d29yZD48a2V5d29yZD5MeW1waGF0
aWMgTWV0YXN0YXNpczwva2V5d29yZD48a2V5d29yZD5OZW9wbGFzbSBTdGFnaW5nPC9rZXl3b3Jk
PjxrZXl3b3JkPlBlbHZpczwva2V5d29yZD48a2V5d29yZD4qU2VudGluZWwgTHltcGggTm9kZSBC
aW9wc3k8L2tleXdvcmQ+PGtleXdvcmQ+U3RhbmRhcmQgb2YgQ2FyZTwva2V5d29yZD48a2V5d29y
ZD5TdXJ2aXZhbCBSYXRlPC9rZXl3b3JkPjwva2V5d29yZHM+PGRhdGVzPjx5ZWFyPjIwMTY8L3ll
YXI+PHB1Yi1kYXRlcz48ZGF0ZT5PY3Q8L2RhdGU+PC9wdWItZGF0ZXM+PC9kYXRlcz48aXNibj4w
Mjc3LTM3MzI8L2lzYm4+PGFjY2Vzc2lvbi1udW0+MjcyODEyNjU8L2FjY2Vzc2lvbi1udW0+PHVy
bHM+PC91cmxzPjxlbGVjdHJvbmljLXJlc291cmNlLW51bT4xMC4xMDk3L2NvYy4wMDAwMDAwMDAw
MDAwMzAyPC9lbGVjdHJvbmljLXJlc291cmNlLW51bT48cmVtb3RlLWRhdGFiYXNlLXByb3ZpZGVy
Pk5MTTwvcmVtb3RlLWRhdGFiYXNlLXByb3ZpZGVyPjxsYW5ndWFnZT5lbmc8L2xhbmd1YWdlPjwv
cmVjb3JkPjwvQ2l0ZT48L0VuZE5vdGU+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PEVuZE5vdGU+PENpdGU+PEF1dGhvcj5Cb2R1cnRoYSBTbWl0aDwvQXV0aG9yPjxZZWFyPjIwMTc8
L1llYXI+PFJlY051bT41Nzc1PC9SZWNOdW0+PERpc3BsYXlUZXh0PjxzdHlsZSBmYWNlPSJzdXBl
cnNjcmlwdCI+OS0xMjwvc3R5bGU+PC9EaXNwbGF5VGV4dD48cmVjb3JkPjxyZWMtbnVtYmVyPjU3
NzU8L3JlYy1udW1iZXI+PGZvcmVpZ24ta2V5cz48a2V5IGFwcD0iRU4iIGRiLWlkPSJ3NTkyemF6
c3F0ZnZkeGUydzlzeHRwdDJleHp0NXQwd2EyZngiIHRpbWVzdGFtcD0iMTYwNzAzODA4OSI+NTc3
NTwva2V5PjwvZm9yZWlnbi1rZXlzPjxyZWYtdHlwZSBuYW1lPSJKb3VybmFsIEFydGljbGUiPjE3
PC9yZWYtdHlwZT48Y29udHJpYnV0b3JzPjxhdXRob3JzPjxhdXRob3I+Qm9kdXJ0aGEgU21pdGgs
IEEuIEouPC9hdXRob3I+PGF1dGhvcj5GYWRlciwgQS4gTi48L2F1dGhvcj48YXV0aG9yPlRhbm5l
ciwgRS4gSi48L2F1dGhvcj48L2F1dGhvcnM+PC9jb250cmlidXRvcnM+PGF1dGgtYWRkcmVzcz5L
ZWxseSBHeW5lY29sb2dpYyBPbmNvbG9neSBTZXJ2aWNlLCBEZXBhcnRtZW50IG9mIEd5bmVjb2xv
Z3kgYW5kIE9ic3RldHJpY3MsIEpvaG5zIEhvcGtpbnMgTWVkaWNpbmUsIEJhbHRpbW9yZSwgTUQu
JiN4RDtLZWxseSBHeW5lY29sb2dpYyBPbmNvbG9neSBTZXJ2aWNlLCBEZXBhcnRtZW50IG9mIEd5
bmVjb2xvZ3kgYW5kIE9ic3RldHJpY3MsIEpvaG5zIEhvcGtpbnMgTWVkaWNpbmUsIEJhbHRpbW9y
ZSwgTUQuIEVsZWN0cm9uaWMgYWRkcmVzczogZXRhbm5lcjRAamhtaS5lZHUuPC9hdXRoLWFkZHJl
c3M+PHRpdGxlcz48dGl0bGU+U2VudGluZWwgbHltcGggbm9kZSBhc3Nlc3NtZW50IGluIGVuZG9t
ZXRyaWFsIGNhbmNlcjogYSBzeXN0ZW1hdGljIHJldmlldyBhbmQgbWV0YS1hbmFseXNpczwvdGl0
bGU+PHNlY29uZGFyeS10aXRsZT5BbSBKIE9ic3RldCBHeW5lY29sPC9zZWNvbmRhcnktdGl0bGU+
PC90aXRsZXM+PHBlcmlvZGljYWw+PGZ1bGwtdGl0bGU+QW0gSiBPYnN0ZXQgR3luZWNvbDwvZnVs
bC10aXRsZT48L3BlcmlvZGljYWw+PHBhZ2VzPjQ1OS00NzYuZTEwPC9wYWdlcz48dm9sdW1lPjIx
Njwvdm9sdW1lPjxudW1iZXI+NTwvbnVtYmVyPjxlZGl0aW9uPjIwMTYvMTEvMjM8L2VkaXRpb24+
PGtleXdvcmRzPjxrZXl3b3JkPkNvbG9yaW5nIEFnZW50czwva2V5d29yZD48a2V5d29yZD5FbmRv
bWV0cmlhbCBOZW9wbGFzbXMvKnBhdGhvbG9neTwva2V5d29yZD48a2V5d29yZD5GZW1hbGU8L2tl
eXdvcmQ+PGtleXdvcmQ+RnJvemVuIFNlY3Rpb25zPC9rZXl3b3JkPjxrZXl3b3JkPkh1bWFuczwv
a2V5d29yZD48a2V5d29yZD5JbmRvY3lhbmluZSBHcmVlbjwva2V5d29yZD48a2V5d29yZD5MeW1w
aCBOb2RlIEV4Y2lzaW9uPC9rZXl3b3JkPjxrZXl3b3JkPkx5bXBoYXRpYyBNZXRhc3Rhc2lzPC9r
ZXl3b3JkPjxrZXl3b3JkPlNlbnRpbmVsIEx5bXBoIE5vZGUvKmRpYWdub3N0aWMgaW1hZ2luZy9w
YXRob2xvZ3kvKnN1cmdlcnk8L2tleXdvcmQ+PGtleXdvcmQ+U2VudGluZWwgTHltcGggTm9kZSBC
aW9wc3k8L2tleXdvcmQ+PGtleXdvcmQ+KmVuZG9tZXRyaWFsIGNhbmNlcjwva2V5d29yZD48a2V5
d29yZD4qcm9ib3RpYyBzdXJnZXJ5PC9rZXl3b3JkPjxrZXl3b3JkPipzZW50aW5lbCBseW1waCBu
b2RlPC9rZXl3b3JkPjwva2V5d29yZHM+PGRhdGVzPjx5ZWFyPjIwMTc8L3llYXI+PHB1Yi1kYXRl
cz48ZGF0ZT5NYXk8L2RhdGU+PC9wdWItZGF0ZXM+PC9kYXRlcz48aXNibj4wMDAyLTkzNzg8L2lz
Ym4+PGFjY2Vzc2lvbi1udW0+Mjc4NzE4MzY8L2FjY2Vzc2lvbi1udW0+PHVybHM+PC91cmxzPjxl
bGVjdHJvbmljLXJlc291cmNlLW51bT4xMC4xMDE2L2ouYWpvZy4yMDE2LjExLjEwMzM8L2VsZWN0
cm9uaWMtcmVzb3VyY2UtbnVtPjxyZW1vdGUtZGF0YWJhc2UtcHJvdmlkZXI+TkxNPC9yZW1vdGUt
ZGF0YWJhc2UtcHJvdmlkZXI+PGxhbmd1YWdlPmVuZzwvbGFuZ3VhZ2U+PC9yZWNvcmQ+PC9DaXRl
PjxDaXRlPjxBdXRob3I+Qm9nYW5pPC9BdXRob3I+PFllYXI+MjAxOTwvWWVhcj48UmVjTnVtPjU3
Nzc8L1JlY051bT48cmVjb3JkPjxyZWMtbnVtYmVyPjU3Nzc8L3JlYy1udW1iZXI+PGZvcmVpZ24t
a2V5cz48a2V5IGFwcD0iRU4iIGRiLWlkPSJ3NTkyemF6c3F0ZnZkeGUydzlzeHRwdDJleHp0NXQw
d2EyZngiIHRpbWVzdGFtcD0iMTYwNzAzODEzNiI+NTc3Nzwva2V5PjwvZm9yZWlnbi1rZXlzPjxy
ZWYtdHlwZSBuYW1lPSJKb3VybmFsIEFydGljbGUiPjE3PC9yZWYtdHlwZT48Y29udHJpYnV0b3Jz
PjxhdXRob3JzPjxhdXRob3I+Qm9nYW5pLCBHLjwvYXV0aG9yPjxhdXRob3I+TXVyZ2lhLCBGLjwv
YXV0aG9yPjxhdXRob3I+RGl0dG8sIEEuPC9hdXRob3I+PGF1dGhvcj5SYXNwYWdsaWVzaSwgRi48
L2F1dGhvcj48L2F1dGhvcnM+PC9jb250cmlidXRvcnM+PGF1dGgtYWRkcmVzcz5Gb25kYXppb25l
IElSQ0NTIElzdGl0dXRvIE5hemlvbmFsZSBkZWkgVHVtb3JpIGRpIE1pbGFubywgSXRhbHkuJiN4
RDtGb25kYXppb25lIElSQ0NTIElzdGl0dXRvIE5hemlvbmFsZSBkZWkgVHVtb3JpIGRpIE1pbGFu
bywgSXRhbHkuIEVsZWN0cm9uaWMgYWRkcmVzczogZmVyZGluYW5kby5tdXJnaWFAaXN0aXR1dG90
dW1vcmkubWkuaXQuPC9hdXRoLWFkZHJlc3M+PHRpdGxlcz48dGl0bGU+U2VudGluZWwgbm9kZSBt
YXBwaW5nIHZzLiBseW1waGFkZW5lY3RvbXkgaW4gZW5kb21ldHJpYWwgY2FuY2VyOiBBIHN5c3Rl
bWF0aWMgcmV2aWV3IGFuZCBtZXRhLWFuYWx5c2lzPC90aXRsZT48c2Vjb25kYXJ5LXRpdGxlPkd5
bmVjb2wgT25jb2w8L3NlY29uZGFyeS10aXRsZT48L3RpdGxlcz48cGVyaW9kaWNhbD48ZnVsbC10
aXRsZT5HeW5lY29sIE9uY29sPC9mdWxsLXRpdGxlPjxhYmJyLTE+R3luZWNvbG9naWMgb25jb2xv
Z3k8L2FiYnItMT48L3BlcmlvZGljYWw+PHBhZ2VzPjY3Ni02ODM8L3BhZ2VzPjx2b2x1bWU+MTUz
PC92b2x1bWU+PG51bWJlcj4zPC9udW1iZXI+PGVkaXRpb24+MjAxOS8wNC8wNzwvZWRpdGlvbj48
a2V5d29yZHM+PGtleXdvcmQ+QW9ydGE8L2tleXdvcmQ+PGtleXdvcmQ+RW5kb21ldHJpYWwgTmVv
cGxhc21zLypwYXRob2xvZ3kvKnN1cmdlcnk8L2tleXdvcmQ+PGtleXdvcmQ+RmVtYWxlPC9rZXl3
b3JkPjxrZXl3b3JkPkh1bWFuczwva2V5d29yZD48a2V5d29yZD4qTHltcGggTm9kZSBFeGNpc2lv
bjwva2V5d29yZD48a2V5d29yZD5MeW1waGF0aWMgTWV0YXN0YXNpczwva2V5d29yZD48a2V5d29y
ZD5OZW9wbGFzbSBSZWN1cnJlbmNlLCBMb2NhbC8qcGF0aG9sb2d5PC9rZXl3b3JkPjxrZXl3b3Jk
Pk5lb3BsYXNtIFN0YWdpbmc8L2tleXdvcmQ+PGtleXdvcmQ+UGVsdmlzPC9rZXl3b3JkPjxrZXl3
b3JkPlNlbnRpbmVsIEx5bXBoIE5vZGUvKnBhdGhvbG9neS8qc3VyZ2VyeTwva2V5d29yZD48a2V5
d29yZD5TZW50aW5lbCBMeW1waCBOb2RlIEJpb3BzeTwva2V5d29yZD48a2V5d29yZD4qRGV0ZWN0
aW9uIHJhdGU8L2tleXdvcmQ+PGtleXdvcmQ+KkVuZG9tZXRyaWFsIGNhbmNlcjwva2V5d29yZD48
a2V5d29yZD4qTHltcGhhZGVuZWN0b215PC9rZXl3b3JkPjxrZXl3b3JkPipTZW50aW5lbCBub2Rl
IG1hcHBpbmc8L2tleXdvcmQ+PGtleXdvcmQ+KlN1cnZpdmFsPC9rZXl3b3JkPjwva2V5d29yZHM+
PGRhdGVzPjx5ZWFyPjIwMTk8L3llYXI+PHB1Yi1kYXRlcz48ZGF0ZT5KdW48L2RhdGU+PC9wdWIt
ZGF0ZXM+PC9kYXRlcz48aXNibj4wMDkwLTgyNTg8L2lzYm4+PGFjY2Vzc2lvbi1udW0+MzA5NTIz
NzA8L2FjY2Vzc2lvbi1udW0+PHVybHM+PC91cmxzPjxlbGVjdHJvbmljLXJlc291cmNlLW51bT4x
MC4xMDE2L2oueWd5bm8uMjAxOS4wMy4yNTQ8L2VsZWN0cm9uaWMtcmVzb3VyY2UtbnVtPjxyZW1v
dGUtZGF0YWJhc2UtcHJvdmlkZXI+TkxNPC9yZW1vdGUtZGF0YWJhc2UtcHJvdmlkZXI+PGxhbmd1
YWdlPmVuZzwvbGFuZ3VhZ2U+PC9yZWNvcmQ+PC9DaXRlPjxDaXRlPjxBdXRob3I+QnVkYTwvQXV0
aG9yPjxZZWFyPjIwMTc8L1llYXI+PFJlY051bT41Nzc2PC9SZWNOdW0+PHJlY29yZD48cmVjLW51
bWJlcj41Nzc2PC9yZWMtbnVtYmVyPjxmb3JlaWduLWtleXM+PGtleSBhcHA9IkVOIiBkYi1pZD0i
dzU5MnphenNxdGZ2ZHhlMnc5c3h0cHQyZXh6dDV0MHdhMmZ4IiB0aW1lc3RhbXA9IjE2MDcwMzgx
MTIiPjU3NzY8L2tleT48L2ZvcmVpZ24ta2V5cz48cmVmLXR5cGUgbmFtZT0iSm91cm5hbCBBcnRp
Y2xlIj4xNzwvcmVmLXR5cGU+PGNvbnRyaWJ1dG9ycz48YXV0aG9ycz48YXV0aG9yPkJ1ZGEsIEEu
PC9hdXRob3I+PGF1dGhvcj5EaSBNYXJ0aW5vLCBHLjwvYXV0aG9yPjxhdXRob3I+UmVzdGFpbm8s
IFMuPC9hdXRob3I+PGF1dGhvcj5EZSBQb250aSwgRS48L2F1dGhvcj48YXV0aG9yPk1vbnRlcm9z
c2ksIEcuPC9hdXRob3I+PGF1dGhvcj5HaXVsaWFuaSwgRC48L2F1dGhvcj48YXV0aG9yPkVyY29s
aSwgQS48L2F1dGhvcj48YXV0aG9yPkRlbGwmYXBvcztPcnRvLCBGLjwvYXV0aG9yPjxhdXRob3I+
RGlub2ksIEcuPC9hdXRob3I+PGF1dGhvcj5HcmFzc2ksIFQuPC9hdXRob3I+PGF1dGhvcj5TY2Ft
YmlhLCBHLjwvYXV0aG9yPjxhdXRob3I+RmFuZmFuaSwgRi48L2F1dGhvcj48L2F1dGhvcnM+PC9j
b250cmlidXRvcnM+PGF1dGgtYWRkcmVzcz5HeW5lY29sb2dpYyBPbmNvbG9neSBVbml0LCBEZXBh
cnRtZW50IG9mIE9ic3RldHJpY3MgYW5kIEd5bmVjb2xvZ3ksIEFTU1QtTW9uemEsIFNhbiBHZXJh
cmRvIEhvc3BpdGFsLCBVbml2ZXJzaXR5IG9mIE1pbGFuby1CaWNvY2NhLCBNb256YSwgSXRhbHku
IEVsZWN0cm9uaWMgYWRkcmVzczogZ2lub25jbW9uemFAZ21haWwuY29tLiYjeEQ7R3luZWNvbG9n
aWMgT25jb2xvZ3kgVW5pdCwgRGVwYXJ0bWVudCBvZiBPYnN0ZXRyaWNzIGFuZCBHeW5lY29sb2d5
LCBBU1NULU1vbnphLCBTYW4gR2VyYXJkbyBIb3NwaXRhbCwgVW5pdmVyc2l0eSBvZiBNaWxhbm8t
Qmljb2NjYSwgTW9uemEsIEl0YWx5LiYjeEQ7R3luZWNvbG9naWMgT25jb2xvZ3kgVW5pdCwgRGVw
YXJ0bWVudCBvZiBPYnN0ZXRyaWNzIGFuZCBHeW5lY29sb2d5LCBTUyBBbm51bnppYXRhIEhvc3Bp
dGFsLCBDaGlldGksIEl0YWx5LiYjeEQ7RGVwYXJ0bWVudCBvZiBQaHlzaWNhbCBNZWRpY2luZSwg
QVNTVC1Nb256YSwgU2FuIEdlcmFyZG8gSG9zcGl0YWwsIFVuaXZlcnNpdHkgb2YgTWlsYW5vLUJp
Y29jY2EsIE1vbnphLCBJdGFseS4mI3hEO1BvbG8gU2NpZW56ZSBkZWxsYSBTYWx1dGUgZGVsbGEg
RG9ubmEgZSBkZWwgQmFtYmlubywgRm9uZGF6aW9uZSBQb2xpY2xpbmljbyBVbml2ZXJzaXRhcmlv
IEEuIEdlbWVsbGksIFVuaXZlcnNpdMOgIENhdHRvbGljYSBkZWwgU2Fjcm8gQ3VvcmUsIFJvbWUs
IEl0YWx5LiYjeEQ7RGVwYXJ0bWVudCBvZiBPYnN0ZXRyaWNzIGFuZCBHeW5lY29sb2d5LCBPcmll
bnRhbCBQaWVkbW9udCBVbml2ZXJzaXR5LCBNYWdnaW9yZSBIb3NwaXRhbCBOb3ZhcmEsIEl0YWx5
LiYjeEQ7RGVwYXJ0bWVudCBvZiBNZWRpY2luZSBhbmQgQWdpbmcgU2NpZW5jZSwgVW5pdmVyc2l0
eSAmcXVvdDtHLiBkJmFwb3M7QW5udW56aW8mcXVvdDssIENoaWV0aSwgSXRhbHkuPC9hdXRoLWFk
ZHJlc3M+PHRpdGxlcz48dGl0bGU+VGhlIGltcGFjdCBvbiBzdXJ2aXZhbCBvZiB0d28gZGlmZmVy
ZW50IHN0YWdpbmcgc3RyYXRlZ2llcyBpbiBhcHBhcmVudCBlYXJseSBzdGFnZSBlbmRvbWV0cmlh
bCBjYW5jZXIgY29tcGFyaW5nIHNlbnRpbmVsIGx5bXBoIG5vZGVzIG1hcHBpbmcgYWxnb3JpdGht
IGFuZCBzZWxlY3RpdmUgbHltcGhhZGVuZWN0b215OiBBbiBJdGFsaWFuIHJldHJvc3BlY3RpdmUg
YW5hbHlzaXMgb2YgdHdvIHJlZmVyZW5jZSBjZW50ZXJzPC90aXRsZT48c2Vjb25kYXJ5LXRpdGxl
Pkd5bmVjb2wgT25jb2w8L3NlY29uZGFyeS10aXRsZT48L3RpdGxlcz48cGVyaW9kaWNhbD48ZnVs
bC10aXRsZT5HeW5lY29sIE9uY29sPC9mdWxsLXRpdGxlPjxhYmJyLTE+R3luZWNvbG9naWMgb25j
b2xvZ3k8L2FiYnItMT48L3BlcmlvZGljYWw+PHBhZ2VzPjUyOC01MzQ8L3BhZ2VzPjx2b2x1bWU+
MTQ3PC92b2x1bWU+PG51bWJlcj4zPC9udW1iZXI+PGVkaXRpb24+MjAxNy8xMC8xNzwvZWRpdGlv
bj48a2V5d29yZHM+PGtleXdvcmQ+QWR1bHQ8L2tleXdvcmQ+PGtleXdvcmQ+QWdlZDwva2V5d29y
ZD48a2V5d29yZD5BZ2VkLCA4MCBhbmQgb3Zlcjwva2V5d29yZD48a2V5d29yZD5BbGdvcml0aG1z
PC9rZXl3b3JkPjxrZXl3b3JkPkVuZG9tZXRyaWFsIE5lb3BsYXNtcy8qZGlhZ25vc2lzLyptb3J0
YWxpdHkvcGF0aG9sb2d5L3N1cmdlcnk8L2tleXdvcmQ+PGtleXdvcmQ+RmVtYWxlPC9rZXl3b3Jk
PjxrZXl3b3JkPkh1bWFuczwva2V5d29yZD48a2V5d29yZD5JdGFseS9lcGlkZW1pb2xvZ3k8L2tl
eXdvcmQ+PGtleXdvcmQ+THltcGggTm9kZSBFeGNpc2lvbi8qbWV0aG9kczwva2V5d29yZD48a2V5
d29yZD5MeW1waCBOb2Rlcy9wYXRob2xvZ3kvc3VyZ2VyeTwva2V5d29yZD48a2V5d29yZD5MeW1w
aGF0aWMgTWV0YXN0YXNpczwva2V5d29yZD48a2V5d29yZD5NaWRkbGUgQWdlZDwva2V5d29yZD48
a2V5d29yZD5OZW9wbGFzbSBTdGFnaW5nPC9rZXl3b3JkPjxrZXl3b3JkPlJldHJvc3BlY3RpdmUg
U3R1ZGllczwva2V5d29yZD48a2V5d29yZD5TZW50aW5lbCBMeW1waCBOb2RlIEJpb3BzeS8qbWV0
aG9kczwva2V5d29yZD48a2V5d29yZD4qRW5kb21ldHJpYWwgY2FuY2VyPC9rZXl3b3JkPjxrZXl3
b3JkPipMeW1waGFkZW5lY3RvbXk8L2tleXdvcmQ+PGtleXdvcmQ+KlNlbnRpbmVsIG5vZGUgbWFw
cGluZzwva2V5d29yZD48a2V5d29yZD4qU3VyZ2ljYWwgc3RhZ2luZzwva2V5d29yZD48L2tleXdv
cmRzPjxkYXRlcz48eWVhcj4yMDE3PC95ZWFyPjxwdWItZGF0ZXM+PGRhdGU+RGVjPC9kYXRlPjwv
cHViLWRhdGVzPjwvZGF0ZXM+PGlzYm4+MDA5MC04MjU4PC9pc2JuPjxhY2Nlc3Npb24tbnVtPjI5
MDMyODI0PC9hY2Nlc3Npb24tbnVtPjx1cmxzPjwvdXJscz48ZWxlY3Ryb25pYy1yZXNvdXJjZS1u
dW0+MTAuMTAxNi9qLnlneW5vLjIwMTcuMDkuMDMzPC9lbGVjdHJvbmljLXJlc291cmNlLW51bT48
cmVtb3RlLWRhdGFiYXNlLXByb3ZpZGVyPk5MTTwvcmVtb3RlLWRhdGFiYXNlLXByb3ZpZGVyPjxs
YW5ndWFnZT5lbmc8L2xhbmd1YWdlPjwvcmVjb3JkPjwvQ2l0ZT48Q2l0ZT48QXV0aG9yPlRzY2hl
cm5pY2hvdnNreTwvQXV0aG9yPjxZZWFyPjIwMTY8L1llYXI+PFJlY051bT41Nzc0PC9SZWNOdW0+
PHJlY29yZD48cmVjLW51bWJlcj41Nzc0PC9yZWMtbnVtYmVyPjxmb3JlaWduLWtleXM+PGtleSBh
cHA9IkVOIiBkYi1pZD0idzU5MnphenNxdGZ2ZHhlMnc5c3h0cHQyZXh6dDV0MHdhMmZ4IiB0aW1l
c3RhbXA9IjE2MDcwMzgwNjEiPjU3NzQ8L2tleT48L2ZvcmVpZ24ta2V5cz48cmVmLXR5cGUgbmFt
ZT0iSm91cm5hbCBBcnRpY2xlIj4xNzwvcmVmLXR5cGU+PGNvbnRyaWJ1dG9ycz48YXV0aG9ycz48
YXV0aG9yPlRzY2hlcm5pY2hvdnNreSwgUi48L2F1dGhvcj48YXV0aG9yPkRpdmVyLCBFLiBKLjwv
YXV0aG9yPjxhdXRob3I+U2Nob3JnZSwgSi4gTy48L2F1dGhvcj48YXV0aG9yPkdvb2RtYW4sIEEu
PC9hdXRob3I+PC9hdXRob3JzPjwvY29udHJpYnV0b3JzPjxhdXRoLWFkZHJlc3M+KlNhY2tsZXIg
RmFjdWx0eSBvZiBNZWRpY2luZSwgVGVsIEF2aXYgVW5pdmVyc2l0eSwgVGVsIEF2aXYsIElzcmFl
bCDigKBEZXBhcnRtZW50IG9mIE9CL0dZTiwgSGFydmFyZCBNZWRpY2FsIFNjaG9vbCwgRGl2aXNp
b24gb2YgR3luZWNvbG9naWMgT25jb2xvZ3ksIE1hc3NhY2h1c2V0dHMgR2VuZXJhbCBIb3NwaXRh
bCwgQm9zdG9uLCBNQS48L2F1dGgtYWRkcmVzcz48dGl0bGVzPjx0aXRsZT5UaGUgcm9sZSBvZiBs
eW1waGFkZW5lY3RvbXkgdmVyc3VzIHNlbnRpbmVsIGx5bXBoIG5vZGUgYmlvcHN5IGluIGVhcmx5
LXN0YWdlIGVuZG9tZXRyaWFsIGNhbmNlcjogYSByZXZpZXcgb2YgdGhlIGxpdGVyYXR1cmU8L3Rp
dGxlPjxzZWNvbmRhcnktdGl0bGU+QW0gSiBDbGluIE9uY29sPC9zZWNvbmRhcnktdGl0bGU+PC90
aXRsZXM+PHBlcmlvZGljYWw+PGZ1bGwtdGl0bGU+QW0gSiBDbGluIE9uY29sPC9mdWxsLXRpdGxl
PjwvcGVyaW9kaWNhbD48cGFnZXM+NTE2LTIxPC9wYWdlcz48dm9sdW1lPjM5PC92b2x1bWU+PG51
bWJlcj41PC9udW1iZXI+PGVkaXRpb24+MjAxNi8wNi8xMDwvZWRpdGlvbj48a2V5d29yZHM+PGtl
eXdvcmQ+QW9ydGE8L2tleXdvcmQ+PGtleXdvcmQ+RGlzZWFzZS1GcmVlIFN1cnZpdmFsPC9rZXl3
b3JkPjxrZXl3b3JkPkVuZG9tZXRyaWFsIE5lb3BsYXNtcy8qcGF0aG9sb2d5LypzdXJnZXJ5PC9r
ZXl3b3JkPjxrZXl3b3JkPkZhbHNlIE5lZ2F0aXZlIFJlYWN0aW9uczwva2V5d29yZD48a2V5d29y
ZD5GZW1hbGU8L2tleXdvcmQ+PGtleXdvcmQ+SHVtYW5zPC9rZXl3b3JkPjxrZXl3b3JkPipMeW1w
aCBOb2RlIEV4Y2lzaW9uL2FkdmVyc2UgZWZmZWN0czwva2V5d29yZD48a2V5d29yZD5MeW1waGF0
aWMgTWV0YXN0YXNpczwva2V5d29yZD48a2V5d29yZD5OZW9wbGFzbSBTdGFnaW5nPC9rZXl3b3Jk
PjxrZXl3b3JkPlBlbHZpczwva2V5d29yZD48a2V5d29yZD4qU2VudGluZWwgTHltcGggTm9kZSBC
aW9wc3k8L2tleXdvcmQ+PGtleXdvcmQ+U3RhbmRhcmQgb2YgQ2FyZTwva2V5d29yZD48a2V5d29y
ZD5TdXJ2aXZhbCBSYXRlPC9rZXl3b3JkPjwva2V5d29yZHM+PGRhdGVzPjx5ZWFyPjIwMTY8L3ll
YXI+PHB1Yi1kYXRlcz48ZGF0ZT5PY3Q8L2RhdGU+PC9wdWItZGF0ZXM+PC9kYXRlcz48aXNibj4w
Mjc3LTM3MzI8L2lzYm4+PGFjY2Vzc2lvbi1udW0+MjcyODEyNjU8L2FjY2Vzc2lvbi1udW0+PHVy
bHM+PC91cmxzPjxlbGVjdHJvbmljLXJlc291cmNlLW51bT4xMC4xMDk3L2NvYy4wMDAwMDAwMDAw
MDAwMzAyPC9lbGVjdHJvbmljLXJlc291cmNlLW51bT48cmVtb3RlLWRhdGFiYXNlLXByb3ZpZGVy
Pk5MTTwvcmVtb3RlLWRhdGFiYXNlLXByb3ZpZGVyPjxsYW5ndWFnZT5lbmc8L2xhbmd1YWdlPjwv
cmVjb3JkPjwvQ2l0ZT48L0VuZE5vdGU+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9-12</w:t>
              </w:r>
              <w:r w:rsidRPr="00AE7DBC">
                <w:rPr>
                  <w:rFonts w:cstheme="minorHAnsi"/>
                  <w:sz w:val="16"/>
                  <w:szCs w:val="16"/>
                </w:rPr>
                <w:fldChar w:fldCharType="end"/>
              </w:r>
            </w:hyperlink>
            <w:r w:rsidRPr="00AE7DBC">
              <w:rPr>
                <w:rFonts w:cstheme="minorHAnsi"/>
                <w:sz w:val="16"/>
                <w:szCs w:val="16"/>
              </w:rPr>
              <w:t xml:space="preserve"> One of the strengths of sentinel lymph node biopsy is the detection of a high percentage of lymph node positive cases by intense analysis (ultrastaging) of one or a few lymph nodes. Micrometastases and small macrometastases should be detected by ultrastaging of the lymph nodes. In addition, sentinel lymph node biopsy is associated with a substantially lower risk of post-operative morbidity, especially lower leg </w:t>
            </w:r>
            <w:r w:rsidRPr="00AE7DBC">
              <w:rPr>
                <w:rStyle w:val="Emphasis"/>
                <w:rFonts w:cstheme="minorHAnsi"/>
                <w:bCs/>
                <w:sz w:val="16"/>
                <w:szCs w:val="16"/>
                <w:shd w:val="clear" w:color="auto" w:fill="FFFFFF"/>
              </w:rPr>
              <w:t xml:space="preserve">lymphoedema, </w:t>
            </w:r>
            <w:r w:rsidRPr="00AE7DBC">
              <w:rPr>
                <w:rFonts w:cstheme="minorHAnsi"/>
                <w:sz w:val="16"/>
                <w:szCs w:val="16"/>
              </w:rPr>
              <w:t>since the dissection of other pelvic lymph nodes is avoided.</w:t>
            </w:r>
            <w:r w:rsidRPr="00AE7DBC">
              <w:rPr>
                <w:rFonts w:cstheme="minorHAnsi"/>
                <w:sz w:val="16"/>
                <w:szCs w:val="16"/>
              </w:rPr>
              <w:fldChar w:fldCharType="begin">
                <w:fldData xml:space="preserve">PEVuZE5vdGU+PENpdGU+PEF1dGhvcj5BY2NvcnNpPC9BdXRob3I+PFllYXI+MjAyMDwvWWVhcj48
UmVjTnVtPjU3ODA8L1JlY051bT48RGlzcGxheVRleHQ+PHN0eWxlIGZhY2U9InN1cGVyc2NyaXB0
Ij4xMywxNDwvc3R5bGU+PC9EaXNwbGF5VGV4dD48cmVjb3JkPjxyZWMtbnVtYmVyPjU3ODA8L3Jl
Yy1udW1iZXI+PGZvcmVpZ24ta2V5cz48a2V5IGFwcD0iRU4iIGRiLWlkPSJ3NTkyemF6c3F0ZnZk
eGUydzlzeHRwdDJleHp0NXQwd2EyZngiIHRpbWVzdGFtcD0iMTYwNzAzODIxMSI+NTc4MDwva2V5
PjwvZm9yZWlnbi1rZXlzPjxyZWYtdHlwZSBuYW1lPSJKb3VybmFsIEFydGljbGUiPjE3PC9yZWYt
dHlwZT48Y29udHJpYnV0b3JzPjxhdXRob3JzPjxhdXRob3I+QWNjb3JzaSwgRy4gUy48L2F1dGhv
cj48YXV0aG9yPlBhaXZhLCBMLiBMLjwvYXV0aG9yPjxhdXRob3I+U2NobWlkdCwgUi48L2F1dGhv
cj48YXV0aG9yPlZpZWlyYSwgTS48L2F1dGhvcj48YXV0aG9yPlJlaXMsIFIuPC9hdXRob3I+PGF1
dGhvcj5BbmRyYWRlLCBDLjwvYXV0aG9yPjwvYXV0aG9ycz48L2NvbnRyaWJ1dG9ycz48YXV0aC1h
ZGRyZXNzPkRlcGFydG1lbnQgb2YgR3luZWNvbG9naWMgT25jb2xvZ3kgb2YgQmFycmV0b3MgQ2Fu
Y2VyIEhvc3BpdGFsLCBCcmF6aWwgKGFsbCBhdXRob3JzKS4gRWxlY3Ryb25pYyBhZGRyZXNzOiBk
ci5ndWlsaGVybWVhY2NvcnNpQGdtYWlsLmNvbS4mI3hEO0RlcGFydG1lbnQgb2YgR3luZWNvbG9n
aWMgT25jb2xvZ3kgb2YgQmFycmV0b3MgQ2FuY2VyIEhvc3BpdGFsLCBCcmF6aWwgKGFsbCBhdXRo
b3JzKS48L2F1dGgtYWRkcmVzcz48dGl0bGVzPjx0aXRsZT5TZW50aW5lbCBseW1waCBub2RlIG1h
cHBpbmcgdnMgc3lzdGVtYXRpYyBseW1waGFkZW5lY3RvbXkgZm9yIGVuZG9tZXRyaWFsIGNhbmNl
cjogc3VyZ2ljYWwgbW9yYmlkaXR5IGFuZCBseW1waGF0aWMgY29tcGxpY2F0aW9uczwvdGl0bGU+
PHNlY29uZGFyeS10aXRsZT5KIE1pbmltIEludmFzaXZlIEd5bmVjb2w8L3NlY29uZGFyeS10aXRs
ZT48L3RpdGxlcz48cGVyaW9kaWNhbD48ZnVsbC10aXRsZT5KIE1pbmltIEludmFzaXZlIEd5bmVj
b2w8L2Z1bGwtdGl0bGU+PC9wZXJpb2RpY2FsPjxwYWdlcz45MzgtOTQ1LmUyPC9wYWdlcz48dm9s
dW1lPjI3PC92b2x1bWU+PG51bWJlcj40PC9udW1iZXI+PGVkaXRpb24+MjAxOS8wOC8yMDwvZWRp
dGlvbj48a2V5d29yZHM+PGtleXdvcmQ+RW5kb21ldHJpYWwgY2FyY2lub21hPC9rZXl3b3JkPjxr
ZXl3b3JkPkVuZG9tZXRyaWFsIG5lb3BsYXNtPC9rZXl3b3JkPjxrZXl3b3JkPkx5bXBoIG5vZGUg
YmlvcHN5PC9rZXl3b3JkPjxrZXl3b3JkPkx5bXBoIG5vZGUgZGlzc2VjdGlvbjwva2V5d29yZD48
a2V5d29yZD5TZW50aW5lbCBiaW9wc3k8L2tleXdvcmQ+PGtleXdvcmQ+U2VudGluZWwgbHltcGgg
bm9kZTwva2V5d29yZD48L2tleXdvcmRzPjxkYXRlcz48eWVhcj4yMDIwPC95ZWFyPjxwdWItZGF0
ZXM+PGRhdGU+TWF5LUp1bjwvZGF0ZT48L3B1Yi1kYXRlcz48L2RhdGVzPjxpc2JuPjE1NTMtNDY1
MDwvaXNibj48YWNjZXNzaW9uLW51bT4zMTQyMTI0OTwvYWNjZXNzaW9uLW51bT48dXJscz48L3Vy
bHM+PGVsZWN0cm9uaWMtcmVzb3VyY2UtbnVtPjEwLjEwMTYvai5qbWlnLjIwMTkuMDcuMDMwPC9l
bGVjdHJvbmljLXJlc291cmNlLW51bT48cmVtb3RlLWRhdGFiYXNlLXByb3ZpZGVyPk5MTTwvcmVt
b3RlLWRhdGFiYXNlLXByb3ZpZGVyPjxsYW5ndWFnZT5lbmc8L2xhbmd1YWdlPjwvcmVjb3JkPjwv
Q2l0ZT48Q2l0ZT48QXV0aG9yPkhlbGdlcnM8L0F1dGhvcj48WWVhcj4yMDIwPC9ZZWFyPjxSZWNO
dW0+NTk0ODwvUmVjTnVtPjxyZWNvcmQ+PHJlYy1udW1iZXI+NTk0ODwvcmVjLW51bWJlcj48Zm9y
ZWlnbi1rZXlzPjxrZXkgYXBwPSJFTiIgZGItaWQ9Inc1OTJ6YXpzcXRmdmR4ZTJ3OXN4dHB0MmV4
enQ1dDB3YTJmeCIgdGltZXN0YW1wPSIxNjEzMzYzOTQzIj41OTQ4PC9rZXk+PC9mb3JlaWduLWtl
eXM+PHJlZi10eXBlIG5hbWU9IkpvdXJuYWwgQXJ0aWNsZSI+MTc8L3JlZi10eXBlPjxjb250cmli
dXRvcnM+PGF1dGhvcnM+PGF1dGhvcj5IZWxnZXJzLCBSLiBKLiBBLjwvYXV0aG9yPjxhdXRob3I+
V2lua2VucywgQi48L2F1dGhvcj48YXV0aG9yPlNsYW5nZW4sIEIuIEYuIE0uPC9hdXRob3I+PGF1
dGhvcj5XZXJuZXIsIEguIE0uIEouPC9hdXRob3I+PC9hdXRob3JzPjwvY29udHJpYnV0b3JzPjxh
dXRoLWFkZHJlc3M+RmFjdWx0eSBvZiBIZWFsdGgsIE1lZGljaW5lIGFuZCBMaWZlIFNjaWVuY2Vz
LCBNYWFzdHJpY2h0IFVuaXZlcnNpdHksIDYyMDIgQVogTWFhc3RyaWNodCwgVGhlIE5ldGhlcmxh
bmRzLiYjeEQ7RGVwYXJ0bWVudCBvZiBNZXRob2RvbG9neSAmYW1wOyBTdGF0aXN0aWNzLCBDQVBI
UkksIENhcmUgYW5kIFB1YmxpYyBIZWFsdGggUmVzZWFyY2ggSW5zdGl0dXRlLCBNYWFzdHJpY2h0
IFVuaXZlcnNpdHkgTWVkaWNhbCBDZW50cmUsIDYyMDIgQVogTWFhc3RyaWNodCwgVGhlIE5ldGhl
cmxhbmRzLiYjeEQ7RGVwYXJ0bWVudCBvZiBPYnN0ZXRyaWNzIGFuZCBHeW5lY29sb2d5LCBHUk9X
LCBTY2hvb2wgZm9yIE9uY29sb2d5IGFuZCBEZXZlbG9wbWVudGFsIEJpb2xvZ3ksIE1hYXN0cmlj
aHQgVW5pdmVyc2l0eSBNZWRpY2FsIENlbnRyZSwgNjIwMiBBWiBNYWFzdHJpY2h0LCBUaGUgTmV0
aGVybGFuZHMuPC9hdXRoLWFkZHJlc3M+PHRpdGxlcz48dGl0bGU+THltcGhlZGVtYSBhbmQgcG9z
dC1vcGVyYXRpdmUgY29tcGxpY2F0aW9ucyBhZnRlciBzZW50aW5lbCBseW1waCBub2RlIGJpb3Bz
eSB2ZXJzdXMgbHltcGhhZGVuZWN0b215IGluIGVuZG9tZXRyaWFsIGNhcmNpbm9tYXMtIGEgc3lz
dGVtYXRpYyByZXZpZXcgYW5kIG1ldGEtYW5hbHlzaXM8L3RpdGxlPjxzZWNvbmRhcnktdGl0bGU+
SiBDbGluIE1lZDwvc2Vjb25kYXJ5LXRpdGxlPjwvdGl0bGVzPjxwZXJpb2RpY2FsPjxmdWxsLXRp
dGxlPkogQ2xpbiBNZWQ8L2Z1bGwtdGl0bGU+PGFiYnItMT5Kb3VybmFsIG9mIGNsaW5pY2FsIG1l
ZGljaW5lPC9hYmJyLTE+PC9wZXJpb2RpY2FsPjxwYWdlcz4xMjA8L3BhZ2VzPjx2b2x1bWU+MTA8
L3ZvbHVtZT48bnVtYmVyPjE8L251bWJlcj48ZWRpdGlvbj4yMDIxLzAxLzA2PC9lZGl0aW9uPjxr
ZXl3b3Jkcz48a2V5d29yZD5lbmRvbWV0cmlhbCBjYW5jZXI8L2tleXdvcmQ+PGtleXdvcmQ+bG93
ZXItZXh0cmVtaXR5IGx5bXBoZWRlbWE8L2tleXdvcmQ+PGtleXdvcmQ+bHltcGggbm9kZSBkaXNz
ZWN0aW9uPC9rZXl3b3JkPjxrZXl3b3JkPnBvc3Qtb3BlcmF0aXZlIGNvbXBsaWNhdGlvbnM8L2tl
eXdvcmQ+PGtleXdvcmQ+c2VudGluZWwgbHltcGggbm9kZTwva2V5d29yZD48L2tleXdvcmRzPjxk
YXRlcz48eWVhcj4yMDIwPC95ZWFyPjxwdWItZGF0ZXM+PGRhdGU+RGVjIDMxPC9kYXRlPjwvcHVi
LWRhdGVzPjwvZGF0ZXM+PGlzYm4+MjA3Ny0wMzgzIChQcmludCkmI3hEOzIwNzctMDM4MzwvaXNi
bj48YWNjZXNzaW9uLW51bT4zMzM5NjM3MzwvYWNjZXNzaW9uLW51bT48dXJscz48L3VybHM+PGN1
c3RvbTI+UE1DNzc5NTI4MDwvY3VzdG9tMj48ZWxlY3Ryb25pYy1yZXNvdXJjZS1udW0+MTAuMzM5
MC9qY20xMDAxMDEyMDwvZWxlY3Ryb25pYy1yZXNvdXJjZS1udW0+PHJlbW90ZS1kYXRhYmFzZS1w
cm92aWRlcj5OTE08L3JlbW90ZS1kYXRhYmFzZS1wcm92aWRlcj48bGFuZ3VhZ2U+ZW5nPC9sYW5n
dWFnZT48L3JlY29yZD48L0NpdGU+PC9FbmROb3RlPn==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PEVuZE5vdGU+PENpdGU+PEF1dGhvcj5BY2NvcnNpPC9BdXRob3I+PFllYXI+MjAyMDwvWWVhcj48
UmVjTnVtPjU3ODA8L1JlY051bT48RGlzcGxheVRleHQ+PHN0eWxlIGZhY2U9InN1cGVyc2NyaXB0
Ij4xMywxNDwvc3R5bGU+PC9EaXNwbGF5VGV4dD48cmVjb3JkPjxyZWMtbnVtYmVyPjU3ODA8L3Jl
Yy1udW1iZXI+PGZvcmVpZ24ta2V5cz48a2V5IGFwcD0iRU4iIGRiLWlkPSJ3NTkyemF6c3F0ZnZk
eGUydzlzeHRwdDJleHp0NXQwd2EyZngiIHRpbWVzdGFtcD0iMTYwNzAzODIxMSI+NTc4MDwva2V5
PjwvZm9yZWlnbi1rZXlzPjxyZWYtdHlwZSBuYW1lPSJKb3VybmFsIEFydGljbGUiPjE3PC9yZWYt
dHlwZT48Y29udHJpYnV0b3JzPjxhdXRob3JzPjxhdXRob3I+QWNjb3JzaSwgRy4gUy48L2F1dGhv
cj48YXV0aG9yPlBhaXZhLCBMLiBMLjwvYXV0aG9yPjxhdXRob3I+U2NobWlkdCwgUi48L2F1dGhv
cj48YXV0aG9yPlZpZWlyYSwgTS48L2F1dGhvcj48YXV0aG9yPlJlaXMsIFIuPC9hdXRob3I+PGF1
dGhvcj5BbmRyYWRlLCBDLjwvYXV0aG9yPjwvYXV0aG9ycz48L2NvbnRyaWJ1dG9ycz48YXV0aC1h
ZGRyZXNzPkRlcGFydG1lbnQgb2YgR3luZWNvbG9naWMgT25jb2xvZ3kgb2YgQmFycmV0b3MgQ2Fu
Y2VyIEhvc3BpdGFsLCBCcmF6aWwgKGFsbCBhdXRob3JzKS4gRWxlY3Ryb25pYyBhZGRyZXNzOiBk
ci5ndWlsaGVybWVhY2NvcnNpQGdtYWlsLmNvbS4mI3hEO0RlcGFydG1lbnQgb2YgR3luZWNvbG9n
aWMgT25jb2xvZ3kgb2YgQmFycmV0b3MgQ2FuY2VyIEhvc3BpdGFsLCBCcmF6aWwgKGFsbCBhdXRo
b3JzKS48L2F1dGgtYWRkcmVzcz48dGl0bGVzPjx0aXRsZT5TZW50aW5lbCBseW1waCBub2RlIG1h
cHBpbmcgdnMgc3lzdGVtYXRpYyBseW1waGFkZW5lY3RvbXkgZm9yIGVuZG9tZXRyaWFsIGNhbmNl
cjogc3VyZ2ljYWwgbW9yYmlkaXR5IGFuZCBseW1waGF0aWMgY29tcGxpY2F0aW9uczwvdGl0bGU+
PHNlY29uZGFyeS10aXRsZT5KIE1pbmltIEludmFzaXZlIEd5bmVjb2w8L3NlY29uZGFyeS10aXRs
ZT48L3RpdGxlcz48cGVyaW9kaWNhbD48ZnVsbC10aXRsZT5KIE1pbmltIEludmFzaXZlIEd5bmVj
b2w8L2Z1bGwtdGl0bGU+PC9wZXJpb2RpY2FsPjxwYWdlcz45MzgtOTQ1LmUyPC9wYWdlcz48dm9s
dW1lPjI3PC92b2x1bWU+PG51bWJlcj40PC9udW1iZXI+PGVkaXRpb24+MjAxOS8wOC8yMDwvZWRp
dGlvbj48a2V5d29yZHM+PGtleXdvcmQ+RW5kb21ldHJpYWwgY2FyY2lub21hPC9rZXl3b3JkPjxr
ZXl3b3JkPkVuZG9tZXRyaWFsIG5lb3BsYXNtPC9rZXl3b3JkPjxrZXl3b3JkPkx5bXBoIG5vZGUg
YmlvcHN5PC9rZXl3b3JkPjxrZXl3b3JkPkx5bXBoIG5vZGUgZGlzc2VjdGlvbjwva2V5d29yZD48
a2V5d29yZD5TZW50aW5lbCBiaW9wc3k8L2tleXdvcmQ+PGtleXdvcmQ+U2VudGluZWwgbHltcGgg
bm9kZTwva2V5d29yZD48L2tleXdvcmRzPjxkYXRlcz48eWVhcj4yMDIwPC95ZWFyPjxwdWItZGF0
ZXM+PGRhdGU+TWF5LUp1bjwvZGF0ZT48L3B1Yi1kYXRlcz48L2RhdGVzPjxpc2JuPjE1NTMtNDY1
MDwvaXNibj48YWNjZXNzaW9uLW51bT4zMTQyMTI0OTwvYWNjZXNzaW9uLW51bT48dXJscz48L3Vy
bHM+PGVsZWN0cm9uaWMtcmVzb3VyY2UtbnVtPjEwLjEwMTYvai5qbWlnLjIwMTkuMDcuMDMwPC9l
bGVjdHJvbmljLXJlc291cmNlLW51bT48cmVtb3RlLWRhdGFiYXNlLXByb3ZpZGVyPk5MTTwvcmVt
b3RlLWRhdGFiYXNlLXByb3ZpZGVyPjxsYW5ndWFnZT5lbmc8L2xhbmd1YWdlPjwvcmVjb3JkPjwv
Q2l0ZT48Q2l0ZT48QXV0aG9yPkhlbGdlcnM8L0F1dGhvcj48WWVhcj4yMDIwPC9ZZWFyPjxSZWNO
dW0+NTk0ODwvUmVjTnVtPjxyZWNvcmQ+PHJlYy1udW1iZXI+NTk0ODwvcmVjLW51bWJlcj48Zm9y
ZWlnbi1rZXlzPjxrZXkgYXBwPSJFTiIgZGItaWQ9Inc1OTJ6YXpzcXRmdmR4ZTJ3OXN4dHB0MmV4
enQ1dDB3YTJmeCIgdGltZXN0YW1wPSIxNjEzMzYzOTQzIj41OTQ4PC9rZXk+PC9mb3JlaWduLWtl
eXM+PHJlZi10eXBlIG5hbWU9IkpvdXJuYWwgQXJ0aWNsZSI+MTc8L3JlZi10eXBlPjxjb250cmli
dXRvcnM+PGF1dGhvcnM+PGF1dGhvcj5IZWxnZXJzLCBSLiBKLiBBLjwvYXV0aG9yPjxhdXRob3I+
V2lua2VucywgQi48L2F1dGhvcj48YXV0aG9yPlNsYW5nZW4sIEIuIEYuIE0uPC9hdXRob3I+PGF1
dGhvcj5XZXJuZXIsIEguIE0uIEouPC9hdXRob3I+PC9hdXRob3JzPjwvY29udHJpYnV0b3JzPjxh
dXRoLWFkZHJlc3M+RmFjdWx0eSBvZiBIZWFsdGgsIE1lZGljaW5lIGFuZCBMaWZlIFNjaWVuY2Vz
LCBNYWFzdHJpY2h0IFVuaXZlcnNpdHksIDYyMDIgQVogTWFhc3RyaWNodCwgVGhlIE5ldGhlcmxh
bmRzLiYjeEQ7RGVwYXJ0bWVudCBvZiBNZXRob2RvbG9neSAmYW1wOyBTdGF0aXN0aWNzLCBDQVBI
UkksIENhcmUgYW5kIFB1YmxpYyBIZWFsdGggUmVzZWFyY2ggSW5zdGl0dXRlLCBNYWFzdHJpY2h0
IFVuaXZlcnNpdHkgTWVkaWNhbCBDZW50cmUsIDYyMDIgQVogTWFhc3RyaWNodCwgVGhlIE5ldGhl
cmxhbmRzLiYjeEQ7RGVwYXJ0bWVudCBvZiBPYnN0ZXRyaWNzIGFuZCBHeW5lY29sb2d5LCBHUk9X
LCBTY2hvb2wgZm9yIE9uY29sb2d5IGFuZCBEZXZlbG9wbWVudGFsIEJpb2xvZ3ksIE1hYXN0cmlj
aHQgVW5pdmVyc2l0eSBNZWRpY2FsIENlbnRyZSwgNjIwMiBBWiBNYWFzdHJpY2h0LCBUaGUgTmV0
aGVybGFuZHMuPC9hdXRoLWFkZHJlc3M+PHRpdGxlcz48dGl0bGU+THltcGhlZGVtYSBhbmQgcG9z
dC1vcGVyYXRpdmUgY29tcGxpY2F0aW9ucyBhZnRlciBzZW50aW5lbCBseW1waCBub2RlIGJpb3Bz
eSB2ZXJzdXMgbHltcGhhZGVuZWN0b215IGluIGVuZG9tZXRyaWFsIGNhcmNpbm9tYXMtIGEgc3lz
dGVtYXRpYyByZXZpZXcgYW5kIG1ldGEtYW5hbHlzaXM8L3RpdGxlPjxzZWNvbmRhcnktdGl0bGU+
SiBDbGluIE1lZDwvc2Vjb25kYXJ5LXRpdGxlPjwvdGl0bGVzPjxwZXJpb2RpY2FsPjxmdWxsLXRp
dGxlPkogQ2xpbiBNZWQ8L2Z1bGwtdGl0bGU+PGFiYnItMT5Kb3VybmFsIG9mIGNsaW5pY2FsIG1l
ZGljaW5lPC9hYmJyLTE+PC9wZXJpb2RpY2FsPjxwYWdlcz4xMjA8L3BhZ2VzPjx2b2x1bWU+MTA8
L3ZvbHVtZT48bnVtYmVyPjE8L251bWJlcj48ZWRpdGlvbj4yMDIxLzAxLzA2PC9lZGl0aW9uPjxr
ZXl3b3Jkcz48a2V5d29yZD5lbmRvbWV0cmlhbCBjYW5jZXI8L2tleXdvcmQ+PGtleXdvcmQ+bG93
ZXItZXh0cmVtaXR5IGx5bXBoZWRlbWE8L2tleXdvcmQ+PGtleXdvcmQ+bHltcGggbm9kZSBkaXNz
ZWN0aW9uPC9rZXl3b3JkPjxrZXl3b3JkPnBvc3Qtb3BlcmF0aXZlIGNvbXBsaWNhdGlvbnM8L2tl
eXdvcmQ+PGtleXdvcmQ+c2VudGluZWwgbHltcGggbm9kZTwva2V5d29yZD48L2tleXdvcmRzPjxk
YXRlcz48eWVhcj4yMDIwPC95ZWFyPjxwdWItZGF0ZXM+PGRhdGU+RGVjIDMxPC9kYXRlPjwvcHVi
LWRhdGVzPjwvZGF0ZXM+PGlzYm4+MjA3Ny0wMzgzIChQcmludCkmI3hEOzIwNzctMDM4MzwvaXNi
bj48YWNjZXNzaW9uLW51bT4zMzM5NjM3MzwvYWNjZXNzaW9uLW51bT48dXJscz48L3VybHM+PGN1
c3RvbTI+UE1DNzc5NTI4MDwvY3VzdG9tMj48ZWxlY3Ryb25pYy1yZXNvdXJjZS1udW0+MTAuMzM5
MC9qY20xMDAxMDEyMDwvZWxlY3Ryb25pYy1yZXNvdXJjZS1udW0+PHJlbW90ZS1kYXRhYmFzZS1w
cm92aWRlcj5OTE08L3JlbW90ZS1kYXRhYmFzZS1wcm92aWRlcj48bGFuZ3VhZ2U+ZW5nPC9sYW5n
dWFnZT48L3JlY29yZD48L0NpdGU+PC9FbmROb3RlPn==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hyperlink w:anchor="_ENREF_13" w:tooltip="Accorsi, 2020 #5780" w:history="1">
              <w:r w:rsidRPr="00AE7DBC">
                <w:rPr>
                  <w:rFonts w:cstheme="minorHAnsi"/>
                  <w:noProof/>
                  <w:sz w:val="16"/>
                  <w:szCs w:val="16"/>
                  <w:vertAlign w:val="superscript"/>
                </w:rPr>
                <w:t>13</w:t>
              </w:r>
            </w:hyperlink>
            <w:r w:rsidRPr="00AE7DBC">
              <w:rPr>
                <w:rFonts w:cstheme="minorHAnsi"/>
                <w:noProof/>
                <w:sz w:val="16"/>
                <w:szCs w:val="16"/>
                <w:vertAlign w:val="superscript"/>
              </w:rPr>
              <w:t>,</w:t>
            </w:r>
            <w:hyperlink w:anchor="_ENREF_14" w:tooltip="Helgers, 2020 #5948" w:history="1">
              <w:r w:rsidRPr="00AE7DBC">
                <w:rPr>
                  <w:rFonts w:cstheme="minorHAnsi"/>
                  <w:noProof/>
                  <w:sz w:val="16"/>
                  <w:szCs w:val="16"/>
                  <w:vertAlign w:val="superscript"/>
                </w:rPr>
                <w:t>14</w:t>
              </w:r>
            </w:hyperlink>
            <w:r w:rsidRPr="00AE7DBC">
              <w:rPr>
                <w:rFonts w:cstheme="minorHAnsi"/>
                <w:sz w:val="16"/>
                <w:szCs w:val="16"/>
              </w:rPr>
              <w:fldChar w:fldCharType="end"/>
            </w:r>
            <w:r w:rsidRPr="00AE7DBC">
              <w:rPr>
                <w:rFonts w:cstheme="minorHAnsi"/>
                <w:sz w:val="16"/>
                <w:szCs w:val="16"/>
              </w:rPr>
              <w:t xml:space="preserve"> </w:t>
            </w:r>
          </w:p>
          <w:p w14:paraId="3BAD7298" w14:textId="77777777" w:rsidR="00415F58" w:rsidRPr="00AE7DBC" w:rsidRDefault="00415F58" w:rsidP="00415F58">
            <w:pPr>
              <w:spacing w:after="0" w:line="240" w:lineRule="auto"/>
              <w:rPr>
                <w:rFonts w:cstheme="minorHAnsi"/>
                <w:sz w:val="16"/>
                <w:szCs w:val="16"/>
              </w:rPr>
            </w:pPr>
          </w:p>
          <w:p w14:paraId="0811F243" w14:textId="77777777" w:rsidR="00415F58" w:rsidRPr="00AE7DBC" w:rsidRDefault="00415F58" w:rsidP="00415F58">
            <w:pPr>
              <w:spacing w:after="0" w:line="240" w:lineRule="auto"/>
              <w:rPr>
                <w:rFonts w:cstheme="minorHAnsi"/>
                <w:sz w:val="16"/>
                <w:szCs w:val="16"/>
              </w:rPr>
            </w:pPr>
            <w:r w:rsidRPr="00AE7DBC">
              <w:rPr>
                <w:rFonts w:cstheme="minorHAnsi"/>
                <w:sz w:val="16"/>
                <w:szCs w:val="16"/>
              </w:rPr>
              <w:t>The presence of nodal micrometastases is associated with worse prognosis, particularly in patients not receiving adjuvant treatment.</w:t>
            </w:r>
            <w:hyperlink w:anchor="_ENREF_15" w:tooltip="Ignatov, 2019 #5783" w:history="1">
              <w:r w:rsidRPr="00AE7DBC">
                <w:rPr>
                  <w:rFonts w:cstheme="minorHAnsi"/>
                  <w:sz w:val="16"/>
                  <w:szCs w:val="16"/>
                </w:rPr>
                <w:fldChar w:fldCharType="begin">
                  <w:fldData xml:space="preserve">PEVuZE5vdGU+PENpdGU+PEF1dGhvcj5JZ25hdG92PC9BdXRob3I+PFllYXI+MjAxOTwvWWVhcj48
UmVjTnVtPjU3ODM8L1JlY051bT48RGlzcGxheVRleHQ+PHN0eWxlIGZhY2U9InN1cGVyc2NyaXB0
Ij4xNTwvc3R5bGU+PC9EaXNwbGF5VGV4dD48cmVjb3JkPjxyZWMtbnVtYmVyPjU3ODM8L3JlYy1u
dW1iZXI+PGZvcmVpZ24ta2V5cz48a2V5IGFwcD0iRU4iIGRiLWlkPSJ3NTkyemF6c3F0ZnZkeGUy
dzlzeHRwdDJleHp0NXQwd2EyZngiIHRpbWVzdGFtcD0iMTYwNzAzODI5MiI+NTc4Mzwva2V5Pjwv
Zm9yZWlnbi1rZXlzPjxyZWYtdHlwZSBuYW1lPSJKb3VybmFsIEFydGljbGUiPjE3PC9yZWYtdHlw
ZT48Y29udHJpYnV0b3JzPjxhdXRob3JzPjxhdXRob3I+SWduYXRvdiwgQS48L2F1dGhvcj48YXV0
aG9yPkxlYml1cywgQy48L2F1dGhvcj48YXV0aG9yPklnbmF0b3YsIFQuPC9hdXRob3I+PGF1dGhv
cj5JdnJvcywgUy48L2F1dGhvcj48YXV0aG9yPktudWVwcGVsLCBSLjwvYXV0aG9yPjxhdXRob3I+
UGFwYXRoZW1lbGlzLCBULjwvYXV0aG9yPjxhdXRob3I+T3J0bWFubiwgTy48L2F1dGhvcj48YXV0
aG9yPkVnZ2VtYW5uLCBILjwvYXV0aG9yPjwvYXV0aG9ycz48L2NvbnRyaWJ1dG9ycz48YXV0aC1h
ZGRyZXNzPkRlcGFydG1lbnQgb2YgR3luZWNvbG9neSBhbmQgT2JzdGV0cmljcywgVW5pdmVyc2l0
eSBNZWRpY2FsIENlbnRlciBSZWdlbnNidXJnLCBSZWdlbnNidXJnLCBHZXJtYW55OyBEZXBhcnRt
ZW50IG9mIEd5bmVjb2xvZ3kgYW5kIE9ic3RldHJpY3MsIE90dG8tdm9uLUd1ZXJpY2tlIFVuaXZl
cnNpdHksIE1hZ2RlYnVyZywgR2VybWFueS4gRWxlY3Ryb25pYyBhZGRyZXNzOiBhdGFuYXMuaWdu
YXRvdkBtZWQub3ZndS5kZS4mI3hEO0RlcGFydG1lbnQgb2YgR3luZWNvbG9neSBhbmQgT2JzdGV0
cmljcywgT3R0by12b24tR3Vlcmlja2UgVW5pdmVyc2l0eSwgTWFnZGVidXJnLCBHZXJtYW55LiYj
eEQ7RGVwYXJ0bWVudCBvZiBHeW5lY29sb2d5IGFuZCBPYnN0ZXRyaWNzLCBVbml2ZXJzaXR5IE1l
ZGljYWwgQ2VudGVyIFJlZ2Vuc2J1cmcsIFJlZ2Vuc2J1cmcsIEdlcm1hbnk7IERlcGFydG1lbnQg
b2YgR3luZWNvbG9neSBhbmQgT2JzdGV0cmljcywgT3R0by12b24tR3Vlcmlja2UgVW5pdmVyc2l0
eSwgTWFnZGVidXJnLCBHZXJtYW55LiYjeEQ7RGVwYXJ0bWVudCBvZiBHeW5lY29sb2d5IGFuZCBP
YnN0ZXRyaWNzLCBVbml2ZXJzaXR5IE1lZGljYWwgQ2VudGVyIFJlZ2Vuc2J1cmcsIFJlZ2Vuc2J1
cmcsIEdlcm1hbnk7IEd5bmVjb2xvZ2ljIE9uY29sb2d5IFVuaXQsIE1ldHJvcG9saXRhbiBIb3Nw
aXRhbCwgQXRoZW5zLCBHcmVlY2UuJiN4RDtCaW9jaGVtaXN0cnkgSUlJLCBJbnN0aXR1dGUgZm9y
IEJpb2NoZW1pc3RyeSwgR2VuZXRpY3MgYW5kIE1pY3JvYmlvbG9neSwgUmVnZW5zYnVyZywgR2Vy
bWFueS4mI3hEO0RlcGFydG1lbnQgb2YgR3luZWNvbG9neSBhbmQgT2JzdGV0cmljcywgS2xpbmlr
dW0gU3QuIE1hcmllbiBBbWJlcmcsIEdlcm1hbnkuJiN4RDtEZXBhcnRtZW50IG9mIEd5bmVjb2xv
Z3kgYW5kIE9ic3RldHJpY3MsIFVuaXZlcnNpdHkgTWVkaWNhbCBDZW50ZXIgUmVnZW5zYnVyZywg
UmVnZW5zYnVyZywgR2VybWFueS4mI3hEO0RlcGFydG1lbnQgb2YgR3luZWNvbG9neSBhbmQgT2Jz
dGV0cmljcywgS2xpbmlrdW0gTWFnZGVidXJnLCBNYWdkZWJ1cmcsIEdlcm1hbnkuPC9hdXRoLWFk
ZHJlc3M+PHRpdGxlcz48dGl0bGU+THltcGggbm9kZSBtaWNyb21ldGFzdGFzZXMgYW5kIG91dGNv
bWUgb2YgZW5kb21ldHJpYWwgY2FuY2VyPC90aXRsZT48c2Vjb25kYXJ5LXRpdGxlPkd5bmVjb2wg
T25jb2w8L3NlY29uZGFyeS10aXRsZT48L3RpdGxlcz48cGVyaW9kaWNhbD48ZnVsbC10aXRsZT5H
eW5lY29sIE9uY29sPC9mdWxsLXRpdGxlPjxhYmJyLTE+R3luZWNvbG9naWMgb25jb2xvZ3k8L2Fi
YnItMT48L3BlcmlvZGljYWw+PHBhZ2VzPjQ3NS00Nzk8L3BhZ2VzPjx2b2x1bWU+MTU0PC92b2x1
bWU+PG51bWJlcj4zPC9udW1iZXI+PGVkaXRpb24+MjAxOS8wNy8yODwvZWRpdGlvbj48a2V5d29y
ZHM+PGtleXdvcmQ+QWR1bHQ8L2tleXdvcmQ+PGtleXdvcmQ+QWdlZDwva2V5d29yZD48a2V5d29y
ZD5BZ2VkLCA4MCBhbmQgb3Zlcjwva2V5d29yZD48a2V5d29yZD5DaGVtb3RoZXJhcHksIEFkanV2
YW50PC9rZXl3b3JkPjxrZXl3b3JkPkNvaG9ydCBTdHVkaWVzPC9rZXl3b3JkPjxrZXl3b3JkPkRp
c2Vhc2UtRnJlZSBTdXJ2aXZhbDwva2V5d29yZD48a2V5d29yZD5FbmRvbWV0cmlhbCBIeXBlcnBs
YXNpYS8qbW9ydGFsaXR5LypwYXRob2xvZ3kvdGhlcmFweTwva2V5d29yZD48a2V5d29yZD5GZW1h
bGU8L2tleXdvcmQ+PGtleXdvcmQ+R2VybWFueS9lcGlkZW1pb2xvZ3k8L2tleXdvcmQ+PGtleXdv
cmQ+SHVtYW5zPC9rZXl3b3JkPjxrZXl3b3JkPkx5bXBoIE5vZGVzLypwYXRob2xvZ3k8L2tleXdv
cmQ+PGtleXdvcmQ+THltcGhhdGljIE1ldGFzdGFzaXM8L2tleXdvcmQ+PGtleXdvcmQ+TWlkZGxl
IEFnZWQ8L2tleXdvcmQ+PGtleXdvcmQ+TmVvcGxhc20gTWljcm9tZXRhc3Rhc2lzPC9rZXl3b3Jk
PjxrZXl3b3JkPlJhZGlvdGhlcmFweSwgQWRqdXZhbnQ8L2tleXdvcmQ+PGtleXdvcmQ+UmVnaXN0
cmllczwva2V5d29yZD48a2V5d29yZD5SZXRyb3NwZWN0aXZlIFN0dWRpZXM8L2tleXdvcmQ+PGtl
eXdvcmQ+KkVuZG9tZXRyaWFsIGNhbmNlcjwva2V5d29yZD48a2V5d29yZD4qTHltcGhhZGVuZWN0
b215PC9rZXl3b3JkPjxrZXl3b3JkPipNaWNyb21ldGFzdGFzZXM8L2tleXdvcmQ+PC9rZXl3b3Jk
cz48ZGF0ZXM+PHllYXI+MjAxOTwveWVhcj48cHViLWRhdGVzPjxkYXRlPlNlcDwvZGF0ZT48L3B1
Yi1kYXRlcz48L2RhdGVzPjxpc2JuPjAwOTAtODI1ODwvaXNibj48YWNjZXNzaW9uLW51bT4zMTM0
NTYwNjwvYWNjZXNzaW9uLW51bT48dXJscz48L3VybHM+PGVsZWN0cm9uaWMtcmVzb3VyY2UtbnVt
PjEwLjEwMTYvai55Z3luby4yMDE5LjA3LjAxODwvZWxlY3Ryb25pYy1yZXNvdXJjZS1udW0+PHJl
bW90ZS1kYXRhYmFzZS1wcm92aWRlcj5OTE08L3JlbW90ZS1kYXRhYmFzZS1wcm92aWRlcj48bGFu
Z3VhZ2U+ZW5nPC9sYW5ndWFnZT48L3JlY29yZD48L0NpdGU+PC9FbmROb3RlPn==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PEVuZE5vdGU+PENpdGU+PEF1dGhvcj5JZ25hdG92PC9BdXRob3I+PFllYXI+MjAxOTwvWWVhcj48
UmVjTnVtPjU3ODM8L1JlY051bT48RGlzcGxheVRleHQ+PHN0eWxlIGZhY2U9InN1cGVyc2NyaXB0
Ij4xNTwvc3R5bGU+PC9EaXNwbGF5VGV4dD48cmVjb3JkPjxyZWMtbnVtYmVyPjU3ODM8L3JlYy1u
dW1iZXI+PGZvcmVpZ24ta2V5cz48a2V5IGFwcD0iRU4iIGRiLWlkPSJ3NTkyemF6c3F0ZnZkeGUy
dzlzeHRwdDJleHp0NXQwd2EyZngiIHRpbWVzdGFtcD0iMTYwNzAzODI5MiI+NTc4Mzwva2V5Pjwv
Zm9yZWlnbi1rZXlzPjxyZWYtdHlwZSBuYW1lPSJKb3VybmFsIEFydGljbGUiPjE3PC9yZWYtdHlw
ZT48Y29udHJpYnV0b3JzPjxhdXRob3JzPjxhdXRob3I+SWduYXRvdiwgQS48L2F1dGhvcj48YXV0
aG9yPkxlYml1cywgQy48L2F1dGhvcj48YXV0aG9yPklnbmF0b3YsIFQuPC9hdXRob3I+PGF1dGhv
cj5JdnJvcywgUy48L2F1dGhvcj48YXV0aG9yPktudWVwcGVsLCBSLjwvYXV0aG9yPjxhdXRob3I+
UGFwYXRoZW1lbGlzLCBULjwvYXV0aG9yPjxhdXRob3I+T3J0bWFubiwgTy48L2F1dGhvcj48YXV0
aG9yPkVnZ2VtYW5uLCBILjwvYXV0aG9yPjwvYXV0aG9ycz48L2NvbnRyaWJ1dG9ycz48YXV0aC1h
ZGRyZXNzPkRlcGFydG1lbnQgb2YgR3luZWNvbG9neSBhbmQgT2JzdGV0cmljcywgVW5pdmVyc2l0
eSBNZWRpY2FsIENlbnRlciBSZWdlbnNidXJnLCBSZWdlbnNidXJnLCBHZXJtYW55OyBEZXBhcnRt
ZW50IG9mIEd5bmVjb2xvZ3kgYW5kIE9ic3RldHJpY3MsIE90dG8tdm9uLUd1ZXJpY2tlIFVuaXZl
cnNpdHksIE1hZ2RlYnVyZywgR2VybWFueS4gRWxlY3Ryb25pYyBhZGRyZXNzOiBhdGFuYXMuaWdu
YXRvdkBtZWQub3ZndS5kZS4mI3hEO0RlcGFydG1lbnQgb2YgR3luZWNvbG9neSBhbmQgT2JzdGV0
cmljcywgT3R0by12b24tR3Vlcmlja2UgVW5pdmVyc2l0eSwgTWFnZGVidXJnLCBHZXJtYW55LiYj
eEQ7RGVwYXJ0bWVudCBvZiBHeW5lY29sb2d5IGFuZCBPYnN0ZXRyaWNzLCBVbml2ZXJzaXR5IE1l
ZGljYWwgQ2VudGVyIFJlZ2Vuc2J1cmcsIFJlZ2Vuc2J1cmcsIEdlcm1hbnk7IERlcGFydG1lbnQg
b2YgR3luZWNvbG9neSBhbmQgT2JzdGV0cmljcywgT3R0by12b24tR3Vlcmlja2UgVW5pdmVyc2l0
eSwgTWFnZGVidXJnLCBHZXJtYW55LiYjeEQ7RGVwYXJ0bWVudCBvZiBHeW5lY29sb2d5IGFuZCBP
YnN0ZXRyaWNzLCBVbml2ZXJzaXR5IE1lZGljYWwgQ2VudGVyIFJlZ2Vuc2J1cmcsIFJlZ2Vuc2J1
cmcsIEdlcm1hbnk7IEd5bmVjb2xvZ2ljIE9uY29sb2d5IFVuaXQsIE1ldHJvcG9saXRhbiBIb3Nw
aXRhbCwgQXRoZW5zLCBHcmVlY2UuJiN4RDtCaW9jaGVtaXN0cnkgSUlJLCBJbnN0aXR1dGUgZm9y
IEJpb2NoZW1pc3RyeSwgR2VuZXRpY3MgYW5kIE1pY3JvYmlvbG9neSwgUmVnZW5zYnVyZywgR2Vy
bWFueS4mI3hEO0RlcGFydG1lbnQgb2YgR3luZWNvbG9neSBhbmQgT2JzdGV0cmljcywgS2xpbmlr
dW0gU3QuIE1hcmllbiBBbWJlcmcsIEdlcm1hbnkuJiN4RDtEZXBhcnRtZW50IG9mIEd5bmVjb2xv
Z3kgYW5kIE9ic3RldHJpY3MsIFVuaXZlcnNpdHkgTWVkaWNhbCBDZW50ZXIgUmVnZW5zYnVyZywg
UmVnZW5zYnVyZywgR2VybWFueS4mI3hEO0RlcGFydG1lbnQgb2YgR3luZWNvbG9neSBhbmQgT2Jz
dGV0cmljcywgS2xpbmlrdW0gTWFnZGVidXJnLCBNYWdkZWJ1cmcsIEdlcm1hbnkuPC9hdXRoLWFk
ZHJlc3M+PHRpdGxlcz48dGl0bGU+THltcGggbm9kZSBtaWNyb21ldGFzdGFzZXMgYW5kIG91dGNv
bWUgb2YgZW5kb21ldHJpYWwgY2FuY2VyPC90aXRsZT48c2Vjb25kYXJ5LXRpdGxlPkd5bmVjb2wg
T25jb2w8L3NlY29uZGFyeS10aXRsZT48L3RpdGxlcz48cGVyaW9kaWNhbD48ZnVsbC10aXRsZT5H
eW5lY29sIE9uY29sPC9mdWxsLXRpdGxlPjxhYmJyLTE+R3luZWNvbG9naWMgb25jb2xvZ3k8L2Fi
YnItMT48L3BlcmlvZGljYWw+PHBhZ2VzPjQ3NS00Nzk8L3BhZ2VzPjx2b2x1bWU+MTU0PC92b2x1
bWU+PG51bWJlcj4zPC9udW1iZXI+PGVkaXRpb24+MjAxOS8wNy8yODwvZWRpdGlvbj48a2V5d29y
ZHM+PGtleXdvcmQ+QWR1bHQ8L2tleXdvcmQ+PGtleXdvcmQ+QWdlZDwva2V5d29yZD48a2V5d29y
ZD5BZ2VkLCA4MCBhbmQgb3Zlcjwva2V5d29yZD48a2V5d29yZD5DaGVtb3RoZXJhcHksIEFkanV2
YW50PC9rZXl3b3JkPjxrZXl3b3JkPkNvaG9ydCBTdHVkaWVzPC9rZXl3b3JkPjxrZXl3b3JkPkRp
c2Vhc2UtRnJlZSBTdXJ2aXZhbDwva2V5d29yZD48a2V5d29yZD5FbmRvbWV0cmlhbCBIeXBlcnBs
YXNpYS8qbW9ydGFsaXR5LypwYXRob2xvZ3kvdGhlcmFweTwva2V5d29yZD48a2V5d29yZD5GZW1h
bGU8L2tleXdvcmQ+PGtleXdvcmQ+R2VybWFueS9lcGlkZW1pb2xvZ3k8L2tleXdvcmQ+PGtleXdv
cmQ+SHVtYW5zPC9rZXl3b3JkPjxrZXl3b3JkPkx5bXBoIE5vZGVzLypwYXRob2xvZ3k8L2tleXdv
cmQ+PGtleXdvcmQ+THltcGhhdGljIE1ldGFzdGFzaXM8L2tleXdvcmQ+PGtleXdvcmQ+TWlkZGxl
IEFnZWQ8L2tleXdvcmQ+PGtleXdvcmQ+TmVvcGxhc20gTWljcm9tZXRhc3Rhc2lzPC9rZXl3b3Jk
PjxrZXl3b3JkPlJhZGlvdGhlcmFweSwgQWRqdXZhbnQ8L2tleXdvcmQ+PGtleXdvcmQ+UmVnaXN0
cmllczwva2V5d29yZD48a2V5d29yZD5SZXRyb3NwZWN0aXZlIFN0dWRpZXM8L2tleXdvcmQ+PGtl
eXdvcmQ+KkVuZG9tZXRyaWFsIGNhbmNlcjwva2V5d29yZD48a2V5d29yZD4qTHltcGhhZGVuZWN0
b215PC9rZXl3b3JkPjxrZXl3b3JkPipNaWNyb21ldGFzdGFzZXM8L2tleXdvcmQ+PC9rZXl3b3Jk
cz48ZGF0ZXM+PHllYXI+MjAxOTwveWVhcj48cHViLWRhdGVzPjxkYXRlPlNlcDwvZGF0ZT48L3B1
Yi1kYXRlcz48L2RhdGVzPjxpc2JuPjAwOTAtODI1ODwvaXNibj48YWNjZXNzaW9uLW51bT4zMTM0
NTYwNjwvYWNjZXNzaW9uLW51bT48dXJscz48L3VybHM+PGVsZWN0cm9uaWMtcmVzb3VyY2UtbnVt
PjEwLjEwMTYvai55Z3luby4yMDE5LjA3LjAxODwvZWxlY3Ryb25pYy1yZXNvdXJjZS1udW0+PHJl
bW90ZS1kYXRhYmFzZS1wcm92aWRlcj5OTE08L3JlbW90ZS1kYXRhYmFzZS1wcm92aWRlcj48bGFu
Z3VhZ2U+ZW5nPC9sYW5ndWFnZT48L3JlY29yZD48L0NpdGU+PC9FbmROb3RlPn==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15</w:t>
              </w:r>
              <w:r w:rsidRPr="00AE7DBC">
                <w:rPr>
                  <w:rFonts w:cstheme="minorHAnsi"/>
                  <w:sz w:val="16"/>
                  <w:szCs w:val="16"/>
                </w:rPr>
                <w:fldChar w:fldCharType="end"/>
              </w:r>
            </w:hyperlink>
            <w:r w:rsidRPr="00AE7DBC">
              <w:rPr>
                <w:rFonts w:cstheme="minorHAnsi"/>
                <w:sz w:val="16"/>
                <w:szCs w:val="16"/>
              </w:rPr>
              <w:t xml:space="preserve"> There is no evidence that the presence of isolated tumour cells has prognostic ramifications. </w:t>
            </w:r>
            <w:r w:rsidRPr="00AE7DBC">
              <w:rPr>
                <w:rFonts w:cstheme="minorHAnsi"/>
                <w:sz w:val="16"/>
                <w:szCs w:val="16"/>
              </w:rPr>
              <w:lastRenderedPageBreak/>
              <w:t>Based on large randomised trials,</w:t>
            </w:r>
            <w:hyperlink w:anchor="_ENREF_5" w:tooltip="Frost, 2015 #7772" w:history="1">
              <w:r w:rsidRPr="00AE7DBC">
                <w:rPr>
                  <w:rFonts w:cstheme="minorHAnsi"/>
                  <w:sz w:val="16"/>
                  <w:szCs w:val="16"/>
                </w:rPr>
                <w:fldChar w:fldCharType="begin"/>
              </w:r>
              <w:r w:rsidRPr="00AE7DBC">
                <w:rPr>
                  <w:rFonts w:cstheme="minorHAnsi"/>
                  <w:sz w:val="16"/>
                  <w:szCs w:val="16"/>
                </w:rPr>
                <w:instrText xml:space="preserve"> ADDIN EN.CITE &lt;EndNote&gt;&lt;Cite&gt;&lt;Author&gt;Frost&lt;/Author&gt;&lt;Year&gt;2015&lt;/Year&gt;&lt;RecNum&gt;7772&lt;/RecNum&gt;&lt;DisplayText&gt;&lt;style face="superscript"&gt;5&lt;/style&gt;&lt;/DisplayText&gt;&lt;record&gt;&lt;rec-number&gt;7772&lt;/rec-number&gt;&lt;foreign-keys&gt;&lt;key app="EN" db-id="w592zazsqtfvdxe2w9sxtpt2exzt5t0wa2fx" timestamp="1698116943"&gt;7772&lt;/key&gt;&lt;/foreign-keys&gt;&lt;ref-type name="Journal Article"&gt;17&lt;/ref-type&gt;&lt;contributors&gt;&lt;authors&gt;&lt;author&gt;Frost, J. A.&lt;/author&gt;&lt;author&gt;Webster, K. E.&lt;/author&gt;&lt;author&gt;Bryant, A.&lt;/author&gt;&lt;author&gt;Morrison, J.&lt;/author&gt;&lt;/authors&gt;&lt;/contributors&gt;&lt;auth-address&gt;Obstetrics and Gynaecology, Gloucestershire Hospitals NHS Foundation Trust, Great Western Road, Gloucester, UK, GL1 3NN.&lt;/auth-address&gt;&lt;titles&gt;&lt;title&gt;Lymphadenectomy for the management of endometrial cancer&lt;/title&gt;&lt;secondary-title&gt;Cochrane Database Syst Rev&lt;/secondary-title&gt;&lt;/titles&gt;&lt;periodical&gt;&lt;full-title&gt;Cochrane Database Syst Rev&lt;/full-title&gt;&lt;/periodical&gt;&lt;pages&gt;Cd007585&lt;/pages&gt;&lt;volume&gt;2015&lt;/volume&gt;&lt;number&gt;9&lt;/number&gt;&lt;edition&gt;2015/09/22&lt;/edition&gt;&lt;keywords&gt;&lt;keyword&gt;Adult&lt;/keyword&gt;&lt;keyword&gt;Disease-Free Survival&lt;/keyword&gt;&lt;keyword&gt;Endometrial Neoplasms/*surgery&lt;/keyword&gt;&lt;keyword&gt;Female&lt;/keyword&gt;&lt;keyword&gt;Humans&lt;/keyword&gt;&lt;keyword&gt;Lymph Node Excision/*adverse effects&lt;/keyword&gt;&lt;keyword&gt;Lymphatic Metastasis&lt;/keyword&gt;&lt;keyword&gt;Lymphedema/etiology&lt;/keyword&gt;&lt;keyword&gt;Lymphocele/etiology&lt;/keyword&gt;&lt;keyword&gt;Quality of Life&lt;/keyword&gt;&lt;keyword&gt;Randomized Controlled Trials as Topic&lt;/keyword&gt;&lt;/keywords&gt;&lt;dates&gt;&lt;year&gt;2015&lt;/year&gt;&lt;pub-dates&gt;&lt;date&gt;Sep 21&lt;/date&gt;&lt;/pub-dates&gt;&lt;/dates&gt;&lt;isbn&gt;1361-6137&lt;/isbn&gt;&lt;accession-num&gt;26387863&lt;/accession-num&gt;&lt;urls&gt;&lt;/urls&gt;&lt;custom2&gt;PMC6457847 Andrew Bryant ‐ none known&lt;/custom2&gt;&lt;electronic-resource-num&gt;10.1002/14651858.CD007585.pub3&lt;/electronic-resource-num&gt;&lt;remote-database-provider&gt;NLM&lt;/remote-database-provider&gt;&lt;language&gt;eng&lt;/language&gt;&lt;/record&gt;&lt;/Cite&gt;&lt;/EndNote&gt;</w:instrText>
              </w:r>
              <w:r w:rsidRPr="00AE7DBC">
                <w:rPr>
                  <w:rFonts w:cstheme="minorHAnsi"/>
                  <w:sz w:val="16"/>
                  <w:szCs w:val="16"/>
                </w:rPr>
                <w:fldChar w:fldCharType="separate"/>
              </w:r>
              <w:r w:rsidRPr="00AE7DBC">
                <w:rPr>
                  <w:rFonts w:cstheme="minorHAnsi"/>
                  <w:noProof/>
                  <w:sz w:val="16"/>
                  <w:szCs w:val="16"/>
                  <w:vertAlign w:val="superscript"/>
                </w:rPr>
                <w:t>5</w:t>
              </w:r>
              <w:r w:rsidRPr="00AE7DBC">
                <w:rPr>
                  <w:rFonts w:cstheme="minorHAnsi"/>
                  <w:sz w:val="16"/>
                  <w:szCs w:val="16"/>
                </w:rPr>
                <w:fldChar w:fldCharType="end"/>
              </w:r>
            </w:hyperlink>
            <w:r w:rsidRPr="00AE7DBC">
              <w:rPr>
                <w:rFonts w:cstheme="minorHAnsi"/>
                <w:sz w:val="16"/>
                <w:szCs w:val="16"/>
              </w:rPr>
              <w:t xml:space="preserve"> lymph node staging does not impact survival, but provides information on extent of the disease and decisions about adjuvant treatment. </w:t>
            </w:r>
          </w:p>
          <w:p w14:paraId="744F64D7" w14:textId="10564EB6" w:rsidR="00415F58" w:rsidRPr="00AE7DBC" w:rsidRDefault="00415F58" w:rsidP="00415F58">
            <w:pPr>
              <w:spacing w:after="0" w:line="240" w:lineRule="auto"/>
              <w:rPr>
                <w:rFonts w:cstheme="minorHAnsi"/>
                <w:sz w:val="16"/>
                <w:szCs w:val="16"/>
              </w:rPr>
            </w:pPr>
          </w:p>
          <w:p w14:paraId="24DC77C8" w14:textId="7525AE4A" w:rsidR="00415F58" w:rsidRPr="00AE7DBC" w:rsidRDefault="00415F58" w:rsidP="00415F58">
            <w:pPr>
              <w:spacing w:after="0" w:line="240" w:lineRule="auto"/>
              <w:rPr>
                <w:rFonts w:cstheme="minorHAnsi"/>
                <w:sz w:val="16"/>
                <w:szCs w:val="16"/>
              </w:rPr>
            </w:pPr>
            <w:r w:rsidRPr="00AE7DBC">
              <w:rPr>
                <w:rFonts w:cstheme="minorHAnsi"/>
                <w:sz w:val="16"/>
                <w:szCs w:val="16"/>
              </w:rPr>
              <w:t>According to the 2020 ESGO-ESTRO-ESP guidelines,</w:t>
            </w:r>
            <w:hyperlink w:anchor="_ENREF_16" w:tooltip="Concin, 2021 #5954" w:history="1">
              <w:r w:rsidRPr="00AE7DBC">
                <w:rPr>
                  <w:rFonts w:cstheme="minorHAnsi"/>
                  <w:sz w:val="16"/>
                  <w:szCs w:val="16"/>
                </w:rPr>
                <w:fldChar w:fldCharType="begin">
                  <w:fldData xml:space="preserve">PEVuZE5vdGU+PENpdGU+PEF1dGhvcj5Db25jaW48L0F1dGhvcj48WWVhcj4yMDIxPC9ZZWFyPjxS
ZWNOdW0+NTk1NDwvUmVjTnVtPjxEaXNwbGF5VGV4dD48c3R5bGUgZmFjZT0ic3VwZXJzY3JpcHQi
PjE2PC9zdHlsZT48L0Rpc3BsYXlUZXh0PjxyZWNvcmQ+PHJlYy1udW1iZXI+NTk1NDwvcmVjLW51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YWwgb2YgcGF0aG9sb2d5PC9hYmJyLTE+PC9wZXJpb2RpY2FsPjxwYWdlcz4xNTMtMTkwPC9wYWdl
cz48ZWRpdGlvbj4yMDIxLzAyLzIwPC9lZGl0aW9uPjxrZXl3b3Jkcz48a2V5d29yZD5FbmRvbWV0
cmlhbCBjYXJjaW5vbWE8L2tleXdvcmQ+PGtleXdvcmQ+R3VpZGVsaW5lczwva2V5d29yZD48a2V5
d29yZD5NYW5hZ2VtZW50PC9rZXl3b3JkPjxrZXl3b3JkPk1vbGVjdWxhciBtYXJrZXJzPC9rZXl3
b3JkPjxrZXl3b3JkPlN0YWdpbmc8L2tleXdvcmQ+PC9rZXl3b3Jkcz48ZGF0ZXM+PHllYXI+MjAy
MTwveWVhcj48cHViLWRhdGVzPjxkYXRlPkZlYiAxOTwvZGF0ZT48L3B1Yi1kYXRlcz48L2RhdGVz
Pjxpc2JuPjA5NDUtNjMxNzwvaXNibj48YWNjZXNzaW9uLW51bT4zMzYwNDc1OTwvYWNjZXNzaW9u
LW51bT48dXJscz48L3VybHM+PGVsZWN0cm9uaWMtcmVzb3VyY2UtbnVtPjEwLjEwMDcvczAwNDI4
LTAyMC0wMzAwNy16PC9lbGVjdHJvbmljLXJlc291cmNlLW51bT48cmVtb3RlLWRhdGFiYXNlLXBy
b3ZpZGVyPk5MTTwvcmVtb3RlLWRhdGFiYXNlLXByb3ZpZGVyPjxsYW5ndWFnZT5lbmc8L2xhbmd1
YWdlPjwvcmVjb3JkPjwvQ2l0ZT48L0VuZE5vdGU+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PEVuZE5vdGU+PENpdGU+PEF1dGhvcj5Db25jaW48L0F1dGhvcj48WWVhcj4yMDIxPC9ZZWFyPjxS
ZWNOdW0+NTk1NDwvUmVjTnVtPjxEaXNwbGF5VGV4dD48c3R5bGUgZmFjZT0ic3VwZXJzY3JpcHQi
PjE2PC9zdHlsZT48L0Rpc3BsYXlUZXh0PjxyZWNvcmQ+PHJlYy1udW1iZXI+NTk1NDwvcmVjLW51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YWwgb2YgcGF0aG9sb2d5PC9hYmJyLTE+PC9wZXJpb2RpY2FsPjxwYWdlcz4xNTMtMTkwPC9wYWdl
cz48ZWRpdGlvbj4yMDIxLzAyLzIwPC9lZGl0aW9uPjxrZXl3b3Jkcz48a2V5d29yZD5FbmRvbWV0
cmlhbCBjYXJjaW5vbWE8L2tleXdvcmQ+PGtleXdvcmQ+R3VpZGVsaW5lczwva2V5d29yZD48a2V5
d29yZD5NYW5hZ2VtZW50PC9rZXl3b3JkPjxrZXl3b3JkPk1vbGVjdWxhciBtYXJrZXJzPC9rZXl3
b3JkPjxrZXl3b3JkPlN0YWdpbmc8L2tleXdvcmQ+PC9rZXl3b3Jkcz48ZGF0ZXM+PHllYXI+MjAy
MTwveWVhcj48cHViLWRhdGVzPjxkYXRlPkZlYiAxOTwvZGF0ZT48L3B1Yi1kYXRlcz48L2RhdGVz
Pjxpc2JuPjA5NDUtNjMxNzwvaXNibj48YWNjZXNzaW9uLW51bT4zMzYwNDc1OTwvYWNjZXNzaW9u
LW51bT48dXJscz48L3VybHM+PGVsZWN0cm9uaWMtcmVzb3VyY2UtbnVtPjEwLjEwMDcvczAwNDI4
LTAyMC0wMzAwNy16PC9lbGVjdHJvbmljLXJlc291cmNlLW51bT48cmVtb3RlLWRhdGFiYXNlLXBy
b3ZpZGVyPk5MTTwvcmVtb3RlLWRhdGFiYXNlLXByb3ZpZGVyPjxsYW5ndWFnZT5lbmc8L2xhbmd1
YWdlPjwvcmVjb3JkPjwvQ2l0ZT48L0VuZE5vdGU+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16</w:t>
              </w:r>
              <w:r w:rsidRPr="00AE7DBC">
                <w:rPr>
                  <w:rFonts w:cstheme="minorHAnsi"/>
                  <w:sz w:val="16"/>
                  <w:szCs w:val="16"/>
                </w:rPr>
                <w:fldChar w:fldCharType="end"/>
              </w:r>
            </w:hyperlink>
            <w:r w:rsidRPr="00AE7DBC">
              <w:rPr>
                <w:rFonts w:cstheme="minorHAnsi"/>
                <w:sz w:val="16"/>
                <w:szCs w:val="16"/>
              </w:rPr>
              <w:t xml:space="preserve"> sentinel lymph node biopsy can be considered for staging purposes in patients with low/intermediate risk disease and can be omitted in cases without myometrial invasion. Systematic lymphadenectomy is not recommended for these carcinomas due to the morbidity associated with the procedure and low incidence of positive nodes. </w:t>
            </w:r>
            <w:bookmarkStart w:id="38" w:name="_Hlk62774087"/>
            <w:r w:rsidRPr="00AE7DBC">
              <w:rPr>
                <w:rFonts w:cstheme="minorHAnsi"/>
                <w:sz w:val="16"/>
                <w:szCs w:val="16"/>
              </w:rPr>
              <w:t>For high-intermediate/high-risk carcinomas in Stages I/II, surgical lymph node staging should be performed and sentinel lymph node biopsy is an acceptable alternative to systematic lymphadenectomy.</w:t>
            </w:r>
            <w:hyperlink w:anchor="_ENREF_17" w:tooltip="Concin, 2021 #5925" w:history="1">
              <w:r w:rsidRPr="00AE7DBC">
                <w:rPr>
                  <w:rFonts w:cstheme="minorHAnsi"/>
                  <w:sz w:val="16"/>
                  <w:szCs w:val="16"/>
                </w:rPr>
                <w:fldChar w:fldCharType="begin">
                  <w:fldData xml:space="preserve">PEVuZE5vdGU+PENpdGU+PEF1dGhvcj5Db25jaW48L0F1dGhvcj48WWVhcj4yMDIxPC9ZZWFyPjxS
ZWNOdW0+NTkyNTwvUmVjTnVtPjxEaXNwbGF5VGV4dD48c3R5bGUgZmFjZT0ic3VwZXJzY3JpcHQi
PjE3PC9zdHlsZT48L0Rpc3BsYXlUZXh0PjxyZWNvcmQ+PHJlYy1udW1iZXI+NTkyNTwvcmVjLW51
bWJlcj48Zm9yZWlnbi1rZXlzPjxrZXkgYXBwPSJFTiIgZGItaWQ9Inc1OTJ6YXpzcXRmdmR4ZTJ3
OXN4dHB0MmV4enQ1dDB3YTJmeCIgdGltZXN0YW1wPSIxNjEyNzM3NzYzIj41OTI1PC9rZXk+PC9m
b3JlaWduLWtleXM+PHJlZi10eXBlIG5hbWU9IkpvdXJuYWwgQXJ0aWNsZSI+MTc8L3JlZi10eXBl
Pjxjb250cmlidXRvcnM+PGF1dGhvcnM+PGF1dGhvcj5Db25jaW4sIE4uPC9hdXRob3I+PGF1dGhv
cj5NYXRpYXMtR3VpdSwgWC48L2F1dGhvcj48YXV0aG9yPlZlcmdvdGUsIEkuPC9hdXRob3I+PGF1
dGhvcj5DaWJ1bGEsIEQuPC9hdXRob3I+PGF1dGhvcj5NaXJ6YSwgTS4gUi48L2F1dGhvcj48YXV0
aG9yPk1hcm5pdHosIFMuPC9hdXRob3I+PGF1dGhvcj5MZWRlcm1hbm4sIEouPC9hdXRob3I+PGF1
dGhvcj5Cb3NzZSwgVC48L2F1dGhvcj48YXV0aG9yPkNoYXJnYXJpLCBDLjwvYXV0aG9yPjxhdXRo
b3I+RmFnb3R0aSwgQS48L2F1dGhvcj48YXV0aG9yPkZvdG9wb3Vsb3UsIEMuPC9hdXRob3I+PGF1
dGhvcj5Hb256YWxleiBNYXJ0aW4sIEEuPC9hdXRob3I+PGF1dGhvcj5MYXgsIFMuPC9hdXRob3I+
PGF1dGhvcj5Mb3J1c3NvLCBELjwvYXV0aG9yPjxhdXRob3I+TWFydGgsIEMuPC9hdXRob3I+PGF1
dGhvcj5Nb3JpY2UsIFAuPC9hdXRob3I+PGF1dGhvcj5Ob3V0LCBSLiBBLjwvYXV0aG9yPjxhdXRo
b3I+TyZhcG9zO0Rvbm5lbGwsIEQuPC9hdXRob3I+PGF1dGhvcj5RdWVybGV1LCBELjwvYXV0aG9y
PjxhdXRob3I+UmFzcG9sbGluaSwgTS4gUi48L2F1dGhvcj48YXV0aG9yPlNlaG91bGksIEouPC9h
dXRob3I+PGF1dGhvcj5TdHVyZHphLCBBLjwvYXV0aG9yPjxhdXRob3I+VGF5bG9yLCBBLjwvYXV0
aG9yPjxhdXRob3I+V2VzdGVybWFubiwgQS48L2F1dGhvcj48YXV0aG9yPldpbWJlcmdlciwgUC48
L2F1dGhvcj48YXV0aG9yPkNvbG9tYm8sIE4uPC9hdXRob3I+PGF1dGhvcj5QbGFuY2hhbXAsIEYu
PC9hdXRob3I+PGF1dGhvcj5DcmV1dHpiZXJnLCBDLiBMLjwvYXV0aG9yPjwvYXV0aG9ycz48L2Nv
bnRyaWJ1dG9ycz48YXV0aC1hZGRyZXNzPkRlcGFydG1lbnQgb2YgR3luZWNvbG9neSBhbmQgT2Jz
dGV0cmljcywgSW5uc2JydWNrIE1lZGljYWwgVW5pdmVyc2l0eSwgSW5uc2JydWNrLCBBdXN0cmlh
IG5pY29sZS5jb25jaW5AaS1tZWQuYWMuYXQuJiN4RDtFdmFuZ2VsaXNjaGUgS2xpbmlrZW4gRXNz
ZW4tTWl0dGUsIEVzc2VuLCBHZXJtYW55LiYjeEQ7RGVwYXJ0bWVudCBvZiBQYXRob2xvZ3ksIEhv
c3BpdGFsIFVuaXZlcnNpdGFyaSBBcm5hdSBkZSBWaWxhbm92YSwgVW5pdmVyc2l0eSBvZiBMbGVp
ZGEsIENJQkVST05DLCBJcmJsbGVpZGEsIFNwYWluLiYjeEQ7RGVwYXJ0bWVudCBvZiBQYXRob2xv
Z3ksIEhvc3BpdGFsIFVuaXZlcnNpdGFyaSBkZSBCZWxsdml0Z2UsIFVuaXZlcnNpdHkgb2YgQmFy
Y2Vsb25hLCBJZGliZWxsLCBTcGFpbi4mI3hEO0RlcGFydG1lbnQgb2YgR3luZWNvbG9neSBhbmQg
T2JzdGV0cmljcywgR3luZWNvbG9naWMgT25jb2xvZ3ksIExldXZlbiBDYW5jZXIgSW5zdGl0dXRl
LCBDYXRob2xpYyBVbml2ZXJzaXR5IExldXZlbiwgTGV1dmVuLCBCZWxnaXVtLiYjeEQ7RGVwYXJ0
bWVudCBvZiBPYnN0ZXRyaWNzIGFuZCBHeW5lY29sb2d5LCBGaXJzdCBGYWN1bHR5IG9mIE1lZGlj
aW5lLCBDaGFybGVzIFVuaXZlcnNpdHksIEdlbmVyYWwgVW5pdmVyc2l0eSBIb3NwaXRhbCBpbiBQ
cmFndWUsIFByYWd1ZSwgQ3plY2ggUmVwdWJsaWMuJiN4RDtEZXBhcnRtZW50IG9mIE9uY29sb2d5
LCBSaWdzaG9zcGl0YWxldCwgQ29wZW5oYWdlbiBVbml2ZXJzaXR5IEhvc3BpdGFsLCBDb3Blbmhh
Z2VuLCBEZW5tYXJrLiYjeEQ7RGVwYXJ0bWVudCBvZiBSYWRpYXRpb24gT25jb2xvZ3ksIE1lZGlj
YWwgRmFjdWx0eSBvZiB0aGUgVW5pdmVyc2l0eSBvZiBDb2xvZ25lLCBDb2xvZ25lLCBHZXJtYW55
LiYjeEQ7VUNMIENhbmNlciBJbnN0aXR1dGUsIFVuaXZlcnNpdHkgQ29sbGVnZSwgTG9uZG9uLCBV
Sy4mI3hEO0RlcGFydG1lbnQgb2YgUGF0aG9sb2d5LCBMZWlkcyBVbml2ZXJzaXRhaXIgTWVkaXNj
aCBDZW50cnVtLCBMZWlkZW4sIE5ldGhlcmxhbmRzLiYjeEQ7RGVwYXJ0bWVudCBvZiBSYWRpYXRp
b24gT25jb2xvZ3ksIEluc3RpdHV0IEd1c3RhdmUgUm91c3N5LCBWaWxsZWp1aWYsIEZyYW5jZS4m
I3hEO0RpdmlzaW9uIG9mIEd5bmVjb2xvZ2ljIE9uY29sb2d5LCBGb25kYXppb25lIFBvbGljbGlu
aWNvIFVuaXZlcnNpdGFyaW8gQSBHZW1lbGxpIElSQ0NTLCBSb21lLCBJdGFseS4mI3hEO0RlcGFy
dG1lbnQgb2YgR3luYWVjb2xvZ2ljIE9uY29sb2d5LCBJbXBlcmlhbCBDb2xsZWdlIExvbmRvbiBG
YWN1bHR5IG9mIE1lZGljaW5lLCBMb25kb24sIFVLLiYjeEQ7RGVwYXJ0bWVudCBvZiBNZWRpY2Fs
IE9uY29sb2d5LCBDbGluaWNhIFVuaXZlcnNpZGFkIGRlIE5hdmFycmEsIE1hZHJpZCwgU3BhaW4u
JiN4RDtEZXBhcnRtZW50IG9mIFBhdGhvbG9neSwgSG9zcGl0YWwgR3JheiBJSSwgR3JheiwgQXVz
dHJpYS4mI3hEO1NjaG9vbCBvZiBNZWRpY2luZSwgSm9oYW5uZXMgS2VwbGVyIFVuaXZlcnNpdHkg
TGlueiwgTGlueiwgQXVzdHJpYS4mI3hEO0RlcGFydG1lbnQgb2YgT2JzdGV0cmljcyBhbmQgR3lu
ZWNvbG9neSwgSW5uc2JydWNrIE1lZGljYWwgVW5pdmVyc2l0eSwgSW5uc2JydWNrLCBBdXN0cmlh
LiYjeEQ7RGVwYXJ0bWVudCBvZiBTdXJnZXJ5LCBJbnN0aXR1dCBHdXN0YXZlIFJvdXNzeSwgVmls
bGVqdWlmLCBGcmFuY2UuJiN4RDtEZXBhcnRtZW50IG9mIFJhZGlvdGhlcmFweSwgRXJhc211cyBN
QyBDYW5jZXIgSW5zdGl0dXRlLCBSb3R0ZXJkYW0sIE5ldGhlcmxhbmRzLiYjeEQ7RGVwYXJ0bWVu
dCBvZiBNZWRpY2FsIE9uY29sb2d5LCBTdCBKYW1lcyBIb3NwaXRhbCwgRHVibGluLCBJcmVsYW5k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S2xpbmlrdW0sIENoYXJpdMOpLVVuaXZlcnNpdMOkdHNtZWRpemluIEJlcmxpbiwgQ29ycG9yYXRl
IE1lbWJlciBvZiBGcmVpZSBVbml2ZXJzaXTDpHQgQmVybGluLCBIdW1ib2xkdC1Vbml2ZXJzaXTD
pHQgenUgQmVybGluIGFuZCBCZXJsaW4gSW5zdGl0dXRlIG9mIEhlYWx0aCwgQmVybGluLCBHZXJt
YW55LiYjeEQ7RGVwYXJ0bWVudCBvZiBSYWRpYXRpb24gT25jb2xvZ3ksIENvbXByZWhlbnNpdmUg
Q2FuY2VyIENlbnRlciwgQ2hyaXN0aWFuIERvcHBsZXIgTGFib3JhdG9yeSBmb3IgTWVkaWNhbCBS
YWRpYXRpb24gUmVzZWFyY2ggZm9yIFJhZGlhdGlvbiBPbmNvbG9neSwgTWVkaWNhbCBVbml2ZXJz
aXR5IG9mIFZpZW5uYSwgVmllbm5hLCBBdXN0cmlhLiYjeEQ7RGVwYXJ0bWVudCBvZiBHeW5hZWNv
bG9neSwgUm95YWwgTWFyc2RlbiBIb3NwaXRhbCwgTG9uZG9uLCBVSy4mI3hEO0RlcGFydG1lbnQg
b2YgTWVkaWNhbCBPbmNvbG9neSwgQW1zdGVyZGFtIFVuaXZlcnNpdHkgTWVkaWNhbCBDZW50cmVz
LCBBbXN0ZXJkYW0sIE5vb3JkLUhvbGxhbmQsIE5ldGhlcmxhbmRzLiYjeEQ7RGVwYXJ0bWVudCBv
ZiBHeW5lY29sb2d5IGFuZCBPYnN0ZXRyaWNzLCBUVSBEcmVzZGVuIE1lZGl6aW5pc2NoZSBGYWt1
bHRhdCBDYXJsIEd1c3RhdiBDYXJ1cywgRHJlc2RlbiwgR2VybWFueS4mI3hEO0d5bmVjb2xvZ2lj
IE9uY29sb2d5IFByb2dyYW0sIEV1cm9wZWFuIEluc3RpdHV0ZSBvZiBPbmNvbG9neSwgSVJDQ1Ms
IE1pbGFuIGFuZCBVbml2ZXJzaXR5IG9mIE1pbGFuLUJpY29jY2EsIE1pbGFuLCBJdGFseS4mI3hE
O0NsaW5pY2FsIFJlc2VhcmNoIFVuaXQsIEluc3RpdHV0IEJlcmdvbmllLCBCb3JkZWF1eCwgRnJh
bmNlLiYjeEQ7RGVwYXJ0bWVudCBvZiBSYWRpYXRpb24gT25jb2xvZ3ksIExlaWRlbiBVbml2ZXJz
aXR5IE1lZGljYWwgQ2VudGVyLCBMZWlkZW4sIE5ldGhlcmxhbmRzLjwvYXV0aC1hZGRyZXNzPjx0
aXRsZXM+PHRpdGxlPkVTR08vRVNUUk8vRVNQIGd1aWRlbGluZXMgZm9yIHRoZSBtYW5hZ2VtZW50
IG9mIHBhdGllbnRzIHdpdGggZW5kb21ldHJpYWwgY2FyY2lub21hPC90aXRsZT48c2Vjb25kYXJ5
LXRpdGxlPkludCBKIEd5bmVjb2wgQ2FuY2VyPC9zZWNvbmRhcnktdGl0bGU+PC90aXRsZXM+PHBl
cmlvZGljYWw+PGZ1bGwtdGl0bGU+SW50IEogR3luZWNvbCBDYW5jZXI8L2Z1bGwtdGl0bGU+PC9w
ZXJpb2RpY2FsPjxwYWdlcz4xMi0zOTwvcGFnZXM+PHZvbHVtZT4zMTwvdm9sdW1lPjxudW1iZXI+
MTwvbnVtYmVyPjxlZGl0aW9uPjIwMjEvMDEvMDY8L2VkaXRpb24+PGtleXdvcmRzPjxrZXl3b3Jk
PnBhdGhvbG9neTwva2V5d29yZD48a2V5d29yZD5yYWRpYXRpb248L2tleXdvcmQ+PGtleXdvcmQ+
c3VyZ2VyeTwva2V5d29yZD48a2V5d29yZD51dGVyaW5lIGNhbmNlcjwva2V5d29yZD48a2V5d29y
ZD5NZXJzYW5hLCBlZHVjYXRpb24gZmVlcyBmcm9tIE1lZHNjYXBlIE9uY29sb2d5LCBhbmQgZ3Jh
bnRzIGZvciB0cmF2ZWxsaW5nIGZyb208L2tleXdvcmQ+PGtleXdvcmQ+Um9jaGUsIEdlbm1hYiBh
bmQgQW1nZW4uIElWOiBhZHZpc29yeSBib2FyZHMgZm9yIEFtZ2VuLCBBc3RyYVplbmVjYSwgQ2xv
dmlzPC9rZXl3b3JkPjxrZXl3b3JkPk9uY29sb2d5LCBDYXJyaWNrIFRoZXJhcGV1dGljcywgRGVi
aW9waGFybSBJbnRlcm5hdGlvbmFsLCBGIEhvZmZtYW5uLUxhIFJvY2hlLDwva2V5d29yZD48a2V5
d29yZD5HZW5tYWIsIEdTSywgSW1tdW5vZ2VuLCBNaWxsZW5pdW0gUGhhcm1hY2V1dGljYWxzLCBN
U0QgQmVsZ2l1bSwgT2N0aW1ldCBPbmNvbG9neSw8L2tleXdvcmQ+PGtleXdvcmQ+T25jb2ludmVu
dCwgUGhhcm1hbWFyLURvY3RhZm9ydW0gU2VydmljaW9zLCBSb2NoZSwgU290aW8sIFRlc2Fybywg
RGVjaXBoZXJhPC9rZXl3b3JkPjxrZXl3b3JkPlBoYXJtYWNldXRpY2FscyBhbmQgVmVyYXN0ZW0g
T25jb2xvZ3kgKGZlZXMgZm9yIGNvbnN1bHRpbmcgdG8gaGlzIHVuaXZlcnNpdHkpLDwva2V5d29y
ZD48a2V5d29yZD5jb250cmFjdGVkIHJlc2VhcmNoIChLVSBMZXV2ZW4pIGZvciBPbmNvaW52ZW50
IEFTIGFuZCBHZW5tYWIsIGNvcnBvcmF0ZSBzcG9uc29yZWQ8L2tleXdvcmQ+PGtleXdvcmQ+cmVz
ZWFyY2ggZm9yIEFtZ2VuIGFuZCBSb2NoZSwgYW5kIGdyYW50cyBmb3IgdHJhdmVsbGluZyBmcm9t
IEFtZ2VuLCBNU0QvTWVyY2ssPC9rZXl3b3JkPjxrZXl3b3JkPlJvY2hlLCBBc3RyYVplbmVjYSBh
bmQgVGVzYXJvLiBEQzogYWR2aXNvcnkgYm9hcmRzIGZvciBBc3RyYVplbmVjYSwgUm9jaGUsIFNv
dGlvIGFuZDwva2V5d29yZD48a2V5d29yZD5Ob3ZvY3VyZS4gTVJNOiBwZXJzb25hbCBmaW5hbmNp
YWwgaW50ZXJlc3RzIGZvciBBc3RyYVplbmVjYSwgQmlvY2FyZCwgQ2xvdmlzPC9rZXl3b3JkPjxr
ZXl3b3JkPk9uY29sb2d5LCBHZW5lb3MsIEdlbm1hYiwgS2FyeW9waGFybSBUaGVyYXBldXRpY3Ms
IE1lcmNrLCBNZXJzYW5hLCBNU0QsIE9uY29sb2d5PC9rZXl3b3JkPjxrZXl3b3JkPlZlbnR1cmUs
IFBmaXplciwgUm9jaGUsIFNlYXRsZUdlbmV0aWNzLCBTZXJhUHJvZ25vc3RpY3MsIFNvdGlvLCBU
ZXNhcm8tR1NLLCBaYWlMYWI8L2tleXdvcmQ+PGtleXdvcmQ+bGVhZGVyc2hpcCByb2xlIGZvciBL
YXJ5b3BoYXJtIFRoZXJhcGV1dGljcywgU2VyYSBQcm9nbm9zdGljczwva2V5d29yZD48a2V5d29y
ZD5pbnN0aXR1dGlvbmFsPC9rZXl3b3JkPjxrZXl3b3JkPmZpbmFuY2lhbCBpbnRlcmVzdHMgKHN0
dWR5IGdyYW50cykgZm9yIEFzdHJhWmVuZWNhLCBCb2VocmluZ2VyIEluZ2VsaGVpbSwgQ2xvdmlz
PC9rZXl3b3JkPjxrZXl3b3JkPk9uY29sb2d5LCBQZml6ZXIsIFRlc2Fyby1HU0ssIFVsdGltb3Zh
Y3MuIEpMOiBhZHZpc29yeSBib2FyZHMgZm9yIEFzdHJhWmVuZWNhLDwva2V5d29yZD48a2V5d29y
ZD5QZml6ZXIsIEdTSywgRWlzYWksIE1TRC9NZXJjaywgQXJ0aW9zIFBoYXJtYSwgUmVnZW5lcm9u
LCBBbWdlbiBhbmQgQ2xvdmlzIE9uY29sb2d5LDwva2V5d29yZD48a2V5d29yZD5hbmQgZ3JhbnRz
IGZvciB0cmF2ZWxsaW5nIGZyb20gQ2xvdmlzIE9uY29sb2d5LiBDQzogYWR2aXNvcnkgYm9hcmRz
IGZvciBNU0QsIFRha2VkYTwva2V5d29yZD48a2V5d29yZD5hbmQgR1NLLCBjb25kdWN0aW5nIHJl
c2VhcmNoIGZvciBUaGVyQWd1aVggYW5kIFJvY2hlLCBhbmQgZ3JhbnRzIGZvciB0cmF2ZWxsaW5n
IGZyb208L2tleXdvcmQ+PGtleXdvcmQ+VGFrZWRhLiBBRjogYWR2aXNvcnkgYm9hcmRzIGZvciBH
U0sgYW5kIEpvaG5zb24gJmFtcDsgSm9obnNvbiBTcEEsIGFuZCBncmFudHMgZm9yPC9rZXl3b3Jk
PjxrZXl3b3JkPnRyYXZlbGxpbmcgZnJvbSBQaGFybW1hciBhbmQgTVNEIEl0YWxpYS4gQ0Y6IGFk
dmlzb3J5IGJvYXJkcyBmb3IgQXN0cmFaZW5lY2EsPC9rZXl3b3JkPjxrZXl3b3JkPkNsb3Zpcywg
RXRoaWNvbiwgUm9jaGUsIE1TRCwgR1NLIGFuZCBUZXNhcm8sIGFuZCBncmFudHMgZm9yIHRyYXZl
bGxpbmcgZnJvbSBTZXF1YW5hLjwva2V5d29yZD48a2V5d29yZD5BR006IHNwZWFrZXJz4oCZIGJ1
cmVhdSBhY3Rpdml0aWVzIGZvciBBc3RyYVplbmVjYSwgUGhhcm1hbWFyLCBSb2NoZSBhbmQgR1NL
LCBhZHZpc29yeTwva2V5d29yZD48a2V5d29yZD5ib2FyZHMgZm9yIEFtZ2VuLCBBc3RyYVplbmVj
YSwgQ2xvdmlzIE9uY29sb2d5LCBHZW5tYWIsIEdTSywgSW1tdW5vZ2VuLCBNZXJjayBTaGFycDwv
a2V5d29yZD48a2V5d29yZD4mYW1wOyBEb2htZSwgTm92YXJ0aXMsIE9uY29pbnZlbnQsIFBmaXpl
ci9NZXJjaywgUGhhcm1hbWFyLCBSb2NoZSBhbmQgU290aW8sIGFuZCBncmFudHM8L2tleXdvcmQ+
PGtleXdvcmQ+Zm9yIHRyYXZlbGxpbmcgZnJvbSBBc3RyYVplbmVjYSwgUGhhcm1hbWFyIFJvY2hl
IGFuZCBUZXNhcm8uIERMOiBhZHZpc29yeSBib2FyZHMgZm9yPC9rZXl3b3JkPjxrZXl3b3JkPlJv
Y2hlLCBBbWdlbiwgTVNELCBHU0ssIENsb3ZpcywgQXN0cmFaZW5lY2EsIEltbXVub2dlbiwgR2Vu
bWFiLCBQaGFybWFtYXIgYW5kIE1lcmNrLDwva2V5d29yZD48a2V5d29yZD5hbmQgZ3JhbnRzIGZv
ciB0cmF2ZWxsaW5nIGZyb20gUGhhcm1hbWFyLCBHU0ssIFJvY2hlIGFuZCBBc3RyYVplbmVjYS4g
Q006PC9rZXl3b3JkPjxrZXl3b3JkPmNvbnN1bHRpbmcvYWR2aXNvcnkgYm9hcmRzIGZvciBSb2No
ZSwgTm92YXJ0aXMsIEFtZ2VuLCBNU0QsIEFzdHJhWmVuZWNhLCBQZml6ZXIsPC9rZXl3b3JkPjxr
ZXl3b3JkPlBoYXJtYW1hciwgQ2VydWxlYW4sIFZlcnRleCBhbmQgVGVzYXJvLCBmdW5kZWQgcmVz
ZWFyY2ggZnJvbSBFVSwgRldGLCBBc3RyYVplbmVjYTwva2V5d29yZD48a2V5d29yZD5hbmQgUm9j
aGUsIGFuZCBob25vcmFyaWEvZXhwZW5zZXMgZnJvbSBSb2NoZSwgTm92YXJ0aXMsIEFtZ2VuLCBN
U0QsIFBoYXJtYW1hciw8L2tleXdvcmQ+PGtleXdvcmQ+QXN0cmFaZW5lY2EgYW5kIFRlc2Fyby4g
SlM6IGFkdmlzb3J5IGJvYXJkcyBmb3IgUm9jaGUsIEVpc2VpLCBNU0QsIEFzdHJhWmVuZWNhLDwv
a2V5d29yZD48a2V5d29yZD5DbG92aXMsIEdTSyBhbmQgVGVzYXJvLiBBVDogYWR2aXNvcnkgYm9h
cmRzIGZvciBHZW5tYWI8L2tleXdvcmQ+PGtleXdvcmQ+UFc6IGFkdmlzb3J5IGJvYXJkcyBmb3I8
L2tleXdvcmQ+PGtleXdvcmQ+QW1nZW4sIEFzdHJhWmVuZWNhLCBNU0QsIE5vdmFydGlzLCBQZml6
ZXIsIFBoYXJtYW1hciwgTGlsbHksIFJvY2hlIFBoYXJtYSBHbWJILDwva2V5d29yZD48a2V5d29y
ZD5URVZBLCBFaXNhaSwgQ2xvdmlzIGFuZCBUZXNhcm8sIGFuZCBncmFudHMgZm9yIHRyYXZlbGxp
bmcgZnJvbSBSb2NoZSBQaGFybWEgR21iSCw8L2tleXdvcmQ+PGtleXdvcmQ+QXN0cmFaZW5lY2Es
IE1TRCwgQW1nZW4gYW5kIFBmaXplci4gTkM6IGNvbnN1bHRpbmcgYW5kIGFkdmlzb3J5IHNlcnZp
Y2VzLCBzcGVha2luZzwva2V5d29yZD48a2V5d29yZD5vciB3cml0aW5nIGVuZ2FnZW1lbnRzLCBw
dWJsaWMgcHJlc2VudGF0aW9ucyBmb3IgUm9jaGUsIEFzdHJhWmVuZWNhLCBNU0QsIFBoYXJtYW1h
ciw8L2tleXdvcmQ+PGtleXdvcmQ+VGVzYXJvLCBHU0ssIENsb3ZpcywgQWR2YXhpcywgUGZpemVy
LCBUYWtlZGEsIEltbXVub2dlbiwgQmlvY2FkLCBBbWdlbiwgTm92YXJ0aXMgYW5kPC9rZXl3b3Jk
PjxrZXl3b3JkPkVsbGlwc2VzLCBpbnN0aXR1dGlvbmFsIGZpbmFuY2lhbCBpbnRlcmVzdHMgZm9y
IFJvY2hlLCBQaGFybWFtYXIgYW5kIEFzdHJhWmVuZWNhLDwva2V5d29yZD48a2V5d29yZD5hbmQg
bm9uLWZpbmFuY2lhbCBpbnRlcmVzdHMgZm9yIEVTTU8gY2xpbmljYWwgR3VpZGVsaW5lcyAoc3Vi
amVjdCBlZGl0b3IgZm9yPC9rZXl3b3JkPjxrZXl3b3JkPmd5bmVjb2xvZ2ljYWwgY2FuY2VyKS4g
WE1HLCBTTSwgVEIsIFNMLCBQTSwgUk4sIERPRCwgRFEsIE1SUiwgQVMsIEFXLCBGUCwgYW5kIENM
Qzo8L2tleXdvcmQ+PGtleXdvcmQ+bm8gY29uZmxpY3RzIG9mIGludGVyZXN0Ljwva2V5d29yZD48
L2tleXdvcmRzPjxkYXRlcz48eWVhcj4yMDIxPC95ZWFyPjxwdWItZGF0ZXM+PGRhdGU+SmFuPC9k
YXRlPjwvcHViLWRhdGVzPjwvZGF0ZXM+PGlzYm4+MTA0OC04OTF4PC9pc2JuPjxhY2Nlc3Npb24t
bnVtPjMzMzk3NzEzPC9hY2Nlc3Npb24tbnVtPjx1cmxzPjwvdXJscz48ZWxlY3Ryb25pYy1yZXNv
dXJjZS1udW0+MTAuMTEzNi9pamdjLTIwMjAtMDAyMjMwPC9lbGVjdHJvbmljLXJlc291cmNlLW51
bT48cmVtb3RlLWRhdGFiYXNlLXByb3ZpZGVyPk5MTTwvcmVtb3RlLWRhdGFiYXNlLXByb3ZpZGVy
PjxsYW5ndWFnZT5lbmc8L2xhbmd1YWdlPjwvcmVjb3JkPjwvQ2l0ZT48L0VuZE5vdGU+AG==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PEVuZE5vdGU+PENpdGU+PEF1dGhvcj5Db25jaW48L0F1dGhvcj48WWVhcj4yMDIxPC9ZZWFyPjxS
ZWNOdW0+NTkyNTwvUmVjTnVtPjxEaXNwbGF5VGV4dD48c3R5bGUgZmFjZT0ic3VwZXJzY3JpcHQi
PjE3PC9zdHlsZT48L0Rpc3BsYXlUZXh0PjxyZWNvcmQ+PHJlYy1udW1iZXI+NTkyNTwvcmVjLW51
bWJlcj48Zm9yZWlnbi1rZXlzPjxrZXkgYXBwPSJFTiIgZGItaWQ9Inc1OTJ6YXpzcXRmdmR4ZTJ3
OXN4dHB0MmV4enQ1dDB3YTJmeCIgdGltZXN0YW1wPSIxNjEyNzM3NzYzIj41OTI1PC9rZXk+PC9m
b3JlaWduLWtleXM+PHJlZi10eXBlIG5hbWU9IkpvdXJuYWwgQXJ0aWNsZSI+MTc8L3JlZi10eXBl
Pjxjb250cmlidXRvcnM+PGF1dGhvcnM+PGF1dGhvcj5Db25jaW4sIE4uPC9hdXRob3I+PGF1dGhv
cj5NYXRpYXMtR3VpdSwgWC48L2F1dGhvcj48YXV0aG9yPlZlcmdvdGUsIEkuPC9hdXRob3I+PGF1
dGhvcj5DaWJ1bGEsIEQuPC9hdXRob3I+PGF1dGhvcj5NaXJ6YSwgTS4gUi48L2F1dGhvcj48YXV0
aG9yPk1hcm5pdHosIFMuPC9hdXRob3I+PGF1dGhvcj5MZWRlcm1hbm4sIEouPC9hdXRob3I+PGF1
dGhvcj5Cb3NzZSwgVC48L2F1dGhvcj48YXV0aG9yPkNoYXJnYXJpLCBDLjwvYXV0aG9yPjxhdXRo
b3I+RmFnb3R0aSwgQS48L2F1dGhvcj48YXV0aG9yPkZvdG9wb3Vsb3UsIEMuPC9hdXRob3I+PGF1
dGhvcj5Hb256YWxleiBNYXJ0aW4sIEEuPC9hdXRob3I+PGF1dGhvcj5MYXgsIFMuPC9hdXRob3I+
PGF1dGhvcj5Mb3J1c3NvLCBELjwvYXV0aG9yPjxhdXRob3I+TWFydGgsIEMuPC9hdXRob3I+PGF1
dGhvcj5Nb3JpY2UsIFAuPC9hdXRob3I+PGF1dGhvcj5Ob3V0LCBSLiBBLjwvYXV0aG9yPjxhdXRo
b3I+TyZhcG9zO0Rvbm5lbGwsIEQuPC9hdXRob3I+PGF1dGhvcj5RdWVybGV1LCBELjwvYXV0aG9y
PjxhdXRob3I+UmFzcG9sbGluaSwgTS4gUi48L2F1dGhvcj48YXV0aG9yPlNlaG91bGksIEouPC9h
dXRob3I+PGF1dGhvcj5TdHVyZHphLCBBLjwvYXV0aG9yPjxhdXRob3I+VGF5bG9yLCBBLjwvYXV0
aG9yPjxhdXRob3I+V2VzdGVybWFubiwgQS48L2F1dGhvcj48YXV0aG9yPldpbWJlcmdlciwgUC48
L2F1dGhvcj48YXV0aG9yPkNvbG9tYm8sIE4uPC9hdXRob3I+PGF1dGhvcj5QbGFuY2hhbXAsIEYu
PC9hdXRob3I+PGF1dGhvcj5DcmV1dHpiZXJnLCBDLiBMLjwvYXV0aG9yPjwvYXV0aG9ycz48L2Nv
bnRyaWJ1dG9ycz48YXV0aC1hZGRyZXNzPkRlcGFydG1lbnQgb2YgR3luZWNvbG9neSBhbmQgT2Jz
dGV0cmljcywgSW5uc2JydWNrIE1lZGljYWwgVW5pdmVyc2l0eSwgSW5uc2JydWNrLCBBdXN0cmlh
IG5pY29sZS5jb25jaW5AaS1tZWQuYWMuYXQuJiN4RDtFdmFuZ2VsaXNjaGUgS2xpbmlrZW4gRXNz
ZW4tTWl0dGUsIEVzc2VuLCBHZXJtYW55LiYjeEQ7RGVwYXJ0bWVudCBvZiBQYXRob2xvZ3ksIEhv
c3BpdGFsIFVuaXZlcnNpdGFyaSBBcm5hdSBkZSBWaWxhbm92YSwgVW5pdmVyc2l0eSBvZiBMbGVp
ZGEsIENJQkVST05DLCBJcmJsbGVpZGEsIFNwYWluLiYjeEQ7RGVwYXJ0bWVudCBvZiBQYXRob2xv
Z3ksIEhvc3BpdGFsIFVuaXZlcnNpdGFyaSBkZSBCZWxsdml0Z2UsIFVuaXZlcnNpdHkgb2YgQmFy
Y2Vsb25hLCBJZGliZWxsLCBTcGFpbi4mI3hEO0RlcGFydG1lbnQgb2YgR3luZWNvbG9neSBhbmQg
T2JzdGV0cmljcywgR3luZWNvbG9naWMgT25jb2xvZ3ksIExldXZlbiBDYW5jZXIgSW5zdGl0dXRl
LCBDYXRob2xpYyBVbml2ZXJzaXR5IExldXZlbiwgTGV1dmVuLCBCZWxnaXVtLiYjeEQ7RGVwYXJ0
bWVudCBvZiBPYnN0ZXRyaWNzIGFuZCBHeW5lY29sb2d5LCBGaXJzdCBGYWN1bHR5IG9mIE1lZGlj
aW5lLCBDaGFybGVzIFVuaXZlcnNpdHksIEdlbmVyYWwgVW5pdmVyc2l0eSBIb3NwaXRhbCBpbiBQ
cmFndWUsIFByYWd1ZSwgQ3plY2ggUmVwdWJsaWMuJiN4RDtEZXBhcnRtZW50IG9mIE9uY29sb2d5
LCBSaWdzaG9zcGl0YWxldCwgQ29wZW5oYWdlbiBVbml2ZXJzaXR5IEhvc3BpdGFsLCBDb3Blbmhh
Z2VuLCBEZW5tYXJrLiYjeEQ7RGVwYXJ0bWVudCBvZiBSYWRpYXRpb24gT25jb2xvZ3ksIE1lZGlj
YWwgRmFjdWx0eSBvZiB0aGUgVW5pdmVyc2l0eSBvZiBDb2xvZ25lLCBDb2xvZ25lLCBHZXJtYW55
LiYjeEQ7VUNMIENhbmNlciBJbnN0aXR1dGUsIFVuaXZlcnNpdHkgQ29sbGVnZSwgTG9uZG9uLCBV
Sy4mI3hEO0RlcGFydG1lbnQgb2YgUGF0aG9sb2d5LCBMZWlkcyBVbml2ZXJzaXRhaXIgTWVkaXNj
aCBDZW50cnVtLCBMZWlkZW4sIE5ldGhlcmxhbmRzLiYjeEQ7RGVwYXJ0bWVudCBvZiBSYWRpYXRp
b24gT25jb2xvZ3ksIEluc3RpdHV0IEd1c3RhdmUgUm91c3N5LCBWaWxsZWp1aWYsIEZyYW5jZS4m
I3hEO0RpdmlzaW9uIG9mIEd5bmVjb2xvZ2ljIE9uY29sb2d5LCBGb25kYXppb25lIFBvbGljbGlu
aWNvIFVuaXZlcnNpdGFyaW8gQSBHZW1lbGxpIElSQ0NTLCBSb21lLCBJdGFseS4mI3hEO0RlcGFy
dG1lbnQgb2YgR3luYWVjb2xvZ2ljIE9uY29sb2d5LCBJbXBlcmlhbCBDb2xsZWdlIExvbmRvbiBG
YWN1bHR5IG9mIE1lZGljaW5lLCBMb25kb24sIFVLLiYjeEQ7RGVwYXJ0bWVudCBvZiBNZWRpY2Fs
IE9uY29sb2d5LCBDbGluaWNhIFVuaXZlcnNpZGFkIGRlIE5hdmFycmEsIE1hZHJpZCwgU3BhaW4u
JiN4RDtEZXBhcnRtZW50IG9mIFBhdGhvbG9neSwgSG9zcGl0YWwgR3JheiBJSSwgR3JheiwgQXVz
dHJpYS4mI3hEO1NjaG9vbCBvZiBNZWRpY2luZSwgSm9oYW5uZXMgS2VwbGVyIFVuaXZlcnNpdHkg
TGlueiwgTGlueiwgQXVzdHJpYS4mI3hEO0RlcGFydG1lbnQgb2YgT2JzdGV0cmljcyBhbmQgR3lu
ZWNvbG9neSwgSW5uc2JydWNrIE1lZGljYWwgVW5pdmVyc2l0eSwgSW5uc2JydWNrLCBBdXN0cmlh
LiYjeEQ7RGVwYXJ0bWVudCBvZiBTdXJnZXJ5LCBJbnN0aXR1dCBHdXN0YXZlIFJvdXNzeSwgVmls
bGVqdWlmLCBGcmFuY2UuJiN4RDtEZXBhcnRtZW50IG9mIFJhZGlvdGhlcmFweSwgRXJhc211cyBN
QyBDYW5jZXIgSW5zdGl0dXRlLCBSb3R0ZXJkYW0sIE5ldGhlcmxhbmRzLiYjeEQ7RGVwYXJ0bWVu
dCBvZiBNZWRpY2FsIE9uY29sb2d5LCBTdCBKYW1lcyBIb3NwaXRhbCwgRHVibGluLCBJcmVsYW5k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S2xpbmlrdW0sIENoYXJpdMOpLVVuaXZlcnNpdMOkdHNtZWRpemluIEJlcmxpbiwgQ29ycG9yYXRl
IE1lbWJlciBvZiBGcmVpZSBVbml2ZXJzaXTDpHQgQmVybGluLCBIdW1ib2xkdC1Vbml2ZXJzaXTD
pHQgenUgQmVybGluIGFuZCBCZXJsaW4gSW5zdGl0dXRlIG9mIEhlYWx0aCwgQmVybGluLCBHZXJt
YW55LiYjeEQ7RGVwYXJ0bWVudCBvZiBSYWRpYXRpb24gT25jb2xvZ3ksIENvbXByZWhlbnNpdmUg
Q2FuY2VyIENlbnRlciwgQ2hyaXN0aWFuIERvcHBsZXIgTGFib3JhdG9yeSBmb3IgTWVkaWNhbCBS
YWRpYXRpb24gUmVzZWFyY2ggZm9yIFJhZGlhdGlvbiBPbmNvbG9neSwgTWVkaWNhbCBVbml2ZXJz
aXR5IG9mIFZpZW5uYSwgVmllbm5hLCBBdXN0cmlhLiYjeEQ7RGVwYXJ0bWVudCBvZiBHeW5hZWNv
bG9neSwgUm95YWwgTWFyc2RlbiBIb3NwaXRhbCwgTG9uZG9uLCBVSy4mI3hEO0RlcGFydG1lbnQg
b2YgTWVkaWNhbCBPbmNvbG9neSwgQW1zdGVyZGFtIFVuaXZlcnNpdHkgTWVkaWNhbCBDZW50cmVz
LCBBbXN0ZXJkYW0sIE5vb3JkLUhvbGxhbmQsIE5ldGhlcmxhbmRzLiYjeEQ7RGVwYXJ0bWVudCBv
ZiBHeW5lY29sb2d5IGFuZCBPYnN0ZXRyaWNzLCBUVSBEcmVzZGVuIE1lZGl6aW5pc2NoZSBGYWt1
bHRhdCBDYXJsIEd1c3RhdiBDYXJ1cywgRHJlc2RlbiwgR2VybWFueS4mI3hEO0d5bmVjb2xvZ2lj
IE9uY29sb2d5IFByb2dyYW0sIEV1cm9wZWFuIEluc3RpdHV0ZSBvZiBPbmNvbG9neSwgSVJDQ1Ms
IE1pbGFuIGFuZCBVbml2ZXJzaXR5IG9mIE1pbGFuLUJpY29jY2EsIE1pbGFuLCBJdGFseS4mI3hE
O0NsaW5pY2FsIFJlc2VhcmNoIFVuaXQsIEluc3RpdHV0IEJlcmdvbmllLCBCb3JkZWF1eCwgRnJh
bmNlLiYjeEQ7RGVwYXJ0bWVudCBvZiBSYWRpYXRpb24gT25jb2xvZ3ksIExlaWRlbiBVbml2ZXJz
aXR5IE1lZGljYWwgQ2VudGVyLCBMZWlkZW4sIE5ldGhlcmxhbmRzLjwvYXV0aC1hZGRyZXNzPjx0
aXRsZXM+PHRpdGxlPkVTR08vRVNUUk8vRVNQIGd1aWRlbGluZXMgZm9yIHRoZSBtYW5hZ2VtZW50
IG9mIHBhdGllbnRzIHdpdGggZW5kb21ldHJpYWwgY2FyY2lub21hPC90aXRsZT48c2Vjb25kYXJ5
LXRpdGxlPkludCBKIEd5bmVjb2wgQ2FuY2VyPC9zZWNvbmRhcnktdGl0bGU+PC90aXRsZXM+PHBl
cmlvZGljYWw+PGZ1bGwtdGl0bGU+SW50IEogR3luZWNvbCBDYW5jZXI8L2Z1bGwtdGl0bGU+PC9w
ZXJpb2RpY2FsPjxwYWdlcz4xMi0zOTwvcGFnZXM+PHZvbHVtZT4zMTwvdm9sdW1lPjxudW1iZXI+
MTwvbnVtYmVyPjxlZGl0aW9uPjIwMjEvMDEvMDY8L2VkaXRpb24+PGtleXdvcmRzPjxrZXl3b3Jk
PnBhdGhvbG9neTwva2V5d29yZD48a2V5d29yZD5yYWRpYXRpb248L2tleXdvcmQ+PGtleXdvcmQ+
c3VyZ2VyeTwva2V5d29yZD48a2V5d29yZD51dGVyaW5lIGNhbmNlcjwva2V5d29yZD48a2V5d29y
ZD5NZXJzYW5hLCBlZHVjYXRpb24gZmVlcyBmcm9tIE1lZHNjYXBlIE9uY29sb2d5LCBhbmQgZ3Jh
bnRzIGZvciB0cmF2ZWxsaW5nIGZyb208L2tleXdvcmQ+PGtleXdvcmQ+Um9jaGUsIEdlbm1hYiBh
bmQgQW1nZW4uIElWOiBhZHZpc29yeSBib2FyZHMgZm9yIEFtZ2VuLCBBc3RyYVplbmVjYSwgQ2xv
dmlzPC9rZXl3b3JkPjxrZXl3b3JkPk9uY29sb2d5LCBDYXJyaWNrIFRoZXJhcGV1dGljcywgRGVi
aW9waGFybSBJbnRlcm5hdGlvbmFsLCBGIEhvZmZtYW5uLUxhIFJvY2hlLDwva2V5d29yZD48a2V5
d29yZD5HZW5tYWIsIEdTSywgSW1tdW5vZ2VuLCBNaWxsZW5pdW0gUGhhcm1hY2V1dGljYWxzLCBN
U0QgQmVsZ2l1bSwgT2N0aW1ldCBPbmNvbG9neSw8L2tleXdvcmQ+PGtleXdvcmQ+T25jb2ludmVu
dCwgUGhhcm1hbWFyLURvY3RhZm9ydW0gU2VydmljaW9zLCBSb2NoZSwgU290aW8sIFRlc2Fybywg
RGVjaXBoZXJhPC9rZXl3b3JkPjxrZXl3b3JkPlBoYXJtYWNldXRpY2FscyBhbmQgVmVyYXN0ZW0g
T25jb2xvZ3kgKGZlZXMgZm9yIGNvbnN1bHRpbmcgdG8gaGlzIHVuaXZlcnNpdHkpLDwva2V5d29y
ZD48a2V5d29yZD5jb250cmFjdGVkIHJlc2VhcmNoIChLVSBMZXV2ZW4pIGZvciBPbmNvaW52ZW50
IEFTIGFuZCBHZW5tYWIsIGNvcnBvcmF0ZSBzcG9uc29yZWQ8L2tleXdvcmQ+PGtleXdvcmQ+cmVz
ZWFyY2ggZm9yIEFtZ2VuIGFuZCBSb2NoZSwgYW5kIGdyYW50cyBmb3IgdHJhdmVsbGluZyBmcm9t
IEFtZ2VuLCBNU0QvTWVyY2ssPC9rZXl3b3JkPjxrZXl3b3JkPlJvY2hlLCBBc3RyYVplbmVjYSBh
bmQgVGVzYXJvLiBEQzogYWR2aXNvcnkgYm9hcmRzIGZvciBBc3RyYVplbmVjYSwgUm9jaGUsIFNv
dGlvIGFuZDwva2V5d29yZD48a2V5d29yZD5Ob3ZvY3VyZS4gTVJNOiBwZXJzb25hbCBmaW5hbmNp
YWwgaW50ZXJlc3RzIGZvciBBc3RyYVplbmVjYSwgQmlvY2FyZCwgQ2xvdmlzPC9rZXl3b3JkPjxr
ZXl3b3JkPk9uY29sb2d5LCBHZW5lb3MsIEdlbm1hYiwgS2FyeW9waGFybSBUaGVyYXBldXRpY3Ms
IE1lcmNrLCBNZXJzYW5hLCBNU0QsIE9uY29sb2d5PC9rZXl3b3JkPjxrZXl3b3JkPlZlbnR1cmUs
IFBmaXplciwgUm9jaGUsIFNlYXRsZUdlbmV0aWNzLCBTZXJhUHJvZ25vc3RpY3MsIFNvdGlvLCBU
ZXNhcm8tR1NLLCBaYWlMYWI8L2tleXdvcmQ+PGtleXdvcmQ+bGVhZGVyc2hpcCByb2xlIGZvciBL
YXJ5b3BoYXJtIFRoZXJhcGV1dGljcywgU2VyYSBQcm9nbm9zdGljczwva2V5d29yZD48a2V5d29y
ZD5pbnN0aXR1dGlvbmFsPC9rZXl3b3JkPjxrZXl3b3JkPmZpbmFuY2lhbCBpbnRlcmVzdHMgKHN0
dWR5IGdyYW50cykgZm9yIEFzdHJhWmVuZWNhLCBCb2VocmluZ2VyIEluZ2VsaGVpbSwgQ2xvdmlz
PC9rZXl3b3JkPjxrZXl3b3JkPk9uY29sb2d5LCBQZml6ZXIsIFRlc2Fyby1HU0ssIFVsdGltb3Zh
Y3MuIEpMOiBhZHZpc29yeSBib2FyZHMgZm9yIEFzdHJhWmVuZWNhLDwva2V5d29yZD48a2V5d29y
ZD5QZml6ZXIsIEdTSywgRWlzYWksIE1TRC9NZXJjaywgQXJ0aW9zIFBoYXJtYSwgUmVnZW5lcm9u
LCBBbWdlbiBhbmQgQ2xvdmlzIE9uY29sb2d5LDwva2V5d29yZD48a2V5d29yZD5hbmQgZ3JhbnRz
IGZvciB0cmF2ZWxsaW5nIGZyb20gQ2xvdmlzIE9uY29sb2d5LiBDQzogYWR2aXNvcnkgYm9hcmRz
IGZvciBNU0QsIFRha2VkYTwva2V5d29yZD48a2V5d29yZD5hbmQgR1NLLCBjb25kdWN0aW5nIHJl
c2VhcmNoIGZvciBUaGVyQWd1aVggYW5kIFJvY2hlLCBhbmQgZ3JhbnRzIGZvciB0cmF2ZWxsaW5n
IGZyb208L2tleXdvcmQ+PGtleXdvcmQ+VGFrZWRhLiBBRjogYWR2aXNvcnkgYm9hcmRzIGZvciBH
U0sgYW5kIEpvaG5zb24gJmFtcDsgSm9obnNvbiBTcEEsIGFuZCBncmFudHMgZm9yPC9rZXl3b3Jk
PjxrZXl3b3JkPnRyYXZlbGxpbmcgZnJvbSBQaGFybW1hciBhbmQgTVNEIEl0YWxpYS4gQ0Y6IGFk
dmlzb3J5IGJvYXJkcyBmb3IgQXN0cmFaZW5lY2EsPC9rZXl3b3JkPjxrZXl3b3JkPkNsb3Zpcywg
RXRoaWNvbiwgUm9jaGUsIE1TRCwgR1NLIGFuZCBUZXNhcm8sIGFuZCBncmFudHMgZm9yIHRyYXZl
bGxpbmcgZnJvbSBTZXF1YW5hLjwva2V5d29yZD48a2V5d29yZD5BR006IHNwZWFrZXJz4oCZIGJ1
cmVhdSBhY3Rpdml0aWVzIGZvciBBc3RyYVplbmVjYSwgUGhhcm1hbWFyLCBSb2NoZSBhbmQgR1NL
LCBhZHZpc29yeTwva2V5d29yZD48a2V5d29yZD5ib2FyZHMgZm9yIEFtZ2VuLCBBc3RyYVplbmVj
YSwgQ2xvdmlzIE9uY29sb2d5LCBHZW5tYWIsIEdTSywgSW1tdW5vZ2VuLCBNZXJjayBTaGFycDwv
a2V5d29yZD48a2V5d29yZD4mYW1wOyBEb2htZSwgTm92YXJ0aXMsIE9uY29pbnZlbnQsIFBmaXpl
ci9NZXJjaywgUGhhcm1hbWFyLCBSb2NoZSBhbmQgU290aW8sIGFuZCBncmFudHM8L2tleXdvcmQ+
PGtleXdvcmQ+Zm9yIHRyYXZlbGxpbmcgZnJvbSBBc3RyYVplbmVjYSwgUGhhcm1hbWFyIFJvY2hl
IGFuZCBUZXNhcm8uIERMOiBhZHZpc29yeSBib2FyZHMgZm9yPC9rZXl3b3JkPjxrZXl3b3JkPlJv
Y2hlLCBBbWdlbiwgTVNELCBHU0ssIENsb3ZpcywgQXN0cmFaZW5lY2EsIEltbXVub2dlbiwgR2Vu
bWFiLCBQaGFybWFtYXIgYW5kIE1lcmNrLDwva2V5d29yZD48a2V5d29yZD5hbmQgZ3JhbnRzIGZv
ciB0cmF2ZWxsaW5nIGZyb20gUGhhcm1hbWFyLCBHU0ssIFJvY2hlIGFuZCBBc3RyYVplbmVjYS4g
Q006PC9rZXl3b3JkPjxrZXl3b3JkPmNvbnN1bHRpbmcvYWR2aXNvcnkgYm9hcmRzIGZvciBSb2No
ZSwgTm92YXJ0aXMsIEFtZ2VuLCBNU0QsIEFzdHJhWmVuZWNhLCBQZml6ZXIsPC9rZXl3b3JkPjxr
ZXl3b3JkPlBoYXJtYW1hciwgQ2VydWxlYW4sIFZlcnRleCBhbmQgVGVzYXJvLCBmdW5kZWQgcmVz
ZWFyY2ggZnJvbSBFVSwgRldGLCBBc3RyYVplbmVjYTwva2V5d29yZD48a2V5d29yZD5hbmQgUm9j
aGUsIGFuZCBob25vcmFyaWEvZXhwZW5zZXMgZnJvbSBSb2NoZSwgTm92YXJ0aXMsIEFtZ2VuLCBN
U0QsIFBoYXJtYW1hciw8L2tleXdvcmQ+PGtleXdvcmQ+QXN0cmFaZW5lY2EgYW5kIFRlc2Fyby4g
SlM6IGFkdmlzb3J5IGJvYXJkcyBmb3IgUm9jaGUsIEVpc2VpLCBNU0QsIEFzdHJhWmVuZWNhLDwv
a2V5d29yZD48a2V5d29yZD5DbG92aXMsIEdTSyBhbmQgVGVzYXJvLiBBVDogYWR2aXNvcnkgYm9h
cmRzIGZvciBHZW5tYWI8L2tleXdvcmQ+PGtleXdvcmQ+UFc6IGFkdmlzb3J5IGJvYXJkcyBmb3I8
L2tleXdvcmQ+PGtleXdvcmQ+QW1nZW4sIEFzdHJhWmVuZWNhLCBNU0QsIE5vdmFydGlzLCBQZml6
ZXIsIFBoYXJtYW1hciwgTGlsbHksIFJvY2hlIFBoYXJtYSBHbWJILDwva2V5d29yZD48a2V5d29y
ZD5URVZBLCBFaXNhaSwgQ2xvdmlzIGFuZCBUZXNhcm8sIGFuZCBncmFudHMgZm9yIHRyYXZlbGxp
bmcgZnJvbSBSb2NoZSBQaGFybWEgR21iSCw8L2tleXdvcmQ+PGtleXdvcmQ+QXN0cmFaZW5lY2Es
IE1TRCwgQW1nZW4gYW5kIFBmaXplci4gTkM6IGNvbnN1bHRpbmcgYW5kIGFkdmlzb3J5IHNlcnZp
Y2VzLCBzcGVha2luZzwva2V5d29yZD48a2V5d29yZD5vciB3cml0aW5nIGVuZ2FnZW1lbnRzLCBw
dWJsaWMgcHJlc2VudGF0aW9ucyBmb3IgUm9jaGUsIEFzdHJhWmVuZWNhLCBNU0QsIFBoYXJtYW1h
ciw8L2tleXdvcmQ+PGtleXdvcmQ+VGVzYXJvLCBHU0ssIENsb3ZpcywgQWR2YXhpcywgUGZpemVy
LCBUYWtlZGEsIEltbXVub2dlbiwgQmlvY2FkLCBBbWdlbiwgTm92YXJ0aXMgYW5kPC9rZXl3b3Jk
PjxrZXl3b3JkPkVsbGlwc2VzLCBpbnN0aXR1dGlvbmFsIGZpbmFuY2lhbCBpbnRlcmVzdHMgZm9y
IFJvY2hlLCBQaGFybWFtYXIgYW5kIEFzdHJhWmVuZWNhLDwva2V5d29yZD48a2V5d29yZD5hbmQg
bm9uLWZpbmFuY2lhbCBpbnRlcmVzdHMgZm9yIEVTTU8gY2xpbmljYWwgR3VpZGVsaW5lcyAoc3Vi
amVjdCBlZGl0b3IgZm9yPC9rZXl3b3JkPjxrZXl3b3JkPmd5bmVjb2xvZ2ljYWwgY2FuY2VyKS4g
WE1HLCBTTSwgVEIsIFNMLCBQTSwgUk4sIERPRCwgRFEsIE1SUiwgQVMsIEFXLCBGUCwgYW5kIENM
Qzo8L2tleXdvcmQ+PGtleXdvcmQ+bm8gY29uZmxpY3RzIG9mIGludGVyZXN0Ljwva2V5d29yZD48
L2tleXdvcmRzPjxkYXRlcz48eWVhcj4yMDIxPC95ZWFyPjxwdWItZGF0ZXM+PGRhdGU+SmFuPC9k
YXRlPjwvcHViLWRhdGVzPjwvZGF0ZXM+PGlzYm4+MTA0OC04OTF4PC9pc2JuPjxhY2Nlc3Npb24t
bnVtPjMzMzk3NzEzPC9hY2Nlc3Npb24tbnVtPjx1cmxzPjwvdXJscz48ZWxlY3Ryb25pYy1yZXNv
dXJjZS1udW0+MTAuMTEzNi9pamdjLTIwMjAtMDAyMjMwPC9lbGVjdHJvbmljLXJlc291cmNlLW51
bT48cmVtb3RlLWRhdGFiYXNlLXByb3ZpZGVyPk5MTTwvcmVtb3RlLWRhdGFiYXNlLXByb3ZpZGVy
PjxsYW5ndWFnZT5lbmc8L2xhbmd1YWdlPjwvcmVjb3JkPjwvQ2l0ZT48L0VuZE5vdGU+AG==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17</w:t>
              </w:r>
              <w:r w:rsidRPr="00AE7DBC">
                <w:rPr>
                  <w:rFonts w:cstheme="minorHAnsi"/>
                  <w:sz w:val="16"/>
                  <w:szCs w:val="16"/>
                </w:rPr>
                <w:fldChar w:fldCharType="end"/>
              </w:r>
            </w:hyperlink>
          </w:p>
          <w:p w14:paraId="38EBE7E2" w14:textId="77777777" w:rsidR="00415F58" w:rsidRPr="00AE7DBC" w:rsidRDefault="00415F58" w:rsidP="00415F58">
            <w:pPr>
              <w:spacing w:after="0" w:line="240" w:lineRule="auto"/>
              <w:rPr>
                <w:rFonts w:cstheme="minorHAnsi"/>
                <w:sz w:val="16"/>
                <w:szCs w:val="16"/>
              </w:rPr>
            </w:pPr>
          </w:p>
          <w:p w14:paraId="4D2B93BB" w14:textId="1E5E988F" w:rsidR="00415F58" w:rsidRPr="00AE7DBC" w:rsidRDefault="00415F58" w:rsidP="00415F58">
            <w:pPr>
              <w:spacing w:after="0" w:line="240" w:lineRule="auto"/>
              <w:rPr>
                <w:rFonts w:eastAsia="Times New Roman" w:cstheme="minorHAnsi"/>
                <w:sz w:val="16"/>
                <w:szCs w:val="16"/>
              </w:rPr>
            </w:pPr>
            <w:r w:rsidRPr="00AE7DBC">
              <w:rPr>
                <w:rFonts w:eastAsia="Times New Roman" w:cstheme="minorHAnsi"/>
                <w:sz w:val="16"/>
                <w:szCs w:val="16"/>
              </w:rPr>
              <w:t>Ultrastaging is recommended for the analysis of sentinel nodes which are negative on examination of initial H&amp;E stained slides.</w:t>
            </w:r>
            <w:r w:rsidRPr="00AE7DBC">
              <w:rPr>
                <w:rFonts w:eastAsia="Times New Roman" w:cstheme="minorHAnsi"/>
                <w:sz w:val="16"/>
                <w:szCs w:val="16"/>
              </w:rPr>
              <w:fldChar w:fldCharType="begin">
                <w:fldData xml:space="preserve">PEVuZE5vdGU+PENpdGU+PEF1dGhvcj5FdXNjaGVyPC9BdXRob3I+PFllYXI+MjAxODwvWWVhcj48
UmVjTnVtPjU5Mjc8L1JlY051bT48RGlzcGxheVRleHQ+PHN0eWxlIGZhY2U9InN1cGVyc2NyaXB0
Ij4xOCwxOTwvc3R5bGU+PC9EaXNwbGF5VGV4dD48cmVjb3JkPjxyZWMtbnVtYmVyPjU5Mjc8L3Jl
Yy1udW1iZXI+PGZvcmVpZ24ta2V5cz48a2V5IGFwcD0iRU4iIGRiLWlkPSJ3NTkyemF6c3F0ZnZk
eGUydzlzeHRwdDJleHp0NXQwd2EyZngiIHRpbWVzdGFtcD0iMTYxMjczNzkzNCI+NTkyNzwva2V5
PjwvZm9yZWlnbi1rZXlzPjxyZWYtdHlwZSBuYW1lPSJKb3VybmFsIEFydGljbGUiPjE3PC9yZWYt
dHlwZT48Y29udHJpYnV0b3JzPjxhdXRob3JzPjxhdXRob3I+RXVzY2hlciwgRS48L2F1dGhvcj48
YXV0aG9yPlN1aSwgRC48L2F1dGhvcj48YXV0aG9yPlNvbGltYW4sIFAuPC9hdXRob3I+PGF1dGhv
cj5XZXN0aW4sIFMuPC9hdXRob3I+PGF1dGhvcj5SYW1hbGluZ2FtLCBQLjwvYXV0aG9yPjxhdXRo
b3I+QmFzc2V0dCwgUi48L2F1dGhvcj48YXV0aG9yPk1hbHBpY2EsIEEuPC9hdXRob3I+PC9hdXRo
b3JzPjwvY29udHJpYnV0b3JzPjxhdXRoLWFkZHJlc3M+RGVwYXJ0bWVudHMgb2YgUGF0aG9sb2d5
IChFLkUuLCBQLlIuLCBBLk0uKSBCaW9zdGF0aXN0aWNzIChELlMuLCBSLkIuKSBHeW5lY29sb2dp
YyBPbmNvbG9neSBhbmQgUmVwcm9kdWN0aXZlIE1lZGljaW5lIChQLlMuLCBTLlcuKSwgVGhlIFVu
aXZlcnNpdHkgb2YgVGV4YXMgTUQgQW5kZXJzb24gQ2FuY2VyIENlbnRlciwgSG91c3RvbiwgVGV4
YXMuPC9hdXRoLWFkZHJlc3M+PHRpdGxlcz48dGl0bGU+VWx0cmFzdGFnaW5nIG9mIHNlbnRpbmVs
IGx5bXBoIG5vZGVzIGluIGVuZG9tZXRyaWFsIGNhcmNpbm9tYSBhY2NvcmRpbmcgdG8gdXNlIG9m
IDIgZGlmZmVyZW50IG1ldGhvZHM8L3RpdGxlPjxzZWNvbmRhcnktdGl0bGU+SW50IEogR3luZWNv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YWJici0xPjwvcGVyaW9kaWNhbD48cGFnZXM+MjQyLTI1MTwvcGFnZXM+PHZvbHVtZT4zNzwvdm9s
dW1lPjxudW1iZXI+MzwvbnVtYmVyPjxlZGl0aW9uPjIwMTcvMDcvMTM8L2VkaXRpb24+PGtleXdv
cmRzPjxrZXl3b3JkPkFkdWx0PC9rZXl3b3JkPjxrZXl3b3JkPkFnZWQ8L2tleXdvcmQ+PGtleXdv
cmQ+QWdlZCwgODAgYW5kIG92ZXI8L2tleXdvcmQ+PGtleXdvcmQ+Q2FyY2lub3NhcmNvbWEvKmNs
YXNzaWZpY2F0aW9uL3BhdGhvbG9neTwva2V5d29yZD48a2V5d29yZD5FbmRvbWV0cmlhbCBOZW9w
bGFzbXMvKmNsYXNzaWZpY2F0aW9uL3BhdGhvbG9neTwva2V5d29yZD48a2V5d29yZD5GZW1hbGU8
L2tleXdvcmQ+PGtleXdvcmQ+SHVtYW5zPC9rZXl3b3JkPjxrZXl3b3JkPkh5c3RlcmVjdG9teTwv
a2V5d29yZD48a2V5d29yZD5JbW11bm9oaXN0b2NoZW1pc3RyeTwva2V5d29yZD48a2V5d29yZD5M
eW1waCBOb2RlIEV4Y2lzaW9uPC9rZXl3b3JkPjxrZXl3b3JkPkx5bXBoYXRpYyBNZXRhc3Rhc2lz
L3BhdGhvbG9neTwva2V5d29yZD48a2V5d29yZD5NaWRkbGUgQWdlZDwva2V5d29yZD48a2V5d29y
ZD5OZW9wbGFzbSBTdGFnaW5nPC9rZXl3b3JkPjxrZXl3b3JkPlNlbnRpbmVsIEx5bXBoIE5vZGUv
cGF0aG9sb2d5PC9rZXl3b3JkPjxrZXl3b3JkPllvdW5nIEFkdWx0PC9rZXl3b3JkPjwva2V5d29y
ZHM+PGRhdGVzPjx5ZWFyPjIwMTg8L3llYXI+PHB1Yi1kYXRlcz48ZGF0ZT5NYXk8L2RhdGU+PC9w
dWItZGF0ZXM+PC9kYXRlcz48aXNibj4wMjc3LTE2OTE8L2lzYm4+PGFjY2Vzc2lvbi1udW0+Mjg3
MDA0MjU8L2FjY2Vzc2lvbi1udW0+PHVybHM+PC91cmxzPjxlbGVjdHJvbmljLXJlc291cmNlLW51
bT4xMC4xMDk3L3BncC4wMDAwMDAwMDAwMDAwNDE1PC9lbGVjdHJvbmljLXJlc291cmNlLW51bT48
cmVtb3RlLWRhdGFiYXNlLXByb3ZpZGVyPk5MTTwvcmVtb3RlLWRhdGFiYXNlLXByb3ZpZGVyPjxs
YW5ndWFnZT5lbmc8L2xhbmd1YWdlPjwvcmVjb3JkPjwvQ2l0ZT48Q2l0ZT48QXV0aG9yPktpbTwv
QXV0aG9yPjxZZWFyPjIwMTM8L1llYXI+PFJlY051bT41OTI2PC9SZWNOdW0+PHJlY29yZD48cmVj
LW51bWJlcj41OTI2PC9yZWMtbnVtYmVyPjxmb3JlaWduLWtleXM+PGtleSBhcHA9IkVOIiBkYi1p
ZD0idzU5MnphenNxdGZ2ZHhlMnc5c3h0cHQyZXh6dDV0MHdhMmZ4IiB0aW1lc3RhbXA9IjE2MTI3
Mzc5MTIiPjU5MjY8L2tleT48L2ZvcmVpZ24ta2V5cz48cmVmLXR5cGUgbmFtZT0iSm91cm5hbCBB
cnRpY2xlIj4xNzwvcmVmLXR5cGU+PGNvbnRyaWJ1dG9ycz48YXV0aG9ycz48YXV0aG9yPktpbSwg
Qy4gSC48L2F1dGhvcj48YXV0aG9yPlNvc2xvdywgUi4gQS48L2F1dGhvcj48YXV0aG9yPlBhcmss
IEsuIEouPC9hdXRob3I+PGF1dGhvcj5CYXJiZXIsIEUuIEwuPC9hdXRob3I+PGF1dGhvcj5LaG91
cnktQ29sbGFkbywgRi48L2F1dGhvcj48YXV0aG9yPkJhcmxpbiwgSi4gTi48L2F1dGhvcj48YXV0
aG9yPlNvbm9kYSwgWS48L2F1dGhvcj48YXV0aG9yPkhlbnNsZXksIE0uIEwuPC9hdXRob3I+PGF1
dGhvcj5CYXJha2F0LCBSLiBSLjwvYXV0aG9yPjxhdXRob3I+QWJ1LVJ1c3R1bSwgTi4gUi48L2F1
dGhvcj48L2F1dGhvcnM+PC9jb250cmlidXRvcnM+PGF1dGgtYWRkcmVzcz5HeW5lY29sb2d5IFNl
cnZpY2UsIERlcGFydG1lbnQgb2YgU3VyZ2VyeSwgTWVtb3JpYWwgU2xvYW4tS2V0dGVyaW5nIENh
bmNlciBDZW50ZXIsIE5ldyBZb3JrLCBOWSAxMDA2NSwgVVNBLjwvYXV0aC1hZGRyZXNzPjx0aXRs
ZXM+PHRpdGxlPlBhdGhvbG9naWMgdWx0cmFzdGFnaW5nIGltcHJvdmVzIG1pY3JvbWV0YXN0YXNp
cyBkZXRlY3Rpb24gaW4gc2VudGluZWwgbHltcGggbm9kZXMgZHVyaW5nIGVuZG9tZXRyaWFsIGNh
bmNlciBzdGFnaW5nPC90aXRsZT48c2Vjb25kYXJ5LXRpdGxlPkludCBKIEd5bmVjb2wgQ2FuY2Vy
PC9zZWNvbmRhcnktdGl0bGU+PC90aXRsZXM+PHBlcmlvZGljYWw+PGZ1bGwtdGl0bGU+SW50IEog
R3luZWNvbCBDYW5jZXI8L2Z1bGwtdGl0bGU+PC9wZXJpb2RpY2FsPjxwYWdlcz45NjQtNzA8L3Bh
Z2VzPjx2b2x1bWU+MjM8L3ZvbHVtZT48bnVtYmVyPjU8L251bWJlcj48ZWRpdGlvbj4yMDEzLzA1
LzIzPC9lZGl0aW9uPjxrZXl3b3Jkcz48a2V5d29yZD5BZGVub2NhcmNpbm9tYSwgQ2xlYXIgQ2Vs
bC8qc2Vjb25kYXJ5L3N1cmdlcnk8L2tleXdvcmQ+PGtleXdvcmQ+QWR1bHQ8L2tleXdvcmQ+PGtl
eXdvcmQ+QWdlZDwva2V5d29yZD48a2V5d29yZD5BZ2VkLCA4MCBhbmQgb3Zlcjwva2V5d29yZD48
a2V5d29yZD5DYXJjaW5vc2FyY29tYS8qc2Vjb25kYXJ5L3N1cmdlcnk8L2tleXdvcmQ+PGtleXdv
cmQ+Q3lzdGFkZW5vY2FyY2lub21hLCBTZXJvdXMvKnNlY29uZGFyeS9zdXJnZXJ5PC9rZXl3b3Jk
PjxrZXl3b3JkPkVuZG9tZXRyaWFsIE5lb3BsYXNtcy8qcGF0aG9sb2d5L3N1cmdlcnk8L2tleXdv
cmQ+PGtleXdvcmQ+RmVtYWxlPC9rZXl3b3JkPjxrZXl3b3JkPkZvbGxvdy1VcCBTdHVkaWVzPC9r
ZXl3b3JkPjxrZXl3b3JkPkh1bWFuczwva2V5d29yZD48a2V5d29yZD5NaWRkbGUgQWdlZDwva2V5
d29yZD48a2V5d29yZD5NeW9tZXRyaXVtLypwYXRob2xvZ3kvc3VyZ2VyeTwva2V5d29yZD48a2V5
d29yZD5OZW9wbGFzbSBHcmFkaW5nPC9rZXl3b3JkPjxrZXl3b3JkPk5lb3BsYXNtIEludmFzaXZl
bmVzczwva2V5d29yZD48a2V5d29yZD5OZW9wbGFzbSBNaWNyb21ldGFzdGFzaXM8L2tleXdvcmQ+
PGtleXdvcmQ+TmVvcGxhc20gU3RhZ2luZzwva2V5d29yZD48a2V5d29yZD5Qcm9nbm9zaXM8L2tl
eXdvcmQ+PGtleXdvcmQ+KlNlbnRpbmVsIEx5bXBoIE5vZGUgQmlvcHN5PC9rZXl3b3JkPjwva2V5
d29yZHM+PGRhdGVzPjx5ZWFyPjIwMTM8L3llYXI+PHB1Yi1kYXRlcz48ZGF0ZT5KdW48L2RhdGU+
PC9wdWItZGF0ZXM+PC9kYXRlcz48aXNibj4xMDQ4LTg5MVggKFByaW50KSYjeEQ7MTA0OC04OTF4
PC9pc2JuPjxhY2Nlc3Npb24tbnVtPjIzNjk0OTg1PC9hY2Nlc3Npb24tbnVtPjx1cmxzPjwvdXJs
cz48Y3VzdG9tMj5QTUM0MDc5MDM4PC9jdXN0b20yPjxjdXN0b202Pk5JSE1TNjA1Mjc4PC9jdXN0
b202PjxlbGVjdHJvbmljLXJlc291cmNlLW51bT4xMC4xMDk3L0lHQy4wYjAxM2UzMTgyOTU0ZGE4
PC9lbGVjdHJvbmljLXJlc291cmNlLW51bT48cmVtb3RlLWRhdGFiYXNlLXByb3ZpZGVyPk5MTTwv
cmVtb3RlLWRhdGFiYXNlLXByb3ZpZGVyPjxsYW5ndWFnZT5lbmc8L2xhbmd1YWdlPjwvcmVjb3Jk
PjwvQ2l0ZT48L0VuZE5vdGU+
</w:fldData>
              </w:fldChar>
            </w:r>
            <w:r w:rsidRPr="00AE7DBC">
              <w:rPr>
                <w:rFonts w:eastAsia="Times New Roman" w:cstheme="minorHAnsi"/>
                <w:sz w:val="16"/>
                <w:szCs w:val="16"/>
              </w:rPr>
              <w:instrText xml:space="preserve"> ADDIN EN.CITE </w:instrText>
            </w:r>
            <w:r w:rsidRPr="00AE7DBC">
              <w:rPr>
                <w:rFonts w:eastAsia="Times New Roman" w:cstheme="minorHAnsi"/>
                <w:sz w:val="16"/>
                <w:szCs w:val="16"/>
              </w:rPr>
              <w:fldChar w:fldCharType="begin">
                <w:fldData xml:space="preserve">PEVuZE5vdGU+PENpdGU+PEF1dGhvcj5FdXNjaGVyPC9BdXRob3I+PFllYXI+MjAxODwvWWVhcj48
UmVjTnVtPjU5Mjc8L1JlY051bT48RGlzcGxheVRleHQ+PHN0eWxlIGZhY2U9InN1cGVyc2NyaXB0
Ij4xOCwxOTwvc3R5bGU+PC9EaXNwbGF5VGV4dD48cmVjb3JkPjxyZWMtbnVtYmVyPjU5Mjc8L3Jl
Yy1udW1iZXI+PGZvcmVpZ24ta2V5cz48a2V5IGFwcD0iRU4iIGRiLWlkPSJ3NTkyemF6c3F0ZnZk
eGUydzlzeHRwdDJleHp0NXQwd2EyZngiIHRpbWVzdGFtcD0iMTYxMjczNzkzNCI+NTkyNzwva2V5
PjwvZm9yZWlnbi1rZXlzPjxyZWYtdHlwZSBuYW1lPSJKb3VybmFsIEFydGljbGUiPjE3PC9yZWYt
dHlwZT48Y29udHJpYnV0b3JzPjxhdXRob3JzPjxhdXRob3I+RXVzY2hlciwgRS48L2F1dGhvcj48
YXV0aG9yPlN1aSwgRC48L2F1dGhvcj48YXV0aG9yPlNvbGltYW4sIFAuPC9hdXRob3I+PGF1dGhv
cj5XZXN0aW4sIFMuPC9hdXRob3I+PGF1dGhvcj5SYW1hbGluZ2FtLCBQLjwvYXV0aG9yPjxhdXRo
b3I+QmFzc2V0dCwgUi48L2F1dGhvcj48YXV0aG9yPk1hbHBpY2EsIEEuPC9hdXRob3I+PC9hdXRo
b3JzPjwvY29udHJpYnV0b3JzPjxhdXRoLWFkZHJlc3M+RGVwYXJ0bWVudHMgb2YgUGF0aG9sb2d5
IChFLkUuLCBQLlIuLCBBLk0uKSBCaW9zdGF0aXN0aWNzIChELlMuLCBSLkIuKSBHeW5lY29sb2dp
YyBPbmNvbG9neSBhbmQgUmVwcm9kdWN0aXZlIE1lZGljaW5lIChQLlMuLCBTLlcuKSwgVGhlIFVu
aXZlcnNpdHkgb2YgVGV4YXMgTUQgQW5kZXJzb24gQ2FuY2VyIENlbnRlciwgSG91c3RvbiwgVGV4
YXMuPC9hdXRoLWFkZHJlc3M+PHRpdGxlcz48dGl0bGU+VWx0cmFzdGFnaW5nIG9mIHNlbnRpbmVs
IGx5bXBoIG5vZGVzIGluIGVuZG9tZXRyaWFsIGNhcmNpbm9tYSBhY2NvcmRpbmcgdG8gdXNlIG9m
IDIgZGlmZmVyZW50IG1ldGhvZHM8L3RpdGxlPjxzZWNvbmRhcnktdGl0bGU+SW50IEogR3luZWNv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YWJici0xPjwvcGVyaW9kaWNhbD48cGFnZXM+MjQyLTI1MTwvcGFnZXM+PHZvbHVtZT4zNzwvdm9s
dW1lPjxudW1iZXI+MzwvbnVtYmVyPjxlZGl0aW9uPjIwMTcvMDcvMTM8L2VkaXRpb24+PGtleXdv
cmRzPjxrZXl3b3JkPkFkdWx0PC9rZXl3b3JkPjxrZXl3b3JkPkFnZWQ8L2tleXdvcmQ+PGtleXdv
cmQ+QWdlZCwgODAgYW5kIG92ZXI8L2tleXdvcmQ+PGtleXdvcmQ+Q2FyY2lub3NhcmNvbWEvKmNs
YXNzaWZpY2F0aW9uL3BhdGhvbG9neTwva2V5d29yZD48a2V5d29yZD5FbmRvbWV0cmlhbCBOZW9w
bGFzbXMvKmNsYXNzaWZpY2F0aW9uL3BhdGhvbG9neTwva2V5d29yZD48a2V5d29yZD5GZW1hbGU8
L2tleXdvcmQ+PGtleXdvcmQ+SHVtYW5zPC9rZXl3b3JkPjxrZXl3b3JkPkh5c3RlcmVjdG9teTwv
a2V5d29yZD48a2V5d29yZD5JbW11bm9oaXN0b2NoZW1pc3RyeTwva2V5d29yZD48a2V5d29yZD5M
eW1waCBOb2RlIEV4Y2lzaW9uPC9rZXl3b3JkPjxrZXl3b3JkPkx5bXBoYXRpYyBNZXRhc3Rhc2lz
L3BhdGhvbG9neTwva2V5d29yZD48a2V5d29yZD5NaWRkbGUgQWdlZDwva2V5d29yZD48a2V5d29y
ZD5OZW9wbGFzbSBTdGFnaW5nPC9rZXl3b3JkPjxrZXl3b3JkPlNlbnRpbmVsIEx5bXBoIE5vZGUv
cGF0aG9sb2d5PC9rZXl3b3JkPjxrZXl3b3JkPllvdW5nIEFkdWx0PC9rZXl3b3JkPjwva2V5d29y
ZHM+PGRhdGVzPjx5ZWFyPjIwMTg8L3llYXI+PHB1Yi1kYXRlcz48ZGF0ZT5NYXk8L2RhdGU+PC9w
dWItZGF0ZXM+PC9kYXRlcz48aXNibj4wMjc3LTE2OTE8L2lzYm4+PGFjY2Vzc2lvbi1udW0+Mjg3
MDA0MjU8L2FjY2Vzc2lvbi1udW0+PHVybHM+PC91cmxzPjxlbGVjdHJvbmljLXJlc291cmNlLW51
bT4xMC4xMDk3L3BncC4wMDAwMDAwMDAwMDAwNDE1PC9lbGVjdHJvbmljLXJlc291cmNlLW51bT48
cmVtb3RlLWRhdGFiYXNlLXByb3ZpZGVyPk5MTTwvcmVtb3RlLWRhdGFiYXNlLXByb3ZpZGVyPjxs
YW5ndWFnZT5lbmc8L2xhbmd1YWdlPjwvcmVjb3JkPjwvQ2l0ZT48Q2l0ZT48QXV0aG9yPktpbTwv
QXV0aG9yPjxZZWFyPjIwMTM8L1llYXI+PFJlY051bT41OTI2PC9SZWNOdW0+PHJlY29yZD48cmVj
LW51bWJlcj41OTI2PC9yZWMtbnVtYmVyPjxmb3JlaWduLWtleXM+PGtleSBhcHA9IkVOIiBkYi1p
ZD0idzU5MnphenNxdGZ2ZHhlMnc5c3h0cHQyZXh6dDV0MHdhMmZ4IiB0aW1lc3RhbXA9IjE2MTI3
Mzc5MTIiPjU5MjY8L2tleT48L2ZvcmVpZ24ta2V5cz48cmVmLXR5cGUgbmFtZT0iSm91cm5hbCBB
cnRpY2xlIj4xNzwvcmVmLXR5cGU+PGNvbnRyaWJ1dG9ycz48YXV0aG9ycz48YXV0aG9yPktpbSwg
Qy4gSC48L2F1dGhvcj48YXV0aG9yPlNvc2xvdywgUi4gQS48L2F1dGhvcj48YXV0aG9yPlBhcmss
IEsuIEouPC9hdXRob3I+PGF1dGhvcj5CYXJiZXIsIEUuIEwuPC9hdXRob3I+PGF1dGhvcj5LaG91
cnktQ29sbGFkbywgRi48L2F1dGhvcj48YXV0aG9yPkJhcmxpbiwgSi4gTi48L2F1dGhvcj48YXV0
aG9yPlNvbm9kYSwgWS48L2F1dGhvcj48YXV0aG9yPkhlbnNsZXksIE0uIEwuPC9hdXRob3I+PGF1
dGhvcj5CYXJha2F0LCBSLiBSLjwvYXV0aG9yPjxhdXRob3I+QWJ1LVJ1c3R1bSwgTi4gUi48L2F1
dGhvcj48L2F1dGhvcnM+PC9jb250cmlidXRvcnM+PGF1dGgtYWRkcmVzcz5HeW5lY29sb2d5IFNl
cnZpY2UsIERlcGFydG1lbnQgb2YgU3VyZ2VyeSwgTWVtb3JpYWwgU2xvYW4tS2V0dGVyaW5nIENh
bmNlciBDZW50ZXIsIE5ldyBZb3JrLCBOWSAxMDA2NSwgVVNBLjwvYXV0aC1hZGRyZXNzPjx0aXRs
ZXM+PHRpdGxlPlBhdGhvbG9naWMgdWx0cmFzdGFnaW5nIGltcHJvdmVzIG1pY3JvbWV0YXN0YXNp
cyBkZXRlY3Rpb24gaW4gc2VudGluZWwgbHltcGggbm9kZXMgZHVyaW5nIGVuZG9tZXRyaWFsIGNh
bmNlciBzdGFnaW5nPC90aXRsZT48c2Vjb25kYXJ5LXRpdGxlPkludCBKIEd5bmVjb2wgQ2FuY2Vy
PC9zZWNvbmRhcnktdGl0bGU+PC90aXRsZXM+PHBlcmlvZGljYWw+PGZ1bGwtdGl0bGU+SW50IEog
R3luZWNvbCBDYW5jZXI8L2Z1bGwtdGl0bGU+PC9wZXJpb2RpY2FsPjxwYWdlcz45NjQtNzA8L3Bh
Z2VzPjx2b2x1bWU+MjM8L3ZvbHVtZT48bnVtYmVyPjU8L251bWJlcj48ZWRpdGlvbj4yMDEzLzA1
LzIzPC9lZGl0aW9uPjxrZXl3b3Jkcz48a2V5d29yZD5BZGVub2NhcmNpbm9tYSwgQ2xlYXIgQ2Vs
bC8qc2Vjb25kYXJ5L3N1cmdlcnk8L2tleXdvcmQ+PGtleXdvcmQ+QWR1bHQ8L2tleXdvcmQ+PGtl
eXdvcmQ+QWdlZDwva2V5d29yZD48a2V5d29yZD5BZ2VkLCA4MCBhbmQgb3Zlcjwva2V5d29yZD48
a2V5d29yZD5DYXJjaW5vc2FyY29tYS8qc2Vjb25kYXJ5L3N1cmdlcnk8L2tleXdvcmQ+PGtleXdv
cmQ+Q3lzdGFkZW5vY2FyY2lub21hLCBTZXJvdXMvKnNlY29uZGFyeS9zdXJnZXJ5PC9rZXl3b3Jk
PjxrZXl3b3JkPkVuZG9tZXRyaWFsIE5lb3BsYXNtcy8qcGF0aG9sb2d5L3N1cmdlcnk8L2tleXdv
cmQ+PGtleXdvcmQ+RmVtYWxlPC9rZXl3b3JkPjxrZXl3b3JkPkZvbGxvdy1VcCBTdHVkaWVzPC9r
ZXl3b3JkPjxrZXl3b3JkPkh1bWFuczwva2V5d29yZD48a2V5d29yZD5NaWRkbGUgQWdlZDwva2V5
d29yZD48a2V5d29yZD5NeW9tZXRyaXVtLypwYXRob2xvZ3kvc3VyZ2VyeTwva2V5d29yZD48a2V5
d29yZD5OZW9wbGFzbSBHcmFkaW5nPC9rZXl3b3JkPjxrZXl3b3JkPk5lb3BsYXNtIEludmFzaXZl
bmVzczwva2V5d29yZD48a2V5d29yZD5OZW9wbGFzbSBNaWNyb21ldGFzdGFzaXM8L2tleXdvcmQ+
PGtleXdvcmQ+TmVvcGxhc20gU3RhZ2luZzwva2V5d29yZD48a2V5d29yZD5Qcm9nbm9zaXM8L2tl
eXdvcmQ+PGtleXdvcmQ+KlNlbnRpbmVsIEx5bXBoIE5vZGUgQmlvcHN5PC9rZXl3b3JkPjwva2V5
d29yZHM+PGRhdGVzPjx5ZWFyPjIwMTM8L3llYXI+PHB1Yi1kYXRlcz48ZGF0ZT5KdW48L2RhdGU+
PC9wdWItZGF0ZXM+PC9kYXRlcz48aXNibj4xMDQ4LTg5MVggKFByaW50KSYjeEQ7MTA0OC04OTF4
PC9pc2JuPjxhY2Nlc3Npb24tbnVtPjIzNjk0OTg1PC9hY2Nlc3Npb24tbnVtPjx1cmxzPjwvdXJs
cz48Y3VzdG9tMj5QTUM0MDc5MDM4PC9jdXN0b20yPjxjdXN0b202Pk5JSE1TNjA1Mjc4PC9jdXN0
b202PjxlbGVjdHJvbmljLXJlc291cmNlLW51bT4xMC4xMDk3L0lHQy4wYjAxM2UzMTgyOTU0ZGE4
PC9lbGVjdHJvbmljLXJlc291cmNlLW51bT48cmVtb3RlLWRhdGFiYXNlLXByb3ZpZGVyPk5MTTwv
cmVtb3RlLWRhdGFiYXNlLXByb3ZpZGVyPjxsYW5ndWFnZT5lbmc8L2xhbmd1YWdlPjwvcmVjb3Jk
PjwvQ2l0ZT48L0VuZE5vdGU+
</w:fldData>
              </w:fldChar>
            </w:r>
            <w:r w:rsidRPr="00AE7DBC">
              <w:rPr>
                <w:rFonts w:eastAsia="Times New Roman" w:cstheme="minorHAnsi"/>
                <w:sz w:val="16"/>
                <w:szCs w:val="16"/>
              </w:rPr>
              <w:instrText xml:space="preserve"> ADDIN EN.CITE.DATA </w:instrText>
            </w:r>
            <w:r w:rsidRPr="00AE7DBC">
              <w:rPr>
                <w:rFonts w:eastAsia="Times New Roman" w:cstheme="minorHAnsi"/>
                <w:sz w:val="16"/>
                <w:szCs w:val="16"/>
              </w:rPr>
            </w:r>
            <w:r w:rsidRPr="00AE7DBC">
              <w:rPr>
                <w:rFonts w:eastAsia="Times New Roman" w:cstheme="minorHAnsi"/>
                <w:sz w:val="16"/>
                <w:szCs w:val="16"/>
              </w:rPr>
              <w:fldChar w:fldCharType="end"/>
            </w:r>
            <w:r w:rsidRPr="00AE7DBC">
              <w:rPr>
                <w:rFonts w:eastAsia="Times New Roman" w:cstheme="minorHAnsi"/>
                <w:sz w:val="16"/>
                <w:szCs w:val="16"/>
              </w:rPr>
            </w:r>
            <w:r w:rsidRPr="00AE7DBC">
              <w:rPr>
                <w:rFonts w:eastAsia="Times New Roman" w:cstheme="minorHAnsi"/>
                <w:sz w:val="16"/>
                <w:szCs w:val="16"/>
              </w:rPr>
              <w:fldChar w:fldCharType="separate"/>
            </w:r>
            <w:hyperlink w:anchor="_ENREF_18" w:tooltip="Euscher, 2018 #5927" w:history="1">
              <w:r w:rsidRPr="00AE7DBC">
                <w:rPr>
                  <w:rFonts w:eastAsia="Times New Roman" w:cstheme="minorHAnsi"/>
                  <w:noProof/>
                  <w:sz w:val="16"/>
                  <w:szCs w:val="16"/>
                  <w:vertAlign w:val="superscript"/>
                </w:rPr>
                <w:t>18</w:t>
              </w:r>
            </w:hyperlink>
            <w:r w:rsidRPr="00AE7DBC">
              <w:rPr>
                <w:rFonts w:eastAsia="Times New Roman" w:cstheme="minorHAnsi"/>
                <w:noProof/>
                <w:sz w:val="16"/>
                <w:szCs w:val="16"/>
                <w:vertAlign w:val="superscript"/>
              </w:rPr>
              <w:t>,</w:t>
            </w:r>
            <w:hyperlink w:anchor="_ENREF_19" w:tooltip="Kim, 2013 #5926" w:history="1">
              <w:r w:rsidRPr="00AE7DBC">
                <w:rPr>
                  <w:rFonts w:eastAsia="Times New Roman" w:cstheme="minorHAnsi"/>
                  <w:noProof/>
                  <w:sz w:val="16"/>
                  <w:szCs w:val="16"/>
                  <w:vertAlign w:val="superscript"/>
                </w:rPr>
                <w:t>19</w:t>
              </w:r>
            </w:hyperlink>
            <w:r w:rsidRPr="00AE7DBC">
              <w:rPr>
                <w:rFonts w:eastAsia="Times New Roman" w:cstheme="minorHAnsi"/>
                <w:sz w:val="16"/>
                <w:szCs w:val="16"/>
              </w:rPr>
              <w:fldChar w:fldCharType="end"/>
            </w:r>
            <w:r w:rsidRPr="00AE7DBC">
              <w:rPr>
                <w:rFonts w:eastAsia="Times New Roman" w:cstheme="minorHAnsi"/>
                <w:sz w:val="16"/>
                <w:szCs w:val="16"/>
              </w:rPr>
              <w:t xml:space="preserve"> Notably, if sentinel nodes are negative by ultrastaging, the occurrence of isolated nodal paraaortic metastasis is very unlikely.</w:t>
            </w:r>
            <w:r w:rsidRPr="00AE7DBC">
              <w:rPr>
                <w:rFonts w:eastAsia="Times New Roman" w:cstheme="minorHAnsi"/>
                <w:sz w:val="16"/>
                <w:szCs w:val="16"/>
              </w:rPr>
              <w:fldChar w:fldCharType="begin">
                <w:fldData xml:space="preserve">PEVuZE5vdGU+PENpdGU+PEF1dGhvcj5LaW08L0F1dGhvcj48WWVhcj4yMDEzPC9ZZWFyPjxSZWNO
dW0+NTkyODwvUmVjTnVtPjxEaXNwbGF5VGV4dD48c3R5bGUgZmFjZT0ic3VwZXJzY3JpcHQiPjE2
LDE5PC9zdHlsZT48L0Rpc3BsYXlUZXh0PjxyZWNvcmQ+PHJlYy1udW1iZXI+NTkyODwvcmVjLW51
bWJlcj48Zm9yZWlnbi1rZXlzPjxrZXkgYXBwPSJFTiIgZGItaWQ9Inc1OTJ6YXpzcXRmdmR4ZTJ3
OXN4dHB0MmV4enQ1dDB3YTJmeCIgdGltZXN0YW1wPSIxNjEyNzM4MDA2Ij41OTI4PC9rZXk+PC9m
b3JlaWduLWtleXM+PHJlZi10eXBlIG5hbWU9IkpvdXJuYWwgQXJ0aWNsZSI+MTc8L3JlZi10eXBl
Pjxjb250cmlidXRvcnM+PGF1dGhvcnM+PGF1dGhvcj5LaW0sIEMuIEguPC9hdXRob3I+PGF1dGhv
cj5Tb3Nsb3csIFIuIEEuPC9hdXRob3I+PGF1dGhvcj5QYXJrLCBLLiBKLjwvYXV0aG9yPjxhdXRo
b3I+QmFyYmVyLCBFLiBMLjwvYXV0aG9yPjxhdXRob3I+S2hvdXJ5LUNvbGxhZG8sIEYuPC9hdXRo
b3I+PGF1dGhvcj5CYXJsaW4sIEouIE4uPC9hdXRob3I+PGF1dGhvcj5Tb25vZGEsIFkuPC9hdXRo
b3I+PGF1dGhvcj5IZW5zbGV5LCBNLiBMLjwvYXV0aG9yPjxhdXRob3I+QmFyYWthdCwgUi4gUi48
L2F1dGhvcj48YXV0aG9yPkFidS1SdXN0dW0sIE4uIFIuPC9hdXRob3I+PC9hdXRob3JzPjwvY29u
dHJpYnV0b3JzPjxhdXRoLWFkZHJlc3M+R3luZWNvbG9neSBTZXJ2aWNlLCBEZXBhcnRtZW50IG9m
IFN1cmdlcnksIE1lbW9yaWFsIFNsb2FuLUtldHRlcmluZyBDYW5jZXIgQ2VudGVyLCBOZXcgWW9y
aywgTlkgMTAwNjUsIFVTQS48L2F1dGgtYWRkcmVzcz48dGl0bGVzPjx0aXRsZT5QYXRob2xvZ2lj
IHVsdHJhc3RhZ2luZyBpbXByb3ZlcyBtaWNyb21ldGFzdGFzaXMgZGV0ZWN0aW9uIGluIHNlbnRp
bmVsIGx5bXBoIG5vZGVzIGR1cmluZyBlbmRvbWV0cmlhbCBjYW5jZXIgc3RhZ2luZzwvdGl0bGU+
PHNlY29uZGFyeS10aXRsZT5JbnQgSiBHeW5lY29sIENhbmNlcjwvc2Vjb25kYXJ5LXRpdGxlPjwv
dGl0bGVzPjxwZXJpb2RpY2FsPjxmdWxsLXRpdGxlPkludCBKIEd5bmVjb2wgQ2FuY2VyPC9mdWxs
LXRpdGxlPjwvcGVyaW9kaWNhbD48cGFnZXM+OTY0LTcwPC9wYWdlcz48dm9sdW1lPjIzPC92b2x1
bWU+PG51bWJlcj41PC9udW1iZXI+PGVkaXRpb24+MjAxMy8wNS8yMzwvZWRpdGlvbj48a2V5d29y
ZHM+PGtleXdvcmQ+QWRlbm9jYXJjaW5vbWEsIENsZWFyIENlbGwvKnNlY29uZGFyeS9zdXJnZXJ5
PC9rZXl3b3JkPjxrZXl3b3JkPkFkdWx0PC9rZXl3b3JkPjxrZXl3b3JkPkFnZWQ8L2tleXdvcmQ+
PGtleXdvcmQ+QWdlZCwgODAgYW5kIG92ZXI8L2tleXdvcmQ+PGtleXdvcmQ+Q2FyY2lub3NhcmNv
bWEvKnNlY29uZGFyeS9zdXJnZXJ5PC9rZXl3b3JkPjxrZXl3b3JkPkN5c3RhZGVub2NhcmNpbm9t
YSwgU2Vyb3VzLypzZWNvbmRhcnkvc3VyZ2VyeTwva2V5d29yZD48a2V5d29yZD5FbmRvbWV0cmlh
bCBOZW9wbGFzbXMvKnBhdGhvbG9neS9zdXJnZXJ5PC9rZXl3b3JkPjxrZXl3b3JkPkZlbWFsZTwv
a2V5d29yZD48a2V5d29yZD5Gb2xsb3ctVXAgU3R1ZGllczwva2V5d29yZD48a2V5d29yZD5IdW1h
bnM8L2tleXdvcmQ+PGtleXdvcmQ+TWlkZGxlIEFnZWQ8L2tleXdvcmQ+PGtleXdvcmQ+TXlvbWV0
cml1bS8qcGF0aG9sb2d5L3N1cmdlcnk8L2tleXdvcmQ+PGtleXdvcmQ+TmVvcGxhc20gR3JhZGlu
Zzwva2V5d29yZD48a2V5d29yZD5OZW9wbGFzbSBJbnZhc2l2ZW5lc3M8L2tleXdvcmQ+PGtleXdv
cmQ+TmVvcGxhc20gTWljcm9tZXRhc3Rhc2lzPC9rZXl3b3JkPjxrZXl3b3JkPk5lb3BsYXNtIFN0
YWdpbmc8L2tleXdvcmQ+PGtleXdvcmQ+UHJvZ25vc2lzPC9rZXl3b3JkPjxrZXl3b3JkPipTZW50
aW5lbCBMeW1waCBOb2RlIEJpb3BzeTwva2V5d29yZD48L2tleXdvcmRzPjxkYXRlcz48eWVhcj4y
MDEzPC95ZWFyPjxwdWItZGF0ZXM+PGRhdGU+SnVuPC9kYXRlPjwvcHViLWRhdGVzPjwvZGF0ZXM+
PGlzYm4+MTA0OC04OTFYIChQcmludCkmI3hEOzEwNDgtODkxeDwvaXNibj48YWNjZXNzaW9uLW51
bT4yMzY5NDk4NTwvYWNjZXNzaW9uLW51bT48dXJscz48L3VybHM+PGN1c3RvbTI+UE1DNDA3OTAz
ODwvY3VzdG9tMj48Y3VzdG9tNj5OSUhNUzYwNTI3ODwvY3VzdG9tNj48ZWxlY3Ryb25pYy1yZXNv
dXJjZS1udW0+MTAuMTA5Ny9JR0MuMGIwMTNlMzE4Mjk1NGRhODwvZWxlY3Ryb25pYy1yZXNvdXJj
ZS1udW0+PHJlbW90ZS1kYXRhYmFzZS1wcm92aWRlcj5OTE08L3JlbW90ZS1kYXRhYmFzZS1wcm92
aWRlcj48bGFuZ3VhZ2U+ZW5nPC9sYW5ndWFnZT48L3JlY29yZD48L0NpdGU+PENpdGU+PEF1dGhv
cj5Db25jaW48L0F1dGhvcj48WWVhcj4yMDIxPC9ZZWFyPjxSZWNOdW0+NTk1NDwvUmVjTnVtPjxy
ZWNvcmQ+PHJlYy1udW1iZXI+NTk1NDwvcmVjLW51bWJlcj48Zm9yZWlnbi1rZXlzPjxrZXkgYXBw
PSJFTiIgZGItaWQ9Inc1OTJ6YXpzcXRmdmR4ZTJ3OXN4dHB0MmV4enQ1dDB3YTJmeCIgdGltZXN0
YW1wPSIxNjEzOTc0MDE0Ij41OTU0PC9rZXk+PC9mb3JlaWduLWtleXM+PHJlZi10eXBlIG5hbWU9
IkpvdXJuYWwgQXJ0aWNsZSI+MTc8L3JlZi10eXBlPjxjb250cmlidXRvcnM+PGF1dGhvcnM+PGF1
dGhvcj5Db25jaW4sIE4uPC9hdXRob3I+PGF1dGhvcj5DcmV1dHpiZXJnLCBDLiBMLjwvYXV0aG9y
PjxhdXRob3I+VmVyZ290ZSwgSS48L2F1dGhvcj48YXV0aG9yPkNpYnVsYSwgRC48L2F1dGhvcj48
YXV0aG9yPk1pcnphLCBNLiBSLjwvYXV0aG9yPjxhdXRob3I+TWFybml0eiwgUy48L2F1dGhvcj48
YXV0aG9yPkxlZGVybWFubiwgSi4gQS48L2F1dGhvcj48YXV0aG9yPkJvc3NlLCBULjwvYXV0aG9y
PjxhdXRob3I+Q2hhcmdhcmksIEMuPC9hdXRob3I+PGF1dGhvcj5GYWdvdHRpLCBBLjwvYXV0aG9y
PjxhdXRob3I+Rm90b3BvdWxvdSwgQy48L2F1dGhvcj48YXV0aG9yPkdvbnrDoWxlei1NYXJ0w61u
LCBBLjwvYXV0aG9yPjxhdXRob3I+TGF4LCBTLiBGLjwvYXV0aG9yPjxhdXRob3I+TG9ydXNzbywg
RC48L2F1dGhvcj48YXV0aG9yPk1hcnRoLCBDLjwvYXV0aG9yPjxhdXRob3I+TW9yaWNlLCBQLjwv
YXV0aG9yPjxhdXRob3I+Tm91dCwgUi4gQS48L2F1dGhvcj48YXV0aG9yPk8mYXBvcztEb25uZWxs
LCBELiBFLjwvYXV0aG9yPjxhdXRob3I+UXVlcmxldSwgRC48L2F1dGhvcj48YXV0aG9yPlJhc3Bv
bGxpbmksIE0uIFIuPC9hdXRob3I+PGF1dGhvcj5TZWhvdWxpLCBKLjwvYXV0aG9yPjxhdXRob3I+
U3R1cmR6YSwgQS4gRS48L2F1dGhvcj48YXV0aG9yPlRheWxvciwgQS48L2F1dGhvcj48YXV0aG9y
Pldlc3Rlcm1hbm4sIEEuIE0uPC9hdXRob3I+PGF1dGhvcj5XaW1iZXJnZXIsIFAuPC9hdXRob3I+
PGF1dGhvcj5Db2xvbWJvLCBOLjwvYXV0aG9yPjxhdXRob3I+UGxhbmNoYW1wLCBGLjwvYXV0aG9y
PjxhdXRob3I+TWF0aWFzLUd1aXUsIFguPC9hdXRob3I+PC9hdXRob3JzPjwvY29udHJpYnV0b3Jz
PjxhdXRoLWFkZHJlc3M+RGVwYXJ0bWVudCBvZiBHeW5lY29sb2d5IGFuZCBPYnN0ZXRyaWNzLCBJ
bm5zYnJ1Y2sgTWVkaWNhbCBVbml2ZXJzaXR5LCBJbm5zYnJ1Y2ssIEF1c3RyaWEuIG5pY29sZS5j
b25jaW5AaS1tZWQuYWMuYXQuJiN4RDtFdmFuZ2VsaXNjaGUgS2xpbmlrZW4gRXNzZW4tTWl0dGUs
IEVzc2VuLCBHZXJtYW55LiBuaWNvbGUuY29uY2luQGktbWVkLmFjLmF0LiYjeEQ7RGVwYXJ0bWVu
dCBvZiBSYWRpYXRpb24gT25jb2xvZ3ksIExlaWRlbiBVbml2ZXJzaXR5IE1lZGljYWwgQ2VudGVy
LCBMZWlkZW4sIFRoZSBOZXRoZXJsYW5kcy4mI3hEO0RlcGFydG1lbnQgb2YgR3luZWNvbG9neSBh
bmQgT2JzdGV0cmljcywgR3luZWNvbG9naWMgT25jb2xvZ3ksIExldXZlbiBDYW5jZXIgSW5zdGl0
dXRlLCBDYXRob2xpYyBVbml2ZXJzaXR5IExldXZlbiwgTGV1dmVuLCBCZWxnaXVtLiYjeEQ7RGVw
YXJ0bWVudCBvZiBPYnN0ZXRyaWNzIGFuZCBHeW5lY29sb2d5LCBGaXJzdCBGYWN1bHR5IG9mIE1l
ZGljaW5lLCBDaGFybGVzIFVuaXZlcnNpdHksIEdlbmVyYWwgVW5pdmVyc2l0eSBIb3NwaXRhbCBp
biBQcmFndWUsIFByYWd1ZSwgQ3plY2ggUmVwdWJsaWMuJiN4RDtEZXBhcnRtZW50IG9mIE9uY29s
b2d5LCBSaWdzaG9zcGl0YWxldCwgQ29wZW5oYWdlbiBVbml2ZXJzaXR5IEhvc3BpdGFsLCBDb3Bl
bmhhZ2VuLCBEZW5tYXJrLiYjeEQ7RGVwYXJ0bWVudCBvZiBSYWRpYXRpb24gT25jb2xvZ3ksIE1l
ZGljYWwgRmFjdWx0eSBvZiB0aGUgVW5pdmVyc2l0eSBvZiBDb2xvZ25lLCBDb2xvZ25lLCBHZXJt
YW55LiYjeEQ7VUNMIENhbmNlciBJbnN0aXR1dGUsIFVuaXZlcnNpdHkgQ29sbGVnZSwgTG9uZG9u
LCBVSy4mI3hEO0RlcGFydG1lbnQgb2YgUGF0aG9sb2d5LCBMZWlkcyBVbml2ZXJzaXRhaXIgTWVk
aXNjaCBDZW50cnVtLCBMZWlkZW4sIFRoZSBOZXRoZXJsYW5kcy4mI3hEO0RlcGFydG1lbnQgb2Yg
UmFkaWF0aW9uIE9uY29sb2d5LCBJbnN0aXR1dCBHdXN0YXZlIFJvdXNzeSwgVmlsbGVqdWlmLCBG
cmFuY2UuJiN4RDtEaXZpc2lvbiBvZiBHeW5lY29sb2dpYyBPbmNvbG9neSwgRm9uZGF6aW9uZSBQ
b2xpY2xpbmljbyBVbml2ZXJzaXRhcmlvIEEgR2VtZWxsaSBJUkNDUywgUm9tYSwgSXRhbHkuJiN4
RDtEZXBhcnRtZW50IG9mIEd5bmFlY29sb2dpYyBPbmNvbG9neSwgSW1wZXJpYWwgQ29sbGVnZSBM
b25kb24gRmFjdWx0eSBvZiBNZWRpY2luZSwgTG9uZG9uLCBVSy4mI3hEO0RlcGFydG1lbnQgb2Yg
TWVkaWNhbCBPbmNvbG9neSwgQ2xpbmljYSBVbml2ZXJzaWRhZCBkZSBOYXZhcnJhLCBNYWRyaWQs
IFNwYWluLiYjeEQ7RGVwYXJ0bWVudCBvZiBQYXRob2xvZ3ksIEhvc3BpdGFsIEdyYXogSUksIEdy
YXosIEF1c3RyaWEuJiN4RDtTY2hvb2wgb2YgTWVkaWNpbmUsIEpvaGFubmVzIEtlcGxlciBVbml2
ZXJzaXR5IExpbnosIExpbnosIEF1c3RyaWEuJiN4RDtEZXBhcnRtZW50IG9mIE9ic3RldHJpY3Mg
YW5kIEd5bmVjb2xvZ3ksIElubnNicnVjayBNZWRpY2FsIFVuaXZlcnNpdHksIElubnNicnVjaywg
QXVzdHJpYS4mI3hEO0RlcGFydG1lbnQgb2YgU3VyZ2VyeSwgSW5zdGl0dXQgR3VzdGF2ZSBSb3Vz
c3ksIFZpbGxlanVpZiwgRnJhbmNlLiYjeEQ7RGVwYXJ0bWVudCBvZiBSYWRpb3RoZXJhcHksIEVy
YXNtdXMgTUMgQ2FuY2VyIEluc3RpdHV0ZSwgUm90dGVyZGFtLCBUaGUgTmV0aGVybGFuZHMuJiN4
RDtEZXBhcnRtZW50IG9mIE1lZGljYWwgT25jb2xvZ3ksIFN0LiBKYW1lcyBIb3NwaXRhbCwgRHVi
bGluLCBJcmVsYW5kLiYjeEQ7RGVwYXJ0bWVudCBvZiBPYnN0ZXRyaWNzIGFuZCBHeW5lY29sb2dp
YyBPbmNvbG9neSwgVW5pdmVyc2l0eSBIb3NwaXRhbCwgU3RyYXNib3VyZywgRnJhbmNlLiYjeEQ7
SGlzdG9wYXRob2xvZ3kgYW5kIE1vbGVjdWxhciBEaWFnbm9zdGljcywgQXppZW5kYSBPc3BlZGFs
aWVybyBVbml2ZXJzaXRhcmlhIENhcmVnZ2ksIEZsb3JlbmNlLCBJdGFseS4mI3hEO0RlcGFydG1l
bnQgb2YgR3luZWNvbG9neSB3aXRoIENlbnRlciBmb3IgT25jb2xvZ2ljYWwgU3VyZ2VyeSwgQ2Ft
cHVzIFZpcmNob3cgS2xpbmlrdW0sIENoYXJpdMOpLVVuaXZlcnNpdMOkdHNtZWRpemluIEJlcmxp
biwgQmVybGluLCBHZXJtYW55LiYjeEQ7Q29ycG9yYXRlIE1lbWJlciBvZiBGcmVpZSBVbml2ZXJz
aXTDpHQgQmVybGluLCBIdW1ib2xkdC1Vbml2ZXJzaXTDpHQgenUgQmVybGluIGFuZCBCZXJsaW4g
SW5zdGl0dXRlIG9mIEhlYWx0aCwgQmVybGluLCBHZXJtYW55LiYjeEQ7RGVwYXJ0bWVudCBvZiBS
YWRpYXRpb24gT25jb2xvZ3ksIENvbXByZWhlbnNpdmUgQ2FuY2VyIENlbnRlciwgQ2hyaXN0aWFu
IERvcHBsZXIgTGFib3JhdG9yeSBmb3IgTWVkaWNhbCBSYWRpYXRpb24gUmVzZWFyY2ggZm9yIFJh
ZGlhdGlvbiBPbmNvbG9neSwgTWVkaWNhbCBVbml2ZXJzaXR5IG9mIFZpZW5uYSwgVmllbm5hLCBB
dXN0cmlhLiYjeEQ7RGVwYXJ0bWVudCBvZiBHeW5hZWNvbG9neSwgUm95YWwgTWFyc2RlbiBIb3Nw
aXRhbCwgTG9uZG9uLCBVSy4mI3hEO0RlcGFydG1lbnQgb2YgTWVkaWNhbCBPbmNvbG9neSwgQW1z
dGVyZGFtIFVuaXZlcnNpdHkgTWVkaWNhbCBDZW50cmVzLCBBbXN0ZXJkYW0sIE5vb3JkLUhvbGxh
bmQsIFRoZSBOZXRoZXJsYW5kcy4mI3hEO0RlcGFydG1lbnQgb2YgR3luZWNvbG9neSBhbmQgT2Jz
dGV0cmljcywgVFUgRHJlc2RlbiBNZWRpemluaXNjaGUgRmFrdWx0YXQgQ2FybCBHdXN0YXYgQ2Fy
dXMsIERyZXNkZW4sIEdlcm1hbnkuJiN4RDtHeW5lY29sb2dpYyBPbmNvbG9neSBQcm9ncmFtLCBF
dXJvcGVhbiBJbnN0aXR1dGUgb2YgT25jb2xvZ3ksIElSQ0NTLCBNaWxhbiBhbmQgVW5pdmVyc2l0
eSBvZiBNaWxhbi1CaWNvY2NhLCBNaWxhbiwgSXRhbHkuJiN4RDtDbGluaWNhbCByZXNlYXJjaCBV
bml0LCBJbnN0aXR1dCBCZXJnb25pZSwgQm9yZGVhdXgsIEZyYW5jZS4mI3hEO0RlcGFydG1lbnQg
b2YgUGF0aG9sb2d5LCBIb3NwaXRhbCBVbml2ZXJzaXRhcmkgQXJuYXUgZGUgVmlsYW5vdmEsIFVu
aXZlcnNpdHkgb2YgTGxlaWRhLCBDSUJFUk9OQywgSXJibGxlaWRhLCBTcGFpbi4mI3hEO0RlcGFy
dG1lbnQgb2YgUGF0aG9sb2d5LCBIb3NwaXRhbCBVbml2ZXJzaXRhcmkgZGUgQmVsbHZpdGdlLCBV
bml2ZXJzaXR5IG9mIEJhcmNlbG9uYSwgSWRpYmVsbCwgU3BhaW4uPC9hdXRoLWFkZHJlc3M+PHRp
dGxlcz48dGl0bGU+RVNHTy9FU1RSTy9FU1AgR3VpZGVsaW5lcyBmb3IgdGhlIG1hbmFnZW1lbnQg
b2YgcGF0aWVudHMgd2l0aCBlbmRvbWV0cmlhbCBjYXJjaW5vbWE8L3RpdGxlPjxzZWNvbmRhcnkt
dGl0bGU+VmlyY2hvd3MgQXJjaDwvc2Vjb25kYXJ5LXRpdGxlPjwvdGl0bGVzPjxwZXJpb2RpY2Fs
PjxmdWxsLXRpdGxlPlZpcmNob3dzIEFyY2g8L2Z1bGwtdGl0bGU+PGFiYnItMT5WaXJjaG93cyBB
cmNoaXYgOiBhbiBpbnRlcm5hdGlvbmFsIGpvdXJuYWwgb2YgcGF0aG9sb2d5PC9hYmJyLTE+PC9w
ZXJpb2RpY2FsPjxwYWdlcz4xNTMtMTkwPC9wYWdlcz48ZWRpdGlvbj4yMDIxLzAyLzIwPC9lZGl0
aW9uPjxrZXl3b3Jkcz48a2V5d29yZD5FbmRvbWV0cmlhbCBjYXJjaW5vbWE8L2tleXdvcmQ+PGtl
eXdvcmQ+R3VpZGVsaW5lczwva2V5d29yZD48a2V5d29yZD5NYW5hZ2VtZW50PC9rZXl3b3JkPjxr
ZXl3b3JkPk1vbGVjdWxhciBtYXJrZXJzPC9rZXl3b3JkPjxrZXl3b3JkPlN0YWdpbmc8L2tleXdv
cmQ+PC9rZXl3b3Jkcz48ZGF0ZXM+PHllYXI+MjAyMTwveWVhcj48cHViLWRhdGVzPjxkYXRlPkZl
YiAxOTwvZGF0ZT48L3B1Yi1kYXRlcz48L2RhdGVzPjxpc2JuPjA5NDUtNjMxNzwvaXNibj48YWNj
ZXNzaW9uLW51bT4zMzYwNDc1OTwvYWNjZXNzaW9uLW51bT48dXJscz48L3VybHM+PGVsZWN0cm9u
aWMtcmVzb3VyY2UtbnVtPjEwLjEwMDcvczAwNDI4LTAyMC0wMzAwNy16PC9lbGVjdHJvbmljLXJl
c291cmNlLW51bT48cmVtb3RlLWRhdGFiYXNlLXByb3ZpZGVyPk5MTTwvcmVtb3RlLWRhdGFiYXNl
LXByb3ZpZGVyPjxsYW5ndWFnZT5lbmc8L2xhbmd1YWdlPjwvcmVjb3JkPjwvQ2l0ZT48L0VuZE5v
dGU+AG==
</w:fldData>
              </w:fldChar>
            </w:r>
            <w:r w:rsidRPr="00AE7DBC">
              <w:rPr>
                <w:rFonts w:eastAsia="Times New Roman" w:cstheme="minorHAnsi"/>
                <w:sz w:val="16"/>
                <w:szCs w:val="16"/>
              </w:rPr>
              <w:instrText xml:space="preserve"> ADDIN EN.CITE </w:instrText>
            </w:r>
            <w:r w:rsidRPr="00AE7DBC">
              <w:rPr>
                <w:rFonts w:eastAsia="Times New Roman" w:cstheme="minorHAnsi"/>
                <w:sz w:val="16"/>
                <w:szCs w:val="16"/>
              </w:rPr>
              <w:fldChar w:fldCharType="begin">
                <w:fldData xml:space="preserve">PEVuZE5vdGU+PENpdGU+PEF1dGhvcj5LaW08L0F1dGhvcj48WWVhcj4yMDEzPC9ZZWFyPjxSZWNO
dW0+NTkyODwvUmVjTnVtPjxEaXNwbGF5VGV4dD48c3R5bGUgZmFjZT0ic3VwZXJzY3JpcHQiPjE2
LDE5PC9zdHlsZT48L0Rpc3BsYXlUZXh0PjxyZWNvcmQ+PHJlYy1udW1iZXI+NTkyODwvcmVjLW51
bWJlcj48Zm9yZWlnbi1rZXlzPjxrZXkgYXBwPSJFTiIgZGItaWQ9Inc1OTJ6YXpzcXRmdmR4ZTJ3
OXN4dHB0MmV4enQ1dDB3YTJmeCIgdGltZXN0YW1wPSIxNjEyNzM4MDA2Ij41OTI4PC9rZXk+PC9m
b3JlaWduLWtleXM+PHJlZi10eXBlIG5hbWU9IkpvdXJuYWwgQXJ0aWNsZSI+MTc8L3JlZi10eXBl
Pjxjb250cmlidXRvcnM+PGF1dGhvcnM+PGF1dGhvcj5LaW0sIEMuIEguPC9hdXRob3I+PGF1dGhv
cj5Tb3Nsb3csIFIuIEEuPC9hdXRob3I+PGF1dGhvcj5QYXJrLCBLLiBKLjwvYXV0aG9yPjxhdXRo
b3I+QmFyYmVyLCBFLiBMLjwvYXV0aG9yPjxhdXRob3I+S2hvdXJ5LUNvbGxhZG8sIEYuPC9hdXRo
b3I+PGF1dGhvcj5CYXJsaW4sIEouIE4uPC9hdXRob3I+PGF1dGhvcj5Tb25vZGEsIFkuPC9hdXRo
b3I+PGF1dGhvcj5IZW5zbGV5LCBNLiBMLjwvYXV0aG9yPjxhdXRob3I+QmFyYWthdCwgUi4gUi48
L2F1dGhvcj48YXV0aG9yPkFidS1SdXN0dW0sIE4uIFIuPC9hdXRob3I+PC9hdXRob3JzPjwvY29u
dHJpYnV0b3JzPjxhdXRoLWFkZHJlc3M+R3luZWNvbG9neSBTZXJ2aWNlLCBEZXBhcnRtZW50IG9m
IFN1cmdlcnksIE1lbW9yaWFsIFNsb2FuLUtldHRlcmluZyBDYW5jZXIgQ2VudGVyLCBOZXcgWW9y
aywgTlkgMTAwNjUsIFVTQS48L2F1dGgtYWRkcmVzcz48dGl0bGVzPjx0aXRsZT5QYXRob2xvZ2lj
IHVsdHJhc3RhZ2luZyBpbXByb3ZlcyBtaWNyb21ldGFzdGFzaXMgZGV0ZWN0aW9uIGluIHNlbnRp
bmVsIGx5bXBoIG5vZGVzIGR1cmluZyBlbmRvbWV0cmlhbCBjYW5jZXIgc3RhZ2luZzwvdGl0bGU+
PHNlY29uZGFyeS10aXRsZT5JbnQgSiBHeW5lY29sIENhbmNlcjwvc2Vjb25kYXJ5LXRpdGxlPjwv
dGl0bGVzPjxwZXJpb2RpY2FsPjxmdWxsLXRpdGxlPkludCBKIEd5bmVjb2wgQ2FuY2VyPC9mdWxs
LXRpdGxlPjwvcGVyaW9kaWNhbD48cGFnZXM+OTY0LTcwPC9wYWdlcz48dm9sdW1lPjIzPC92b2x1
bWU+PG51bWJlcj41PC9udW1iZXI+PGVkaXRpb24+MjAxMy8wNS8yMzwvZWRpdGlvbj48a2V5d29y
ZHM+PGtleXdvcmQ+QWRlbm9jYXJjaW5vbWEsIENsZWFyIENlbGwvKnNlY29uZGFyeS9zdXJnZXJ5
PC9rZXl3b3JkPjxrZXl3b3JkPkFkdWx0PC9rZXl3b3JkPjxrZXl3b3JkPkFnZWQ8L2tleXdvcmQ+
PGtleXdvcmQ+QWdlZCwgODAgYW5kIG92ZXI8L2tleXdvcmQ+PGtleXdvcmQ+Q2FyY2lub3NhcmNv
bWEvKnNlY29uZGFyeS9zdXJnZXJ5PC9rZXl3b3JkPjxrZXl3b3JkPkN5c3RhZGVub2NhcmNpbm9t
YSwgU2Vyb3VzLypzZWNvbmRhcnkvc3VyZ2VyeTwva2V5d29yZD48a2V5d29yZD5FbmRvbWV0cmlh
bCBOZW9wbGFzbXMvKnBhdGhvbG9neS9zdXJnZXJ5PC9rZXl3b3JkPjxrZXl3b3JkPkZlbWFsZTwv
a2V5d29yZD48a2V5d29yZD5Gb2xsb3ctVXAgU3R1ZGllczwva2V5d29yZD48a2V5d29yZD5IdW1h
bnM8L2tleXdvcmQ+PGtleXdvcmQ+TWlkZGxlIEFnZWQ8L2tleXdvcmQ+PGtleXdvcmQ+TXlvbWV0
cml1bS8qcGF0aG9sb2d5L3N1cmdlcnk8L2tleXdvcmQ+PGtleXdvcmQ+TmVvcGxhc20gR3JhZGlu
Zzwva2V5d29yZD48a2V5d29yZD5OZW9wbGFzbSBJbnZhc2l2ZW5lc3M8L2tleXdvcmQ+PGtleXdv
cmQ+TmVvcGxhc20gTWljcm9tZXRhc3Rhc2lzPC9rZXl3b3JkPjxrZXl3b3JkPk5lb3BsYXNtIFN0
YWdpbmc8L2tleXdvcmQ+PGtleXdvcmQ+UHJvZ25vc2lzPC9rZXl3b3JkPjxrZXl3b3JkPipTZW50
aW5lbCBMeW1waCBOb2RlIEJpb3BzeTwva2V5d29yZD48L2tleXdvcmRzPjxkYXRlcz48eWVhcj4y
MDEzPC95ZWFyPjxwdWItZGF0ZXM+PGRhdGU+SnVuPC9kYXRlPjwvcHViLWRhdGVzPjwvZGF0ZXM+
PGlzYm4+MTA0OC04OTFYIChQcmludCkmI3hEOzEwNDgtODkxeDwvaXNibj48YWNjZXNzaW9uLW51
bT4yMzY5NDk4NTwvYWNjZXNzaW9uLW51bT48dXJscz48L3VybHM+PGN1c3RvbTI+UE1DNDA3OTAz
ODwvY3VzdG9tMj48Y3VzdG9tNj5OSUhNUzYwNTI3ODwvY3VzdG9tNj48ZWxlY3Ryb25pYy1yZXNv
dXJjZS1udW0+MTAuMTA5Ny9JR0MuMGIwMTNlMzE4Mjk1NGRhODwvZWxlY3Ryb25pYy1yZXNvdXJj
ZS1udW0+PHJlbW90ZS1kYXRhYmFzZS1wcm92aWRlcj5OTE08L3JlbW90ZS1kYXRhYmFzZS1wcm92
aWRlcj48bGFuZ3VhZ2U+ZW5nPC9sYW5ndWFnZT48L3JlY29yZD48L0NpdGU+PENpdGU+PEF1dGhv
cj5Db25jaW48L0F1dGhvcj48WWVhcj4yMDIxPC9ZZWFyPjxSZWNOdW0+NTk1NDwvUmVjTnVtPjxy
ZWNvcmQ+PHJlYy1udW1iZXI+NTk1NDwvcmVjLW51bWJlcj48Zm9yZWlnbi1rZXlzPjxrZXkgYXBw
PSJFTiIgZGItaWQ9Inc1OTJ6YXpzcXRmdmR4ZTJ3OXN4dHB0MmV4enQ1dDB3YTJmeCIgdGltZXN0
YW1wPSIxNjEzOTc0MDE0Ij41OTU0PC9rZXk+PC9mb3JlaWduLWtleXM+PHJlZi10eXBlIG5hbWU9
IkpvdXJuYWwgQXJ0aWNsZSI+MTc8L3JlZi10eXBlPjxjb250cmlidXRvcnM+PGF1dGhvcnM+PGF1
dGhvcj5Db25jaW4sIE4uPC9hdXRob3I+PGF1dGhvcj5DcmV1dHpiZXJnLCBDLiBMLjwvYXV0aG9y
PjxhdXRob3I+VmVyZ290ZSwgSS48L2F1dGhvcj48YXV0aG9yPkNpYnVsYSwgRC48L2F1dGhvcj48
YXV0aG9yPk1pcnphLCBNLiBSLjwvYXV0aG9yPjxhdXRob3I+TWFybml0eiwgUy48L2F1dGhvcj48
YXV0aG9yPkxlZGVybWFubiwgSi4gQS48L2F1dGhvcj48YXV0aG9yPkJvc3NlLCBULjwvYXV0aG9y
PjxhdXRob3I+Q2hhcmdhcmksIEMuPC9hdXRob3I+PGF1dGhvcj5GYWdvdHRpLCBBLjwvYXV0aG9y
PjxhdXRob3I+Rm90b3BvdWxvdSwgQy48L2F1dGhvcj48YXV0aG9yPkdvbnrDoWxlei1NYXJ0w61u
LCBBLjwvYXV0aG9yPjxhdXRob3I+TGF4LCBTLiBGLjwvYXV0aG9yPjxhdXRob3I+TG9ydXNzbywg
RC48L2F1dGhvcj48YXV0aG9yPk1hcnRoLCBDLjwvYXV0aG9yPjxhdXRob3I+TW9yaWNlLCBQLjwv
YXV0aG9yPjxhdXRob3I+Tm91dCwgUi4gQS48L2F1dGhvcj48YXV0aG9yPk8mYXBvcztEb25uZWxs
LCBELiBFLjwvYXV0aG9yPjxhdXRob3I+UXVlcmxldSwgRC48L2F1dGhvcj48YXV0aG9yPlJhc3Bv
bGxpbmksIE0uIFIuPC9hdXRob3I+PGF1dGhvcj5TZWhvdWxpLCBKLjwvYXV0aG9yPjxhdXRob3I+
U3R1cmR6YSwgQS4gRS48L2F1dGhvcj48YXV0aG9yPlRheWxvciwgQS48L2F1dGhvcj48YXV0aG9y
Pldlc3Rlcm1hbm4sIEEuIE0uPC9hdXRob3I+PGF1dGhvcj5XaW1iZXJnZXIsIFAuPC9hdXRob3I+
PGF1dGhvcj5Db2xvbWJvLCBOLjwvYXV0aG9yPjxhdXRob3I+UGxhbmNoYW1wLCBGLjwvYXV0aG9y
PjxhdXRob3I+TWF0aWFzLUd1aXUsIFguPC9hdXRob3I+PC9hdXRob3JzPjwvY29udHJpYnV0b3Jz
PjxhdXRoLWFkZHJlc3M+RGVwYXJ0bWVudCBvZiBHeW5lY29sb2d5IGFuZCBPYnN0ZXRyaWNzLCBJ
bm5zYnJ1Y2sgTWVkaWNhbCBVbml2ZXJzaXR5LCBJbm5zYnJ1Y2ssIEF1c3RyaWEuIG5pY29sZS5j
b25jaW5AaS1tZWQuYWMuYXQuJiN4RDtFdmFuZ2VsaXNjaGUgS2xpbmlrZW4gRXNzZW4tTWl0dGUs
IEVzc2VuLCBHZXJtYW55LiBuaWNvbGUuY29uY2luQGktbWVkLmFjLmF0LiYjeEQ7RGVwYXJ0bWVu
dCBvZiBSYWRpYXRpb24gT25jb2xvZ3ksIExlaWRlbiBVbml2ZXJzaXR5IE1lZGljYWwgQ2VudGVy
LCBMZWlkZW4sIFRoZSBOZXRoZXJsYW5kcy4mI3hEO0RlcGFydG1lbnQgb2YgR3luZWNvbG9neSBh
bmQgT2JzdGV0cmljcywgR3luZWNvbG9naWMgT25jb2xvZ3ksIExldXZlbiBDYW5jZXIgSW5zdGl0
dXRlLCBDYXRob2xpYyBVbml2ZXJzaXR5IExldXZlbiwgTGV1dmVuLCBCZWxnaXVtLiYjeEQ7RGVw
YXJ0bWVudCBvZiBPYnN0ZXRyaWNzIGFuZCBHeW5lY29sb2d5LCBGaXJzdCBGYWN1bHR5IG9mIE1l
ZGljaW5lLCBDaGFybGVzIFVuaXZlcnNpdHksIEdlbmVyYWwgVW5pdmVyc2l0eSBIb3NwaXRhbCBp
biBQcmFndWUsIFByYWd1ZSwgQ3plY2ggUmVwdWJsaWMuJiN4RDtEZXBhcnRtZW50IG9mIE9uY29s
b2d5LCBSaWdzaG9zcGl0YWxldCwgQ29wZW5oYWdlbiBVbml2ZXJzaXR5IEhvc3BpdGFsLCBDb3Bl
bmhhZ2VuLCBEZW5tYXJrLiYjeEQ7RGVwYXJ0bWVudCBvZiBSYWRpYXRpb24gT25jb2xvZ3ksIE1l
ZGljYWwgRmFjdWx0eSBvZiB0aGUgVW5pdmVyc2l0eSBvZiBDb2xvZ25lLCBDb2xvZ25lLCBHZXJt
YW55LiYjeEQ7VUNMIENhbmNlciBJbnN0aXR1dGUsIFVuaXZlcnNpdHkgQ29sbGVnZSwgTG9uZG9u
LCBVSy4mI3hEO0RlcGFydG1lbnQgb2YgUGF0aG9sb2d5LCBMZWlkcyBVbml2ZXJzaXRhaXIgTWVk
aXNjaCBDZW50cnVtLCBMZWlkZW4sIFRoZSBOZXRoZXJsYW5kcy4mI3hEO0RlcGFydG1lbnQgb2Yg
UmFkaWF0aW9uIE9uY29sb2d5LCBJbnN0aXR1dCBHdXN0YXZlIFJvdXNzeSwgVmlsbGVqdWlmLCBG
cmFuY2UuJiN4RDtEaXZpc2lvbiBvZiBHeW5lY29sb2dpYyBPbmNvbG9neSwgRm9uZGF6aW9uZSBQ
b2xpY2xpbmljbyBVbml2ZXJzaXRhcmlvIEEgR2VtZWxsaSBJUkNDUywgUm9tYSwgSXRhbHkuJiN4
RDtEZXBhcnRtZW50IG9mIEd5bmFlY29sb2dpYyBPbmNvbG9neSwgSW1wZXJpYWwgQ29sbGVnZSBM
b25kb24gRmFjdWx0eSBvZiBNZWRpY2luZSwgTG9uZG9uLCBVSy4mI3hEO0RlcGFydG1lbnQgb2Yg
TWVkaWNhbCBPbmNvbG9neSwgQ2xpbmljYSBVbml2ZXJzaWRhZCBkZSBOYXZhcnJhLCBNYWRyaWQs
IFNwYWluLiYjeEQ7RGVwYXJ0bWVudCBvZiBQYXRob2xvZ3ksIEhvc3BpdGFsIEdyYXogSUksIEdy
YXosIEF1c3RyaWEuJiN4RDtTY2hvb2wgb2YgTWVkaWNpbmUsIEpvaGFubmVzIEtlcGxlciBVbml2
ZXJzaXR5IExpbnosIExpbnosIEF1c3RyaWEuJiN4RDtEZXBhcnRtZW50IG9mIE9ic3RldHJpY3Mg
YW5kIEd5bmVjb2xvZ3ksIElubnNicnVjayBNZWRpY2FsIFVuaXZlcnNpdHksIElubnNicnVjaywg
QXVzdHJpYS4mI3hEO0RlcGFydG1lbnQgb2YgU3VyZ2VyeSwgSW5zdGl0dXQgR3VzdGF2ZSBSb3Vz
c3ksIFZpbGxlanVpZiwgRnJhbmNlLiYjeEQ7RGVwYXJ0bWVudCBvZiBSYWRpb3RoZXJhcHksIEVy
YXNtdXMgTUMgQ2FuY2VyIEluc3RpdHV0ZSwgUm90dGVyZGFtLCBUaGUgTmV0aGVybGFuZHMuJiN4
RDtEZXBhcnRtZW50IG9mIE1lZGljYWwgT25jb2xvZ3ksIFN0LiBKYW1lcyBIb3NwaXRhbCwgRHVi
bGluLCBJcmVsYW5kLiYjeEQ7RGVwYXJ0bWVudCBvZiBPYnN0ZXRyaWNzIGFuZCBHeW5lY29sb2dp
YyBPbmNvbG9neSwgVW5pdmVyc2l0eSBIb3NwaXRhbCwgU3RyYXNib3VyZywgRnJhbmNlLiYjeEQ7
SGlzdG9wYXRob2xvZ3kgYW5kIE1vbGVjdWxhciBEaWFnbm9zdGljcywgQXppZW5kYSBPc3BlZGFs
aWVybyBVbml2ZXJzaXRhcmlhIENhcmVnZ2ksIEZsb3JlbmNlLCBJdGFseS4mI3hEO0RlcGFydG1l
bnQgb2YgR3luZWNvbG9neSB3aXRoIENlbnRlciBmb3IgT25jb2xvZ2ljYWwgU3VyZ2VyeSwgQ2Ft
cHVzIFZpcmNob3cgS2xpbmlrdW0sIENoYXJpdMOpLVVuaXZlcnNpdMOkdHNtZWRpemluIEJlcmxp
biwgQmVybGluLCBHZXJtYW55LiYjeEQ7Q29ycG9yYXRlIE1lbWJlciBvZiBGcmVpZSBVbml2ZXJz
aXTDpHQgQmVybGluLCBIdW1ib2xkdC1Vbml2ZXJzaXTDpHQgenUgQmVybGluIGFuZCBCZXJsaW4g
SW5zdGl0dXRlIG9mIEhlYWx0aCwgQmVybGluLCBHZXJtYW55LiYjeEQ7RGVwYXJ0bWVudCBvZiBS
YWRpYXRpb24gT25jb2xvZ3ksIENvbXByZWhlbnNpdmUgQ2FuY2VyIENlbnRlciwgQ2hyaXN0aWFu
IERvcHBsZXIgTGFib3JhdG9yeSBmb3IgTWVkaWNhbCBSYWRpYXRpb24gUmVzZWFyY2ggZm9yIFJh
ZGlhdGlvbiBPbmNvbG9neSwgTWVkaWNhbCBVbml2ZXJzaXR5IG9mIFZpZW5uYSwgVmllbm5hLCBB
dXN0cmlhLiYjeEQ7RGVwYXJ0bWVudCBvZiBHeW5hZWNvbG9neSwgUm95YWwgTWFyc2RlbiBIb3Nw
aXRhbCwgTG9uZG9uLCBVSy4mI3hEO0RlcGFydG1lbnQgb2YgTWVkaWNhbCBPbmNvbG9neSwgQW1z
dGVyZGFtIFVuaXZlcnNpdHkgTWVkaWNhbCBDZW50cmVzLCBBbXN0ZXJkYW0sIE5vb3JkLUhvbGxh
bmQsIFRoZSBOZXRoZXJsYW5kcy4mI3hEO0RlcGFydG1lbnQgb2YgR3luZWNvbG9neSBhbmQgT2Jz
dGV0cmljcywgVFUgRHJlc2RlbiBNZWRpemluaXNjaGUgRmFrdWx0YXQgQ2FybCBHdXN0YXYgQ2Fy
dXMsIERyZXNkZW4sIEdlcm1hbnkuJiN4RDtHeW5lY29sb2dpYyBPbmNvbG9neSBQcm9ncmFtLCBF
dXJvcGVhbiBJbnN0aXR1dGUgb2YgT25jb2xvZ3ksIElSQ0NTLCBNaWxhbiBhbmQgVW5pdmVyc2l0
eSBvZiBNaWxhbi1CaWNvY2NhLCBNaWxhbiwgSXRhbHkuJiN4RDtDbGluaWNhbCByZXNlYXJjaCBV
bml0LCBJbnN0aXR1dCBCZXJnb25pZSwgQm9yZGVhdXgsIEZyYW5jZS4mI3hEO0RlcGFydG1lbnQg
b2YgUGF0aG9sb2d5LCBIb3NwaXRhbCBVbml2ZXJzaXRhcmkgQXJuYXUgZGUgVmlsYW5vdmEsIFVu
aXZlcnNpdHkgb2YgTGxlaWRhLCBDSUJFUk9OQywgSXJibGxlaWRhLCBTcGFpbi4mI3hEO0RlcGFy
dG1lbnQgb2YgUGF0aG9sb2d5LCBIb3NwaXRhbCBVbml2ZXJzaXRhcmkgZGUgQmVsbHZpdGdlLCBV
bml2ZXJzaXR5IG9mIEJhcmNlbG9uYSwgSWRpYmVsbCwgU3BhaW4uPC9hdXRoLWFkZHJlc3M+PHRp
dGxlcz48dGl0bGU+RVNHTy9FU1RSTy9FU1AgR3VpZGVsaW5lcyBmb3IgdGhlIG1hbmFnZW1lbnQg
b2YgcGF0aWVudHMgd2l0aCBlbmRvbWV0cmlhbCBjYXJjaW5vbWE8L3RpdGxlPjxzZWNvbmRhcnkt
dGl0bGU+VmlyY2hvd3MgQXJjaDwvc2Vjb25kYXJ5LXRpdGxlPjwvdGl0bGVzPjxwZXJpb2RpY2Fs
PjxmdWxsLXRpdGxlPlZpcmNob3dzIEFyY2g8L2Z1bGwtdGl0bGU+PGFiYnItMT5WaXJjaG93cyBB
cmNoaXYgOiBhbiBpbnRlcm5hdGlvbmFsIGpvdXJuYWwgb2YgcGF0aG9sb2d5PC9hYmJyLTE+PC9w
ZXJpb2RpY2FsPjxwYWdlcz4xNTMtMTkwPC9wYWdlcz48ZWRpdGlvbj4yMDIxLzAyLzIwPC9lZGl0
aW9uPjxrZXl3b3Jkcz48a2V5d29yZD5FbmRvbWV0cmlhbCBjYXJjaW5vbWE8L2tleXdvcmQ+PGtl
eXdvcmQ+R3VpZGVsaW5lczwva2V5d29yZD48a2V5d29yZD5NYW5hZ2VtZW50PC9rZXl3b3JkPjxr
ZXl3b3JkPk1vbGVjdWxhciBtYXJrZXJzPC9rZXl3b3JkPjxrZXl3b3JkPlN0YWdpbmc8L2tleXdv
cmQ+PC9rZXl3b3Jkcz48ZGF0ZXM+PHllYXI+MjAyMTwveWVhcj48cHViLWRhdGVzPjxkYXRlPkZl
YiAxOTwvZGF0ZT48L3B1Yi1kYXRlcz48L2RhdGVzPjxpc2JuPjA5NDUtNjMxNzwvaXNibj48YWNj
ZXNzaW9uLW51bT4zMzYwNDc1OTwvYWNjZXNzaW9uLW51bT48dXJscz48L3VybHM+PGVsZWN0cm9u
aWMtcmVzb3VyY2UtbnVtPjEwLjEwMDcvczAwNDI4LTAyMC0wMzAwNy16PC9lbGVjdHJvbmljLXJl
c291cmNlLW51bT48cmVtb3RlLWRhdGFiYXNlLXByb3ZpZGVyPk5MTTwvcmVtb3RlLWRhdGFiYXNl
LXByb3ZpZGVyPjxsYW5ndWFnZT5lbmc8L2xhbmd1YWdlPjwvcmVjb3JkPjwvQ2l0ZT48L0VuZE5v
dGU+AG==
</w:fldData>
              </w:fldChar>
            </w:r>
            <w:r w:rsidRPr="00AE7DBC">
              <w:rPr>
                <w:rFonts w:eastAsia="Times New Roman" w:cstheme="minorHAnsi"/>
                <w:sz w:val="16"/>
                <w:szCs w:val="16"/>
              </w:rPr>
              <w:instrText xml:space="preserve"> ADDIN EN.CITE.DATA </w:instrText>
            </w:r>
            <w:r w:rsidRPr="00AE7DBC">
              <w:rPr>
                <w:rFonts w:eastAsia="Times New Roman" w:cstheme="minorHAnsi"/>
                <w:sz w:val="16"/>
                <w:szCs w:val="16"/>
              </w:rPr>
            </w:r>
            <w:r w:rsidRPr="00AE7DBC">
              <w:rPr>
                <w:rFonts w:eastAsia="Times New Roman" w:cstheme="minorHAnsi"/>
                <w:sz w:val="16"/>
                <w:szCs w:val="16"/>
              </w:rPr>
              <w:fldChar w:fldCharType="end"/>
            </w:r>
            <w:r w:rsidRPr="00AE7DBC">
              <w:rPr>
                <w:rFonts w:eastAsia="Times New Roman" w:cstheme="minorHAnsi"/>
                <w:sz w:val="16"/>
                <w:szCs w:val="16"/>
              </w:rPr>
            </w:r>
            <w:r w:rsidRPr="00AE7DBC">
              <w:rPr>
                <w:rFonts w:eastAsia="Times New Roman" w:cstheme="minorHAnsi"/>
                <w:sz w:val="16"/>
                <w:szCs w:val="16"/>
              </w:rPr>
              <w:fldChar w:fldCharType="separate"/>
            </w:r>
            <w:hyperlink w:anchor="_ENREF_16" w:tooltip="Concin, 2021 #5954" w:history="1">
              <w:r w:rsidRPr="00AE7DBC">
                <w:rPr>
                  <w:rFonts w:eastAsia="Times New Roman" w:cstheme="minorHAnsi"/>
                  <w:noProof/>
                  <w:sz w:val="16"/>
                  <w:szCs w:val="16"/>
                  <w:vertAlign w:val="superscript"/>
                </w:rPr>
                <w:t>16</w:t>
              </w:r>
            </w:hyperlink>
            <w:r w:rsidRPr="00AE7DBC">
              <w:rPr>
                <w:rFonts w:eastAsia="Times New Roman" w:cstheme="minorHAnsi"/>
                <w:noProof/>
                <w:sz w:val="16"/>
                <w:szCs w:val="16"/>
                <w:vertAlign w:val="superscript"/>
              </w:rPr>
              <w:t>,</w:t>
            </w:r>
            <w:hyperlink w:anchor="_ENREF_19" w:tooltip="Kim, 2013 #5926" w:history="1">
              <w:r w:rsidRPr="00AE7DBC">
                <w:rPr>
                  <w:rFonts w:eastAsia="Times New Roman" w:cstheme="minorHAnsi"/>
                  <w:noProof/>
                  <w:sz w:val="16"/>
                  <w:szCs w:val="16"/>
                  <w:vertAlign w:val="superscript"/>
                </w:rPr>
                <w:t>19</w:t>
              </w:r>
            </w:hyperlink>
            <w:r w:rsidRPr="00AE7DBC">
              <w:rPr>
                <w:rFonts w:eastAsia="Times New Roman" w:cstheme="minorHAnsi"/>
                <w:sz w:val="16"/>
                <w:szCs w:val="16"/>
              </w:rPr>
              <w:fldChar w:fldCharType="end"/>
            </w:r>
            <w:r w:rsidRPr="00AE7DBC">
              <w:rPr>
                <w:rFonts w:eastAsia="Times New Roman" w:cstheme="minorHAnsi"/>
                <w:sz w:val="16"/>
                <w:szCs w:val="16"/>
              </w:rPr>
              <w:t xml:space="preserve"> </w:t>
            </w:r>
            <w:bookmarkEnd w:id="38"/>
          </w:p>
          <w:p w14:paraId="1BCF437A" w14:textId="77777777" w:rsidR="00415F58" w:rsidRPr="00AE7DBC" w:rsidRDefault="00415F58" w:rsidP="00415F58">
            <w:pPr>
              <w:spacing w:after="0" w:line="240" w:lineRule="auto"/>
              <w:rPr>
                <w:rFonts w:eastAsia="Times New Roman" w:cstheme="minorHAnsi"/>
                <w:sz w:val="16"/>
                <w:szCs w:val="16"/>
              </w:rPr>
            </w:pPr>
          </w:p>
          <w:p w14:paraId="795C714A" w14:textId="77777777" w:rsidR="00415F58" w:rsidRDefault="00415F58" w:rsidP="00415F58">
            <w:pPr>
              <w:spacing w:after="0" w:line="240" w:lineRule="auto"/>
              <w:rPr>
                <w:rFonts w:eastAsia="Times New Roman" w:cstheme="minorHAnsi"/>
                <w:sz w:val="16"/>
                <w:szCs w:val="16"/>
              </w:rPr>
            </w:pPr>
            <w:r w:rsidRPr="00AE7DBC">
              <w:rPr>
                <w:rFonts w:eastAsia="Times New Roman" w:cstheme="minorHAnsi"/>
                <w:sz w:val="16"/>
                <w:szCs w:val="16"/>
              </w:rPr>
              <w:t xml:space="preserve">Several ultrastaging protocols have been published, but there is no preferred standardised technique. Ultrastaging consists of additional sections cut at defined intervals and stained by H&amp;E and </w:t>
            </w:r>
            <w:proofErr w:type="spellStart"/>
            <w:r w:rsidRPr="00AE7DBC">
              <w:rPr>
                <w:rFonts w:eastAsia="Times New Roman" w:cstheme="minorHAnsi"/>
                <w:sz w:val="16"/>
                <w:szCs w:val="16"/>
              </w:rPr>
              <w:t>pankeratins</w:t>
            </w:r>
            <w:proofErr w:type="spellEnd"/>
            <w:r w:rsidRPr="00AE7DBC">
              <w:rPr>
                <w:rFonts w:eastAsia="Times New Roman" w:cstheme="minorHAnsi"/>
                <w:sz w:val="16"/>
                <w:szCs w:val="16"/>
              </w:rPr>
              <w:t>.</w:t>
            </w:r>
          </w:p>
          <w:p w14:paraId="3EDB371A" w14:textId="77777777" w:rsidR="00AE7DBC" w:rsidRPr="00AE7DBC" w:rsidRDefault="00AE7DBC" w:rsidP="00415F58">
            <w:pPr>
              <w:spacing w:after="0" w:line="240" w:lineRule="auto"/>
              <w:rPr>
                <w:rFonts w:eastAsia="Times New Roman" w:cstheme="minorHAnsi"/>
                <w:sz w:val="16"/>
                <w:szCs w:val="16"/>
              </w:rPr>
            </w:pPr>
          </w:p>
          <w:p w14:paraId="5C98849E" w14:textId="77777777" w:rsidR="00415F58" w:rsidRPr="00AE7DBC" w:rsidRDefault="00415F58" w:rsidP="00415F58">
            <w:pPr>
              <w:pStyle w:val="Heading1"/>
              <w:spacing w:before="0" w:line="240" w:lineRule="auto"/>
              <w:rPr>
                <w:rFonts w:asciiTheme="minorHAnsi" w:hAnsiTheme="minorHAnsi" w:cstheme="minorHAnsi"/>
                <w:color w:val="auto"/>
                <w:sz w:val="16"/>
                <w:szCs w:val="16"/>
              </w:rPr>
            </w:pPr>
            <w:r w:rsidRPr="00AE7DBC">
              <w:rPr>
                <w:rFonts w:asciiTheme="minorHAnsi" w:hAnsiTheme="minorHAnsi" w:cstheme="minorHAnsi"/>
                <w:color w:val="auto"/>
                <w:sz w:val="16"/>
                <w:szCs w:val="16"/>
              </w:rPr>
              <w:t>References</w:t>
            </w:r>
          </w:p>
          <w:p w14:paraId="3180CC51"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fldChar w:fldCharType="begin"/>
            </w:r>
            <w:r w:rsidRPr="00AE7DBC">
              <w:rPr>
                <w:rFonts w:asciiTheme="minorHAnsi" w:hAnsiTheme="minorHAnsi" w:cstheme="minorHAnsi"/>
                <w:sz w:val="16"/>
                <w:szCs w:val="16"/>
              </w:rPr>
              <w:instrText xml:space="preserve"> ADDIN EN.REFLIST </w:instrText>
            </w:r>
            <w:r w:rsidRPr="00AE7DBC">
              <w:rPr>
                <w:rFonts w:asciiTheme="minorHAnsi" w:hAnsiTheme="minorHAnsi" w:cstheme="minorHAnsi"/>
                <w:sz w:val="16"/>
                <w:szCs w:val="16"/>
              </w:rPr>
              <w:fldChar w:fldCharType="separate"/>
            </w:r>
            <w:r w:rsidRPr="00AE7DBC">
              <w:rPr>
                <w:rFonts w:asciiTheme="minorHAnsi" w:hAnsiTheme="minorHAnsi" w:cstheme="minorHAnsi"/>
                <w:sz w:val="16"/>
                <w:szCs w:val="16"/>
              </w:rPr>
              <w:t>1</w:t>
            </w:r>
            <w:r w:rsidRPr="00AE7DBC">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AE7DBC">
              <w:rPr>
                <w:rFonts w:asciiTheme="minorHAnsi" w:hAnsiTheme="minorHAnsi" w:cstheme="minorHAnsi"/>
                <w:i/>
                <w:sz w:val="16"/>
                <w:szCs w:val="16"/>
              </w:rPr>
              <w:t>Int J Gynaecol Obstet</w:t>
            </w:r>
            <w:r w:rsidRPr="00AE7DBC">
              <w:rPr>
                <w:rFonts w:asciiTheme="minorHAnsi" w:hAnsiTheme="minorHAnsi" w:cstheme="minorHAnsi"/>
                <w:sz w:val="16"/>
                <w:szCs w:val="16"/>
              </w:rPr>
              <w:t xml:space="preserve"> 162(2):383-394.</w:t>
            </w:r>
          </w:p>
          <w:p w14:paraId="51B73466" w14:textId="77777777" w:rsidR="00415F58" w:rsidRPr="00AE7DBC" w:rsidRDefault="00415F58" w:rsidP="00AE7DBC">
            <w:pPr>
              <w:pStyle w:val="EndNoteBibliography"/>
              <w:spacing w:after="0"/>
              <w:ind w:left="460" w:hanging="460"/>
              <w:rPr>
                <w:rFonts w:asciiTheme="minorHAnsi" w:hAnsiTheme="minorHAnsi" w:cstheme="minorHAnsi"/>
                <w:sz w:val="16"/>
                <w:szCs w:val="16"/>
                <w:lang w:val="it-IT"/>
              </w:rPr>
            </w:pPr>
            <w:r w:rsidRPr="00AE7DBC">
              <w:rPr>
                <w:rFonts w:asciiTheme="minorHAnsi" w:hAnsiTheme="minorHAnsi" w:cstheme="minorHAnsi"/>
                <w:sz w:val="16"/>
                <w:szCs w:val="16"/>
              </w:rPr>
              <w:t>2</w:t>
            </w:r>
            <w:r w:rsidRPr="00AE7DBC">
              <w:rPr>
                <w:rFonts w:asciiTheme="minorHAnsi" w:hAnsiTheme="minorHAnsi" w:cstheme="minorHAnsi"/>
                <w:sz w:val="16"/>
                <w:szCs w:val="16"/>
              </w:rPr>
              <w:tab/>
              <w:t xml:space="preserve">Kitchener H, Swart AM, Qian Q, Amos C and Parmar MK (2009). Efficacy of systematic pelvic lymphadenectomy in endometrial cancer (MRC ASTEC trial): a randomised study. </w:t>
            </w:r>
            <w:r w:rsidRPr="00AE7DBC">
              <w:rPr>
                <w:rFonts w:asciiTheme="minorHAnsi" w:hAnsiTheme="minorHAnsi" w:cstheme="minorHAnsi"/>
                <w:i/>
                <w:sz w:val="16"/>
                <w:szCs w:val="16"/>
                <w:lang w:val="it-IT"/>
              </w:rPr>
              <w:t>Lancet</w:t>
            </w:r>
            <w:r w:rsidRPr="00AE7DBC">
              <w:rPr>
                <w:rFonts w:asciiTheme="minorHAnsi" w:hAnsiTheme="minorHAnsi" w:cstheme="minorHAnsi"/>
                <w:sz w:val="16"/>
                <w:szCs w:val="16"/>
                <w:lang w:val="it-IT"/>
              </w:rPr>
              <w:t xml:space="preserve"> 373(9658):125-136.</w:t>
            </w:r>
          </w:p>
          <w:p w14:paraId="5AA90E97"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lang w:val="it-IT"/>
              </w:rPr>
              <w:t>3</w:t>
            </w:r>
            <w:r w:rsidRPr="00AE7DBC">
              <w:rPr>
                <w:rFonts w:asciiTheme="minorHAnsi" w:hAnsiTheme="minorHAnsi" w:cstheme="minorHAnsi"/>
                <w:sz w:val="16"/>
                <w:szCs w:val="16"/>
                <w:lang w:val="it-IT"/>
              </w:rPr>
              <w:tab/>
              <w:t xml:space="preserve">Benedetti Panici P, Basile S, Maneschi F, Alberto Lissoni A, Signorelli M, Scambia G, Angioli R, Tateo S, Mangili G, Katsaros D, Garozzo G, Campagnutta E, Donadello N, Greggi S, Melpignano M, Raspagliesi F, Ragni N, Cormio G, Grassi R, Franchi M, Giannarelli D, Fossati R, Torri V, Amoroso M, Crocè C and Mangioni C (2008). </w:t>
            </w:r>
            <w:r w:rsidRPr="00AE7DBC">
              <w:rPr>
                <w:rFonts w:asciiTheme="minorHAnsi" w:hAnsiTheme="minorHAnsi" w:cstheme="minorHAnsi"/>
                <w:sz w:val="16"/>
                <w:szCs w:val="16"/>
              </w:rPr>
              <w:t xml:space="preserve">Systematic pelvic lymphadenectomy vs. no lymphadenectomy in early-stage endometrial carcinoma: randomized clinical trial. </w:t>
            </w:r>
            <w:r w:rsidRPr="00AE7DBC">
              <w:rPr>
                <w:rFonts w:asciiTheme="minorHAnsi" w:hAnsiTheme="minorHAnsi" w:cstheme="minorHAnsi"/>
                <w:i/>
                <w:sz w:val="16"/>
                <w:szCs w:val="16"/>
              </w:rPr>
              <w:t>J Natl Cancer Inst</w:t>
            </w:r>
            <w:r w:rsidRPr="00AE7DBC">
              <w:rPr>
                <w:rFonts w:asciiTheme="minorHAnsi" w:hAnsiTheme="minorHAnsi" w:cstheme="minorHAnsi"/>
                <w:sz w:val="16"/>
                <w:szCs w:val="16"/>
              </w:rPr>
              <w:t xml:space="preserve"> 100(23):1707-1716.</w:t>
            </w:r>
          </w:p>
          <w:p w14:paraId="2E3B2BAE"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4</w:t>
            </w:r>
            <w:r w:rsidRPr="00AE7DBC">
              <w:rPr>
                <w:rFonts w:asciiTheme="minorHAnsi" w:hAnsiTheme="minorHAnsi" w:cstheme="minorHAnsi"/>
                <w:sz w:val="16"/>
                <w:szCs w:val="16"/>
              </w:rPr>
              <w:tab/>
              <w:t xml:space="preserve">Todo Y, Kato H, Kaneuchi M, Watari H, Takeda M and Sakuragi N (2010). Survival effect of para-aortic lymphadenectomy in endometrial cancer (SEPAL study): a retrospective cohort analysis. </w:t>
            </w:r>
            <w:r w:rsidRPr="00AE7DBC">
              <w:rPr>
                <w:rFonts w:asciiTheme="minorHAnsi" w:hAnsiTheme="minorHAnsi" w:cstheme="minorHAnsi"/>
                <w:i/>
                <w:sz w:val="16"/>
                <w:szCs w:val="16"/>
              </w:rPr>
              <w:t>Lancet</w:t>
            </w:r>
            <w:r w:rsidRPr="00AE7DBC">
              <w:rPr>
                <w:rFonts w:asciiTheme="minorHAnsi" w:hAnsiTheme="minorHAnsi" w:cstheme="minorHAnsi"/>
                <w:sz w:val="16"/>
                <w:szCs w:val="16"/>
              </w:rPr>
              <w:t xml:space="preserve"> 375(9721):1165-1172.</w:t>
            </w:r>
          </w:p>
          <w:p w14:paraId="4AFA156B"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5</w:t>
            </w:r>
            <w:r w:rsidRPr="00AE7DBC">
              <w:rPr>
                <w:rFonts w:asciiTheme="minorHAnsi" w:hAnsiTheme="minorHAnsi" w:cstheme="minorHAnsi"/>
                <w:sz w:val="16"/>
                <w:szCs w:val="16"/>
              </w:rPr>
              <w:tab/>
              <w:t xml:space="preserve">Frost JA, Webster KE, Bryant A and Morrison J (2015). Lymphadenectomy for the management of endometrial cancer. </w:t>
            </w:r>
            <w:r w:rsidRPr="00AE7DBC">
              <w:rPr>
                <w:rFonts w:asciiTheme="minorHAnsi" w:hAnsiTheme="minorHAnsi" w:cstheme="minorHAnsi"/>
                <w:i/>
                <w:sz w:val="16"/>
                <w:szCs w:val="16"/>
              </w:rPr>
              <w:t>Cochrane Database Syst Rev</w:t>
            </w:r>
            <w:r w:rsidRPr="00AE7DBC">
              <w:rPr>
                <w:rFonts w:asciiTheme="minorHAnsi" w:hAnsiTheme="minorHAnsi" w:cstheme="minorHAnsi"/>
                <w:sz w:val="16"/>
                <w:szCs w:val="16"/>
              </w:rPr>
              <w:t xml:space="preserve"> 2015(9):Cd007585.</w:t>
            </w:r>
          </w:p>
          <w:p w14:paraId="693BACB8"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6</w:t>
            </w:r>
            <w:r w:rsidRPr="00AE7DBC">
              <w:rPr>
                <w:rFonts w:asciiTheme="minorHAnsi" w:hAnsiTheme="minorHAnsi" w:cstheme="minorHAnsi"/>
                <w:sz w:val="16"/>
                <w:szCs w:val="16"/>
              </w:rPr>
              <w:tab/>
              <w:t xml:space="preserve">FIGO Committee on Gynecological Cancer (2009). Revised FIGO staging for carcinoma of the vulva, cervix and endometrium. </w:t>
            </w:r>
            <w:r w:rsidRPr="00AE7DBC">
              <w:rPr>
                <w:rFonts w:asciiTheme="minorHAnsi" w:hAnsiTheme="minorHAnsi" w:cstheme="minorHAnsi"/>
                <w:i/>
                <w:sz w:val="16"/>
                <w:szCs w:val="16"/>
              </w:rPr>
              <w:t>Int. J. Gynecol. Obstet.</w:t>
            </w:r>
            <w:r w:rsidRPr="00AE7DBC">
              <w:rPr>
                <w:rFonts w:asciiTheme="minorHAnsi" w:hAnsiTheme="minorHAnsi" w:cstheme="minorHAnsi"/>
                <w:sz w:val="16"/>
                <w:szCs w:val="16"/>
              </w:rPr>
              <w:t xml:space="preserve"> 105:103-104.</w:t>
            </w:r>
          </w:p>
          <w:p w14:paraId="7C46C123"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7</w:t>
            </w:r>
            <w:r w:rsidRPr="00AE7DBC">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AE7DBC">
              <w:rPr>
                <w:rFonts w:asciiTheme="minorHAnsi" w:hAnsiTheme="minorHAnsi" w:cstheme="minorHAnsi"/>
                <w:i/>
                <w:sz w:val="16"/>
                <w:szCs w:val="16"/>
              </w:rPr>
              <w:t xml:space="preserve"> AJCC Cancer Staging Manual. 8th Edition</w:t>
            </w:r>
            <w:r w:rsidRPr="00AE7DBC">
              <w:rPr>
                <w:rFonts w:asciiTheme="minorHAnsi" w:hAnsiTheme="minorHAnsi" w:cstheme="minorHAnsi"/>
                <w:sz w:val="16"/>
                <w:szCs w:val="16"/>
              </w:rPr>
              <w:t>, Springer, New York.</w:t>
            </w:r>
          </w:p>
          <w:p w14:paraId="74C45B7A"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8</w:t>
            </w:r>
            <w:r w:rsidRPr="00AE7DBC">
              <w:rPr>
                <w:rFonts w:asciiTheme="minorHAnsi" w:hAnsiTheme="minorHAnsi" w:cstheme="minorHAnsi"/>
                <w:sz w:val="16"/>
                <w:szCs w:val="16"/>
              </w:rPr>
              <w:tab/>
              <w:t>Brierley JD, Gospodarowicz MK and Wittekind C (eds) (2016).</w:t>
            </w:r>
            <w:r w:rsidRPr="00AE7DBC">
              <w:rPr>
                <w:rFonts w:asciiTheme="minorHAnsi" w:hAnsiTheme="minorHAnsi" w:cstheme="minorHAnsi"/>
                <w:i/>
                <w:sz w:val="16"/>
                <w:szCs w:val="16"/>
              </w:rPr>
              <w:t xml:space="preserve"> UICC TNM Classification of Malignant Tumours, 8th Edition</w:t>
            </w:r>
            <w:r w:rsidRPr="00AE7DBC">
              <w:rPr>
                <w:rFonts w:asciiTheme="minorHAnsi" w:hAnsiTheme="minorHAnsi" w:cstheme="minorHAnsi"/>
                <w:sz w:val="16"/>
                <w:szCs w:val="16"/>
              </w:rPr>
              <w:t>, Wiley, USA.</w:t>
            </w:r>
          </w:p>
          <w:p w14:paraId="2451E3D0" w14:textId="77777777" w:rsidR="00415F58" w:rsidRPr="00AE7DBC" w:rsidRDefault="00415F58" w:rsidP="00AE7DBC">
            <w:pPr>
              <w:pStyle w:val="EndNoteBibliography"/>
              <w:spacing w:after="0"/>
              <w:ind w:left="460" w:hanging="460"/>
              <w:rPr>
                <w:rFonts w:asciiTheme="minorHAnsi" w:hAnsiTheme="minorHAnsi" w:cstheme="minorHAnsi"/>
                <w:sz w:val="16"/>
                <w:szCs w:val="16"/>
                <w:lang w:val="it-IT"/>
              </w:rPr>
            </w:pPr>
            <w:r w:rsidRPr="00AE7DBC">
              <w:rPr>
                <w:rFonts w:asciiTheme="minorHAnsi" w:hAnsiTheme="minorHAnsi" w:cstheme="minorHAnsi"/>
                <w:sz w:val="16"/>
                <w:szCs w:val="16"/>
              </w:rPr>
              <w:t>9</w:t>
            </w:r>
            <w:r w:rsidRPr="00AE7DBC">
              <w:rPr>
                <w:rFonts w:asciiTheme="minorHAnsi" w:hAnsiTheme="minorHAnsi" w:cstheme="minorHAnsi"/>
                <w:sz w:val="16"/>
                <w:szCs w:val="16"/>
              </w:rPr>
              <w:tab/>
              <w:t xml:space="preserve">Bodurtha Smith AJ, Fader AN and Tanner EJ (2017). Sentinel lymph node assessment in endometrial cancer: a systematic review and meta-analysis. </w:t>
            </w:r>
            <w:r w:rsidRPr="00AE7DBC">
              <w:rPr>
                <w:rFonts w:asciiTheme="minorHAnsi" w:hAnsiTheme="minorHAnsi" w:cstheme="minorHAnsi"/>
                <w:i/>
                <w:sz w:val="16"/>
                <w:szCs w:val="16"/>
                <w:lang w:val="it-IT"/>
              </w:rPr>
              <w:t>Am J Obstet Gynecol</w:t>
            </w:r>
            <w:r w:rsidRPr="00AE7DBC">
              <w:rPr>
                <w:rFonts w:asciiTheme="minorHAnsi" w:hAnsiTheme="minorHAnsi" w:cstheme="minorHAnsi"/>
                <w:sz w:val="16"/>
                <w:szCs w:val="16"/>
                <w:lang w:val="it-IT"/>
              </w:rPr>
              <w:t xml:space="preserve"> 216(5):459-476.e410.</w:t>
            </w:r>
          </w:p>
          <w:p w14:paraId="5325AD5D" w14:textId="77777777" w:rsidR="00415F58" w:rsidRPr="00AE7DBC" w:rsidRDefault="00415F58" w:rsidP="00AE7DBC">
            <w:pPr>
              <w:pStyle w:val="EndNoteBibliography"/>
              <w:spacing w:after="0"/>
              <w:ind w:left="460" w:hanging="460"/>
              <w:rPr>
                <w:rFonts w:asciiTheme="minorHAnsi" w:hAnsiTheme="minorHAnsi" w:cstheme="minorHAnsi"/>
                <w:sz w:val="16"/>
                <w:szCs w:val="16"/>
                <w:lang w:val="it-IT"/>
              </w:rPr>
            </w:pPr>
            <w:r w:rsidRPr="00AE7DBC">
              <w:rPr>
                <w:rFonts w:asciiTheme="minorHAnsi" w:hAnsiTheme="minorHAnsi" w:cstheme="minorHAnsi"/>
                <w:sz w:val="16"/>
                <w:szCs w:val="16"/>
                <w:lang w:val="it-IT"/>
              </w:rPr>
              <w:t>10</w:t>
            </w:r>
            <w:r w:rsidRPr="00AE7DBC">
              <w:rPr>
                <w:rFonts w:asciiTheme="minorHAnsi" w:hAnsiTheme="minorHAnsi" w:cstheme="minorHAnsi"/>
                <w:sz w:val="16"/>
                <w:szCs w:val="16"/>
                <w:lang w:val="it-IT"/>
              </w:rPr>
              <w:tab/>
              <w:t xml:space="preserve">Bogani G, Murgia F, Ditto A and Raspagliesi F (2019). </w:t>
            </w:r>
            <w:r w:rsidRPr="00AE7DBC">
              <w:rPr>
                <w:rFonts w:asciiTheme="minorHAnsi" w:hAnsiTheme="minorHAnsi" w:cstheme="minorHAnsi"/>
                <w:sz w:val="16"/>
                <w:szCs w:val="16"/>
              </w:rPr>
              <w:t xml:space="preserve">Sentinel node mapping vs. lymphadenectomy in endometrial cancer: A systematic review and meta-analysis. </w:t>
            </w:r>
            <w:r w:rsidRPr="00AE7DBC">
              <w:rPr>
                <w:rFonts w:asciiTheme="minorHAnsi" w:hAnsiTheme="minorHAnsi" w:cstheme="minorHAnsi"/>
                <w:i/>
                <w:sz w:val="16"/>
                <w:szCs w:val="16"/>
                <w:lang w:val="it-IT"/>
              </w:rPr>
              <w:t>Gynecol Oncol</w:t>
            </w:r>
            <w:r w:rsidRPr="00AE7DBC">
              <w:rPr>
                <w:rFonts w:asciiTheme="minorHAnsi" w:hAnsiTheme="minorHAnsi" w:cstheme="minorHAnsi"/>
                <w:sz w:val="16"/>
                <w:szCs w:val="16"/>
                <w:lang w:val="it-IT"/>
              </w:rPr>
              <w:t xml:space="preserve"> 153(3):676-683.</w:t>
            </w:r>
          </w:p>
          <w:p w14:paraId="1C314CB6"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lang w:val="it-IT"/>
              </w:rPr>
              <w:lastRenderedPageBreak/>
              <w:t>11</w:t>
            </w:r>
            <w:r w:rsidRPr="00AE7DBC">
              <w:rPr>
                <w:rFonts w:asciiTheme="minorHAnsi" w:hAnsiTheme="minorHAnsi" w:cstheme="minorHAnsi"/>
                <w:sz w:val="16"/>
                <w:szCs w:val="16"/>
                <w:lang w:val="it-IT"/>
              </w:rPr>
              <w:tab/>
              <w:t xml:space="preserve">Buda A, Di Martino G, Restaino S, De Ponti E, Monterossi G, Giuliani D, Ercoli A, Dell'Orto F, Dinoi G, Grassi T, Scambia G and Fanfani F (2017). </w:t>
            </w:r>
            <w:r w:rsidRPr="00AE7DBC">
              <w:rPr>
                <w:rFonts w:asciiTheme="minorHAnsi" w:hAnsiTheme="minorHAnsi" w:cstheme="minorHAnsi"/>
                <w:sz w:val="16"/>
                <w:szCs w:val="16"/>
              </w:rPr>
              <w:t xml:space="preserve">The impact on survival of two different staging strategies in apparent early stage endometrial cancer comparing sentinel lymph nodes mapping algorithm and selective lymphadenectomy: An Italian retrospective analysis of two reference centers. </w:t>
            </w:r>
            <w:r w:rsidRPr="00AE7DBC">
              <w:rPr>
                <w:rFonts w:asciiTheme="minorHAnsi" w:hAnsiTheme="minorHAnsi" w:cstheme="minorHAnsi"/>
                <w:i/>
                <w:sz w:val="16"/>
                <w:szCs w:val="16"/>
              </w:rPr>
              <w:t>Gynecol Oncol</w:t>
            </w:r>
            <w:r w:rsidRPr="00AE7DBC">
              <w:rPr>
                <w:rFonts w:asciiTheme="minorHAnsi" w:hAnsiTheme="minorHAnsi" w:cstheme="minorHAnsi"/>
                <w:sz w:val="16"/>
                <w:szCs w:val="16"/>
              </w:rPr>
              <w:t xml:space="preserve"> 147(3):528-534.</w:t>
            </w:r>
          </w:p>
          <w:p w14:paraId="244A3010"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12</w:t>
            </w:r>
            <w:r w:rsidRPr="00AE7DBC">
              <w:rPr>
                <w:rFonts w:asciiTheme="minorHAnsi" w:hAnsiTheme="minorHAnsi" w:cstheme="minorHAnsi"/>
                <w:sz w:val="16"/>
                <w:szCs w:val="16"/>
              </w:rPr>
              <w:tab/>
              <w:t xml:space="preserve">Tschernichovsky R, Diver EJ, Schorge JO and Goodman A (2016). The role of lymphadenectomy versus sentinel lymph node biopsy in early-stage endometrial cancer: a review of the literature. </w:t>
            </w:r>
            <w:r w:rsidRPr="00AE7DBC">
              <w:rPr>
                <w:rFonts w:asciiTheme="minorHAnsi" w:hAnsiTheme="minorHAnsi" w:cstheme="minorHAnsi"/>
                <w:i/>
                <w:sz w:val="16"/>
                <w:szCs w:val="16"/>
              </w:rPr>
              <w:t>Am J Clin Oncol</w:t>
            </w:r>
            <w:r w:rsidRPr="00AE7DBC">
              <w:rPr>
                <w:rFonts w:asciiTheme="minorHAnsi" w:hAnsiTheme="minorHAnsi" w:cstheme="minorHAnsi"/>
                <w:sz w:val="16"/>
                <w:szCs w:val="16"/>
              </w:rPr>
              <w:t xml:space="preserve"> 39(5):516-521.</w:t>
            </w:r>
          </w:p>
          <w:p w14:paraId="45B6B6FB"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13</w:t>
            </w:r>
            <w:r w:rsidRPr="00AE7DBC">
              <w:rPr>
                <w:rFonts w:asciiTheme="minorHAnsi" w:hAnsiTheme="minorHAnsi" w:cstheme="minorHAnsi"/>
                <w:sz w:val="16"/>
                <w:szCs w:val="16"/>
              </w:rPr>
              <w:tab/>
              <w:t xml:space="preserve">Accorsi GS, Paiva LL, Schmidt R, Vieira M, Reis R and Andrade C (2020). Sentinel lymph node mapping vs systematic lymphadenectomy for endometrial cancer: surgical morbidity and lymphatic complications. </w:t>
            </w:r>
            <w:r w:rsidRPr="00AE7DBC">
              <w:rPr>
                <w:rFonts w:asciiTheme="minorHAnsi" w:hAnsiTheme="minorHAnsi" w:cstheme="minorHAnsi"/>
                <w:i/>
                <w:sz w:val="16"/>
                <w:szCs w:val="16"/>
              </w:rPr>
              <w:t>J Minim Invasive Gynecol</w:t>
            </w:r>
            <w:r w:rsidRPr="00AE7DBC">
              <w:rPr>
                <w:rFonts w:asciiTheme="minorHAnsi" w:hAnsiTheme="minorHAnsi" w:cstheme="minorHAnsi"/>
                <w:sz w:val="16"/>
                <w:szCs w:val="16"/>
              </w:rPr>
              <w:t xml:space="preserve"> 27(4):938-945.e932.</w:t>
            </w:r>
          </w:p>
          <w:p w14:paraId="62E5EF9C"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14</w:t>
            </w:r>
            <w:r w:rsidRPr="00AE7DBC">
              <w:rPr>
                <w:rFonts w:asciiTheme="minorHAnsi" w:hAnsiTheme="minorHAnsi" w:cstheme="minorHAnsi"/>
                <w:sz w:val="16"/>
                <w:szCs w:val="16"/>
              </w:rPr>
              <w:tab/>
              <w:t xml:space="preserve">Helgers RJA, Winkens B, Slangen BFM and Werner HMJ (2020). Lymphedema and post-operative complications after sentinel lymph node biopsy versus lymphadenectomy in endometrial carcinomas- a systematic review and meta-analysis. </w:t>
            </w:r>
            <w:r w:rsidRPr="00AE7DBC">
              <w:rPr>
                <w:rFonts w:asciiTheme="minorHAnsi" w:hAnsiTheme="minorHAnsi" w:cstheme="minorHAnsi"/>
                <w:i/>
                <w:sz w:val="16"/>
                <w:szCs w:val="16"/>
              </w:rPr>
              <w:t>J Clin Med</w:t>
            </w:r>
            <w:r w:rsidRPr="00AE7DBC">
              <w:rPr>
                <w:rFonts w:asciiTheme="minorHAnsi" w:hAnsiTheme="minorHAnsi" w:cstheme="minorHAnsi"/>
                <w:sz w:val="16"/>
                <w:szCs w:val="16"/>
              </w:rPr>
              <w:t xml:space="preserve"> 10(1):120.</w:t>
            </w:r>
          </w:p>
          <w:p w14:paraId="1605B109"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15</w:t>
            </w:r>
            <w:r w:rsidRPr="00AE7DBC">
              <w:rPr>
                <w:rFonts w:asciiTheme="minorHAnsi" w:hAnsiTheme="minorHAnsi" w:cstheme="minorHAnsi"/>
                <w:sz w:val="16"/>
                <w:szCs w:val="16"/>
              </w:rPr>
              <w:tab/>
              <w:t xml:space="preserve">Ignatov A, Lebius C, Ignatov T, Ivros S, Knueppel R, Papathemelis T, Ortmann O and Eggemann H (2019). Lymph node micrometastases and outcome of endometrial cancer. </w:t>
            </w:r>
            <w:r w:rsidRPr="00AE7DBC">
              <w:rPr>
                <w:rFonts w:asciiTheme="minorHAnsi" w:hAnsiTheme="minorHAnsi" w:cstheme="minorHAnsi"/>
                <w:i/>
                <w:sz w:val="16"/>
                <w:szCs w:val="16"/>
              </w:rPr>
              <w:t>Gynecol Oncol</w:t>
            </w:r>
            <w:r w:rsidRPr="00AE7DBC">
              <w:rPr>
                <w:rFonts w:asciiTheme="minorHAnsi" w:hAnsiTheme="minorHAnsi" w:cstheme="minorHAnsi"/>
                <w:sz w:val="16"/>
                <w:szCs w:val="16"/>
              </w:rPr>
              <w:t xml:space="preserve"> 154(3):475-479.</w:t>
            </w:r>
          </w:p>
          <w:p w14:paraId="10FA5407"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16</w:t>
            </w:r>
            <w:r w:rsidRPr="00AE7DBC">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AE7DBC">
              <w:rPr>
                <w:rFonts w:asciiTheme="minorHAnsi" w:hAnsiTheme="minorHAnsi" w:cstheme="minorHAnsi"/>
                <w:i/>
                <w:sz w:val="16"/>
                <w:szCs w:val="16"/>
              </w:rPr>
              <w:t>Virchows Arch</w:t>
            </w:r>
            <w:r w:rsidRPr="00AE7DBC">
              <w:rPr>
                <w:rFonts w:asciiTheme="minorHAnsi" w:hAnsiTheme="minorHAnsi" w:cstheme="minorHAnsi"/>
                <w:sz w:val="16"/>
                <w:szCs w:val="16"/>
              </w:rPr>
              <w:t>:153-190.</w:t>
            </w:r>
          </w:p>
          <w:p w14:paraId="4D861E2C"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17</w:t>
            </w:r>
            <w:r w:rsidRPr="00AE7DBC">
              <w:rPr>
                <w:rFonts w:asciiTheme="minorHAnsi" w:hAnsiTheme="minorHAnsi" w:cstheme="minorHAnsi"/>
                <w:sz w:val="16"/>
                <w:szCs w:val="16"/>
              </w:rPr>
              <w:tab/>
              <w:t xml:space="preserve">Concin N, Matias-Guiu X, Vergote I, Cibula D, Mirza MR, Marnitz S, Ledermann J, Bosse T, Chargari C, Fagotti A, Fotopoulou C, Gonzalez Martin A, Lax S, Lorusso D, Marth C, Morice P, Nout RA, O'Donnell D, Querleu D, Raspollini MR, Sehouli J, Sturdza A, Taylor A, Westermann A, Wimberger P, Colombo N, Planchamp F and Creutzberg CL (2021). ESGO/ESTRO/ESP guidelines for the management of patients with endometrial carcinoma. </w:t>
            </w:r>
            <w:r w:rsidRPr="00AE7DBC">
              <w:rPr>
                <w:rFonts w:asciiTheme="minorHAnsi" w:hAnsiTheme="minorHAnsi" w:cstheme="minorHAnsi"/>
                <w:i/>
                <w:sz w:val="16"/>
                <w:szCs w:val="16"/>
              </w:rPr>
              <w:t>Int J Gynecol Cancer</w:t>
            </w:r>
            <w:r w:rsidRPr="00AE7DBC">
              <w:rPr>
                <w:rFonts w:asciiTheme="minorHAnsi" w:hAnsiTheme="minorHAnsi" w:cstheme="minorHAnsi"/>
                <w:sz w:val="16"/>
                <w:szCs w:val="16"/>
              </w:rPr>
              <w:t xml:space="preserve"> 31(1):12-39.</w:t>
            </w:r>
          </w:p>
          <w:p w14:paraId="1A647515"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18</w:t>
            </w:r>
            <w:r w:rsidRPr="00AE7DBC">
              <w:rPr>
                <w:rFonts w:asciiTheme="minorHAnsi" w:hAnsiTheme="minorHAnsi" w:cstheme="minorHAnsi"/>
                <w:sz w:val="16"/>
                <w:szCs w:val="16"/>
              </w:rPr>
              <w:tab/>
              <w:t xml:space="preserve">Euscher E, Sui D, Soliman P, Westin S, Ramalingam P, Bassett R and Malpica A (2018). Ultrastaging of sentinel lymph nodes in endometrial carcinoma according to use of 2 different methods. </w:t>
            </w:r>
            <w:r w:rsidRPr="00AE7DBC">
              <w:rPr>
                <w:rFonts w:asciiTheme="minorHAnsi" w:hAnsiTheme="minorHAnsi" w:cstheme="minorHAnsi"/>
                <w:i/>
                <w:sz w:val="16"/>
                <w:szCs w:val="16"/>
              </w:rPr>
              <w:t>Int J Gynecol Pathol</w:t>
            </w:r>
            <w:r w:rsidRPr="00AE7DBC">
              <w:rPr>
                <w:rFonts w:asciiTheme="minorHAnsi" w:hAnsiTheme="minorHAnsi" w:cstheme="minorHAnsi"/>
                <w:sz w:val="16"/>
                <w:szCs w:val="16"/>
              </w:rPr>
              <w:t xml:space="preserve"> 37(3):242-251.</w:t>
            </w:r>
          </w:p>
          <w:p w14:paraId="6C10D373" w14:textId="7A34FDB0" w:rsidR="003B7E72" w:rsidRPr="00AE7DBC" w:rsidRDefault="00415F58" w:rsidP="00AE7DBC">
            <w:pPr>
              <w:pStyle w:val="EndNoteBibliography"/>
              <w:spacing w:after="100"/>
              <w:ind w:left="460" w:hanging="425"/>
              <w:rPr>
                <w:rFonts w:asciiTheme="minorHAnsi" w:hAnsiTheme="minorHAnsi" w:cstheme="minorHAnsi"/>
                <w:color w:val="000000"/>
                <w:sz w:val="16"/>
                <w:szCs w:val="16"/>
              </w:rPr>
            </w:pPr>
            <w:r w:rsidRPr="00AE7DBC">
              <w:rPr>
                <w:rFonts w:asciiTheme="minorHAnsi" w:hAnsiTheme="minorHAnsi" w:cstheme="minorHAnsi"/>
                <w:sz w:val="16"/>
                <w:szCs w:val="16"/>
              </w:rPr>
              <w:t>19</w:t>
            </w:r>
            <w:r w:rsidRPr="00AE7DBC">
              <w:rPr>
                <w:rFonts w:asciiTheme="minorHAnsi" w:hAnsiTheme="minorHAnsi" w:cstheme="minorHAnsi"/>
                <w:sz w:val="16"/>
                <w:szCs w:val="16"/>
              </w:rPr>
              <w:tab/>
              <w:t xml:space="preserve">Kim CH, Soslow RA, Park KJ, Barber EL, Khoury-Collado F, Barlin JN, Sonoda Y, Hensley ML, Barakat RR and Abu-Rustum NR (2013). Pathologic ultrastaging improves micrometastasis detection in sentinel lymph nodes during endometrial cancer staging. </w:t>
            </w:r>
            <w:r w:rsidRPr="00AE7DBC">
              <w:rPr>
                <w:rFonts w:asciiTheme="minorHAnsi" w:hAnsiTheme="minorHAnsi" w:cstheme="minorHAnsi"/>
                <w:i/>
                <w:sz w:val="16"/>
                <w:szCs w:val="16"/>
              </w:rPr>
              <w:t>Int J Gynecol Cancer</w:t>
            </w:r>
            <w:r w:rsidRPr="00AE7DBC">
              <w:rPr>
                <w:rFonts w:asciiTheme="minorHAnsi" w:hAnsiTheme="minorHAnsi" w:cstheme="minorHAnsi"/>
                <w:sz w:val="16"/>
                <w:szCs w:val="16"/>
              </w:rPr>
              <w:t xml:space="preserve"> 23(5):964-970.</w:t>
            </w:r>
            <w:r w:rsidR="00AE7DBC">
              <w:rPr>
                <w:rFonts w:asciiTheme="minorHAnsi" w:hAnsiTheme="minorHAnsi" w:cstheme="minorHAnsi"/>
                <w:sz w:val="16"/>
                <w:szCs w:val="16"/>
              </w:rPr>
              <w:t xml:space="preserve"> </w:t>
            </w:r>
            <w:r w:rsidRPr="00AE7DBC">
              <w:rPr>
                <w:rFonts w:asciiTheme="minorHAnsi" w:hAnsiTheme="minorHAnsi" w:cstheme="minorHAnsi"/>
                <w:sz w:val="16"/>
                <w:szCs w:val="16"/>
              </w:rPr>
              <w:fldChar w:fldCharType="end"/>
            </w:r>
          </w:p>
        </w:tc>
        <w:tc>
          <w:tcPr>
            <w:tcW w:w="2098" w:type="dxa"/>
            <w:shd w:val="clear" w:color="auto" w:fill="auto"/>
          </w:tcPr>
          <w:p w14:paraId="5C8CC455" w14:textId="0F9CAC43" w:rsidR="00014A87" w:rsidRPr="00A12583" w:rsidRDefault="00014A87" w:rsidP="00A12583">
            <w:pPr>
              <w:autoSpaceDE w:val="0"/>
              <w:autoSpaceDN w:val="0"/>
              <w:adjustRightInd w:val="0"/>
              <w:spacing w:after="0" w:line="240" w:lineRule="auto"/>
              <w:rPr>
                <w:rFonts w:cstheme="minorHAnsi"/>
                <w:color w:val="221E1F"/>
                <w:sz w:val="16"/>
                <w:szCs w:val="16"/>
              </w:rPr>
            </w:pPr>
          </w:p>
        </w:tc>
      </w:tr>
      <w:tr w:rsidR="003B7E72" w:rsidRPr="00CC5E7C" w14:paraId="51AC3D72" w14:textId="77777777" w:rsidTr="005C42DF">
        <w:trPr>
          <w:trHeight w:val="456"/>
        </w:trPr>
        <w:tc>
          <w:tcPr>
            <w:tcW w:w="865" w:type="dxa"/>
            <w:shd w:val="clear" w:color="auto" w:fill="EEECE1" w:themeFill="background2"/>
          </w:tcPr>
          <w:p w14:paraId="1271FD86" w14:textId="236E663A" w:rsidR="003B7E72" w:rsidRDefault="00681986" w:rsidP="008970F7">
            <w:pPr>
              <w:spacing w:after="0" w:line="240" w:lineRule="auto"/>
              <w:rPr>
                <w:rFonts w:ascii="Calibri" w:hAnsi="Calibri"/>
                <w:sz w:val="16"/>
                <w:szCs w:val="16"/>
              </w:rPr>
            </w:pPr>
            <w:r>
              <w:rPr>
                <w:rFonts w:ascii="Calibri" w:hAnsi="Calibri"/>
                <w:sz w:val="16"/>
                <w:szCs w:val="16"/>
              </w:rPr>
              <w:lastRenderedPageBreak/>
              <w:t>Core</w:t>
            </w:r>
            <w:r w:rsidR="00AD03CA">
              <w:rPr>
                <w:rFonts w:ascii="Calibri" w:hAnsi="Calibri"/>
                <w:sz w:val="16"/>
                <w:szCs w:val="16"/>
              </w:rPr>
              <w:t xml:space="preserve"> and Non-core</w:t>
            </w:r>
          </w:p>
        </w:tc>
        <w:tc>
          <w:tcPr>
            <w:tcW w:w="1871" w:type="dxa"/>
            <w:shd w:val="clear" w:color="auto" w:fill="EEECE1" w:themeFill="background2"/>
          </w:tcPr>
          <w:p w14:paraId="3A17B640" w14:textId="3975AB12" w:rsidR="003B7E72" w:rsidRPr="00E67E33" w:rsidRDefault="00AD03CA" w:rsidP="003B7E72">
            <w:pPr>
              <w:spacing w:line="240" w:lineRule="auto"/>
              <w:rPr>
                <w:rFonts w:ascii="Calibri" w:hAnsi="Calibri"/>
                <w:bCs/>
                <w:sz w:val="16"/>
                <w:szCs w:val="16"/>
              </w:rPr>
            </w:pPr>
            <w:r w:rsidRPr="00AD03CA">
              <w:rPr>
                <w:rFonts w:ascii="Calibri" w:hAnsi="Calibri"/>
                <w:bCs/>
                <w:sz w:val="16"/>
                <w:szCs w:val="16"/>
              </w:rPr>
              <w:t>ANCILLARY STUDIES</w:t>
            </w:r>
          </w:p>
        </w:tc>
        <w:tc>
          <w:tcPr>
            <w:tcW w:w="2553" w:type="dxa"/>
            <w:shd w:val="clear" w:color="auto" w:fill="auto"/>
          </w:tcPr>
          <w:p w14:paraId="286AE699" w14:textId="77777777" w:rsidR="00583051" w:rsidRPr="00583051" w:rsidRDefault="00583051" w:rsidP="002202FA">
            <w:pPr>
              <w:pStyle w:val="ListParagraph"/>
              <w:numPr>
                <w:ilvl w:val="0"/>
                <w:numId w:val="6"/>
              </w:numPr>
              <w:spacing w:after="0" w:line="240" w:lineRule="auto"/>
              <w:ind w:left="176" w:hanging="176"/>
              <w:rPr>
                <w:sz w:val="16"/>
                <w:szCs w:val="16"/>
              </w:rPr>
            </w:pPr>
            <w:r w:rsidRPr="00583051">
              <w:rPr>
                <w:sz w:val="16"/>
                <w:szCs w:val="16"/>
              </w:rPr>
              <w:t>Not performed</w:t>
            </w:r>
          </w:p>
          <w:p w14:paraId="17EEC1D7" w14:textId="68FA52A5" w:rsidR="00583051" w:rsidRPr="00B240EA" w:rsidRDefault="00583051" w:rsidP="002202FA">
            <w:pPr>
              <w:pStyle w:val="ListParagraph"/>
              <w:numPr>
                <w:ilvl w:val="0"/>
                <w:numId w:val="6"/>
              </w:numPr>
              <w:spacing w:after="100" w:line="240" w:lineRule="auto"/>
              <w:ind w:left="176" w:hanging="176"/>
              <w:rPr>
                <w:sz w:val="16"/>
                <w:szCs w:val="16"/>
              </w:rPr>
            </w:pPr>
            <w:r w:rsidRPr="00583051">
              <w:rPr>
                <w:sz w:val="16"/>
                <w:szCs w:val="16"/>
              </w:rPr>
              <w:t>Performed</w:t>
            </w:r>
            <w:r w:rsidR="00C43A50">
              <w:rPr>
                <w:sz w:val="16"/>
                <w:szCs w:val="16"/>
              </w:rPr>
              <w:t xml:space="preserve"> </w:t>
            </w:r>
            <w:r w:rsidR="00C43A50" w:rsidRPr="00C43A50">
              <w:rPr>
                <w:sz w:val="14"/>
                <w:szCs w:val="14"/>
              </w:rPr>
              <w:t>(select all that apply)</w:t>
            </w:r>
          </w:p>
          <w:p w14:paraId="36B90118" w14:textId="77777777" w:rsidR="003015CD" w:rsidRDefault="003015CD" w:rsidP="003015CD">
            <w:pPr>
              <w:pStyle w:val="ListParagraph"/>
              <w:numPr>
                <w:ilvl w:val="0"/>
                <w:numId w:val="7"/>
              </w:numPr>
              <w:autoSpaceDE w:val="0"/>
              <w:autoSpaceDN w:val="0"/>
              <w:adjustRightInd w:val="0"/>
              <w:spacing w:after="100" w:line="240" w:lineRule="auto"/>
              <w:ind w:left="322" w:hanging="142"/>
              <w:rPr>
                <w:rFonts w:cstheme="minorHAnsi"/>
                <w:color w:val="221E1F"/>
                <w:sz w:val="16"/>
                <w:szCs w:val="16"/>
              </w:rPr>
            </w:pPr>
            <w:r w:rsidRPr="003015CD">
              <w:rPr>
                <w:rFonts w:cstheme="minorHAnsi"/>
                <w:color w:val="221E1F"/>
                <w:sz w:val="16"/>
                <w:szCs w:val="16"/>
              </w:rPr>
              <w:t>Mismatch repair testing, specify</w:t>
            </w:r>
          </w:p>
          <w:p w14:paraId="32E1599B" w14:textId="77777777" w:rsidR="00172611" w:rsidRPr="00172611" w:rsidRDefault="00172611" w:rsidP="002202FA">
            <w:pPr>
              <w:pStyle w:val="ListParagraph"/>
              <w:numPr>
                <w:ilvl w:val="0"/>
                <w:numId w:val="10"/>
              </w:numPr>
              <w:autoSpaceDE w:val="0"/>
              <w:autoSpaceDN w:val="0"/>
              <w:adjustRightInd w:val="0"/>
              <w:spacing w:after="100" w:line="240" w:lineRule="auto"/>
              <w:ind w:left="322" w:hanging="142"/>
              <w:rPr>
                <w:rFonts w:cstheme="minorHAnsi"/>
                <w:color w:val="221E1F"/>
                <w:sz w:val="16"/>
                <w:szCs w:val="16"/>
              </w:rPr>
            </w:pPr>
            <w:r w:rsidRPr="00172611">
              <w:rPr>
                <w:rFonts w:cstheme="minorHAnsi"/>
                <w:color w:val="939598"/>
                <w:sz w:val="16"/>
                <w:szCs w:val="16"/>
              </w:rPr>
              <w:t>Immunohistochemistry, specify test(s) and result(s)</w:t>
            </w:r>
          </w:p>
          <w:p w14:paraId="07545050" w14:textId="14F567AF" w:rsidR="00172611" w:rsidRPr="00172611" w:rsidRDefault="00172611" w:rsidP="002202FA">
            <w:pPr>
              <w:pStyle w:val="ListParagraph"/>
              <w:numPr>
                <w:ilvl w:val="0"/>
                <w:numId w:val="10"/>
              </w:numPr>
              <w:autoSpaceDE w:val="0"/>
              <w:autoSpaceDN w:val="0"/>
              <w:adjustRightInd w:val="0"/>
              <w:spacing w:after="100" w:line="240" w:lineRule="auto"/>
              <w:ind w:left="322" w:hanging="142"/>
              <w:rPr>
                <w:rFonts w:cstheme="minorHAnsi"/>
                <w:color w:val="808080" w:themeColor="background1" w:themeShade="80"/>
                <w:sz w:val="16"/>
                <w:szCs w:val="16"/>
              </w:rPr>
            </w:pPr>
            <w:r w:rsidRPr="00172611">
              <w:rPr>
                <w:rFonts w:cstheme="minorHAnsi"/>
                <w:color w:val="808080" w:themeColor="background1" w:themeShade="80"/>
                <w:sz w:val="16"/>
                <w:szCs w:val="16"/>
              </w:rPr>
              <w:t>Molecular findings, specify test(s) and result(s)</w:t>
            </w:r>
          </w:p>
          <w:p w14:paraId="53A35181" w14:textId="77777777" w:rsidR="00661C1B" w:rsidRPr="00661C1B" w:rsidRDefault="00661C1B" w:rsidP="002202FA">
            <w:pPr>
              <w:pStyle w:val="ListParagraph"/>
              <w:numPr>
                <w:ilvl w:val="0"/>
                <w:numId w:val="10"/>
              </w:numPr>
              <w:autoSpaceDE w:val="0"/>
              <w:autoSpaceDN w:val="0"/>
              <w:adjustRightInd w:val="0"/>
              <w:spacing w:after="100" w:line="240" w:lineRule="auto"/>
              <w:ind w:left="322" w:hanging="142"/>
              <w:rPr>
                <w:rFonts w:cstheme="minorHAnsi"/>
                <w:color w:val="221E1F"/>
                <w:sz w:val="16"/>
                <w:szCs w:val="16"/>
              </w:rPr>
            </w:pPr>
            <w:r w:rsidRPr="00661C1B">
              <w:rPr>
                <w:rFonts w:cstheme="minorHAnsi"/>
                <w:color w:val="939598"/>
                <w:sz w:val="16"/>
                <w:szCs w:val="16"/>
              </w:rPr>
              <w:t>TCGA-based molecular classification, specify</w:t>
            </w:r>
          </w:p>
          <w:p w14:paraId="5CB10CA0" w14:textId="7D80DCCB" w:rsidR="00B240EA" w:rsidRPr="00DC4626" w:rsidRDefault="00B240EA" w:rsidP="002202FA">
            <w:pPr>
              <w:pStyle w:val="ListParagraph"/>
              <w:numPr>
                <w:ilvl w:val="0"/>
                <w:numId w:val="10"/>
              </w:numPr>
              <w:autoSpaceDE w:val="0"/>
              <w:autoSpaceDN w:val="0"/>
              <w:adjustRightInd w:val="0"/>
              <w:spacing w:after="100" w:line="240" w:lineRule="auto"/>
              <w:ind w:left="322" w:hanging="142"/>
              <w:rPr>
                <w:rFonts w:cstheme="minorHAnsi"/>
                <w:color w:val="221E1F"/>
                <w:sz w:val="16"/>
                <w:szCs w:val="16"/>
              </w:rPr>
            </w:pPr>
            <w:r w:rsidRPr="00DC4626">
              <w:rPr>
                <w:rFonts w:cstheme="minorHAnsi"/>
                <w:color w:val="939598"/>
                <w:sz w:val="16"/>
                <w:szCs w:val="16"/>
              </w:rPr>
              <w:t xml:space="preserve">Other, </w:t>
            </w:r>
            <w:r w:rsidRPr="00DC4626">
              <w:rPr>
                <w:rFonts w:cstheme="minorHAnsi"/>
                <w:i/>
                <w:iCs/>
                <w:color w:val="939598"/>
                <w:sz w:val="16"/>
                <w:szCs w:val="16"/>
              </w:rPr>
              <w:t>specify test(s) and result(s)</w:t>
            </w:r>
          </w:p>
          <w:p w14:paraId="3AB79469" w14:textId="673128AF" w:rsidR="00FB6373" w:rsidRPr="00A55403" w:rsidRDefault="00AA7C3E" w:rsidP="00A55403">
            <w:pPr>
              <w:autoSpaceDE w:val="0"/>
              <w:autoSpaceDN w:val="0"/>
              <w:adjustRightInd w:val="0"/>
              <w:spacing w:after="0" w:line="181" w:lineRule="atLeast"/>
              <w:rPr>
                <w:rFonts w:cstheme="minorHAnsi"/>
                <w:i/>
                <w:iCs/>
                <w:color w:val="949698"/>
                <w:sz w:val="16"/>
                <w:szCs w:val="16"/>
              </w:rPr>
            </w:pPr>
            <w:r w:rsidRPr="00AA7C3E">
              <w:rPr>
                <w:rFonts w:cstheme="minorHAnsi"/>
                <w:b/>
                <w:bCs/>
                <w:color w:val="949698"/>
                <w:sz w:val="16"/>
                <w:szCs w:val="16"/>
              </w:rPr>
              <w:lastRenderedPageBreak/>
              <w:t>Representative blocks for ancillary studies</w:t>
            </w:r>
            <w:r w:rsidRPr="00AA7C3E">
              <w:rPr>
                <w:rFonts w:cstheme="minorHAnsi"/>
                <w:color w:val="949698"/>
                <w:sz w:val="16"/>
                <w:szCs w:val="16"/>
              </w:rPr>
              <w:t xml:space="preserve">, </w:t>
            </w:r>
            <w:r w:rsidRPr="00AA7C3E">
              <w:rPr>
                <w:rFonts w:cstheme="minorHAnsi"/>
                <w:i/>
                <w:iCs/>
                <w:color w:val="949698"/>
                <w:sz w:val="16"/>
                <w:szCs w:val="16"/>
              </w:rPr>
              <w:t xml:space="preserve">specify </w:t>
            </w:r>
            <w:r w:rsidRPr="00A55403">
              <w:rPr>
                <w:rFonts w:cstheme="minorHAnsi"/>
                <w:i/>
                <w:iCs/>
                <w:color w:val="949698"/>
                <w:sz w:val="16"/>
                <w:szCs w:val="16"/>
              </w:rPr>
              <w:t>those blocks best representing tumour and/or normal tissue for further study</w:t>
            </w:r>
          </w:p>
        </w:tc>
        <w:tc>
          <w:tcPr>
            <w:tcW w:w="7799" w:type="dxa"/>
            <w:shd w:val="clear" w:color="auto" w:fill="auto"/>
          </w:tcPr>
          <w:p w14:paraId="1276CC9D" w14:textId="77777777" w:rsidR="00550A72" w:rsidRPr="00550A72" w:rsidRDefault="00550A72" w:rsidP="00C87AA2">
            <w:pPr>
              <w:spacing w:after="80" w:line="240" w:lineRule="auto"/>
              <w:rPr>
                <w:rFonts w:cstheme="minorHAnsi"/>
                <w:b/>
                <w:sz w:val="16"/>
                <w:szCs w:val="16"/>
              </w:rPr>
            </w:pPr>
            <w:bookmarkStart w:id="39" w:name="_Hlk80950358"/>
            <w:r w:rsidRPr="00550A72">
              <w:rPr>
                <w:rFonts w:cstheme="minorHAnsi"/>
                <w:b/>
                <w:sz w:val="16"/>
                <w:szCs w:val="16"/>
              </w:rPr>
              <w:lastRenderedPageBreak/>
              <w:t>Immunohistochemistry for mismatch repair (MMR) proteins and MLH1 promoter methylation (Core)</w:t>
            </w:r>
          </w:p>
          <w:p w14:paraId="72946891"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Immunohistochemistry (IHC) for MMR proteins is recommended in addition to analysis for MLH1 promoter methylation when there is immunohistochemical loss of MLH1 or PMS2 as a core reporting parameter in all endometrial carcinomas.</w:t>
            </w:r>
            <w:hyperlink w:anchor="_ENREF_1" w:tooltip="Cho, 2019 #5798" w:history="1">
              <w:r w:rsidRPr="00550A72">
                <w:rPr>
                  <w:rFonts w:cstheme="minorHAnsi"/>
                  <w:sz w:val="16"/>
                  <w:szCs w:val="16"/>
                </w:rPr>
                <w:fldChar w:fldCharType="begin">
                  <w:fldData xml:space="preserve">PEVuZE5vdGU+PENpdGU+PEF1dGhvcj5DaG88L0F1dGhvcj48WWVhcj4yMDE5PC9ZZWFyPjxSZWNO
dW0+NTc5ODwvUmVjTnVtPjxEaXNwbGF5VGV4dD48c3R5bGUgZmFjZT0ic3VwZXJzY3JpcHQiPjE8
L3N0eWxlPjwvRGlzcGxheVRleHQ+PHJlY29yZD48cmVjLW51bWJlcj41Nzk4PC9yZWMtbnVtYmVy
Pjxmb3JlaWduLWtleXM+PGtleSBhcHA9IkVOIiBkYi1pZD0idzU5MnphenNxdGZ2ZHhlMnc5c3h0
cHQyZXh6dDV0MHdhMmZ4IiB0aW1lc3RhbXA9IjE2MDcwMzg5OTEiPjU3OTg8L2tleT48L2ZvcmVp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dHMgKElTR3lQKSBFbmRvbWV0cmlhbCBDYW5jZXIgUHJvamVjdDogR3VpZGVsaW5lcyBGcm9tIHRo
ZSBTcGVjaWFsIFRlY2huaXF1ZXMgYW5kIEFuY2lsbGFyeSBTdHVkaWVzIEdyb3VwPC90aXRsZT48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PEVuZE5vdGU+PENpdGU+PEF1dGhvcj5DaG88L0F1dGhvcj48WWVhcj4yMDE5PC9ZZWFyPjxSZWNO
dW0+NTc5ODwvUmVjTnVtPjxEaXNwbGF5VGV4dD48c3R5bGUgZmFjZT0ic3VwZXJzY3JpcHQiPjE8
L3N0eWxlPjwvRGlzcGxheVRleHQ+PHJlY29yZD48cmVjLW51bWJlcj41Nzk4PC9yZWMtbnVtYmVy
Pjxmb3JlaWduLWtleXM+PGtleSBhcHA9IkVOIiBkYi1pZD0idzU5MnphenNxdGZ2ZHhlMnc5c3h0
cHQyZXh6dDV0MHdhMmZ4IiB0aW1lc3RhbXA9IjE2MDcwMzg5OTEiPjU3OTg8L2tleT48L2ZvcmVp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dHMgKElTR3lQKSBFbmRvbWV0cmlhbCBDYW5jZXIgUHJvamVjdDogR3VpZGVsaW5lcyBGcm9tIHRo
ZSBTcGVjaWFsIFRlY2huaXF1ZXMgYW5kIEFuY2lsbGFyeSBTdHVkaWVzIEdyb3VwPC90aXRsZT48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w:t>
              </w:r>
              <w:r w:rsidRPr="00550A72">
                <w:rPr>
                  <w:rFonts w:cstheme="minorHAnsi"/>
                  <w:sz w:val="16"/>
                  <w:szCs w:val="16"/>
                </w:rPr>
                <w:fldChar w:fldCharType="end"/>
              </w:r>
            </w:hyperlink>
          </w:p>
          <w:p w14:paraId="427C7218" w14:textId="77777777" w:rsidR="00550A72" w:rsidRPr="00550A72" w:rsidRDefault="00550A72" w:rsidP="00550A72">
            <w:pPr>
              <w:spacing w:after="0" w:line="240" w:lineRule="auto"/>
              <w:rPr>
                <w:rFonts w:cstheme="minorHAnsi"/>
                <w:sz w:val="16"/>
                <w:szCs w:val="16"/>
              </w:rPr>
            </w:pPr>
          </w:p>
          <w:p w14:paraId="3B31E074"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Endometrial cancer is one of the most common tumours in patients with Lynch syndrome (also known as hereditary non-polyposis colorectal cancer).</w:t>
            </w:r>
            <w:r w:rsidRPr="00550A72">
              <w:rPr>
                <w:rFonts w:cstheme="minorHAnsi"/>
                <w:sz w:val="16"/>
                <w:szCs w:val="16"/>
              </w:rPr>
              <w:fldChar w:fldCharType="begin">
                <w:fldData xml:space="preserve">PEVuZE5vdGU+PENpdGU+PEF1dGhvcj5FZ29hdmlsPC9BdXRob3I+PFllYXI+MjAxMzwvWWVhcj48
UmVjTnVtPjU3ODg8L1JlY051bT48RGlzcGxheVRleHQ+PHN0eWxlIGZhY2U9InN1cGVyc2NyaXB0
Ij4yLDM8L3N0eWxlPjwvRGlzcGxheVRleHQ+PHJlY29yZD48cmVjLW51bWJlcj41Nzg4PC9yZWMt
bnVtYmVyPjxmb3JlaWduLWtleXM+PGtleSBhcHA9IkVOIiBkYi1pZD0idzU5MnphenNxdGZ2ZHhl
Mnc5c3h0cHQyZXh6dDV0MHdhMmZ4IiB0aW1lc3RhbXA9IjE2MDcwMzg1NTQiPjU3ODg8L2tleT48
L2ZvcmVpZ24ta2V5cz48cmVmLXR5cGUgbmFtZT0iSm91cm5hbCBBcnRpY2xlIj4xNzwvcmVmLXR5
cGU+PGNvbnRyaWJ1dG9ycz48YXV0aG9ycz48YXV0aG9yPkVnb2F2aWwsIEMuPC9hdXRob3I+PGF1
dGhvcj5BbGVuZGEsIEMuPC9hdXRob3I+PGF1dGhvcj5DYXN0aWxsZWpvLCBBLjwvYXV0aG9yPjxh
dXRob3I+UGF5YSwgQS48L2F1dGhvcj48YXV0aG9yPlBlaXJvLCBHLjwvYXV0aG9yPjxhdXRob3I+
U8OhbmNoZXotSGVyYXMsIEEuIEIuPC9hdXRob3I+PGF1dGhvcj5DYXN0aWxsZWpvLCBNLiBJLjwv
YXV0aG9yPjxhdXRob3I+Um9qYXMsIEUuPC9hdXRob3I+PGF1dGhvcj5CYXJiZXLDoSwgVi4gTS48
L2F1dGhvcj48YXV0aG9yPkNpZ8O8ZW56YSwgUy48L2F1dGhvcj48YXV0aG9yPkxvcGV6LCBKLiBB
LjwvYXV0aG9yPjxhdXRob3I+UGnDsWVybywgTy48L2F1dGhvcj48YXV0aG9yPlJvbcOhbiwgTS4g
Si48L2F1dGhvcj48YXV0aG9yPk1hcnTDrW5lei1Fc2Nvcml6YSwgSi4gQy48L2F1dGhvcj48YXV0
aG9yPkd1YXJpbm9zLCBDLjwvYXV0aG9yPjxhdXRob3I+UGVyZXotQ2FyYm9uZWxsLCBMLjwvYXV0
aG9yPjxhdXRob3I+QXJhbmRhLCBGLiBJLjwvYXV0aG9yPjxhdXRob3I+U290bywgSi4gTC48L2F1
dGhvcj48L2F1dGhvcnM+PC9jb250cmlidXRvcnM+PGF1dGgtYWRkcmVzcz5QYXRob2xvZ3ksIEFs
aWNhbnRlIFVuaXZlcnNpdHkgSG9zcGl0YWwsIEFsaWNhbnRlLCBTcGFpbiA7IFJlc2VhcmNoIExh
Ym9yYXRvcnksIEFsaWNhbnRlIFVuaXZlcnNpdHkgSG9zcGl0YWwsIEFsaWNhbnRlLCBTcGFpbi48
L2F1dGgtYWRkcmVzcz48dGl0bGVzPjx0aXRsZT5QcmV2YWxlbmNlIG9mIEx5bmNoIHN5bmRyb21l
IGFtb25nIHBhdGllbnRzIHdpdGggbmV3bHkgZGlhZ25vc2VkIGVuZG9tZXRyaWFsIGNhbmNlcnM8
L3RpdGxlPjxzZWNvbmRhcnktdGl0bGU+UExvUyBPbmU8L3NlY29uZGFyeS10aXRsZT48L3RpdGxl
cz48cGVyaW9kaWNhbD48ZnVsbC10aXRsZT5QTG9TIE9uZTwvZnVsbC10aXRsZT48YWJici0xPlBs
b1Mgb25lPC9hYmJyLTE+PC9wZXJpb2RpY2FsPjxwYWdlcz5lNzk3Mzc8L3BhZ2VzPjx2b2x1bWU+
ODwvdm9sdW1lPjxudW1iZXI+MTE8L251bWJlcj48ZWRpdGlvbj4yMDEzLzExLzE5PC9lZGl0aW9u
PjxrZXl3b3Jkcz48a2V5d29yZD5BZGFwdG9yIFByb3RlaW5zLCBTaWduYWwgVHJhbnNkdWNpbmcv
Z2VuZXRpY3M8L2tleXdvcmQ+PGtleXdvcmQ+QWR1bHQ8L2tleXdvcmQ+PGtleXdvcmQ+QWdlZDwv
a2V5d29yZD48a2V5d29yZD5BZ2VkLCA4MCBhbmQgb3Zlcjwva2V5d29yZD48a2V5d29yZD5Db2xv
cmVjdGFsIE5lb3BsYXNtcywgSGVyZWRpdGFyeSBOb25wb2x5cG9zaXMvKmNvbXBsaWNhdGlvbnMv
KmVwaWRlbWlvbG9neTwva2V5d29yZD48a2V5d29yZD5ETkEgTWV0aHlsYXRpb248L2tleXdvcmQ+
PGtleXdvcmQ+RE5BIE1pc21hdGNoIFJlcGFpcjwva2V5d29yZD48a2V5d29yZD5FbmRvbWV0cmlh
bCBOZW9wbGFzbXMvKmNvbXBsaWNhdGlvbnMvZGlhZ25vc2lzPC9rZXl3b3JkPjxrZXl3b3JkPkZl
bWFsZTwva2V5d29yZD48a2V5d29yZD5HZXJtLUxpbmUgTXV0YXRpb248L2tleXdvcmQ+PGtleXdv
cmQ+SHVtYW5zPC9rZXl3b3JkPjxrZXl3b3JkPkltbXVub2hpc3RvY2hlbWlzdHJ5PC9rZXl3b3Jk
PjxrZXl3b3JkPk1pY3Jvc2F0ZWxsaXRlIEluc3RhYmlsaXR5PC9rZXl3b3JkPjxrZXl3b3JkPk1p
ZGRsZSBBZ2VkPC9rZXl3b3JkPjxrZXl3b3JkPk11dEwgUHJvdGVpbiBIb21vbG9nIDE8L2tleXdv
cmQ+PGtleXdvcmQ+TmVvcGxhc20gR3JhZGluZzwva2V5d29yZD48a2V5d29yZD5OZW9wbGFzbSBT
dGFnaW5nPC9rZXl3b3JkPjxrZXl3b3JkPk51Y2xlYXIgUHJvdGVpbnMvZ2VuZXRpY3M8L2tleXdv
cmQ+PGtleXdvcmQ+UHJldmFsZW5jZTwva2V5d29yZD48L2tleXdvcmRzPjxkYXRlcz48eWVhcj4y
MDEzPC95ZWFyPjwvZGF0ZXM+PGlzYm4+MTkzMi02MjAzPC9pc2JuPjxhY2Nlc3Npb24tbnVtPjI0
MjQ0NTUyPC9hY2Nlc3Npb24tbnVtPjx1cmxzPjwvdXJscz48Y3VzdG9tMj5QTUMzODIwNTU5PC9j
dXN0b20yPjxlbGVjdHJvbmljLXJlc291cmNlLW51bT4xMC4xMzcxL2pvdXJuYWwucG9uZS4wMDc5
NzM3PC9lbGVjdHJvbmljLXJlc291cmNlLW51bT48cmVtb3RlLWRhdGFiYXNlLXByb3ZpZGVyPk5M
TTwvcmVtb3RlLWRhdGFiYXNlLXByb3ZpZGVyPjxsYW5ndWFnZT5lbmc8L2xhbmd1YWdlPjwvcmVj
b3JkPjwvQ2l0ZT48Q2l0ZT48QXV0aG9yPlpoYW88L0F1dGhvcj48WWVhcj4yMDIyPC9ZZWFyPjxS
ZWNOdW0+Nzc2NjwvUmVjTnVtPjxyZWNvcmQ+PHJlYy1udW1iZXI+Nzc2NjwvcmVjLW51bWJlcj48
Zm9yZWlnbi1rZXlzPjxrZXkgYXBwPSJFTiIgZGItaWQ9Inc1OTJ6YXpzcXRmdmR4ZTJ3OXN4dHB0
MmV4enQ1dDB3YTJmeCIgdGltZXN0YW1wPSIxNjk4MTA1Nzk3Ij43NzY2PC9rZXk+PC9mb3JlaWdu
LWtleXM+PHJlZi10eXBlIG5hbWU9IkpvdXJuYWwgQXJ0aWNsZSI+MTc8L3JlZi10eXBlPjxjb250
cmlidXRvcnM+PGF1dGhvcnM+PGF1dGhvcj5aaGFvLCBTLjwvYXV0aG9yPjxhdXRob3I+Q2hlbiwg
TC48L2F1dGhvcj48YXV0aG9yPlphbmcsIFkuPC9hdXRob3I+PGF1dGhvcj5MaXUsIFcuPC9hdXRo
b3I+PGF1dGhvcj5MaXUsIFMuPC9hdXRob3I+PGF1dGhvcj5UZW5nLCBGLjwvYXV0aG9yPjxhdXRo
b3I+WHVlLCBGLjwvYXV0aG9yPjxhdXRob3I+V2FuZywgWS48L2F1dGhvcj48L2F1dGhvcnM+PC9j
b250cmlidXRvcnM+PGF1dGgtYWRkcmVzcz5EZXBhcnRtZW50IG9mIEd5bmVjb2xvZ3kgYW5kIE9i
c3RldHJpY3MsIFRpYW5qaW4gTWVkaWNhbCBVbml2ZXJzaXR5IEdlbmVyYWwgSG9zcGl0YWwsIFRp
YW5qaW4sIENoaW5hLiYjeEQ7VGlhbmppbiBLZXkgTGFib3JhdG9yeSBvZiBGZW1hbGUgUmVwcm9k
dWN0aXZlIEhlYWx0aCBhbmQgRXVnZW5pY3MsIFRpYW5qaW4gTWVkaWNhbCBVbml2ZXJzaXR5IEdl
bmVyYWwgSG9zcGl0YWwsIFRpYW5qaW4sIENoaW5hLjwvYXV0aC1hZGRyZXNzPjx0aXRsZXM+PHRp
dGxlPkVuZG9tZXRyaWFsIGNhbmNlciBpbiBMeW5jaCBzeW5kcm9tZTwvdGl0bGU+PHNlY29uZGFy
eS10aXRsZT5JbnQgSiBDYW5jZXI8L3NlY29uZGFyeS10aXRsZT48L3RpdGxlcz48cGVyaW9kaWNh
bD48ZnVsbC10aXRsZT5JbnQgSiBDYW5jZXI8L2Z1bGwtdGl0bGU+PGFiYnItMT5JbnRlcm5hdGlv
bmFsIGpvdXJuYWwgb2YgY2FuY2VyPC9hYmJyLTE+PC9wZXJpb2RpY2FsPjxwYWdlcz43LTE3PC9w
YWdlcz48dm9sdW1lPjE1MDwvdm9sdW1lPjxudW1iZXI+MTwvbnVtYmVyPjxlZGl0aW9uPjIwMjEv
MDgvMTc8L2VkaXRpb24+PGtleXdvcmRzPjxrZXl3b3JkPkNvbG9yZWN0YWwgTmVvcGxhc21zLCBI
ZXJlZGl0YXJ5IE5vbnBvbHlwb3Npcy8qY29tcGxpY2F0aW9uczwva2V5d29yZD48a2V5d29yZD5E
TkEgUmVwYWlyIEVuenltZXMvKmdlbmV0aWNzL21ldGFib2xpc208L2tleXdvcmQ+PGtleXdvcmQ+
RW5kb21ldHJpYWwgTmVvcGxhc21zL2RydWcgdGhlcmFweS9ldGlvbG9neS9tZXRhYm9saXNtLypw
YXRob2xvZ3k8L2tleXdvcmQ+PGtleXdvcmQ+RmVtYWxlPC9rZXl3b3JkPjxrZXl3b3JkPipHZXJt
LUxpbmUgTXV0YXRpb248L2tleXdvcmQ+PGtleXdvcmQ+SHVtYW5zPC9rZXl3b3JkPjxrZXl3b3Jk
PipNaWNyb3NhdGVsbGl0ZSBJbnN0YWJpbGl0eTwva2V5d29yZD48a2V5d29yZD5MeW5jaCBzeW5k
cm9tZTwva2V5d29yZD48a2V5d29yZD5lbmRvbWV0cmlhbCBjYW5jZXI8L2tleXdvcmQ+PGtleXdv
cmQ+bWljcm9zYXRlbGxpdGUgaW5zdGFiaWxpdHk8L2tleXdvcmQ+PGtleXdvcmQ+bWlzbWF0Y2gg
cmVwYWlyPC9rZXl3b3JkPjwva2V5d29yZHM+PGRhdGVzPjx5ZWFyPjIwMjI8L3llYXI+PHB1Yi1k
YXRlcz48ZGF0ZT5KYW4gMTwvZGF0ZT48L3B1Yi1kYXRlcz48L2RhdGVzPjxpc2JuPjAwMjAtNzEz
NjwvaXNibj48YWNjZXNzaW9uLW51bT4zNDM5ODk2OTwvYWNjZXNzaW9uLW51bT48dXJscz48L3Vy
bHM+PGVsZWN0cm9uaWMtcmVzb3VyY2UtbnVtPjEwLjEwMDIvaWpjLjMzNzYzPC9lbGVjdHJvbmlj
LXJlc291cmNlLW51bT48cmVtb3RlLWRhdGFiYXNlLXByb3ZpZGVyPk5MTTwvcmVtb3RlLWRhdGFi
YXNlLXByb3ZpZGVyPjxsYW5ndWFnZT5lbmc8L2xhbmd1YWdlPjwvcmVjb3JkPjwvQ2l0ZT48L0Vu
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PEVuZE5vdGU+PENpdGU+PEF1dGhvcj5FZ29hdmlsPC9BdXRob3I+PFllYXI+MjAxMzwvWWVhcj48
UmVjTnVtPjU3ODg8L1JlY051bT48RGlzcGxheVRleHQ+PHN0eWxlIGZhY2U9InN1cGVyc2NyaXB0
Ij4yLDM8L3N0eWxlPjwvRGlzcGxheVRleHQ+PHJlY29yZD48cmVjLW51bWJlcj41Nzg4PC9yZWMt
bnVtYmVyPjxmb3JlaWduLWtleXM+PGtleSBhcHA9IkVOIiBkYi1pZD0idzU5MnphenNxdGZ2ZHhl
Mnc5c3h0cHQyZXh6dDV0MHdhMmZ4IiB0aW1lc3RhbXA9IjE2MDcwMzg1NTQiPjU3ODg8L2tleT48
L2ZvcmVpZ24ta2V5cz48cmVmLXR5cGUgbmFtZT0iSm91cm5hbCBBcnRpY2xlIj4xNzwvcmVmLXR5
cGU+PGNvbnRyaWJ1dG9ycz48YXV0aG9ycz48YXV0aG9yPkVnb2F2aWwsIEMuPC9hdXRob3I+PGF1
dGhvcj5BbGVuZGEsIEMuPC9hdXRob3I+PGF1dGhvcj5DYXN0aWxsZWpvLCBBLjwvYXV0aG9yPjxh
dXRob3I+UGF5YSwgQS48L2F1dGhvcj48YXV0aG9yPlBlaXJvLCBHLjwvYXV0aG9yPjxhdXRob3I+
U8OhbmNoZXotSGVyYXMsIEEuIEIuPC9hdXRob3I+PGF1dGhvcj5DYXN0aWxsZWpvLCBNLiBJLjwv
YXV0aG9yPjxhdXRob3I+Um9qYXMsIEUuPC9hdXRob3I+PGF1dGhvcj5CYXJiZXLDoSwgVi4gTS48
L2F1dGhvcj48YXV0aG9yPkNpZ8O8ZW56YSwgUy48L2F1dGhvcj48YXV0aG9yPkxvcGV6LCBKLiBB
LjwvYXV0aG9yPjxhdXRob3I+UGnDsWVybywgTy48L2F1dGhvcj48YXV0aG9yPlJvbcOhbiwgTS4g
Si48L2F1dGhvcj48YXV0aG9yPk1hcnTDrW5lei1Fc2Nvcml6YSwgSi4gQy48L2F1dGhvcj48YXV0
aG9yPkd1YXJpbm9zLCBDLjwvYXV0aG9yPjxhdXRob3I+UGVyZXotQ2FyYm9uZWxsLCBMLjwvYXV0
aG9yPjxhdXRob3I+QXJhbmRhLCBGLiBJLjwvYXV0aG9yPjxhdXRob3I+U290bywgSi4gTC48L2F1
dGhvcj48L2F1dGhvcnM+PC9jb250cmlidXRvcnM+PGF1dGgtYWRkcmVzcz5QYXRob2xvZ3ksIEFs
aWNhbnRlIFVuaXZlcnNpdHkgSG9zcGl0YWwsIEFsaWNhbnRlLCBTcGFpbiA7IFJlc2VhcmNoIExh
Ym9yYXRvcnksIEFsaWNhbnRlIFVuaXZlcnNpdHkgSG9zcGl0YWwsIEFsaWNhbnRlLCBTcGFpbi48
L2F1dGgtYWRkcmVzcz48dGl0bGVzPjx0aXRsZT5QcmV2YWxlbmNlIG9mIEx5bmNoIHN5bmRyb21l
IGFtb25nIHBhdGllbnRzIHdpdGggbmV3bHkgZGlhZ25vc2VkIGVuZG9tZXRyaWFsIGNhbmNlcnM8
L3RpdGxlPjxzZWNvbmRhcnktdGl0bGU+UExvUyBPbmU8L3NlY29uZGFyeS10aXRsZT48L3RpdGxl
cz48cGVyaW9kaWNhbD48ZnVsbC10aXRsZT5QTG9TIE9uZTwvZnVsbC10aXRsZT48YWJici0xPlBs
b1Mgb25lPC9hYmJyLTE+PC9wZXJpb2RpY2FsPjxwYWdlcz5lNzk3Mzc8L3BhZ2VzPjx2b2x1bWU+
ODwvdm9sdW1lPjxudW1iZXI+MTE8L251bWJlcj48ZWRpdGlvbj4yMDEzLzExLzE5PC9lZGl0aW9u
PjxrZXl3b3Jkcz48a2V5d29yZD5BZGFwdG9yIFByb3RlaW5zLCBTaWduYWwgVHJhbnNkdWNpbmcv
Z2VuZXRpY3M8L2tleXdvcmQ+PGtleXdvcmQ+QWR1bHQ8L2tleXdvcmQ+PGtleXdvcmQ+QWdlZDwv
a2V5d29yZD48a2V5d29yZD5BZ2VkLCA4MCBhbmQgb3Zlcjwva2V5d29yZD48a2V5d29yZD5Db2xv
cmVjdGFsIE5lb3BsYXNtcywgSGVyZWRpdGFyeSBOb25wb2x5cG9zaXMvKmNvbXBsaWNhdGlvbnMv
KmVwaWRlbWlvbG9neTwva2V5d29yZD48a2V5d29yZD5ETkEgTWV0aHlsYXRpb248L2tleXdvcmQ+
PGtleXdvcmQ+RE5BIE1pc21hdGNoIFJlcGFpcjwva2V5d29yZD48a2V5d29yZD5FbmRvbWV0cmlh
bCBOZW9wbGFzbXMvKmNvbXBsaWNhdGlvbnMvZGlhZ25vc2lzPC9rZXl3b3JkPjxrZXl3b3JkPkZl
bWFsZTwva2V5d29yZD48a2V5d29yZD5HZXJtLUxpbmUgTXV0YXRpb248L2tleXdvcmQ+PGtleXdv
cmQ+SHVtYW5zPC9rZXl3b3JkPjxrZXl3b3JkPkltbXVub2hpc3RvY2hlbWlzdHJ5PC9rZXl3b3Jk
PjxrZXl3b3JkPk1pY3Jvc2F0ZWxsaXRlIEluc3RhYmlsaXR5PC9rZXl3b3JkPjxrZXl3b3JkPk1p
ZGRsZSBBZ2VkPC9rZXl3b3JkPjxrZXl3b3JkPk11dEwgUHJvdGVpbiBIb21vbG9nIDE8L2tleXdv
cmQ+PGtleXdvcmQ+TmVvcGxhc20gR3JhZGluZzwva2V5d29yZD48a2V5d29yZD5OZW9wbGFzbSBT
dGFnaW5nPC9rZXl3b3JkPjxrZXl3b3JkPk51Y2xlYXIgUHJvdGVpbnMvZ2VuZXRpY3M8L2tleXdv
cmQ+PGtleXdvcmQ+UHJldmFsZW5jZTwva2V5d29yZD48L2tleXdvcmRzPjxkYXRlcz48eWVhcj4y
MDEzPC95ZWFyPjwvZGF0ZXM+PGlzYm4+MTkzMi02MjAzPC9pc2JuPjxhY2Nlc3Npb24tbnVtPjI0
MjQ0NTUyPC9hY2Nlc3Npb24tbnVtPjx1cmxzPjwvdXJscz48Y3VzdG9tMj5QTUMzODIwNTU5PC9j
dXN0b20yPjxlbGVjdHJvbmljLXJlc291cmNlLW51bT4xMC4xMzcxL2pvdXJuYWwucG9uZS4wMDc5
NzM3PC9lbGVjdHJvbmljLXJlc291cmNlLW51bT48cmVtb3RlLWRhdGFiYXNlLXByb3ZpZGVyPk5M
TTwvcmVtb3RlLWRhdGFiYXNlLXByb3ZpZGVyPjxsYW5ndWFnZT5lbmc8L2xhbmd1YWdlPjwvcmVj
b3JkPjwvQ2l0ZT48Q2l0ZT48QXV0aG9yPlpoYW88L0F1dGhvcj48WWVhcj4yMDIyPC9ZZWFyPjxS
ZWNOdW0+Nzc2NjwvUmVjTnVtPjxyZWNvcmQ+PHJlYy1udW1iZXI+Nzc2NjwvcmVjLW51bWJlcj48
Zm9yZWlnbi1rZXlzPjxrZXkgYXBwPSJFTiIgZGItaWQ9Inc1OTJ6YXpzcXRmdmR4ZTJ3OXN4dHB0
MmV4enQ1dDB3YTJmeCIgdGltZXN0YW1wPSIxNjk4MTA1Nzk3Ij43NzY2PC9rZXk+PC9mb3JlaWdu
LWtleXM+PHJlZi10eXBlIG5hbWU9IkpvdXJuYWwgQXJ0aWNsZSI+MTc8L3JlZi10eXBlPjxjb250
cmlidXRvcnM+PGF1dGhvcnM+PGF1dGhvcj5aaGFvLCBTLjwvYXV0aG9yPjxhdXRob3I+Q2hlbiwg
TC48L2F1dGhvcj48YXV0aG9yPlphbmcsIFkuPC9hdXRob3I+PGF1dGhvcj5MaXUsIFcuPC9hdXRo
b3I+PGF1dGhvcj5MaXUsIFMuPC9hdXRob3I+PGF1dGhvcj5UZW5nLCBGLjwvYXV0aG9yPjxhdXRo
b3I+WHVlLCBGLjwvYXV0aG9yPjxhdXRob3I+V2FuZywgWS48L2F1dGhvcj48L2F1dGhvcnM+PC9j
b250cmlidXRvcnM+PGF1dGgtYWRkcmVzcz5EZXBhcnRtZW50IG9mIEd5bmVjb2xvZ3kgYW5kIE9i
c3RldHJpY3MsIFRpYW5qaW4gTWVkaWNhbCBVbml2ZXJzaXR5IEdlbmVyYWwgSG9zcGl0YWwsIFRp
YW5qaW4sIENoaW5hLiYjeEQ7VGlhbmppbiBLZXkgTGFib3JhdG9yeSBvZiBGZW1hbGUgUmVwcm9k
dWN0aXZlIEhlYWx0aCBhbmQgRXVnZW5pY3MsIFRpYW5qaW4gTWVkaWNhbCBVbml2ZXJzaXR5IEdl
bmVyYWwgSG9zcGl0YWwsIFRpYW5qaW4sIENoaW5hLjwvYXV0aC1hZGRyZXNzPjx0aXRsZXM+PHRp
dGxlPkVuZG9tZXRyaWFsIGNhbmNlciBpbiBMeW5jaCBzeW5kcm9tZTwvdGl0bGU+PHNlY29uZGFy
eS10aXRsZT5JbnQgSiBDYW5jZXI8L3NlY29uZGFyeS10aXRsZT48L3RpdGxlcz48cGVyaW9kaWNh
bD48ZnVsbC10aXRsZT5JbnQgSiBDYW5jZXI8L2Z1bGwtdGl0bGU+PGFiYnItMT5JbnRlcm5hdGlv
bmFsIGpvdXJuYWwgb2YgY2FuY2VyPC9hYmJyLTE+PC9wZXJpb2RpY2FsPjxwYWdlcz43LTE3PC9w
YWdlcz48dm9sdW1lPjE1MDwvdm9sdW1lPjxudW1iZXI+MTwvbnVtYmVyPjxlZGl0aW9uPjIwMjEv
MDgvMTc8L2VkaXRpb24+PGtleXdvcmRzPjxrZXl3b3JkPkNvbG9yZWN0YWwgTmVvcGxhc21zLCBI
ZXJlZGl0YXJ5IE5vbnBvbHlwb3Npcy8qY29tcGxpY2F0aW9uczwva2V5d29yZD48a2V5d29yZD5E
TkEgUmVwYWlyIEVuenltZXMvKmdlbmV0aWNzL21ldGFib2xpc208L2tleXdvcmQ+PGtleXdvcmQ+
RW5kb21ldHJpYWwgTmVvcGxhc21zL2RydWcgdGhlcmFweS9ldGlvbG9neS9tZXRhYm9saXNtLypw
YXRob2xvZ3k8L2tleXdvcmQ+PGtleXdvcmQ+RmVtYWxlPC9rZXl3b3JkPjxrZXl3b3JkPipHZXJt
LUxpbmUgTXV0YXRpb248L2tleXdvcmQ+PGtleXdvcmQ+SHVtYW5zPC9rZXl3b3JkPjxrZXl3b3Jk
PipNaWNyb3NhdGVsbGl0ZSBJbnN0YWJpbGl0eTwva2V5d29yZD48a2V5d29yZD5MeW5jaCBzeW5k
cm9tZTwva2V5d29yZD48a2V5d29yZD5lbmRvbWV0cmlhbCBjYW5jZXI8L2tleXdvcmQ+PGtleXdv
cmQ+bWljcm9zYXRlbGxpdGUgaW5zdGFiaWxpdHk8L2tleXdvcmQ+PGtleXdvcmQ+bWlzbWF0Y2gg
cmVwYWlyPC9rZXl3b3JkPjwva2V5d29yZHM+PGRhdGVzPjx5ZWFyPjIwMjI8L3llYXI+PHB1Yi1k
YXRlcz48ZGF0ZT5KYW4gMTwvZGF0ZT48L3B1Yi1kYXRlcz48L2RhdGVzPjxpc2JuPjAwMjAtNzEz
NjwvaXNibj48YWNjZXNzaW9uLW51bT4zNDM5ODk2OTwvYWNjZXNzaW9uLW51bT48dXJscz48L3Vy
bHM+PGVsZWN0cm9uaWMtcmVzb3VyY2UtbnVtPjEwLjEwMDIvaWpjLjMzNzYzPC9lbGVjdHJvbmlj
LXJlc291cmNlLW51bT48cmVtb3RlLWRhdGFiYXNlLXByb3ZpZGVyPk5MTTwvcmVtb3RlLWRhdGFi
YXNlLXByb3ZpZGVyPjxsYW5ndWFnZT5lbmc8L2xhbmd1YWdlPjwvcmVjb3JkPjwvQ2l0ZT48L0Vu
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2" w:tooltip="Egoavil, 2013 #5788" w:history="1">
              <w:r w:rsidRPr="00550A72">
                <w:rPr>
                  <w:rFonts w:cstheme="minorHAnsi"/>
                  <w:noProof/>
                  <w:sz w:val="16"/>
                  <w:szCs w:val="16"/>
                  <w:vertAlign w:val="superscript"/>
                </w:rPr>
                <w:t>2</w:t>
              </w:r>
            </w:hyperlink>
            <w:r w:rsidRPr="00550A72">
              <w:rPr>
                <w:rFonts w:cstheme="minorHAnsi"/>
                <w:noProof/>
                <w:sz w:val="16"/>
                <w:szCs w:val="16"/>
                <w:vertAlign w:val="superscript"/>
              </w:rPr>
              <w:t>,</w:t>
            </w:r>
            <w:hyperlink w:anchor="_ENREF_3" w:tooltip="Zhao, 2022 #7766" w:history="1">
              <w:r w:rsidRPr="00550A72">
                <w:rPr>
                  <w:rFonts w:cstheme="minorHAnsi"/>
                  <w:noProof/>
                  <w:sz w:val="16"/>
                  <w:szCs w:val="16"/>
                  <w:vertAlign w:val="superscript"/>
                </w:rPr>
                <w:t>3</w:t>
              </w:r>
            </w:hyperlink>
            <w:r w:rsidRPr="00550A72">
              <w:rPr>
                <w:rFonts w:cstheme="minorHAnsi"/>
                <w:sz w:val="16"/>
                <w:szCs w:val="16"/>
              </w:rPr>
              <w:fldChar w:fldCharType="end"/>
            </w:r>
            <w:r w:rsidRPr="00550A72">
              <w:rPr>
                <w:rFonts w:cstheme="minorHAnsi"/>
                <w:sz w:val="16"/>
                <w:szCs w:val="16"/>
              </w:rPr>
              <w:t xml:space="preserve"> Around 3% of all endometrial carcinomas and approximately 10% of MMR deficient (MMRd)/microsatellite unstable endometrial carcinomas are causally related to germline mutations of one of the MMR genes MLH1, PMS2, MSH2 and MSH6 or a related gene, EPCAM.</w:t>
            </w:r>
            <w:hyperlink w:anchor="_ENREF_4" w:tooltip="Cuatrecasas, 2020 #5789" w:history="1">
              <w:r w:rsidRPr="00550A72">
                <w:rPr>
                  <w:rFonts w:cstheme="minorHAnsi"/>
                  <w:sz w:val="16"/>
                  <w:szCs w:val="16"/>
                </w:rPr>
                <w:fldChar w:fldCharType="begin">
                  <w:fldData xml:space="preserve">PEVuZE5vdGU+PENpdGU+PEF1dGhvcj5DdWF0cmVjYXNhczwvQXV0aG9yPjxZZWFyPjIwMjA8L1ll
YXI+PFJlY051bT41Nzg5PC9SZWNOdW0+PERpc3BsYXlUZXh0PjxzdHlsZSBmYWNlPSJzdXBlcnNj
cmlwdCI+NDwvc3R5bGU+PC9EaXNwbGF5VGV4dD48cmVjb3JkPjxyZWMtbnVtYmVyPjU3ODk8L3Jl
Yy1udW1iZXI+PGZvcmVpZ24ta2V5cz48a2V5IGFwcD0iRU4iIGRiLWlkPSJ3NTkyemF6c3F0ZnZk
eGUydzlzeHRwdDJleHp0NXQwd2EyZngiIHRpbWVzdGFtcD0iMTYwNzAzODU3OCI+NTc4OTwva2V5
PjwvZm9yZWlnbi1rZXlzPjxyZWYtdHlwZSBuYW1lPSJKb3VybmFsIEFydGljbGUiPjE3PC9yZWYt
dHlwZT48Y29udHJpYnV0b3JzPjxhdXRob3JzPjxhdXRob3I+Q3VhdHJlY2FzYXMsIE0uPC9hdXRo
b3I+PGF1dGhvcj5Hb3Jvc3RpYWdhLCBJLjwvYXV0aG9yPjxhdXRob3I+UmllcmEsIEMuPC9hdXRo
b3I+PGF1dGhvcj5TYXBlcmFzLCBFLjwvYXV0aG9yPjxhdXRob3I+TGxvcnQsIEcuPC9hdXRob3I+
PGF1dGhvcj5Db3N0YSwgSS48L2F1dGhvcj48YXV0aG9yPk1hdGlhcy1HdWl1LCBYLjwvYXV0aG9y
PjxhdXRob3I+Q2FycmF0bywgQy48L2F1dGhvcj48YXV0aG9yPk5hdmFycm8sIE0uPC9hdXRob3I+
PGF1dGhvcj5QaW5lZGEsIE0uPC9hdXRob3I+PGF1dGhvcj5EdWXDsWFzLCBOLjwvYXV0aG9yPjxh
dXRob3I+QnJ1bmV0LCBKLjwvYXV0aG9yPjxhdXRob3I+TWFyY28sIFYuPC9hdXRob3I+PGF1dGhv
cj5UcmlhcywgSS48L2F1dGhvcj48YXV0aG9yPkJ1c3Rlcm9zLCBKLiBJLjwvYXV0aG9yPjxhdXRo
b3I+TWF0ZXUsIEcuPC9hdXRob3I+PGF1dGhvcj5CYWxhZ3VlciwgRi48L2F1dGhvcj48YXV0aG9y
PkZlcm7DoW5kZXotRmlndWVyYXMsIE0uIFQuPC9hdXRob3I+PGF1dGhvcj5Fc3RlbGxlciwgTS48
L2F1dGhvcj48YXV0aG9yPk11c3Vsw6luLCBFLjwvYXV0aG9yPjwvYXV0aG9ycz48L2NvbnRyaWJ1
dG9ycz48YXV0aC1hZGRyZXNzPkRlcGFydG1lbnQgb2YgUGF0aG9sb2d5LCBDZW50ZXIgb2YgQmlv
bWVkaWNhbCBEaWFnbm9zaXMgKENEQiksIEhvc3BpdGFsIENsw61uaWMsIDA4MDM2IEJhcmNlbG9u
YSwgU3BhaW4uJiN4RDtVbml2ZXJzaXRhdCBkZSBCYXJjZWxvbmEgKFVCKSwgMDgwMDcgQmFyY2Vs
b25hLCBTcGFpbi4mI3hEO0NlbnRybyBkZSBJbnZlc3RpZ2FjacOzbiBCaW9tw6lkaWNhIGVuIFJl
ZCBkZSBFbmZlcm1lZGFkZXMgSGVww6F0aWNhcyB5IERpZ2VzdGl2YXMgKENJQkVSZWhkKSwgMDgw
MzYgQmFyY2Vsb25hLCBTcGFpbi4mI3hEO0RlcGFydG1lbnQgb2YgUGF0aG9sb2d5LCBIb3NwaXRh
bCBVbml2ZXJzaXRhcmlvIGRlIEFyYWJhLCAwMTAwOSBWaXRvcmlhLUdhc3RlaXosIFNwYWluLiYj
eEQ7R2FzdHJvZW50ZXJvbG9neSBEZXBhcnRtZW50LCBIb3NwaXRhbCBVbml2ZXJzaXRhcmkgR2Vu
ZXJhbCBkZSBDYXRhbHVueWEtR3J1cG8gUXVpcsOzbnNhbHVkLCBTYW50IEN1Z2F0IGRlbCBWYWxs
ZXMsIDA4MTk1IEJhcmNlbG9uYSwgU3BhaW4uJiN4RDtVbml2ZXJzaXRhdCBJbnRlcm5hY2lvbmFs
IGRlIENhdGFsdW55YSAoVUlDKSwgU2FudCBDdWdhdCBkZWwgVmFsbMOocywgMDgwMTcgQmFyY2Vs
b25hLCBTcGFpbi4mI3hEO09uY29sb2d5IERlcGFydG1lbnQsIFBhcmMgVGF1bMOtIEhvc3BpdGFs
IFVuaXZlcnNpdGFyaSwgU2FiYWRlbGwsIDA4MjA4IEJhcmNlbG9uYSwgU3BhaW4uJiN4RDtPbmNv
bG9neSBEZXBhcnRtZW50LCBDb25zb3JjaSBTYW5pdGFyaSBkZSBUZXJyYXNzYSwgVGVycmFzc2Es
IDA4MjA4IEJhcmNlbG9uYSwgU3BhaW4uJiN4RDtEZXBhcnRtZW50IG9mIFBhdGhvbG9neSwgUGFy
YyBUYXVsw60gSG9zcGl0YWwgVW5pdmVyc2l0YXJpLCBTYWJhZGVsbCwgMDgyMDggQmFyY2Vsb25h
LCBTcGFpbi4mI3hEO0RlcGFydG1lbnQgb2YgUGF0aG9sb2d5LCBIb3NwaXRhbCBVbml2ZXJzaXRh
cmkgZGUgQmVsbHZpdGdlLCBJbnN0aXR1dCBkJmFwb3M7SW52ZXN0aWdhY2nDsyBCaW9tw6hkaWNh
IGRlIEJlbGx2aXRnZSAoSURJQkVMTCksIEwmYXBvcztIb3NwaXRhbGV0IGRlIExsb2JyZWdhdCwg
MDg5MDggQmFyY2Vsb25hLCBTcGFpbi4mI3hEO0RlcGFydG1lbnQgb2YgUGF0aG9sb2d5LCBIb3Nw
aXRhbCBVbml2ZXJzaXRhcmkgQXJuYXUgZGUgVmlsYW5vdmEsIDI1MTk4IExsZWlkYSwgU3BhaW4u
JiN4RDtVbml2ZXJzaXRhdCBkZSBMbGVpZGEsIElSQkxMRUlEQSwgMjUwMDMgTGxlaWRhLCBDYXRh
bG9uaWEsIFNwYWluLiYjeEQ7Q2VudHJvIGRlIEludmVzdGlnYWNpw7NuIEJpb23DqWRpY2EgZW4g
UmVkIENhbmNlciAoQ0lCRVJPTkMpLCAyODAyOSBNYWRyaWQsIFNwYWluLiYjeEQ7RGVwYXJ0bWVu
dCBvZiBQYXRob2xvZ3ksIEhvc3BpdGFsIFVuaXZlcnNpdGFyaSBHZXJtYW5zIFRyaWFzIGkgUHVq
b2wsIDA4OTE2IEJhZGFsb25hLCBCYXJjZWxvbmEsIFNwYWluLiYjeEQ7SGVyZWRpdGFyeSBDYW5j
ZXIgUHJvZ3JhbSwgQ2F0YWxhbiBJbnN0aXR1dGUgb2YgT25jb2xvZ3ksIEluc3RpdHV0IGQmYXBv
cztJbnZlc3RpZ2FjacOzIEJpb23DqGRpY2EgZGUgQmVsbHZpdGdlIChJRElCRUxMKSwgT05DT0JF
TEwgUHJvZ3JhbSwgSG9zcGl0YWxldCBkZSBMbG9icmVnYXQsIDA4OTA4IEJhcmNlbG9uYSwgU3Bh
aW4uJiN4RDtIZXJlZGl0YXJ5IENhbmNlciBQcm9ncmFtLCBDYXRhbGFuIEluc3RpdHV0ZSBvZiBP
bmNvbG9neSwgSW5zdGl0dXQgZCZhcG9zO0ludmVzdGlnYWNpw7MgQmlvbcOoZGljYSBkZSBHaXJv
bmEgKElESUJHSSksIFVuaXZlcnNpdGF0IGRlIEdpcm9uYSwgMTcxOTAgR2lyb25hLCBTcGFpbi4m
I3hEO0RlcGFydG1lbnQgb2YgUGF0aG9sb2d5LCBIb3NwaXRhbCBRdWlyw7Nuc2FsdWQgQmFyY2Vs
b25hLCAwODAyMyBCYXJjZWxvbmEsIFNwYWluLiYjeEQ7RGVwYXJ0bWVudCBvZiBQYXRob2xvZ3ks
IEhvc3BpdGFsIFBsYXTDs24sIDA4MDA2IEJhcmNlbG9uYSwgU3BhaW4uJiN4RDtEZXBhcnRtZW50
IG9mIFBhdGhvbG9neSwgSG9zcGl0YWwgVW5pdmVyc2l0YXJpbyBQcsOtbmNpcGUgZGUgQXN0dXJp
YXMsIDI4ODA1IEFsY2Fsw6EgZGUgSGVuYXJlcywgTWFkcmlkLCBTcGFpbi4mI3hEO0RlcGFydG1l
bnQgb2YgUGF0aG9sb2d5LCBVbml2ZXJzaXR5IEhvc3BpdGFsIEpvc2VwIFRydWV0YSwgMTcwMDcg
R2lyb25hLCBTcGFpbi4mI3hEO0dhc3Ryb2VudGVyb2xvZ3kgRGVwYXJ0bWVudCwgSW5zdGl0dXQg
ZGUgTWFsYWx0aWVzIERpZ2VzdGl2ZXMgaSBNZXRhYsOybGlxdWVzLCBIb3NwaXRhbCBDbMOtbmlj
LCAwODAzNiBCYXJjZWxvbmEsIFNwYWluLiYjeEQ7RGVwYXJ0bWVudCBvZiBQYXRob2xvZ3ksIEhv
c3BpdGFsIFVuaXZlcnNpdGFyaSBHZW5lcmFsIGRlIENhdGFsdW55YS1HcnVwbyBRdWlyw7Nuc2Fs
dWQsIFNhbnQgQ3VnYXQgZGVsIFZhbGzDqHMsIDA4MTkwIEJhcmNlbG9uYSwgU3BhaW4uJiN4RDtK
b3NlcCBDYXJyZXJhcyBMZXVrYWVtaWEgUmVzZWFyY2ggSW5zdGl0dXRlIChJSkMpLCAwODkxNiBC
YWRhbG9uYSwgQmFyY2Vsb25hLCBTcGFpbi4mI3hEO0luc3RpdHVjacOzIENhdGFsYW5hIGRlIFJl
Y2VyY2EgaSBFc3R1ZGlzIEF2YW7Dp2F0cyAoSUNSRUEpLCAwODAxMCBCYXJjZWxvbmEsIFNwYWlu
LjwvYXV0aC1hZGRyZXNzPjx0aXRsZXM+PHRpdGxlPkNvbXBsZXRlIGxvc3Mgb2YgRVBDQU0gaW1t
dW5vZXhwcmVzc2lvbiBpZGVudGlmaWVzIEVQQ0FNIGRlbGV0aW9uIGNhcnJpZXJzIGluIE1TSDIt
bmVnYXRpdmUgY29sb3JlY3RhbCBuZW9wbGFzaWE8L3RpdGxlPjxzZWNvbmRhcnktdGl0bGU+Q2Fu
Y2VycyAoQmFzZWwpPC9zZWNvbmRhcnktdGl0bGU+PC90aXRsZXM+PHBlcmlvZGljYWw+PGZ1bGwt
dGl0bGU+Q2FuY2VycyAoQmFzZWwpPC9mdWxsLXRpdGxlPjxhYmJyLTE+Q2FuY2VyczwvYWJici0x
PjwvcGVyaW9kaWNhbD48cGFnZXM+MjgwMzwvcGFnZXM+PHZvbHVtZT4xMjwvdm9sdW1lPjxudW1i
ZXI+MTA8L251bWJlcj48ZWRpdGlvbj4yMDIwLzEwLzAzPC9lZGl0aW9uPjxrZXl3b3Jkcz48a2V5
d29yZD5FcGNhbTwva2V5d29yZD48a2V5d29yZD5jb2xvbiBwb2x5cHM8L2tleXdvcmQ+PGtleXdv
cmQ+Y29sb3JlY3RhbCBjYW5jZXI8L2tleXdvcmQ+PGtleXdvcmQ+aW1tdW5vaGlzdG9jaGVtaXN0
cnk8L2tleXdvcmQ+PGtleXdvcmQ+bHluY2ggc3luZHJvbWU8L2tleXdvcmQ+PGtleXdvcmQ+U3lz
bWV4IGFuZCBDYW5jZXIgUHJldmVudGlvbiBQaGFybWFjZXV0aWNhbHMsIHNwZWFrZXIgZmVlcyBm
cm9tIE5vcmdpbmUsIGFuZDwva2V5d29yZD48a2V5d29yZD5lZGl0b3JpYWwgZmVlcyBmcm9tIEVs
c2V2aWVyLiBUaGUgcmVtYWluZGVyIGF1dGhvcnMgZGVjbGFyZSBubyBjb25mbGljdHMgb2Y8L2tl
eXdvcmQ+PGtleXdvcmQ+aW50ZXJlc3QuPC9rZXl3b3JkPjwva2V5d29yZHM+PGRhdGVzPjx5ZWFy
PjIwMjA8L3llYXI+PHB1Yi1kYXRlcz48ZGF0ZT5TZXAgMjk8L2RhdGU+PC9wdWItZGF0ZXM+PC9k
YXRlcz48aXNibj4yMDcyLTY2OTQgKFByaW50KSYjeEQ7MjA3Mi02Njk0PC9pc2JuPjxhY2Nlc3Np
b24tbnVtPjMzMDAzNTExPC9hY2Nlc3Npb24tbnVtPjx1cmxzPjwvdXJscz48Y3VzdG9tMj5QTUM3
NTk5NDk1PC9jdXN0b20yPjxlbGVjdHJvbmljLXJlc291cmNlLW51bT4xMC4zMzkwL2NhbmNlcnMx
MjEwMjgwMzwvZWxlY3Ryb25pYy1yZXNvdXJjZS1udW0+PHJlbW90ZS1kYXRhYmFzZS1wcm92aWRl
cj5OTE08L3JlbW90ZS1kYXRhYmFzZS1wcm92aWRlcj48bGFuZ3VhZ2U+ZW5nPC9sYW5ndWFnZT48
L3JlY29yZD48L0NpdGU+PC9FbmROb3RlPn==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PEVuZE5vdGU+PENpdGU+PEF1dGhvcj5DdWF0cmVjYXNhczwvQXV0aG9yPjxZZWFyPjIwMjA8L1ll
YXI+PFJlY051bT41Nzg5PC9SZWNOdW0+PERpc3BsYXlUZXh0PjxzdHlsZSBmYWNlPSJzdXBlcnNj
cmlwdCI+NDwvc3R5bGU+PC9EaXNwbGF5VGV4dD48cmVjb3JkPjxyZWMtbnVtYmVyPjU3ODk8L3Jl
Yy1udW1iZXI+PGZvcmVpZ24ta2V5cz48a2V5IGFwcD0iRU4iIGRiLWlkPSJ3NTkyemF6c3F0ZnZk
eGUydzlzeHRwdDJleHp0NXQwd2EyZngiIHRpbWVzdGFtcD0iMTYwNzAzODU3OCI+NTc4OTwva2V5
PjwvZm9yZWlnbi1rZXlzPjxyZWYtdHlwZSBuYW1lPSJKb3VybmFsIEFydGljbGUiPjE3PC9yZWYt
dHlwZT48Y29udHJpYnV0b3JzPjxhdXRob3JzPjxhdXRob3I+Q3VhdHJlY2FzYXMsIE0uPC9hdXRo
b3I+PGF1dGhvcj5Hb3Jvc3RpYWdhLCBJLjwvYXV0aG9yPjxhdXRob3I+UmllcmEsIEMuPC9hdXRo
b3I+PGF1dGhvcj5TYXBlcmFzLCBFLjwvYXV0aG9yPjxhdXRob3I+TGxvcnQsIEcuPC9hdXRob3I+
PGF1dGhvcj5Db3N0YSwgSS48L2F1dGhvcj48YXV0aG9yPk1hdGlhcy1HdWl1LCBYLjwvYXV0aG9y
PjxhdXRob3I+Q2FycmF0bywgQy48L2F1dGhvcj48YXV0aG9yPk5hdmFycm8sIE0uPC9hdXRob3I+
PGF1dGhvcj5QaW5lZGEsIE0uPC9hdXRob3I+PGF1dGhvcj5EdWXDsWFzLCBOLjwvYXV0aG9yPjxh
dXRob3I+QnJ1bmV0LCBKLjwvYXV0aG9yPjxhdXRob3I+TWFyY28sIFYuPC9hdXRob3I+PGF1dGhv
cj5UcmlhcywgSS48L2F1dGhvcj48YXV0aG9yPkJ1c3Rlcm9zLCBKLiBJLjwvYXV0aG9yPjxhdXRo
b3I+TWF0ZXUsIEcuPC9hdXRob3I+PGF1dGhvcj5CYWxhZ3VlciwgRi48L2F1dGhvcj48YXV0aG9y
PkZlcm7DoW5kZXotRmlndWVyYXMsIE0uIFQuPC9hdXRob3I+PGF1dGhvcj5Fc3RlbGxlciwgTS48
L2F1dGhvcj48YXV0aG9yPk11c3Vsw6luLCBFLjwvYXV0aG9yPjwvYXV0aG9ycz48L2NvbnRyaWJ1
dG9ycz48YXV0aC1hZGRyZXNzPkRlcGFydG1lbnQgb2YgUGF0aG9sb2d5LCBDZW50ZXIgb2YgQmlv
bWVkaWNhbCBEaWFnbm9zaXMgKENEQiksIEhvc3BpdGFsIENsw61uaWMsIDA4MDM2IEJhcmNlbG9u
YSwgU3BhaW4uJiN4RDtVbml2ZXJzaXRhdCBkZSBCYXJjZWxvbmEgKFVCKSwgMDgwMDcgQmFyY2Vs
b25hLCBTcGFpbi4mI3hEO0NlbnRybyBkZSBJbnZlc3RpZ2FjacOzbiBCaW9tw6lkaWNhIGVuIFJl
ZCBkZSBFbmZlcm1lZGFkZXMgSGVww6F0aWNhcyB5IERpZ2VzdGl2YXMgKENJQkVSZWhkKSwgMDgw
MzYgQmFyY2Vsb25hLCBTcGFpbi4mI3hEO0RlcGFydG1lbnQgb2YgUGF0aG9sb2d5LCBIb3NwaXRh
bCBVbml2ZXJzaXRhcmlvIGRlIEFyYWJhLCAwMTAwOSBWaXRvcmlhLUdhc3RlaXosIFNwYWluLiYj
eEQ7R2FzdHJvZW50ZXJvbG9neSBEZXBhcnRtZW50LCBIb3NwaXRhbCBVbml2ZXJzaXRhcmkgR2Vu
ZXJhbCBkZSBDYXRhbHVueWEtR3J1cG8gUXVpcsOzbnNhbHVkLCBTYW50IEN1Z2F0IGRlbCBWYWxs
ZXMsIDA4MTk1IEJhcmNlbG9uYSwgU3BhaW4uJiN4RDtVbml2ZXJzaXRhdCBJbnRlcm5hY2lvbmFs
IGRlIENhdGFsdW55YSAoVUlDKSwgU2FudCBDdWdhdCBkZWwgVmFsbMOocywgMDgwMTcgQmFyY2Vs
b25hLCBTcGFpbi4mI3hEO09uY29sb2d5IERlcGFydG1lbnQsIFBhcmMgVGF1bMOtIEhvc3BpdGFs
IFVuaXZlcnNpdGFyaSwgU2FiYWRlbGwsIDA4MjA4IEJhcmNlbG9uYSwgU3BhaW4uJiN4RDtPbmNv
bG9neSBEZXBhcnRtZW50LCBDb25zb3JjaSBTYW5pdGFyaSBkZSBUZXJyYXNzYSwgVGVycmFzc2Es
IDA4MjA4IEJhcmNlbG9uYSwgU3BhaW4uJiN4RDtEZXBhcnRtZW50IG9mIFBhdGhvbG9neSwgUGFy
YyBUYXVsw60gSG9zcGl0YWwgVW5pdmVyc2l0YXJpLCBTYWJhZGVsbCwgMDgyMDggQmFyY2Vsb25h
LCBTcGFpbi4mI3hEO0RlcGFydG1lbnQgb2YgUGF0aG9sb2d5LCBIb3NwaXRhbCBVbml2ZXJzaXRh
cmkgZGUgQmVsbHZpdGdlLCBJbnN0aXR1dCBkJmFwb3M7SW52ZXN0aWdhY2nDsyBCaW9tw6hkaWNh
IGRlIEJlbGx2aXRnZSAoSURJQkVMTCksIEwmYXBvcztIb3NwaXRhbGV0IGRlIExsb2JyZWdhdCwg
MDg5MDggQmFyY2Vsb25hLCBTcGFpbi4mI3hEO0RlcGFydG1lbnQgb2YgUGF0aG9sb2d5LCBIb3Nw
aXRhbCBVbml2ZXJzaXRhcmkgQXJuYXUgZGUgVmlsYW5vdmEsIDI1MTk4IExsZWlkYSwgU3BhaW4u
JiN4RDtVbml2ZXJzaXRhdCBkZSBMbGVpZGEsIElSQkxMRUlEQSwgMjUwMDMgTGxlaWRhLCBDYXRh
bG9uaWEsIFNwYWluLiYjeEQ7Q2VudHJvIGRlIEludmVzdGlnYWNpw7NuIEJpb23DqWRpY2EgZW4g
UmVkIENhbmNlciAoQ0lCRVJPTkMpLCAyODAyOSBNYWRyaWQsIFNwYWluLiYjeEQ7RGVwYXJ0bWVu
dCBvZiBQYXRob2xvZ3ksIEhvc3BpdGFsIFVuaXZlcnNpdGFyaSBHZXJtYW5zIFRyaWFzIGkgUHVq
b2wsIDA4OTE2IEJhZGFsb25hLCBCYXJjZWxvbmEsIFNwYWluLiYjeEQ7SGVyZWRpdGFyeSBDYW5j
ZXIgUHJvZ3JhbSwgQ2F0YWxhbiBJbnN0aXR1dGUgb2YgT25jb2xvZ3ksIEluc3RpdHV0IGQmYXBv
cztJbnZlc3RpZ2FjacOzIEJpb23DqGRpY2EgZGUgQmVsbHZpdGdlIChJRElCRUxMKSwgT05DT0JF
TEwgUHJvZ3JhbSwgSG9zcGl0YWxldCBkZSBMbG9icmVnYXQsIDA4OTA4IEJhcmNlbG9uYSwgU3Bh
aW4uJiN4RDtIZXJlZGl0YXJ5IENhbmNlciBQcm9ncmFtLCBDYXRhbGFuIEluc3RpdHV0ZSBvZiBP
bmNvbG9neSwgSW5zdGl0dXQgZCZhcG9zO0ludmVzdGlnYWNpw7MgQmlvbcOoZGljYSBkZSBHaXJv
bmEgKElESUJHSSksIFVuaXZlcnNpdGF0IGRlIEdpcm9uYSwgMTcxOTAgR2lyb25hLCBTcGFpbi4m
I3hEO0RlcGFydG1lbnQgb2YgUGF0aG9sb2d5LCBIb3NwaXRhbCBRdWlyw7Nuc2FsdWQgQmFyY2Vs
b25hLCAwODAyMyBCYXJjZWxvbmEsIFNwYWluLiYjeEQ7RGVwYXJ0bWVudCBvZiBQYXRob2xvZ3ks
IEhvc3BpdGFsIFBsYXTDs24sIDA4MDA2IEJhcmNlbG9uYSwgU3BhaW4uJiN4RDtEZXBhcnRtZW50
IG9mIFBhdGhvbG9neSwgSG9zcGl0YWwgVW5pdmVyc2l0YXJpbyBQcsOtbmNpcGUgZGUgQXN0dXJp
YXMsIDI4ODA1IEFsY2Fsw6EgZGUgSGVuYXJlcywgTWFkcmlkLCBTcGFpbi4mI3hEO0RlcGFydG1l
bnQgb2YgUGF0aG9sb2d5LCBVbml2ZXJzaXR5IEhvc3BpdGFsIEpvc2VwIFRydWV0YSwgMTcwMDcg
R2lyb25hLCBTcGFpbi4mI3hEO0dhc3Ryb2VudGVyb2xvZ3kgRGVwYXJ0bWVudCwgSW5zdGl0dXQg
ZGUgTWFsYWx0aWVzIERpZ2VzdGl2ZXMgaSBNZXRhYsOybGlxdWVzLCBIb3NwaXRhbCBDbMOtbmlj
LCAwODAzNiBCYXJjZWxvbmEsIFNwYWluLiYjeEQ7RGVwYXJ0bWVudCBvZiBQYXRob2xvZ3ksIEhv
c3BpdGFsIFVuaXZlcnNpdGFyaSBHZW5lcmFsIGRlIENhdGFsdW55YS1HcnVwbyBRdWlyw7Nuc2Fs
dWQsIFNhbnQgQ3VnYXQgZGVsIFZhbGzDqHMsIDA4MTkwIEJhcmNlbG9uYSwgU3BhaW4uJiN4RDtK
b3NlcCBDYXJyZXJhcyBMZXVrYWVtaWEgUmVzZWFyY2ggSW5zdGl0dXRlIChJSkMpLCAwODkxNiBC
YWRhbG9uYSwgQmFyY2Vsb25hLCBTcGFpbi4mI3hEO0luc3RpdHVjacOzIENhdGFsYW5hIGRlIFJl
Y2VyY2EgaSBFc3R1ZGlzIEF2YW7Dp2F0cyAoSUNSRUEpLCAwODAxMCBCYXJjZWxvbmEsIFNwYWlu
LjwvYXV0aC1hZGRyZXNzPjx0aXRsZXM+PHRpdGxlPkNvbXBsZXRlIGxvc3Mgb2YgRVBDQU0gaW1t
dW5vZXhwcmVzc2lvbiBpZGVudGlmaWVzIEVQQ0FNIGRlbGV0aW9uIGNhcnJpZXJzIGluIE1TSDIt
bmVnYXRpdmUgY29sb3JlY3RhbCBuZW9wbGFzaWE8L3RpdGxlPjxzZWNvbmRhcnktdGl0bGU+Q2Fu
Y2VycyAoQmFzZWwpPC9zZWNvbmRhcnktdGl0bGU+PC90aXRsZXM+PHBlcmlvZGljYWw+PGZ1bGwt
dGl0bGU+Q2FuY2VycyAoQmFzZWwpPC9mdWxsLXRpdGxlPjxhYmJyLTE+Q2FuY2VyczwvYWJici0x
PjwvcGVyaW9kaWNhbD48cGFnZXM+MjgwMzwvcGFnZXM+PHZvbHVtZT4xMjwvdm9sdW1lPjxudW1i
ZXI+MTA8L251bWJlcj48ZWRpdGlvbj4yMDIwLzEwLzAzPC9lZGl0aW9uPjxrZXl3b3Jkcz48a2V5
d29yZD5FcGNhbTwva2V5d29yZD48a2V5d29yZD5jb2xvbiBwb2x5cHM8L2tleXdvcmQ+PGtleXdv
cmQ+Y29sb3JlY3RhbCBjYW5jZXI8L2tleXdvcmQ+PGtleXdvcmQ+aW1tdW5vaGlzdG9jaGVtaXN0
cnk8L2tleXdvcmQ+PGtleXdvcmQ+bHluY2ggc3luZHJvbWU8L2tleXdvcmQ+PGtleXdvcmQ+U3lz
bWV4IGFuZCBDYW5jZXIgUHJldmVudGlvbiBQaGFybWFjZXV0aWNhbHMsIHNwZWFrZXIgZmVlcyBm
cm9tIE5vcmdpbmUsIGFuZDwva2V5d29yZD48a2V5d29yZD5lZGl0b3JpYWwgZmVlcyBmcm9tIEVs
c2V2aWVyLiBUaGUgcmVtYWluZGVyIGF1dGhvcnMgZGVjbGFyZSBubyBjb25mbGljdHMgb2Y8L2tl
eXdvcmQ+PGtleXdvcmQ+aW50ZXJlc3QuPC9rZXl3b3JkPjwva2V5d29yZHM+PGRhdGVzPjx5ZWFy
PjIwMjA8L3llYXI+PHB1Yi1kYXRlcz48ZGF0ZT5TZXAgMjk8L2RhdGU+PC9wdWItZGF0ZXM+PC9k
YXRlcz48aXNibj4yMDcyLTY2OTQgKFByaW50KSYjeEQ7MjA3Mi02Njk0PC9pc2JuPjxhY2Nlc3Np
b24tbnVtPjMzMDAzNTExPC9hY2Nlc3Npb24tbnVtPjx1cmxzPjwvdXJscz48Y3VzdG9tMj5QTUM3
NTk5NDk1PC9jdXN0b20yPjxlbGVjdHJvbmljLXJlc291cmNlLW51bT4xMC4zMzkwL2NhbmNlcnMx
MjEwMjgwMzwvZWxlY3Ryb25pYy1yZXNvdXJjZS1udW0+PHJlbW90ZS1kYXRhYmFzZS1wcm92aWRl
cj5OTE08L3JlbW90ZS1kYXRhYmFzZS1wcm92aWRlcj48bGFuZ3VhZ2U+ZW5nPC9sYW5ndWFnZT48
L3JlY29yZD48L0NpdGU+PC9FbmROb3RlPn==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4</w:t>
              </w:r>
              <w:r w:rsidRPr="00550A72">
                <w:rPr>
                  <w:rFonts w:cstheme="minorHAnsi"/>
                  <w:sz w:val="16"/>
                  <w:szCs w:val="16"/>
                </w:rPr>
                <w:fldChar w:fldCharType="end"/>
              </w:r>
            </w:hyperlink>
            <w:r w:rsidRPr="00550A72">
              <w:rPr>
                <w:rFonts w:cstheme="minorHAnsi"/>
                <w:sz w:val="16"/>
                <w:szCs w:val="16"/>
              </w:rPr>
              <w:t xml:space="preserve"> ‘Constitutive methylation’ is also a rare cause of Lynch syndrome.</w:t>
            </w:r>
            <w:hyperlink w:anchor="_ENREF_5" w:tooltip="Dámaso, 2020 #5790" w:history="1">
              <w:r w:rsidRPr="00550A72">
                <w:rPr>
                  <w:rFonts w:cstheme="minorHAnsi"/>
                  <w:sz w:val="16"/>
                  <w:szCs w:val="16"/>
                </w:rPr>
                <w:fldChar w:fldCharType="begin">
                  <w:fldData xml:space="preserve">PEVuZE5vdGU+PENpdGU+PEF1dGhvcj5Ew6FtYXNvPC9BdXRob3I+PFllYXI+MjAyMDwvWWVhcj48
UmVjTnVtPjU3OTA8L1JlY051bT48RGlzcGxheVRleHQ+PHN0eWxlIGZhY2U9InN1cGVyc2NyaXB0
Ij41PC9zdHlsZT48L0Rpc3BsYXlUZXh0PjxyZWNvcmQ+PHJlYy1udW1iZXI+NTc5MDwvcmVjLW51
bWJlcj48Zm9yZWlnbi1rZXlzPjxrZXkgYXBwPSJFTiIgZGItaWQ9Inc1OTJ6YXpzcXRmdmR4ZTJ3
OXN4dHB0MmV4enQ1dDB3YTJmeCIgdGltZXN0YW1wPSIxNjA3MDM4NjA3Ij41NzkwPC9rZXk+PC9m
b3JlaWduLWtleXM+PHJlZi10eXBlIG5hbWU9IkpvdXJuYWwgQXJ0aWNsZSI+MTc8L3JlZi10eXBl
Pjxjb250cmlidXRvcnM+PGF1dGhvcnM+PGF1dGhvcj5Ew6FtYXNvLCBFLjwvYXV0aG9yPjxhdXRo
b3I+R29uesOhbGV6LUFjb3N0YSwgTS48L2F1dGhvcj48YXV0aG9yPlZhcmdhcy1QYXJyYSwgRy48
L2F1dGhvcj48YXV0aG9yPk5hdmFycm8sIE0uPC9hdXRob3I+PGF1dGhvcj5CYWxtYcOxYSwgSi48
L2F1dGhvcj48YXV0aG9yPlJhbW9uLCBZLiBDYWphbCBULjwvYXV0aG9yPjxhdXRob3I+VHVzZXQs
IE4uPC9hdXRob3I+PGF1dGhvcj5UaG9tcHNvbiwgQi4gQS48L2F1dGhvcj48YXV0aG9yPk1hcsOt
biwgRi48L2F1dGhvcj48YXV0aG9yPkZlcm7DoW5kZXosIEEuPC9hdXRob3I+PGF1dGhvcj5Hw7Nt
ZXosIEMuPC9hdXRob3I+PGF1dGhvcj5WZWxhc2NvLCDDgDwvYXV0aG9yPjxhdXRob3I+U29sYW5l
cywgQS48L2F1dGhvcj48YXV0aG9yPklnbGVzaWFzLCBTLjwvYXV0aG9yPjxhdXRob3I+VXJnZWws
IEcuPC9hdXRob3I+PGF1dGhvcj5Mw7NwZXosIEMuPC9hdXRob3I+PGF1dGhvcj5EZWwgVmFsbGUs
IEouPC9hdXRob3I+PGF1dGhvcj5DYW1wb3MsIE8uPC9hdXRob3I+PGF1dGhvcj5TYW50YWNhbmEs
IE0uPC9hdXRob3I+PGF1dGhvcj5NYXRpYXMtR3VpdSwgWC48L2F1dGhvcj48YXV0aG9yPkzDoXph
cm8sIEMuPC9hdXRob3I+PGF1dGhvcj5WYWxsZSwgTC48L2F1dGhvcj48YXV0aG9yPkJydW5ldCwg
Si48L2F1dGhvcj48YXV0aG9yPlBpbmVkYSwgTS48L2F1dGhvcj48YXV0aG9yPkNhcGVsbMOhLCBH
LjwvYXV0aG9yPjwvYXV0aG9ycz48L2NvbnRyaWJ1dG9ycz48YXV0aC1hZGRyZXNzPkhlcmVkaXRh
cnkgQ2FuY2VyIFByb2dyYW0sIENhdGFsYW4gSW5zdGl0dXRlIG9mIE9uY29sb2d5LCBJbnNpdGl0
dXQgZCZhcG9zO0ludmVzdGlnYWNpw7MgQmlvbcOoZGljYSBkZSBCZWxsdml0Z2UgKElESUJFTEwp
LCBPTkNPQkVMTCBQcm9ncmFtLiBBdmluZ3VkYSBkZSBsYSBHcmFuIFZpYSBkZSBsJmFwb3M7SG9z
cGl0YWxldCAxOTktMjAzLCAwODkwOCBMJmFwb3M7SG9zcGl0YWxldCBkZSBMbG9icmVnYXQsIEJh
cmNlbG9uYSwgU3BhaW4uJiN4RDtDZW50cm8gZGUgSW52ZXN0aWdhY2nDs24gQmlvbcOpZGljYSBl
biBSZWQgZGUgQ8OhbmNlciAoQ0lCRVJPTkMpLCAyODAyOSBNYWRyaWQsIFNwYWluLiYjeEQ7SGln
aCBSaXNrIGFuZCBDYW5jZXIgUHJldmVudGlvbiBHcm91cCwgVmFsbCBkJmFwb3M7SGVicm9uIElu
c3RpdHV0ZSBvZiBPbmNvbG9neSAoVkhJTykuIENhcnJlciBkZSBOYXR6YXJldCAxMTUtMTE3LCAw
ODAzNSBCYXJjZWxvbmEsIFNwYWluLiYjeEQ7TWVkaWNhbCBPbmNvbG9neSBEZXBhcnRtZW50LCBI
b3NwaXRhbCBkZSBTYW50YSBDcmV1IGkgU2FudCBQYXUuIENhcnJlciBkZSBTYW50IFF1aW50w60g
ODksIDA4MDQxIEJhcmNlbG9uYSwgU3BhaW4uJiN4RDtHZW5ldGljIENvdW5zZWxpbmcgVW5pdCwg
SG9zcGl0YWwgQXJuYXUgZGUgVmlsYW5vdmEuIEF2aW5ndWRhIEFsY2FsZGUgUm92aXJhIFJvdXJl
IDgwLCAyNTE5OCBMbGVpZGEsIFNwYWluLiYjeEQ7RmFjdWx0eSBvZiBNZWRpY2luZSwgRGVudGlz
dHJ5IGFuZCBIZWFsdGggU2NpZW5jZXMsIFVuaXZlcnNpdHkgb2YgTWVsYm91cm5lLiBCdWlsZGlu
ZyAxODEgR3JhdHRhbiBTdCwgVklDIDMwMTAgTWVsYm91cm5lLCBBdXN0cmFsaWEuJiN4RDtIZXJl
ZGl0YXJ5IENhbmNlciBQcm9ncmFtLCBDYXRhbGFuIEluc3RpdHV0ZSBvZiBPbmNvbG9neSwgSW5z
dGl0dXQgZCZhcG9zO0ludmVzdGlnYWNpw7MgQmlvbcOoZGljYSBkZSBHaXJvbmEgKElESUJHSSku
IENhcnJlciBkZWwgRHIuIENhc3Rhbnkgcy9uLCAxNzE5MCBTYWx0LCBHaXJvbmEsIFNwYWluLiYj
eEQ7UGF0aG9sb2d5IERlcGFydG1lbnQsIEhvc3BpdGFsIEFybmF1IGRlIFZpbGFub3ZhLCBJbnN0
aXR1dCBkZSBSZWNlcmNhIEJpb23DqGRpY2EgZGUgTGxlaWRhIChJUkIgTGxlaWRhKS4gQXZpbmd1
ZGEgQWxjYWxkZSBSb3ZpcmEgUm91cmUgODAsIDI1MTk4IExsZWlkYSwgU3BhaW4uJiN4RDtQYXRo
b2xvZ3kgRGVwYXJ0bWVudCwgQmVsbHZpdGdlIFVuaXZlcnNpdHkgSG9zcGl0YWwsIEluc2l0aXR1
dCBkJmFwb3M7SW52ZXN0aWdhY2nDsyBCaW9tw6hkaWNhIGRlIEJlbGx2aXRnZSAoSURJQkVMTCku
IENhcnJlciBkZSBsYSBGZWl4YSBMbGFyZ2Egcy9uLCAwODkwNyBMJmFwb3M7SG9zcGl0YWxldCBk
ZSBMbG9icmVnYXQsIEJhcmNlbG9uYSwgU3BhaW4uJiN4RDtEZXBhcnRtZW50IG9mIE1lZGljYWwg
U2NpZW5jZXMsIFNjaG9vbCBvZiBNZWRpY2luZSwgVW5pdmVyc2l0eSBvZiBHaXJvbmEuIENhcnJl
ciBFbWlsaSBHcmFoaXQgNzcsIDE3MDAzIEdpcm9uYSwgU3BhaW4uPC9hdXRoLWFkZHJlc3M+PHRp
dGxlcz48dGl0bGU+Q29tcHJlaGVuc2l2ZSBjb25zdGl0dXRpb25hbCBnZW5ldGljIGFuZCBlcGln
ZW5ldGljIGNoYXJhY3Rlcml6YXRpb24gb2YgTHluY2gtbGlrZSBpbmRpdmlkdWFsczwvdGl0bGU+
PHNlY29uZGFyeS10aXRsZT5DYW5jZXJzIChCYXNlbCk8L3NlY29uZGFyeS10aXRsZT48L3RpdGxl
cz48cGVyaW9kaWNhbD48ZnVsbC10aXRsZT5DYW5jZXJzIChCYXNlbCk8L2Z1bGwtdGl0bGU+PGFi
YnItMT5DYW5jZXJzPC9hYmJyLTE+PC9wZXJpb2RpY2FsPjxwYWdlcz4xNzk5PC9wYWdlcz48dm9s
dW1lPjEyPC92b2x1bWU+PG51bWJlcj43PC9udW1iZXI+PGVkaXRpb24+MjAyMC8wNy8wOTwvZWRp
dGlvbj48a2V5d29yZHM+PGtleXdvcmQ+THluY2ggc3luZHJvbWU8L2tleXdvcmQ+PGtleXdvcmQ+
THluY2gtbGlrZSBzeW5kcm9tZTwva2V5d29yZD48a2V5d29yZD5jYW5jZXIgZ2VuZXMgcGFuZWw8
L2tleXdvcmQ+PGtleXdvcmQ+ZXBpbXV0YXRpb248L2tleXdvcmQ+PGtleXdvcmQ+bWV0aHlsYXRp
b248L2tleXdvcmQ+PGtleXdvcmQ+bWlzbWF0Y2ggcmVwYWlyPC9rZXl3b3JkPjxrZXl3b3JkPm5l
eHQgZ2VuZXJhdGlvbiBzZXF1ZW5jaW5nPC9rZXl3b3JkPjxrZXl3b3JkPnZhcmlhbnQgb2YgdW5r
bm93biBzaWduaWZpY2FuY2U8L2tleXdvcmQ+PC9rZXl3b3Jkcz48ZGF0ZXM+PHllYXI+MjAyMDwv
eWVhcj48cHViLWRhdGVzPjxkYXRlPkp1bCA1PC9kYXRlPjwvcHViLWRhdGVzPjwvZGF0ZXM+PGlz
Ym4+MjA3Mi02Njk0IChQcmludCkmI3hEOzIwNzItNjY5NDwvaXNibj48YWNjZXNzaW9uLW51bT4z
MjYzNTY0MTwvYWNjZXNzaW9uLW51bT48dXJscz48L3VybHM+PGN1c3RvbTI+UE1DNzQwODc3Mzwv
Y3VzdG9tMj48ZWxlY3Ryb25pYy1yZXNvdXJjZS1udW0+MTAuMzM5MC9jYW5jZXJzMTIwNzE3OTk8
L2VsZWN0cm9uaWMtcmVzb3VyY2UtbnVtPjxyZW1vdGUtZGF0YWJhc2UtcHJvdmlkZXI+TkxNPC9y
ZW1vdGUtZGF0YWJhc2UtcHJvdmlkZXI+PGxhbmd1YWdlPmVuZzwvbGFuZ3VhZ2U+PC9yZWNvcmQ+
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PEVuZE5vdGU+PENpdGU+PEF1dGhvcj5Ew6FtYXNvPC9BdXRob3I+PFllYXI+MjAyMDwvWWVhcj48
UmVjTnVtPjU3OTA8L1JlY051bT48RGlzcGxheVRleHQ+PHN0eWxlIGZhY2U9InN1cGVyc2NyaXB0
Ij41PC9zdHlsZT48L0Rpc3BsYXlUZXh0PjxyZWNvcmQ+PHJlYy1udW1iZXI+NTc5MDwvcmVjLW51
bWJlcj48Zm9yZWlnbi1rZXlzPjxrZXkgYXBwPSJFTiIgZGItaWQ9Inc1OTJ6YXpzcXRmdmR4ZTJ3
OXN4dHB0MmV4enQ1dDB3YTJmeCIgdGltZXN0YW1wPSIxNjA3MDM4NjA3Ij41NzkwPC9rZXk+PC9m
b3JlaWduLWtleXM+PHJlZi10eXBlIG5hbWU9IkpvdXJuYWwgQXJ0aWNsZSI+MTc8L3JlZi10eXBl
Pjxjb250cmlidXRvcnM+PGF1dGhvcnM+PGF1dGhvcj5Ew6FtYXNvLCBFLjwvYXV0aG9yPjxhdXRo
b3I+R29uesOhbGV6LUFjb3N0YSwgTS48L2F1dGhvcj48YXV0aG9yPlZhcmdhcy1QYXJyYSwgRy48
L2F1dGhvcj48YXV0aG9yPk5hdmFycm8sIE0uPC9hdXRob3I+PGF1dGhvcj5CYWxtYcOxYSwgSi48
L2F1dGhvcj48YXV0aG9yPlJhbW9uLCBZLiBDYWphbCBULjwvYXV0aG9yPjxhdXRob3I+VHVzZXQs
IE4uPC9hdXRob3I+PGF1dGhvcj5UaG9tcHNvbiwgQi4gQS48L2F1dGhvcj48YXV0aG9yPk1hcsOt
biwgRi48L2F1dGhvcj48YXV0aG9yPkZlcm7DoW5kZXosIEEuPC9hdXRob3I+PGF1dGhvcj5Hw7Nt
ZXosIEMuPC9hdXRob3I+PGF1dGhvcj5WZWxhc2NvLCDDgDwvYXV0aG9yPjxhdXRob3I+U29sYW5l
cywgQS48L2F1dGhvcj48YXV0aG9yPklnbGVzaWFzLCBTLjwvYXV0aG9yPjxhdXRob3I+VXJnZWws
IEcuPC9hdXRob3I+PGF1dGhvcj5Mw7NwZXosIEMuPC9hdXRob3I+PGF1dGhvcj5EZWwgVmFsbGUs
IEouPC9hdXRob3I+PGF1dGhvcj5DYW1wb3MsIE8uPC9hdXRob3I+PGF1dGhvcj5TYW50YWNhbmEs
IE0uPC9hdXRob3I+PGF1dGhvcj5NYXRpYXMtR3VpdSwgWC48L2F1dGhvcj48YXV0aG9yPkzDoXph
cm8sIEMuPC9hdXRob3I+PGF1dGhvcj5WYWxsZSwgTC48L2F1dGhvcj48YXV0aG9yPkJydW5ldCwg
Si48L2F1dGhvcj48YXV0aG9yPlBpbmVkYSwgTS48L2F1dGhvcj48YXV0aG9yPkNhcGVsbMOhLCBH
LjwvYXV0aG9yPjwvYXV0aG9ycz48L2NvbnRyaWJ1dG9ycz48YXV0aC1hZGRyZXNzPkhlcmVkaXRh
cnkgQ2FuY2VyIFByb2dyYW0sIENhdGFsYW4gSW5zdGl0dXRlIG9mIE9uY29sb2d5LCBJbnNpdGl0
dXQgZCZhcG9zO0ludmVzdGlnYWNpw7MgQmlvbcOoZGljYSBkZSBCZWxsdml0Z2UgKElESUJFTEwp
LCBPTkNPQkVMTCBQcm9ncmFtLiBBdmluZ3VkYSBkZSBsYSBHcmFuIFZpYSBkZSBsJmFwb3M7SG9z
cGl0YWxldCAxOTktMjAzLCAwODkwOCBMJmFwb3M7SG9zcGl0YWxldCBkZSBMbG9icmVnYXQsIEJh
cmNlbG9uYSwgU3BhaW4uJiN4RDtDZW50cm8gZGUgSW52ZXN0aWdhY2nDs24gQmlvbcOpZGljYSBl
biBSZWQgZGUgQ8OhbmNlciAoQ0lCRVJPTkMpLCAyODAyOSBNYWRyaWQsIFNwYWluLiYjeEQ7SGln
aCBSaXNrIGFuZCBDYW5jZXIgUHJldmVudGlvbiBHcm91cCwgVmFsbCBkJmFwb3M7SGVicm9uIElu
c3RpdHV0ZSBvZiBPbmNvbG9neSAoVkhJTykuIENhcnJlciBkZSBOYXR6YXJldCAxMTUtMTE3LCAw
ODAzNSBCYXJjZWxvbmEsIFNwYWluLiYjeEQ7TWVkaWNhbCBPbmNvbG9neSBEZXBhcnRtZW50LCBI
b3NwaXRhbCBkZSBTYW50YSBDcmV1IGkgU2FudCBQYXUuIENhcnJlciBkZSBTYW50IFF1aW50w60g
ODksIDA4MDQxIEJhcmNlbG9uYSwgU3BhaW4uJiN4RDtHZW5ldGljIENvdW5zZWxpbmcgVW5pdCwg
SG9zcGl0YWwgQXJuYXUgZGUgVmlsYW5vdmEuIEF2aW5ndWRhIEFsY2FsZGUgUm92aXJhIFJvdXJl
IDgwLCAyNTE5OCBMbGVpZGEsIFNwYWluLiYjeEQ7RmFjdWx0eSBvZiBNZWRpY2luZSwgRGVudGlz
dHJ5IGFuZCBIZWFsdGggU2NpZW5jZXMsIFVuaXZlcnNpdHkgb2YgTWVsYm91cm5lLiBCdWlsZGlu
ZyAxODEgR3JhdHRhbiBTdCwgVklDIDMwMTAgTWVsYm91cm5lLCBBdXN0cmFsaWEuJiN4RDtIZXJl
ZGl0YXJ5IENhbmNlciBQcm9ncmFtLCBDYXRhbGFuIEluc3RpdHV0ZSBvZiBPbmNvbG9neSwgSW5z
dGl0dXQgZCZhcG9zO0ludmVzdGlnYWNpw7MgQmlvbcOoZGljYSBkZSBHaXJvbmEgKElESUJHSSku
IENhcnJlciBkZWwgRHIuIENhc3Rhbnkgcy9uLCAxNzE5MCBTYWx0LCBHaXJvbmEsIFNwYWluLiYj
eEQ7UGF0aG9sb2d5IERlcGFydG1lbnQsIEhvc3BpdGFsIEFybmF1IGRlIFZpbGFub3ZhLCBJbnN0
aXR1dCBkZSBSZWNlcmNhIEJpb23DqGRpY2EgZGUgTGxlaWRhIChJUkIgTGxlaWRhKS4gQXZpbmd1
ZGEgQWxjYWxkZSBSb3ZpcmEgUm91cmUgODAsIDI1MTk4IExsZWlkYSwgU3BhaW4uJiN4RDtQYXRo
b2xvZ3kgRGVwYXJ0bWVudCwgQmVsbHZpdGdlIFVuaXZlcnNpdHkgSG9zcGl0YWwsIEluc2l0aXR1
dCBkJmFwb3M7SW52ZXN0aWdhY2nDsyBCaW9tw6hkaWNhIGRlIEJlbGx2aXRnZSAoSURJQkVMTCku
IENhcnJlciBkZSBsYSBGZWl4YSBMbGFyZ2Egcy9uLCAwODkwNyBMJmFwb3M7SG9zcGl0YWxldCBk
ZSBMbG9icmVnYXQsIEJhcmNlbG9uYSwgU3BhaW4uJiN4RDtEZXBhcnRtZW50IG9mIE1lZGljYWwg
U2NpZW5jZXMsIFNjaG9vbCBvZiBNZWRpY2luZSwgVW5pdmVyc2l0eSBvZiBHaXJvbmEuIENhcnJl
ciBFbWlsaSBHcmFoaXQgNzcsIDE3MDAzIEdpcm9uYSwgU3BhaW4uPC9hdXRoLWFkZHJlc3M+PHRp
dGxlcz48dGl0bGU+Q29tcHJlaGVuc2l2ZSBjb25zdGl0dXRpb25hbCBnZW5ldGljIGFuZCBlcGln
ZW5ldGljIGNoYXJhY3Rlcml6YXRpb24gb2YgTHluY2gtbGlrZSBpbmRpdmlkdWFsczwvdGl0bGU+
PHNlY29uZGFyeS10aXRsZT5DYW5jZXJzIChCYXNlbCk8L3NlY29uZGFyeS10aXRsZT48L3RpdGxl
cz48cGVyaW9kaWNhbD48ZnVsbC10aXRsZT5DYW5jZXJzIChCYXNlbCk8L2Z1bGwtdGl0bGU+PGFi
YnItMT5DYW5jZXJzPC9hYmJyLTE+PC9wZXJpb2RpY2FsPjxwYWdlcz4xNzk5PC9wYWdlcz48dm9s
dW1lPjEyPC92b2x1bWU+PG51bWJlcj43PC9udW1iZXI+PGVkaXRpb24+MjAyMC8wNy8wOTwvZWRp
dGlvbj48a2V5d29yZHM+PGtleXdvcmQ+THluY2ggc3luZHJvbWU8L2tleXdvcmQ+PGtleXdvcmQ+
THluY2gtbGlrZSBzeW5kcm9tZTwva2V5d29yZD48a2V5d29yZD5jYW5jZXIgZ2VuZXMgcGFuZWw8
L2tleXdvcmQ+PGtleXdvcmQ+ZXBpbXV0YXRpb248L2tleXdvcmQ+PGtleXdvcmQ+bWV0aHlsYXRp
b248L2tleXdvcmQ+PGtleXdvcmQ+bWlzbWF0Y2ggcmVwYWlyPC9rZXl3b3JkPjxrZXl3b3JkPm5l
eHQgZ2VuZXJhdGlvbiBzZXF1ZW5jaW5nPC9rZXl3b3JkPjxrZXl3b3JkPnZhcmlhbnQgb2YgdW5r
bm93biBzaWduaWZpY2FuY2U8L2tleXdvcmQ+PC9rZXl3b3Jkcz48ZGF0ZXM+PHllYXI+MjAyMDwv
eWVhcj48cHViLWRhdGVzPjxkYXRlPkp1bCA1PC9kYXRlPjwvcHViLWRhdGVzPjwvZGF0ZXM+PGlz
Ym4+MjA3Mi02Njk0IChQcmludCkmI3hEOzIwNzItNjY5NDwvaXNibj48YWNjZXNzaW9uLW51bT4z
MjYzNTY0MTwvYWNjZXNzaW9uLW51bT48dXJscz48L3VybHM+PGN1c3RvbTI+UE1DNzQwODc3Mzwv
Y3VzdG9tMj48ZWxlY3Ryb25pYy1yZXNvdXJjZS1udW0+MTAuMzM5MC9jYW5jZXJzMTIwNzE3OTk8
L2VsZWN0cm9uaWMtcmVzb3VyY2UtbnVtPjxyZW1vdGUtZGF0YWJhc2UtcHJvdmlkZXI+TkxNPC9y
ZW1vdGUtZGF0YWJhc2UtcHJvdmlkZXI+PGxhbmd1YWdlPmVuZzwvbGFuZ3VhZ2U+PC9yZWNvcmQ+
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5</w:t>
              </w:r>
              <w:r w:rsidRPr="00550A72">
                <w:rPr>
                  <w:rFonts w:cstheme="minorHAnsi"/>
                  <w:sz w:val="16"/>
                  <w:szCs w:val="16"/>
                </w:rPr>
                <w:fldChar w:fldCharType="end"/>
              </w:r>
            </w:hyperlink>
            <w:r w:rsidRPr="00550A72">
              <w:rPr>
                <w:rFonts w:cstheme="minorHAnsi"/>
                <w:sz w:val="16"/>
                <w:szCs w:val="16"/>
              </w:rPr>
              <w:t xml:space="preserve"> </w:t>
            </w:r>
          </w:p>
          <w:p w14:paraId="037CA4E6" w14:textId="77777777" w:rsidR="00550A72" w:rsidRPr="00550A72" w:rsidRDefault="00550A72" w:rsidP="00550A72">
            <w:pPr>
              <w:spacing w:after="0" w:line="240" w:lineRule="auto"/>
              <w:rPr>
                <w:rFonts w:cstheme="minorHAnsi"/>
                <w:sz w:val="16"/>
                <w:szCs w:val="16"/>
              </w:rPr>
            </w:pPr>
          </w:p>
          <w:p w14:paraId="5FCECE77" w14:textId="77777777" w:rsidR="00550A72" w:rsidRPr="00550A72" w:rsidRDefault="00550A72" w:rsidP="00550A72">
            <w:pPr>
              <w:spacing w:after="120" w:line="240" w:lineRule="auto"/>
              <w:rPr>
                <w:rFonts w:cstheme="minorHAnsi"/>
                <w:sz w:val="16"/>
                <w:szCs w:val="16"/>
              </w:rPr>
            </w:pPr>
            <w:r w:rsidRPr="00550A72">
              <w:rPr>
                <w:rFonts w:cstheme="minorHAnsi"/>
                <w:sz w:val="16"/>
                <w:szCs w:val="16"/>
              </w:rPr>
              <w:lastRenderedPageBreak/>
              <w:t xml:space="preserve">Testing for MMR status/microsatellite instability (MSI) in endometrial carcinoma patients has been shown to be important for four key reasons: </w:t>
            </w:r>
          </w:p>
          <w:p w14:paraId="1BD38CF1" w14:textId="77777777" w:rsidR="00550A72" w:rsidRPr="00550A72" w:rsidRDefault="00550A72" w:rsidP="00550A72">
            <w:pPr>
              <w:pStyle w:val="ListParagraph"/>
              <w:numPr>
                <w:ilvl w:val="0"/>
                <w:numId w:val="45"/>
              </w:numPr>
              <w:spacing w:after="0" w:line="240" w:lineRule="auto"/>
              <w:rPr>
                <w:rFonts w:cstheme="minorHAnsi"/>
                <w:sz w:val="16"/>
                <w:szCs w:val="16"/>
              </w:rPr>
            </w:pPr>
            <w:r w:rsidRPr="00550A72">
              <w:rPr>
                <w:rFonts w:cstheme="minorHAnsi"/>
                <w:sz w:val="16"/>
                <w:szCs w:val="16"/>
              </w:rPr>
              <w:t xml:space="preserve">Diagnostic, since </w:t>
            </w:r>
            <w:proofErr w:type="spellStart"/>
            <w:r w:rsidRPr="00550A72">
              <w:rPr>
                <w:rFonts w:cstheme="minorHAnsi"/>
                <w:sz w:val="16"/>
                <w:szCs w:val="16"/>
              </w:rPr>
              <w:t>MMRd</w:t>
            </w:r>
            <w:proofErr w:type="spellEnd"/>
            <w:r w:rsidRPr="00550A72">
              <w:rPr>
                <w:rFonts w:cstheme="minorHAnsi"/>
                <w:sz w:val="16"/>
                <w:szCs w:val="16"/>
              </w:rPr>
              <w:t xml:space="preserve">/MSI is helpful to diagnose endometrioid carcinomas (as opposed to serous carcinoma or human papillomavirus (HPV)-associated cervical carcinoma); </w:t>
            </w:r>
          </w:p>
          <w:p w14:paraId="1DD2A7A2" w14:textId="77777777" w:rsidR="00550A72" w:rsidRPr="00550A72" w:rsidRDefault="00550A72" w:rsidP="00550A72">
            <w:pPr>
              <w:pStyle w:val="ListParagraph"/>
              <w:numPr>
                <w:ilvl w:val="0"/>
                <w:numId w:val="45"/>
              </w:numPr>
              <w:spacing w:after="0" w:line="240" w:lineRule="auto"/>
              <w:rPr>
                <w:rFonts w:cstheme="minorHAnsi"/>
                <w:sz w:val="16"/>
                <w:szCs w:val="16"/>
              </w:rPr>
            </w:pPr>
            <w:r w:rsidRPr="00550A72">
              <w:rPr>
                <w:rFonts w:cstheme="minorHAnsi"/>
                <w:sz w:val="16"/>
                <w:szCs w:val="16"/>
              </w:rPr>
              <w:t>It is part of the screening algorithm to identify potential patients with Lynch syndrome;</w:t>
            </w:r>
            <w:hyperlink w:anchor="_ENREF_6" w:tooltip="Frolova, 2015 #5791" w:history="1">
              <w:r w:rsidRPr="00550A72">
                <w:rPr>
                  <w:rFonts w:cstheme="minorHAnsi"/>
                  <w:sz w:val="16"/>
                  <w:szCs w:val="16"/>
                </w:rPr>
                <w:fldChar w:fldCharType="begin">
                  <w:fldData xml:space="preserve">PEVuZE5vdGU+PENpdGU+PEF1dGhvcj5Gcm9sb3ZhPC9BdXRob3I+PFllYXI+MjAxNTwvWWVhcj48
UmVjTnVtPjU3OTE8L1JlY051bT48RGlzcGxheVRleHQ+PHN0eWxlIGZhY2U9InN1cGVyc2NyaXB0
Ij42PC9zdHlsZT48L0Rpc3BsYXlUZXh0PjxyZWNvcmQ+PHJlYy1udW1iZXI+NTc5MTwvcmVjLW51
bWJlcj48Zm9yZWlnbi1rZXlzPjxrZXkgYXBwPSJFTiIgZGItaWQ9Inc1OTJ6YXpzcXRmdmR4ZTJ3
OXN4dHB0MmV4enQ1dDB3YTJmeCIgdGltZXN0YW1wPSIxNjA3MDM4NjMzIj41NzkxPC9rZXk+PC9m
b3JlaWduLWtleXM+PHJlZi10eXBlIG5hbWU9IkpvdXJuYWwgQXJ0aWNsZSI+MTc8L3JlZi10eXBl
Pjxjb250cmlidXRvcnM+PGF1dGhvcnM+PGF1dGhvcj5Gcm9sb3ZhLCBBLiBJLjwvYXV0aG9yPjxh
dXRob3I+QmFiYiwgUy4gQS48L2F1dGhvcj48YXV0aG9yPlphbnRvdywgRS48L2F1dGhvcj48YXV0
aG9yPkhhZ2VtYW5uLCBBLiBSLjwvYXV0aG9yPjxhdXRob3I+UG93ZWxsLCBNLiBBLjwvYXV0aG9y
PjxhdXRob3I+VGhha2VyLCBQLiBILjwvYXV0aG9yPjxhdXRob3I+R2FvLCBGLjwvYXV0aG9yPjxh
dXRob3I+TXV0Y2gsIEQuIEcuPC9hdXRob3I+PC9hdXRob3JzPjwvY29udHJpYnV0b3JzPjxhdXRo
LWFkZHJlc3M+RGVwYXJ0bWVudCBvZiBPYnN0ZXRyaWNzIGFuZCBHeW5lY29sb2d5LCBXYXNoaW5n
dG9uIFVuaXZlcnNpdHkgU2Nob29sIG9mIE1lZGljaW5lLCBTdC4gTG91aXMsIE1PLCBVbml0ZWQg
U3RhdGVzLiYjeEQ7RGl2aXNpb24gb2YgQmlvc3RhdGlzdGljcywgV2FzaGluZ3RvbiBVbml2ZXJz
aXR5IFNjaG9vbCBvZiBNZWRpY2luZSwgU3QuIExvdWlzLCBNTywgVW5pdGVkIFN0YXRlcy4mI3hE
O0RlcGFydG1lbnQgb2YgT2JzdGV0cmljcyBhbmQgR3luZWNvbG9neSwgV2FzaGluZ3RvbiBVbml2
ZXJzaXR5IFNjaG9vbCBvZiBNZWRpY2luZSwgU3QuIExvdWlzLCBNTywgVW5pdGVkIFN0YXRlcy4g
RWxlY3Ryb25pYyBhZGRyZXNzOiBtdXRjaGRAd3Vkb3Npcy53dXN0bC5lZHUuPC9hdXRoLWFkZHJl
c3M+PHRpdGxlcz48dGl0bGU+SW1wYWN0IG9mIGFuIGltbXVub2hpc3RvY2hlbWlzdHJ5LWJhc2Vk
IHVuaXZlcnNhbCBzY3JlZW5pbmcgcHJvdG9jb2wgZm9yIEx5bmNoIHN5bmRyb21lIGluIGVuZG9t
ZXRyaWFsIGNhbmNlciBvbiBnZW5ldGljIGNvdW5zZWxpbmcgYW5kIHRlc3Rpbmc8L3RpdGxlPjxz
ZWNvbmRhcnktdGl0bGU+R3luZWNvbCBPbmNvbDwvc2Vjb25kYXJ5LXRpdGxlPjwvdGl0bGVzPjxw
ZXJpb2RpY2FsPjxmdWxsLXRpdGxlPkd5bmVjb2wgT25jb2w8L2Z1bGwtdGl0bGU+PGFiYnItMT5H
eW5lY29sb2dpYyBvbmNvbG9neTwvYWJici0xPjwvcGVyaW9kaWNhbD48cGFnZXM+Ny0xMzwvcGFn
ZXM+PHZvbHVtZT4xMzc8L3ZvbHVtZT48bnVtYmVyPjE8L251bWJlcj48ZWRpdGlvbj4yMDE1LzAx
LzI3PC9lZGl0aW9uPjxrZXl3b3Jkcz48a2V5d29yZD5BZHVsdDwva2V5d29yZD48a2V5d29yZD5B
Z2VkPC9rZXl3b3JkPjxrZXl3b3JkPkNvaG9ydCBTdHVkaWVzPC9rZXl3b3JkPjxrZXl3b3JkPkNv
bG9yZWN0YWwgTmVvcGxhc21zLCBIZXJlZGl0YXJ5IE5vbnBvbHlwb3Npcy8qZGlhZ25vc2lzL2dl
bmV0aWNzL21ldGFib2xpc208L2tleXdvcmQ+PGtleXdvcmQ+RWFybHkgRGV0ZWN0aW9uIG9mIENh
bmNlci9tZXRob2RzPC9rZXl3b3JkPjxrZXl3b3JkPkVuZG9tZXRyaWFsIE5lb3BsYXNtcy8qZGlh
Z25vc2lzL2dlbmV0aWNzL21ldGFib2xpc20vc3VyZ2VyeTwva2V5d29yZD48a2V5d29yZD5GZW1h
bGU8L2tleXdvcmQ+PGtleXdvcmQ+R2VuZXRpYyBDb3Vuc2VsaW5nLyptZXRob2RzPC9rZXl3b3Jk
PjxrZXl3b3JkPkdlbmV0aWMgVGVzdGluZy8qbWV0aG9kczwva2V5d29yZD48a2V5d29yZD5HZXJt
LUxpbmUgTXV0YXRpb248L2tleXdvcmQ+PGtleXdvcmQ+SHVtYW5zPC9rZXl3b3JkPjxrZXl3b3Jk
PkltbXVub2hpc3RvY2hlbWlzdHJ5PC9rZXl3b3JkPjxrZXl3b3JkPk1pZGRsZSBBZ2VkPC9rZXl3
b3JkPjxrZXl3b3JkPlJldHJvc3BlY3RpdmUgU3R1ZGllczwva2V5d29yZD48a2V5d29yZD5FbmRv
bWV0cmlhbCBjYW5jZXI8L2tleXdvcmQ+PGtleXdvcmQ+R2VuZXRpYyBjb3Vuc2VsaW5nPC9rZXl3
b3JkPjxrZXl3b3JkPkdlbmV0aWMgdGVzdGluZzwva2V5d29yZD48a2V5d29yZD5MeW5jaCBzeW5k
cm9tZTwva2V5d29yZD48L2tleXdvcmRzPjxkYXRlcz48eWVhcj4yMDE1PC95ZWFyPjxwdWItZGF0
ZXM+PGRhdGU+QXByPC9kYXRlPjwvcHViLWRhdGVzPjwvZGF0ZXM+PGlzYm4+MDA5MC04MjU4IChQ
cmludCkmI3hEOzAwOTAtODI1ODwvaXNibj48YWNjZXNzaW9uLW51bT4yNTYxNzc3MTwvYWNjZXNz
aW9uLW51bT48dXJscz48L3VybHM+PGN1c3RvbTI+UE1DNDM4MDUzOTwvY3VzdG9tMj48Y3VzdG9t
Nj5OSUhNUzY1NzcyNjwvY3VzdG9tNj48ZWxlY3Ryb25pYy1yZXNvdXJjZS1udW0+MTAuMTAxNi9q
LnlneW5vLjIwMTUuMDEuNTM1PC9lbGVjdHJvbmljLXJlc291cmNlLW51bT48cmVtb3RlLWRhdGFi
YXNlLXByb3ZpZGVyPk5MTTwvcmVtb3RlLWRhdGFiYXNlLXByb3ZpZGVyPjxsYW5ndWFnZT5lbmc8
L2xhbmd1YWdlPjwvcmVjb3JkPjwvQ2l0ZT48L0VuZE5vdGU+AG==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PEVuZE5vdGU+PENpdGU+PEF1dGhvcj5Gcm9sb3ZhPC9BdXRob3I+PFllYXI+MjAxNTwvWWVhcj48
UmVjTnVtPjU3OTE8L1JlY051bT48RGlzcGxheVRleHQ+PHN0eWxlIGZhY2U9InN1cGVyc2NyaXB0
Ij42PC9zdHlsZT48L0Rpc3BsYXlUZXh0PjxyZWNvcmQ+PHJlYy1udW1iZXI+NTc5MTwvcmVjLW51
bWJlcj48Zm9yZWlnbi1rZXlzPjxrZXkgYXBwPSJFTiIgZGItaWQ9Inc1OTJ6YXpzcXRmdmR4ZTJ3
OXN4dHB0MmV4enQ1dDB3YTJmeCIgdGltZXN0YW1wPSIxNjA3MDM4NjMzIj41NzkxPC9rZXk+PC9m
b3JlaWduLWtleXM+PHJlZi10eXBlIG5hbWU9IkpvdXJuYWwgQXJ0aWNsZSI+MTc8L3JlZi10eXBl
Pjxjb250cmlidXRvcnM+PGF1dGhvcnM+PGF1dGhvcj5Gcm9sb3ZhLCBBLiBJLjwvYXV0aG9yPjxh
dXRob3I+QmFiYiwgUy4gQS48L2F1dGhvcj48YXV0aG9yPlphbnRvdywgRS48L2F1dGhvcj48YXV0
aG9yPkhhZ2VtYW5uLCBBLiBSLjwvYXV0aG9yPjxhdXRob3I+UG93ZWxsLCBNLiBBLjwvYXV0aG9y
PjxhdXRob3I+VGhha2VyLCBQLiBILjwvYXV0aG9yPjxhdXRob3I+R2FvLCBGLjwvYXV0aG9yPjxh
dXRob3I+TXV0Y2gsIEQuIEcuPC9hdXRob3I+PC9hdXRob3JzPjwvY29udHJpYnV0b3JzPjxhdXRo
LWFkZHJlc3M+RGVwYXJ0bWVudCBvZiBPYnN0ZXRyaWNzIGFuZCBHeW5lY29sb2d5LCBXYXNoaW5n
dG9uIFVuaXZlcnNpdHkgU2Nob29sIG9mIE1lZGljaW5lLCBTdC4gTG91aXMsIE1PLCBVbml0ZWQg
U3RhdGVzLiYjeEQ7RGl2aXNpb24gb2YgQmlvc3RhdGlzdGljcywgV2FzaGluZ3RvbiBVbml2ZXJz
aXR5IFNjaG9vbCBvZiBNZWRpY2luZSwgU3QuIExvdWlzLCBNTywgVW5pdGVkIFN0YXRlcy4mI3hE
O0RlcGFydG1lbnQgb2YgT2JzdGV0cmljcyBhbmQgR3luZWNvbG9neSwgV2FzaGluZ3RvbiBVbml2
ZXJzaXR5IFNjaG9vbCBvZiBNZWRpY2luZSwgU3QuIExvdWlzLCBNTywgVW5pdGVkIFN0YXRlcy4g
RWxlY3Ryb25pYyBhZGRyZXNzOiBtdXRjaGRAd3Vkb3Npcy53dXN0bC5lZHUuPC9hdXRoLWFkZHJl
c3M+PHRpdGxlcz48dGl0bGU+SW1wYWN0IG9mIGFuIGltbXVub2hpc3RvY2hlbWlzdHJ5LWJhc2Vk
IHVuaXZlcnNhbCBzY3JlZW5pbmcgcHJvdG9jb2wgZm9yIEx5bmNoIHN5bmRyb21lIGluIGVuZG9t
ZXRyaWFsIGNhbmNlciBvbiBnZW5ldGljIGNvdW5zZWxpbmcgYW5kIHRlc3Rpbmc8L3RpdGxlPjxz
ZWNvbmRhcnktdGl0bGU+R3luZWNvbCBPbmNvbDwvc2Vjb25kYXJ5LXRpdGxlPjwvdGl0bGVzPjxw
ZXJpb2RpY2FsPjxmdWxsLXRpdGxlPkd5bmVjb2wgT25jb2w8L2Z1bGwtdGl0bGU+PGFiYnItMT5H
eW5lY29sb2dpYyBvbmNvbG9neTwvYWJici0xPjwvcGVyaW9kaWNhbD48cGFnZXM+Ny0xMzwvcGFn
ZXM+PHZvbHVtZT4xMzc8L3ZvbHVtZT48bnVtYmVyPjE8L251bWJlcj48ZWRpdGlvbj4yMDE1LzAx
LzI3PC9lZGl0aW9uPjxrZXl3b3Jkcz48a2V5d29yZD5BZHVsdDwva2V5d29yZD48a2V5d29yZD5B
Z2VkPC9rZXl3b3JkPjxrZXl3b3JkPkNvaG9ydCBTdHVkaWVzPC9rZXl3b3JkPjxrZXl3b3JkPkNv
bG9yZWN0YWwgTmVvcGxhc21zLCBIZXJlZGl0YXJ5IE5vbnBvbHlwb3Npcy8qZGlhZ25vc2lzL2dl
bmV0aWNzL21ldGFib2xpc208L2tleXdvcmQ+PGtleXdvcmQ+RWFybHkgRGV0ZWN0aW9uIG9mIENh
bmNlci9tZXRob2RzPC9rZXl3b3JkPjxrZXl3b3JkPkVuZG9tZXRyaWFsIE5lb3BsYXNtcy8qZGlh
Z25vc2lzL2dlbmV0aWNzL21ldGFib2xpc20vc3VyZ2VyeTwva2V5d29yZD48a2V5d29yZD5GZW1h
bGU8L2tleXdvcmQ+PGtleXdvcmQ+R2VuZXRpYyBDb3Vuc2VsaW5nLyptZXRob2RzPC9rZXl3b3Jk
PjxrZXl3b3JkPkdlbmV0aWMgVGVzdGluZy8qbWV0aG9kczwva2V5d29yZD48a2V5d29yZD5HZXJt
LUxpbmUgTXV0YXRpb248L2tleXdvcmQ+PGtleXdvcmQ+SHVtYW5zPC9rZXl3b3JkPjxrZXl3b3Jk
PkltbXVub2hpc3RvY2hlbWlzdHJ5PC9rZXl3b3JkPjxrZXl3b3JkPk1pZGRsZSBBZ2VkPC9rZXl3
b3JkPjxrZXl3b3JkPlJldHJvc3BlY3RpdmUgU3R1ZGllczwva2V5d29yZD48a2V5d29yZD5FbmRv
bWV0cmlhbCBjYW5jZXI8L2tleXdvcmQ+PGtleXdvcmQ+R2VuZXRpYyBjb3Vuc2VsaW5nPC9rZXl3
b3JkPjxrZXl3b3JkPkdlbmV0aWMgdGVzdGluZzwva2V5d29yZD48a2V5d29yZD5MeW5jaCBzeW5k
cm9tZTwva2V5d29yZD48L2tleXdvcmRzPjxkYXRlcz48eWVhcj4yMDE1PC95ZWFyPjxwdWItZGF0
ZXM+PGRhdGU+QXByPC9kYXRlPjwvcHViLWRhdGVzPjwvZGF0ZXM+PGlzYm4+MDA5MC04MjU4IChQ
cmludCkmI3hEOzAwOTAtODI1ODwvaXNibj48YWNjZXNzaW9uLW51bT4yNTYxNzc3MTwvYWNjZXNz
aW9uLW51bT48dXJscz48L3VybHM+PGN1c3RvbTI+UE1DNDM4MDUzOTwvY3VzdG9tMj48Y3VzdG9t
Nj5OSUhNUzY1NzcyNjwvY3VzdG9tNj48ZWxlY3Ryb25pYy1yZXNvdXJjZS1udW0+MTAuMTAxNi9q
LnlneW5vLjIwMTUuMDEuNTM1PC9lbGVjdHJvbmljLXJlc291cmNlLW51bT48cmVtb3RlLWRhdGFi
YXNlLXByb3ZpZGVyPk5MTTwvcmVtb3RlLWRhdGFiYXNlLXByb3ZpZGVyPjxsYW5ndWFnZT5lbmc8
L2xhbmd1YWdlPjwvcmVjb3JkPjwvQ2l0ZT48L0VuZE5vdGU+AG==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6</w:t>
              </w:r>
              <w:r w:rsidRPr="00550A72">
                <w:rPr>
                  <w:rFonts w:cstheme="minorHAnsi"/>
                  <w:sz w:val="16"/>
                  <w:szCs w:val="16"/>
                </w:rPr>
                <w:fldChar w:fldCharType="end"/>
              </w:r>
            </w:hyperlink>
            <w:r w:rsidRPr="00550A72">
              <w:rPr>
                <w:rFonts w:cstheme="minorHAnsi"/>
                <w:sz w:val="16"/>
                <w:szCs w:val="16"/>
              </w:rPr>
              <w:t xml:space="preserve"> </w:t>
            </w:r>
          </w:p>
          <w:p w14:paraId="3575C087" w14:textId="77777777" w:rsidR="00550A72" w:rsidRPr="00550A72" w:rsidRDefault="00550A72" w:rsidP="00550A72">
            <w:pPr>
              <w:pStyle w:val="ListParagraph"/>
              <w:numPr>
                <w:ilvl w:val="0"/>
                <w:numId w:val="45"/>
              </w:numPr>
              <w:spacing w:after="0" w:line="240" w:lineRule="auto"/>
              <w:rPr>
                <w:rFonts w:cstheme="minorHAnsi"/>
                <w:sz w:val="16"/>
                <w:szCs w:val="16"/>
              </w:rPr>
            </w:pPr>
            <w:r w:rsidRPr="00550A72">
              <w:rPr>
                <w:rFonts w:cstheme="minorHAnsi"/>
                <w:sz w:val="16"/>
                <w:szCs w:val="16"/>
              </w:rPr>
              <w:t>Prognostic, as part of the Cancer Genome Atlas (TCGA) molecular classification;</w:t>
            </w:r>
            <w:hyperlink w:anchor="_ENREF_7" w:tooltip="Talhouk, 2015 #5792" w:history="1">
              <w:r w:rsidRPr="00550A72">
                <w:rPr>
                  <w:rFonts w:cstheme="minorHAns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7</w:t>
              </w:r>
              <w:r w:rsidRPr="00550A72">
                <w:rPr>
                  <w:rFonts w:cstheme="minorHAnsi"/>
                  <w:sz w:val="16"/>
                  <w:szCs w:val="16"/>
                </w:rPr>
                <w:fldChar w:fldCharType="end"/>
              </w:r>
            </w:hyperlink>
            <w:r w:rsidRPr="00550A72">
              <w:rPr>
                <w:rFonts w:cstheme="minorHAnsi"/>
                <w:sz w:val="16"/>
                <w:szCs w:val="16"/>
              </w:rPr>
              <w:t xml:space="preserve"> </w:t>
            </w:r>
          </w:p>
          <w:p w14:paraId="0167CA3F" w14:textId="77777777" w:rsidR="00550A72" w:rsidRPr="00550A72" w:rsidRDefault="00550A72" w:rsidP="00550A72">
            <w:pPr>
              <w:pStyle w:val="ListParagraph"/>
              <w:numPr>
                <w:ilvl w:val="0"/>
                <w:numId w:val="45"/>
              </w:numPr>
              <w:spacing w:after="0" w:line="240" w:lineRule="auto"/>
              <w:rPr>
                <w:rFonts w:cstheme="minorHAnsi"/>
                <w:sz w:val="16"/>
                <w:szCs w:val="16"/>
              </w:rPr>
            </w:pPr>
            <w:r w:rsidRPr="00550A72">
              <w:rPr>
                <w:rFonts w:cstheme="minorHAnsi"/>
                <w:sz w:val="16"/>
                <w:szCs w:val="16"/>
              </w:rPr>
              <w:t>Therapeutically as a predictive biomarker for potential utility of immune checkpoint inhibitor therapy.</w:t>
            </w:r>
            <w:hyperlink w:anchor="_ENREF_8" w:tooltip="Green, 2020 #5793" w:history="1">
              <w:r w:rsidRPr="00550A72">
                <w:rPr>
                  <w:rFonts w:cstheme="minorHAnsi"/>
                  <w:sz w:val="16"/>
                  <w:szCs w:val="16"/>
                </w:rPr>
                <w:fldChar w:fldCharType="begin"/>
              </w:r>
              <w:r w:rsidRPr="00550A72">
                <w:rPr>
                  <w:rFonts w:cstheme="minorHAnsi"/>
                  <w:sz w:val="16"/>
                  <w:szCs w:val="16"/>
                </w:rPr>
                <w:instrText xml:space="preserve"> ADDIN EN.CITE &lt;EndNote&gt;&lt;Cite&gt;&lt;Author&gt;Green&lt;/Author&gt;&lt;Year&gt;2020&lt;/Year&gt;&lt;RecNum&gt;5793&lt;/RecNum&gt;&lt;DisplayText&gt;&lt;style face="superscript"&gt;8&lt;/style&gt;&lt;/DisplayText&gt;&lt;record&gt;&lt;rec-number&gt;5793&lt;/rec-number&gt;&lt;foreign-keys&gt;&lt;key app="EN" db-id="w592zazsqtfvdxe2w9sxtpt2exzt5t0wa2fx" timestamp="1607038688"&gt;5793&lt;/key&gt;&lt;/foreign-keys&gt;&lt;ref-type name="Journal Article"&gt;17&lt;/ref-type&gt;&lt;contributors&gt;&lt;authors&gt;&lt;author&gt;Green, A. K.&lt;/author&gt;&lt;author&gt;Feinberg, J.&lt;/author&gt;&lt;author&gt;Makker, V.&lt;/author&gt;&lt;/authors&gt;&lt;/contributors&gt;&lt;auth-address&gt;Gynecologic Medical Oncology Service, Memorial Sloan Kettering Cancer Center and Weill Cornell Medical College, New York, NY.&amp;#xD;Gynecology Service, Department of Surgery, Memorial Sloan Kettering Cancer Center, New York, NY.&lt;/auth-address&gt;&lt;titles&gt;&lt;title&gt;A review of immune checkpoint blockade therapy in endometrial cancer&lt;/title&gt;&lt;secondary-title&gt;Am Soc Clin Oncol Educ Book&lt;/secondary-title&gt;&lt;/titles&gt;&lt;periodical&gt;&lt;full-title&gt;Am Soc Clin Oncol Educ Book&lt;/full-title&gt;&lt;/periodical&gt;&lt;pages&gt;1-7&lt;/pages&gt;&lt;volume&gt;40&lt;/volume&gt;&lt;edition&gt;2020/03/28&lt;/edition&gt;&lt;keywords&gt;&lt;keyword&gt;Endometrial Neoplasms/*drug therapy&lt;/keyword&gt;&lt;keyword&gt;Female&lt;/keyword&gt;&lt;keyword&gt;Humans&lt;/keyword&gt;&lt;keyword&gt;Immunotherapy/*methods&lt;/keyword&gt;&lt;keyword&gt;Programmed Cell Death 1 Receptor/*antagonists &amp;amp; inhibitors&lt;/keyword&gt;&lt;keyword&gt;Risk Factors&lt;/keyword&gt;&lt;/keywords&gt;&lt;dates&gt;&lt;year&gt;2020&lt;/year&gt;&lt;pub-dates&gt;&lt;date&gt;Mar&lt;/date&gt;&lt;/pub-dates&gt;&lt;/dates&gt;&lt;isbn&gt;1548-8748&lt;/isbn&gt;&lt;accession-num&gt;32213091&lt;/accession-num&gt;&lt;urls&gt;&lt;/urls&gt;&lt;electronic-resource-num&gt;10.1200/edbk_280503&lt;/electronic-resource-num&gt;&lt;remote-database-provider&gt;NLM&lt;/remote-database-provider&gt;&lt;language&gt;eng&lt;/language&gt;&lt;/record&gt;&lt;/Cite&gt;&lt;/EndNote&gt;</w:instrText>
              </w:r>
              <w:r w:rsidRPr="00550A72">
                <w:rPr>
                  <w:rFonts w:cstheme="minorHAnsi"/>
                  <w:sz w:val="16"/>
                  <w:szCs w:val="16"/>
                </w:rPr>
                <w:fldChar w:fldCharType="separate"/>
              </w:r>
              <w:r w:rsidRPr="00550A72">
                <w:rPr>
                  <w:rFonts w:cstheme="minorHAnsi"/>
                  <w:noProof/>
                  <w:sz w:val="16"/>
                  <w:szCs w:val="16"/>
                  <w:vertAlign w:val="superscript"/>
                </w:rPr>
                <w:t>8</w:t>
              </w:r>
              <w:r w:rsidRPr="00550A72">
                <w:rPr>
                  <w:rFonts w:cstheme="minorHAnsi"/>
                  <w:sz w:val="16"/>
                  <w:szCs w:val="16"/>
                </w:rPr>
                <w:fldChar w:fldCharType="end"/>
              </w:r>
            </w:hyperlink>
            <w:r w:rsidRPr="00550A72">
              <w:rPr>
                <w:rFonts w:cstheme="minorHAnsi"/>
                <w:sz w:val="16"/>
                <w:szCs w:val="16"/>
              </w:rPr>
              <w:t xml:space="preserve"> </w:t>
            </w:r>
          </w:p>
          <w:p w14:paraId="05C68624" w14:textId="77777777" w:rsidR="00550A72" w:rsidRPr="00550A72" w:rsidRDefault="00550A72" w:rsidP="00550A72">
            <w:pPr>
              <w:spacing w:after="0" w:line="240" w:lineRule="auto"/>
              <w:rPr>
                <w:rFonts w:cstheme="minorHAnsi"/>
                <w:sz w:val="16"/>
                <w:szCs w:val="16"/>
              </w:rPr>
            </w:pPr>
          </w:p>
          <w:p w14:paraId="2C14CFD9" w14:textId="3E9D3B7E" w:rsidR="00550A72" w:rsidRPr="00550A72" w:rsidRDefault="00550A72" w:rsidP="00550A72">
            <w:pPr>
              <w:spacing w:after="0" w:line="240" w:lineRule="auto"/>
              <w:rPr>
                <w:rFonts w:cstheme="minorHAnsi"/>
                <w:sz w:val="16"/>
                <w:szCs w:val="16"/>
              </w:rPr>
            </w:pPr>
            <w:r w:rsidRPr="00550A72">
              <w:rPr>
                <w:rFonts w:cstheme="minorHAnsi"/>
                <w:sz w:val="16"/>
                <w:szCs w:val="16"/>
              </w:rPr>
              <w:t>Systematic clinical screening of personal and family history misses a significant proportion of women with Lynch syndrome, since up to 75% of patients do not fulfill the revised Bethesda Guidelines criteria.</w:t>
            </w:r>
            <w:hyperlink w:anchor="_ENREF_9" w:tooltip="Umar, 2004 #5795" w:history="1">
              <w:r w:rsidRPr="00550A72">
                <w:rPr>
                  <w:rFonts w:cstheme="minorHAnsi"/>
                  <w:sz w:val="16"/>
                  <w:szCs w:val="16"/>
                </w:rPr>
                <w:fldChar w:fldCharType="begin">
                  <w:fldData xml:space="preserve">PEVuZE5vdGU+PENpdGU+PEF1dGhvcj5VbWFyPC9BdXRob3I+PFllYXI+MjAwNDwvWWVhcj48UmVj
TnVtPjU3OTU8L1JlY051bT48RGlzcGxheVRleHQ+PHN0eWxlIGZhY2U9InN1cGVyc2NyaXB0Ij45
PC9zdHlsZT48L0Rpc3BsYXlUZXh0PjxyZWNvcmQ+PHJlYy1udW1iZXI+NTc5NTwvcmVjLW51bWJl
cj48Zm9yZWlnbi1rZXlzPjxrZXkgYXBwPSJFTiIgZGItaWQ9Inc1OTJ6YXpzcXRmdmR4ZTJ3OXN4
dHB0MmV4enQ1dDB3YTJmeCIgdGltZXN0YW1wPSIxNjA3MDM4OTIwIj41Nzk1PC9rZXk+PC9mb3Jl
aWduLWtleXM+PHJlZi10eXBlIG5hbWU9IkpvdXJuYWwgQXJ0aWNsZSI+MTc8L3JlZi10eXBlPjxj
b250cmlidXRvcnM+PGF1dGhvcnM+PGF1dGhvcj5VbWFyLCBBLjwvYXV0aG9yPjxhdXRob3I+Qm9s
YW5kLCBDLiBSLjwvYXV0aG9yPjxhdXRob3I+VGVyZGltYW4sIEouIFAuPC9hdXRob3I+PGF1dGhv
cj5TeW5nYWwsIFMuPC9hdXRob3I+PGF1dGhvcj5kZSBsYSBDaGFwZWxsZSwgQS48L2F1dGhvcj48
YXV0aG9yPlLDvHNjaG9mZiwgSi48L2F1dGhvcj48YXV0aG9yPkZpc2hlbCwgUi48L2F1dGhvcj48
YXV0aG9yPkxpbmRvciwgTi4gTS48L2F1dGhvcj48YXV0aG9yPkJ1cmdhcnQsIEwuIEouPC9hdXRo
b3I+PGF1dGhvcj5IYW1lbGluLCBSLjwvYXV0aG9yPjxhdXRob3I+SGFtaWx0b24sIFMuIFIuPC9h
dXRob3I+PGF1dGhvcj5IaWF0dCwgUi4gQS48L2F1dGhvcj48YXV0aG9yPkphc3MsIEouPC9hdXRo
b3I+PGF1dGhvcj5MaW5kYmxvbSwgQS48L2F1dGhvcj48YXV0aG9yPkx5bmNoLCBILiBULjwvYXV0
aG9yPjxhdXRob3I+UGVsdG9tYWtpLCBQLjwvYXV0aG9yPjxhdXRob3I+UmFtc2V5LCBTLiBELjwv
YXV0aG9yPjxhdXRob3I+Um9kcmlndWV6LUJpZ2FzLCBNLiBBLjwvYXV0aG9yPjxhdXRob3I+VmFz
ZW4sIEguIEYuPC9hdXRob3I+PGF1dGhvcj5IYXdrLCBFLiBULjwvYXV0aG9yPjxhdXRob3I+QmFy
cmV0dCwgSi4gQy48L2F1dGhvcj48YXV0aG9yPkZyZWVkbWFuLCBBLiBOLjwvYXV0aG9yPjxhdXRo
b3I+U3JpdmFzdGF2YSwgUy48L2F1dGhvcj48L2F1dGhvcnM+PC9jb250cmlidXRvcnM+PGF1dGgt
YWRkcmVzcz5EaXZpc2lvbiBvZiBDYW5jZXIgUHJldmVudGlvbiwgTmF0aW9uYWwgQ2FuY2VyIElu
c3RpdHV0ZSwgTmF0aW9uYWwgSW5zdGl0dXRlcyBvZiBIZWFsdGgsIERlcGFydG1lbnQgb2YgSGVh
bHRoIGFuZCBIdW1hbiBTZXJ2aWNlcywgQmV0aGVzZGEsIE1EIDIwODkyLCBVU0EuIGFzYWQudW1h
ckBuaWguZ292PC9hdXRoLWFkZHJlc3M+PHRpdGxlcz48dGl0bGU+UmV2aXNlZCBCZXRoZXNkYSBH
dWlkZWxpbmVzIGZvciBoZXJlZGl0YXJ5IG5vbnBvbHlwb3NpcyBjb2xvcmVjdGFsIGNhbmNlciAo
THluY2ggc3luZHJvbWUpIGFuZCBtaWNyb3NhdGVsbGl0ZSBpbnN0YWJpbGl0eTwvdGl0bGU+PHNl
Y29uZGFyeS10aXRsZT5KIE5hdGwgQ2FuY2VyIEluc3Q8L3NlY29uZGFyeS10aXRsZT48L3RpdGxl
cz48cGVyaW9kaWNhbD48ZnVsbC10aXRsZT5KIE5hdGwgQ2FuY2VyIEluc3Q8L2Z1bGwtdGl0bGU+
PGFiYnItMT5Kb3VybmFsIG9mIHRoZSBOYXRpb25hbCBDYW5jZXIgSW5zdGl0dXRlPC9hYmJyLTE+
PC9wZXJpb2RpY2FsPjxwYWdlcz4yNjEtODwvcGFnZXM+PHZvbHVtZT45Njwvdm9sdW1lPjxudW1i
ZXI+NDwvbnVtYmVyPjxlZGl0aW9uPjIwMDQvMDIvMTk8L2VkaXRpb24+PGtleXdvcmRzPjxrZXl3
b3JkPkFkYXB0b3IgUHJvdGVpbnMsIFNpZ25hbCBUcmFuc2R1Y2luZzwva2V5d29yZD48a2V5d29y
ZD5DYXJyaWVyIFByb3RlaW5zPC9rZXl3b3JkPjxrZXl3b3JkPkNvbG9yZWN0YWwgTmVvcGxhc21z
LCBIZXJlZGl0YXJ5IE5vbnBvbHlwb3Npcy8qZGlhZ25vc2lzLypnZW5ldGljczwva2V5d29yZD48
a2V5d29yZD5ETkEgUmVwYWlyPC9rZXl3b3JkPjxrZXl3b3JkPkROQS1CaW5kaW5nIFByb3RlaW5z
LypnZW5ldGljczwva2V5d29yZD48a2V5d29yZD5HZW5ldGljIFByZWRpc3Bvc2l0aW9uIHRvIERp
c2Vhc2U8L2tleXdvcmQ+PGtleXdvcmQ+SHVtYW5zPC9rZXl3b3JkPjxrZXl3b3JkPipNaWNyb3Nh
dGVsbGl0ZSBSZXBlYXRzPC9rZXl3b3JkPjxrZXl3b3JkPk11dEwgUHJvdGVpbiBIb21vbG9nIDE8
L2tleXdvcmQ+PGtleXdvcmQ+TXV0UyBIb21vbG9nIDIgUHJvdGVpbjwva2V5d29yZD48a2V5d29y
ZD4qTXV0YXRpb248L2tleXdvcmQ+PGtleXdvcmQ+TmVvcGxhc20gUHJvdGVpbnMvZ2VuZXRpY3M8
L2tleXdvcmQ+PGtleXdvcmQ+TnVjbGVhciBQcm90ZWluczwva2V5d29yZD48a2V5d29yZD5Qb2x5
bWVyYXNlIENoYWluIFJlYWN0aW9uPC9rZXl3b3JkPjxrZXl3b3JkPlByYWN0aWNlIEd1aWRlbGlu
ZXMgYXMgVG9waWM8L2tleXdvcmQ+PGtleXdvcmQ+UHJvdG8tT25jb2dlbmUgUHJvdGVpbnMvKmdl
bmV0aWNzPC9rZXl3b3JkPjxrZXl3b3JkPlNlbnNpdGl2aXR5IGFuZCBTcGVjaWZpY2l0eTwva2V5
d29yZD48a2V5d29yZD5Vbml0ZWQgU3RhdGVzPC9rZXl3b3JkPjwva2V5d29yZHM+PGRhdGVzPjx5
ZWFyPjIwMDQ8L3llYXI+PHB1Yi1kYXRlcz48ZGF0ZT5GZWIgMTg8L2RhdGU+PC9wdWItZGF0ZXM+
PC9kYXRlcz48aXNibj4wMDI3LTg4NzQgKFByaW50KSYjeEQ7MDAyNy04ODc0PC9pc2JuPjxhY2Nl
c3Npb24tbnVtPjE0OTcwMjc1PC9hY2Nlc3Npb24tbnVtPjx1cmxzPjwvdXJscz48Y3VzdG9tMj5Q
TUMyOTMzMDU4PC9jdXN0b20yPjxjdXN0b202Pk5JSE1TMjMxMDg0PC9jdXN0b202PjxlbGVjdHJv
bmljLXJlc291cmNlLW51bT4xMC4xMDkzL2puY2kvZGpoMDM0PC9lbGVjdHJvbmljLXJlc291cmNl
LW51bT48cmVtb3RlLWRhdGFiYXNlLXByb3ZpZGVyPk5MTTwvcmVtb3RlLWRhdGFiYXNlLXByb3Zp
ZGVyPjxsYW5ndWFnZT5lbmc8L2xhbmd1YWdlPjwvcmVjb3JkPjwvQ2l0ZT48L0VuZE5vdGU+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PEVuZE5vdGU+PENpdGU+PEF1dGhvcj5VbWFyPC9BdXRob3I+PFllYXI+MjAwNDwvWWVhcj48UmVj
TnVtPjU3OTU8L1JlY051bT48RGlzcGxheVRleHQ+PHN0eWxlIGZhY2U9InN1cGVyc2NyaXB0Ij45
PC9zdHlsZT48L0Rpc3BsYXlUZXh0PjxyZWNvcmQ+PHJlYy1udW1iZXI+NTc5NTwvcmVjLW51bWJl
cj48Zm9yZWlnbi1rZXlzPjxrZXkgYXBwPSJFTiIgZGItaWQ9Inc1OTJ6YXpzcXRmdmR4ZTJ3OXN4
dHB0MmV4enQ1dDB3YTJmeCIgdGltZXN0YW1wPSIxNjA3MDM4OTIwIj41Nzk1PC9rZXk+PC9mb3Jl
aWduLWtleXM+PHJlZi10eXBlIG5hbWU9IkpvdXJuYWwgQXJ0aWNsZSI+MTc8L3JlZi10eXBlPjxj
b250cmlidXRvcnM+PGF1dGhvcnM+PGF1dGhvcj5VbWFyLCBBLjwvYXV0aG9yPjxhdXRob3I+Qm9s
YW5kLCBDLiBSLjwvYXV0aG9yPjxhdXRob3I+VGVyZGltYW4sIEouIFAuPC9hdXRob3I+PGF1dGhv
cj5TeW5nYWwsIFMuPC9hdXRob3I+PGF1dGhvcj5kZSBsYSBDaGFwZWxsZSwgQS48L2F1dGhvcj48
YXV0aG9yPlLDvHNjaG9mZiwgSi48L2F1dGhvcj48YXV0aG9yPkZpc2hlbCwgUi48L2F1dGhvcj48
YXV0aG9yPkxpbmRvciwgTi4gTS48L2F1dGhvcj48YXV0aG9yPkJ1cmdhcnQsIEwuIEouPC9hdXRo
b3I+PGF1dGhvcj5IYW1lbGluLCBSLjwvYXV0aG9yPjxhdXRob3I+SGFtaWx0b24sIFMuIFIuPC9h
dXRob3I+PGF1dGhvcj5IaWF0dCwgUi4gQS48L2F1dGhvcj48YXV0aG9yPkphc3MsIEouPC9hdXRo
b3I+PGF1dGhvcj5MaW5kYmxvbSwgQS48L2F1dGhvcj48YXV0aG9yPkx5bmNoLCBILiBULjwvYXV0
aG9yPjxhdXRob3I+UGVsdG9tYWtpLCBQLjwvYXV0aG9yPjxhdXRob3I+UmFtc2V5LCBTLiBELjwv
YXV0aG9yPjxhdXRob3I+Um9kcmlndWV6LUJpZ2FzLCBNLiBBLjwvYXV0aG9yPjxhdXRob3I+VmFz
ZW4sIEguIEYuPC9hdXRob3I+PGF1dGhvcj5IYXdrLCBFLiBULjwvYXV0aG9yPjxhdXRob3I+QmFy
cmV0dCwgSi4gQy48L2F1dGhvcj48YXV0aG9yPkZyZWVkbWFuLCBBLiBOLjwvYXV0aG9yPjxhdXRo
b3I+U3JpdmFzdGF2YSwgUy48L2F1dGhvcj48L2F1dGhvcnM+PC9jb250cmlidXRvcnM+PGF1dGgt
YWRkcmVzcz5EaXZpc2lvbiBvZiBDYW5jZXIgUHJldmVudGlvbiwgTmF0aW9uYWwgQ2FuY2VyIElu
c3RpdHV0ZSwgTmF0aW9uYWwgSW5zdGl0dXRlcyBvZiBIZWFsdGgsIERlcGFydG1lbnQgb2YgSGVh
bHRoIGFuZCBIdW1hbiBTZXJ2aWNlcywgQmV0aGVzZGEsIE1EIDIwODkyLCBVU0EuIGFzYWQudW1h
ckBuaWguZ292PC9hdXRoLWFkZHJlc3M+PHRpdGxlcz48dGl0bGU+UmV2aXNlZCBCZXRoZXNkYSBH
dWlkZWxpbmVzIGZvciBoZXJlZGl0YXJ5IG5vbnBvbHlwb3NpcyBjb2xvcmVjdGFsIGNhbmNlciAo
THluY2ggc3luZHJvbWUpIGFuZCBtaWNyb3NhdGVsbGl0ZSBpbnN0YWJpbGl0eTwvdGl0bGU+PHNl
Y29uZGFyeS10aXRsZT5KIE5hdGwgQ2FuY2VyIEluc3Q8L3NlY29uZGFyeS10aXRsZT48L3RpdGxl
cz48cGVyaW9kaWNhbD48ZnVsbC10aXRsZT5KIE5hdGwgQ2FuY2VyIEluc3Q8L2Z1bGwtdGl0bGU+
PGFiYnItMT5Kb3VybmFsIG9mIHRoZSBOYXRpb25hbCBDYW5jZXIgSW5zdGl0dXRlPC9hYmJyLTE+
PC9wZXJpb2RpY2FsPjxwYWdlcz4yNjEtODwvcGFnZXM+PHZvbHVtZT45Njwvdm9sdW1lPjxudW1i
ZXI+NDwvbnVtYmVyPjxlZGl0aW9uPjIwMDQvMDIvMTk8L2VkaXRpb24+PGtleXdvcmRzPjxrZXl3
b3JkPkFkYXB0b3IgUHJvdGVpbnMsIFNpZ25hbCBUcmFuc2R1Y2luZzwva2V5d29yZD48a2V5d29y
ZD5DYXJyaWVyIFByb3RlaW5zPC9rZXl3b3JkPjxrZXl3b3JkPkNvbG9yZWN0YWwgTmVvcGxhc21z
LCBIZXJlZGl0YXJ5IE5vbnBvbHlwb3Npcy8qZGlhZ25vc2lzLypnZW5ldGljczwva2V5d29yZD48
a2V5d29yZD5ETkEgUmVwYWlyPC9rZXl3b3JkPjxrZXl3b3JkPkROQS1CaW5kaW5nIFByb3RlaW5z
LypnZW5ldGljczwva2V5d29yZD48a2V5d29yZD5HZW5ldGljIFByZWRpc3Bvc2l0aW9uIHRvIERp
c2Vhc2U8L2tleXdvcmQ+PGtleXdvcmQ+SHVtYW5zPC9rZXl3b3JkPjxrZXl3b3JkPipNaWNyb3Nh
dGVsbGl0ZSBSZXBlYXRzPC9rZXl3b3JkPjxrZXl3b3JkPk11dEwgUHJvdGVpbiBIb21vbG9nIDE8
L2tleXdvcmQ+PGtleXdvcmQ+TXV0UyBIb21vbG9nIDIgUHJvdGVpbjwva2V5d29yZD48a2V5d29y
ZD4qTXV0YXRpb248L2tleXdvcmQ+PGtleXdvcmQ+TmVvcGxhc20gUHJvdGVpbnMvZ2VuZXRpY3M8
L2tleXdvcmQ+PGtleXdvcmQ+TnVjbGVhciBQcm90ZWluczwva2V5d29yZD48a2V5d29yZD5Qb2x5
bWVyYXNlIENoYWluIFJlYWN0aW9uPC9rZXl3b3JkPjxrZXl3b3JkPlByYWN0aWNlIEd1aWRlbGlu
ZXMgYXMgVG9waWM8L2tleXdvcmQ+PGtleXdvcmQ+UHJvdG8tT25jb2dlbmUgUHJvdGVpbnMvKmdl
bmV0aWNzPC9rZXl3b3JkPjxrZXl3b3JkPlNlbnNpdGl2aXR5IGFuZCBTcGVjaWZpY2l0eTwva2V5
d29yZD48a2V5d29yZD5Vbml0ZWQgU3RhdGVzPC9rZXl3b3JkPjwva2V5d29yZHM+PGRhdGVzPjx5
ZWFyPjIwMDQ8L3llYXI+PHB1Yi1kYXRlcz48ZGF0ZT5GZWIgMTg8L2RhdGU+PC9wdWItZGF0ZXM+
PC9kYXRlcz48aXNibj4wMDI3LTg4NzQgKFByaW50KSYjeEQ7MDAyNy04ODc0PC9pc2JuPjxhY2Nl
c3Npb24tbnVtPjE0OTcwMjc1PC9hY2Nlc3Npb24tbnVtPjx1cmxzPjwvdXJscz48Y3VzdG9tMj5Q
TUMyOTMzMDU4PC9jdXN0b20yPjxjdXN0b202Pk5JSE1TMjMxMDg0PC9jdXN0b202PjxlbGVjdHJv
bmljLXJlc291cmNlLW51bT4xMC4xMDkzL2puY2kvZGpoMDM0PC9lbGVjdHJvbmljLXJlc291cmNl
LW51bT48cmVtb3RlLWRhdGFiYXNlLXByb3ZpZGVyPk5MTTwvcmVtb3RlLWRhdGFiYXNlLXByb3Zp
ZGVyPjxsYW5ndWFnZT5lbmc8L2xhbmd1YWdlPjwvcmVjb3JkPjwvQ2l0ZT48L0VuZE5vdGU+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9</w:t>
              </w:r>
              <w:r w:rsidRPr="00550A72">
                <w:rPr>
                  <w:rFonts w:cstheme="minorHAnsi"/>
                  <w:sz w:val="16"/>
                  <w:szCs w:val="16"/>
                </w:rPr>
                <w:fldChar w:fldCharType="end"/>
              </w:r>
            </w:hyperlink>
            <w:r w:rsidRPr="00550A72">
              <w:rPr>
                <w:rFonts w:cstheme="minorHAnsi"/>
                <w:sz w:val="16"/>
                <w:szCs w:val="16"/>
              </w:rPr>
              <w:t xml:space="preserve"> ISGyP has recommended testing for MMR status/MSI in all endometrial carcinomas (preferably curettings or biopsy), irrespective of age.</w:t>
            </w:r>
            <w:hyperlink w:anchor="_ENREF_1" w:tooltip="Cho, 2019 #5798" w:history="1">
              <w:r w:rsidRPr="00550A72">
                <w:rPr>
                  <w:rFonts w:cstheme="minorHAns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w:t>
              </w:r>
              <w:r w:rsidRPr="00550A72">
                <w:rPr>
                  <w:rFonts w:cstheme="minorHAnsi"/>
                  <w:sz w:val="16"/>
                  <w:szCs w:val="16"/>
                </w:rPr>
                <w:fldChar w:fldCharType="end"/>
              </w:r>
            </w:hyperlink>
            <w:r w:rsidRPr="00550A72">
              <w:rPr>
                <w:rFonts w:cstheme="minorHAnsi"/>
                <w:sz w:val="16"/>
                <w:szCs w:val="16"/>
              </w:rPr>
              <w:t xml:space="preserve"> This has also been recommended whenever resources are available by other societies/groups, such as the Manchester International Consensus Group.</w:t>
            </w:r>
            <w:hyperlink w:anchor="_ENREF_10" w:tooltip="Crosbie, 2019 #5794" w:history="1">
              <w:r w:rsidRPr="00550A72">
                <w:rPr>
                  <w:rFonts w:cstheme="minorHAnsi"/>
                  <w:sz w:val="16"/>
                  <w:szCs w:val="16"/>
                </w:rPr>
                <w:fldChar w:fldCharType="begin">
                  <w:fldData xml:space="preserve">PEVuZE5vdGU+PENpdGU+PEF1dGhvcj5Dcm9zYmllPC9BdXRob3I+PFllYXI+MjAxOTwvWWVhcj48
UmVjTnVtPjU3OTQ8L1JlY051bT48RGlzcGxheVRleHQ+PHN0eWxlIGZhY2U9InN1cGVyc2NyaXB0
Ij4xMDwvc3R5bGU+PC9EaXNwbGF5VGV4dD48cmVjb3JkPjxyZWMtbnVtYmVyPjU3OTQ8L3JlYy1u
dW1iZXI+PGZvcmVpZ24ta2V5cz48a2V5IGFwcD0iRU4iIGRiLWlkPSJ3NTkyemF6c3F0ZnZkeGUy
dzlzeHRwdDJleHp0NXQwd2EyZngiIHRpbWVzdGFtcD0iMTYwNzAzODg4NSI+NTc5NDwva2V5Pjwv
Zm9yZWlnbi1rZXlzPjxyZWYtdHlwZSBuYW1lPSJKb3VybmFsIEFydGljbGUiPjE3PC9yZWYtdHlw
ZT48Y29udHJpYnV0b3JzPjxhdXRob3JzPjxhdXRob3I+Q3Jvc2JpZSwgRS4gSi48L2F1dGhvcj48
YXV0aG9yPlJ5YW4sIE4uIEEuIEouPC9hdXRob3I+PGF1dGhvcj5BcmVuZHMsIE0uIEouPC9hdXRo
b3I+PGF1dGhvcj5Cb3NzZSwgVC48L2F1dGhvcj48YXV0aG9yPkJ1cm4sIEouPC9hdXRob3I+PGF1
dGhvcj5Db3JuZXMsIEouIE0uPC9hdXRob3I+PGF1dGhvcj5DcmF3Zm9yZCwgUi48L2F1dGhvcj48
YXV0aG9yPkVjY2xlcywgRC48L2F1dGhvcj48YXV0aG9yPkZyYXlsaW5nLCBJLiBNLjwvYXV0aG9y
PjxhdXRob3I+R2hhZW0tTWFnaGFtaSwgUy48L2F1dGhvcj48YXV0aG9yPkhhbXBlbCwgSC48L2F1
dGhvcj48YXV0aG9yPkthdWZmLCBOLiBELjwvYXV0aG9yPjxhdXRob3I+S2l0Y2hlbmVyLCBILiBD
LjwvYXV0aG9yPjxhdXRob3I+S2l0c29uLCBTLiBKLjwvYXV0aG9yPjxhdXRob3I+TWFuY2hhbmRh
LCBSLjwvYXV0aG9yPjxhdXRob3I+TWNNYWhvbiwgUi4gRi4gVC48L2F1dGhvcj48YXV0aG9yPk1v
bmFoYW4sIEsuIEouPC9hdXRob3I+PGF1dGhvcj5NZW5vbiwgVS48L2F1dGhvcj48YXV0aG9yPk3D
uGxsZXIsIFAuPC9hdXRob3I+PGF1dGhvcj5Nw7ZzbGVpbiwgRy48L2F1dGhvcj48YXV0aG9yPlJv
c2VudGhhbCwgQS48L2F1dGhvcj48YXV0aG9yPlNhc2llbmksIFAuPC9hdXRob3I+PGF1dGhvcj5T
ZWlmLCBNLiBXLjwvYXV0aG9yPjxhdXRob3I+U2luZ2gsIE4uPC9hdXRob3I+PGF1dGhvcj5Ta2Fy
cm90dCwgUC48L2F1dGhvcj48YXV0aG9yPlNub3dzaWxsLCBULiBNLjwvYXV0aG9yPjxhdXRob3I+
U3RlZWxlLCBSLjwvYXV0aG9yPjxhdXRob3I+VGlzY2hrb3dpdHosIE0uPC9hdXRob3I+PGF1dGhv
cj5FdmFucywgRC4gRy48L2F1dGhvcj48L2F1dGhvcnM+PC9jb250cmlidXRvcnM+PGF1dGgtYWRk
cmVzcz5EaXZpc2lvbiBvZiBDYW5jZXIgU2NpZW5jZXMsIEZhY3VsdHkgb2YgQmlvbG9neSwgTWVk
aWNpbmUgYW5kIEhlYWx0aCwgVW5pdmVyc2l0eSBvZiBNYW5jaGVzdGVyLCBTdCBNYXJ5JmFwb3M7
cyBIb3NwaXRhbCwgTWFuY2hlc3RlciwgVUsuIEVtbWEuY3Jvc2JpZUBtYW5jaGVzdGVyLmFjLnVr
LiYjeEQ7RGlyZWN0b3JhdGUgb2YgR3luYWVjb2xvZ3ksIFN0IE1hcnkmYXBvcztzIEhvc3BpdGFs
LCBNYW5jaGVzdGVyIFVuaXZlcnNpdHkgTkhTIEZvdW5kYXRpb24gVHJ1c3QsIE1hbmNoZXN0ZXIg
QWNhZGVtaWMgSGVhbHRoIFNjaWVuY2UgQ2VudHJlLCBNYW5jaGVzdGVyLCBVSy4gRW1tYS5jcm9z
YmllQG1hbmNoZXN0ZXIuYWMudWsuJiN4RDtQcmV2ZW50aW9uIEVhcmx5IERldGVjdGlvbiBUaGVt
ZSwgTklIUiBCaW9tZWRpY2FsIFJlc2VhcmNoIENlbnRyZSwgVGhlIENocmlzdGllIE5IUyBGb3Vu
ZGF0aW9uIFRydXN0LCBNYW5jaGVzdGVyLCBVSy4gRW1tYS5jcm9zYmllQG1hbmNoZXN0ZXIuYWMu
dWsuJiN4RDtEaXZpc2lvbiBvZiBDYW5jZXIgU2NpZW5jZXMsIEZhY3VsdHkgb2YgQmlvbG9neSwg
TWVkaWNpbmUgYW5kIEhlYWx0aCwgVW5pdmVyc2l0eSBvZiBNYW5jaGVzdGVyLCBTdCBNYXJ5JmFw
b3M7cyBIb3NwaXRhbCwgTWFuY2hlc3RlciwgVUsuJiN4RDtEaXZpc2lvbiBvZiBFdm9sdXRpb24g
YW5kIEdlbm9taWMgTWVkaWNpbmUsIFVuaXZlcnNpdHkgb2YgTWFuY2hlc3RlciwgU3QgTWFyeSZh
cG9zO3MgSG9zcGl0YWwsIE1hbmNoZXN0ZXIsIFVLLiYjeEQ7RGl2aXNpb24gb2YgUGF0aG9sb2d5
ICZhbXA7IENlbnRyZSBmb3IgQ29tcGFyYXRpdmUgUGF0aG9sb2d5LCBDYW5jZXIgUmVzZWFyY2gg
VUsgRWRpbmJ1cmdoIENlbnRyZSwgSW5zdGl0dXRlIG9mIEdlbmV0aWNzICZhbXA7IE1vbGVjdWxh
ciBNZWRpY2luZSwgVW5pdmVyc2l0eSBvZiBFZGluYnVyZ2gsIEVkaW5idXJnaCwgVUsuJiN4RDtQ
YXRob2xvZ3kgRGVwYXJ0bWVudCwgTGVpZGVuIFVuaXZlcnNpdHkgTWVkaWNhbCBDZW50ZXIsIExl
aWRlbiwgdGhlIE5ldGhlcmxhbmRzLiYjeEQ7SW5zdGl0dXRlIG9mIEdlbmV0aWMgTWVkaWNpbmUs
IE5ld2Nhc3RsZSBVbml2ZXJzaXR5LCBOZXdjYXN0bGUgdXBvbiBUeW5lLCBVSy4mI3hEO1BhdGll
bnQgUmVwcmVzZW50YXRpdmUsIENhbWJyaWRnZSwgVUsuJiN4RDtEZXBhcnRtZW50IG9mIEd5bmFl
Y29sb2dpY2FsIE9uY29sb2d5LCBBZGRlbmJyb29rZXMgSG9zcGl0YWwsIENhbWJyaWRnZSBVbml2
ZXJzaXR5IEhvc3BpdGFscyBOSFMgRm91bmRhdGlvbiBUcnVzdCwgQ2FtYnJpZGdlLCBVSy4mI3hE
O0ZhY3VsdHkgb2YgTWVkaWNpbmUsIFVuaXZlcnNpdHkgb2YgU291dGhhbXB0b24sIFVuaXZlcnNp
dHkgSG9zcGl0YWwgU291dGhhbXB0b24sIFNvdXRoYW1wdG9uLCBVSy4mI3hEO0luc3RpdHV0ZSBv
ZiBDYW5jZXIgYW5kIEdlbmV0aWNzLCBDYXJkaWZmIFVuaXZlcnNpdHksIENhcmRpZmYsIFVLLiYj
eEQ7RGVwYXJ0bWVudCBvZiBTdXJnZXJ5IGFuZCBDYW5jZXIsIEltcGVyaWFsIENvbGxlZ2UsIExv
bmRvbiwgVUsuJiN4RDtEaXZpc2lvbiBvZiBIdW1hbiBHZW5ldGljcywgRGVwYXJ0bWVudCBvZiBJ
bnRlcm5hbCBNZWRpY2luZSwgVGhlIE9oaW8gU3RhdGUgVW5pdmVyc2l0eSBDb21wcmVoZW5zaXZl
IENhbmNlciBDZW50ZXIsIENvbHVtYnVzLCBPSCwgVVNBLiYjeEQ7RHVrZSBDYW5jZXIgSW5zdGl0
dXRlLCBEdWtlIFVuaXZlcnNpdHkgTWVkaWNhbCBDZW50ZXIsIER1cmhhbSwgTkMsIFVTQS4mI3hE
O0JhcnRzIENhbmNlciBJbnN0aXR1dGUsIFF1ZWVuIE1hcnkgVW5pdmVyc2l0eSBvZiBMb25kb24s
IExvbmRvbiwgVUsuJiN4RDtEZXBhcnRtZW50IG9mIEhpc3RvcGF0aG9sb2d5LCBNYW5jaGVzdGVy
IFVuaXZlcnNpdHkgTkhTIEZvdW5kYXRpb24gVHJ1c3QsIE1hbmNoZXN0ZXIsIFVLLiYjeEQ7Q2hl
bHNlYSAmYW1wOyBXZXN0bWluc3RlciBIb3NwaXRhbCBOSFMgVHJ1c3QsIExvbmRvbiwgVUsuJiN4
RDtNUkMgQ2xpbmljYWwgVHJpYWxzIFVuaXQgYXQgVUNMLCBJbnN0aXR1dGUgb2YgQ2xpbmljYWwg
VHJpYWxzIGFuZCBNZXRob2RvbG9neSwgTG9uZG9uLCBVSy4mI3hEO0RlcGFydG1lbnQgb2YgVHVt
b3IgQmlvbG9neSwgSW5zdGl0dXRlIG9mIENhbmNlciBSZXNlYXJjaCwgVGhlIE5vcndlZ2lhbiBS
YWRpdW0gSG9zcGl0YWwsIHBhcnQgb2YgT3NsbyBVbml2ZXJzaXR5IEhvc3BpdGFsLCBPc2xvLCBO
b3J3YXkuJiN4RDtSZXNlYXJjaCBHcm91cCBJbmhlcml0ZWQgQ2FuY2VyLCBEZXBhcnRtZW50IG9m
IE1lZGljYWwgR2VuZXRpY3MsIE9zbG8gVW5pdmVyc2l0eSBIb3NwaXRhbCwgT3NsbywgTm9yd2F5
LiYjeEQ7Q2VudGVyIGZvciBIZXJlZGl0YXJ5IFR1bW9ycywgSGVsaW9zIFVuaXZlcnNpdHkgSG9z
cGl0YWwgV3VwcGVydGFsLCBVbml2ZXJzaXR5IG9mIFdpdHRlbi0sIEhlcmRlY2tlLCBHZXJtYW55
LiYjeEQ7RGVwYXJ0bWVudCBvZiBXb21lbiZhcG9zO3MgQ2FuY2VyLCBVQ0wgRUdBIEluc3RpdHV0
ZSBmb3IgV29tZW4mYXBvcztzIEhlYWx0aCwgVW5pdmVyc2l0eSBDb2xsZWdlIExvbmRvbiwgTG9u
ZG9uLCBVSy4mI3hEO1NjaG9vbCBvZiBDYW5jZXIgYW5kIFBoYXJtYWNldXRpY2FsIFNjaWVuY2Vz
LCBLaW5ncyBDb2xsZWdlIExvbmRvbiwgTG9uZG9uLCBVSy4mI3hEO0RpcmVjdG9yYXRlIG9mIEd5
bmFlY29sb2d5LCBTdCBNYXJ5JmFwb3M7cyBIb3NwaXRhbCwgTWFuY2hlc3RlciBVbml2ZXJzaXR5
IE5IUyBGb3VuZGF0aW9uIFRydXN0LCBNYW5jaGVzdGVyIEFjYWRlbWljIEhlYWx0aCBTY2llbmNl
IENlbnRyZSwgTWFuY2hlc3RlciwgVUsuJiN4RDtEZXBhcnRtZW50IG9mIENlbGx1bGFyIFBhdGhv
bG9neSwgQmFydHMgSGVhbHRoIE5IUyBUcnVzdCwgTG9uZG9uLCBVSy4mI3hEO0x5bmNoIFN5bmRy
b21lIFVLLCBMaW5kZW4gSG91c2UsIDkvMTEgTWFpbiBTdHJlZXQsIEluZ2xldG9uLCBDYXJuZm9y
dGgsIFVLLiYjeEQ7UGVuaW5zdWxhIFRlY2hub2xvZ3kgQXNzZXNzbWVudCBHcm91cCAoUGVuVEFH
KSwgVW5pdmVyc2l0eSBvZiBFeGV0ZXIsIEV4ZXRlciwgVUsuJiN4RDtIZWFsdGggRWNvbm9taWNz
IEdyb3VwLCBVbml2ZXJzaXR5IG9mIEV4ZXRlciwgRXhldGVyLCBVSy4mI3hEO0RpdmlzaW9uIG9m
IENhbmNlciwgTWVkaWNhbCBSZXNlYXJjaCBJbnN0aXR1dGUsIE5pbmV3ZWxscyBIb3NwaXRhbCBh
bmQgTWVkaWNhbCBTY2hvb2wsIER1bmRlZSwgVUsuJiN4RDtBY2FkZW1pYyBMYWJvcmF0b3J5IG9m
IE1lZGljYWwgR2VuZXRpY3MsIFVuaXZlcnNpdHkgb2YgQ2FtYnJpZGdlLCBDYW1icmlkZ2UsIFVL
LiYjeEQ7TmF0aW9uYWwgSW5zdGl0dXRlIGZvciBIZWFsdGggUmVzZWFyY2ggQ2FtYnJpZGdlIEJp
b21lZGljYWwgUmVzZWFyY2ggQ2VudHJlLCBDYW1icmlkZ2UsIFVLLiYjeEQ7UHJldmVudGlvbiBF
YXJseSBEZXRlY3Rpb24gVGhlbWUsIE5JSFIgQmlvbWVkaWNhbCBSZXNlYXJjaCBDZW50cmUsIFRo
ZSBDaHJpc3RpZSBOSFMgRm91bmRhdGlvbiBUcnVzdCwgTWFuY2hlc3RlciwgVUsuJiN4RDtNYW5j
aGVzdGVyIENlbnRyZSBmb3IgR2Vub21pYyBNZWRpY2luZSwgTWFuY2hlc3RlciBVbml2ZXJzaXR5
IE5IUyBGb3VuZGF0aW9uIFRydXN0LCBNYW5jaGVzdGVyIEFjYWRlbWljIEhlYWx0aCBTY2llbmNl
IENlbnRyZSwgTWFuY2hlc3RlciwgVUsuPC9hdXRoLWFkZHJlc3M+PHRpdGxlcz48dGl0bGU+VGhl
IE1hbmNoZXN0ZXIgSW50ZXJuYXRpb25hbCBDb25zZW5zdXMgR3JvdXAgcmVjb21tZW5kYXRpb25z
IGZvciB0aGUgbWFuYWdlbWVudCBvZiBneW5lY29sb2dpY2FsIGNhbmNlcnMgaW4gTHluY2ggc3lu
ZHJvbWU8L3RpdGxlPjxzZWNvbmRhcnktdGl0bGU+R2VuZXQgTWVkPC9zZWNvbmRhcnktdGl0bGU+
PC90aXRsZXM+PHBlcmlvZGljYWw+PGZ1bGwtdGl0bGU+R2VuZXQgTWVkPC9mdWxsLXRpdGxlPjxh
YmJyLTE+R2VuZXRpY3MgaW4gbWVkaWNpbmUgOiBvZmZpY2lhbCBqb3VybmFsIG9mIHRoZSBBbWVy
aWNhbiBDb2xsZWdlIG9mIE1lZGljYWwgR2VuZXRpY3M8L2FiYnItMT48L3BlcmlvZGljYWw+PHBh
Z2VzPjIzOTAtMjQwMDwvcGFnZXM+PHZvbHVtZT4yMTwvdm9sdW1lPjxudW1iZXI+MTA8L251bWJl
cj48ZWRpdGlvbj4yMDE5LzAzLzI5PC9lZGl0aW9uPjxrZXl3b3Jkcz48a2V5d29yZD5Db2xvcmVj
dGFsIE5lb3BsYXNtcywgSGVyZWRpdGFyeSBOb25wb2x5cG9zaXMvZXBpZGVtaW9sb2d5Lyp0aGVy
YXB5PC9rZXl3b3JkPjxrZXl3b3JkPkNvbnNlbnN1czwva2V5d29yZD48a2V5d29yZD5FYXJseSBE
ZXRlY3Rpb24gb2YgQ2FuY2VyPC9rZXl3b3JkPjxrZXl3b3JkPkVuZG9tZXRyaWFsIE5lb3BsYXNt
cy9lcGlkZW1pb2xvZ3kvKnRoZXJhcHk8L2tleXdvcmQ+PGtleXdvcmQ+RXVyb3BlPC9rZXl3b3Jk
PjxrZXl3b3JkPkZlbWFsZTwva2V5d29yZD48a2V5d29yZD5HZW5pdGFsIE5lb3BsYXNtcywgRmVt
YWxlL2VwaWRlbWlvbG9neS8qdGhlcmFweTwva2V5d29yZD48a2V5d29yZD5IdW1hbnM8L2tleXdv
cmQ+PGtleXdvcmQ+TWFzcyBTY3JlZW5pbmc8L2tleXdvcmQ+PGtleXdvcmQ+Tm9ydGggQW1lcmlj
YTwva2V5d29yZD48a2V5d29yZD5PdmFyaWFuIE5lb3BsYXNtcy9lcGlkZW1pb2xvZ3kvdGhlcmFw
eTwva2V5d29yZD48a2V5d29yZD4qTHluY2ggc3luZHJvbWU8L2tleXdvcmQ+PGtleXdvcmQ+KmVu
ZG9tZXRyaWFsIGNhbmNlcjwva2V5d29yZD48a2V5d29yZD4qZ3VpZGFuY2U8L2tleXdvcmQ+PGtl
eXdvcmQ+KnNjcmVlbmluZzwva2V5d29yZD48a2V5d29yZD4qc3VydmVpbGxhbmNlPC9rZXl3b3Jk
Pjwva2V5d29yZHM+PGRhdGVzPjx5ZWFyPjIwMTk8L3llYXI+PHB1Yi1kYXRlcz48ZGF0ZT5PY3Q8
L2RhdGU+PC9wdWItZGF0ZXM+PC9kYXRlcz48aXNibj4xMDk4LTM2MDAgKFByaW50KSYjeEQ7MTA5
OC0zNjAwPC9pc2JuPjxhY2Nlc3Npb24tbnVtPjMwOTE4MzU4PC9hY2Nlc3Npb24tbnVtPjx1cmxz
PjwvdXJscz48Y3VzdG9tMj5QTUM2Nzc0OTk4PC9jdXN0b20yPjxlbGVjdHJvbmljLXJlc291cmNl
LW51bT4xMC4xMDM4L3M0MTQzNi0wMTktMDQ4OS15PC9lbGVjdHJvbmljLXJlc291cmNlLW51bT48
cmVtb3RlLWRhdGFiYXNlLXByb3ZpZGVyPk5MTTwvcmVtb3RlLWRhdGFiYXNlLXByb3ZpZGVyPjxs
YW5ndWFnZT5lbmc8L2xhbmd1YWdlPjwvcmVjb3JkPjwvQ2l0ZT48L0VuZE5vdGU+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PEVuZE5vdGU+PENpdGU+PEF1dGhvcj5Dcm9zYmllPC9BdXRob3I+PFllYXI+MjAxOTwvWWVhcj48
UmVjTnVtPjU3OTQ8L1JlY051bT48RGlzcGxheVRleHQ+PHN0eWxlIGZhY2U9InN1cGVyc2NyaXB0
Ij4xMDwvc3R5bGU+PC9EaXNwbGF5VGV4dD48cmVjb3JkPjxyZWMtbnVtYmVyPjU3OTQ8L3JlYy1u
dW1iZXI+PGZvcmVpZ24ta2V5cz48a2V5IGFwcD0iRU4iIGRiLWlkPSJ3NTkyemF6c3F0ZnZkeGUy
dzlzeHRwdDJleHp0NXQwd2EyZngiIHRpbWVzdGFtcD0iMTYwNzAzODg4NSI+NTc5NDwva2V5Pjwv
Zm9yZWlnbi1rZXlzPjxyZWYtdHlwZSBuYW1lPSJKb3VybmFsIEFydGljbGUiPjE3PC9yZWYtdHlw
ZT48Y29udHJpYnV0b3JzPjxhdXRob3JzPjxhdXRob3I+Q3Jvc2JpZSwgRS4gSi48L2F1dGhvcj48
YXV0aG9yPlJ5YW4sIE4uIEEuIEouPC9hdXRob3I+PGF1dGhvcj5BcmVuZHMsIE0uIEouPC9hdXRo
b3I+PGF1dGhvcj5Cb3NzZSwgVC48L2F1dGhvcj48YXV0aG9yPkJ1cm4sIEouPC9hdXRob3I+PGF1
dGhvcj5Db3JuZXMsIEouIE0uPC9hdXRob3I+PGF1dGhvcj5DcmF3Zm9yZCwgUi48L2F1dGhvcj48
YXV0aG9yPkVjY2xlcywgRC48L2F1dGhvcj48YXV0aG9yPkZyYXlsaW5nLCBJLiBNLjwvYXV0aG9y
PjxhdXRob3I+R2hhZW0tTWFnaGFtaSwgUy48L2F1dGhvcj48YXV0aG9yPkhhbXBlbCwgSC48L2F1
dGhvcj48YXV0aG9yPkthdWZmLCBOLiBELjwvYXV0aG9yPjxhdXRob3I+S2l0Y2hlbmVyLCBILiBD
LjwvYXV0aG9yPjxhdXRob3I+S2l0c29uLCBTLiBKLjwvYXV0aG9yPjxhdXRob3I+TWFuY2hhbmRh
LCBSLjwvYXV0aG9yPjxhdXRob3I+TWNNYWhvbiwgUi4gRi4gVC48L2F1dGhvcj48YXV0aG9yPk1v
bmFoYW4sIEsuIEouPC9hdXRob3I+PGF1dGhvcj5NZW5vbiwgVS48L2F1dGhvcj48YXV0aG9yPk3D
uGxsZXIsIFAuPC9hdXRob3I+PGF1dGhvcj5Nw7ZzbGVpbiwgRy48L2F1dGhvcj48YXV0aG9yPlJv
c2VudGhhbCwgQS48L2F1dGhvcj48YXV0aG9yPlNhc2llbmksIFAuPC9hdXRob3I+PGF1dGhvcj5T
ZWlmLCBNLiBXLjwvYXV0aG9yPjxhdXRob3I+U2luZ2gsIE4uPC9hdXRob3I+PGF1dGhvcj5Ta2Fy
cm90dCwgUC48L2F1dGhvcj48YXV0aG9yPlNub3dzaWxsLCBULiBNLjwvYXV0aG9yPjxhdXRob3I+
U3RlZWxlLCBSLjwvYXV0aG9yPjxhdXRob3I+VGlzY2hrb3dpdHosIE0uPC9hdXRob3I+PGF1dGhv
cj5FdmFucywgRC4gRy48L2F1dGhvcj48L2F1dGhvcnM+PC9jb250cmlidXRvcnM+PGF1dGgtYWRk
cmVzcz5EaXZpc2lvbiBvZiBDYW5jZXIgU2NpZW5jZXMsIEZhY3VsdHkgb2YgQmlvbG9neSwgTWVk
aWNpbmUgYW5kIEhlYWx0aCwgVW5pdmVyc2l0eSBvZiBNYW5jaGVzdGVyLCBTdCBNYXJ5JmFwb3M7
cyBIb3NwaXRhbCwgTWFuY2hlc3RlciwgVUsuIEVtbWEuY3Jvc2JpZUBtYW5jaGVzdGVyLmFjLnVr
LiYjeEQ7RGlyZWN0b3JhdGUgb2YgR3luYWVjb2xvZ3ksIFN0IE1hcnkmYXBvcztzIEhvc3BpdGFs
LCBNYW5jaGVzdGVyIFVuaXZlcnNpdHkgTkhTIEZvdW5kYXRpb24gVHJ1c3QsIE1hbmNoZXN0ZXIg
QWNhZGVtaWMgSGVhbHRoIFNjaWVuY2UgQ2VudHJlLCBNYW5jaGVzdGVyLCBVSy4gRW1tYS5jcm9z
YmllQG1hbmNoZXN0ZXIuYWMudWsuJiN4RDtQcmV2ZW50aW9uIEVhcmx5IERldGVjdGlvbiBUaGVt
ZSwgTklIUiBCaW9tZWRpY2FsIFJlc2VhcmNoIENlbnRyZSwgVGhlIENocmlzdGllIE5IUyBGb3Vu
ZGF0aW9uIFRydXN0LCBNYW5jaGVzdGVyLCBVSy4gRW1tYS5jcm9zYmllQG1hbmNoZXN0ZXIuYWMu
dWsuJiN4RDtEaXZpc2lvbiBvZiBDYW5jZXIgU2NpZW5jZXMsIEZhY3VsdHkgb2YgQmlvbG9neSwg
TWVkaWNpbmUgYW5kIEhlYWx0aCwgVW5pdmVyc2l0eSBvZiBNYW5jaGVzdGVyLCBTdCBNYXJ5JmFw
b3M7cyBIb3NwaXRhbCwgTWFuY2hlc3RlciwgVUsuJiN4RDtEaXZpc2lvbiBvZiBFdm9sdXRpb24g
YW5kIEdlbm9taWMgTWVkaWNpbmUsIFVuaXZlcnNpdHkgb2YgTWFuY2hlc3RlciwgU3QgTWFyeSZh
cG9zO3MgSG9zcGl0YWwsIE1hbmNoZXN0ZXIsIFVLLiYjeEQ7RGl2aXNpb24gb2YgUGF0aG9sb2d5
ICZhbXA7IENlbnRyZSBmb3IgQ29tcGFyYXRpdmUgUGF0aG9sb2d5LCBDYW5jZXIgUmVzZWFyY2gg
VUsgRWRpbmJ1cmdoIENlbnRyZSwgSW5zdGl0dXRlIG9mIEdlbmV0aWNzICZhbXA7IE1vbGVjdWxh
ciBNZWRpY2luZSwgVW5pdmVyc2l0eSBvZiBFZGluYnVyZ2gsIEVkaW5idXJnaCwgVUsuJiN4RDtQ
YXRob2xvZ3kgRGVwYXJ0bWVudCwgTGVpZGVuIFVuaXZlcnNpdHkgTWVkaWNhbCBDZW50ZXIsIExl
aWRlbiwgdGhlIE5ldGhlcmxhbmRzLiYjeEQ7SW5zdGl0dXRlIG9mIEdlbmV0aWMgTWVkaWNpbmUs
IE5ld2Nhc3RsZSBVbml2ZXJzaXR5LCBOZXdjYXN0bGUgdXBvbiBUeW5lLCBVSy4mI3hEO1BhdGll
bnQgUmVwcmVzZW50YXRpdmUsIENhbWJyaWRnZSwgVUsuJiN4RDtEZXBhcnRtZW50IG9mIEd5bmFl
Y29sb2dpY2FsIE9uY29sb2d5LCBBZGRlbmJyb29rZXMgSG9zcGl0YWwsIENhbWJyaWRnZSBVbml2
ZXJzaXR5IEhvc3BpdGFscyBOSFMgRm91bmRhdGlvbiBUcnVzdCwgQ2FtYnJpZGdlLCBVSy4mI3hE
O0ZhY3VsdHkgb2YgTWVkaWNpbmUsIFVuaXZlcnNpdHkgb2YgU291dGhhbXB0b24sIFVuaXZlcnNp
dHkgSG9zcGl0YWwgU291dGhhbXB0b24sIFNvdXRoYW1wdG9uLCBVSy4mI3hEO0luc3RpdHV0ZSBv
ZiBDYW5jZXIgYW5kIEdlbmV0aWNzLCBDYXJkaWZmIFVuaXZlcnNpdHksIENhcmRpZmYsIFVLLiYj
eEQ7RGVwYXJ0bWVudCBvZiBTdXJnZXJ5IGFuZCBDYW5jZXIsIEltcGVyaWFsIENvbGxlZ2UsIExv
bmRvbiwgVUsuJiN4RDtEaXZpc2lvbiBvZiBIdW1hbiBHZW5ldGljcywgRGVwYXJ0bWVudCBvZiBJ
bnRlcm5hbCBNZWRpY2luZSwgVGhlIE9oaW8gU3RhdGUgVW5pdmVyc2l0eSBDb21wcmVoZW5zaXZl
IENhbmNlciBDZW50ZXIsIENvbHVtYnVzLCBPSCwgVVNBLiYjeEQ7RHVrZSBDYW5jZXIgSW5zdGl0
dXRlLCBEdWtlIFVuaXZlcnNpdHkgTWVkaWNhbCBDZW50ZXIsIER1cmhhbSwgTkMsIFVTQS4mI3hE
O0JhcnRzIENhbmNlciBJbnN0aXR1dGUsIFF1ZWVuIE1hcnkgVW5pdmVyc2l0eSBvZiBMb25kb24s
IExvbmRvbiwgVUsuJiN4RDtEZXBhcnRtZW50IG9mIEhpc3RvcGF0aG9sb2d5LCBNYW5jaGVzdGVy
IFVuaXZlcnNpdHkgTkhTIEZvdW5kYXRpb24gVHJ1c3QsIE1hbmNoZXN0ZXIsIFVLLiYjeEQ7Q2hl
bHNlYSAmYW1wOyBXZXN0bWluc3RlciBIb3NwaXRhbCBOSFMgVHJ1c3QsIExvbmRvbiwgVUsuJiN4
RDtNUkMgQ2xpbmljYWwgVHJpYWxzIFVuaXQgYXQgVUNMLCBJbnN0aXR1dGUgb2YgQ2xpbmljYWwg
VHJpYWxzIGFuZCBNZXRob2RvbG9neSwgTG9uZG9uLCBVSy4mI3hEO0RlcGFydG1lbnQgb2YgVHVt
b3IgQmlvbG9neSwgSW5zdGl0dXRlIG9mIENhbmNlciBSZXNlYXJjaCwgVGhlIE5vcndlZ2lhbiBS
YWRpdW0gSG9zcGl0YWwsIHBhcnQgb2YgT3NsbyBVbml2ZXJzaXR5IEhvc3BpdGFsLCBPc2xvLCBO
b3J3YXkuJiN4RDtSZXNlYXJjaCBHcm91cCBJbmhlcml0ZWQgQ2FuY2VyLCBEZXBhcnRtZW50IG9m
IE1lZGljYWwgR2VuZXRpY3MsIE9zbG8gVW5pdmVyc2l0eSBIb3NwaXRhbCwgT3NsbywgTm9yd2F5
LiYjeEQ7Q2VudGVyIGZvciBIZXJlZGl0YXJ5IFR1bW9ycywgSGVsaW9zIFVuaXZlcnNpdHkgSG9z
cGl0YWwgV3VwcGVydGFsLCBVbml2ZXJzaXR5IG9mIFdpdHRlbi0sIEhlcmRlY2tlLCBHZXJtYW55
LiYjeEQ7RGVwYXJ0bWVudCBvZiBXb21lbiZhcG9zO3MgQ2FuY2VyLCBVQ0wgRUdBIEluc3RpdHV0
ZSBmb3IgV29tZW4mYXBvcztzIEhlYWx0aCwgVW5pdmVyc2l0eSBDb2xsZWdlIExvbmRvbiwgTG9u
ZG9uLCBVSy4mI3hEO1NjaG9vbCBvZiBDYW5jZXIgYW5kIFBoYXJtYWNldXRpY2FsIFNjaWVuY2Vz
LCBLaW5ncyBDb2xsZWdlIExvbmRvbiwgTG9uZG9uLCBVSy4mI3hEO0RpcmVjdG9yYXRlIG9mIEd5
bmFlY29sb2d5LCBTdCBNYXJ5JmFwb3M7cyBIb3NwaXRhbCwgTWFuY2hlc3RlciBVbml2ZXJzaXR5
IE5IUyBGb3VuZGF0aW9uIFRydXN0LCBNYW5jaGVzdGVyIEFjYWRlbWljIEhlYWx0aCBTY2llbmNl
IENlbnRyZSwgTWFuY2hlc3RlciwgVUsuJiN4RDtEZXBhcnRtZW50IG9mIENlbGx1bGFyIFBhdGhv
bG9neSwgQmFydHMgSGVhbHRoIE5IUyBUcnVzdCwgTG9uZG9uLCBVSy4mI3hEO0x5bmNoIFN5bmRy
b21lIFVLLCBMaW5kZW4gSG91c2UsIDkvMTEgTWFpbiBTdHJlZXQsIEluZ2xldG9uLCBDYXJuZm9y
dGgsIFVLLiYjeEQ7UGVuaW5zdWxhIFRlY2hub2xvZ3kgQXNzZXNzbWVudCBHcm91cCAoUGVuVEFH
KSwgVW5pdmVyc2l0eSBvZiBFeGV0ZXIsIEV4ZXRlciwgVUsuJiN4RDtIZWFsdGggRWNvbm9taWNz
IEdyb3VwLCBVbml2ZXJzaXR5IG9mIEV4ZXRlciwgRXhldGVyLCBVSy4mI3hEO0RpdmlzaW9uIG9m
IENhbmNlciwgTWVkaWNhbCBSZXNlYXJjaCBJbnN0aXR1dGUsIE5pbmV3ZWxscyBIb3NwaXRhbCBh
bmQgTWVkaWNhbCBTY2hvb2wsIER1bmRlZSwgVUsuJiN4RDtBY2FkZW1pYyBMYWJvcmF0b3J5IG9m
IE1lZGljYWwgR2VuZXRpY3MsIFVuaXZlcnNpdHkgb2YgQ2FtYnJpZGdlLCBDYW1icmlkZ2UsIFVL
LiYjeEQ7TmF0aW9uYWwgSW5zdGl0dXRlIGZvciBIZWFsdGggUmVzZWFyY2ggQ2FtYnJpZGdlIEJp
b21lZGljYWwgUmVzZWFyY2ggQ2VudHJlLCBDYW1icmlkZ2UsIFVLLiYjeEQ7UHJldmVudGlvbiBF
YXJseSBEZXRlY3Rpb24gVGhlbWUsIE5JSFIgQmlvbWVkaWNhbCBSZXNlYXJjaCBDZW50cmUsIFRo
ZSBDaHJpc3RpZSBOSFMgRm91bmRhdGlvbiBUcnVzdCwgTWFuY2hlc3RlciwgVUsuJiN4RDtNYW5j
aGVzdGVyIENlbnRyZSBmb3IgR2Vub21pYyBNZWRpY2luZSwgTWFuY2hlc3RlciBVbml2ZXJzaXR5
IE5IUyBGb3VuZGF0aW9uIFRydXN0LCBNYW5jaGVzdGVyIEFjYWRlbWljIEhlYWx0aCBTY2llbmNl
IENlbnRyZSwgTWFuY2hlc3RlciwgVUsuPC9hdXRoLWFkZHJlc3M+PHRpdGxlcz48dGl0bGU+VGhl
IE1hbmNoZXN0ZXIgSW50ZXJuYXRpb25hbCBDb25zZW5zdXMgR3JvdXAgcmVjb21tZW5kYXRpb25z
IGZvciB0aGUgbWFuYWdlbWVudCBvZiBneW5lY29sb2dpY2FsIGNhbmNlcnMgaW4gTHluY2ggc3lu
ZHJvbWU8L3RpdGxlPjxzZWNvbmRhcnktdGl0bGU+R2VuZXQgTWVkPC9zZWNvbmRhcnktdGl0bGU+
PC90aXRsZXM+PHBlcmlvZGljYWw+PGZ1bGwtdGl0bGU+R2VuZXQgTWVkPC9mdWxsLXRpdGxlPjxh
YmJyLTE+R2VuZXRpY3MgaW4gbWVkaWNpbmUgOiBvZmZpY2lhbCBqb3VybmFsIG9mIHRoZSBBbWVy
aWNhbiBDb2xsZWdlIG9mIE1lZGljYWwgR2VuZXRpY3M8L2FiYnItMT48L3BlcmlvZGljYWw+PHBh
Z2VzPjIzOTAtMjQwMDwvcGFnZXM+PHZvbHVtZT4yMTwvdm9sdW1lPjxudW1iZXI+MTA8L251bWJl
cj48ZWRpdGlvbj4yMDE5LzAzLzI5PC9lZGl0aW9uPjxrZXl3b3Jkcz48a2V5d29yZD5Db2xvcmVj
dGFsIE5lb3BsYXNtcywgSGVyZWRpdGFyeSBOb25wb2x5cG9zaXMvZXBpZGVtaW9sb2d5Lyp0aGVy
YXB5PC9rZXl3b3JkPjxrZXl3b3JkPkNvbnNlbnN1czwva2V5d29yZD48a2V5d29yZD5FYXJseSBE
ZXRlY3Rpb24gb2YgQ2FuY2VyPC9rZXl3b3JkPjxrZXl3b3JkPkVuZG9tZXRyaWFsIE5lb3BsYXNt
cy9lcGlkZW1pb2xvZ3kvKnRoZXJhcHk8L2tleXdvcmQ+PGtleXdvcmQ+RXVyb3BlPC9rZXl3b3Jk
PjxrZXl3b3JkPkZlbWFsZTwva2V5d29yZD48a2V5d29yZD5HZW5pdGFsIE5lb3BsYXNtcywgRmVt
YWxlL2VwaWRlbWlvbG9neS8qdGhlcmFweTwva2V5d29yZD48a2V5d29yZD5IdW1hbnM8L2tleXdv
cmQ+PGtleXdvcmQ+TWFzcyBTY3JlZW5pbmc8L2tleXdvcmQ+PGtleXdvcmQ+Tm9ydGggQW1lcmlj
YTwva2V5d29yZD48a2V5d29yZD5PdmFyaWFuIE5lb3BsYXNtcy9lcGlkZW1pb2xvZ3kvdGhlcmFw
eTwva2V5d29yZD48a2V5d29yZD4qTHluY2ggc3luZHJvbWU8L2tleXdvcmQ+PGtleXdvcmQ+KmVu
ZG9tZXRyaWFsIGNhbmNlcjwva2V5d29yZD48a2V5d29yZD4qZ3VpZGFuY2U8L2tleXdvcmQ+PGtl
eXdvcmQ+KnNjcmVlbmluZzwva2V5d29yZD48a2V5d29yZD4qc3VydmVpbGxhbmNlPC9rZXl3b3Jk
Pjwva2V5d29yZHM+PGRhdGVzPjx5ZWFyPjIwMTk8L3llYXI+PHB1Yi1kYXRlcz48ZGF0ZT5PY3Q8
L2RhdGU+PC9wdWItZGF0ZXM+PC9kYXRlcz48aXNibj4xMDk4LTM2MDAgKFByaW50KSYjeEQ7MTA5
OC0zNjAwPC9pc2JuPjxhY2Nlc3Npb24tbnVtPjMwOTE4MzU4PC9hY2Nlc3Npb24tbnVtPjx1cmxz
PjwvdXJscz48Y3VzdG9tMj5QTUM2Nzc0OTk4PC9jdXN0b20yPjxlbGVjdHJvbmljLXJlc291cmNl
LW51bT4xMC4xMDM4L3M0MTQzNi0wMTktMDQ4OS15PC9lbGVjdHJvbmljLXJlc291cmNlLW51bT48
cmVtb3RlLWRhdGFiYXNlLXByb3ZpZGVyPk5MTTwvcmVtb3RlLWRhdGFiYXNlLXByb3ZpZGVyPjxs
YW5ndWFnZT5lbmc8L2xhbmd1YWdlPjwvcmVjb3JkPjwvQ2l0ZT48L0VuZE5vdGU+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10</w:t>
              </w:r>
              <w:r w:rsidRPr="00550A72">
                <w:rPr>
                  <w:rFonts w:cstheme="minorHAnsi"/>
                  <w:sz w:val="16"/>
                  <w:szCs w:val="16"/>
                </w:rPr>
                <w:fldChar w:fldCharType="end"/>
              </w:r>
            </w:hyperlink>
            <w:r w:rsidRPr="00550A72">
              <w:rPr>
                <w:rFonts w:cstheme="minorHAnsi"/>
                <w:sz w:val="16"/>
                <w:szCs w:val="16"/>
              </w:rPr>
              <w:t xml:space="preserve"> The identification of Lynch syndrome in women with endometrial carcinoma can lead to the prevention of a second cancer in the patient and prevention of cancers in family members through risk reducing strategies and heightened surveillance. </w:t>
            </w:r>
          </w:p>
          <w:p w14:paraId="357682B8" w14:textId="77777777" w:rsidR="00550A72" w:rsidRPr="00550A72" w:rsidRDefault="00550A72" w:rsidP="00550A72">
            <w:pPr>
              <w:spacing w:after="0" w:line="240" w:lineRule="auto"/>
              <w:rPr>
                <w:rFonts w:eastAsia="Times New Roman" w:cstheme="minorHAnsi"/>
                <w:sz w:val="16"/>
                <w:szCs w:val="16"/>
                <w:lang w:eastAsia="nl-NL"/>
              </w:rPr>
            </w:pPr>
          </w:p>
          <w:p w14:paraId="1E81A0F4"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Microsatellite instability (MSI) can be detected by different methods, including polymerase chain reaction (PCR)-based approaches</w:t>
            </w:r>
            <w:r w:rsidRPr="00550A72">
              <w:rPr>
                <w:rFonts w:cstheme="minorHAnsi"/>
                <w:sz w:val="16"/>
                <w:szCs w:val="16"/>
              </w:rPr>
              <w:fldChar w:fldCharType="begin">
                <w:fldData xml:space="preserve">PEVuZE5vdGU+PENpdGU+PEF1dGhvcj5IaXNzb25nPC9BdXRob3I+PFllYXI+MjAxODwvWWVhcj48
UmVjTnVtPjU3OTY8L1JlY051bT48RGlzcGxheVRleHQ+PHN0eWxlIGZhY2U9InN1cGVyc2NyaXB0
Ij45LDExLDEyPC9zdHlsZT48L0Rpc3BsYXlUZXh0PjxyZWNvcmQ+PHJlYy1udW1iZXI+NTc5Njwv
cmVjLW51bWJlcj48Zm9yZWlnbi1rZXlzPjxrZXkgYXBwPSJFTiIgZGItaWQ9Inc1OTJ6YXpzcXRm
dmR4ZTJ3OXN4dHB0MmV4enQ1dDB3YTJmeCIgdGltZXN0YW1wPSIxNjA3MDM4OTQ1Ij41Nzk2PC9r
ZXk+PC9mb3JlaWduLWtleXM+PHJlZi10eXBlIG5hbWU9IkpvdXJuYWwgQXJ0aWNsZSI+MTc8L3Jl
Zi10eXBlPjxjb250cmlidXRvcnM+PGF1dGhvcnM+PGF1dGhvcj5IaXNzb25nLCBFLjwvYXV0aG9y
PjxhdXRob3I+Q3Jvd2UsIEUuIFAuPC9hdXRob3I+PGF1dGhvcj5ZYW50aXNzLCBSLiBLLjwvYXV0
aG9yPjxhdXRob3I+Q2hlbiwgWS4gVC48L2F1dGhvcj48L2F1dGhvcnM+PC9jb250cmlidXRvcnM+
PGF1dGgtYWRkcmVzcz5EZXBhcnRtZW50IG9mIFBhdGhvbG9neSBhbmQgTGFib3JhdG9yeSBNZWRp
Y2luZSwgV2VpbGwgTWVkaWNhbCBDb2xsZWdlIG9mIENvcm5lbGwgVW5pdmVyc2l0eSwgTmV3IFlv
cmssIE5ZLCAxMDA2NSwgVVNBLiYjeEQ7RGVwYXJ0bWVudCBvZiBQYXRob2xvZ3kgYW5kIExhYm9y
YXRvcnkgTWVkaWNpbmUsIFdlaWxsIE1lZGljYWwgQ29sbGVnZSBvZiBDb3JuZWxsIFVuaXZlcnNp
dHksIE5ldyBZb3JrLCBOWSwgMTAwNjUsIFVTQS4geXRjaGVuQG1lZC5jb3JuZWxsLmVkdS48L2F1
dGgtYWRkcmVzcz48dGl0bGVzPjx0aXRsZT5Bc3Nlc3NpbmcgY29sb3JlY3RhbCBjYW5jZXIgbWlz
bWF0Y2ggcmVwYWlyIHN0YXR1cyBpbiB0aGUgbW9kZXJuIGVyYTogYSBzdXJ2ZXkgb2YgY3VycmVu
dCBwcmFjdGljZXMgYW5kIHJlLWV2YWx1YXRpb24gb2YgdGhlIHJvbGUgb2YgbWljcm9zYXRlbGxp
dGUgaW5zdGFiaWxpdHkgdGVzdGluZzwvdGl0bGU+PHNlY29uZGFyeS10aXRsZT5Nb2QgUGF0aG9s
PC9zZWNvbmRhcnktdGl0bGU+PC90aXRsZXM+PHBlcmlvZGljYWw+PGZ1bGwtdGl0bGU+TW9kIFBh
dGhvbDwvZnVsbC10aXRsZT48YWJici0xPk1vZGVybiBwYXRob2xvZ3kgOiBhbiBvZmZpY2lhbCBq
b3VybmFsIG9mIHRoZSBVbml0ZWQgU3RhdGVzIGFuZCBDYW5hZGlhbiBBY2FkZW15IG9mIFBhdGhv
bG9neSwgSW5jPC9hYmJyLTE+PC9wZXJpb2RpY2FsPjxwYWdlcz4xNzU2LTE3NjY8L3BhZ2VzPjx2
b2x1bWU+MzE8L3ZvbHVtZT48bnVtYmVyPjExPC9udW1iZXI+PGVkaXRpb24+MjAxOC8wNi8zMDwv
ZWRpdGlvbj48a2V5d29yZHM+PGtleXdvcmQ+QWR1bHQ8L2tleXdvcmQ+PGtleXdvcmQ+QWdlZDwv
a2V5d29yZD48a2V5d29yZD5CaW9tYXJrZXJzLCBUdW1vci9hbmFseXNpczwva2V5d29yZD48a2V5
d29yZD5Db2xvcmVjdGFsIE5lb3BsYXNtcy8qZ2VuZXRpY3M8L2tleXdvcmQ+PGtleXdvcmQ+Q29s
b3JlY3RhbCBOZW9wbGFzbXMsIEhlcmVkaXRhcnkgTm9ucG9seXBvc2lzLypkaWFnbm9zaXMvKmdl
bmV0aWNzPC9rZXl3b3JkPjxrZXl3b3JkPkROQSBNaXNtYXRjaCBSZXBhaXIvZ2VuZXRpY3M8L2tl
eXdvcmQ+PGtleXdvcmQ+RE5BIFJlcGFpciBFbnp5bWVzL2dlbmV0aWNzPC9rZXl3b3JkPjxrZXl3
b3JkPkZlbWFsZTwva2V5d29yZD48a2V5d29yZD5IdW1hbnM8L2tleXdvcmQ+PGtleXdvcmQ+SW1t
dW5vaGlzdG9jaGVtaXN0cnkvKm1ldGhvZHM8L2tleXdvcmQ+PGtleXdvcmQ+TWFsZTwva2V5d29y
ZD48a2V5d29yZD5NaWNyb3NhdGVsbGl0ZSBJbnN0YWJpbGl0eTwva2V5d29yZD48a2V5d29yZD5N
aWRkbGUgQWdlZDwva2V5d29yZD48a2V5d29yZD5Qb2x5bWVyYXNlIENoYWluIFJlYWN0aW9uLypt
ZXRob2RzPC9rZXl3b3JkPjxrZXl3b3JkPlN1cnZleXMgYW5kIFF1ZXN0aW9ubmFpcmVzPC9rZXl3
b3JkPjwva2V5d29yZHM+PGRhdGVzPjx5ZWFyPjIwMTg8L3llYXI+PHB1Yi1kYXRlcz48ZGF0ZT5O
b3Y8L2RhdGU+PC9wdWItZGF0ZXM+PC9kYXRlcz48aXNibj4wODkzLTM5NTI8L2lzYm4+PGFjY2Vz
c2lvbi1udW0+Mjk5NTUxNDg8L2FjY2Vzc2lvbi1udW0+PHVybHM+PC91cmxzPjxlbGVjdHJvbmlj
LXJlc291cmNlLW51bT4xMC4xMDM4L3M0MTM3OS0wMTgtMDA5NC03PC9lbGVjdHJvbmljLXJlc291
cmNlLW51bT48cmVtb3RlLWRhdGFiYXNlLXByb3ZpZGVyPk5MTTwvcmVtb3RlLWRhdGFiYXNlLXBy
b3ZpZGVyPjxsYW5ndWFnZT5lbmc8L2xhbmd1YWdlPjwvcmVjb3JkPjwvQ2l0ZT48Q2l0ZT48QXV0
aG9yPlVtYXI8L0F1dGhvcj48WWVhcj4yMDA0PC9ZZWFyPjxSZWNOdW0+NTc5NTwvUmVjTnVtPjxy
ZWNvcmQ+PHJlYy1udW1iZXI+NTc5NTwvcmVjLW51bWJlcj48Zm9yZWlnbi1rZXlzPjxrZXkgYXBw
PSJFTiIgZGItaWQ9Inc1OTJ6YXpzcXRmdmR4ZTJ3OXN4dHB0MmV4enQ1dDB3YTJmeCIgdGltZXN0
YW1wPSIxNjA3MDM4OTIwIj41Nzk1PC9rZXk+PC9mb3JlaWduLWtleXM+PHJlZi10eXBlIG5hbWU9
IkpvdXJuYWwgQXJ0aWNsZSI+MTc8L3JlZi10eXBlPjxjb250cmlidXRvcnM+PGF1dGhvcnM+PGF1
dGhvcj5VbWFyLCBBLjwvYXV0aG9yPjxhdXRob3I+Qm9sYW5kLCBDLiBSLjwvYXV0aG9yPjxhdXRo
b3I+VGVyZGltYW4sIEouIFAuPC9hdXRob3I+PGF1dGhvcj5TeW5nYWwsIFMuPC9hdXRob3I+PGF1
dGhvcj5kZSBsYSBDaGFwZWxsZSwgQS48L2F1dGhvcj48YXV0aG9yPlLDvHNjaG9mZiwgSi48L2F1
dGhvcj48YXV0aG9yPkZpc2hlbCwgUi48L2F1dGhvcj48YXV0aG9yPkxpbmRvciwgTi4gTS48L2F1
dGhvcj48YXV0aG9yPkJ1cmdhcnQsIEwuIEouPC9hdXRob3I+PGF1dGhvcj5IYW1lbGluLCBSLjwv
YXV0aG9yPjxhdXRob3I+SGFtaWx0b24sIFMuIFIuPC9hdXRob3I+PGF1dGhvcj5IaWF0dCwgUi4g
QS48L2F1dGhvcj48YXV0aG9yPkphc3MsIEouPC9hdXRob3I+PGF1dGhvcj5MaW5kYmxvbSwgQS48
L2F1dGhvcj48YXV0aG9yPkx5bmNoLCBILiBULjwvYXV0aG9yPjxhdXRob3I+UGVsdG9tYWtpLCBQ
LjwvYXV0aG9yPjxhdXRob3I+UmFtc2V5LCBTLiBELjwvYXV0aG9yPjxhdXRob3I+Um9kcmlndWV6
LUJpZ2FzLCBNLiBBLjwvYXV0aG9yPjxhdXRob3I+VmFzZW4sIEguIEYuPC9hdXRob3I+PGF1dGhv
cj5IYXdrLCBFLiBULjwvYXV0aG9yPjxhdXRob3I+QmFycmV0dCwgSi4gQy48L2F1dGhvcj48YXV0
aG9yPkZyZWVkbWFuLCBBLiBOLjwvYXV0aG9yPjxhdXRob3I+U3JpdmFzdGF2YSwgUy48L2F1dGhv
cj48L2F1dGhvcnM+PC9jb250cmlidXRvcnM+PGF1dGgtYWRkcmVzcz5EaXZpc2lvbiBvZiBDYW5j
ZXIgUHJldmVudGlvbiwgTmF0aW9uYWwgQ2FuY2VyIEluc3RpdHV0ZSwgTmF0aW9uYWwgSW5zdGl0
dXRlcyBvZiBIZWFsdGgsIERlcGFydG1lbnQgb2YgSGVhbHRoIGFuZCBIdW1hbiBTZXJ2aWNlcywg
QmV0aGVzZGEsIE1EIDIwODkyLCBVU0EuIGFzYWQudW1hckBuaWguZ292PC9hdXRoLWFkZHJlc3M+
PHRpdGxlcz48dGl0bGU+UmV2aXNlZCBCZXRoZXNkYSBHdWlkZWxpbmVzIGZvciBoZXJlZGl0YXJ5
IG5vbnBvbHlwb3NpcyBjb2xvcmVjdGFsIGNhbmNlciAoTHluY2ggc3luZHJvbWUpIGFuZCBtaWNy
b3NhdGVsbGl0ZSBpbnN0YWJpbGl0eTwvdGl0bGU+PHNlY29uZGFyeS10aXRsZT5KIE5hdGwgQ2Fu
Y2VyIEluc3Q8L3NlY29uZGFyeS10aXRsZT48L3RpdGxlcz48cGVyaW9kaWNhbD48ZnVsbC10aXRs
ZT5KIE5hdGwgQ2FuY2VyIEluc3Q8L2Z1bGwtdGl0bGU+PGFiYnItMT5Kb3VybmFsIG9mIHRoZSBO
YXRpb25hbCBDYW5jZXIgSW5zdGl0dXRlPC9hYmJyLTE+PC9wZXJpb2RpY2FsPjxwYWdlcz4yNjEt
ODwvcGFnZXM+PHZvbHVtZT45Njwvdm9sdW1lPjxudW1iZXI+NDwvbnVtYmVyPjxlZGl0aW9uPjIw
MDQvMDIvMTk8L2VkaXRpb24+PGtleXdvcmRzPjxrZXl3b3JkPkFkYXB0b3IgUHJvdGVpbnMsIFNp
Z25hbCBUcmFuc2R1Y2luZzwva2V5d29yZD48a2V5d29yZD5DYXJyaWVyIFByb3RlaW5zPC9rZXl3
b3JkPjxrZXl3b3JkPkNvbG9yZWN0YWwgTmVvcGxhc21zLCBIZXJlZGl0YXJ5IE5vbnBvbHlwb3Np
cy8qZGlhZ25vc2lzLypnZW5ldGljczwva2V5d29yZD48a2V5d29yZD5ETkEgUmVwYWlyPC9rZXl3
b3JkPjxrZXl3b3JkPkROQS1CaW5kaW5nIFByb3RlaW5zLypnZW5ldGljczwva2V5d29yZD48a2V5
d29yZD5HZW5ldGljIFByZWRpc3Bvc2l0aW9uIHRvIERpc2Vhc2U8L2tleXdvcmQ+PGtleXdvcmQ+
SHVtYW5zPC9rZXl3b3JkPjxrZXl3b3JkPipNaWNyb3NhdGVsbGl0ZSBSZXBlYXRzPC9rZXl3b3Jk
PjxrZXl3b3JkPk11dEwgUHJvdGVpbiBIb21vbG9nIDE8L2tleXdvcmQ+PGtleXdvcmQ+TXV0UyBI
b21vbG9nIDIgUHJvdGVpbjwva2V5d29yZD48a2V5d29yZD4qTXV0YXRpb248L2tleXdvcmQ+PGtl
eXdvcmQ+TmVvcGxhc20gUHJvdGVpbnMvZ2VuZXRpY3M8L2tleXdvcmQ+PGtleXdvcmQ+TnVjbGVh
ciBQcm90ZWluczwva2V5d29yZD48a2V5d29yZD5Qb2x5bWVyYXNlIENoYWluIFJlYWN0aW9uPC9r
ZXl3b3JkPjxrZXl3b3JkPlByYWN0aWNlIEd1aWRlbGluZXMgYXMgVG9waWM8L2tleXdvcmQ+PGtl
eXdvcmQ+UHJvdG8tT25jb2dlbmUgUHJvdGVpbnMvKmdlbmV0aWNzPC9rZXl3b3JkPjxrZXl3b3Jk
PlNlbnNpdGl2aXR5IGFuZCBTcGVjaWZpY2l0eTwva2V5d29yZD48a2V5d29yZD5Vbml0ZWQgU3Rh
dGVzPC9rZXl3b3JkPjwva2V5d29yZHM+PGRhdGVzPjx5ZWFyPjIwMDQ8L3llYXI+PHB1Yi1kYXRl
cz48ZGF0ZT5GZWIgMTg8L2RhdGU+PC9wdWItZGF0ZXM+PC9kYXRlcz48aXNibj4wMDI3LTg4NzQg
KFByaW50KSYjeEQ7MDAyNy04ODc0PC9pc2JuPjxhY2Nlc3Npb24tbnVtPjE0OTcwMjc1PC9hY2Nl
c3Npb24tbnVtPjx1cmxzPjwvdXJscz48Y3VzdG9tMj5QTUMyOTMzMDU4PC9jdXN0b20yPjxjdXN0
b202Pk5JSE1TMjMxMDg0PC9jdXN0b202PjxlbGVjdHJvbmljLXJlc291cmNlLW51bT4xMC4xMDkz
L2puY2kvZGpoMDM0PC9lbGVjdHJvbmljLXJlc291cmNlLW51bT48cmVtb3RlLWRhdGFiYXNlLXBy
b3ZpZGVyPk5MTTwvcmVtb3RlLWRhdGFiYXNlLXByb3ZpZGVyPjxsYW5ndWFnZT5lbmc8L2xhbmd1
YWdlPjwvcmVjb3JkPjwvQ2l0ZT48Q2l0ZT48QXV0aG9yPlDDqWNyaWF1eDwvQXV0aG9yPjxZZWFy
PjIwMjE8L1llYXI+PFJlY051bT41OTc0PC9SZWNOdW0+PHJlY29yZD48cmVjLW51bWJlcj41OTc0
PC9yZWMtbnVtYmVyPjxmb3JlaWduLWtleXM+PGtleSBhcHA9IkVOIiBkYi1pZD0idzU5MnphenNx
dGZ2ZHhlMnc5c3h0cHQyZXh6dDV0MHdhMmZ4IiB0aW1lc3RhbXA9IjE2MTUxNzk0MTIiPjU5NzQ8
L2tleT48L2ZvcmVpZ24ta2V5cz48cmVmLXR5cGUgbmFtZT0iSm91cm5hbCBBcnRpY2xlIj4xNzwv
cmVmLXR5cGU+PGNvbnRyaWJ1dG9ycz48YXV0aG9ycz48YXV0aG9yPlDDqWNyaWF1eCwgQS48L2F1
dGhvcj48YXV0aG9yPkZhdnJlLCBMLjwvYXV0aG9yPjxhdXRob3I+Q2FsZGVyYXJvLCBKLjwvYXV0
aG9yPjxhdXRob3I+Q2hhcnB5LCBDLjwvYXV0aG9yPjxhdXRob3I+RGVybWFuLCBKLjwvYXV0aG9y
PjxhdXRob3I+UHVqYWxzLCBBLjwvYXV0aG9yPjwvYXV0aG9ycz48L2NvbnRyaWJ1dG9ycz48YXV0
aC1hZGRyZXNzPkRlcGFydG1lbnQgb2YgUGF0aG9sb2d5LCBDSFUgSGVucmkgTW9uZG9yLCBDcsOp
dGVpbCwgRnJhbmNlLiYjeEQ7VW5pdmVyc2l0w6kgUGFyaXMtRXN0IENyw6l0ZWlsIFZhbCBkZSBN
YXJuZSBGYWN1bHTDqSBkZSBtw6lkZWNpbmUsIENyZXRlaWwsIEZyYW5jZS4mI3hEO0RlcGFydG1l
bnQgb2YgUGF0aG9sb2d5LCBDSFUgSGVucmkgTW9uZG9yLCBDcsOpdGVpbCwgRnJhbmNlIGFuYWlz
LnB1amFsc0BhcGhwLmZyLjwvYXV0aC1hZGRyZXNzPjx0aXRsZXM+PHRpdGxlPkRldGVjdGlvbiBv
ZiBtaWNyb3NhdGVsbGl0ZSBpbnN0YWJpbGl0eSBpbiBhIHBhbmVsIG9mIHNvbGlkIHR1bW91cnMg
d2l0aCB0aGUgSWR5bGxhIE1TSSBUZXN0IHVzaW5nIGV4dHJhY3RlZCBETkE8L3RpdGxlPjxzZWNv
bmRhcnktdGl0bGU+SiBDbGluIFBhdGhvbDwvc2Vjb25kYXJ5LXRpdGxlPjwvdGl0bGVzPjxwZXJp
b2RpY2FsPjxmdWxsLXRpdGxlPkogQ2xpbiBQYXRob2w8L2Z1bGwtdGl0bGU+PGFiYnItMT5Kb3Vy
bmFsIG9mIGNsaW5pY2FsIHBhdGhvbG9neTwvYWJici0xPjwvcGVyaW9kaWNhbD48cGFnZXM+MzYt
NDI8L3BhZ2VzPjx2b2x1bWU+NzQ8L3ZvbHVtZT48bnVtYmVyPjE8L251bWJlcj48ZWRpdGlvbj4y
MDIwLzA2LzEwPC9lZGl0aW9uPjxrZXl3b3Jkcz48a2V5d29yZD5BZHVsdDwva2V5d29yZD48a2V5
d29yZD5DYXJjaW5vbWEvKmdlbmV0aWNzPC9rZXl3b3JkPjxrZXl3b3JkPkNvbG9yZWN0YWwgTmVv
cGxhc21zLCBIZXJlZGl0YXJ5IE5vbnBvbHlwb3Npcy8qZ2VuZXRpY3M8L2tleXdvcmQ+PGtleXdv
cmQ+RE5BLCBOZW9wbGFzbS9hbmFseXNpczwva2V5d29yZD48a2V5d29yZD5FbmRvbWV0cmlhbCBO
ZW9wbGFzbXMvKmdlbmV0aWNzPC9rZXl3b3JkPjxrZXl3b3JkPkZlbWFsZTwva2V5d29yZD48a2V5
d29yZD5IdW1hbnM8L2tleXdvcmQ+PGtleXdvcmQ+SW1tdW5vaGlzdG9jaGVtaXN0cnk8L2tleXdv
cmQ+PGtleXdvcmQ+Kk1pY3Jvc2F0ZWxsaXRlIEluc3RhYmlsaXR5PC9rZXl3b3JkPjxrZXl3b3Jk
Pk92YXJpYW4gTmVvcGxhc21zLypnZW5ldGljczwva2V5d29yZD48a2V5d29yZD5QYW5jcmVhdGlj
IE5lb3BsYXNtcy8qZ2VuZXRpY3M8L2tleXdvcmQ+PGtleXdvcmQ+UGhlbm90eXBlPC9rZXl3b3Jk
PjxrZXl3b3JkPlBvbHltZXJhc2UgQ2hhaW4gUmVhY3Rpb248L2tleXdvcmQ+PGtleXdvcmQ+U3Rv
bWFjaCBOZW9wbGFzbXMvKmdlbmV0aWNzPC9rZXl3b3JkPjxrZXl3b3JkPkROQTwva2V5d29yZD48
a2V5d29yZD5jb2xvcmVjdGFsIG5lb3BsYXNtczwva2V5d29yZD48a2V5d29yZD5tb2xlY3VsYXI8
L2tleXdvcmQ+PGtleXdvcmQ+cGFuY3JlYXRpYyBuZW9wbGFzbXM8L2tleXdvcmQ+PGtleXdvcmQ+
cGF0aG9sb2d5PC9rZXl3b3JkPjxrZXl3b3JkPnN0b21hY2ggbmVvcGxhc21zPC9rZXl3b3JkPjwv
a2V5d29yZHM+PGRhdGVzPjx5ZWFyPjIwMjE8L3llYXI+PHB1Yi1kYXRlcz48ZGF0ZT5KYW48L2Rh
dGU+PC9wdWItZGF0ZXM+PC9kYXRlcz48aXNibj4wMDIxLTk3NDY8L2lzYm4+PGFjY2Vzc2lvbi1u
dW0+MzI1MTM4NDg8L2FjY2Vzc2lvbi1udW0+PHVybHM+PC91cmxzPjxlbGVjdHJvbmljLXJlc291
cmNlLW51bT4xMC4xMTM2L2pjbGlucGF0aC0yMDIwLTIwNjU4MTwvZWxlY3Ryb25pYy1yZXNvdXJj
ZS1udW0+PHJlbW90ZS1kYXRhYmFzZS1wcm92aWRlcj5OTE08L3JlbW90ZS1kYXRhYmFzZS1wcm92
aWRlcj48bGFuZ3VhZ2U+ZW5nPC9sYW5ndWFnZT48L3JlY29yZD48L0NpdGU+PC9FbmROb3RlPgB=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PEVuZE5vdGU+PENpdGU+PEF1dGhvcj5IaXNzb25nPC9BdXRob3I+PFllYXI+MjAxODwvWWVhcj48
UmVjTnVtPjU3OTY8L1JlY051bT48RGlzcGxheVRleHQ+PHN0eWxlIGZhY2U9InN1cGVyc2NyaXB0
Ij45LDExLDEyPC9zdHlsZT48L0Rpc3BsYXlUZXh0PjxyZWNvcmQ+PHJlYy1udW1iZXI+NTc5Njwv
cmVjLW51bWJlcj48Zm9yZWlnbi1rZXlzPjxrZXkgYXBwPSJFTiIgZGItaWQ9Inc1OTJ6YXpzcXRm
dmR4ZTJ3OXN4dHB0MmV4enQ1dDB3YTJmeCIgdGltZXN0YW1wPSIxNjA3MDM4OTQ1Ij41Nzk2PC9r
ZXk+PC9mb3JlaWduLWtleXM+PHJlZi10eXBlIG5hbWU9IkpvdXJuYWwgQXJ0aWNsZSI+MTc8L3Jl
Zi10eXBlPjxjb250cmlidXRvcnM+PGF1dGhvcnM+PGF1dGhvcj5IaXNzb25nLCBFLjwvYXV0aG9y
PjxhdXRob3I+Q3Jvd2UsIEUuIFAuPC9hdXRob3I+PGF1dGhvcj5ZYW50aXNzLCBSLiBLLjwvYXV0
aG9yPjxhdXRob3I+Q2hlbiwgWS4gVC48L2F1dGhvcj48L2F1dGhvcnM+PC9jb250cmlidXRvcnM+
PGF1dGgtYWRkcmVzcz5EZXBhcnRtZW50IG9mIFBhdGhvbG9neSBhbmQgTGFib3JhdG9yeSBNZWRp
Y2luZSwgV2VpbGwgTWVkaWNhbCBDb2xsZWdlIG9mIENvcm5lbGwgVW5pdmVyc2l0eSwgTmV3IFlv
cmssIE5ZLCAxMDA2NSwgVVNBLiYjeEQ7RGVwYXJ0bWVudCBvZiBQYXRob2xvZ3kgYW5kIExhYm9y
YXRvcnkgTWVkaWNpbmUsIFdlaWxsIE1lZGljYWwgQ29sbGVnZSBvZiBDb3JuZWxsIFVuaXZlcnNp
dHksIE5ldyBZb3JrLCBOWSwgMTAwNjUsIFVTQS4geXRjaGVuQG1lZC5jb3JuZWxsLmVkdS48L2F1
dGgtYWRkcmVzcz48dGl0bGVzPjx0aXRsZT5Bc3Nlc3NpbmcgY29sb3JlY3RhbCBjYW5jZXIgbWlz
bWF0Y2ggcmVwYWlyIHN0YXR1cyBpbiB0aGUgbW9kZXJuIGVyYTogYSBzdXJ2ZXkgb2YgY3VycmVu
dCBwcmFjdGljZXMgYW5kIHJlLWV2YWx1YXRpb24gb2YgdGhlIHJvbGUgb2YgbWljcm9zYXRlbGxp
dGUgaW5zdGFiaWxpdHkgdGVzdGluZzwvdGl0bGU+PHNlY29uZGFyeS10aXRsZT5Nb2QgUGF0aG9s
PC9zZWNvbmRhcnktdGl0bGU+PC90aXRsZXM+PHBlcmlvZGljYWw+PGZ1bGwtdGl0bGU+TW9kIFBh
dGhvbDwvZnVsbC10aXRsZT48YWJici0xPk1vZGVybiBwYXRob2xvZ3kgOiBhbiBvZmZpY2lhbCBq
b3VybmFsIG9mIHRoZSBVbml0ZWQgU3RhdGVzIGFuZCBDYW5hZGlhbiBBY2FkZW15IG9mIFBhdGhv
bG9neSwgSW5jPC9hYmJyLTE+PC9wZXJpb2RpY2FsPjxwYWdlcz4xNzU2LTE3NjY8L3BhZ2VzPjx2
b2x1bWU+MzE8L3ZvbHVtZT48bnVtYmVyPjExPC9udW1iZXI+PGVkaXRpb24+MjAxOC8wNi8zMDwv
ZWRpdGlvbj48a2V5d29yZHM+PGtleXdvcmQ+QWR1bHQ8L2tleXdvcmQ+PGtleXdvcmQ+QWdlZDwv
a2V5d29yZD48a2V5d29yZD5CaW9tYXJrZXJzLCBUdW1vci9hbmFseXNpczwva2V5d29yZD48a2V5
d29yZD5Db2xvcmVjdGFsIE5lb3BsYXNtcy8qZ2VuZXRpY3M8L2tleXdvcmQ+PGtleXdvcmQ+Q29s
b3JlY3RhbCBOZW9wbGFzbXMsIEhlcmVkaXRhcnkgTm9ucG9seXBvc2lzLypkaWFnbm9zaXMvKmdl
bmV0aWNzPC9rZXl3b3JkPjxrZXl3b3JkPkROQSBNaXNtYXRjaCBSZXBhaXIvZ2VuZXRpY3M8L2tl
eXdvcmQ+PGtleXdvcmQ+RE5BIFJlcGFpciBFbnp5bWVzL2dlbmV0aWNzPC9rZXl3b3JkPjxrZXl3
b3JkPkZlbWFsZTwva2V5d29yZD48a2V5d29yZD5IdW1hbnM8L2tleXdvcmQ+PGtleXdvcmQ+SW1t
dW5vaGlzdG9jaGVtaXN0cnkvKm1ldGhvZHM8L2tleXdvcmQ+PGtleXdvcmQ+TWFsZTwva2V5d29y
ZD48a2V5d29yZD5NaWNyb3NhdGVsbGl0ZSBJbnN0YWJpbGl0eTwva2V5d29yZD48a2V5d29yZD5N
aWRkbGUgQWdlZDwva2V5d29yZD48a2V5d29yZD5Qb2x5bWVyYXNlIENoYWluIFJlYWN0aW9uLypt
ZXRob2RzPC9rZXl3b3JkPjxrZXl3b3JkPlN1cnZleXMgYW5kIFF1ZXN0aW9ubmFpcmVzPC9rZXl3
b3JkPjwva2V5d29yZHM+PGRhdGVzPjx5ZWFyPjIwMTg8L3llYXI+PHB1Yi1kYXRlcz48ZGF0ZT5O
b3Y8L2RhdGU+PC9wdWItZGF0ZXM+PC9kYXRlcz48aXNibj4wODkzLTM5NTI8L2lzYm4+PGFjY2Vz
c2lvbi1udW0+Mjk5NTUxNDg8L2FjY2Vzc2lvbi1udW0+PHVybHM+PC91cmxzPjxlbGVjdHJvbmlj
LXJlc291cmNlLW51bT4xMC4xMDM4L3M0MTM3OS0wMTgtMDA5NC03PC9lbGVjdHJvbmljLXJlc291
cmNlLW51bT48cmVtb3RlLWRhdGFiYXNlLXByb3ZpZGVyPk5MTTwvcmVtb3RlLWRhdGFiYXNlLXBy
b3ZpZGVyPjxsYW5ndWFnZT5lbmc8L2xhbmd1YWdlPjwvcmVjb3JkPjwvQ2l0ZT48Q2l0ZT48QXV0
aG9yPlVtYXI8L0F1dGhvcj48WWVhcj4yMDA0PC9ZZWFyPjxSZWNOdW0+NTc5NTwvUmVjTnVtPjxy
ZWNvcmQ+PHJlYy1udW1iZXI+NTc5NTwvcmVjLW51bWJlcj48Zm9yZWlnbi1rZXlzPjxrZXkgYXBw
PSJFTiIgZGItaWQ9Inc1OTJ6YXpzcXRmdmR4ZTJ3OXN4dHB0MmV4enQ1dDB3YTJmeCIgdGltZXN0
YW1wPSIxNjA3MDM4OTIwIj41Nzk1PC9rZXk+PC9mb3JlaWduLWtleXM+PHJlZi10eXBlIG5hbWU9
IkpvdXJuYWwgQXJ0aWNsZSI+MTc8L3JlZi10eXBlPjxjb250cmlidXRvcnM+PGF1dGhvcnM+PGF1
dGhvcj5VbWFyLCBBLjwvYXV0aG9yPjxhdXRob3I+Qm9sYW5kLCBDLiBSLjwvYXV0aG9yPjxhdXRo
b3I+VGVyZGltYW4sIEouIFAuPC9hdXRob3I+PGF1dGhvcj5TeW5nYWwsIFMuPC9hdXRob3I+PGF1
dGhvcj5kZSBsYSBDaGFwZWxsZSwgQS48L2F1dGhvcj48YXV0aG9yPlLDvHNjaG9mZiwgSi48L2F1
dGhvcj48YXV0aG9yPkZpc2hlbCwgUi48L2F1dGhvcj48YXV0aG9yPkxpbmRvciwgTi4gTS48L2F1
dGhvcj48YXV0aG9yPkJ1cmdhcnQsIEwuIEouPC9hdXRob3I+PGF1dGhvcj5IYW1lbGluLCBSLjwv
YXV0aG9yPjxhdXRob3I+SGFtaWx0b24sIFMuIFIuPC9hdXRob3I+PGF1dGhvcj5IaWF0dCwgUi4g
QS48L2F1dGhvcj48YXV0aG9yPkphc3MsIEouPC9hdXRob3I+PGF1dGhvcj5MaW5kYmxvbSwgQS48
L2F1dGhvcj48YXV0aG9yPkx5bmNoLCBILiBULjwvYXV0aG9yPjxhdXRob3I+UGVsdG9tYWtpLCBQ
LjwvYXV0aG9yPjxhdXRob3I+UmFtc2V5LCBTLiBELjwvYXV0aG9yPjxhdXRob3I+Um9kcmlndWV6
LUJpZ2FzLCBNLiBBLjwvYXV0aG9yPjxhdXRob3I+VmFzZW4sIEguIEYuPC9hdXRob3I+PGF1dGhv
cj5IYXdrLCBFLiBULjwvYXV0aG9yPjxhdXRob3I+QmFycmV0dCwgSi4gQy48L2F1dGhvcj48YXV0
aG9yPkZyZWVkbWFuLCBBLiBOLjwvYXV0aG9yPjxhdXRob3I+U3JpdmFzdGF2YSwgUy48L2F1dGhv
cj48L2F1dGhvcnM+PC9jb250cmlidXRvcnM+PGF1dGgtYWRkcmVzcz5EaXZpc2lvbiBvZiBDYW5j
ZXIgUHJldmVudGlvbiwgTmF0aW9uYWwgQ2FuY2VyIEluc3RpdHV0ZSwgTmF0aW9uYWwgSW5zdGl0
dXRlcyBvZiBIZWFsdGgsIERlcGFydG1lbnQgb2YgSGVhbHRoIGFuZCBIdW1hbiBTZXJ2aWNlcywg
QmV0aGVzZGEsIE1EIDIwODkyLCBVU0EuIGFzYWQudW1hckBuaWguZ292PC9hdXRoLWFkZHJlc3M+
PHRpdGxlcz48dGl0bGU+UmV2aXNlZCBCZXRoZXNkYSBHdWlkZWxpbmVzIGZvciBoZXJlZGl0YXJ5
IG5vbnBvbHlwb3NpcyBjb2xvcmVjdGFsIGNhbmNlciAoTHluY2ggc3luZHJvbWUpIGFuZCBtaWNy
b3NhdGVsbGl0ZSBpbnN0YWJpbGl0eTwvdGl0bGU+PHNlY29uZGFyeS10aXRsZT5KIE5hdGwgQ2Fu
Y2VyIEluc3Q8L3NlY29uZGFyeS10aXRsZT48L3RpdGxlcz48cGVyaW9kaWNhbD48ZnVsbC10aXRs
ZT5KIE5hdGwgQ2FuY2VyIEluc3Q8L2Z1bGwtdGl0bGU+PGFiYnItMT5Kb3VybmFsIG9mIHRoZSBO
YXRpb25hbCBDYW5jZXIgSW5zdGl0dXRlPC9hYmJyLTE+PC9wZXJpb2RpY2FsPjxwYWdlcz4yNjEt
ODwvcGFnZXM+PHZvbHVtZT45Njwvdm9sdW1lPjxudW1iZXI+NDwvbnVtYmVyPjxlZGl0aW9uPjIw
MDQvMDIvMTk8L2VkaXRpb24+PGtleXdvcmRzPjxrZXl3b3JkPkFkYXB0b3IgUHJvdGVpbnMsIFNp
Z25hbCBUcmFuc2R1Y2luZzwva2V5d29yZD48a2V5d29yZD5DYXJyaWVyIFByb3RlaW5zPC9rZXl3
b3JkPjxrZXl3b3JkPkNvbG9yZWN0YWwgTmVvcGxhc21zLCBIZXJlZGl0YXJ5IE5vbnBvbHlwb3Np
cy8qZGlhZ25vc2lzLypnZW5ldGljczwva2V5d29yZD48a2V5d29yZD5ETkEgUmVwYWlyPC9rZXl3
b3JkPjxrZXl3b3JkPkROQS1CaW5kaW5nIFByb3RlaW5zLypnZW5ldGljczwva2V5d29yZD48a2V5
d29yZD5HZW5ldGljIFByZWRpc3Bvc2l0aW9uIHRvIERpc2Vhc2U8L2tleXdvcmQ+PGtleXdvcmQ+
SHVtYW5zPC9rZXl3b3JkPjxrZXl3b3JkPipNaWNyb3NhdGVsbGl0ZSBSZXBlYXRzPC9rZXl3b3Jk
PjxrZXl3b3JkPk11dEwgUHJvdGVpbiBIb21vbG9nIDE8L2tleXdvcmQ+PGtleXdvcmQ+TXV0UyBI
b21vbG9nIDIgUHJvdGVpbjwva2V5d29yZD48a2V5d29yZD4qTXV0YXRpb248L2tleXdvcmQ+PGtl
eXdvcmQ+TmVvcGxhc20gUHJvdGVpbnMvZ2VuZXRpY3M8L2tleXdvcmQ+PGtleXdvcmQ+TnVjbGVh
ciBQcm90ZWluczwva2V5d29yZD48a2V5d29yZD5Qb2x5bWVyYXNlIENoYWluIFJlYWN0aW9uPC9r
ZXl3b3JkPjxrZXl3b3JkPlByYWN0aWNlIEd1aWRlbGluZXMgYXMgVG9waWM8L2tleXdvcmQ+PGtl
eXdvcmQ+UHJvdG8tT25jb2dlbmUgUHJvdGVpbnMvKmdlbmV0aWNzPC9rZXl3b3JkPjxrZXl3b3Jk
PlNlbnNpdGl2aXR5IGFuZCBTcGVjaWZpY2l0eTwva2V5d29yZD48a2V5d29yZD5Vbml0ZWQgU3Rh
dGVzPC9rZXl3b3JkPjwva2V5d29yZHM+PGRhdGVzPjx5ZWFyPjIwMDQ8L3llYXI+PHB1Yi1kYXRl
cz48ZGF0ZT5GZWIgMTg8L2RhdGU+PC9wdWItZGF0ZXM+PC9kYXRlcz48aXNibj4wMDI3LTg4NzQg
KFByaW50KSYjeEQ7MDAyNy04ODc0PC9pc2JuPjxhY2Nlc3Npb24tbnVtPjE0OTcwMjc1PC9hY2Nl
c3Npb24tbnVtPjx1cmxzPjwvdXJscz48Y3VzdG9tMj5QTUMyOTMzMDU4PC9jdXN0b20yPjxjdXN0
b202Pk5JSE1TMjMxMDg0PC9jdXN0b202PjxlbGVjdHJvbmljLXJlc291cmNlLW51bT4xMC4xMDkz
L2puY2kvZGpoMDM0PC9lbGVjdHJvbmljLXJlc291cmNlLW51bT48cmVtb3RlLWRhdGFiYXNlLXBy
b3ZpZGVyPk5MTTwvcmVtb3RlLWRhdGFiYXNlLXByb3ZpZGVyPjxsYW5ndWFnZT5lbmc8L2xhbmd1
YWdlPjwvcmVjb3JkPjwvQ2l0ZT48Q2l0ZT48QXV0aG9yPlDDqWNyaWF1eDwvQXV0aG9yPjxZZWFy
PjIwMjE8L1llYXI+PFJlY051bT41OTc0PC9SZWNOdW0+PHJlY29yZD48cmVjLW51bWJlcj41OTc0
PC9yZWMtbnVtYmVyPjxmb3JlaWduLWtleXM+PGtleSBhcHA9IkVOIiBkYi1pZD0idzU5MnphenNx
dGZ2ZHhlMnc5c3h0cHQyZXh6dDV0MHdhMmZ4IiB0aW1lc3RhbXA9IjE2MTUxNzk0MTIiPjU5NzQ8
L2tleT48L2ZvcmVpZ24ta2V5cz48cmVmLXR5cGUgbmFtZT0iSm91cm5hbCBBcnRpY2xlIj4xNzwv
cmVmLXR5cGU+PGNvbnRyaWJ1dG9ycz48YXV0aG9ycz48YXV0aG9yPlDDqWNyaWF1eCwgQS48L2F1
dGhvcj48YXV0aG9yPkZhdnJlLCBMLjwvYXV0aG9yPjxhdXRob3I+Q2FsZGVyYXJvLCBKLjwvYXV0
aG9yPjxhdXRob3I+Q2hhcnB5LCBDLjwvYXV0aG9yPjxhdXRob3I+RGVybWFuLCBKLjwvYXV0aG9y
PjxhdXRob3I+UHVqYWxzLCBBLjwvYXV0aG9yPjwvYXV0aG9ycz48L2NvbnRyaWJ1dG9ycz48YXV0
aC1hZGRyZXNzPkRlcGFydG1lbnQgb2YgUGF0aG9sb2d5LCBDSFUgSGVucmkgTW9uZG9yLCBDcsOp
dGVpbCwgRnJhbmNlLiYjeEQ7VW5pdmVyc2l0w6kgUGFyaXMtRXN0IENyw6l0ZWlsIFZhbCBkZSBN
YXJuZSBGYWN1bHTDqSBkZSBtw6lkZWNpbmUsIENyZXRlaWwsIEZyYW5jZS4mI3hEO0RlcGFydG1l
bnQgb2YgUGF0aG9sb2d5LCBDSFUgSGVucmkgTW9uZG9yLCBDcsOpdGVpbCwgRnJhbmNlIGFuYWlz
LnB1amFsc0BhcGhwLmZyLjwvYXV0aC1hZGRyZXNzPjx0aXRsZXM+PHRpdGxlPkRldGVjdGlvbiBv
ZiBtaWNyb3NhdGVsbGl0ZSBpbnN0YWJpbGl0eSBpbiBhIHBhbmVsIG9mIHNvbGlkIHR1bW91cnMg
d2l0aCB0aGUgSWR5bGxhIE1TSSBUZXN0IHVzaW5nIGV4dHJhY3RlZCBETkE8L3RpdGxlPjxzZWNv
bmRhcnktdGl0bGU+SiBDbGluIFBhdGhvbDwvc2Vjb25kYXJ5LXRpdGxlPjwvdGl0bGVzPjxwZXJp
b2RpY2FsPjxmdWxsLXRpdGxlPkogQ2xpbiBQYXRob2w8L2Z1bGwtdGl0bGU+PGFiYnItMT5Kb3Vy
bmFsIG9mIGNsaW5pY2FsIHBhdGhvbG9neTwvYWJici0xPjwvcGVyaW9kaWNhbD48cGFnZXM+MzYt
NDI8L3BhZ2VzPjx2b2x1bWU+NzQ8L3ZvbHVtZT48bnVtYmVyPjE8L251bWJlcj48ZWRpdGlvbj4y
MDIwLzA2LzEwPC9lZGl0aW9uPjxrZXl3b3Jkcz48a2V5d29yZD5BZHVsdDwva2V5d29yZD48a2V5
d29yZD5DYXJjaW5vbWEvKmdlbmV0aWNzPC9rZXl3b3JkPjxrZXl3b3JkPkNvbG9yZWN0YWwgTmVv
cGxhc21zLCBIZXJlZGl0YXJ5IE5vbnBvbHlwb3Npcy8qZ2VuZXRpY3M8L2tleXdvcmQ+PGtleXdv
cmQ+RE5BLCBOZW9wbGFzbS9hbmFseXNpczwva2V5d29yZD48a2V5d29yZD5FbmRvbWV0cmlhbCBO
ZW9wbGFzbXMvKmdlbmV0aWNzPC9rZXl3b3JkPjxrZXl3b3JkPkZlbWFsZTwva2V5d29yZD48a2V5
d29yZD5IdW1hbnM8L2tleXdvcmQ+PGtleXdvcmQ+SW1tdW5vaGlzdG9jaGVtaXN0cnk8L2tleXdv
cmQ+PGtleXdvcmQ+Kk1pY3Jvc2F0ZWxsaXRlIEluc3RhYmlsaXR5PC9rZXl3b3JkPjxrZXl3b3Jk
Pk92YXJpYW4gTmVvcGxhc21zLypnZW5ldGljczwva2V5d29yZD48a2V5d29yZD5QYW5jcmVhdGlj
IE5lb3BsYXNtcy8qZ2VuZXRpY3M8L2tleXdvcmQ+PGtleXdvcmQ+UGhlbm90eXBlPC9rZXl3b3Jk
PjxrZXl3b3JkPlBvbHltZXJhc2UgQ2hhaW4gUmVhY3Rpb248L2tleXdvcmQ+PGtleXdvcmQ+U3Rv
bWFjaCBOZW9wbGFzbXMvKmdlbmV0aWNzPC9rZXl3b3JkPjxrZXl3b3JkPkROQTwva2V5d29yZD48
a2V5d29yZD5jb2xvcmVjdGFsIG5lb3BsYXNtczwva2V5d29yZD48a2V5d29yZD5tb2xlY3VsYXI8
L2tleXdvcmQ+PGtleXdvcmQ+cGFuY3JlYXRpYyBuZW9wbGFzbXM8L2tleXdvcmQ+PGtleXdvcmQ+
cGF0aG9sb2d5PC9rZXl3b3JkPjxrZXl3b3JkPnN0b21hY2ggbmVvcGxhc21zPC9rZXl3b3JkPjwv
a2V5d29yZHM+PGRhdGVzPjx5ZWFyPjIwMjE8L3llYXI+PHB1Yi1kYXRlcz48ZGF0ZT5KYW48L2Rh
dGU+PC9wdWItZGF0ZXM+PC9kYXRlcz48aXNibj4wMDIxLTk3NDY8L2lzYm4+PGFjY2Vzc2lvbi1u
dW0+MzI1MTM4NDg8L2FjY2Vzc2lvbi1udW0+PHVybHM+PC91cmxzPjxlbGVjdHJvbmljLXJlc291
cmNlLW51bT4xMC4xMTM2L2pjbGlucGF0aC0yMDIwLTIwNjU4MTwvZWxlY3Ryb25pYy1yZXNvdXJj
ZS1udW0+PHJlbW90ZS1kYXRhYmFzZS1wcm92aWRlcj5OTE08L3JlbW90ZS1kYXRhYmFzZS1wcm92
aWRlcj48bGFuZ3VhZ2U+ZW5nPC9sYW5ndWFnZT48L3JlY29yZD48L0NpdGU+PC9FbmROb3RlPgB=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9" w:tooltip="Umar, 2004 #5795" w:history="1">
              <w:r w:rsidRPr="00550A72">
                <w:rPr>
                  <w:rFonts w:cstheme="minorHAnsi"/>
                  <w:noProof/>
                  <w:sz w:val="16"/>
                  <w:szCs w:val="16"/>
                  <w:vertAlign w:val="superscript"/>
                </w:rPr>
                <w:t>9</w:t>
              </w:r>
            </w:hyperlink>
            <w:r w:rsidRPr="00550A72">
              <w:rPr>
                <w:rFonts w:cstheme="minorHAnsi"/>
                <w:noProof/>
                <w:sz w:val="16"/>
                <w:szCs w:val="16"/>
                <w:vertAlign w:val="superscript"/>
              </w:rPr>
              <w:t>,</w:t>
            </w:r>
            <w:hyperlink w:anchor="_ENREF_11" w:tooltip="Hissong, 2018 #5796" w:history="1">
              <w:r w:rsidRPr="00550A72">
                <w:rPr>
                  <w:rFonts w:cstheme="minorHAnsi"/>
                  <w:noProof/>
                  <w:sz w:val="16"/>
                  <w:szCs w:val="16"/>
                  <w:vertAlign w:val="superscript"/>
                </w:rPr>
                <w:t>11</w:t>
              </w:r>
            </w:hyperlink>
            <w:r w:rsidRPr="00550A72">
              <w:rPr>
                <w:rFonts w:cstheme="minorHAnsi"/>
                <w:noProof/>
                <w:sz w:val="16"/>
                <w:szCs w:val="16"/>
                <w:vertAlign w:val="superscript"/>
              </w:rPr>
              <w:t>,</w:t>
            </w:r>
            <w:hyperlink w:anchor="_ENREF_12" w:tooltip="Pécriaux, 2021 #5974" w:history="1">
              <w:r w:rsidRPr="00550A72">
                <w:rPr>
                  <w:rFonts w:cstheme="minorHAnsi"/>
                  <w:noProof/>
                  <w:sz w:val="16"/>
                  <w:szCs w:val="16"/>
                  <w:vertAlign w:val="superscript"/>
                </w:rPr>
                <w:t>12</w:t>
              </w:r>
            </w:hyperlink>
            <w:r w:rsidRPr="00550A72">
              <w:rPr>
                <w:rFonts w:cstheme="minorHAnsi"/>
                <w:sz w:val="16"/>
                <w:szCs w:val="16"/>
              </w:rPr>
              <w:fldChar w:fldCharType="end"/>
            </w:r>
            <w:r w:rsidRPr="00550A72">
              <w:rPr>
                <w:rFonts w:cstheme="minorHAnsi"/>
                <w:sz w:val="16"/>
                <w:szCs w:val="16"/>
              </w:rPr>
              <w:t xml:space="preserve"> and next generation sequencing (NGS).</w:t>
            </w:r>
            <w:hyperlink w:anchor="_ENREF_13" w:tooltip="Middha, 2017 #5797" w:history="1">
              <w:r w:rsidRPr="00550A72">
                <w:rPr>
                  <w:rFonts w:cstheme="minorHAnsi"/>
                  <w:sz w:val="16"/>
                  <w:szCs w:val="16"/>
                </w:rPr>
                <w:fldChar w:fldCharType="begin">
                  <w:fldData xml:space="preserve">PEVuZE5vdGU+PENpdGU+PEF1dGhvcj5NaWRkaGE8L0F1dGhvcj48WWVhcj4yMDE3PC9ZZWFyPjxS
ZWNOdW0+NTc5NzwvUmVjTnVtPjxEaXNwbGF5VGV4dD48c3R5bGUgZmFjZT0ic3VwZXJzY3JpcHQi
PjEzPC9zdHlsZT48L0Rpc3BsYXlUZXh0PjxyZWNvcmQ+PHJlYy1udW1iZXI+NTc5NzwvcmVjLW51
bWJlcj48Zm9yZWlnbi1rZXlzPjxrZXkgYXBwPSJFTiIgZGItaWQ9Inc1OTJ6YXpzcXRmdmR4ZTJ3
OXN4dHB0MmV4enQ1dDB3YTJmeCIgdGltZXN0YW1wPSIxNjA3MDM4OTY4Ij41Nzk3PC9rZXk+PC9m
b3JlaWduLWtleXM+PHJlZi10eXBlIG5hbWU9IkpvdXJuYWwgQXJ0aWNsZSI+MTc8L3JlZi10eXBl
Pjxjb250cmlidXRvcnM+PGF1dGhvcnM+PGF1dGhvcj5NaWRkaGEsIFMuPC9hdXRob3I+PGF1dGhv
cj5aaGFuZywgTC48L2F1dGhvcj48YXV0aG9yPk5hZmEsIEsuPC9hdXRob3I+PGF1dGhvcj5KYXlh
a3VtYXJhbiwgRy48L2F1dGhvcj48YXV0aG9yPldvbmcsIEQuPC9hdXRob3I+PGF1dGhvcj5LaW0s
IEguIFIuPC9hdXRob3I+PGF1dGhvcj5TYWRvd3NrYSwgSi48L2F1dGhvcj48YXV0aG9yPkJlcmdl
ciwgTS4gRi48L2F1dGhvcj48YXV0aG9yPkRlbGFpciwgRC4gRi48L2F1dGhvcj48YXV0aG9yPlNo
aWEsIEouPC9hdXRob3I+PGF1dGhvcj5TdGFkbGVyLCBaLjwvYXV0aG9yPjxhdXRob3I+S2xpbXN0
cmEsIEQuIFMuPC9hdXRob3I+PGF1dGhvcj5MYWRhbnlpLCBNLjwvYXV0aG9yPjxhdXRob3I+WmVo
aXIsIEEuPC9hdXRob3I+PGF1dGhvcj5IZWNodG1hbiwgSi4gRi48L2F1dGhvcj48L2F1dGhvcnM+
PC9jb250cmlidXRvcnM+PGF1dGgtYWRkcmVzcz5NZW1vcmlhbCBTbG9hbiBLZXR0ZXJpbmcgQ2Fu
Y2VyIENlbnRlciwgTmV3IFlvcmssIE5ZLjwvYXV0aC1hZGRyZXNzPjx0aXRsZXM+PHRpdGxlPlJl
bGlhYmxlIHBhbi1jYW5jZXIgbWljcm9zYXRlbGxpdGUgaW5zdGFiaWxpdHkgYXNzZXNzbWVudCBi
eSB1c2luZyB0YXJnZXRlZCBuZXh0LWdlbmVyYXRpb24gc2VxdWVuY2luZyBkYXRhPC90aXRsZT48
c2Vjb25kYXJ5LXRpdGxlPkpDTyBQcmVjaXMgT25jb2w8L3NlY29uZGFyeS10aXRsZT48L3RpdGxl
cz48cGVyaW9kaWNhbD48ZnVsbC10aXRsZT5KQ08gUHJlY2lzIE9uY29sPC9mdWxsLXRpdGxlPjwv
cGVyaW9kaWNhbD48cGFnZXM+ZTEtMTc8L3BhZ2VzPjx2b2x1bWU+MjAxNzwvdm9sdW1lPjxlZGl0
aW9uPjIwMTcvMDEvMDE8L2VkaXRpb24+PGRhdGVzPjx5ZWFyPjIwMTc8L3llYXI+PC9kYXRlcz48
aXNibj4yNDczLTQyODQgKFByaW50KSYjeEQ7MjQ3My00Mjg0PC9pc2JuPjxhY2Nlc3Npb24tbnVt
PjMwMjExMzQ0PC9hY2Nlc3Npb24tbnVtPjx1cmxzPjwvdXJscz48Y3VzdG9tMj5QTUM2MTMwODEy
PC9jdXN0b20yPjxjdXN0b202Pk5JSE1TOTg0MTY5IG1hbnVzY3JpcHQuIEFsbCByZWxhdGlvbnNo
aXBzIGFyZSBjb25zaWRlcmVkIGNvbXBlbnNhdGVkLiBSZWxhdGlvbnNoaXBzIGFyZSBzZWxmLWhl
bGQgdW5sZXNzIG5vdGVkLiBJID0gSW1tZWRpYXRlIEZhbWlseSBNZW1iZXIsIEluc3QgPSBNeSBJ
bnN0aXR1dGlvbi4gUmVsYXRpb25zaGlwcyBtYXkgbm90IHJlbGF0ZSB0byB0aGUgc3ViamVjdCBt
YXR0ZXIgb2YgdGhpcyBtYW51c2NyaXB0LiBGb3IgbW9yZSBpbmZvcm1hdGlvbiBhYm91dCBBU0NP
JmFwb3M7cyBjb25mbGljdCBvZiBpbnRlcmVzdCBwb2xpY3ksIHBsZWFzZSByZWZlciB0byB3d3cu
YXNjby5vcmcvcndjIG9yIHBvLmFzY29wdWJzLm9yZy9zaXRlL2lmYy4gU1VNSVQgTUlEREhBOiBO
byByZWxhdGlvbnNoaXAgdG8gZGlzY2xvc2UgTElZSU5HIFpIQU5HOiBObyByZWxhdGlvbnNoaXAg
dG8gZGlzY2xvc2UgS0hFRE9VREpBIE5BRkE6IE5vIHJlbGF0aW9uc2hpcCB0byBkaXNjbG9zZSBH
T1dUSEFNIEpBWUFLVU1BUkFOOiBObyByZWxhdGlvbnNoaXAgdG8gZGlzY2xvc2UgRE9OTkEgV09O
RzogTm8gcmVsYXRpb25zaGlwIHRvIGRpc2Nsb3NlIEhZVU5KQUUgUi4gS0lNOiBObyByZWxhdGlv
bnNoaXAgdG8gZGlzY2xvc2UgSlVTVFlOQSBTQURPV1NLQTogTm8gcmVsYXRpb25zaGlwIHRvIGRp
c2Nsb3NlIE1JQ0hBRUwgRi4gQkVSR0VSOiBDb25zdWx0aW5nIG9yIEFkdmlzb3J5IFJvbGU6IENh
bmNlciBHZW5ldGljcywgU2VxdWVub20gREVCT1JBSCBGLiBERUxBSVI6IE5vIHJlbGF0aW9uc2hp
cCB0byBkaXNjbG9zZSBKSU5SVSBTSElBOiBObyByZWxhdGlvbnNoaXAgdG8gZGlzY2xvc2UgWlNP
RklBIFNUQURMRVI6IENvbnN1bHRpbmcgb3IgQWR2aXNvcnkgUm9sZTogQWxsZXJnYW4gKEkpLCBH
ZW5lbnRlY2ggKEkpLCBSb2NoZSAoSSksIFJlZ2VuZXJvbiBQaGFybWFjZXV0aWNhbHMgKEkpLCBP
cHRvcyAoSSksIEFkdmVydW0gQmlvdGVjaG5vbG9naWVzIChJKSBEQVZJRCBTLiBLTElNU1RSQTog
U3RvY2sgYW5kIE90aGVyIE93bmVyc2hpcCBJbnRlcmVzdHM6IFBBSUdFLkFJIENvbnN1bHRpbmcg
b3IgQWR2aXNvcnkgUm9sZTogV3JlbiBMYWJvcmF0b3JpZXMsIElwc2VuIE1BUkMgTEFEQU5ZSTog
SG9ub3JhcmlhOiBNZXJjayAoSSkgQ29uc3VsdGluZyBvciBBZHZpc29yeSBSb2xlOiBOYXRpb25h
bCBDb21wcmVoZW5zaXZlIENhbmNlciBOZXR3b3JrL0JvZWhyaW5nZXIgSW5nZWxoZWltIEFmYXRp
bmliIFRhcmdldGVkIFRoZXJhcHkgQWR2aXNvcnkgQ29tbWl0dGVlLCBOYXRpb25hbCBDb21wcmVo
ZW5zaXZlIENhbmNlciBOZXR3b3JrL0FzdHJhWmVuZWNhIFRhZ3Jpc3NvIFJGUCBBZHZpc29yeSBD
b21taXR0ZWUgUmVzZWFyY2ggRnVuZGluZzogTG94byAoSW5zdCkgQUhNRVQgWkVISVI6IE5vIHJl
bGF0aW9uc2hpcCB0byBkaXNjbG9zZSBKQUNMWU4gRi4gSEVDSFRNQU46IENvbnN1bHRpbmcgb3Ig
QWR2aXNvcnkgUm9sZTogTmF2aWdhbnQgQ29uc3VsdGluZzwvY3VzdG9tNj48ZWxlY3Ryb25pYy1y
ZXNvdXJjZS1udW0+MTAuMTIwMC9wby4xNy4wMDA4NDwvZWxlY3Ryb25pYy1yZXNvdXJjZS1udW0+
PHJlbW90ZS1kYXRhYmFzZS1wcm92aWRlcj5OTE08L3JlbW90ZS1kYXRhYmFzZS1wcm92aWRlcj48
bGFuZ3VhZ2U+ZW5nPC9sYW5ndWFnZT48L3JlY29yZD48L0NpdGU+PC9FbmROb3RlPn==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PEVuZE5vdGU+PENpdGU+PEF1dGhvcj5NaWRkaGE8L0F1dGhvcj48WWVhcj4yMDE3PC9ZZWFyPjxS
ZWNOdW0+NTc5NzwvUmVjTnVtPjxEaXNwbGF5VGV4dD48c3R5bGUgZmFjZT0ic3VwZXJzY3JpcHQi
PjEzPC9zdHlsZT48L0Rpc3BsYXlUZXh0PjxyZWNvcmQ+PHJlYy1udW1iZXI+NTc5NzwvcmVjLW51
bWJlcj48Zm9yZWlnbi1rZXlzPjxrZXkgYXBwPSJFTiIgZGItaWQ9Inc1OTJ6YXpzcXRmdmR4ZTJ3
OXN4dHB0MmV4enQ1dDB3YTJmeCIgdGltZXN0YW1wPSIxNjA3MDM4OTY4Ij41Nzk3PC9rZXk+PC9m
b3JlaWduLWtleXM+PHJlZi10eXBlIG5hbWU9IkpvdXJuYWwgQXJ0aWNsZSI+MTc8L3JlZi10eXBl
Pjxjb250cmlidXRvcnM+PGF1dGhvcnM+PGF1dGhvcj5NaWRkaGEsIFMuPC9hdXRob3I+PGF1dGhv
cj5aaGFuZywgTC48L2F1dGhvcj48YXV0aG9yPk5hZmEsIEsuPC9hdXRob3I+PGF1dGhvcj5KYXlh
a3VtYXJhbiwgRy48L2F1dGhvcj48YXV0aG9yPldvbmcsIEQuPC9hdXRob3I+PGF1dGhvcj5LaW0s
IEguIFIuPC9hdXRob3I+PGF1dGhvcj5TYWRvd3NrYSwgSi48L2F1dGhvcj48YXV0aG9yPkJlcmdl
ciwgTS4gRi48L2F1dGhvcj48YXV0aG9yPkRlbGFpciwgRC4gRi48L2F1dGhvcj48YXV0aG9yPlNo
aWEsIEouPC9hdXRob3I+PGF1dGhvcj5TdGFkbGVyLCBaLjwvYXV0aG9yPjxhdXRob3I+S2xpbXN0
cmEsIEQuIFMuPC9hdXRob3I+PGF1dGhvcj5MYWRhbnlpLCBNLjwvYXV0aG9yPjxhdXRob3I+WmVo
aXIsIEEuPC9hdXRob3I+PGF1dGhvcj5IZWNodG1hbiwgSi4gRi48L2F1dGhvcj48L2F1dGhvcnM+
PC9jb250cmlidXRvcnM+PGF1dGgtYWRkcmVzcz5NZW1vcmlhbCBTbG9hbiBLZXR0ZXJpbmcgQ2Fu
Y2VyIENlbnRlciwgTmV3IFlvcmssIE5ZLjwvYXV0aC1hZGRyZXNzPjx0aXRsZXM+PHRpdGxlPlJl
bGlhYmxlIHBhbi1jYW5jZXIgbWljcm9zYXRlbGxpdGUgaW5zdGFiaWxpdHkgYXNzZXNzbWVudCBi
eSB1c2luZyB0YXJnZXRlZCBuZXh0LWdlbmVyYXRpb24gc2VxdWVuY2luZyBkYXRhPC90aXRsZT48
c2Vjb25kYXJ5LXRpdGxlPkpDTyBQcmVjaXMgT25jb2w8L3NlY29uZGFyeS10aXRsZT48L3RpdGxl
cz48cGVyaW9kaWNhbD48ZnVsbC10aXRsZT5KQ08gUHJlY2lzIE9uY29sPC9mdWxsLXRpdGxlPjwv
cGVyaW9kaWNhbD48cGFnZXM+ZTEtMTc8L3BhZ2VzPjx2b2x1bWU+MjAxNzwvdm9sdW1lPjxlZGl0
aW9uPjIwMTcvMDEvMDE8L2VkaXRpb24+PGRhdGVzPjx5ZWFyPjIwMTc8L3llYXI+PC9kYXRlcz48
aXNibj4yNDczLTQyODQgKFByaW50KSYjeEQ7MjQ3My00Mjg0PC9pc2JuPjxhY2Nlc3Npb24tbnVt
PjMwMjExMzQ0PC9hY2Nlc3Npb24tbnVtPjx1cmxzPjwvdXJscz48Y3VzdG9tMj5QTUM2MTMwODEy
PC9jdXN0b20yPjxjdXN0b202Pk5JSE1TOTg0MTY5IG1hbnVzY3JpcHQuIEFsbCByZWxhdGlvbnNo
aXBzIGFyZSBjb25zaWRlcmVkIGNvbXBlbnNhdGVkLiBSZWxhdGlvbnNoaXBzIGFyZSBzZWxmLWhl
bGQgdW5sZXNzIG5vdGVkLiBJID0gSW1tZWRpYXRlIEZhbWlseSBNZW1iZXIsIEluc3QgPSBNeSBJ
bnN0aXR1dGlvbi4gUmVsYXRpb25zaGlwcyBtYXkgbm90IHJlbGF0ZSB0byB0aGUgc3ViamVjdCBt
YXR0ZXIgb2YgdGhpcyBtYW51c2NyaXB0LiBGb3IgbW9yZSBpbmZvcm1hdGlvbiBhYm91dCBBU0NP
JmFwb3M7cyBjb25mbGljdCBvZiBpbnRlcmVzdCBwb2xpY3ksIHBsZWFzZSByZWZlciB0byB3d3cu
YXNjby5vcmcvcndjIG9yIHBvLmFzY29wdWJzLm9yZy9zaXRlL2lmYy4gU1VNSVQgTUlEREhBOiBO
byByZWxhdGlvbnNoaXAgdG8gZGlzY2xvc2UgTElZSU5HIFpIQU5HOiBObyByZWxhdGlvbnNoaXAg
dG8gZGlzY2xvc2UgS0hFRE9VREpBIE5BRkE6IE5vIHJlbGF0aW9uc2hpcCB0byBkaXNjbG9zZSBH
T1dUSEFNIEpBWUFLVU1BUkFOOiBObyByZWxhdGlvbnNoaXAgdG8gZGlzY2xvc2UgRE9OTkEgV09O
RzogTm8gcmVsYXRpb25zaGlwIHRvIGRpc2Nsb3NlIEhZVU5KQUUgUi4gS0lNOiBObyByZWxhdGlv
bnNoaXAgdG8gZGlzY2xvc2UgSlVTVFlOQSBTQURPV1NLQTogTm8gcmVsYXRpb25zaGlwIHRvIGRp
c2Nsb3NlIE1JQ0hBRUwgRi4gQkVSR0VSOiBDb25zdWx0aW5nIG9yIEFkdmlzb3J5IFJvbGU6IENh
bmNlciBHZW5ldGljcywgU2VxdWVub20gREVCT1JBSCBGLiBERUxBSVI6IE5vIHJlbGF0aW9uc2hp
cCB0byBkaXNjbG9zZSBKSU5SVSBTSElBOiBObyByZWxhdGlvbnNoaXAgdG8gZGlzY2xvc2UgWlNP
RklBIFNUQURMRVI6IENvbnN1bHRpbmcgb3IgQWR2aXNvcnkgUm9sZTogQWxsZXJnYW4gKEkpLCBH
ZW5lbnRlY2ggKEkpLCBSb2NoZSAoSSksIFJlZ2VuZXJvbiBQaGFybWFjZXV0aWNhbHMgKEkpLCBP
cHRvcyAoSSksIEFkdmVydW0gQmlvdGVjaG5vbG9naWVzIChJKSBEQVZJRCBTLiBLTElNU1RSQTog
U3RvY2sgYW5kIE90aGVyIE93bmVyc2hpcCBJbnRlcmVzdHM6IFBBSUdFLkFJIENvbnN1bHRpbmcg
b3IgQWR2aXNvcnkgUm9sZTogV3JlbiBMYWJvcmF0b3JpZXMsIElwc2VuIE1BUkMgTEFEQU5ZSTog
SG9ub3JhcmlhOiBNZXJjayAoSSkgQ29uc3VsdGluZyBvciBBZHZpc29yeSBSb2xlOiBOYXRpb25h
bCBDb21wcmVoZW5zaXZlIENhbmNlciBOZXR3b3JrL0JvZWhyaW5nZXIgSW5nZWxoZWltIEFmYXRp
bmliIFRhcmdldGVkIFRoZXJhcHkgQWR2aXNvcnkgQ29tbWl0dGVlLCBOYXRpb25hbCBDb21wcmVo
ZW5zaXZlIENhbmNlciBOZXR3b3JrL0FzdHJhWmVuZWNhIFRhZ3Jpc3NvIFJGUCBBZHZpc29yeSBD
b21taXR0ZWUgUmVzZWFyY2ggRnVuZGluZzogTG94byAoSW5zdCkgQUhNRVQgWkVISVI6IE5vIHJl
bGF0aW9uc2hpcCB0byBkaXNjbG9zZSBKQUNMWU4gRi4gSEVDSFRNQU46IENvbnN1bHRpbmcgb3Ig
QWR2aXNvcnkgUm9sZTogTmF2aWdhbnQgQ29uc3VsdGluZzwvY3VzdG9tNj48ZWxlY3Ryb25pYy1y
ZXNvdXJjZS1udW0+MTAuMTIwMC9wby4xNy4wMDA4NDwvZWxlY3Ryb25pYy1yZXNvdXJjZS1udW0+
PHJlbW90ZS1kYXRhYmFzZS1wcm92aWRlcj5OTE08L3JlbW90ZS1kYXRhYmFzZS1wcm92aWRlcj48
bGFuZ3VhZ2U+ZW5nPC9sYW5ndWFnZT48L3JlY29yZD48L0NpdGU+PC9FbmROb3RlPn==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13</w:t>
              </w:r>
              <w:r w:rsidRPr="00550A72">
                <w:rPr>
                  <w:rFonts w:cstheme="minorHAnsi"/>
                  <w:sz w:val="16"/>
                  <w:szCs w:val="16"/>
                </w:rPr>
                <w:fldChar w:fldCharType="end"/>
              </w:r>
            </w:hyperlink>
            <w:r w:rsidRPr="00550A72">
              <w:rPr>
                <w:rFonts w:cstheme="minorHAnsi"/>
                <w:sz w:val="16"/>
                <w:szCs w:val="16"/>
              </w:rPr>
              <w:t xml:space="preserve"> </w:t>
            </w:r>
          </w:p>
          <w:p w14:paraId="6E08732D" w14:textId="77777777" w:rsidR="00550A72" w:rsidRPr="00550A72" w:rsidRDefault="00550A72" w:rsidP="00550A72">
            <w:pPr>
              <w:spacing w:after="0" w:line="240" w:lineRule="auto"/>
              <w:rPr>
                <w:rFonts w:cstheme="minorHAnsi"/>
                <w:sz w:val="16"/>
                <w:szCs w:val="16"/>
              </w:rPr>
            </w:pPr>
          </w:p>
          <w:p w14:paraId="55376A93"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Immunohistochemistry (IHC) is cost effective and is used in most pathology departments. ISGyP guidelines recommend IHC as the best test to identify MMR deficiency and, indirectly, for MSI.</w:t>
            </w:r>
            <w:hyperlink w:anchor="_ENREF_1" w:tooltip="Cho, 2019 #5798" w:history="1">
              <w:r w:rsidRPr="00550A72">
                <w:rPr>
                  <w:rFonts w:cstheme="minorHAns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w:t>
              </w:r>
              <w:r w:rsidRPr="00550A72">
                <w:rPr>
                  <w:rFonts w:cstheme="minorHAnsi"/>
                  <w:sz w:val="16"/>
                  <w:szCs w:val="16"/>
                </w:rPr>
                <w:fldChar w:fldCharType="end"/>
              </w:r>
            </w:hyperlink>
            <w:r w:rsidRPr="00550A72">
              <w:rPr>
                <w:rFonts w:cstheme="minorHAnsi"/>
                <w:sz w:val="16"/>
                <w:szCs w:val="16"/>
              </w:rPr>
              <w:t xml:space="preserve"> The IHC approach consists of staining with the four DNA MMR proteins: MLH1, PMS2, MSH2, and MSH6. An alternative is to use only PMS2 and MSH6, with addition of MLH1 when PMS2 is lost, and of MSH2 when MSH6 is lost.</w:t>
            </w:r>
            <w:hyperlink w:anchor="_ENREF_14" w:tooltip="Mojtahed, 2011 #5799" w:history="1">
              <w:r w:rsidRPr="00550A72">
                <w:rPr>
                  <w:rFonts w:cstheme="minorHAnsi"/>
                  <w:sz w:val="16"/>
                  <w:szCs w:val="16"/>
                </w:rPr>
                <w:fldChar w:fldCharType="begin">
                  <w:fldData xml:space="preserve">PEVuZE5vdGU+PENpdGU+PEF1dGhvcj5Nb2p0YWhlZDwvQXV0aG9yPjxZZWFyPjIwMTE8L1llYXI+
PFJlY051bT41Nzk5PC9SZWNOdW0+PERpc3BsYXlUZXh0PjxzdHlsZSBmYWNlPSJzdXBlcnNjcmlw
dCI+MTQ8L3N0eWxlPjwvRGlzcGxheVRleHQ+PHJlY29yZD48cmVjLW51bWJlcj41Nzk5PC9yZWMt
bnVtYmVyPjxmb3JlaWduLWtleXM+PGtleSBhcHA9IkVOIiBkYi1pZD0idzU5MnphenNxdGZ2ZHhl
Mnc5c3h0cHQyZXh6dDV0MHdhMmZ4IiB0aW1lc3RhbXA9IjE2MDcwMzkwMTUiPjU3OTk8L2tleT48
L2ZvcmVpZ24ta2V5cz48cmVmLXR5cGUgbmFtZT0iSm91cm5hbCBBcnRpY2xlIj4xNzwvcmVmLXR5
cGU+PGNvbnRyaWJ1dG9ycz48YXV0aG9ycz48YXV0aG9yPk1vanRhaGVkLCBBLjwvYXV0aG9yPjxh
dXRob3I+U2NocmlqdmVyLCBJLjwvYXV0aG9yPjxhdXRob3I+Rm9yZCwgSi4gTS48L2F1dGhvcj48
YXV0aG9yPkxvbmdhY3JlLCBULiBBLjwvYXV0aG9yPjxhdXRob3I+UGFpLCBSLiBLLjwvYXV0aG9y
PjwvYXV0aG9ycz48L2NvbnRyaWJ1dG9ycz48YXV0aC1hZGRyZXNzPkRlcGFydG1lbnQgb2YgUGF0
aG9sb2d5LCBTdGFuZm9yZCBVbml2ZXJzaXR5LCBTdGFuZm9yZCwgQ0EsIFVTQS48L2F1dGgtYWRk
cmVzcz48dGl0bGVzPjx0aXRsZT5BIHR3by1hbnRpYm9keSBtaXNtYXRjaCByZXBhaXIgcHJvdGVp
biBpbW11bm9oaXN0b2NoZW1pc3RyeSBzY3JlZW5pbmcgYXBwcm9hY2ggZm9yIGNvbG9yZWN0YWwg
Y2FyY2lub21hcywgc2tpbiBzZWJhY2VvdXMgdHVtb3JzLCBhbmQgZ3luZWNvbG9naWMgdHJhY3Qg
Y2FyY2lub21hczwvdGl0bGU+PHNlY29uZGFyeS10aXRsZT5Nb2QgUGF0aG9sPC9zZWNvbmRhcnkt
dGl0bGU+PC90aXRsZXM+PHBlcmlvZGljYWw+PGZ1bGwtdGl0bGU+TW9kIFBhdGhvbDwvZnVsbC10
aXRsZT48YWJici0xPk1vZGVybiBwYXRob2xvZ3kgOiBhbiBvZmZpY2lhbCBqb3VybmFsIG9mIHRo
ZSBVbml0ZWQgU3RhdGVzIGFuZCBDYW5hZGlhbiBBY2FkZW15IG9mIFBhdGhvbG9neSwgSW5jPC9h
YmJyLTE+PC9wZXJpb2RpY2FsPjxwYWdlcz4xMDA0LTE0PC9wYWdlcz48dm9sdW1lPjI0PC92b2x1
bWU+PG51bWJlcj43PC9udW1iZXI+PGVkaXRpb24+MjAxMS8wNC8xOTwvZWRpdGlvbj48a2V5d29y
ZHM+PGtleXdvcmQ+QWRlbm9jYXJjaW5vbWEsIFNlYmFjZW91cy9kaWFnbm9zaXMvZXRpb2xvZ3kv
bWV0YWJvbGlzbTwva2V5d29yZD48a2V5d29yZD5BZGVub3NpbmUgVHJpcGhvc3BoYXRhc2VzLyph
bmFseXNpcy9iaW9zeW50aGVzaXM8L2tleXdvcmQ+PGtleXdvcmQ+QWR1bHQ8L2tleXdvcmQ+PGtl
eXdvcmQ+QmlvbWFya2VycywgVHVtb3IvKmFuYWx5c2lzPC9rZXl3b3JkPjxrZXl3b3JkPkNvbG9y
ZWN0YWwgTmVvcGxhc21zL2RpYWdub3Npcy9ldGlvbG9neS9tZXRhYm9saXNtPC9rZXl3b3JkPjxr
ZXl3b3JkPkNvbG9yZWN0YWwgTmVvcGxhc21zLCBIZXJlZGl0YXJ5IE5vbnBvbHlwb3Npcy9jb21w
bGljYXRpb25zLypkaWFnbm9zaXMvbWV0YWJvbGlzbTwva2V5d29yZD48a2V5d29yZD5ETkEgTWlz
bWF0Y2ggUmVwYWlyPC9rZXl3b3JkPjxrZXl3b3JkPkROQSBSZXBhaXIgRW56eW1lcy8qYW5hbHlz
aXMvYmlvc3ludGhlc2lzPC9rZXl3b3JkPjxrZXl3b3JkPkROQS1CaW5kaW5nIFByb3RlaW5zLyph
bmFseXNpcy9iaW9zeW50aGVzaXM8L2tleXdvcmQ+PGtleXdvcmQ+RmVtYWxlPC9rZXl3b3JkPjxr
ZXl3b3JkPkdlbml0YWwgTmVvcGxhc21zLCBGZW1hbGUvZGlhZ25vc2lzL2V0aW9sb2d5L21ldGFi
b2xpc208L2tleXdvcmQ+PGtleXdvcmQ+SHVtYW5zPC9rZXl3b3JkPjxrZXl3b3JkPkltbXVub2hp
c3RvY2hlbWlzdHJ5LyptZXRob2RzPC9rZXl3b3JkPjxrZXl3b3JkPk1pc21hdGNoIFJlcGFpciBF
bmRvbnVjbGVhc2UgUE1TMjwva2V5d29yZD48a2V5d29yZD5SZXZlcnNlIFRyYW5zY3JpcHRhc2Ug
UG9seW1lcmFzZSBDaGFpbiBSZWFjdGlvbjwva2V5d29yZD48a2V5d29yZD5Ta2luIE5lb3BsYXNt
cy9kaWFnbm9zaXMvZXRpb2xvZ3kvbWV0YWJvbGlzbTwva2V5d29yZD48L2tleXdvcmRzPjxkYXRl
cz48eWVhcj4yMDExPC95ZWFyPjxwdWItZGF0ZXM+PGRhdGU+SnVsPC9kYXRlPjwvcHViLWRhdGVz
PjwvZGF0ZXM+PGlzYm4+MDg5My0zOTUyPC9pc2JuPjxhY2Nlc3Npb24tbnVtPjIxNDk5MjM0PC9h
Y2Nlc3Npb24tbnVtPjx1cmxzPjwvdXJscz48ZWxlY3Ryb25pYy1yZXNvdXJjZS1udW0+MTAuMTAz
OC9tb2RwYXRob2wuMjAxMS41NS48L2VsZWN0cm9uaWMtcmVzb3VyY2UtbnVtPjxyZW1vdGUtZGF0
YWJhc2UtcHJvdmlkZXI+TkxNPC9yZW1vdGUtZGF0YWJhc2UtcHJvdmlkZXI+PGxhbmd1YWdlPmVu
ZzwvbGFuZ3VhZ2U+PC9yZWNvcmQ+PC9DaXRlPjwvRW5kTm90ZT4A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PEVuZE5vdGU+PENpdGU+PEF1dGhvcj5Nb2p0YWhlZDwvQXV0aG9yPjxZZWFyPjIwMTE8L1llYXI+
PFJlY051bT41Nzk5PC9SZWNOdW0+PERpc3BsYXlUZXh0PjxzdHlsZSBmYWNlPSJzdXBlcnNjcmlw
dCI+MTQ8L3N0eWxlPjwvRGlzcGxheVRleHQ+PHJlY29yZD48cmVjLW51bWJlcj41Nzk5PC9yZWMt
bnVtYmVyPjxmb3JlaWduLWtleXM+PGtleSBhcHA9IkVOIiBkYi1pZD0idzU5MnphenNxdGZ2ZHhl
Mnc5c3h0cHQyZXh6dDV0MHdhMmZ4IiB0aW1lc3RhbXA9IjE2MDcwMzkwMTUiPjU3OTk8L2tleT48
L2ZvcmVpZ24ta2V5cz48cmVmLXR5cGUgbmFtZT0iSm91cm5hbCBBcnRpY2xlIj4xNzwvcmVmLXR5
cGU+PGNvbnRyaWJ1dG9ycz48YXV0aG9ycz48YXV0aG9yPk1vanRhaGVkLCBBLjwvYXV0aG9yPjxh
dXRob3I+U2NocmlqdmVyLCBJLjwvYXV0aG9yPjxhdXRob3I+Rm9yZCwgSi4gTS48L2F1dGhvcj48
YXV0aG9yPkxvbmdhY3JlLCBULiBBLjwvYXV0aG9yPjxhdXRob3I+UGFpLCBSLiBLLjwvYXV0aG9y
PjwvYXV0aG9ycz48L2NvbnRyaWJ1dG9ycz48YXV0aC1hZGRyZXNzPkRlcGFydG1lbnQgb2YgUGF0
aG9sb2d5LCBTdGFuZm9yZCBVbml2ZXJzaXR5LCBTdGFuZm9yZCwgQ0EsIFVTQS48L2F1dGgtYWRk
cmVzcz48dGl0bGVzPjx0aXRsZT5BIHR3by1hbnRpYm9keSBtaXNtYXRjaCByZXBhaXIgcHJvdGVp
biBpbW11bm9oaXN0b2NoZW1pc3RyeSBzY3JlZW5pbmcgYXBwcm9hY2ggZm9yIGNvbG9yZWN0YWwg
Y2FyY2lub21hcywgc2tpbiBzZWJhY2VvdXMgdHVtb3JzLCBhbmQgZ3luZWNvbG9naWMgdHJhY3Qg
Y2FyY2lub21hczwvdGl0bGU+PHNlY29uZGFyeS10aXRsZT5Nb2QgUGF0aG9sPC9zZWNvbmRhcnkt
dGl0bGU+PC90aXRsZXM+PHBlcmlvZGljYWw+PGZ1bGwtdGl0bGU+TW9kIFBhdGhvbDwvZnVsbC10
aXRsZT48YWJici0xPk1vZGVybiBwYXRob2xvZ3kgOiBhbiBvZmZpY2lhbCBqb3VybmFsIG9mIHRo
ZSBVbml0ZWQgU3RhdGVzIGFuZCBDYW5hZGlhbiBBY2FkZW15IG9mIFBhdGhvbG9neSwgSW5jPC9h
YmJyLTE+PC9wZXJpb2RpY2FsPjxwYWdlcz4xMDA0LTE0PC9wYWdlcz48dm9sdW1lPjI0PC92b2x1
bWU+PG51bWJlcj43PC9udW1iZXI+PGVkaXRpb24+MjAxMS8wNC8xOTwvZWRpdGlvbj48a2V5d29y
ZHM+PGtleXdvcmQ+QWRlbm9jYXJjaW5vbWEsIFNlYmFjZW91cy9kaWFnbm9zaXMvZXRpb2xvZ3kv
bWV0YWJvbGlzbTwva2V5d29yZD48a2V5d29yZD5BZGVub3NpbmUgVHJpcGhvc3BoYXRhc2VzLyph
bmFseXNpcy9iaW9zeW50aGVzaXM8L2tleXdvcmQ+PGtleXdvcmQ+QWR1bHQ8L2tleXdvcmQ+PGtl
eXdvcmQ+QmlvbWFya2VycywgVHVtb3IvKmFuYWx5c2lzPC9rZXl3b3JkPjxrZXl3b3JkPkNvbG9y
ZWN0YWwgTmVvcGxhc21zL2RpYWdub3Npcy9ldGlvbG9neS9tZXRhYm9saXNtPC9rZXl3b3JkPjxr
ZXl3b3JkPkNvbG9yZWN0YWwgTmVvcGxhc21zLCBIZXJlZGl0YXJ5IE5vbnBvbHlwb3Npcy9jb21w
bGljYXRpb25zLypkaWFnbm9zaXMvbWV0YWJvbGlzbTwva2V5d29yZD48a2V5d29yZD5ETkEgTWlz
bWF0Y2ggUmVwYWlyPC9rZXl3b3JkPjxrZXl3b3JkPkROQSBSZXBhaXIgRW56eW1lcy8qYW5hbHlz
aXMvYmlvc3ludGhlc2lzPC9rZXl3b3JkPjxrZXl3b3JkPkROQS1CaW5kaW5nIFByb3RlaW5zLyph
bmFseXNpcy9iaW9zeW50aGVzaXM8L2tleXdvcmQ+PGtleXdvcmQ+RmVtYWxlPC9rZXl3b3JkPjxr
ZXl3b3JkPkdlbml0YWwgTmVvcGxhc21zLCBGZW1hbGUvZGlhZ25vc2lzL2V0aW9sb2d5L21ldGFi
b2xpc208L2tleXdvcmQ+PGtleXdvcmQ+SHVtYW5zPC9rZXl3b3JkPjxrZXl3b3JkPkltbXVub2hp
c3RvY2hlbWlzdHJ5LyptZXRob2RzPC9rZXl3b3JkPjxrZXl3b3JkPk1pc21hdGNoIFJlcGFpciBF
bmRvbnVjbGVhc2UgUE1TMjwva2V5d29yZD48a2V5d29yZD5SZXZlcnNlIFRyYW5zY3JpcHRhc2Ug
UG9seW1lcmFzZSBDaGFpbiBSZWFjdGlvbjwva2V5d29yZD48a2V5d29yZD5Ta2luIE5lb3BsYXNt
cy9kaWFnbm9zaXMvZXRpb2xvZ3kvbWV0YWJvbGlzbTwva2V5d29yZD48L2tleXdvcmRzPjxkYXRl
cz48eWVhcj4yMDExPC95ZWFyPjxwdWItZGF0ZXM+PGRhdGU+SnVsPC9kYXRlPjwvcHViLWRhdGVz
PjwvZGF0ZXM+PGlzYm4+MDg5My0zOTUyPC9pc2JuPjxhY2Nlc3Npb24tbnVtPjIxNDk5MjM0PC9h
Y2Nlc3Npb24tbnVtPjx1cmxzPjwvdXJscz48ZWxlY3Ryb25pYy1yZXNvdXJjZS1udW0+MTAuMTAz
OC9tb2RwYXRob2wuMjAxMS41NS48L2VsZWN0cm9uaWMtcmVzb3VyY2UtbnVtPjxyZW1vdGUtZGF0
YWJhc2UtcHJvdmlkZXI+TkxNPC9yZW1vdGUtZGF0YWJhc2UtcHJvdmlkZXI+PGxhbmd1YWdlPmVu
ZzwvbGFuZ3VhZ2U+PC9yZWNvcmQ+PC9DaXRlPjwvRW5kTm90ZT4A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14</w:t>
              </w:r>
              <w:r w:rsidRPr="00550A72">
                <w:rPr>
                  <w:rFonts w:cstheme="minorHAnsi"/>
                  <w:sz w:val="16"/>
                  <w:szCs w:val="16"/>
                </w:rPr>
                <w:fldChar w:fldCharType="end"/>
              </w:r>
            </w:hyperlink>
            <w:r w:rsidRPr="00550A72">
              <w:rPr>
                <w:rFonts w:cstheme="minorHAnsi"/>
                <w:sz w:val="16"/>
                <w:szCs w:val="16"/>
              </w:rPr>
              <w:t xml:space="preserve"> Carcinomas showing loss of MLH1 and PMS2 expression should be investigated for MLH1 promoter hypermethylation,</w:t>
            </w:r>
            <w:hyperlink w:anchor="_ENREF_15" w:tooltip="Ryan, 2019 #6094" w:history="1">
              <w:r w:rsidRPr="00550A72">
                <w:rPr>
                  <w:rFonts w:cstheme="minorHAnsi"/>
                  <w:sz w:val="16"/>
                  <w:szCs w:val="16"/>
                </w:rPr>
                <w:fldChar w:fldCharType="begin">
                  <w:fldData xml:space="preserve">PEVuZE5vdGU+PENpdGU+PEF1dGhvcj5SeWFuPC9BdXRob3I+PFllYXI+MjAxOTwvWWVhcj48UmVj
TnVtPjYwOTQ8L1JlY051bT48RGlzcGxheVRleHQ+PHN0eWxlIGZhY2U9InN1cGVyc2NyaXB0Ij4x
NTwvc3R5bGU+PC9EaXNwbGF5VGV4dD48cmVjb3JkPjxyZWMtbnVtYmVyPjYwOTQ8L3JlYy1udW1i
ZXI+PGZvcmVpZ24ta2V5cz48a2V5IGFwcD0iRU4iIGRiLWlkPSJ3NTkyemF6c3F0ZnZkeGUydzlz
eHRwdDJleHp0NXQwd2EyZngiIHRpbWVzdGFtcD0iMTYyNTU3OTMxNSI+NjA5NDwva2V5PjwvZm9y
ZWlnbi1rZXlzPjxyZWYtdHlwZSBuYW1lPSJKb3VybmFsIEFydGljbGUiPjE3PC9yZWYtdHlwZT48
Y29udHJpYnV0b3JzPjxhdXRob3JzPjxhdXRob3I+UnlhbiwgTi4gQS4gSi48L2F1dGhvcj48YXV0
aG9yPkdsYWlyZSwgTS4gQS48L2F1dGhvcj48YXV0aG9yPkJsYWtlLCBELjwvYXV0aG9yPjxhdXRo
b3I+Q2FicmVyYS1EYW5keSwgTS48L2F1dGhvcj48YXV0aG9yPkV2YW5zLCBELiBHLjwvYXV0aG9y
PjxhdXRob3I+Q3Jvc2JpZSwgRS4gSi48L2F1dGhvcj48L2F1dGhvcnM+PC9jb250cmlidXRvcnM+
PGF1dGgtYWRkcmVzcz5EaXZpc2lvbiBvZiBDYW5jZXIgU2NpZW5jZXMsIEZhY3VsdHkgb2YgQmlv
bG9neSwgTWVkaWNpbmUgYW5kIEhlYWx0aCwgVW5pdmVyc2l0eSBvZiBNYW5jaGVzdGVyLCBTdCBN
YXJ5JmFwb3M7cyBIb3NwaXRhbCwgTWFuY2hlc3RlciwgVUsuJiN4RDtEaXZpc2lvbiBvZiBFdm9s
dXRpb24gYW5kIEdlbm9taWMgTWVkaWNpbmUsIFVuaXZlcnNpdHkgb2YgTWFuY2hlc3RlciwgU3Qg
TWFyeSZhcG9zO3MgSG9zcGl0YWwsIE1hbmNoZXN0ZXIsIFVLLiYjeEQ7VHVtb3IgR2Vub21pY3Mg
YW5kIEltbXVub2xvZ3kgR3JvdXAsIFRoZSBPeGZvcmQgQ2VudHJlIGZvciBDYW5jZXIgR2VuZSBS
ZXNlYXJjaCwgV2VsbGNvbWUgVHJ1c3QgQ2VudHJlIGZvciBIdW1hbiBHZW5ldGljcywgVW5pdmVy
c2l0eSBvZiBPeGZvcmQsIE94Zm9yZCwgVUsuJiN4RDtEZXBhcnRtZW50IG9mIE9ic3RldHJpY3Mg
YW5kIEd5bmFlY29sb2d5LCBTdCBKYW1lcyZhcG9zO3MgVW5pdmVyc2l0eSBIb3NwaXRhbCwgVGhl
IExlZWRzIFRlYWNoaW5nIEhvc3BpdGFscyBOSFMgVHJ1c3QsIExlZWRzLCBVSy4mI3hEO0xhbmNh
c2hpcmUgSG9zcGl0YWxzIE5IUyBUcnVzdCwgUm95YWwgQmxhY2tidXJuIEhvc3BpdGFsLCBCbGFj
a2J1cm4sIFVLLiYjeEQ7TWFuY2hlc3RlciBDZW50cmUgZm9yIEdlbm9taWMgTWVkaWNpbmUsIE1h
bmNoZXN0ZXIgVW5pdmVyc2l0eSBOSFMgRm91bmRhdGlvbiBUcnVzdCwgTWFuY2hlc3RlciBBY2Fk
ZW1pYyBIZWFsdGggU2NpZW5jZSBDZW50cmUsIE1hbmNoZXN0ZXIsIFVLLiYjeEQ7RGl2aXNpb24g
b2YgQ2FuY2VyIFNjaWVuY2VzLCBGYWN1bHR5IG9mIEJpb2xvZ3ksIE1lZGljaW5lIGFuZCBIZWFs
dGgsIFVuaXZlcnNpdHkgb2YgTWFuY2hlc3RlciwgU3QgTWFyeSZhcG9zO3MgSG9zcGl0YWwsIE1h
bmNoZXN0ZXIsIFVLLiBlbW1hLmNyb3NiaWVAbWFuY2hlc3Rlci5hYy51ay4mI3hEO0RlcGFydG1l
bnQgb2YgT2JzdGV0cmljcyBhbmQgR3luYWVjb2xvZ3ksIE1hbmNoZXN0ZXIgVW5pdmVyc2l0eSBO
SFMgRm91bmRhdGlvbiBUcnVzdCwgTWFuY2hlc3RlciBBY2FkZW1pYyBIZWFsdGggU2NpZW5jZSBD
ZW50cmUsIE1hbmNoZXN0ZXIsIFVLLiBlbW1hLmNyb3NiaWVAbWFuY2hlc3Rlci5hYy51ay48L2F1
dGgtYWRkcmVzcz48dGl0bGVzPjx0aXRsZT5UaGUgcHJvcG9ydGlvbiBvZiBlbmRvbWV0cmlhbCBj
YW5jZXJzIGFzc29jaWF0ZWQgd2l0aCBMeW5jaCBzeW5kcm9tZTogYSBzeXN0ZW1hdGljIHJldmll
dyBvZiB0aGUgbGl0ZXJhdHVyZSBhbmQgbWV0YS1hbmFseXNpczwvdGl0bGU+PHNlY29uZGFyeS10
aXRsZT5HZW5ldCBNZWQ8L3NlY29uZGFyeS10aXRsZT48L3RpdGxlcz48cGVyaW9kaWNhbD48ZnVs
bC10aXRsZT5HZW5ldCBNZWQ8L2Z1bGwtdGl0bGU+PGFiYnItMT5HZW5ldGljcyBpbiBtZWRpY2lu
ZSA6IG9mZmljaWFsIGpvdXJuYWwgb2YgdGhlIEFtZXJpY2FuIENvbGxlZ2Ugb2YgTWVkaWNhbCBH
ZW5ldGljczwvYWJici0xPjwvcGVyaW9kaWNhbD48cGFnZXM+MjE2Ny0yMTgwPC9wYWdlcz48dm9s
dW1lPjIxPC92b2x1bWU+PG51bWJlcj4xMDwvbnVtYmVyPjxlZGl0aW9uPjIwMTkvMDUvMTY8L2Vk
aXRpb24+PGtleXdvcmRzPjxrZXl3b3JkPkFkdWx0PC9rZXl3b3JkPjxrZXl3b3JkPkJyYWluIE5l
b3BsYXNtcy9nZW5ldGljczwva2V5d29yZD48a2V5d29yZD5Db2xvcmVjdGFsIE5lb3BsYXNtcy9n
ZW5ldGljczwva2V5d29yZD48a2V5d29yZD5Db2xvcmVjdGFsIE5lb3BsYXNtcywgSGVyZWRpdGFy
eSBOb25wb2x5cG9zaXMvZ2VuZXRpY3MvKnBoeXNpb3BhdGhvbG9neTwva2V5d29yZD48a2V5d29y
ZD5Db21vcmJpZGl0eTwva2V5d29yZD48a2V5d29yZD5ETkEgTWlzbWF0Y2ggUmVwYWlyL2dlbmV0
aWNzPC9rZXl3b3JkPjxrZXl3b3JkPkVhcmx5IERldGVjdGlvbiBvZiBDYW5jZXI8L2tleXdvcmQ+
PGtleXdvcmQ+RW5kb21ldHJpYWwgTmVvcGxhc21zL2dlbmV0aWNzLypwaHlzaW9wYXRob2xvZ3k8
L2tleXdvcmQ+PGtleXdvcmQ+RmVtYWxlPC9rZXl3b3JkPjxrZXl3b3JkPkdlbmV0aWMgVGVzdGlu
Zzwva2V5d29yZD48a2V5d29yZD5HZXJtLUxpbmUgTXV0YXRpb248L2tleXdvcmQ+PGtleXdvcmQ+
SHVtYW5zPC9rZXl3b3JkPjxrZXl3b3JkPkltbXVub2hpc3RvY2hlbWlzdHJ5PC9rZXl3b3JkPjxr
ZXl3b3JkPk1pY3Jvc2F0ZWxsaXRlIEluc3RhYmlsaXR5PC9rZXl3b3JkPjxrZXl3b3JkPk1pZGRs
ZSBBZ2VkPC9rZXl3b3JkPjxrZXl3b3JkPk5lb3BsYXN0aWMgU3luZHJvbWVzLCBIZXJlZGl0YXJ5
L2dlbmV0aWNzPC9rZXl3b3JkPjxrZXl3b3JkPipMeW5jaCBzeW5kcm9tZTwva2V5d29yZD48a2V5
d29yZD4qZW5kb21ldHJpYWwgY2FuY2VyPC9rZXl3b3JkPjxrZXl3b3JkPiptaWNyb3NhdGVsbGl0
ZSBpbnN0YWJpbGl0eSAoTVNJKTwva2V5d29yZD48a2V5d29yZD4qbWlzbWF0Y2ggcmVwYWlyIChN
TVIpIGltbXVub2hpc3RvY2hlbWlzdHJ5PC9rZXl3b3JkPjxrZXl3b3JkPipzeXN0ZW1hdGljIHJl
dmlldzwva2V5d29yZD48L2tleXdvcmRzPjxkYXRlcz48eWVhcj4yMDE5PC95ZWFyPjxwdWItZGF0
ZXM+PGRhdGU+T2N0PC9kYXRlPjwvcHViLWRhdGVzPjwvZGF0ZXM+PGlzYm4+MTA5OC0zNjAwIChQ
cmludCkmI3hEOzEwOTgtMzYwMDwvaXNibj48YWNjZXNzaW9uLW51bT4zMTA4NjMwNjwvYWNjZXNz
aW9uLW51bT48dXJscz48L3VybHM+PGN1c3RvbTI+UE1DODA3NjAxMzwvY3VzdG9tMj48ZWxlY3Ry
b25pYy1yZXNvdXJjZS1udW0+MTAuMTAzOC9zNDE0MzYtMDE5LTA1MzYtODwvZWxlY3Ryb25pYy1y
ZXNvdXJjZS1udW0+PHJlbW90ZS1kYXRhYmFzZS1wcm92aWRlcj5OTE08L3JlbW90ZS1kYXRhYmFz
ZS1wcm92aWRlcj48bGFuZ3VhZ2U+ZW5nPC9sYW5ndWFnZT48L3JlY29yZD48L0NpdGU+PC9FbmRO
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PEVuZE5vdGU+PENpdGU+PEF1dGhvcj5SeWFuPC9BdXRob3I+PFllYXI+MjAxOTwvWWVhcj48UmVj
TnVtPjYwOTQ8L1JlY051bT48RGlzcGxheVRleHQ+PHN0eWxlIGZhY2U9InN1cGVyc2NyaXB0Ij4x
NTwvc3R5bGU+PC9EaXNwbGF5VGV4dD48cmVjb3JkPjxyZWMtbnVtYmVyPjYwOTQ8L3JlYy1udW1i
ZXI+PGZvcmVpZ24ta2V5cz48a2V5IGFwcD0iRU4iIGRiLWlkPSJ3NTkyemF6c3F0ZnZkeGUydzlz
eHRwdDJleHp0NXQwd2EyZngiIHRpbWVzdGFtcD0iMTYyNTU3OTMxNSI+NjA5NDwva2V5PjwvZm9y
ZWlnbi1rZXlzPjxyZWYtdHlwZSBuYW1lPSJKb3VybmFsIEFydGljbGUiPjE3PC9yZWYtdHlwZT48
Y29udHJpYnV0b3JzPjxhdXRob3JzPjxhdXRob3I+UnlhbiwgTi4gQS4gSi48L2F1dGhvcj48YXV0
aG9yPkdsYWlyZSwgTS4gQS48L2F1dGhvcj48YXV0aG9yPkJsYWtlLCBELjwvYXV0aG9yPjxhdXRo
b3I+Q2FicmVyYS1EYW5keSwgTS48L2F1dGhvcj48YXV0aG9yPkV2YW5zLCBELiBHLjwvYXV0aG9y
PjxhdXRob3I+Q3Jvc2JpZSwgRS4gSi48L2F1dGhvcj48L2F1dGhvcnM+PC9jb250cmlidXRvcnM+
PGF1dGgtYWRkcmVzcz5EaXZpc2lvbiBvZiBDYW5jZXIgU2NpZW5jZXMsIEZhY3VsdHkgb2YgQmlv
bG9neSwgTWVkaWNpbmUgYW5kIEhlYWx0aCwgVW5pdmVyc2l0eSBvZiBNYW5jaGVzdGVyLCBTdCBN
YXJ5JmFwb3M7cyBIb3NwaXRhbCwgTWFuY2hlc3RlciwgVUsuJiN4RDtEaXZpc2lvbiBvZiBFdm9s
dXRpb24gYW5kIEdlbm9taWMgTWVkaWNpbmUsIFVuaXZlcnNpdHkgb2YgTWFuY2hlc3RlciwgU3Qg
TWFyeSZhcG9zO3MgSG9zcGl0YWwsIE1hbmNoZXN0ZXIsIFVLLiYjeEQ7VHVtb3IgR2Vub21pY3Mg
YW5kIEltbXVub2xvZ3kgR3JvdXAsIFRoZSBPeGZvcmQgQ2VudHJlIGZvciBDYW5jZXIgR2VuZSBS
ZXNlYXJjaCwgV2VsbGNvbWUgVHJ1c3QgQ2VudHJlIGZvciBIdW1hbiBHZW5ldGljcywgVW5pdmVy
c2l0eSBvZiBPeGZvcmQsIE94Zm9yZCwgVUsuJiN4RDtEZXBhcnRtZW50IG9mIE9ic3RldHJpY3Mg
YW5kIEd5bmFlY29sb2d5LCBTdCBKYW1lcyZhcG9zO3MgVW5pdmVyc2l0eSBIb3NwaXRhbCwgVGhl
IExlZWRzIFRlYWNoaW5nIEhvc3BpdGFscyBOSFMgVHJ1c3QsIExlZWRzLCBVSy4mI3hEO0xhbmNh
c2hpcmUgSG9zcGl0YWxzIE5IUyBUcnVzdCwgUm95YWwgQmxhY2tidXJuIEhvc3BpdGFsLCBCbGFj
a2J1cm4sIFVLLiYjeEQ7TWFuY2hlc3RlciBDZW50cmUgZm9yIEdlbm9taWMgTWVkaWNpbmUsIE1h
bmNoZXN0ZXIgVW5pdmVyc2l0eSBOSFMgRm91bmRhdGlvbiBUcnVzdCwgTWFuY2hlc3RlciBBY2Fk
ZW1pYyBIZWFsdGggU2NpZW5jZSBDZW50cmUsIE1hbmNoZXN0ZXIsIFVLLiYjeEQ7RGl2aXNpb24g
b2YgQ2FuY2VyIFNjaWVuY2VzLCBGYWN1bHR5IG9mIEJpb2xvZ3ksIE1lZGljaW5lIGFuZCBIZWFs
dGgsIFVuaXZlcnNpdHkgb2YgTWFuY2hlc3RlciwgU3QgTWFyeSZhcG9zO3MgSG9zcGl0YWwsIE1h
bmNoZXN0ZXIsIFVLLiBlbW1hLmNyb3NiaWVAbWFuY2hlc3Rlci5hYy51ay4mI3hEO0RlcGFydG1l
bnQgb2YgT2JzdGV0cmljcyBhbmQgR3luYWVjb2xvZ3ksIE1hbmNoZXN0ZXIgVW5pdmVyc2l0eSBO
SFMgRm91bmRhdGlvbiBUcnVzdCwgTWFuY2hlc3RlciBBY2FkZW1pYyBIZWFsdGggU2NpZW5jZSBD
ZW50cmUsIE1hbmNoZXN0ZXIsIFVLLiBlbW1hLmNyb3NiaWVAbWFuY2hlc3Rlci5hYy51ay48L2F1
dGgtYWRkcmVzcz48dGl0bGVzPjx0aXRsZT5UaGUgcHJvcG9ydGlvbiBvZiBlbmRvbWV0cmlhbCBj
YW5jZXJzIGFzc29jaWF0ZWQgd2l0aCBMeW5jaCBzeW5kcm9tZTogYSBzeXN0ZW1hdGljIHJldmll
dyBvZiB0aGUgbGl0ZXJhdHVyZSBhbmQgbWV0YS1hbmFseXNpczwvdGl0bGU+PHNlY29uZGFyeS10
aXRsZT5HZW5ldCBNZWQ8L3NlY29uZGFyeS10aXRsZT48L3RpdGxlcz48cGVyaW9kaWNhbD48ZnVs
bC10aXRsZT5HZW5ldCBNZWQ8L2Z1bGwtdGl0bGU+PGFiYnItMT5HZW5ldGljcyBpbiBtZWRpY2lu
ZSA6IG9mZmljaWFsIGpvdXJuYWwgb2YgdGhlIEFtZXJpY2FuIENvbGxlZ2Ugb2YgTWVkaWNhbCBH
ZW5ldGljczwvYWJici0xPjwvcGVyaW9kaWNhbD48cGFnZXM+MjE2Ny0yMTgwPC9wYWdlcz48dm9s
dW1lPjIxPC92b2x1bWU+PG51bWJlcj4xMDwvbnVtYmVyPjxlZGl0aW9uPjIwMTkvMDUvMTY8L2Vk
aXRpb24+PGtleXdvcmRzPjxrZXl3b3JkPkFkdWx0PC9rZXl3b3JkPjxrZXl3b3JkPkJyYWluIE5l
b3BsYXNtcy9nZW5ldGljczwva2V5d29yZD48a2V5d29yZD5Db2xvcmVjdGFsIE5lb3BsYXNtcy9n
ZW5ldGljczwva2V5d29yZD48a2V5d29yZD5Db2xvcmVjdGFsIE5lb3BsYXNtcywgSGVyZWRpdGFy
eSBOb25wb2x5cG9zaXMvZ2VuZXRpY3MvKnBoeXNpb3BhdGhvbG9neTwva2V5d29yZD48a2V5d29y
ZD5Db21vcmJpZGl0eTwva2V5d29yZD48a2V5d29yZD5ETkEgTWlzbWF0Y2ggUmVwYWlyL2dlbmV0
aWNzPC9rZXl3b3JkPjxrZXl3b3JkPkVhcmx5IERldGVjdGlvbiBvZiBDYW5jZXI8L2tleXdvcmQ+
PGtleXdvcmQ+RW5kb21ldHJpYWwgTmVvcGxhc21zL2dlbmV0aWNzLypwaHlzaW9wYXRob2xvZ3k8
L2tleXdvcmQ+PGtleXdvcmQ+RmVtYWxlPC9rZXl3b3JkPjxrZXl3b3JkPkdlbmV0aWMgVGVzdGlu
Zzwva2V5d29yZD48a2V5d29yZD5HZXJtLUxpbmUgTXV0YXRpb248L2tleXdvcmQ+PGtleXdvcmQ+
SHVtYW5zPC9rZXl3b3JkPjxrZXl3b3JkPkltbXVub2hpc3RvY2hlbWlzdHJ5PC9rZXl3b3JkPjxr
ZXl3b3JkPk1pY3Jvc2F0ZWxsaXRlIEluc3RhYmlsaXR5PC9rZXl3b3JkPjxrZXl3b3JkPk1pZGRs
ZSBBZ2VkPC9rZXl3b3JkPjxrZXl3b3JkPk5lb3BsYXN0aWMgU3luZHJvbWVzLCBIZXJlZGl0YXJ5
L2dlbmV0aWNzPC9rZXl3b3JkPjxrZXl3b3JkPipMeW5jaCBzeW5kcm9tZTwva2V5d29yZD48a2V5
d29yZD4qZW5kb21ldHJpYWwgY2FuY2VyPC9rZXl3b3JkPjxrZXl3b3JkPiptaWNyb3NhdGVsbGl0
ZSBpbnN0YWJpbGl0eSAoTVNJKTwva2V5d29yZD48a2V5d29yZD4qbWlzbWF0Y2ggcmVwYWlyIChN
TVIpIGltbXVub2hpc3RvY2hlbWlzdHJ5PC9rZXl3b3JkPjxrZXl3b3JkPipzeXN0ZW1hdGljIHJl
dmlldzwva2V5d29yZD48L2tleXdvcmRzPjxkYXRlcz48eWVhcj4yMDE5PC95ZWFyPjxwdWItZGF0
ZXM+PGRhdGU+T2N0PC9kYXRlPjwvcHViLWRhdGVzPjwvZGF0ZXM+PGlzYm4+MTA5OC0zNjAwIChQ
cmludCkmI3hEOzEwOTgtMzYwMDwvaXNibj48YWNjZXNzaW9uLW51bT4zMTA4NjMwNjwvYWNjZXNz
aW9uLW51bT48dXJscz48L3VybHM+PGN1c3RvbTI+UE1DODA3NjAxMzwvY3VzdG9tMj48ZWxlY3Ry
b25pYy1yZXNvdXJjZS1udW0+MTAuMTAzOC9zNDE0MzYtMDE5LTA1MzYtODwvZWxlY3Ryb25pYy1y
ZXNvdXJjZS1udW0+PHJlbW90ZS1kYXRhYmFzZS1wcm92aWRlcj5OTE08L3JlbW90ZS1kYXRhYmFz
ZS1wcm92aWRlcj48bGFuZ3VhZ2U+ZW5nPC9sYW5ndWFnZT48L3JlY29yZD48L0NpdGU+PC9FbmRO
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15</w:t>
              </w:r>
              <w:r w:rsidRPr="00550A72">
                <w:rPr>
                  <w:rFonts w:cstheme="minorHAnsi"/>
                  <w:sz w:val="16"/>
                  <w:szCs w:val="16"/>
                </w:rPr>
                <w:fldChar w:fldCharType="end"/>
              </w:r>
            </w:hyperlink>
            <w:r w:rsidRPr="00550A72">
              <w:rPr>
                <w:rFonts w:cstheme="minorHAnsi"/>
                <w:sz w:val="16"/>
                <w:szCs w:val="16"/>
              </w:rPr>
              <w:t xml:space="preserve"> as its presence essentially excludes Lynch syndrome. Endometrial cancer patients whose tumours are MMRd, but not methylated at the MLH1 promoter, should undergo genetic counselling with consideration for germline testing.</w:t>
            </w:r>
          </w:p>
          <w:p w14:paraId="4A007287" w14:textId="77777777" w:rsidR="00550A72" w:rsidRPr="00550A72" w:rsidRDefault="00550A72" w:rsidP="00550A72">
            <w:pPr>
              <w:spacing w:after="0" w:line="240" w:lineRule="auto"/>
              <w:rPr>
                <w:rFonts w:cstheme="minorHAnsi"/>
                <w:sz w:val="16"/>
                <w:szCs w:val="16"/>
              </w:rPr>
            </w:pPr>
          </w:p>
          <w:p w14:paraId="0E3678D1"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Immunohistochemistry (IHC) may be not informative when the specimen has been subjected to poor pre-analytical conditions, such as inappropriate or delayed fixation. Furthermore, occasionally there are germline genetic abnormalities that do not result in abnormal expression of MMR proteins. In these cases, PCR-based techniques to assess MSI may be appropriate, particularly when the family history is highly suspicious for Lynch syndrome. MSI detected by PCR-based methods usually requires testing both normal and tumour tissue, although there is an alternative method that only requires tumour tissue.</w:t>
            </w:r>
            <w:hyperlink w:anchor="_ENREF_16" w:tooltip="Samaison, 2019 #5802" w:history="1">
              <w:r w:rsidRPr="00550A72">
                <w:rPr>
                  <w:rFonts w:cstheme="minorHAnsi"/>
                  <w:sz w:val="16"/>
                  <w:szCs w:val="16"/>
                </w:rPr>
                <w:fldChar w:fldCharType="begin">
                  <w:fldData xml:space="preserve">PEVuZE5vdGU+PENpdGU+PEF1dGhvcj5TYW1haXNvbjwvQXV0aG9yPjxZZWFyPjIwMTk8L1llYXI+
PFJlY051bT41ODAyPC9SZWNOdW0+PERpc3BsYXlUZXh0PjxzdHlsZSBmYWNlPSJzdXBlcnNjcmlw
dCI+MTY8L3N0eWxlPjwvRGlzcGxheVRleHQ+PHJlY29yZD48cmVjLW51bWJlcj41ODAyPC9yZWMt
bnVtYmVyPjxmb3JlaWduLWtleXM+PGtleSBhcHA9IkVOIiBkYi1pZD0idzU5MnphenNxdGZ2ZHhl
Mnc5c3h0cHQyZXh6dDV0MHdhMmZ4IiB0aW1lc3RhbXA9IjE2MDcwMzkwOTUiPjU4MDI8L2tleT48
L2ZvcmVpZ24ta2V5cz48cmVmLXR5cGUgbmFtZT0iSm91cm5hbCBBcnRpY2xlIj4xNzwvcmVmLXR5
cGU+PGNvbnRyaWJ1dG9ycz48YXV0aG9ycz48YXV0aG9yPlNhbWFpc29uLCBMLjwvYXV0aG9yPjxh
dXRob3I+R3JhbGwsIE0uPC9hdXRob3I+PGF1dGhvcj5TdGFyb3osIEYuPC9hdXRob3I+PGF1dGhv
cj5VZ3VlbiwgQS48L2F1dGhvcj48L2F1dGhvcnM+PC9jb250cmlidXRvcnM+PGF1dGgtYWRkcmVz
cz5PdWVzdCBQYXRob2xvZ2llLCBRdWltcGVyLCBGcmFuY2UuJiN4RDtQYXRob2xvZ3ksIENIUlUg
QnJlc3QsIEJyZXN0LCBGcmFuY2UgYXJuYXVkLnVndWVuQGNodS1icmVzdC5mci48L2F1dGgtYWRk
cmVzcz48dGl0bGVzPjx0aXRsZT5NaWNyb3NhdGVsbGl0ZSBpbnN0YWJpbGl0eSBkaWFnbm9zaXMg
dXNpbmcgdGhlIGZ1bGx5IGF1dG9tYXRlZCBJZHlsbGEgcGxhdGZvcm06IGZlYXNpYmlsaXR5IHN0
dWR5IG9mIGFuIGluLWhvdXNlIHJhcGlkIG1vbGVjdWxhciB0ZXN0aW5nIGFuY2lsbGFyeSB0byBp
bW11bm9oaXN0b2NoZW1pc3RyeSBpbiBwYXRob2xvZ3kgbGFib3JhdG9yaWVzPC90aXRsZT48c2Vj
b25kYXJ5LXRpdGxlPkogQ2xpbiBQYXRob2w8L3NlY29uZGFyeS10aXRsZT48L3RpdGxlcz48cGVy
aW9kaWNhbD48ZnVsbC10aXRsZT5KIENsaW4gUGF0aG9sPC9mdWxsLXRpdGxlPjxhYmJyLTE+Sm91
cm5hbCBvZiBjbGluaWNhbCBwYXRob2xvZ3k8L2FiYnItMT48L3BlcmlvZGljYWw+PHBhZ2VzPjgz
MC04MzU8L3BhZ2VzPjx2b2x1bWU+NzI8L3ZvbHVtZT48bnVtYmVyPjEyPC9udW1iZXI+PGVkaXRp
b24+MjAxOS8wNi8yNzwvZWRpdGlvbj48a2V5d29yZHM+PGtleXdvcmQ+QWR1bHQ8L2tleXdvcmQ+
PGtleXdvcmQ+QWdlZDwva2V5d29yZD48a2V5d29yZD5BdXRvbWF0aW9uLCBMYWJvcmF0b3J5PC9r
ZXl3b3JkPjxrZXl3b3JkPkJpb21hcmtlcnMsIFR1bW9yL2FuYWx5c2lzLypnZW5ldGljczwva2V5
d29yZD48a2V5d29yZD5DbGluaWNhbCBEZWNpc2lvbi1NYWtpbmc8L2tleXdvcmQ+PGtleXdvcmQ+
RmVhc2liaWxpdHkgU3R1ZGllczwva2V5d29yZD48a2V5d29yZD5GZW1hbGU8L2tleXdvcmQ+PGtl
eXdvcmQ+SHVtYW5zPC9rZXl3b3JkPjxrZXl3b3JkPkltbXVub2hpc3RvY2hlbWlzdHJ5PC9rZXl3
b3JkPjxrZXl3b3JkPk1hbGU8L2tleXdvcmQ+PGtleXdvcmQ+Kk1pY3Jvc2F0ZWxsaXRlIEluc3Rh
YmlsaXR5PC9rZXl3b3JkPjxrZXl3b3JkPk1pZGRsZSBBZ2VkPC9rZXl3b3JkPjxrZXl3b3JkPk1v
bGVjdWxhciBEaWFnbm9zdGljIFRlY2huaXF1ZXMvKmluc3RydW1lbnRhdGlvbjwva2V5d29yZD48
a2V5d29yZD5OZW9wbGFzbXMvY2hlbWlzdHJ5LypnZW5ldGljcy9wYXRob2xvZ3kvdGhlcmFweTwv
a2V5d29yZD48a2V5d29yZD5QcmVkaWN0aXZlIFZhbHVlIG9mIFRlc3RzPC9rZXl3b3JkPjxrZXl3
b3JkPlByb2dub3Npczwva2V5d29yZD48a2V5d29yZD5SZXRyb3NwZWN0aXZlIFN0dWRpZXM8L2tl
eXdvcmQ+PGtleXdvcmQ+V29ya2Zsb3c8L2tleXdvcmQ+PGtleXdvcmQ+SWR5bGxhPC9rZXl3b3Jk
PjxrZXl3b3JkPmNvbG9yZWN0YWwgY2FuY2VyPC9rZXl3b3JkPjxrZXl3b3JkPm1pY3Jvc2F0ZWxs
aXRlIGluc3RhYmlsaXR5PC9rZXl3b3JkPjxrZXl3b3JkPm1pc21hdGNoIHJlcGFpciBkZWZpY2ll
bmN5PC9rZXl3b3JkPjwva2V5d29yZHM+PGRhdGVzPjx5ZWFyPjIwMTk8L3llYXI+PHB1Yi1kYXRl
cz48ZGF0ZT5EZWM8L2RhdGU+PC9wdWItZGF0ZXM+PC9kYXRlcz48aXNibj4wMDIxLTk3NDY8L2lz
Ym4+PGFjY2Vzc2lvbi1udW0+MzEyMzU1NDE8L2FjY2Vzc2lvbi1udW0+PHVybHM+PC91cmxzPjxl
bGVjdHJvbmljLXJlc291cmNlLW51bT4xMC4xMTM2L2pjbGlucGF0aC0yMDE5LTIwNTkzNTwvZWxl
Y3Ryb25pYy1yZXNvdXJjZS1udW0+PHJlbW90ZS1kYXRhYmFzZS1wcm92aWRlcj5OTE08L3JlbW90
ZS1kYXRhYmFzZS1wcm92aWRlcj48bGFuZ3VhZ2U+ZW5nPC9sYW5ndWFnZT48L3JlY29yZD48L0Np
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PEVuZE5vdGU+PENpdGU+PEF1dGhvcj5TYW1haXNvbjwvQXV0aG9yPjxZZWFyPjIwMTk8L1llYXI+
PFJlY051bT41ODAyPC9SZWNOdW0+PERpc3BsYXlUZXh0PjxzdHlsZSBmYWNlPSJzdXBlcnNjcmlw
dCI+MTY8L3N0eWxlPjwvRGlzcGxheVRleHQ+PHJlY29yZD48cmVjLW51bWJlcj41ODAyPC9yZWMt
bnVtYmVyPjxmb3JlaWduLWtleXM+PGtleSBhcHA9IkVOIiBkYi1pZD0idzU5MnphenNxdGZ2ZHhl
Mnc5c3h0cHQyZXh6dDV0MHdhMmZ4IiB0aW1lc3RhbXA9IjE2MDcwMzkwOTUiPjU4MDI8L2tleT48
L2ZvcmVpZ24ta2V5cz48cmVmLXR5cGUgbmFtZT0iSm91cm5hbCBBcnRpY2xlIj4xNzwvcmVmLXR5
cGU+PGNvbnRyaWJ1dG9ycz48YXV0aG9ycz48YXV0aG9yPlNhbWFpc29uLCBMLjwvYXV0aG9yPjxh
dXRob3I+R3JhbGwsIE0uPC9hdXRob3I+PGF1dGhvcj5TdGFyb3osIEYuPC9hdXRob3I+PGF1dGhv
cj5VZ3VlbiwgQS48L2F1dGhvcj48L2F1dGhvcnM+PC9jb250cmlidXRvcnM+PGF1dGgtYWRkcmVz
cz5PdWVzdCBQYXRob2xvZ2llLCBRdWltcGVyLCBGcmFuY2UuJiN4RDtQYXRob2xvZ3ksIENIUlUg
QnJlc3QsIEJyZXN0LCBGcmFuY2UgYXJuYXVkLnVndWVuQGNodS1icmVzdC5mci48L2F1dGgtYWRk
cmVzcz48dGl0bGVzPjx0aXRsZT5NaWNyb3NhdGVsbGl0ZSBpbnN0YWJpbGl0eSBkaWFnbm9zaXMg
dXNpbmcgdGhlIGZ1bGx5IGF1dG9tYXRlZCBJZHlsbGEgcGxhdGZvcm06IGZlYXNpYmlsaXR5IHN0
dWR5IG9mIGFuIGluLWhvdXNlIHJhcGlkIG1vbGVjdWxhciB0ZXN0aW5nIGFuY2lsbGFyeSB0byBp
bW11bm9oaXN0b2NoZW1pc3RyeSBpbiBwYXRob2xvZ3kgbGFib3JhdG9yaWVzPC90aXRsZT48c2Vj
b25kYXJ5LXRpdGxlPkogQ2xpbiBQYXRob2w8L3NlY29uZGFyeS10aXRsZT48L3RpdGxlcz48cGVy
aW9kaWNhbD48ZnVsbC10aXRsZT5KIENsaW4gUGF0aG9sPC9mdWxsLXRpdGxlPjxhYmJyLTE+Sm91
cm5hbCBvZiBjbGluaWNhbCBwYXRob2xvZ3k8L2FiYnItMT48L3BlcmlvZGljYWw+PHBhZ2VzPjgz
MC04MzU8L3BhZ2VzPjx2b2x1bWU+NzI8L3ZvbHVtZT48bnVtYmVyPjEyPC9udW1iZXI+PGVkaXRp
b24+MjAxOS8wNi8yNzwvZWRpdGlvbj48a2V5d29yZHM+PGtleXdvcmQ+QWR1bHQ8L2tleXdvcmQ+
PGtleXdvcmQ+QWdlZDwva2V5d29yZD48a2V5d29yZD5BdXRvbWF0aW9uLCBMYWJvcmF0b3J5PC9r
ZXl3b3JkPjxrZXl3b3JkPkJpb21hcmtlcnMsIFR1bW9yL2FuYWx5c2lzLypnZW5ldGljczwva2V5
d29yZD48a2V5d29yZD5DbGluaWNhbCBEZWNpc2lvbi1NYWtpbmc8L2tleXdvcmQ+PGtleXdvcmQ+
RmVhc2liaWxpdHkgU3R1ZGllczwva2V5d29yZD48a2V5d29yZD5GZW1hbGU8L2tleXdvcmQ+PGtl
eXdvcmQ+SHVtYW5zPC9rZXl3b3JkPjxrZXl3b3JkPkltbXVub2hpc3RvY2hlbWlzdHJ5PC9rZXl3
b3JkPjxrZXl3b3JkPk1hbGU8L2tleXdvcmQ+PGtleXdvcmQ+Kk1pY3Jvc2F0ZWxsaXRlIEluc3Rh
YmlsaXR5PC9rZXl3b3JkPjxrZXl3b3JkPk1pZGRsZSBBZ2VkPC9rZXl3b3JkPjxrZXl3b3JkPk1v
bGVjdWxhciBEaWFnbm9zdGljIFRlY2huaXF1ZXMvKmluc3RydW1lbnRhdGlvbjwva2V5d29yZD48
a2V5d29yZD5OZW9wbGFzbXMvY2hlbWlzdHJ5LypnZW5ldGljcy9wYXRob2xvZ3kvdGhlcmFweTwv
a2V5d29yZD48a2V5d29yZD5QcmVkaWN0aXZlIFZhbHVlIG9mIFRlc3RzPC9rZXl3b3JkPjxrZXl3
b3JkPlByb2dub3Npczwva2V5d29yZD48a2V5d29yZD5SZXRyb3NwZWN0aXZlIFN0dWRpZXM8L2tl
eXdvcmQ+PGtleXdvcmQ+V29ya2Zsb3c8L2tleXdvcmQ+PGtleXdvcmQ+SWR5bGxhPC9rZXl3b3Jk
PjxrZXl3b3JkPmNvbG9yZWN0YWwgY2FuY2VyPC9rZXl3b3JkPjxrZXl3b3JkPm1pY3Jvc2F0ZWxs
aXRlIGluc3RhYmlsaXR5PC9rZXl3b3JkPjxrZXl3b3JkPm1pc21hdGNoIHJlcGFpciBkZWZpY2ll
bmN5PC9rZXl3b3JkPjwva2V5d29yZHM+PGRhdGVzPjx5ZWFyPjIwMTk8L3llYXI+PHB1Yi1kYXRl
cz48ZGF0ZT5EZWM8L2RhdGU+PC9wdWItZGF0ZXM+PC9kYXRlcz48aXNibj4wMDIxLTk3NDY8L2lz
Ym4+PGFjY2Vzc2lvbi1udW0+MzEyMzU1NDE8L2FjY2Vzc2lvbi1udW0+PHVybHM+PC91cmxzPjxl
bGVjdHJvbmljLXJlc291cmNlLW51bT4xMC4xMTM2L2pjbGlucGF0aC0yMDE5LTIwNTkzNTwvZWxl
Y3Ryb25pYy1yZXNvdXJjZS1udW0+PHJlbW90ZS1kYXRhYmFzZS1wcm92aWRlcj5OTE08L3JlbW90
ZS1kYXRhYmFzZS1wcm92aWRlcj48bGFuZ3VhZ2U+ZW5nPC9sYW5ndWFnZT48L3JlY29yZD48L0Np
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16</w:t>
              </w:r>
              <w:r w:rsidRPr="00550A72">
                <w:rPr>
                  <w:rFonts w:cstheme="minorHAnsi"/>
                  <w:sz w:val="16"/>
                  <w:szCs w:val="16"/>
                </w:rPr>
                <w:fldChar w:fldCharType="end"/>
              </w:r>
            </w:hyperlink>
          </w:p>
          <w:p w14:paraId="6AA1852C" w14:textId="77777777" w:rsidR="00550A72" w:rsidRPr="00550A72" w:rsidRDefault="00550A72" w:rsidP="00550A72">
            <w:pPr>
              <w:spacing w:after="0" w:line="240" w:lineRule="auto"/>
              <w:rPr>
                <w:rFonts w:cstheme="minorHAnsi"/>
                <w:b/>
                <w:sz w:val="16"/>
                <w:szCs w:val="16"/>
              </w:rPr>
            </w:pPr>
            <w:r w:rsidRPr="00550A72">
              <w:rPr>
                <w:rFonts w:cstheme="minorHAnsi"/>
                <w:b/>
                <w:sz w:val="16"/>
                <w:szCs w:val="16"/>
              </w:rPr>
              <w:br w:type="page"/>
            </w:r>
          </w:p>
          <w:p w14:paraId="517EE597" w14:textId="77777777" w:rsidR="00550A72" w:rsidRPr="00550A72" w:rsidRDefault="00550A72" w:rsidP="00C87AA2">
            <w:pPr>
              <w:spacing w:after="80" w:line="240" w:lineRule="auto"/>
              <w:rPr>
                <w:rFonts w:cstheme="minorHAnsi"/>
                <w:b/>
                <w:sz w:val="16"/>
                <w:szCs w:val="16"/>
              </w:rPr>
            </w:pPr>
            <w:r w:rsidRPr="00550A72">
              <w:rPr>
                <w:rFonts w:cstheme="minorHAnsi"/>
                <w:b/>
                <w:sz w:val="16"/>
                <w:szCs w:val="16"/>
              </w:rPr>
              <w:t>The Cancer Genome Atlas (TCGA)-based molecular classification of endometrial carcinomas (Non-core)</w:t>
            </w:r>
          </w:p>
          <w:p w14:paraId="0C3AAE52"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Reporting of TCGA-based molecular classification of endometrial carcinomas is a non-core parameter. Diagnosis and classification of endometrial carcinoma has up until now largely been based on the microscopic appearance of the tumours, often supplemented by IHC.</w:t>
            </w:r>
            <w:hyperlink w:anchor="_ENREF_17" w:tooltip="WHO Classification of Tumours Editorial Board, 2020 #5843" w:history="1">
              <w:r w:rsidRPr="00550A72">
                <w:rPr>
                  <w:rFonts w:cstheme="minorHAnsi"/>
                  <w:sz w:val="16"/>
                  <w:szCs w:val="16"/>
                </w:rPr>
                <w:fldChar w:fldCharType="begin"/>
              </w:r>
              <w:r w:rsidRPr="00550A72">
                <w:rPr>
                  <w:rFonts w:cstheme="minorHAnsi"/>
                  <w:sz w:val="16"/>
                  <w:szCs w:val="16"/>
                </w:rPr>
                <w:instrText xml:space="preserve"> ADDIN EN.CITE &lt;EndNote&gt;&lt;Cite&gt;&lt;Author&gt;WHO Classification of Tumours Editorial Board&lt;/Author&gt;&lt;Year&gt;2020&lt;/Year&gt;&lt;RecNum&gt;5843&lt;/RecNum&gt;&lt;DisplayText&gt;&lt;style face="superscript"&gt;17&lt;/style&gt;&lt;/DisplayText&gt;&lt;record&gt;&lt;rec-number&gt;5843&lt;/rec-number&gt;&lt;foreign-keys&gt;&lt;key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550A72">
                <w:rPr>
                  <w:rFonts w:cstheme="minorHAnsi"/>
                  <w:sz w:val="16"/>
                  <w:szCs w:val="16"/>
                </w:rPr>
                <w:fldChar w:fldCharType="separate"/>
              </w:r>
              <w:r w:rsidRPr="00550A72">
                <w:rPr>
                  <w:rFonts w:cstheme="minorHAnsi"/>
                  <w:noProof/>
                  <w:sz w:val="16"/>
                  <w:szCs w:val="16"/>
                  <w:vertAlign w:val="superscript"/>
                </w:rPr>
                <w:t>17</w:t>
              </w:r>
              <w:r w:rsidRPr="00550A72">
                <w:rPr>
                  <w:rFonts w:cstheme="minorHAnsi"/>
                  <w:sz w:val="16"/>
                  <w:szCs w:val="16"/>
                </w:rPr>
                <w:fldChar w:fldCharType="end"/>
              </w:r>
            </w:hyperlink>
            <w:r w:rsidRPr="00550A72">
              <w:rPr>
                <w:rFonts w:cstheme="minorHAnsi"/>
                <w:sz w:val="16"/>
                <w:szCs w:val="16"/>
              </w:rPr>
              <w:t xml:space="preserve"> The different histologic types have different molecular features, microscopic appearances, precursor lesions, and natural history, although in multivariate analyses,</w:t>
            </w:r>
            <w:hyperlink w:anchor="_ENREF_18" w:tooltip="Piulats, 2017 #5805" w:history="1">
              <w:r w:rsidRPr="00550A72">
                <w:rPr>
                  <w:rFonts w:cstheme="minorHAnsi"/>
                  <w:sz w:val="16"/>
                  <w:szCs w:val="16"/>
                </w:rPr>
                <w:fldChar w:fldCharType="begin">
                  <w:fldData xml:space="preserve">PEVuZE5vdGU+PENpdGU+PEF1dGhvcj5QaXVsYXRzPC9BdXRob3I+PFllYXI+MjAxNzwvWWVhcj48
UmVjTnVtPjU4MDU8L1JlY051bT48RGlzcGxheVRleHQ+PHN0eWxlIGZhY2U9InN1cGVyc2NyaXB0
Ij4xODwvc3R5bGU+PC9EaXNwbGF5VGV4dD48cmVjb3JkPjxyZWMtbnVtYmVyPjU4MDU8L3JlYy1u
dW1iZXI+PGZvcmVpZ24ta2V5cz48a2V5IGFwcD0iRU4iIGRiLWlkPSJ3NTkyemF6c3F0ZnZkeGUy
dzlzeHRwdDJleHp0NXQwd2EyZngiIHRpbWVzdGFtcD0iMTYwNzAzOTIxNCI+NTgwNTwva2V5Pjwv
Zm9yZWlnbi1rZXlzPjxyZWYtdHlwZSBuYW1lPSJKb3VybmFsIEFydGljbGUiPjE3PC9yZWYtdHlw
ZT48Y29udHJpYnV0b3JzPjxhdXRob3JzPjxhdXRob3I+UGl1bGF0cywgSi4gTS48L2F1dGhvcj48
YXV0aG9yPkd1ZXJyYSwgRS48L2F1dGhvcj48YXV0aG9yPkdpbC1NYXJ0w61uLCBNLjwvYXV0aG9y
PjxhdXRob3I+Um9tYW4tQ2FuYWwsIEIuPC9hdXRob3I+PGF1dGhvcj5HYXRpdXMsIFMuPC9hdXRo
b3I+PGF1dGhvcj5TYW56LVBhbXBsb25hLCBSLjwvYXV0aG9yPjxhdXRob3I+VmVsYXNjbywgQS48
L2F1dGhvcj48YXV0aG9yPlZpZGFsLCBBLjwvYXV0aG9yPjxhdXRob3I+TWF0aWFzLUd1aXUsIFgu
PC9hdXRob3I+PC9hdXRob3JzPjwvY29udHJpYnV0b3JzPjxhdXRoLWFkZHJlc3M+RGVwYXJ0bWVu
dCBvZiBNZWRpY2FsIE9uY29sb2d5LCBDYXRhbGFuIEluc3RpdHV0ZSBvZiBDYW5jZXIgKElDTyks
IElESUJFTEwsIEhvc3BpdGFsZXQgZGUgTGxvYnJlZ2F0LCBCYXJjZWxvbmEsIFNwYWluLiYjeEQ7
RGVwYXJ0bWVudCBvZiBQYXRob2xvZ3ksIEhvc3BpdGFsIFVuaXZlcnNpdGFyaSBkZSBCZWxsdml0
Z2UsIElESUJFTEwsIEhvc3BpdGFsZXQgZGUgTGxvYnJlZ2F0LCBCYXJjZWxvbmEsIFNwYWluLiYj
eEQ7RGVwYXJ0bWVudCBvZiBQYXRob2xvZ3kgYW5kIE1vbGVjdWxhciBHZW5ldGljcywgSG9zcGl0
YWwgVW5pdmVyc2l0YXJpIEFybmF1IGRlIFZpbGFub3ZhLCBVbml2ZXJzaXR5IG9mIExsZWlkYSwg
SVJCTExFSURBLCBMbGVpZGEsIFNwYWluLiYjeEQ7VW5pdCBvZiBCaW9tYXJrZXJzIGFuZCBTdXNj
ZXB0aWJpbGl0eSwgQ2FuY2VyIFByZXZlbnRpb24gYW5kIENvbnRyb2wgUHJvZ3JhbSwgQ2F0YWxh
biBJbnN0aXR1dCBvZiBDYW5jZXIgKElDTyksIElESUJFTEwsIENJQkVSRVNQLCBIb3NwaXRhbGV0
IGRlIExsb2JyZWdhdCwgQmFyY2Vsb25hLCBTcGFpbi4mI3hEO0RlcGFydG1lbnQgb2YgUGF0aG9s
b2d5LCBIb3NwaXRhbCBVbml2ZXJzaXRhcmkgZGUgQmVsbHZpdGdlLCBJRElCRUxMLCBIb3NwaXRh
bGV0IGRlIExsb2JyZWdhdCwgQmFyY2Vsb25hLCBTcGFpbjsgRGVwYXJ0bWVudCBvZiBQYXRob2xv
Z3kgYW5kIE1vbGVjdWxhciBHZW5ldGljcywgSG9zcGl0YWwgVW5pdmVyc2l0YXJpIEFybmF1IGRl
IFZpbGFub3ZhLCBVbml2ZXJzaXR5IG9mIExsZWlkYSwgSVJCTExFSURBLCBMbGVpZGEsIFNwYWlu
LiBFbGVjdHJvbmljIGFkZHJlc3M6IGZqbWF0aWFzZ3VpdS5sbGVpZGEuaWNzQGdlbmNhdC5jYXQu
PC9hdXRoLWFkZHJlc3M+PHRpdGxlcz48dGl0bGU+TW9sZWN1bGFyIGFwcHJvYWNoZXMgZm9yIGNs
YXNzaWZ5aW5nIGVuZG9tZXRyaWFsIGNhcmNpbm9tYTwvdGl0bGU+PHNlY29uZGFyeS10aXRsZT5H
eW5lY29sIE9uY29sPC9zZWNvbmRhcnktdGl0bGU+PC90aXRsZXM+PHBlcmlvZGljYWw+PGZ1bGwt
dGl0bGU+R3luZWNvbCBPbmNvbDwvZnVsbC10aXRsZT48YWJici0xPkd5bmVjb2xvZ2ljIG9uY29s
b2d5PC9hYmJyLTE+PC9wZXJpb2RpY2FsPjxwYWdlcz4yMDAtMjA3PC9wYWdlcz48dm9sdW1lPjE0
NTwvdm9sdW1lPjxudW1iZXI+MTwvbnVtYmVyPjxlZGl0aW9uPjIwMTcvMDEvMDQ8L2VkaXRpb24+
PGtleXdvcmRzPjxrZXl3b3JkPkNhZGhlcmlucy9nZW5ldGljczwva2V5d29yZD48a2V5d29yZD5D
YXJjaW5vbWEsIEVuZG9tZXRyaW9pZC8qY2xhc3NpZmljYXRpb24vZHJ1ZyB0aGVyYXB5L2dlbmV0
aWNzL3BhdGhvbG9neTwva2V5d29yZD48a2V5d29yZD5DbGFzcyBJIFBob3NwaGF0aWR5bGlub3Np
dG9sIDMtS2luYXNlczwva2V5d29yZD48a2V5d29yZD5ETkEgUG9seW1lcmFzZSBJSS9nZW5ldGlj
czwva2V5d29yZD48a2V5d29yZD5ETkEsIE5lb3BsYXNtLypnZW5ldGljczwva2V5d29yZD48a2V5
d29yZD5FbmRvbWV0cmlhbCBOZW9wbGFzbXMvKmNsYXNzaWZpY2F0aW9uL2RydWcgdGhlcmFweS9n
ZW5ldGljcy9wYXRob2xvZ3k8L2tleXdvcmQ+PGtleXdvcmQ+RmVtYWxlPC9rZXl3b3JkPjxrZXl3
b3JkPkh1bWFuczwva2V5d29yZD48a2V5d29yZD4qTWljcm9zYXRlbGxpdGUgSW5zdGFiaWxpdHk8
L2tleXdvcmQ+PGtleXdvcmQ+TXV0YXRpb248L2tleXdvcmQ+PGtleXdvcmQ+TmVvcGxhc20gR3Jh
ZGluZzwva2V5d29yZD48a2V5d29yZD5OZW9wbGFzbXMsIEN5c3RpYywgTXVjaW5vdXMsIGFuZCBT
ZXJvdXMvKmNsYXNzaWZpY2F0aW9uL2RydWc8L2tleXdvcmQ+PGtleXdvcmQ+dGhlcmFweS9nZW5l
dGljcy9wYXRob2xvZ3k8L2tleXdvcmQ+PGtleXdvcmQ+TmV1cm9lbmRvY3JpbmUgVHVtb3JzLypj
bGFzc2lmaWNhdGlvbi9kcnVnIHRoZXJhcHkvZ2VuZXRpY3MvcGF0aG9sb2d5PC9rZXl3b3JkPjxr
ZXl3b3JkPlBURU4gUGhvc3Bob2h5ZHJvbGFzZS9nZW5ldGljczwva2V5d29yZD48a2V5d29yZD5Q
aGVub3R5cGU8L2tleXdvcmQ+PGtleXdvcmQ+UGhvc3BoYXRpZHlsaW5vc2l0b2wgMy1LaW5hc2Vz
L2dlbmV0aWNzPC9rZXl3b3JkPjxrZXl3b3JkPlBvbHktQURQLVJpYm9zZSBCaW5kaW5nIFByb3Rl
aW5zPC9rZXl3b3JkPjxrZXl3b3JkPlByb2dub3Npczwva2V5d29yZD48a2V5d29yZD5Qcm90by1P
bmNvZ2VuZSBQcm90ZWlucyBwMjEocmFzKS9nZW5ldGljczwva2V5d29yZD48a2V5d29yZD5UdW1v
ciBTdXBwcmVzc29yIFByb3RlaW4gcDUzL2dlbmV0aWNzPC9rZXl3b3JkPjxrZXl3b3JkPmJldGEg
Q2F0ZW5pbi9nZW5ldGljczwva2V5d29yZD48a2V5d29yZD4qQXBvcHRvc2lzPC9rZXl3b3JkPjxr
ZXl3b3JkPipCZXRhLWNhdGVuaW48L2tleXdvcmQ+PGtleXdvcmQ+KkNocm9tb3NvbWFsIGluc3Rh
YmlsaXR5PC9rZXl3b3JkPjxrZXl3b3JkPipFLWNhZGhlcmluPC9rZXl3b3JkPjxrZXl3b3JkPipF
bmRvbWV0cmlhbCBjYXJjaW5vbWE8L2tleXdvcmQ+PGtleXdvcmQ+KkdlbmV0aWNzPC9rZXl3b3Jk
PjxrZXl3b3JkPiprLXJhczwva2V5d29yZD48a2V5d29yZD4qcGlrM2NhPC9rZXl3b3JkPjxrZXl3
b3JkPipwdGVuPC9rZXl3b3JkPjxrZXl3b3JkPip0cDUzPC9rZXl3b3JkPjwva2V5d29yZHM+PGRh
dGVzPjx5ZWFyPjIwMTc8L3llYXI+PHB1Yi1kYXRlcz48ZGF0ZT5BcHI8L2RhdGU+PC9wdWItZGF0
ZXM+PC9kYXRlcz48aXNibj4wMDkwLTgyNTg8L2lzYm4+PGFjY2Vzc2lvbi1udW0+MjgwNDAyMDQ8
L2FjY2Vzc2lvbi1udW0+PHVybHM+PC91cmxzPjxlbGVjdHJvbmljLXJlc291cmNlLW51bT4xMC4x
MDE2L2oueWd5bm8uMjAxNi4xMi4wMTU8L2VsZWN0cm9uaWMtcmVzb3VyY2UtbnVtPjxyZW1vdGUt
ZGF0YWJhc2UtcHJvdmlkZXI+TkxNPC9yZW1vdGUtZGF0YWJhc2UtcHJvdmlkZXI+PGxhbmd1YWdl
PmVuZzwvbGFuZ3VhZ2U+PC9yZWNvcmQ+PC9DaXRlPjwvRW5kTm90ZT5=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PEVuZE5vdGU+PENpdGU+PEF1dGhvcj5QaXVsYXRzPC9BdXRob3I+PFllYXI+MjAxNzwvWWVhcj48
UmVjTnVtPjU4MDU8L1JlY051bT48RGlzcGxheVRleHQ+PHN0eWxlIGZhY2U9InN1cGVyc2NyaXB0
Ij4xODwvc3R5bGU+PC9EaXNwbGF5VGV4dD48cmVjb3JkPjxyZWMtbnVtYmVyPjU4MDU8L3JlYy1u
dW1iZXI+PGZvcmVpZ24ta2V5cz48a2V5IGFwcD0iRU4iIGRiLWlkPSJ3NTkyemF6c3F0ZnZkeGUy
dzlzeHRwdDJleHp0NXQwd2EyZngiIHRpbWVzdGFtcD0iMTYwNzAzOTIxNCI+NTgwNTwva2V5Pjwv
Zm9yZWlnbi1rZXlzPjxyZWYtdHlwZSBuYW1lPSJKb3VybmFsIEFydGljbGUiPjE3PC9yZWYtdHlw
ZT48Y29udHJpYnV0b3JzPjxhdXRob3JzPjxhdXRob3I+UGl1bGF0cywgSi4gTS48L2F1dGhvcj48
YXV0aG9yPkd1ZXJyYSwgRS48L2F1dGhvcj48YXV0aG9yPkdpbC1NYXJ0w61uLCBNLjwvYXV0aG9y
PjxhdXRob3I+Um9tYW4tQ2FuYWwsIEIuPC9hdXRob3I+PGF1dGhvcj5HYXRpdXMsIFMuPC9hdXRo
b3I+PGF1dGhvcj5TYW56LVBhbXBsb25hLCBSLjwvYXV0aG9yPjxhdXRob3I+VmVsYXNjbywgQS48
L2F1dGhvcj48YXV0aG9yPlZpZGFsLCBBLjwvYXV0aG9yPjxhdXRob3I+TWF0aWFzLUd1aXUsIFgu
PC9hdXRob3I+PC9hdXRob3JzPjwvY29udHJpYnV0b3JzPjxhdXRoLWFkZHJlc3M+RGVwYXJ0bWVu
dCBvZiBNZWRpY2FsIE9uY29sb2d5LCBDYXRhbGFuIEluc3RpdHV0ZSBvZiBDYW5jZXIgKElDTyks
IElESUJFTEwsIEhvc3BpdGFsZXQgZGUgTGxvYnJlZ2F0LCBCYXJjZWxvbmEsIFNwYWluLiYjeEQ7
RGVwYXJ0bWVudCBvZiBQYXRob2xvZ3ksIEhvc3BpdGFsIFVuaXZlcnNpdGFyaSBkZSBCZWxsdml0
Z2UsIElESUJFTEwsIEhvc3BpdGFsZXQgZGUgTGxvYnJlZ2F0LCBCYXJjZWxvbmEsIFNwYWluLiYj
eEQ7RGVwYXJ0bWVudCBvZiBQYXRob2xvZ3kgYW5kIE1vbGVjdWxhciBHZW5ldGljcywgSG9zcGl0
YWwgVW5pdmVyc2l0YXJpIEFybmF1IGRlIFZpbGFub3ZhLCBVbml2ZXJzaXR5IG9mIExsZWlkYSwg
SVJCTExFSURBLCBMbGVpZGEsIFNwYWluLiYjeEQ7VW5pdCBvZiBCaW9tYXJrZXJzIGFuZCBTdXNj
ZXB0aWJpbGl0eSwgQ2FuY2VyIFByZXZlbnRpb24gYW5kIENvbnRyb2wgUHJvZ3JhbSwgQ2F0YWxh
biBJbnN0aXR1dCBvZiBDYW5jZXIgKElDTyksIElESUJFTEwsIENJQkVSRVNQLCBIb3NwaXRhbGV0
IGRlIExsb2JyZWdhdCwgQmFyY2Vsb25hLCBTcGFpbi4mI3hEO0RlcGFydG1lbnQgb2YgUGF0aG9s
b2d5LCBIb3NwaXRhbCBVbml2ZXJzaXRhcmkgZGUgQmVsbHZpdGdlLCBJRElCRUxMLCBIb3NwaXRh
bGV0IGRlIExsb2JyZWdhdCwgQmFyY2Vsb25hLCBTcGFpbjsgRGVwYXJ0bWVudCBvZiBQYXRob2xv
Z3kgYW5kIE1vbGVjdWxhciBHZW5ldGljcywgSG9zcGl0YWwgVW5pdmVyc2l0YXJpIEFybmF1IGRl
IFZpbGFub3ZhLCBVbml2ZXJzaXR5IG9mIExsZWlkYSwgSVJCTExFSURBLCBMbGVpZGEsIFNwYWlu
LiBFbGVjdHJvbmljIGFkZHJlc3M6IGZqbWF0aWFzZ3VpdS5sbGVpZGEuaWNzQGdlbmNhdC5jYXQu
PC9hdXRoLWFkZHJlc3M+PHRpdGxlcz48dGl0bGU+TW9sZWN1bGFyIGFwcHJvYWNoZXMgZm9yIGNs
YXNzaWZ5aW5nIGVuZG9tZXRyaWFsIGNhcmNpbm9tYTwvdGl0bGU+PHNlY29uZGFyeS10aXRsZT5H
eW5lY29sIE9uY29sPC9zZWNvbmRhcnktdGl0bGU+PC90aXRsZXM+PHBlcmlvZGljYWw+PGZ1bGwt
dGl0bGU+R3luZWNvbCBPbmNvbDwvZnVsbC10aXRsZT48YWJici0xPkd5bmVjb2xvZ2ljIG9uY29s
b2d5PC9hYmJyLTE+PC9wZXJpb2RpY2FsPjxwYWdlcz4yMDAtMjA3PC9wYWdlcz48dm9sdW1lPjE0
NTwvdm9sdW1lPjxudW1iZXI+MTwvbnVtYmVyPjxlZGl0aW9uPjIwMTcvMDEvMDQ8L2VkaXRpb24+
PGtleXdvcmRzPjxrZXl3b3JkPkNhZGhlcmlucy9nZW5ldGljczwva2V5d29yZD48a2V5d29yZD5D
YXJjaW5vbWEsIEVuZG9tZXRyaW9pZC8qY2xhc3NpZmljYXRpb24vZHJ1ZyB0aGVyYXB5L2dlbmV0
aWNzL3BhdGhvbG9neTwva2V5d29yZD48a2V5d29yZD5DbGFzcyBJIFBob3NwaGF0aWR5bGlub3Np
dG9sIDMtS2luYXNlczwva2V5d29yZD48a2V5d29yZD5ETkEgUG9seW1lcmFzZSBJSS9nZW5ldGlj
czwva2V5d29yZD48a2V5d29yZD5ETkEsIE5lb3BsYXNtLypnZW5ldGljczwva2V5d29yZD48a2V5
d29yZD5FbmRvbWV0cmlhbCBOZW9wbGFzbXMvKmNsYXNzaWZpY2F0aW9uL2RydWcgdGhlcmFweS9n
ZW5ldGljcy9wYXRob2xvZ3k8L2tleXdvcmQ+PGtleXdvcmQ+RmVtYWxlPC9rZXl3b3JkPjxrZXl3
b3JkPkh1bWFuczwva2V5d29yZD48a2V5d29yZD4qTWljcm9zYXRlbGxpdGUgSW5zdGFiaWxpdHk8
L2tleXdvcmQ+PGtleXdvcmQ+TXV0YXRpb248L2tleXdvcmQ+PGtleXdvcmQ+TmVvcGxhc20gR3Jh
ZGluZzwva2V5d29yZD48a2V5d29yZD5OZW9wbGFzbXMsIEN5c3RpYywgTXVjaW5vdXMsIGFuZCBT
ZXJvdXMvKmNsYXNzaWZpY2F0aW9uL2RydWc8L2tleXdvcmQ+PGtleXdvcmQ+dGhlcmFweS9nZW5l
dGljcy9wYXRob2xvZ3k8L2tleXdvcmQ+PGtleXdvcmQ+TmV1cm9lbmRvY3JpbmUgVHVtb3JzLypj
bGFzc2lmaWNhdGlvbi9kcnVnIHRoZXJhcHkvZ2VuZXRpY3MvcGF0aG9sb2d5PC9rZXl3b3JkPjxr
ZXl3b3JkPlBURU4gUGhvc3Bob2h5ZHJvbGFzZS9nZW5ldGljczwva2V5d29yZD48a2V5d29yZD5Q
aGVub3R5cGU8L2tleXdvcmQ+PGtleXdvcmQ+UGhvc3BoYXRpZHlsaW5vc2l0b2wgMy1LaW5hc2Vz
L2dlbmV0aWNzPC9rZXl3b3JkPjxrZXl3b3JkPlBvbHktQURQLVJpYm9zZSBCaW5kaW5nIFByb3Rl
aW5zPC9rZXl3b3JkPjxrZXl3b3JkPlByb2dub3Npczwva2V5d29yZD48a2V5d29yZD5Qcm90by1P
bmNvZ2VuZSBQcm90ZWlucyBwMjEocmFzKS9nZW5ldGljczwva2V5d29yZD48a2V5d29yZD5UdW1v
ciBTdXBwcmVzc29yIFByb3RlaW4gcDUzL2dlbmV0aWNzPC9rZXl3b3JkPjxrZXl3b3JkPmJldGEg
Q2F0ZW5pbi9nZW5ldGljczwva2V5d29yZD48a2V5d29yZD4qQXBvcHRvc2lzPC9rZXl3b3JkPjxr
ZXl3b3JkPipCZXRhLWNhdGVuaW48L2tleXdvcmQ+PGtleXdvcmQ+KkNocm9tb3NvbWFsIGluc3Rh
YmlsaXR5PC9rZXl3b3JkPjxrZXl3b3JkPipFLWNhZGhlcmluPC9rZXl3b3JkPjxrZXl3b3JkPipF
bmRvbWV0cmlhbCBjYXJjaW5vbWE8L2tleXdvcmQ+PGtleXdvcmQ+KkdlbmV0aWNzPC9rZXl3b3Jk
PjxrZXl3b3JkPiprLXJhczwva2V5d29yZD48a2V5d29yZD4qcGlrM2NhPC9rZXl3b3JkPjxrZXl3
b3JkPipwdGVuPC9rZXl3b3JkPjxrZXl3b3JkPip0cDUzPC9rZXl3b3JkPjwva2V5d29yZHM+PGRh
dGVzPjx5ZWFyPjIwMTc8L3llYXI+PHB1Yi1kYXRlcz48ZGF0ZT5BcHI8L2RhdGU+PC9wdWItZGF0
ZXM+PC9kYXRlcz48aXNibj4wMDkwLTgyNTg8L2lzYm4+PGFjY2Vzc2lvbi1udW0+MjgwNDAyMDQ8
L2FjY2Vzc2lvbi1udW0+PHVybHM+PC91cmxzPjxlbGVjdHJvbmljLXJlc291cmNlLW51bT4xMC4x
MDE2L2oueWd5bm8uMjAxNi4xMi4wMTU8L2VsZWN0cm9uaWMtcmVzb3VyY2UtbnVtPjxyZW1vdGUt
ZGF0YWJhc2UtcHJvdmlkZXI+TkxNPC9yZW1vdGUtZGF0YWJhc2UtcHJvdmlkZXI+PGxhbmd1YWdl
PmVuZzwvbGFuZ3VhZ2U+PC9yZWNvcmQ+PC9DaXRlPjwvRW5kTm90ZT5=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18</w:t>
              </w:r>
              <w:r w:rsidRPr="00550A72">
                <w:rPr>
                  <w:rFonts w:cstheme="minorHAnsi"/>
                  <w:sz w:val="16"/>
                  <w:szCs w:val="16"/>
                </w:rPr>
                <w:fldChar w:fldCharType="end"/>
              </w:r>
            </w:hyperlink>
            <w:r w:rsidRPr="00550A72">
              <w:rPr>
                <w:rFonts w:cstheme="minorHAnsi"/>
                <w:sz w:val="16"/>
                <w:szCs w:val="16"/>
              </w:rPr>
              <w:t xml:space="preserve"> FIGO stage and grade have more prognostic significance than histotype. Unfortunately, histological typing engenders problems with interobserver reproducibility and prognostication. While diagnosis is quite reproducible in low grade (FIGO grades 1 </w:t>
            </w:r>
            <w:r w:rsidRPr="00550A72">
              <w:rPr>
                <w:rFonts w:cstheme="minorHAnsi"/>
                <w:sz w:val="16"/>
                <w:szCs w:val="16"/>
              </w:rPr>
              <w:lastRenderedPageBreak/>
              <w:t>and 2) endometrioid carcinomas, which account for 70% of endometrial carcinomas, there is less interobserver agreement in classifying high grade endometrial carcinomas.</w:t>
            </w:r>
            <w:hyperlink w:anchor="_ENREF_19" w:tooltip="Gilks, 2013 #5808" w:history="1">
              <w:r w:rsidRPr="00550A72">
                <w:rPr>
                  <w:rFonts w:cstheme="minorHAnsi"/>
                  <w:sz w:val="16"/>
                  <w:szCs w:val="16"/>
                </w:rPr>
                <w:fldChar w:fldCharType="begin">
                  <w:fldData xml:space="preserve">PEVuZE5vdGU+PENpdGU+PEF1dGhvcj5HaWxrczwvQXV0aG9yPjxZZWFyPjIwMTM8L1llYXI+PFJl
Y051bT41ODA4PC9SZWNOdW0+PERpc3BsYXlUZXh0PjxzdHlsZSBmYWNlPSJzdXBlcnNjcmlwdCI+
MTktMjE8L3N0eWxlPjwvRGlzcGxheVRleHQ+PHJlY29yZD48cmVjLW51bWJlcj41ODA4PC9yZWMt
bnVtYmVyPjxmb3JlaWduLWtleXM+PGtleSBhcHA9IkVOIiBkYi1pZD0idzU5MnphenNxdGZ2ZHhl
Mnc5c3h0cHQyZXh6dDV0MHdhMmZ4IiB0aW1lc3RhbXA9IjE2MDcwMzkyOTkiPjU4MDg8L2tleT48
L2ZvcmVpZ24ta2V5cz48cmVmLXR5cGUgbmFtZT0iSm91cm5hbCBBcnRpY2xlIj4xNzwvcmVmLXR5
cGU+PGNvbnRyaWJ1dG9ycz48YXV0aG9ycz48YXV0aG9yPkdpbGtzLCBDLiBCLjwvYXV0aG9yPjxh
dXRob3I+T2xpdmEsIEUuPC9hdXRob3I+PGF1dGhvcj5Tb3Nsb3csIFIuIEEuPC9hdXRob3I+PC9h
dXRob3JzPjwvY29udHJpYnV0b3JzPjxhdXRoLWFkZHJlc3M+RGVwYXJ0bWVudCBvZiBQYXRob2xv
Z3kgYW5kIExhYm9yYXRvcnkgTWVkaWNpbmUsIFZhbmNvdXZlciBHZW5lcmFsIEhvc3BpdGFsIGFu
ZCBVbml2ZXJzaXR5IG9mIEJyaXRpc2ggQ29sdW1iaWEsIFZhbmNvdXZlciwgQkMsIENhbmFkYS4g
Ymxha2UuZ2lsa3NAdmNoLmNhPC9hdXRoLWFkZHJlc3M+PHRpdGxlcz48dGl0bGU+UG9vciBpbnRl
cm9ic2VydmVyIHJlcHJvZHVjaWJpbGl0eSBpbiB0aGUgZGlhZ25vc2lzIG9mIGhpZ2gtZ3JhZGUg
ZW5kb21ldHJpYWwgY2FyY2lub21hPC90aXRsZT48c2Vjb25kYXJ5LXRpdGxlPkFtIEogU3VyZyBQ
YXRob2w8L3NlY29uZGFyeS10aXRsZT48L3RpdGxlcz48cGVyaW9kaWNhbD48ZnVsbC10aXRsZT5B
bSBKIFN1cmcgUGF0aG9sPC9mdWxsLXRpdGxlPjxhYmJyLTE+VGhlIEFtZXJpY2FuIGpvdXJuYWwg
b2Ygc3VyZ2ljYWwgcGF0aG9sb2d5PC9hYmJyLTE+PC9wZXJpb2RpY2FsPjxwYWdlcz44NzQtODE8
L3BhZ2VzPjx2b2x1bWU+Mzc8L3ZvbHVtZT48bnVtYmVyPjY8L251bWJlcj48ZWRpdGlvbj4yMDEz
LzA1LzAxPC9lZGl0aW9uPjxrZXl3b3Jkcz48a2V5d29yZD5CaW9tYXJrZXJzLCBUdW1vci9hbmFs
eXNpczwva2V5d29yZD48a2V5d29yZD5FbmRvbWV0cmlhbCBOZW9wbGFzbXMvKmRpYWdub3Npcy8q
aW1tdW5vbG9neS9tZXRhYm9saXNtPC9rZXl3b3JkPjxrZXl3b3JkPkZlbWFsZTwva2V5d29yZD48
a2V5d29yZD5IdW1hbnM8L2tleXdvcmQ+PGtleXdvcmQ+SW1tdW5vaGlzdG9jaGVtaXN0cnk8L2tl
eXdvcmQ+PGtleXdvcmQ+T2JzZXJ2ZXIgVmFyaWF0aW9uPC9rZXl3b3JkPjxrZXl3b3JkPlRpc3N1
ZSBBcnJheSBBbmFseXNpczwva2V5d29yZD48L2tleXdvcmRzPjxkYXRlcz48eWVhcj4yMDEzPC95
ZWFyPjxwdWItZGF0ZXM+PGRhdGU+SnVuPC9kYXRlPjwvcHViLWRhdGVzPjwvZGF0ZXM+PGlzYm4+
MDE0Ny01MTg1PC9pc2JuPjxhY2Nlc3Npb24tbnVtPjIzNjI5NDQ0PC9hY2Nlc3Npb24tbnVtPjx1
cmxzPjwvdXJscz48ZWxlY3Ryb25pYy1yZXNvdXJjZS1udW0+MTAuMTA5Ny9QQVMuMGIwMTNlMzE4
MjdmNTc2YTwvZWxlY3Ryb25pYy1yZXNvdXJjZS1udW0+PHJlbW90ZS1kYXRhYmFzZS1wcm92aWRl
cj5OTE08L3JlbW90ZS1kYXRhYmFzZS1wcm92aWRlcj48bGFuZ3VhZ2U+ZW5nPC9sYW5ndWFnZT48
L3JlY29yZD48L0NpdGU+PENpdGU+PEF1dGhvcj5Ib2FuZzwvQXV0aG9yPjxZZWFyPjIwMTM8L1ll
YXI+PFJlY051bT41ODA3PC9SZWNOdW0+PHJlY29yZD48cmVjLW51bWJlcj41ODA3PC9yZWMtbnVt
YmVyPjxmb3JlaWduLWtleXM+PGtleSBhcHA9IkVOIiBkYi1pZD0idzU5MnphenNxdGZ2ZHhlMnc5
c3h0cHQyZXh6dDV0MHdhMmZ4IiB0aW1lc3RhbXA9IjE2MDcwMzkyNjUiPjU4MDc8L2tleT48L2Zv
cmVpZ24ta2V5cz48cmVmLXR5cGUgbmFtZT0iSm91cm5hbCBBcnRpY2xlIj4xNzwvcmVmLXR5cGU+
PGNvbnRyaWJ1dG9ycz48YXV0aG9ycz48YXV0aG9yPkhvYW5nLCBMLiBOLjwvYXV0aG9yPjxhdXRo
b3I+TWNDb25lY2h5LCBNLiBLLjwvYXV0aG9yPjxhdXRob3I+S8O2YmVsLCBNLjwvYXV0aG9yPjxh
dXRob3I+SGFuLCBHLjwvYXV0aG9yPjxhdXRob3I+Um91emJhaG1hbiwgTS48L2F1dGhvcj48YXV0
aG9yPkRhdmlkc29uLCBCLjwvYXV0aG9yPjxhdXRob3I+SXJ2aW5nLCBKLjwvYXV0aG9yPjxhdXRo
b3I+QWxpLCBSLiBILjwvYXV0aG9yPjxhdXRob3I+TGV1bmcsIFMuPC9hdXRob3I+PGF1dGhvcj5N
Y0FscGluZSwgSi4gTi48L2F1dGhvcj48YXV0aG9yPk9saXZhLCBFLjwvYXV0aG9yPjxhdXRob3I+
TnVjY2ksIE0uIFIuPC9hdXRob3I+PGF1dGhvcj5Tb3Nsb3csIFIuIEEuPC9hdXRob3I+PGF1dGhv
cj5IdW50c21hbiwgRC4gRy48L2F1dGhvcj48YXV0aG9yPkdpbGtzLCBDLiBCLjwvYXV0aG9yPjxh
dXRob3I+TGVlLCBDLiBILjwvYXV0aG9yPjwvYXV0aG9ycz48L2NvbnRyaWJ1dG9ycz48YXV0aC1h
ZGRyZXNzPkRlcGFydG1lbnRzIG9mICpQYXRob2xvZ3kgYW5kIExhYm9yYXRvcnkgTWVkaWNpbmUg
wrZHeW5lY29sb2d5IGFuZCBPYnN0ZXRyaWNzLCBVbml2ZXJzaXR5IG9mIEJyaXRpc2ggQ29sdW1i
aWEg4oCgR2VuZXRpYyBQYXRob2xvZ3kgRXZhbHVhdGlvbiBDZW50ZXIsIFZhbmNvdXZlciBHZW5l
cmFsIEhvc3BpdGFsLCBWYW5jb3V2ZXIsIEJDIOKAoURlcGFydG1lbnQgb2YgUGF0aG9sb2d5LCBV
bml2ZXJzaXR5IG9mIENhbGdhcnksIENhbGdhcnksIEFCIMKnRGVwYXJ0bWVudCBvZiBQYXRob2xv
Z3ksIFVuaXZlcnNpdHkgb2YgVG9yb250bywgVG9yb250bywgT04sIENhbmFkYSDiiKVEZXBhcnRt
ZW50IG9mIFBhdGhvbG9neSwgRmFjdWx0eSBvZiBNZWRpY2luZSwgTm9yd2VnaWFuIFJhZGl1bSBI
b3NwaXRhbCwgVW5pdmVyc2l0eSBvZiBPc2xvLCBPc2xvLCBOb3J3YXkgI0RlcGFydG1lbnQgb2Yg
UGF0aG9sb2d5LCBNYXNzYWNodXNldHRzIEdlbmVyYWwgSG9zcGl0YWwgKipEZXBhcnRtZW50IG9m
IFBhdGhvbG9neSwgQnJpZ2hhbSBhbmQgV29tZW4mYXBvcztzIEhvc3BpdGFsLCBCb3N0b24sIE1B
IOKAoOKAoERlcGFydG1lbnQgb2YgUGF0aG9sb2d5LCBNZW1vcmlhbCBTbG9hbi1LZXR0ZXJpbmcg
Q2FuY2VyIENlbnRlciwgTmV3IFlvcmssIE5ZLjwvYXV0aC1hZGRyZXNzPjx0aXRsZXM+PHRpdGxl
Pkhpc3RvdHlwZS1nZW5vdHlwZSBjb3JyZWxhdGlvbiBpbiAzNiBoaWdoLWdyYWRlIGVuZG9tZXRy
aWFsIGNhcmNpbm9tYXM8L3RpdGxlPjxzZWNvbmRhcnktdGl0bGU+QW0gSiBTdXJnIFBhdGhvbDwv
c2Vjb25kYXJ5LXRpdGxlPjwvdGl0bGVzPjxwZXJpb2RpY2FsPjxmdWxsLXRpdGxlPkFtIEogU3Vy
ZyBQYXRob2w8L2Z1bGwtdGl0bGU+PGFiYnItMT5UaGUgQW1lcmljYW4gam91cm5hbCBvZiBzdXJn
aWNhbCBwYXRob2xvZ3k8L2FiYnItMT48L3BlcmlvZGljYWw+PHBhZ2VzPjE0MjEtMzI8L3BhZ2Vz
Pjx2b2x1bWU+Mzc8L3ZvbHVtZT48bnVtYmVyPjk8L251bWJlcj48ZWRpdGlvbj4yMDEzLzEwLzAx
PC9lZGl0aW9uPjxrZXl3b3Jkcz48a2V5d29yZD5BZGVub2NhcmNpbm9tYSwgQ2xlYXIgQ2VsbC9n
ZW5ldGljcy9wYXRob2xvZ3k8L2tleXdvcmQ+PGtleXdvcmQ+QWR1bHQ8L2tleXdvcmQ+PGtleXdv
cmQ+QWdlZDwva2V5d29yZD48a2V5d29yZD5BZ2VkLCA4MCBhbmQgb3Zlcjwva2V5d29yZD48a2V5
d29yZD5CaW9tYXJrZXJzLCBUdW1vci9hbmFseXNpcy8qZ2VuZXRpY3M8L2tleXdvcmQ+PGtleXdv
cmQ+QmlvcHN5PC9rZXl3b3JkPjxrZXl3b3JkPkNhcmNpbm9tYS8qZ2VuZXRpY3MvKnBhdGhvbG9n
eTwva2V5d29yZD48a2V5d29yZD5DYXJjaW5vbWEsIEVuZG9tZXRyaW9pZC9nZW5ldGljcy9wYXRo
b2xvZ3k8L2tleXdvcmQ+PGtleXdvcmQ+Q3ljbGluLURlcGVuZGVudCBLaW5hc2UgSW5oaWJpdG9y
IHAxNi9hbmFseXNpczwva2V5d29yZD48a2V5d29yZD5ETkEgTXV0YXRpb25hbCBBbmFseXNpczwv
a2V5d29yZD48a2V5d29yZD5FbmRvbWV0cmlhbCBOZW9wbGFzbXMvY2hlbWlzdHJ5LypnZW5ldGlj
cy8qcGF0aG9sb2d5PC9rZXl3b3JkPjxrZXl3b3JkPkZlbWFsZTwva2V5d29yZD48a2V5d29yZD5H
ZW5ldGljIEFzc29jaWF0aW9uIFN0dWRpZXM8L2tleXdvcmQ+PGtleXdvcmQ+R2VuZXRpYyBQcmVk
aXNwb3NpdGlvbiB0byBEaXNlYXNlPC9rZXl3b3JkPjxrZXl3b3JkPkh1bWFuczwva2V5d29yZD48
a2V5d29yZD5JbW11bm9oaXN0b2NoZW1pc3RyeTwva2V5d29yZD48a2V5d29yZD5NaWRkbGUgQWdl
ZDwva2V5d29yZD48a2V5d29yZD4qTXV0YXRpb248L2tleXdvcmQ+PGtleXdvcmQ+TmVvcGxhc20g
R3JhZGluZzwva2V5d29yZD48a2V5d29yZD5OZW9wbGFzbXMsIEN5c3RpYywgTXVjaW5vdXMsIGFu
ZCBTZXJvdXMvZ2VuZXRpY3MvcGF0aG9sb2d5PC9rZXl3b3JkPjxrZXl3b3JkPk51Y2xlYXIgUHJv
dGVpbnMvZ2VuZXRpY3M8L2tleXdvcmQ+PGtleXdvcmQ+T2JzZXJ2ZXIgVmFyaWF0aW9uPC9rZXl3
b3JkPjxrZXl3b3JkPlBURU4gUGhvc3Bob2h5ZHJvbGFzZS9nZW5ldGljczwva2V5d29yZD48a2V5
d29yZD5QaGVub3R5cGU8L2tleXdvcmQ+PGtleXdvcmQ+UHJlZGljdGl2ZSBWYWx1ZSBvZiBUZXN0
czwva2V5d29yZD48a2V5d29yZD5Qcm90ZWluIFBob3NwaGF0YXNlIDIvZ2VuZXRpY3M8L2tleXdv
cmQ+PGtleXdvcmQ+UmVjZXB0b3JzLCBFc3Ryb2dlbi9hbmFseXNpczwva2V5d29yZD48a2V5d29y
ZD5SZXByb2R1Y2liaWxpdHkgb2YgUmVzdWx0czwva2V5d29yZD48a2V5d29yZD5UaXNzdWUgQXJy
YXkgQW5hbHlzaXM8L2tleXdvcmQ+PGtleXdvcmQ+VHJhbnNjcmlwdGlvbiBGYWN0b3JzL2dlbmV0
aWNzPC9rZXl3b3JkPjxrZXl3b3JkPlR1bW9yIFN1cHByZXNzb3IgUHJvdGVpbiBwNTMvZ2VuZXRp
Y3M8L2tleXdvcmQ+PC9rZXl3b3Jkcz48ZGF0ZXM+PHllYXI+MjAxMzwveWVhcj48cHViLWRhdGVz
PjxkYXRlPlNlcDwvZGF0ZT48L3B1Yi1kYXRlcz48L2RhdGVzPjxpc2JuPjAxNDctNTE4NTwvaXNi
bj48YWNjZXNzaW9uLW51bT4yNDA3Njc3ODwvYWNjZXNzaW9uLW51bT48dXJscz48L3VybHM+PGVs
ZWN0cm9uaWMtcmVzb3VyY2UtbnVtPjEwLjEwOTcvUEFTLjBiMDEzZTMxODI4YzYzZWQ8L2VsZWN0
cm9uaWMtcmVzb3VyY2UtbnVtPjxyZW1vdGUtZGF0YWJhc2UtcHJvdmlkZXI+TkxNPC9yZW1vdGUt
ZGF0YWJhc2UtcHJvdmlkZXI+PGxhbmd1YWdlPmVuZzwvbGFuZ3VhZ2U+PC9yZWNvcmQ+PC9DaXRl
PjxDaXRlPjxBdXRob3I+TXVyYWxpPC9BdXRob3I+PFllYXI+MjAxOTwvWWVhcj48UmVjTnVtPjU4
MDY8L1JlY051bT48cmVjb3JkPjxyZWMtbnVtYmVyPjU4MDY8L3JlYy1udW1iZXI+PGZvcmVpZ24t
a2V5cz48a2V5IGFwcD0iRU4iIGRiLWlkPSJ3NTkyemF6c3F0ZnZkeGUydzlzeHRwdDJleHp0NXQw
d2EyZngiIHRpbWVzdGFtcD0iMTYwNzAzOTI0NCI+NTgwNjwva2V5PjwvZm9yZWlnbi1rZXlzPjxy
ZWYtdHlwZSBuYW1lPSJKb3VybmFsIEFydGljbGUiPjE3PC9yZWYtdHlwZT48Y29udHJpYnV0b3Jz
PjxhdXRob3JzPjxhdXRob3I+TXVyYWxpLCBSLjwvYXV0aG9yPjxhdXRob3I+RGF2aWRzb24sIEIu
PC9hdXRob3I+PGF1dGhvcj5GYWRhcmUsIE8uPC9hdXRob3I+PGF1dGhvcj5DYXJsc29uLCBKLiBB
LjwvYXV0aG9yPjxhdXRob3I+Q3J1bSwgQy4gUC48L2F1dGhvcj48YXV0aG9yPkdpbGtzLCBDLiBC
LjwvYXV0aG9yPjxhdXRob3I+SXJ2aW5nLCBKLiBBLjwvYXV0aG9yPjxhdXRob3I+TWFscGljYSwg
QS48L2F1dGhvcj48YXV0aG9yPk1hdGlhcy1HdWl1LCBYLjwvYXV0aG9yPjxhdXRob3I+TWNDbHVn
Z2FnZSwgVy4gRy48L2F1dGhvcj48YXV0aG9yPk1pdHRhbCwgSy48L2F1dGhvcj48YXV0aG9yPk9s
aXZhLCBFLjwvYXV0aG9yPjxhdXRob3I+UGFya2FzaCwgVi48L2F1dGhvcj48YXV0aG9yPlJ1dGdl
cnMsIEouIEsuIEwuPC9hdXRob3I+PGF1dGhvcj5TdGFhdHMsIFAuIE4uPC9hdXRob3I+PGF1dGhv
cj5TdGV3YXJ0LCBDLiBKLiBSLjwvYXV0aG9yPjxhdXRob3I+VG9ybm9zLCBDLjwvYXV0aG9yPjxh
dXRob3I+U29zbG93LCBSLiBBLjwvYXV0aG9yPjwvYXV0aG9ycz48L2NvbnRyaWJ1dG9ycz48YXV0
aC1hZGRyZXNzPkRlcGFydG1lbnQgb2YgUGF0aG9sb2d5LCBNZW1vcmlhbCBTbG9hbiBLZXR0ZXJp
bmcgQ2FuY2VyIENlbnRlciAoUi5NLiwgUi5BLlMuKSBOZXcgWW9yayBVbml2ZXJzaXR5IE1lZGlj
YWwgQ2VudGVyIGFuZCBTY2hvb2wgb2YgTWVkaWNpbmUsIFRpc2NoIEhvc3BpdGFsIChLLk0uKSwg
TmV3IFlvcmsgRGVwYXJ0bWVudCBvZiBQYXRob2xvZ3ksIFVuaXZlcnNpdHkgSG9zcGl0YWwsIFN0
b255IEJyb29rIFNjaG9vbCBvZiBNZWRpY2luZSwgU3RvbnkgQnJvb2sgKEMuVC4pLCBOZXcgWW9y
ayBEZXBhcnRtZW50IG9mIFBhdGhvbG9neSwgT3NsbyBVbml2ZXJzaXR5IEhvc3BpdGFsLCBOb3J3
ZWdpYW4gUmFkaXVtIEhvc3BpdGFsOyBGYWN1bHR5IG9mIE1lZGljaW5lLCBJbnN0aXR1dGUgb2Yg
Q2xpbmljYWwgTWVkaWNpbmUsIFVuaXZlcnNpdHkgb2YgT3NsbywgT3NsbywgTm9yd2F5IChCLkQu
KSBEZXBhcnRtZW50IG9mIFBhdGhvbG9neSwgVW5pdmVyc2l0eSBvZiBDYWxpZm9ybmlhIFNhbiBE
aWVnbywgU2FuIERpZWdvIChPLkYuKSBEZXBhcnRtZW50IG9mIFBhdGhvbG9neSwgQ2VkYXJzLVNp
bmFpIE1lZGljYWwgQ2VudGVyLCBMb3MgQW5nZWxlcyAoSi5LLkwuUi4pLCBDYWxpZm9ybmlhIERl
cGFydG1lbnQgb2YgUGF0aG9sb2d5LCBLYXJvbGluc2thIEluc3RpdHV0ZXQsIFN0b2NraG9sbSwg
U3dlZGVuIChKLkEuQy4pIERlcGFydG1lbnQgb2YgUGF0aG9sb2d5LCBCcmlnaGFtIGFuZCBXb21l
biZhcG9zO3MgSG9zcGl0YWwsIEhhcnZhcmQgTWVkaWNhbCBTY2hvb2wgKEMuUC5DLikgRGVwYXJ0
bWVudCBvZiBQYXRob2xvZ3ksIE1hc3NhY2h1c3NldHRzIEdlbmVyYWwgSG9zcGl0YWwsIEhhcnZh
cmQgTWVkaWNhbCBTY2hvb2wgKEUuTy4pLCBCb3N0b24sIE1hc3NhY2h1c3NldHRzIERlcGFydG1l
bnQgb2YgUGF0aG9sb2d5LCBVbml2ZXJzaXR5IG9mIEJyaXRpc2ggQ29sdW1iaWEsIFZhbmNvdXZl
ciAoQy5CLkcuLCBKLkEuSS4pIERlcGFydG1lbnQgb2YgTGFib3JhdG9yeSBNZWRpY2luZSwgUGF0
aG9sb2d5IGFuZCBNZWRpY2FsIEdlbmV0aWNzLCBSb3lhbCBKdWJpbGVlIEhvc3BpdGFsLCBWaWN0
b3JpYSAoSi5BLkkuKSwgQkMsIENhbmFkYSBEZXBhcnRtZW50IG9mIFBhdGhvbG9neSwgVGhlIFVu
aXZlcnNpdHkgb2YgVGV4YXMgTS4gRC4gQW5kZXJzb24gQ2FuY2VyIENlbnRlciwgSG91c3Rvbiwg
VGV4YXMgKEEuTS4pIERlcGFydG1lbnQgb2YgUGF0aG9sb2d5LCBIb3NwaXRhbCBVbml2ZXJzaXR5
IEFybmF1IGRlIFZpbGFub3ZhOyBhbmQgRGVwYXJ0bWVudCBvZiBQYXRob2xvZ3ksIEhvc3BpdGFs
IFVuaXZlcnNpdHkgZGUgQmVsbHZpdGdlLCBJUkJMTEVJREEsIElESUJFTEwsIFVuaXZlcnNpdHkg
b2YgTGxlaWRhLCBDSUJFUk9OQywgQmFyY2Vsb25hLCBTcGFpbiAoWC5NLi1HLikgRGVwYXJ0bWVu
dCBvZiBQYXRob2xvZ3ksIEJlbGZhc3QgSGVhbHRoIGFuZCBTb2NpYWwgQ2FyZSBUcnVzdCwgQmVs
ZmFzdCwgVUsgKFcuRy5NLikgRGVwYXJ0bWVudCBvZiBQYXRob2xvZ3kgYW5kIE9ic3RldHJpY3Mg
YW5kIEd5bmVjb2xvZ3ksIFlhbGUgU2Nob29sIG9mIE1lZGljaW5lIGFuZCBZYWxlIFNjaG9vbCBv
ZiBQdWJsaWNoIEhlYWx0aCwgTmV3IEhhdmVuLCBDb25uZWN0aWN1dCAoVi5QLikgRGVwYXJ0bWVu
dCBvZiBQYXRob2xvZ3ksIFVuaXZlcnNpdHkgb2YgTWFyeWxhbmQgU2Nob29sIG9mIE1lZGljaW5l
LCBCYWx0aW1vcmUsIE1hcnlsYW5kIChQLk4uUy4pIERlcGFydG1lbnQgb2YgUGF0aG9sb2d5LCBL
RU1IIGFuZCBTY2hvb2wgZm9yIFdvbWVuJmFwb3M7cyBhbmQgSW5mYW50cyZhcG9zOyBIZWFsdGgs
IFVuaXZlcnNpdHkgb2YgV2VzdGVybiBBdXN0cmFsaWEsIFBlcnRoLCBXQSwgQXVzdHJhbGlhIChD
LkouUi5TLikuPC9hdXRoLWFkZHJlc3M+PHRpdGxlcz48dGl0bGU+SGlnaC1ncmFkZSBFbmRvbWV0
cmlhbCBDYXJjaW5vbWFzOiBNb3JwaG9sb2dpYyBhbmQgSW1tdW5vaGlzdG9jaGVtaWNhbCBGZWF0
dXJlcywgRGlhZ25vc3RpYyBDaGFsbGVuZ2VzIGFuZCBSZWNvbW1lbmRhdGlvbnM8L3RpdGxlPjxz
ZWNvbmRhcnktdGl0bGU+SW50IEogR3luZWNvbCBQYXRob2w8L3NlY29uZGFyeS10aXRsZT48L3Rp
dGxlcz48cGVyaW9kaWNhbD48ZnVsbC10aXRsZT5JbnQgSiBHeW5lY29sIFBhdGhvbDwvZnVsbC10
aXRsZT48YWJici0xPkludGVybmF0aW9uYWwgam91cm5hbCBvZiBneW5lY29sb2dpY2FsIHBhdGhv
bG9neSA6IG9mZmljaWFsIGpvdXJuYWwgb2YgdGhlIEludGVybmF0aW9uYWwgU29jaWV0eSBvZiBH
eW5lY29sb2dpY2FsIFBhdGhvbG9naXN0czwvYWJici0xPjwvcGVyaW9kaWNhbD48cGFnZXM+UzQw
LXM2MzwvcGFnZXM+PHZvbHVtZT4zOCBTdXBwbCAxPC92b2x1bWU+PG51bWJlcj5Jc3MgMSBTdXBw
bCAxPC9udW1iZXI+PGVkaXRpb24+MjAxOC8xMi8xNTwvZWRpdGlvbj48a2V5d29yZHM+PGtleXdv
cmQ+QmlvbWFya2VycywgVHVtb3IvKmFuYWx5c2lzPC9rZXl3b3JkPjxrZXl3b3JkPkNhcmNpbm9t
YSwgRW5kb21ldHJpb2lkL2NsYXNzaWZpY2F0aW9uL2RpYWdub3Npcy8qcGF0aG9sb2d5PC9rZXl3
b3JkPjxrZXl3b3JkPkVuZG9tZXRyaWFsIE5lb3BsYXNtcy9jbGFzc2lmaWNhdGlvbi9kaWFnbm9z
aXMvKnBhdGhvbG9neTwva2V5d29yZD48a2V5d29yZD5GZW1hbGU8L2tleXdvcmQ+PGtleXdvcmQ+
SHVtYW5zPC9rZXl3b3JkPjxrZXl3b3JkPkltbXVub2hpc3RvY2hlbWlzdHJ5PC9rZXl3b3JkPjxr
ZXl3b3JkPk5lb3BsYXNtIEdyYWRpbmc8L2tleXdvcmQ+PGtleXdvcmQ+UHJhY3RpY2UgR3VpZGVs
aW5lcyBhcyBUb3BpYzwva2V5d29yZD48a2V5d29yZD5Tb2NpZXRpZXMsIE1lZGljYWw8L2tleXdv
cmQ+PC9rZXl3b3Jkcz48ZGF0ZXM+PHllYXI+MjAxOTwveWVhcj48cHViLWRhdGVzPjxkYXRlPkph
bjwvZGF0ZT48L3B1Yi1kYXRlcz48L2RhdGVzPjxpc2JuPjAyNzctMTY5MSAoUHJpbnQpJiN4RDsw
Mjc3LTE2OTE8L2lzYm4+PGFjY2Vzc2lvbi1udW0+MzA1NTA0ODM8L2FjY2Vzc2lvbi1udW0+PHVy
bHM+PC91cmxzPjxjdXN0b20yPlBNQzYyOTYyNDg8L2N1c3RvbTI+PGN1c3RvbTY+TklITVM5MzEz
NzM8L2N1c3RvbTY+PGVsZWN0cm9uaWMtcmVzb3VyY2UtbnVtPjEwLjEwOTcvcGdwLjAwMDAwMDAw
MDAwMDA0OTE8L2VsZWN0cm9uaWMtcmVzb3VyY2UtbnVtPjxyZW1vdGUtZGF0YWJhc2UtcHJvdmlk
ZXI+TkxNPC9yZW1vdGUtZGF0YWJhc2UtcHJvdmlkZXI+PGxhbmd1YWdlPmVuZzwvbGFuZ3VhZ2U+
PC9yZWNvcmQ+PC9DaXRlPjwvRW5kTm90ZT4A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PEVuZE5vdGU+PENpdGU+PEF1dGhvcj5HaWxrczwvQXV0aG9yPjxZZWFyPjIwMTM8L1llYXI+PFJl
Y051bT41ODA4PC9SZWNOdW0+PERpc3BsYXlUZXh0PjxzdHlsZSBmYWNlPSJzdXBlcnNjcmlwdCI+
MTktMjE8L3N0eWxlPjwvRGlzcGxheVRleHQ+PHJlY29yZD48cmVjLW51bWJlcj41ODA4PC9yZWMt
bnVtYmVyPjxmb3JlaWduLWtleXM+PGtleSBhcHA9IkVOIiBkYi1pZD0idzU5MnphenNxdGZ2ZHhl
Mnc5c3h0cHQyZXh6dDV0MHdhMmZ4IiB0aW1lc3RhbXA9IjE2MDcwMzkyOTkiPjU4MDg8L2tleT48
L2ZvcmVpZ24ta2V5cz48cmVmLXR5cGUgbmFtZT0iSm91cm5hbCBBcnRpY2xlIj4xNzwvcmVmLXR5
cGU+PGNvbnRyaWJ1dG9ycz48YXV0aG9ycz48YXV0aG9yPkdpbGtzLCBDLiBCLjwvYXV0aG9yPjxh
dXRob3I+T2xpdmEsIEUuPC9hdXRob3I+PGF1dGhvcj5Tb3Nsb3csIFIuIEEuPC9hdXRob3I+PC9h
dXRob3JzPjwvY29udHJpYnV0b3JzPjxhdXRoLWFkZHJlc3M+RGVwYXJ0bWVudCBvZiBQYXRob2xv
Z3kgYW5kIExhYm9yYXRvcnkgTWVkaWNpbmUsIFZhbmNvdXZlciBHZW5lcmFsIEhvc3BpdGFsIGFu
ZCBVbml2ZXJzaXR5IG9mIEJyaXRpc2ggQ29sdW1iaWEsIFZhbmNvdXZlciwgQkMsIENhbmFkYS4g
Ymxha2UuZ2lsa3NAdmNoLmNhPC9hdXRoLWFkZHJlc3M+PHRpdGxlcz48dGl0bGU+UG9vciBpbnRl
cm9ic2VydmVyIHJlcHJvZHVjaWJpbGl0eSBpbiB0aGUgZGlhZ25vc2lzIG9mIGhpZ2gtZ3JhZGUg
ZW5kb21ldHJpYWwgY2FyY2lub21hPC90aXRsZT48c2Vjb25kYXJ5LXRpdGxlPkFtIEogU3VyZyBQ
YXRob2w8L3NlY29uZGFyeS10aXRsZT48L3RpdGxlcz48cGVyaW9kaWNhbD48ZnVsbC10aXRsZT5B
bSBKIFN1cmcgUGF0aG9sPC9mdWxsLXRpdGxlPjxhYmJyLTE+VGhlIEFtZXJpY2FuIGpvdXJuYWwg
b2Ygc3VyZ2ljYWwgcGF0aG9sb2d5PC9hYmJyLTE+PC9wZXJpb2RpY2FsPjxwYWdlcz44NzQtODE8
L3BhZ2VzPjx2b2x1bWU+Mzc8L3ZvbHVtZT48bnVtYmVyPjY8L251bWJlcj48ZWRpdGlvbj4yMDEz
LzA1LzAxPC9lZGl0aW9uPjxrZXl3b3Jkcz48a2V5d29yZD5CaW9tYXJrZXJzLCBUdW1vci9hbmFs
eXNpczwva2V5d29yZD48a2V5d29yZD5FbmRvbWV0cmlhbCBOZW9wbGFzbXMvKmRpYWdub3Npcy8q
aW1tdW5vbG9neS9tZXRhYm9saXNtPC9rZXl3b3JkPjxrZXl3b3JkPkZlbWFsZTwva2V5d29yZD48
a2V5d29yZD5IdW1hbnM8L2tleXdvcmQ+PGtleXdvcmQ+SW1tdW5vaGlzdG9jaGVtaXN0cnk8L2tl
eXdvcmQ+PGtleXdvcmQ+T2JzZXJ2ZXIgVmFyaWF0aW9uPC9rZXl3b3JkPjxrZXl3b3JkPlRpc3N1
ZSBBcnJheSBBbmFseXNpczwva2V5d29yZD48L2tleXdvcmRzPjxkYXRlcz48eWVhcj4yMDEzPC95
ZWFyPjxwdWItZGF0ZXM+PGRhdGU+SnVuPC9kYXRlPjwvcHViLWRhdGVzPjwvZGF0ZXM+PGlzYm4+
MDE0Ny01MTg1PC9pc2JuPjxhY2Nlc3Npb24tbnVtPjIzNjI5NDQ0PC9hY2Nlc3Npb24tbnVtPjx1
cmxzPjwvdXJscz48ZWxlY3Ryb25pYy1yZXNvdXJjZS1udW0+MTAuMTA5Ny9QQVMuMGIwMTNlMzE4
MjdmNTc2YTwvZWxlY3Ryb25pYy1yZXNvdXJjZS1udW0+PHJlbW90ZS1kYXRhYmFzZS1wcm92aWRl
cj5OTE08L3JlbW90ZS1kYXRhYmFzZS1wcm92aWRlcj48bGFuZ3VhZ2U+ZW5nPC9sYW5ndWFnZT48
L3JlY29yZD48L0NpdGU+PENpdGU+PEF1dGhvcj5Ib2FuZzwvQXV0aG9yPjxZZWFyPjIwMTM8L1ll
YXI+PFJlY051bT41ODA3PC9SZWNOdW0+PHJlY29yZD48cmVjLW51bWJlcj41ODA3PC9yZWMtbnVt
YmVyPjxmb3JlaWduLWtleXM+PGtleSBhcHA9IkVOIiBkYi1pZD0idzU5MnphenNxdGZ2ZHhlMnc5
c3h0cHQyZXh6dDV0MHdhMmZ4IiB0aW1lc3RhbXA9IjE2MDcwMzkyNjUiPjU4MDc8L2tleT48L2Zv
cmVpZ24ta2V5cz48cmVmLXR5cGUgbmFtZT0iSm91cm5hbCBBcnRpY2xlIj4xNzwvcmVmLXR5cGU+
PGNvbnRyaWJ1dG9ycz48YXV0aG9ycz48YXV0aG9yPkhvYW5nLCBMLiBOLjwvYXV0aG9yPjxhdXRo
b3I+TWNDb25lY2h5LCBNLiBLLjwvYXV0aG9yPjxhdXRob3I+S8O2YmVsLCBNLjwvYXV0aG9yPjxh
dXRob3I+SGFuLCBHLjwvYXV0aG9yPjxhdXRob3I+Um91emJhaG1hbiwgTS48L2F1dGhvcj48YXV0
aG9yPkRhdmlkc29uLCBCLjwvYXV0aG9yPjxhdXRob3I+SXJ2aW5nLCBKLjwvYXV0aG9yPjxhdXRo
b3I+QWxpLCBSLiBILjwvYXV0aG9yPjxhdXRob3I+TGV1bmcsIFMuPC9hdXRob3I+PGF1dGhvcj5N
Y0FscGluZSwgSi4gTi48L2F1dGhvcj48YXV0aG9yPk9saXZhLCBFLjwvYXV0aG9yPjxhdXRob3I+
TnVjY2ksIE0uIFIuPC9hdXRob3I+PGF1dGhvcj5Tb3Nsb3csIFIuIEEuPC9hdXRob3I+PGF1dGhv
cj5IdW50c21hbiwgRC4gRy48L2F1dGhvcj48YXV0aG9yPkdpbGtzLCBDLiBCLjwvYXV0aG9yPjxh
dXRob3I+TGVlLCBDLiBILjwvYXV0aG9yPjwvYXV0aG9ycz48L2NvbnRyaWJ1dG9ycz48YXV0aC1h
ZGRyZXNzPkRlcGFydG1lbnRzIG9mICpQYXRob2xvZ3kgYW5kIExhYm9yYXRvcnkgTWVkaWNpbmUg
wrZHeW5lY29sb2d5IGFuZCBPYnN0ZXRyaWNzLCBVbml2ZXJzaXR5IG9mIEJyaXRpc2ggQ29sdW1i
aWEg4oCgR2VuZXRpYyBQYXRob2xvZ3kgRXZhbHVhdGlvbiBDZW50ZXIsIFZhbmNvdXZlciBHZW5l
cmFsIEhvc3BpdGFsLCBWYW5jb3V2ZXIsIEJDIOKAoURlcGFydG1lbnQgb2YgUGF0aG9sb2d5LCBV
bml2ZXJzaXR5IG9mIENhbGdhcnksIENhbGdhcnksIEFCIMKnRGVwYXJ0bWVudCBvZiBQYXRob2xv
Z3ksIFVuaXZlcnNpdHkgb2YgVG9yb250bywgVG9yb250bywgT04sIENhbmFkYSDiiKVEZXBhcnRt
ZW50IG9mIFBhdGhvbG9neSwgRmFjdWx0eSBvZiBNZWRpY2luZSwgTm9yd2VnaWFuIFJhZGl1bSBI
b3NwaXRhbCwgVW5pdmVyc2l0eSBvZiBPc2xvLCBPc2xvLCBOb3J3YXkgI0RlcGFydG1lbnQgb2Yg
UGF0aG9sb2d5LCBNYXNzYWNodXNldHRzIEdlbmVyYWwgSG9zcGl0YWwgKipEZXBhcnRtZW50IG9m
IFBhdGhvbG9neSwgQnJpZ2hhbSBhbmQgV29tZW4mYXBvcztzIEhvc3BpdGFsLCBCb3N0b24sIE1B
IOKAoOKAoERlcGFydG1lbnQgb2YgUGF0aG9sb2d5LCBNZW1vcmlhbCBTbG9hbi1LZXR0ZXJpbmcg
Q2FuY2VyIENlbnRlciwgTmV3IFlvcmssIE5ZLjwvYXV0aC1hZGRyZXNzPjx0aXRsZXM+PHRpdGxl
Pkhpc3RvdHlwZS1nZW5vdHlwZSBjb3JyZWxhdGlvbiBpbiAzNiBoaWdoLWdyYWRlIGVuZG9tZXRy
aWFsIGNhcmNpbm9tYXM8L3RpdGxlPjxzZWNvbmRhcnktdGl0bGU+QW0gSiBTdXJnIFBhdGhvbDwv
c2Vjb25kYXJ5LXRpdGxlPjwvdGl0bGVzPjxwZXJpb2RpY2FsPjxmdWxsLXRpdGxlPkFtIEogU3Vy
ZyBQYXRob2w8L2Z1bGwtdGl0bGU+PGFiYnItMT5UaGUgQW1lcmljYW4gam91cm5hbCBvZiBzdXJn
aWNhbCBwYXRob2xvZ3k8L2FiYnItMT48L3BlcmlvZGljYWw+PHBhZ2VzPjE0MjEtMzI8L3BhZ2Vz
Pjx2b2x1bWU+Mzc8L3ZvbHVtZT48bnVtYmVyPjk8L251bWJlcj48ZWRpdGlvbj4yMDEzLzEwLzAx
PC9lZGl0aW9uPjxrZXl3b3Jkcz48a2V5d29yZD5BZGVub2NhcmNpbm9tYSwgQ2xlYXIgQ2VsbC9n
ZW5ldGljcy9wYXRob2xvZ3k8L2tleXdvcmQ+PGtleXdvcmQ+QWR1bHQ8L2tleXdvcmQ+PGtleXdv
cmQ+QWdlZDwva2V5d29yZD48a2V5d29yZD5BZ2VkLCA4MCBhbmQgb3Zlcjwva2V5d29yZD48a2V5
d29yZD5CaW9tYXJrZXJzLCBUdW1vci9hbmFseXNpcy8qZ2VuZXRpY3M8L2tleXdvcmQ+PGtleXdv
cmQ+QmlvcHN5PC9rZXl3b3JkPjxrZXl3b3JkPkNhcmNpbm9tYS8qZ2VuZXRpY3MvKnBhdGhvbG9n
eTwva2V5d29yZD48a2V5d29yZD5DYXJjaW5vbWEsIEVuZG9tZXRyaW9pZC9nZW5ldGljcy9wYXRo
b2xvZ3k8L2tleXdvcmQ+PGtleXdvcmQ+Q3ljbGluLURlcGVuZGVudCBLaW5hc2UgSW5oaWJpdG9y
IHAxNi9hbmFseXNpczwva2V5d29yZD48a2V5d29yZD5ETkEgTXV0YXRpb25hbCBBbmFseXNpczwv
a2V5d29yZD48a2V5d29yZD5FbmRvbWV0cmlhbCBOZW9wbGFzbXMvY2hlbWlzdHJ5LypnZW5ldGlj
cy8qcGF0aG9sb2d5PC9rZXl3b3JkPjxrZXl3b3JkPkZlbWFsZTwva2V5d29yZD48a2V5d29yZD5H
ZW5ldGljIEFzc29jaWF0aW9uIFN0dWRpZXM8L2tleXdvcmQ+PGtleXdvcmQ+R2VuZXRpYyBQcmVk
aXNwb3NpdGlvbiB0byBEaXNlYXNlPC9rZXl3b3JkPjxrZXl3b3JkPkh1bWFuczwva2V5d29yZD48
a2V5d29yZD5JbW11bm9oaXN0b2NoZW1pc3RyeTwva2V5d29yZD48a2V5d29yZD5NaWRkbGUgQWdl
ZDwva2V5d29yZD48a2V5d29yZD4qTXV0YXRpb248L2tleXdvcmQ+PGtleXdvcmQ+TmVvcGxhc20g
R3JhZGluZzwva2V5d29yZD48a2V5d29yZD5OZW9wbGFzbXMsIEN5c3RpYywgTXVjaW5vdXMsIGFu
ZCBTZXJvdXMvZ2VuZXRpY3MvcGF0aG9sb2d5PC9rZXl3b3JkPjxrZXl3b3JkPk51Y2xlYXIgUHJv
dGVpbnMvZ2VuZXRpY3M8L2tleXdvcmQ+PGtleXdvcmQ+T2JzZXJ2ZXIgVmFyaWF0aW9uPC9rZXl3
b3JkPjxrZXl3b3JkPlBURU4gUGhvc3Bob2h5ZHJvbGFzZS9nZW5ldGljczwva2V5d29yZD48a2V5
d29yZD5QaGVub3R5cGU8L2tleXdvcmQ+PGtleXdvcmQ+UHJlZGljdGl2ZSBWYWx1ZSBvZiBUZXN0
czwva2V5d29yZD48a2V5d29yZD5Qcm90ZWluIFBob3NwaGF0YXNlIDIvZ2VuZXRpY3M8L2tleXdv
cmQ+PGtleXdvcmQ+UmVjZXB0b3JzLCBFc3Ryb2dlbi9hbmFseXNpczwva2V5d29yZD48a2V5d29y
ZD5SZXByb2R1Y2liaWxpdHkgb2YgUmVzdWx0czwva2V5d29yZD48a2V5d29yZD5UaXNzdWUgQXJy
YXkgQW5hbHlzaXM8L2tleXdvcmQ+PGtleXdvcmQ+VHJhbnNjcmlwdGlvbiBGYWN0b3JzL2dlbmV0
aWNzPC9rZXl3b3JkPjxrZXl3b3JkPlR1bW9yIFN1cHByZXNzb3IgUHJvdGVpbiBwNTMvZ2VuZXRp
Y3M8L2tleXdvcmQ+PC9rZXl3b3Jkcz48ZGF0ZXM+PHllYXI+MjAxMzwveWVhcj48cHViLWRhdGVz
PjxkYXRlPlNlcDwvZGF0ZT48L3B1Yi1kYXRlcz48L2RhdGVzPjxpc2JuPjAxNDctNTE4NTwvaXNi
bj48YWNjZXNzaW9uLW51bT4yNDA3Njc3ODwvYWNjZXNzaW9uLW51bT48dXJscz48L3VybHM+PGVs
ZWN0cm9uaWMtcmVzb3VyY2UtbnVtPjEwLjEwOTcvUEFTLjBiMDEzZTMxODI4YzYzZWQ8L2VsZWN0
cm9uaWMtcmVzb3VyY2UtbnVtPjxyZW1vdGUtZGF0YWJhc2UtcHJvdmlkZXI+TkxNPC9yZW1vdGUt
ZGF0YWJhc2UtcHJvdmlkZXI+PGxhbmd1YWdlPmVuZzwvbGFuZ3VhZ2U+PC9yZWNvcmQ+PC9DaXRl
PjxDaXRlPjxBdXRob3I+TXVyYWxpPC9BdXRob3I+PFllYXI+MjAxOTwvWWVhcj48UmVjTnVtPjU4
MDY8L1JlY051bT48cmVjb3JkPjxyZWMtbnVtYmVyPjU4MDY8L3JlYy1udW1iZXI+PGZvcmVpZ24t
a2V5cz48a2V5IGFwcD0iRU4iIGRiLWlkPSJ3NTkyemF6c3F0ZnZkeGUydzlzeHRwdDJleHp0NXQw
d2EyZngiIHRpbWVzdGFtcD0iMTYwNzAzOTI0NCI+NTgwNjwva2V5PjwvZm9yZWlnbi1rZXlzPjxy
ZWYtdHlwZSBuYW1lPSJKb3VybmFsIEFydGljbGUiPjE3PC9yZWYtdHlwZT48Y29udHJpYnV0b3Jz
PjxhdXRob3JzPjxhdXRob3I+TXVyYWxpLCBSLjwvYXV0aG9yPjxhdXRob3I+RGF2aWRzb24sIEIu
PC9hdXRob3I+PGF1dGhvcj5GYWRhcmUsIE8uPC9hdXRob3I+PGF1dGhvcj5DYXJsc29uLCBKLiBB
LjwvYXV0aG9yPjxhdXRob3I+Q3J1bSwgQy4gUC48L2F1dGhvcj48YXV0aG9yPkdpbGtzLCBDLiBC
LjwvYXV0aG9yPjxhdXRob3I+SXJ2aW5nLCBKLiBBLjwvYXV0aG9yPjxhdXRob3I+TWFscGljYSwg
QS48L2F1dGhvcj48YXV0aG9yPk1hdGlhcy1HdWl1LCBYLjwvYXV0aG9yPjxhdXRob3I+TWNDbHVn
Z2FnZSwgVy4gRy48L2F1dGhvcj48YXV0aG9yPk1pdHRhbCwgSy48L2F1dGhvcj48YXV0aG9yPk9s
aXZhLCBFLjwvYXV0aG9yPjxhdXRob3I+UGFya2FzaCwgVi48L2F1dGhvcj48YXV0aG9yPlJ1dGdl
cnMsIEouIEsuIEwuPC9hdXRob3I+PGF1dGhvcj5TdGFhdHMsIFAuIE4uPC9hdXRob3I+PGF1dGhv
cj5TdGV3YXJ0LCBDLiBKLiBSLjwvYXV0aG9yPjxhdXRob3I+VG9ybm9zLCBDLjwvYXV0aG9yPjxh
dXRob3I+U29zbG93LCBSLiBBLjwvYXV0aG9yPjwvYXV0aG9ycz48L2NvbnRyaWJ1dG9ycz48YXV0
aC1hZGRyZXNzPkRlcGFydG1lbnQgb2YgUGF0aG9sb2d5LCBNZW1vcmlhbCBTbG9hbiBLZXR0ZXJp
bmcgQ2FuY2VyIENlbnRlciAoUi5NLiwgUi5BLlMuKSBOZXcgWW9yayBVbml2ZXJzaXR5IE1lZGlj
YWwgQ2VudGVyIGFuZCBTY2hvb2wgb2YgTWVkaWNpbmUsIFRpc2NoIEhvc3BpdGFsIChLLk0uKSwg
TmV3IFlvcmsgRGVwYXJ0bWVudCBvZiBQYXRob2xvZ3ksIFVuaXZlcnNpdHkgSG9zcGl0YWwsIFN0
b255IEJyb29rIFNjaG9vbCBvZiBNZWRpY2luZSwgU3RvbnkgQnJvb2sgKEMuVC4pLCBOZXcgWW9y
ayBEZXBhcnRtZW50IG9mIFBhdGhvbG9neSwgT3NsbyBVbml2ZXJzaXR5IEhvc3BpdGFsLCBOb3J3
ZWdpYW4gUmFkaXVtIEhvc3BpdGFsOyBGYWN1bHR5IG9mIE1lZGljaW5lLCBJbnN0aXR1dGUgb2Yg
Q2xpbmljYWwgTWVkaWNpbmUsIFVuaXZlcnNpdHkgb2YgT3NsbywgT3NsbywgTm9yd2F5IChCLkQu
KSBEZXBhcnRtZW50IG9mIFBhdGhvbG9neSwgVW5pdmVyc2l0eSBvZiBDYWxpZm9ybmlhIFNhbiBE
aWVnbywgU2FuIERpZWdvIChPLkYuKSBEZXBhcnRtZW50IG9mIFBhdGhvbG9neSwgQ2VkYXJzLVNp
bmFpIE1lZGljYWwgQ2VudGVyLCBMb3MgQW5nZWxlcyAoSi5LLkwuUi4pLCBDYWxpZm9ybmlhIERl
cGFydG1lbnQgb2YgUGF0aG9sb2d5LCBLYXJvbGluc2thIEluc3RpdHV0ZXQsIFN0b2NraG9sbSwg
U3dlZGVuIChKLkEuQy4pIERlcGFydG1lbnQgb2YgUGF0aG9sb2d5LCBCcmlnaGFtIGFuZCBXb21l
biZhcG9zO3MgSG9zcGl0YWwsIEhhcnZhcmQgTWVkaWNhbCBTY2hvb2wgKEMuUC5DLikgRGVwYXJ0
bWVudCBvZiBQYXRob2xvZ3ksIE1hc3NhY2h1c3NldHRzIEdlbmVyYWwgSG9zcGl0YWwsIEhhcnZh
cmQgTWVkaWNhbCBTY2hvb2wgKEUuTy4pLCBCb3N0b24sIE1hc3NhY2h1c3NldHRzIERlcGFydG1l
bnQgb2YgUGF0aG9sb2d5LCBVbml2ZXJzaXR5IG9mIEJyaXRpc2ggQ29sdW1iaWEsIFZhbmNvdXZl
ciAoQy5CLkcuLCBKLkEuSS4pIERlcGFydG1lbnQgb2YgTGFib3JhdG9yeSBNZWRpY2luZSwgUGF0
aG9sb2d5IGFuZCBNZWRpY2FsIEdlbmV0aWNzLCBSb3lhbCBKdWJpbGVlIEhvc3BpdGFsLCBWaWN0
b3JpYSAoSi5BLkkuKSwgQkMsIENhbmFkYSBEZXBhcnRtZW50IG9mIFBhdGhvbG9neSwgVGhlIFVu
aXZlcnNpdHkgb2YgVGV4YXMgTS4gRC4gQW5kZXJzb24gQ2FuY2VyIENlbnRlciwgSG91c3Rvbiwg
VGV4YXMgKEEuTS4pIERlcGFydG1lbnQgb2YgUGF0aG9sb2d5LCBIb3NwaXRhbCBVbml2ZXJzaXR5
IEFybmF1IGRlIFZpbGFub3ZhOyBhbmQgRGVwYXJ0bWVudCBvZiBQYXRob2xvZ3ksIEhvc3BpdGFs
IFVuaXZlcnNpdHkgZGUgQmVsbHZpdGdlLCBJUkJMTEVJREEsIElESUJFTEwsIFVuaXZlcnNpdHkg
b2YgTGxlaWRhLCBDSUJFUk9OQywgQmFyY2Vsb25hLCBTcGFpbiAoWC5NLi1HLikgRGVwYXJ0bWVu
dCBvZiBQYXRob2xvZ3ksIEJlbGZhc3QgSGVhbHRoIGFuZCBTb2NpYWwgQ2FyZSBUcnVzdCwgQmVs
ZmFzdCwgVUsgKFcuRy5NLikgRGVwYXJ0bWVudCBvZiBQYXRob2xvZ3kgYW5kIE9ic3RldHJpY3Mg
YW5kIEd5bmVjb2xvZ3ksIFlhbGUgU2Nob29sIG9mIE1lZGljaW5lIGFuZCBZYWxlIFNjaG9vbCBv
ZiBQdWJsaWNoIEhlYWx0aCwgTmV3IEhhdmVuLCBDb25uZWN0aWN1dCAoVi5QLikgRGVwYXJ0bWVu
dCBvZiBQYXRob2xvZ3ksIFVuaXZlcnNpdHkgb2YgTWFyeWxhbmQgU2Nob29sIG9mIE1lZGljaW5l
LCBCYWx0aW1vcmUsIE1hcnlsYW5kIChQLk4uUy4pIERlcGFydG1lbnQgb2YgUGF0aG9sb2d5LCBL
RU1IIGFuZCBTY2hvb2wgZm9yIFdvbWVuJmFwb3M7cyBhbmQgSW5mYW50cyZhcG9zOyBIZWFsdGgs
IFVuaXZlcnNpdHkgb2YgV2VzdGVybiBBdXN0cmFsaWEsIFBlcnRoLCBXQSwgQXVzdHJhbGlhIChD
LkouUi5TLikuPC9hdXRoLWFkZHJlc3M+PHRpdGxlcz48dGl0bGU+SGlnaC1ncmFkZSBFbmRvbWV0
cmlhbCBDYXJjaW5vbWFzOiBNb3JwaG9sb2dpYyBhbmQgSW1tdW5vaGlzdG9jaGVtaWNhbCBGZWF0
dXJlcywgRGlhZ25vc3RpYyBDaGFsbGVuZ2VzIGFuZCBSZWNvbW1lbmRhdGlvbnM8L3RpdGxlPjxz
ZWNvbmRhcnktdGl0bGU+SW50IEogR3luZWNvbCBQYXRob2w8L3NlY29uZGFyeS10aXRsZT48L3Rp
dGxlcz48cGVyaW9kaWNhbD48ZnVsbC10aXRsZT5JbnQgSiBHeW5lY29sIFBhdGhvbDwvZnVsbC10
aXRsZT48YWJici0xPkludGVybmF0aW9uYWwgam91cm5hbCBvZiBneW5lY29sb2dpY2FsIHBhdGhv
bG9neSA6IG9mZmljaWFsIGpvdXJuYWwgb2YgdGhlIEludGVybmF0aW9uYWwgU29jaWV0eSBvZiBH
eW5lY29sb2dpY2FsIFBhdGhvbG9naXN0czwvYWJici0xPjwvcGVyaW9kaWNhbD48cGFnZXM+UzQw
LXM2MzwvcGFnZXM+PHZvbHVtZT4zOCBTdXBwbCAxPC92b2x1bWU+PG51bWJlcj5Jc3MgMSBTdXBw
bCAxPC9udW1iZXI+PGVkaXRpb24+MjAxOC8xMi8xNTwvZWRpdGlvbj48a2V5d29yZHM+PGtleXdv
cmQ+QmlvbWFya2VycywgVHVtb3IvKmFuYWx5c2lzPC9rZXl3b3JkPjxrZXl3b3JkPkNhcmNpbm9t
YSwgRW5kb21ldHJpb2lkL2NsYXNzaWZpY2F0aW9uL2RpYWdub3Npcy8qcGF0aG9sb2d5PC9rZXl3
b3JkPjxrZXl3b3JkPkVuZG9tZXRyaWFsIE5lb3BsYXNtcy9jbGFzc2lmaWNhdGlvbi9kaWFnbm9z
aXMvKnBhdGhvbG9neTwva2V5d29yZD48a2V5d29yZD5GZW1hbGU8L2tleXdvcmQ+PGtleXdvcmQ+
SHVtYW5zPC9rZXl3b3JkPjxrZXl3b3JkPkltbXVub2hpc3RvY2hlbWlzdHJ5PC9rZXl3b3JkPjxr
ZXl3b3JkPk5lb3BsYXNtIEdyYWRpbmc8L2tleXdvcmQ+PGtleXdvcmQ+UHJhY3RpY2UgR3VpZGVs
aW5lcyBhcyBUb3BpYzwva2V5d29yZD48a2V5d29yZD5Tb2NpZXRpZXMsIE1lZGljYWw8L2tleXdv
cmQ+PC9rZXl3b3Jkcz48ZGF0ZXM+PHllYXI+MjAxOTwveWVhcj48cHViLWRhdGVzPjxkYXRlPkph
bjwvZGF0ZT48L3B1Yi1kYXRlcz48L2RhdGVzPjxpc2JuPjAyNzctMTY5MSAoUHJpbnQpJiN4RDsw
Mjc3LTE2OTE8L2lzYm4+PGFjY2Vzc2lvbi1udW0+MzA1NTA0ODM8L2FjY2Vzc2lvbi1udW0+PHVy
bHM+PC91cmxzPjxjdXN0b20yPlBNQzYyOTYyNDg8L2N1c3RvbTI+PGN1c3RvbTY+TklITVM5MzEz
NzM8L2N1c3RvbTY+PGVsZWN0cm9uaWMtcmVzb3VyY2UtbnVtPjEwLjEwOTcvcGdwLjAwMDAwMDAw
MDAwMDA0OTE8L2VsZWN0cm9uaWMtcmVzb3VyY2UtbnVtPjxyZW1vdGUtZGF0YWJhc2UtcHJvdmlk
ZXI+TkxNPC9yZW1vdGUtZGF0YWJhc2UtcHJvdmlkZXI+PGxhbmd1YWdlPmVuZzwvbGFuZ3VhZ2U+
PC9yZWNvcmQ+PC9DaXRlPjwvRW5kTm90ZT4A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19-21</w:t>
              </w:r>
              <w:r w:rsidRPr="00550A72">
                <w:rPr>
                  <w:rFonts w:cstheme="minorHAnsi"/>
                  <w:sz w:val="16"/>
                  <w:szCs w:val="16"/>
                </w:rPr>
                <w:fldChar w:fldCharType="end"/>
              </w:r>
            </w:hyperlink>
            <w:r w:rsidRPr="00550A72">
              <w:rPr>
                <w:rFonts w:cstheme="minorHAnsi"/>
                <w:sz w:val="16"/>
                <w:szCs w:val="16"/>
              </w:rPr>
              <w:t xml:space="preserve"> </w:t>
            </w:r>
          </w:p>
          <w:p w14:paraId="423E38CF" w14:textId="77777777" w:rsidR="00550A72" w:rsidRPr="00550A72" w:rsidRDefault="00550A72" w:rsidP="00550A72">
            <w:pPr>
              <w:spacing w:after="0" w:line="240" w:lineRule="auto"/>
              <w:rPr>
                <w:rFonts w:cstheme="minorHAnsi"/>
                <w:sz w:val="16"/>
                <w:szCs w:val="16"/>
              </w:rPr>
            </w:pPr>
          </w:p>
          <w:p w14:paraId="68163FCD"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The TCGA performed an integrated genomic, transcriptomic and proteomic characterisation of endometrial carcinomas.</w:t>
            </w:r>
            <w:hyperlink w:anchor="_ENREF_22" w:tooltip="Kandoth, 2013 #5812" w:history="1">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Ij4yMjwvc3R5bGU+PC9EaXNwbGF5VGV4dD48cmVjb3JkPjxyZWMtbnVtYmVyPjU4MTI8L3JlYy1u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Ij4yMjwvc3R5bGU+PC9EaXNwbGF5VGV4dD48cmVjb3JkPjxyZWMtbnVtYmVyPjU4MTI8L3JlYy1u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22</w:t>
              </w:r>
              <w:r w:rsidRPr="00550A72">
                <w:rPr>
                  <w:rFonts w:cstheme="minorHAnsi"/>
                  <w:sz w:val="16"/>
                  <w:szCs w:val="16"/>
                </w:rPr>
                <w:fldChar w:fldCharType="end"/>
              </w:r>
            </w:hyperlink>
            <w:r w:rsidRPr="00550A72">
              <w:rPr>
                <w:rFonts w:cstheme="minorHAnsi"/>
                <w:sz w:val="16"/>
                <w:szCs w:val="16"/>
              </w:rPr>
              <w:t xml:space="preserve"> This revealed four groups of tumours. </w:t>
            </w:r>
          </w:p>
          <w:p w14:paraId="389A9D2D" w14:textId="77777777" w:rsidR="00550A72" w:rsidRPr="00550A72" w:rsidRDefault="00550A72" w:rsidP="00550A72">
            <w:pPr>
              <w:shd w:val="clear" w:color="auto" w:fill="FFFFFF"/>
              <w:spacing w:after="0" w:line="240" w:lineRule="auto"/>
              <w:rPr>
                <w:rFonts w:cstheme="minorHAnsi"/>
                <w:sz w:val="16"/>
                <w:szCs w:val="16"/>
              </w:rPr>
            </w:pPr>
          </w:p>
          <w:p w14:paraId="1E8C8AEF" w14:textId="1EE253D3"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 xml:space="preserve">One group (approximately 7% of endometrial carcinomas) have somatic inactivating hotspot mutations in the </w:t>
            </w:r>
            <w:r w:rsidRPr="00550A72">
              <w:rPr>
                <w:rFonts w:cstheme="minorHAnsi"/>
                <w:i/>
                <w:iCs/>
                <w:sz w:val="16"/>
                <w:szCs w:val="16"/>
              </w:rPr>
              <w:t>POLE</w:t>
            </w:r>
            <w:r w:rsidRPr="00550A72">
              <w:rPr>
                <w:rFonts w:cstheme="minorHAnsi"/>
                <w:sz w:val="16"/>
                <w:szCs w:val="16"/>
              </w:rPr>
              <w:t xml:space="preserve"> exonuclease domain and a very high mutational burden (</w:t>
            </w:r>
            <w:proofErr w:type="spellStart"/>
            <w:r w:rsidRPr="00550A72">
              <w:rPr>
                <w:rFonts w:cstheme="minorHAnsi"/>
                <w:sz w:val="16"/>
                <w:szCs w:val="16"/>
              </w:rPr>
              <w:t>ultramutated</w:t>
            </w:r>
            <w:proofErr w:type="spellEnd"/>
            <w:r w:rsidRPr="00550A72">
              <w:rPr>
                <w:rFonts w:cstheme="minorHAnsi"/>
                <w:sz w:val="16"/>
                <w:szCs w:val="16"/>
              </w:rPr>
              <w:t>). FIGO grade 3 endometrioid carcinomas are highly represented in this group, some of which resemble serous carcinomas. Irrespective of grade, this group of tumours have an excellent prognosis, although this is not confirmed in all of the literature.</w:t>
            </w:r>
            <w:hyperlink w:anchor="_ENREF_22" w:tooltip="Kandoth, 2013 #5812" w:history="1">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Ij4yMi0yNTwvc3R5bGU+PC9EaXNwbGF5VGV4dD48cmVjb3JkPjxyZWMtbnVtYmVyPjU4MTI8L3Jl
Yy1udW1iZXI+PGZvcmVpZ24ta2V5cz48a2V5IGFwcD0iRU4iIGRiLWlkPSJ3NTkyemF6c3F0ZnZk
eGUydzlzeHRwdDJleHp0NXQwd2EyZngiIHRpbWVzdGFtcD0iMTYwNzAzOTQwOCI+NTgxMjwva2V5
PjwvZm9yZWlnbi1rZXlzPjxyZWYtdHlwZSBuYW1lPSJKb3VybmFsIEFydGljbGUiPjE3PC9yZWYt
dHlwZT48Y29udHJpYnV0b3JzPjxhdXRob3JzPjxhdXRob3I+S2FuZG90aCwgQy48L2F1dGhvcj48
YXV0aG9yPlNjaHVsdHosIE4uPC9hdXRob3I+PGF1dGhvcj5DaGVybmlhY2ssIEEuIEQuPC9hdXRo
b3I+PGF1dGhvcj5Ba2JhbmksIFIuPC9hdXRob3I+PGF1dGhvcj5MaXUsIFkuPC9hdXRob3I+PGF1
dGhvcj5TaGVuLCBILjwvYXV0aG9yPjxhdXRob3I+Um9iZXJ0c29uLCBBLiBHLjwvYXV0aG9yPjxh
dXRob3I+UGFzaHRhbiwgSS48L2F1dGhvcj48YXV0aG9yPlNoZW4sIFIuPC9hdXRob3I+PGF1dGhv
cj5CZW56LCBDLiBDLjwvYXV0aG9yPjxhdXRob3I+WWF1LCBDLjwvYXV0aG9yPjxhdXRob3I+TGFp
cmQsIFAuIFcuPC9hdXRob3I+PGF1dGhvcj5EaW5nLCBMLjwvYXV0aG9yPjxhdXRob3I+Wmhhbmcs
IFcuPC9hdXRob3I+PGF1dGhvcj5NaWxscywgRy4gQi48L2F1dGhvcj48YXV0aG9yPkt1Y2hlcmxh
cGF0aSwgUi48L2F1dGhvcj48YXV0aG9yPk1hcmRpcywgRS4gUi48L2F1dGhvcj48YXV0aG9yPkxl
dmluZSwgRC4gQS48L2F1dGhvcj48L2F1dGhvcnM+PC9jb250cmlidXRvcnM+PHRpdGxlcz48dGl0
bGU+SW50ZWdyYXRlZCBnZW5vbWljIGNoYXJhY3Rlcml6YXRpb24gb2YgZW5kb21ldHJpYWwgY2Fy
Y2lub21hPC90aXRsZT48c2Vjb25kYXJ5LXRpdGxlPk5hdHVyZTwvc2Vjb25kYXJ5LXRpdGxlPjwv
dGl0bGVzPjxwZXJpb2RpY2FsPjxmdWxsLXRpdGxlPk5hdHVyZTwvZnVsbC10aXRsZT48YWJici0x
Pk5hdHVyZTwvYWJici0xPjwvcGVyaW9kaWNhbD48cGFnZXM+NjctNzM8L3BhZ2VzPjx2b2x1bWU+
NDk3PC92b2x1bWU+PG51bWJlcj43NDQ3PC9udW1iZXI+PGVkaXRpb24+MjAxMy8wNS8wMzwvZWRp
dGlvbj48a2V5d29yZHM+PGtleXdvcmQ+QnJlYXN0IE5lb3BsYXNtcy9nZW5ldGljczwva2V5d29y
ZD48a2V5d29yZD5DaHJvbW9zb21lIEFiZXJyYXRpb25zPC9rZXl3b3JkPjxrZXl3b3JkPkROQSBD
b3B5IE51bWJlciBWYXJpYXRpb25zL2dlbmV0aWNzPC9rZXl3b3JkPjxrZXl3b3JkPkROQSBNdXRh
dGlvbmFsIEFuYWx5c2lzPC9rZXl3b3JkPjxrZXl3b3JkPkROQSBQb2x5bWVyYXNlIElJL2dlbmV0
aWNzPC9rZXl3b3JkPjxrZXl3b3JkPkROQS1CaW5kaW5nIFByb3RlaW5zL2dlbmV0aWNzPC9rZXl3
b3JkPjxrZXl3b3JkPkVuZG9tZXRyaWFsIE5lb3BsYXNtcy8qY2xhc3NpZmljYXRpb24vKmdlbmV0
aWNzPC9rZXl3b3JkPjxrZXl3b3JkPkV4b21lL2dlbmV0aWNzPC9rZXl3b3JkPjxrZXl3b3JkPkZl
bWFsZTwva2V5d29yZD48a2V5d29yZD5HZW5lIEV4cHJlc3Npb24gUmVndWxhdGlvbiwgTmVvcGxh
c3RpYzwva2V5d29yZD48a2V5d29yZD5HZW5vbWUsIEh1bWFuLypnZW5ldGljczwva2V5d29yZD48
a2V5d29yZD5HZW5vbWljczwva2V5d29yZD48a2V5d29yZD5IdW1hbnM8L2tleXdvcmQ+PGtleXdv
cmQ+T3ZhcmlhbiBOZW9wbGFzbXMvZ2VuZXRpY3M8L2tleXdvcmQ+PGtleXdvcmQ+UG9seS1BRFAt
Umlib3NlIEJpbmRpbmcgUHJvdGVpbnM8L2tleXdvcmQ+PGtleXdvcmQ+U2lnbmFsIFRyYW5zZHVj
dGlvbjwva2V5d29yZD48a2V5d29yZD5UcmFuc2NyaXB0aW9uIEZhY3RvcnMvZ2VuZXRpY3M8L2tl
eXdvcmQ+PC9rZXl3b3Jkcz48ZGF0ZXM+PHllYXI+MjAxMzwveWVhcj48cHViLWRhdGVzPjxkYXRl
Pk1heSAyPC9kYXRlPjwvcHViLWRhdGVzPjwvZGF0ZXM+PGlzYm4+MDAyOC0wODM2IChQcmludCkm
I3hEOzAwMjgtMDgzNjwvaXNibj48YWNjZXNzaW9uLW51bT4yMzYzNjM5ODwvYWNjZXNzaW9uLW51
bT48dXJscz48L3VybHM+PGN1c3RvbTI+UE1DMzcwNDczMDwvY3VzdG9tMj48Y3VzdG9tNj5OSUhN
UzQ1ODkzMzwvY3VzdG9tNj48ZWxlY3Ryb25pYy1yZXNvdXJjZS1udW0+MTAuMTAzOC9uYXR1cmUx
MjExMzwvZWxlY3Ryb25pYy1yZXNvdXJjZS1udW0+PHJlbW90ZS1kYXRhYmFzZS1wcm92aWRlcj5O
TE08L3JlbW90ZS1kYXRhYmFzZS1wcm92aWRlcj48bGFuZ3VhZ2U+ZW5nPC9sYW5ndWFnZT48L3Jl
Y29yZD48L0NpdGU+PENpdGU+PEF1dGhvcj5CaWxsaW5nc2xleTwvQXV0aG9yPjxZZWFyPjIwMTY8
L1llYXI+PFJlY051bT41ODExPC9SZWNOdW0+PHJlY29yZD48cmVjLW51bWJlcj41ODExPC9yZWMt
bnVtYmVyPjxmb3JlaWduLWtleXM+PGtleSBhcHA9IkVOIiBkYi1pZD0idzU5MnphenNxdGZ2ZHhl
Mnc5c3h0cHQyZXh6dDV0MHdhMmZ4IiB0aW1lc3RhbXA9IjE2MDcwMzkzODEiPjU4MTE8L2tleT48
L2ZvcmVpZ24ta2V5cz48cmVmLXR5cGUgbmFtZT0iSm91cm5hbCBBcnRpY2xlIj4xNzwvcmVmLXR5
cGU+PGNvbnRyaWJ1dG9ycz48YXV0aG9ycz48YXV0aG9yPkJpbGxpbmdzbGV5LCBDLiBDLjwvYXV0
aG9yPjxhdXRob3I+Q29obiwgRC4gRS48L2F1dGhvcj48YXV0aG9yPk11dGNoLCBELiBHLjwvYXV0
aG9yPjxhdXRob3I+SGFkZSwgRS4gTS48L2F1dGhvcj48YXV0aG9yPkdvb2RmZWxsb3csIFAuIEou
PC9hdXRob3I+PC9hdXRob3JzPjwvY29udHJpYnV0b3JzPjxhdXRoLWFkZHJlc3M+KkRpdmlzaW9u
IG9mIEd5bmVjb2xvZ3kgT25jb2xvZ3ksIERlcGFydG1lbnQgb2YgT2JzdGV0cmljcyBhbmQgR3lu
ZWNvbG9neSwgVGhlIE9oaW8gU3RhdGUgVW5pdmVyc2l0eSwgQ29sbGVnZSBvZiBNZWRpY2luZSwg
Q29sdW1idXMsIE9IOyDigKBEaXZpc2lvbiBvZiBHeW5lY29sb2d5IE9uY29sb2d5LCBEZXBhcnRt
ZW50IG9mIE9ic3RldHJpY3MgYW5kIEd5bmVjb2xvZ3ksIFdhc2hpbmd0b24gVW5pdmVyc2l0eSwg
U3QgTG91aXMsIE1POyBhbmQg4oChQ2VudGVyIGZvciBCaW9zdGF0aXN0aWNzLCBEZXBhcnRtZW50
IG9mIEJpb21lZGljYWwgSW5mb3JtYXRpY3MsIFRoZSBPaGlvIFN0YXRlIFVuaXZlcnNpdHksIENv
bHVtYnVzLCBPSC48L2F1dGgtYWRkcmVzcz48dGl0bGVzPjx0aXRsZT5Qcm9nbm9zdGljIHNpZ25p
ZmljYW5jZSBvZiBQT0xFIGV4b251Y2xlYXNlIGRvbWFpbiBtdXRhdGlvbnMgaW4gaGlnaC1ncmFk
ZSBlbmRvbWV0cmlvaWQgZW5kb21ldHJpYWwgY2FuY2VyIG9uIHN1cnZpdmFsIGFuZCByZWN1cnJl
bmNlOiBhIHN1YmFuYWx5c2lzPC90aXRsZT48c2Vjb25kYXJ5LXRpdGxlPkludCBKIEd5bmVjb2wg
Q2FuY2VyPC9zZWNvbmRhcnktdGl0bGU+PC90aXRsZXM+PHBlcmlvZGljYWw+PGZ1bGwtdGl0bGU+
SW50IEogR3luZWNvbCBDYW5jZXI8L2Z1bGwtdGl0bGU+PC9wZXJpb2RpY2FsPjxwYWdlcz45MzMt
ODwvcGFnZXM+PHZvbHVtZT4yNjwvdm9sdW1lPjxudW1iZXI+NTwvbnVtYmVyPjxlZGl0aW9uPjIw
MTYvMDMvMDU8L2VkaXRpb24+PGtleXdvcmRzPjxrZXl3b3JkPkFkdWx0PC9rZXl3b3JkPjxrZXl3
b3JkPkFnZWQ8L2tleXdvcmQ+PGtleXdvcmQ+QWdlZCwgODAgYW5kIG92ZXI8L2tleXdvcmQ+PGtl
eXdvcmQ+Q2FyY2lub21hLCBFbmRvbWV0cmlvaWQvKmVuenltb2xvZ3kvZ2VuZXRpY3MvcGF0aG9s
b2d5PC9rZXl3b3JkPjxrZXl3b3JkPkNhc2UtQ29udHJvbCBTdHVkaWVzPC9rZXl3b3JkPjxrZXl3
b3JkPkROQSBQb2x5bWVyYXNlIElJLypnZW5ldGljczwva2V5d29yZD48a2V5d29yZD5FbmRvbWV0
cmlhbCBOZW9wbGFzbXMvKmVuenltb2xvZ3kvZ2VuZXRpY3MvcGF0aG9sb2d5PC9rZXl3b3JkPjxr
ZXl3b3JkPkZlbWFsZTwva2V5d29yZD48a2V5d29yZD5IdW1hbnM8L2tleXdvcmQ+PGtleXdvcmQ+
TWlkZGxlIEFnZWQ8L2tleXdvcmQ+PGtleXdvcmQ+Kk11dGF0aW9uPC9rZXl3b3JkPjxrZXl3b3Jk
Pk5lb3BsYXNtIEdyYWRpbmc8L2tleXdvcmQ+PGtleXdvcmQ+TmVvcGxhc20gUmVjdXJyZW5jZSwg
TG9jYWwvZW56eW1vbG9neS9nZW5ldGljcy9wYXRob2xvZ3k8L2tleXdvcmQ+PGtleXdvcmQ+UG9s
eS1BRFAtUmlib3NlIEJpbmRpbmcgUHJvdGVpbnM8L2tleXdvcmQ+PGtleXdvcmQ+UHJvZ25vc2lz
PC9rZXl3b3JkPjxrZXl3b3JkPlByb3RlaW4gRG9tYWluczwva2V5d29yZD48a2V5d29yZD5TdXJ2
aXZhbCBSYXRlPC9rZXl3b3JkPjwva2V5d29yZHM+PGRhdGVzPjx5ZWFyPjIwMTY8L3llYXI+PHB1
Yi1kYXRlcz48ZGF0ZT5KdW48L2RhdGU+PC9wdWItZGF0ZXM+PC9kYXRlcz48aXNibj4xMDQ4LTg5
MVggKFByaW50KSYjeEQ7MTA0OC04OTF4PC9pc2JuPjxhY2Nlc3Npb24tbnVtPjI2OTM3NzU0PC9h
Y2Nlc3Npb24tbnVtPjx1cmxzPjwvdXJscz48Y3VzdG9tMj5QTUM0ODc0ODM2PC9jdXN0b20yPjxj
dXN0b202Pk5JSE1TNzUxODAzPC9jdXN0b202PjxlbGVjdHJvbmljLXJlc291cmNlLW51bT4xMC4x
MDk3L2lnYy4wMDAwMDAwMDAwMDAwNjgxPC9lbGVjdHJvbmljLXJlc291cmNlLW51bT48cmVtb3Rl
LWRhdGFiYXNlLXByb3ZpZGVyPk5MTTwvcmVtb3RlLWRhdGFiYXNlLXByb3ZpZGVyPjxsYW5ndWFn
ZT5lbmc8L2xhbmd1YWdlPjwvcmVjb3JkPjwvQ2l0ZT48Q2l0ZT48QXV0aG9yPkNodXJjaDwvQXV0
aG9yPjxZZWFyPjIwMTU8L1llYXI+PFJlY051bT41ODEwPC9SZWNOdW0+PHJlY29yZD48cmVjLW51
bWJlcj41ODEwPC9yZWMtbnVtYmVyPjxmb3JlaWduLWtleXM+PGtleSBhcHA9IkVOIiBkYi1pZD0i
dzU5MnphenNxdGZ2ZHhlMnc5c3h0cHQyZXh6dDV0MHdhMmZ4IiB0aW1lc3RhbXA9IjE2MDcwMzkz
NTciPjU4MTA8L2tleT48L2ZvcmVpZ24ta2V5cz48cmVmLXR5cGUgbmFtZT0iSm91cm5hbCBBcnRp
Y2xlIj4xNzwvcmVmLXR5cGU+PGNvbnRyaWJ1dG9ycz48YXV0aG9ycz48YXV0aG9yPkNodXJjaCwg
RC4gTi48L2F1dGhvcj48YXV0aG9yPlN0ZWxsb28sIEUuPC9hdXRob3I+PGF1dGhvcj5Ob3V0LCBS
LiBBLjwvYXV0aG9yPjxhdXRob3I+VmFsdGNoZXZhLCBOLjwvYXV0aG9yPjxhdXRob3I+RGVwcmVl
dXcsIEouPC9hdXRob3I+PGF1dGhvcj50ZXIgSGFhciwgTi48L2F1dGhvcj48YXV0aG9yPk5vc2tl
LCBBLjwvYXV0aG9yPjxhdXRob3I+QW1hbnQsIEYuPC9hdXRob3I+PGF1dGhvcj5Ub21saW5zb24s
IEkuIFAuPC9hdXRob3I+PGF1dGhvcj5XaWxkLCBQLiBKLjwvYXV0aG9yPjxhdXRob3I+TGFtYnJl
Y2h0cywgRC48L2F1dGhvcj48YXV0aG9yPkrDvHJnZW5saWVtay1TY2h1bHosIEkuIE0uPC9hdXRo
b3I+PGF1dGhvcj5Kb2JzZW4sIEouIEouPC9hdXRob3I+PGF1dGhvcj5TbWl0LCBWLiBULjwvYXV0
aG9yPjxhdXRob3I+Q3JldXR6YmVyZywgQy4gTC48L2F1dGhvcj48YXV0aG9yPkJvc3NlLCBULjwv
YXV0aG9yPjwvYXV0aG9ycz48L2NvbnRyaWJ1dG9ycz48YXV0aC1hZGRyZXNzPk1vbGVjdWxhciBh
bmQgUG9wdWxhdGlvbiBHZW5ldGljcyBMYWJvcmF0b3J5LCBXZWxsY29tZSBUcnVzdCBDZW50cmUg
Zm9yIEh1bWFuIEdlbmV0aWNzLCBVbml2ZXJzaXR5IG9mIE94Zm9yZCwgT3hmb3JkLCBVSyAoRE5D
LCBJUE1UKTsgT3hmb3JkIENhbmNlciBDZW50cmUsIENodXJjaGlsbCBIb3NwaXRhbCwgT3hmb3Jk
LCBVSyAoRE5DKTsgRGVwYXJ0bWVudCBvZiBQYXRob2xvZ3kgKEVTLCBOdEgsIFZUSEJNUywgVEIp
IGFuZCBEZXBhcnRtZW50IG9mIENsaW5pY2FsIE9uY29sb2d5IChSQU4sIENMQyksIExlaWRlbiBV
bml2ZXJzaXR5IE1lZGljYWwgQ2VudGVyLCBMZWlkZW4sIHRoZSBOZXRoZXJsYW5kczsgSW5zdGl0
dXRlIG9mIFN1cmdpY2FsIFBhdGhvbG9neSwgVW5pdmVyc2l0eSBIb3NwaXRhbCBadXJpY2gsIFp1
cmljaCwgU3dpdHplcmxhbmQgKE5WLCBBTiwgUEpXKTsgVmVzYWxpdXMgUmVzZWFyY2ggQ2VudGVy
IChWUkMpLCBWSUIsIExldXZlbiwgQmVsZ2l1bSAoSkQsIERMKTsgTGFib3JhdG9yeSBvZiBUcmFu
c2xhdGlvbmFsIEdlbmV0aWNzLCBEZXBhcnRtZW50IG9mIE9uY29sb2d5LCBLVSBMZXV2ZW4sIEJl
bGdpdW0gKEZBLCBETCk7IERlcGFydG1lbnQgb2YgT2JzdGV0cmljcyAmYW1wOyBHeW5lY29sb2d5
LCBEaXZpc2lvbiBvZiBHeW5lY29sb2dpYyBPbmNvbG9neSwgVW5pdmVyc2l0eSBIb3NwaXRhbHMg
R2FzdGh1aXNiZXJnLCBMZXV2ZW4sIEJlbGdpdW0gKEZBKTsgR2Vub21pYyBNZWRpY2luZSBUaGVt
ZSwgT3hmb3JkIENvbXByZWhlbnNpdmUgQmlvbWVkaWNhbCBSZXNlYXJjaCBDZW50cmUsIFdlbGxj
b21lIFRydXN0IENlbnRyZSBmb3IgSHVtYW4gR2VuZXRpY3MsIFVuaXZlcnNpdHkgb2YgT3hmb3Jk
LCBPeGZvcmQsIFVLIChJUE1UKTsgRGVwYXJ0bWVudCBvZiBSYWRpYXRpb24gT25jb2xvZ3ksIFVu
aXZlcnNpdHkgTWVkaWNhbCBDZW50cnVtIFV0cmVjaHQsIHRoZSBOZXRoZXJsYW5kcyAoSU1KUyk7
IERlcGFydG1lbnQgb2YgUmFkaWF0aW9uIE9uY29sb2d5LCBNZWRpc2NoIFNwZWN0cnVtIFR3ZW50
ZSwgRW5zY2hlZGUsIHRoZSBOZXRoZXJsYW5kcyAoSkpKKS4mI3hEO01vbGVjdWxhciBhbmQgUG9w
dWxhdGlvbiBHZW5ldGljcyBMYWJvcmF0b3J5LCBXZWxsY29tZSBUcnVzdCBDZW50cmUgZm9yIEh1
bWFuIEdlbmV0aWNzLCBVbml2ZXJzaXR5IG9mIE94Zm9yZCwgT3hmb3JkLCBVSyAoRE5DLCBJUE1U
KTsgT3hmb3JkIENhbmNlciBDZW50cmUsIENodXJjaGlsbCBIb3NwaXRhbCwgT3hmb3JkLCBVSyAo
RE5DKTsgRGVwYXJ0bWVudCBvZiBQYXRob2xvZ3kgKEVTLCBOdEgsIFZUSEJNUywgVEIpIGFuZCBE
ZXBhcnRtZW50IG9mIENsaW5pY2FsIE9uY29sb2d5IChSQU4sIENMQyksIExlaWRlbiBVbml2ZXJz
aXR5IE1lZGljYWwgQ2VudGVyLCBMZWlkZW4sIHRoZSBOZXRoZXJsYW5kczsgSW5zdGl0dXRlIG9m
IFN1cmdpY2FsIFBhdGhvbG9neSwgVW5pdmVyc2l0eSBIb3NwaXRhbCBadXJpY2gsIFp1cmljaCwg
U3dpdHplcmxhbmQgKE5WLCBBTiwgUEpXKTsgVmVzYWxpdXMgUmVzZWFyY2ggQ2VudGVyIChWUkMp
LCBWSUIsIExldXZlbiwgQmVsZ2l1bSAoSkQsIERMKTsgTGFib3JhdG9yeSBvZiBUcmFuc2xhdGlv
bmFsIEdlbmV0aWNzLCBEZXBhcnRtZW50IG9mIE9uY29sb2d5LCBLVSBMZXV2ZW4sIEJlbGdpdW0g
KEZBLCBETCk7IERlcGFydG1lbnQgb2YgT2JzdGV0cmljcyAmYW1wOyBHeW5lY29sb2d5LCBEaXZp
c2lvbiBvZiBHeW5lY29sb2dpYyBPbmNvbG9neSwgVW5pdmVyc2l0eSBIb3NwaXRhbHMgR2FzdGh1
aXNiZXJnLCBMZXV2ZW4sIEJlbGdpdW0gKEZBKTsgR2Vub21pYyBNZWRpY2luZSBUaGVtZSwgT3hm
b3JkIENvbXByZWhlbnNpdmUgQmlvbWVkaWNhbCBSZXNlYXJjaCBDZW50cmUsIFdlbGxjb21lIFRy
dXN0IENlbnRyZSBmb3IgSHVtYW4gR2VuZXRpY3MsIFVuaXZlcnNpdHkgb2YgT3hmb3JkLCBPeGZv
cmQsIFVLIChJUE1UKTsgRGVwYXJ0bWVudCBvZiBSYWRpYXRpb24gT25jb2xvZ3ksIFVuaXZlcnNp
dHkgTWVkaWNhbCBDZW50cnVtIFV0cmVjaHQsIHRoZSBOZXRoZXJsYW5kcyAoSU1KUyk7IERlcGFy
dG1lbnQgb2YgUmFkaWF0aW9uIE9uY29sb2d5LCBNZWRpc2NoIFNwZWN0cnVtIFR3ZW50ZSwgRW5z
Y2hlZGUsIHRoZSBOZXRoZXJsYW5kcyAoSkpKKS4gaWFudEB3ZWxsLm94LmFjLnVrLjwvYXV0aC1h
ZGRyZXNzPjx0aXRsZXM+PHRpdGxlPlByb2dub3N0aWMgc2lnbmlmaWNhbmNlIG9mIFBPTEUgcHJv
b2ZyZWFkaW5nIG11dGF0aW9ucyBpbiBlbmRvbWV0cmlhbCBjYW5jZXI8L3RpdGxlPjxzZWNvbmRh
cnktdGl0bGU+SiBOYXRsIENhbmNlciBJbnN0PC9zZWNvbmRhcnktdGl0bGU+PC90aXRsZXM+PHBl
cmlvZGljYWw+PGZ1bGwtdGl0bGU+SiBOYXRsIENhbmNlciBJbnN0PC9mdWxsLXRpdGxlPjxhYmJy
LTE+Sm91cm5hbCBvZiB0aGUgTmF0aW9uYWwgQ2FuY2VyIEluc3RpdHV0ZTwvYWJici0xPjwvcGVy
aW9kaWNhbD48cGFnZXM+NDAyPC9wYWdlcz48dm9sdW1lPjEwNzwvdm9sdW1lPjxudW1iZXI+MTwv
bnVtYmVyPjxlZGl0aW9uPjIwMTQvMTIvMTc8L2VkaXRpb24+PGtleXdvcmRzPjxrZXl3b3JkPkFk
dWx0PC9rZXl3b3JkPjxrZXl3b3JkPkJpb21hcmtlcnMsIFR1bW9yLypnZW5ldGljczwva2V5d29y
ZD48a2V5d29yZD5ETkEgUG9seW1lcmFzZSBJSS8qZ2VuZXRpY3M8L2tleXdvcmQ+PGtleXdvcmQ+
RGlzZWFzZS1GcmVlIFN1cnZpdmFsPC9rZXl3b3JkPjxrZXl3b3JkPkVuZG9tZXRyaWFsIE5lb3Bs
YXNtcy8qZ2VuZXRpY3MvKm1vcnRhbGl0eS9wYXRob2xvZ3k8L2tleXdvcmQ+PGtleXdvcmQ+RmVt
YWxlPC9rZXl3b3JkPjxrZXl3b3JkPkh1bWFuczwva2V5d29yZD48a2V5d29yZD5LYXBsYW4tTWVp
ZXIgRXN0aW1hdGU8L2tleXdvcmQ+PGtleXdvcmQ+Kk11dGF0aW9uPC9rZXl3b3JkPjxrZXl3b3Jk
Pk5lb3BsYXNtIEdyYWRpbmc8L2tleXdvcmQ+PGtleXdvcmQ+T2RkcyBSYXRpbzwva2V5d29yZD48
a2V5d29yZD5Qb2x5LUFEUC1SaWJvc2UgQmluZGluZyBQcm90ZWluczwva2V5d29yZD48a2V5d29y
ZD5QcmVkaWN0aXZlIFZhbHVlIG9mIFRlc3RzPC9rZXl3b3JkPjxrZXl3b3JkPlByb2dub3Npczwv
a2V5d29yZD48L2tleXdvcmRzPjxkYXRlcz48eWVhcj4yMDE1PC95ZWFyPjxwdWItZGF0ZXM+PGRh
dGU+SmFuPC9kYXRlPjwvcHViLWRhdGVzPjwvZGF0ZXM+PGlzYm4+MDAyNy04ODc0IChQcmludCkm
I3hEOzAwMjctODg3NDwvaXNibj48YWNjZXNzaW9uLW51bT4yNTUwNTIzMDwvYWNjZXNzaW9uLW51
bT48dXJscz48L3VybHM+PGN1c3RvbTI+UE1DNDMwMTcwNjwvY3VzdG9tMj48ZWxlY3Ryb25pYy1y
ZXNvdXJjZS1udW0+MTAuMTA5My9qbmNpL2RqdTQwMjwvZWxlY3Ryb25pYy1yZXNvdXJjZS1udW0+
PHJlbW90ZS1kYXRhYmFzZS1wcm92aWRlcj5OTE08L3JlbW90ZS1kYXRhYmFzZS1wcm92aWRlcj48
bGFuZ3VhZ2U+ZW5nPC9sYW5ndWFnZT48L3JlY29yZD48L0NpdGU+PENpdGU+PEF1dGhvcj5TdGFz
ZW5rbzwvQXV0aG9yPjxZZWFyPjIwMjA8L1llYXI+PFJlY051bT41ODA5PC9SZWNOdW0+PHJlY29y
ZD48cmVjLW51bWJlcj41ODA5PC9yZWMtbnVtYmVyPjxmb3JlaWduLWtleXM+PGtleSBhcHA9IkVO
IiBkYi1pZD0idzU5MnphenNxdGZ2ZHhlMnc5c3h0cHQyZXh6dDV0MHdhMmZ4IiB0aW1lc3RhbXA9
IjE2MDcwMzkzMzAiPjU4MDk8L2tleT48L2ZvcmVpZ24ta2V5cz48cmVmLXR5cGUgbmFtZT0iSm91
cm5hbCBBcnRpY2xlIj4xNzwvcmVmLXR5cGU+PGNvbnRyaWJ1dG9ycz48YXV0aG9ycz48YXV0aG9y
PlN0YXNlbmtvLCBNLjwvYXV0aG9yPjxhdXRob3I+VHVubmFnZSwgSS48L2F1dGhvcj48YXV0aG9y
PkFzaGxleSwgQy4gVy48L2F1dGhvcj48YXV0aG9yPlJ1Ymluc3RlaW4sIE0uIE0uPC9hdXRob3I+
PGF1dGhvcj5MYXRoYW0sIEEuIEouPC9hdXRob3I+PGF1dGhvcj5EYSBDcnV6IFBhdWxhLCBBLjwv
YXV0aG9yPjxhdXRob3I+TXVlbGxlciwgSi4gSi48L2F1dGhvcj48YXV0aG9yPkxlaXRhbywgTS4g
TS4sIEpyLjwvYXV0aG9yPjxhdXRob3I+RnJpZWRtYW4sIEMuIEYuPC9hdXRob3I+PGF1dGhvcj5N
YWtrZXIsIFYuPC9hdXRob3I+PGF1dGhvcj5Tb3Nsb3csIFIuIEEuPC9hdXRob3I+PGF1dGhvcj5E
ZUxhaXIsIEQuIEYuPC9hdXRob3I+PGF1dGhvcj5IeW1hbiwgRC4gTS48L2F1dGhvcj48YXV0aG9y
PlphbWFyaW4sIEQuPC9hdXRob3I+PGF1dGhvcj5BbGVrdGlhciwgSy4gTS48L2F1dGhvcj48YXV0
aG9yPkFnaGFqYW5pYW4sIEMuIEEuPC9hdXRob3I+PGF1dGhvcj5BYnUtUnVzdHVtLCBOLiBSLjwv
YXV0aG9yPjxhdXRob3I+V2VpZ2VsdCwgQi48L2F1dGhvcj48YXV0aG9yPkNhZG9vLCBLLiBBLjwv
YXV0aG9yPjwvYXV0aG9ycz48L2NvbnRyaWJ1dG9ycz48YXV0aC1hZGRyZXNzPkRlcGFydG1lbnQg
b2YgU3VyZ2VyeSwgTWVtb3JpYWwgU2xvYW4gS2V0dGVyaW5nIENhbmNlciBDZW50ZXIsIE5ldyBZ
b3JrLCBOWSwgVVNBLiYjeEQ7RGVwYXJ0bWVudCBvZiBQYXRob2xvZ3ksIE1lbW9yaWFsIFNsb2Fu
IEtldHRlcmluZyBDYW5jZXIgQ2VudGVyLCBOZXcgWW9yaywgTlksIFVTQS4mI3hEO0RlcGFydG1l
bnQgb2YgTWVkaWNpbmUsIE1lbW9yaWFsIFNsb2FuIEtldHRlcmluZyBDYW5jZXIgQ2VudGVyLCBO
ZXcgWW9yaywgTlksIFVTQS4mI3hEO0RlcGFydG1lbnQgb2YgTWVkaWNpbmUsIE1lbW9yaWFsIFNs
b2FuIEtldHRlcmluZyBDYW5jZXIgQ2VudGVyLCBOZXcgWW9yaywgTlksIFVTQTsgV2VpbGwgTWVk
aWNhbCBDb2xsZWdlIG9mIENvcm5lbGwgVW5pdmVyc2l0eSwgTmV3IFlvcmssIE5ZLCBVU0EuJiN4
RDtEZXBhcnRtZW50IG9mIFN1cmdlcnksIE1lbW9yaWFsIFNsb2FuIEtldHRlcmluZyBDYW5jZXIg
Q2VudGVyLCBOZXcgWW9yaywgTlksIFVTQTsgV2VpbGwgTWVkaWNhbCBDb2xsZWdlIG9mIENvcm5l
bGwgVW5pdmVyc2l0eSwgTmV3IFlvcmssIE5ZLCBVU0EuJiN4RDtEZXBhcnRtZW50IG9mIFBhdGhv
bG9neSwgTWVtb3JpYWwgU2xvYW4gS2V0dGVyaW5nIENhbmNlciBDZW50ZXIsIE5ldyBZb3JrLCBO
WSwgVVNBOyBXZWlsbCBNZWRpY2FsIENvbGxlZ2Ugb2YgQ29ybmVsbCBVbml2ZXJzaXR5LCBOZXcg
WW9yaywgTlksIFVTQS4mI3hEO0RlcGFydG1lbnQgb2YgUGF0aG9sb2d5LCBOWVUgTGFuZ29uZSBN
ZWRpY2FsIENlbnRlciwgTmV3IFlvcmssIE5ZLCBVU0EuJiN4RDtXZWlsbCBNZWRpY2FsIENvbGxl
Z2Ugb2YgQ29ybmVsbCBVbml2ZXJzaXR5LCBOZXcgWW9yaywgTlksIFVTQTsgUmFkaWF0aW9uIE9u
Y29sb2d5LCBNZW1vcmlhbCBTbG9hbiBLZXR0ZXJpbmcgQ2FuY2VyIENlbnRlciwgTmV3IFlvcmss
IE5ZLCBVU0EuJiN4RDtEZXBhcnRtZW50IG9mIE1lZGljaW5lLCBNZW1vcmlhbCBTbG9hbiBLZXR0
ZXJpbmcgQ2FuY2VyIENlbnRlciwgTmV3IFlvcmssIE5ZLCBVU0E7IFdlaWxsIE1lZGljYWwgQ29s
bGVnZSBvZiBDb3JuZWxsIFVuaXZlcnNpdHksIE5ldyBZb3JrLCBOWSwgVVNBLiBFbGVjdHJvbmlj
IGFkZHJlc3M6IGNhZG9va0Btc2tjYy5vcmcuPC9hdXRoLWFkZHJlc3M+PHRpdGxlcz48dGl0bGU+
Q2xpbmljYWwgb3V0Y29tZXMgb2YgcGF0aWVudHMgd2l0aCBQT0xFIG11dGF0ZWQgZW5kb21ldHJp
b2lkIGVuZG9tZXRyaWFsIGNhbmNlcjwvdGl0bGU+PHNlY29uZGFyeS10aXRsZT5HeW5lY29sIE9u
Y29sPC9zZWNvbmRhcnktdGl0bGU+PC90aXRsZXM+PHBlcmlvZGljYWw+PGZ1bGwtdGl0bGU+R3lu
ZWNvbCBPbmNvbDwvZnVsbC10aXRsZT48YWJici0xPkd5bmVjb2xvZ2ljIG9uY29sb2d5PC9hYmJy
LTE+PC9wZXJpb2RpY2FsPjxwYWdlcz4xOTQtMjAyPC9wYWdlcz48dm9sdW1lPjE1Njwvdm9sdW1l
PjxudW1iZXI+MTwvbnVtYmVyPjxlZGl0aW9uPjIwMTkvMTEvMjQ8L2VkaXRpb24+PGtleXdvcmRz
PjxrZXl3b3JkPkFkdWx0PC9rZXl3b3JkPjxrZXl3b3JkPkFnZWQ8L2tleXdvcmQ+PGtleXdvcmQ+
Q2FyY2lub21hLCBFbmRvbWV0cmlvaWQvZW56eW1vbG9neS8qZ2VuZXRpY3MvcGF0aG9sb2d5L3Ro
ZXJhcHk8L2tleXdvcmQ+PGtleXdvcmQ+Q29ob3J0IFN0dWRpZXM8L2tleXdvcmQ+PGtleXdvcmQ+
RE5BIE1pc21hdGNoIFJlcGFpcjwva2V5d29yZD48a2V5d29yZD5ETkEgUG9seW1lcmFzZSBJSS8q
Z2VuZXRpY3MvbWV0YWJvbGlzbTwva2V5d29yZD48a2V5d29yZD5FbmRvbWV0cmlhbCBOZW9wbGFz
bXMvZW56eW1vbG9neS8qZ2VuZXRpY3MvcGF0aG9sb2d5L3RoZXJhcHk8L2tleXdvcmQ+PGtleXdv
cmQ+RmVtYWxlPC9rZXl3b3JkPjxrZXl3b3JkPkh1bWFuczwva2V5d29yZD48a2V5d29yZD5NaWNy
b3NhdGVsbGl0ZSBJbnN0YWJpbGl0eTwva2V5d29yZD48a2V5d29yZD5NaWRkbGUgQWdlZDwva2V5
d29yZD48a2V5d29yZD5NdXRhdGlvbjwva2V5d29yZD48a2V5d29yZD5OZW9wbGFzbSBHcmFkaW5n
PC9rZXl3b3JkPjxrZXl3b3JkPk5lb3BsYXNtIE1ldGFzdGFzaXM8L2tleXdvcmQ+PGtleXdvcmQ+
TmVvcGxhc20gUmVjdXJyZW5jZSwgTG9jYWwvZ2VuZXRpY3MvcGF0aG9sb2d5PC9rZXl3b3JkPjxr
ZXl3b3JkPk5lb3BsYXNtIFN0YWdpbmc8L2tleXdvcmQ+PGtleXdvcmQ+UG9seS1BRFAtUmlib3Nl
IEJpbmRpbmcgUHJvdGVpbnMvKmdlbmV0aWNzL21ldGFib2xpc208L2tleXdvcmQ+PGtleXdvcmQ+
UHJvZ25vc2lzPC9rZXl3b3JkPjxrZXl3b3JkPlByb3NwZWN0aXZlIFN0dWRpZXM8L2tleXdvcmQ+
PGtleXdvcmQ+KnBvbGUgZWRtPC9rZXl3b3JkPjxrZXl3b3JkPipQT0xFIGV4b251Y2xlYXNlIGRv
bWFpbjwva2V5d29yZD48a2V5d29yZD4qUmVjdXJyZW50IGVuZG9tZXRyaW9pZCBlbmRvbWV0cmlh
bCBhZGVub2NhcmNpbm9tYTwva2V5d29yZD48a2V5d29yZD5pbnRlcmVzdC48L2tleXdvcmQ+PC9r
ZXl3b3Jkcz48ZGF0ZXM+PHllYXI+MjAyMDwveWVhcj48cHViLWRhdGVzPjxkYXRlPkphbjwvZGF0
ZT48L3B1Yi1kYXRlcz48L2RhdGVzPjxpc2JuPjAwOTAtODI1OCAoUHJpbnQpJiN4RDswMDkwLTgy
NTg8L2lzYm4+PGFjY2Vzc2lvbi1udW0+MzE3NTc0NjQ8L2FjY2Vzc2lvbi1udW0+PHVybHM+PC91
cmxzPjxjdXN0b20yPlBNQzY5ODA2NTE8L2N1c3RvbTI+PGN1c3RvbTY+TklITVMxNTQ0MTEzPC9j
dXN0b202PjxlbGVjdHJvbmljLXJlc291cmNlLW51bT4xMC4xMDE2L2oueWd5bm8uMjAxOS4xMC4w
Mjg8L2VsZWN0cm9uaWMtcmVzb3VyY2UtbnVtPjxyZW1vdGUtZGF0YWJhc2UtcHJvdmlkZXI+TkxN
PC9yZW1vdGUtZGF0YWJhc2UtcHJvdmlkZXI+PGxhbmd1YWdlPmVuZzwvbGFuZ3VhZ2U+PC9yZWNv
cmQ+PC9DaXRlPjwvRW5kTm90ZT5=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Ij4yMi0yNTwvc3R5bGU+PC9EaXNwbGF5VGV4dD48cmVjb3JkPjxyZWMtbnVtYmVyPjU4MTI8L3Jl
Yy1udW1iZXI+PGZvcmVpZ24ta2V5cz48a2V5IGFwcD0iRU4iIGRiLWlkPSJ3NTkyemF6c3F0ZnZk
eGUydzlzeHRwdDJleHp0NXQwd2EyZngiIHRpbWVzdGFtcD0iMTYwNzAzOTQwOCI+NTgxMjwva2V5
PjwvZm9yZWlnbi1rZXlzPjxyZWYtdHlwZSBuYW1lPSJKb3VybmFsIEFydGljbGUiPjE3PC9yZWYt
dHlwZT48Y29udHJpYnV0b3JzPjxhdXRob3JzPjxhdXRob3I+S2FuZG90aCwgQy48L2F1dGhvcj48
YXV0aG9yPlNjaHVsdHosIE4uPC9hdXRob3I+PGF1dGhvcj5DaGVybmlhY2ssIEEuIEQuPC9hdXRo
b3I+PGF1dGhvcj5Ba2JhbmksIFIuPC9hdXRob3I+PGF1dGhvcj5MaXUsIFkuPC9hdXRob3I+PGF1
dGhvcj5TaGVuLCBILjwvYXV0aG9yPjxhdXRob3I+Um9iZXJ0c29uLCBBLiBHLjwvYXV0aG9yPjxh
dXRob3I+UGFzaHRhbiwgSS48L2F1dGhvcj48YXV0aG9yPlNoZW4sIFIuPC9hdXRob3I+PGF1dGhv
cj5CZW56LCBDLiBDLjwvYXV0aG9yPjxhdXRob3I+WWF1LCBDLjwvYXV0aG9yPjxhdXRob3I+TGFp
cmQsIFAuIFcuPC9hdXRob3I+PGF1dGhvcj5EaW5nLCBMLjwvYXV0aG9yPjxhdXRob3I+Wmhhbmcs
IFcuPC9hdXRob3I+PGF1dGhvcj5NaWxscywgRy4gQi48L2F1dGhvcj48YXV0aG9yPkt1Y2hlcmxh
cGF0aSwgUi48L2F1dGhvcj48YXV0aG9yPk1hcmRpcywgRS4gUi48L2F1dGhvcj48YXV0aG9yPkxl
dmluZSwgRC4gQS48L2F1dGhvcj48L2F1dGhvcnM+PC9jb250cmlidXRvcnM+PHRpdGxlcz48dGl0
bGU+SW50ZWdyYXRlZCBnZW5vbWljIGNoYXJhY3Rlcml6YXRpb24gb2YgZW5kb21ldHJpYWwgY2Fy
Y2lub21hPC90aXRsZT48c2Vjb25kYXJ5LXRpdGxlPk5hdHVyZTwvc2Vjb25kYXJ5LXRpdGxlPjwv
dGl0bGVzPjxwZXJpb2RpY2FsPjxmdWxsLXRpdGxlPk5hdHVyZTwvZnVsbC10aXRsZT48YWJici0x
Pk5hdHVyZTwvYWJici0xPjwvcGVyaW9kaWNhbD48cGFnZXM+NjctNzM8L3BhZ2VzPjx2b2x1bWU+
NDk3PC92b2x1bWU+PG51bWJlcj43NDQ3PC9udW1iZXI+PGVkaXRpb24+MjAxMy8wNS8wMzwvZWRp
dGlvbj48a2V5d29yZHM+PGtleXdvcmQ+QnJlYXN0IE5lb3BsYXNtcy9nZW5ldGljczwva2V5d29y
ZD48a2V5d29yZD5DaHJvbW9zb21lIEFiZXJyYXRpb25zPC9rZXl3b3JkPjxrZXl3b3JkPkROQSBD
b3B5IE51bWJlciBWYXJpYXRpb25zL2dlbmV0aWNzPC9rZXl3b3JkPjxrZXl3b3JkPkROQSBNdXRh
dGlvbmFsIEFuYWx5c2lzPC9rZXl3b3JkPjxrZXl3b3JkPkROQSBQb2x5bWVyYXNlIElJL2dlbmV0
aWNzPC9rZXl3b3JkPjxrZXl3b3JkPkROQS1CaW5kaW5nIFByb3RlaW5zL2dlbmV0aWNzPC9rZXl3
b3JkPjxrZXl3b3JkPkVuZG9tZXRyaWFsIE5lb3BsYXNtcy8qY2xhc3NpZmljYXRpb24vKmdlbmV0
aWNzPC9rZXl3b3JkPjxrZXl3b3JkPkV4b21lL2dlbmV0aWNzPC9rZXl3b3JkPjxrZXl3b3JkPkZl
bWFsZTwva2V5d29yZD48a2V5d29yZD5HZW5lIEV4cHJlc3Npb24gUmVndWxhdGlvbiwgTmVvcGxh
c3RpYzwva2V5d29yZD48a2V5d29yZD5HZW5vbWUsIEh1bWFuLypnZW5ldGljczwva2V5d29yZD48
a2V5d29yZD5HZW5vbWljczwva2V5d29yZD48a2V5d29yZD5IdW1hbnM8L2tleXdvcmQ+PGtleXdv
cmQ+T3ZhcmlhbiBOZW9wbGFzbXMvZ2VuZXRpY3M8L2tleXdvcmQ+PGtleXdvcmQ+UG9seS1BRFAt
Umlib3NlIEJpbmRpbmcgUHJvdGVpbnM8L2tleXdvcmQ+PGtleXdvcmQ+U2lnbmFsIFRyYW5zZHVj
dGlvbjwva2V5d29yZD48a2V5d29yZD5UcmFuc2NyaXB0aW9uIEZhY3RvcnMvZ2VuZXRpY3M8L2tl
eXdvcmQ+PC9rZXl3b3Jkcz48ZGF0ZXM+PHllYXI+MjAxMzwveWVhcj48cHViLWRhdGVzPjxkYXRl
Pk1heSAyPC9kYXRlPjwvcHViLWRhdGVzPjwvZGF0ZXM+PGlzYm4+MDAyOC0wODM2IChQcmludCkm
I3hEOzAwMjgtMDgzNjwvaXNibj48YWNjZXNzaW9uLW51bT4yMzYzNjM5ODwvYWNjZXNzaW9uLW51
bT48dXJscz48L3VybHM+PGN1c3RvbTI+UE1DMzcwNDczMDwvY3VzdG9tMj48Y3VzdG9tNj5OSUhN
UzQ1ODkzMzwvY3VzdG9tNj48ZWxlY3Ryb25pYy1yZXNvdXJjZS1udW0+MTAuMTAzOC9uYXR1cmUx
MjExMzwvZWxlY3Ryb25pYy1yZXNvdXJjZS1udW0+PHJlbW90ZS1kYXRhYmFzZS1wcm92aWRlcj5O
TE08L3JlbW90ZS1kYXRhYmFzZS1wcm92aWRlcj48bGFuZ3VhZ2U+ZW5nPC9sYW5ndWFnZT48L3Jl
Y29yZD48L0NpdGU+PENpdGU+PEF1dGhvcj5CaWxsaW5nc2xleTwvQXV0aG9yPjxZZWFyPjIwMTY8
L1llYXI+PFJlY051bT41ODExPC9SZWNOdW0+PHJlY29yZD48cmVjLW51bWJlcj41ODExPC9yZWMt
bnVtYmVyPjxmb3JlaWduLWtleXM+PGtleSBhcHA9IkVOIiBkYi1pZD0idzU5MnphenNxdGZ2ZHhl
Mnc5c3h0cHQyZXh6dDV0MHdhMmZ4IiB0aW1lc3RhbXA9IjE2MDcwMzkzODEiPjU4MTE8L2tleT48
L2ZvcmVpZ24ta2V5cz48cmVmLXR5cGUgbmFtZT0iSm91cm5hbCBBcnRpY2xlIj4xNzwvcmVmLXR5
cGU+PGNvbnRyaWJ1dG9ycz48YXV0aG9ycz48YXV0aG9yPkJpbGxpbmdzbGV5LCBDLiBDLjwvYXV0
aG9yPjxhdXRob3I+Q29obiwgRC4gRS48L2F1dGhvcj48YXV0aG9yPk11dGNoLCBELiBHLjwvYXV0
aG9yPjxhdXRob3I+SGFkZSwgRS4gTS48L2F1dGhvcj48YXV0aG9yPkdvb2RmZWxsb3csIFAuIEou
PC9hdXRob3I+PC9hdXRob3JzPjwvY29udHJpYnV0b3JzPjxhdXRoLWFkZHJlc3M+KkRpdmlzaW9u
IG9mIEd5bmVjb2xvZ3kgT25jb2xvZ3ksIERlcGFydG1lbnQgb2YgT2JzdGV0cmljcyBhbmQgR3lu
ZWNvbG9neSwgVGhlIE9oaW8gU3RhdGUgVW5pdmVyc2l0eSwgQ29sbGVnZSBvZiBNZWRpY2luZSwg
Q29sdW1idXMsIE9IOyDigKBEaXZpc2lvbiBvZiBHeW5lY29sb2d5IE9uY29sb2d5LCBEZXBhcnRt
ZW50IG9mIE9ic3RldHJpY3MgYW5kIEd5bmVjb2xvZ3ksIFdhc2hpbmd0b24gVW5pdmVyc2l0eSwg
U3QgTG91aXMsIE1POyBhbmQg4oChQ2VudGVyIGZvciBCaW9zdGF0aXN0aWNzLCBEZXBhcnRtZW50
IG9mIEJpb21lZGljYWwgSW5mb3JtYXRpY3MsIFRoZSBPaGlvIFN0YXRlIFVuaXZlcnNpdHksIENv
bHVtYnVzLCBPSC48L2F1dGgtYWRkcmVzcz48dGl0bGVzPjx0aXRsZT5Qcm9nbm9zdGljIHNpZ25p
ZmljYW5jZSBvZiBQT0xFIGV4b251Y2xlYXNlIGRvbWFpbiBtdXRhdGlvbnMgaW4gaGlnaC1ncmFk
ZSBlbmRvbWV0cmlvaWQgZW5kb21ldHJpYWwgY2FuY2VyIG9uIHN1cnZpdmFsIGFuZCByZWN1cnJl
bmNlOiBhIHN1YmFuYWx5c2lzPC90aXRsZT48c2Vjb25kYXJ5LXRpdGxlPkludCBKIEd5bmVjb2wg
Q2FuY2VyPC9zZWNvbmRhcnktdGl0bGU+PC90aXRsZXM+PHBlcmlvZGljYWw+PGZ1bGwtdGl0bGU+
SW50IEogR3luZWNvbCBDYW5jZXI8L2Z1bGwtdGl0bGU+PC9wZXJpb2RpY2FsPjxwYWdlcz45MzMt
ODwvcGFnZXM+PHZvbHVtZT4yNjwvdm9sdW1lPjxudW1iZXI+NTwvbnVtYmVyPjxlZGl0aW9uPjIw
MTYvMDMvMDU8L2VkaXRpb24+PGtleXdvcmRzPjxrZXl3b3JkPkFkdWx0PC9rZXl3b3JkPjxrZXl3
b3JkPkFnZWQ8L2tleXdvcmQ+PGtleXdvcmQ+QWdlZCwgODAgYW5kIG92ZXI8L2tleXdvcmQ+PGtl
eXdvcmQ+Q2FyY2lub21hLCBFbmRvbWV0cmlvaWQvKmVuenltb2xvZ3kvZ2VuZXRpY3MvcGF0aG9s
b2d5PC9rZXl3b3JkPjxrZXl3b3JkPkNhc2UtQ29udHJvbCBTdHVkaWVzPC9rZXl3b3JkPjxrZXl3
b3JkPkROQSBQb2x5bWVyYXNlIElJLypnZW5ldGljczwva2V5d29yZD48a2V5d29yZD5FbmRvbWV0
cmlhbCBOZW9wbGFzbXMvKmVuenltb2xvZ3kvZ2VuZXRpY3MvcGF0aG9sb2d5PC9rZXl3b3JkPjxr
ZXl3b3JkPkZlbWFsZTwva2V5d29yZD48a2V5d29yZD5IdW1hbnM8L2tleXdvcmQ+PGtleXdvcmQ+
TWlkZGxlIEFnZWQ8L2tleXdvcmQ+PGtleXdvcmQ+Kk11dGF0aW9uPC9rZXl3b3JkPjxrZXl3b3Jk
Pk5lb3BsYXNtIEdyYWRpbmc8L2tleXdvcmQ+PGtleXdvcmQ+TmVvcGxhc20gUmVjdXJyZW5jZSwg
TG9jYWwvZW56eW1vbG9neS9nZW5ldGljcy9wYXRob2xvZ3k8L2tleXdvcmQ+PGtleXdvcmQ+UG9s
eS1BRFAtUmlib3NlIEJpbmRpbmcgUHJvdGVpbnM8L2tleXdvcmQ+PGtleXdvcmQ+UHJvZ25vc2lz
PC9rZXl3b3JkPjxrZXl3b3JkPlByb3RlaW4gRG9tYWluczwva2V5d29yZD48a2V5d29yZD5TdXJ2
aXZhbCBSYXRlPC9rZXl3b3JkPjwva2V5d29yZHM+PGRhdGVzPjx5ZWFyPjIwMTY8L3llYXI+PHB1
Yi1kYXRlcz48ZGF0ZT5KdW48L2RhdGU+PC9wdWItZGF0ZXM+PC9kYXRlcz48aXNibj4xMDQ4LTg5
MVggKFByaW50KSYjeEQ7MTA0OC04OTF4PC9pc2JuPjxhY2Nlc3Npb24tbnVtPjI2OTM3NzU0PC9h
Y2Nlc3Npb24tbnVtPjx1cmxzPjwvdXJscz48Y3VzdG9tMj5QTUM0ODc0ODM2PC9jdXN0b20yPjxj
dXN0b202Pk5JSE1TNzUxODAzPC9jdXN0b202PjxlbGVjdHJvbmljLXJlc291cmNlLW51bT4xMC4x
MDk3L2lnYy4wMDAwMDAwMDAwMDAwNjgxPC9lbGVjdHJvbmljLXJlc291cmNlLW51bT48cmVtb3Rl
LWRhdGFiYXNlLXByb3ZpZGVyPk5MTTwvcmVtb3RlLWRhdGFiYXNlLXByb3ZpZGVyPjxsYW5ndWFn
ZT5lbmc8L2xhbmd1YWdlPjwvcmVjb3JkPjwvQ2l0ZT48Q2l0ZT48QXV0aG9yPkNodXJjaDwvQXV0
aG9yPjxZZWFyPjIwMTU8L1llYXI+PFJlY051bT41ODEwPC9SZWNOdW0+PHJlY29yZD48cmVjLW51
bWJlcj41ODEwPC9yZWMtbnVtYmVyPjxmb3JlaWduLWtleXM+PGtleSBhcHA9IkVOIiBkYi1pZD0i
dzU5MnphenNxdGZ2ZHhlMnc5c3h0cHQyZXh6dDV0MHdhMmZ4IiB0aW1lc3RhbXA9IjE2MDcwMzkz
NTciPjU4MTA8L2tleT48L2ZvcmVpZ24ta2V5cz48cmVmLXR5cGUgbmFtZT0iSm91cm5hbCBBcnRp
Y2xlIj4xNzwvcmVmLXR5cGU+PGNvbnRyaWJ1dG9ycz48YXV0aG9ycz48YXV0aG9yPkNodXJjaCwg
RC4gTi48L2F1dGhvcj48YXV0aG9yPlN0ZWxsb28sIEUuPC9hdXRob3I+PGF1dGhvcj5Ob3V0LCBS
LiBBLjwvYXV0aG9yPjxhdXRob3I+VmFsdGNoZXZhLCBOLjwvYXV0aG9yPjxhdXRob3I+RGVwcmVl
dXcsIEouPC9hdXRob3I+PGF1dGhvcj50ZXIgSGFhciwgTi48L2F1dGhvcj48YXV0aG9yPk5vc2tl
LCBBLjwvYXV0aG9yPjxhdXRob3I+QW1hbnQsIEYuPC9hdXRob3I+PGF1dGhvcj5Ub21saW5zb24s
IEkuIFAuPC9hdXRob3I+PGF1dGhvcj5XaWxkLCBQLiBKLjwvYXV0aG9yPjxhdXRob3I+TGFtYnJl
Y2h0cywgRC48L2F1dGhvcj48YXV0aG9yPkrDvHJnZW5saWVtay1TY2h1bHosIEkuIE0uPC9hdXRo
b3I+PGF1dGhvcj5Kb2JzZW4sIEouIEouPC9hdXRob3I+PGF1dGhvcj5TbWl0LCBWLiBULjwvYXV0
aG9yPjxhdXRob3I+Q3JldXR6YmVyZywgQy4gTC48L2F1dGhvcj48YXV0aG9yPkJvc3NlLCBULjwv
YXV0aG9yPjwvYXV0aG9ycz48L2NvbnRyaWJ1dG9ycz48YXV0aC1hZGRyZXNzPk1vbGVjdWxhciBh
bmQgUG9wdWxhdGlvbiBHZW5ldGljcyBMYWJvcmF0b3J5LCBXZWxsY29tZSBUcnVzdCBDZW50cmUg
Zm9yIEh1bWFuIEdlbmV0aWNzLCBVbml2ZXJzaXR5IG9mIE94Zm9yZCwgT3hmb3JkLCBVSyAoRE5D
LCBJUE1UKTsgT3hmb3JkIENhbmNlciBDZW50cmUsIENodXJjaGlsbCBIb3NwaXRhbCwgT3hmb3Jk
LCBVSyAoRE5DKTsgRGVwYXJ0bWVudCBvZiBQYXRob2xvZ3kgKEVTLCBOdEgsIFZUSEJNUywgVEIp
IGFuZCBEZXBhcnRtZW50IG9mIENsaW5pY2FsIE9uY29sb2d5IChSQU4sIENMQyksIExlaWRlbiBV
bml2ZXJzaXR5IE1lZGljYWwgQ2VudGVyLCBMZWlkZW4sIHRoZSBOZXRoZXJsYW5kczsgSW5zdGl0
dXRlIG9mIFN1cmdpY2FsIFBhdGhvbG9neSwgVW5pdmVyc2l0eSBIb3NwaXRhbCBadXJpY2gsIFp1
cmljaCwgU3dpdHplcmxhbmQgKE5WLCBBTiwgUEpXKTsgVmVzYWxpdXMgUmVzZWFyY2ggQ2VudGVy
IChWUkMpLCBWSUIsIExldXZlbiwgQmVsZ2l1bSAoSkQsIERMKTsgTGFib3JhdG9yeSBvZiBUcmFu
c2xhdGlvbmFsIEdlbmV0aWNzLCBEZXBhcnRtZW50IG9mIE9uY29sb2d5LCBLVSBMZXV2ZW4sIEJl
bGdpdW0gKEZBLCBETCk7IERlcGFydG1lbnQgb2YgT2JzdGV0cmljcyAmYW1wOyBHeW5lY29sb2d5
LCBEaXZpc2lvbiBvZiBHeW5lY29sb2dpYyBPbmNvbG9neSwgVW5pdmVyc2l0eSBIb3NwaXRhbHMg
R2FzdGh1aXNiZXJnLCBMZXV2ZW4sIEJlbGdpdW0gKEZBKTsgR2Vub21pYyBNZWRpY2luZSBUaGVt
ZSwgT3hmb3JkIENvbXByZWhlbnNpdmUgQmlvbWVkaWNhbCBSZXNlYXJjaCBDZW50cmUsIFdlbGxj
b21lIFRydXN0IENlbnRyZSBmb3IgSHVtYW4gR2VuZXRpY3MsIFVuaXZlcnNpdHkgb2YgT3hmb3Jk
LCBPeGZvcmQsIFVLIChJUE1UKTsgRGVwYXJ0bWVudCBvZiBSYWRpYXRpb24gT25jb2xvZ3ksIFVu
aXZlcnNpdHkgTWVkaWNhbCBDZW50cnVtIFV0cmVjaHQsIHRoZSBOZXRoZXJsYW5kcyAoSU1KUyk7
IERlcGFydG1lbnQgb2YgUmFkaWF0aW9uIE9uY29sb2d5LCBNZWRpc2NoIFNwZWN0cnVtIFR3ZW50
ZSwgRW5zY2hlZGUsIHRoZSBOZXRoZXJsYW5kcyAoSkpKKS4mI3hEO01vbGVjdWxhciBhbmQgUG9w
dWxhdGlvbiBHZW5ldGljcyBMYWJvcmF0b3J5LCBXZWxsY29tZSBUcnVzdCBDZW50cmUgZm9yIEh1
bWFuIEdlbmV0aWNzLCBVbml2ZXJzaXR5IG9mIE94Zm9yZCwgT3hmb3JkLCBVSyAoRE5DLCBJUE1U
KTsgT3hmb3JkIENhbmNlciBDZW50cmUsIENodXJjaGlsbCBIb3NwaXRhbCwgT3hmb3JkLCBVSyAo
RE5DKTsgRGVwYXJ0bWVudCBvZiBQYXRob2xvZ3kgKEVTLCBOdEgsIFZUSEJNUywgVEIpIGFuZCBE
ZXBhcnRtZW50IG9mIENsaW5pY2FsIE9uY29sb2d5IChSQU4sIENMQyksIExlaWRlbiBVbml2ZXJz
aXR5IE1lZGljYWwgQ2VudGVyLCBMZWlkZW4sIHRoZSBOZXRoZXJsYW5kczsgSW5zdGl0dXRlIG9m
IFN1cmdpY2FsIFBhdGhvbG9neSwgVW5pdmVyc2l0eSBIb3NwaXRhbCBadXJpY2gsIFp1cmljaCwg
U3dpdHplcmxhbmQgKE5WLCBBTiwgUEpXKTsgVmVzYWxpdXMgUmVzZWFyY2ggQ2VudGVyIChWUkMp
LCBWSUIsIExldXZlbiwgQmVsZ2l1bSAoSkQsIERMKTsgTGFib3JhdG9yeSBvZiBUcmFuc2xhdGlv
bmFsIEdlbmV0aWNzLCBEZXBhcnRtZW50IG9mIE9uY29sb2d5LCBLVSBMZXV2ZW4sIEJlbGdpdW0g
KEZBLCBETCk7IERlcGFydG1lbnQgb2YgT2JzdGV0cmljcyAmYW1wOyBHeW5lY29sb2d5LCBEaXZp
c2lvbiBvZiBHeW5lY29sb2dpYyBPbmNvbG9neSwgVW5pdmVyc2l0eSBIb3NwaXRhbHMgR2FzdGh1
aXNiZXJnLCBMZXV2ZW4sIEJlbGdpdW0gKEZBKTsgR2Vub21pYyBNZWRpY2luZSBUaGVtZSwgT3hm
b3JkIENvbXByZWhlbnNpdmUgQmlvbWVkaWNhbCBSZXNlYXJjaCBDZW50cmUsIFdlbGxjb21lIFRy
dXN0IENlbnRyZSBmb3IgSHVtYW4gR2VuZXRpY3MsIFVuaXZlcnNpdHkgb2YgT3hmb3JkLCBPeGZv
cmQsIFVLIChJUE1UKTsgRGVwYXJ0bWVudCBvZiBSYWRpYXRpb24gT25jb2xvZ3ksIFVuaXZlcnNp
dHkgTWVkaWNhbCBDZW50cnVtIFV0cmVjaHQsIHRoZSBOZXRoZXJsYW5kcyAoSU1KUyk7IERlcGFy
dG1lbnQgb2YgUmFkaWF0aW9uIE9uY29sb2d5LCBNZWRpc2NoIFNwZWN0cnVtIFR3ZW50ZSwgRW5z
Y2hlZGUsIHRoZSBOZXRoZXJsYW5kcyAoSkpKKS4gaWFudEB3ZWxsLm94LmFjLnVrLjwvYXV0aC1h
ZGRyZXNzPjx0aXRsZXM+PHRpdGxlPlByb2dub3N0aWMgc2lnbmlmaWNhbmNlIG9mIFBPTEUgcHJv
b2ZyZWFkaW5nIG11dGF0aW9ucyBpbiBlbmRvbWV0cmlhbCBjYW5jZXI8L3RpdGxlPjxzZWNvbmRh
cnktdGl0bGU+SiBOYXRsIENhbmNlciBJbnN0PC9zZWNvbmRhcnktdGl0bGU+PC90aXRsZXM+PHBl
cmlvZGljYWw+PGZ1bGwtdGl0bGU+SiBOYXRsIENhbmNlciBJbnN0PC9mdWxsLXRpdGxlPjxhYmJy
LTE+Sm91cm5hbCBvZiB0aGUgTmF0aW9uYWwgQ2FuY2VyIEluc3RpdHV0ZTwvYWJici0xPjwvcGVy
aW9kaWNhbD48cGFnZXM+NDAyPC9wYWdlcz48dm9sdW1lPjEwNzwvdm9sdW1lPjxudW1iZXI+MTwv
bnVtYmVyPjxlZGl0aW9uPjIwMTQvMTIvMTc8L2VkaXRpb24+PGtleXdvcmRzPjxrZXl3b3JkPkFk
dWx0PC9rZXl3b3JkPjxrZXl3b3JkPkJpb21hcmtlcnMsIFR1bW9yLypnZW5ldGljczwva2V5d29y
ZD48a2V5d29yZD5ETkEgUG9seW1lcmFzZSBJSS8qZ2VuZXRpY3M8L2tleXdvcmQ+PGtleXdvcmQ+
RGlzZWFzZS1GcmVlIFN1cnZpdmFsPC9rZXl3b3JkPjxrZXl3b3JkPkVuZG9tZXRyaWFsIE5lb3Bs
YXNtcy8qZ2VuZXRpY3MvKm1vcnRhbGl0eS9wYXRob2xvZ3k8L2tleXdvcmQ+PGtleXdvcmQ+RmVt
YWxlPC9rZXl3b3JkPjxrZXl3b3JkPkh1bWFuczwva2V5d29yZD48a2V5d29yZD5LYXBsYW4tTWVp
ZXIgRXN0aW1hdGU8L2tleXdvcmQ+PGtleXdvcmQ+Kk11dGF0aW9uPC9rZXl3b3JkPjxrZXl3b3Jk
Pk5lb3BsYXNtIEdyYWRpbmc8L2tleXdvcmQ+PGtleXdvcmQ+T2RkcyBSYXRpbzwva2V5d29yZD48
a2V5d29yZD5Qb2x5LUFEUC1SaWJvc2UgQmluZGluZyBQcm90ZWluczwva2V5d29yZD48a2V5d29y
ZD5QcmVkaWN0aXZlIFZhbHVlIG9mIFRlc3RzPC9rZXl3b3JkPjxrZXl3b3JkPlByb2dub3Npczwv
a2V5d29yZD48L2tleXdvcmRzPjxkYXRlcz48eWVhcj4yMDE1PC95ZWFyPjxwdWItZGF0ZXM+PGRh
dGU+SmFuPC9kYXRlPjwvcHViLWRhdGVzPjwvZGF0ZXM+PGlzYm4+MDAyNy04ODc0IChQcmludCkm
I3hEOzAwMjctODg3NDwvaXNibj48YWNjZXNzaW9uLW51bT4yNTUwNTIzMDwvYWNjZXNzaW9uLW51
bT48dXJscz48L3VybHM+PGN1c3RvbTI+UE1DNDMwMTcwNjwvY3VzdG9tMj48ZWxlY3Ryb25pYy1y
ZXNvdXJjZS1udW0+MTAuMTA5My9qbmNpL2RqdTQwMjwvZWxlY3Ryb25pYy1yZXNvdXJjZS1udW0+
PHJlbW90ZS1kYXRhYmFzZS1wcm92aWRlcj5OTE08L3JlbW90ZS1kYXRhYmFzZS1wcm92aWRlcj48
bGFuZ3VhZ2U+ZW5nPC9sYW5ndWFnZT48L3JlY29yZD48L0NpdGU+PENpdGU+PEF1dGhvcj5TdGFz
ZW5rbzwvQXV0aG9yPjxZZWFyPjIwMjA8L1llYXI+PFJlY051bT41ODA5PC9SZWNOdW0+PHJlY29y
ZD48cmVjLW51bWJlcj41ODA5PC9yZWMtbnVtYmVyPjxmb3JlaWduLWtleXM+PGtleSBhcHA9IkVO
IiBkYi1pZD0idzU5MnphenNxdGZ2ZHhlMnc5c3h0cHQyZXh6dDV0MHdhMmZ4IiB0aW1lc3RhbXA9
IjE2MDcwMzkzMzAiPjU4MDk8L2tleT48L2ZvcmVpZ24ta2V5cz48cmVmLXR5cGUgbmFtZT0iSm91
cm5hbCBBcnRpY2xlIj4xNzwvcmVmLXR5cGU+PGNvbnRyaWJ1dG9ycz48YXV0aG9ycz48YXV0aG9y
PlN0YXNlbmtvLCBNLjwvYXV0aG9yPjxhdXRob3I+VHVubmFnZSwgSS48L2F1dGhvcj48YXV0aG9y
PkFzaGxleSwgQy4gVy48L2F1dGhvcj48YXV0aG9yPlJ1Ymluc3RlaW4sIE0uIE0uPC9hdXRob3I+
PGF1dGhvcj5MYXRoYW0sIEEuIEouPC9hdXRob3I+PGF1dGhvcj5EYSBDcnV6IFBhdWxhLCBBLjwv
YXV0aG9yPjxhdXRob3I+TXVlbGxlciwgSi4gSi48L2F1dGhvcj48YXV0aG9yPkxlaXRhbywgTS4g
TS4sIEpyLjwvYXV0aG9yPjxhdXRob3I+RnJpZWRtYW4sIEMuIEYuPC9hdXRob3I+PGF1dGhvcj5N
YWtrZXIsIFYuPC9hdXRob3I+PGF1dGhvcj5Tb3Nsb3csIFIuIEEuPC9hdXRob3I+PGF1dGhvcj5E
ZUxhaXIsIEQuIEYuPC9hdXRob3I+PGF1dGhvcj5IeW1hbiwgRC4gTS48L2F1dGhvcj48YXV0aG9y
PlphbWFyaW4sIEQuPC9hdXRob3I+PGF1dGhvcj5BbGVrdGlhciwgSy4gTS48L2F1dGhvcj48YXV0
aG9yPkFnaGFqYW5pYW4sIEMuIEEuPC9hdXRob3I+PGF1dGhvcj5BYnUtUnVzdHVtLCBOLiBSLjwv
YXV0aG9yPjxhdXRob3I+V2VpZ2VsdCwgQi48L2F1dGhvcj48YXV0aG9yPkNhZG9vLCBLLiBBLjwv
YXV0aG9yPjwvYXV0aG9ycz48L2NvbnRyaWJ1dG9ycz48YXV0aC1hZGRyZXNzPkRlcGFydG1lbnQg
b2YgU3VyZ2VyeSwgTWVtb3JpYWwgU2xvYW4gS2V0dGVyaW5nIENhbmNlciBDZW50ZXIsIE5ldyBZ
b3JrLCBOWSwgVVNBLiYjeEQ7RGVwYXJ0bWVudCBvZiBQYXRob2xvZ3ksIE1lbW9yaWFsIFNsb2Fu
IEtldHRlcmluZyBDYW5jZXIgQ2VudGVyLCBOZXcgWW9yaywgTlksIFVTQS4mI3hEO0RlcGFydG1l
bnQgb2YgTWVkaWNpbmUsIE1lbW9yaWFsIFNsb2FuIEtldHRlcmluZyBDYW5jZXIgQ2VudGVyLCBO
ZXcgWW9yaywgTlksIFVTQS4mI3hEO0RlcGFydG1lbnQgb2YgTWVkaWNpbmUsIE1lbW9yaWFsIFNs
b2FuIEtldHRlcmluZyBDYW5jZXIgQ2VudGVyLCBOZXcgWW9yaywgTlksIFVTQTsgV2VpbGwgTWVk
aWNhbCBDb2xsZWdlIG9mIENvcm5lbGwgVW5pdmVyc2l0eSwgTmV3IFlvcmssIE5ZLCBVU0EuJiN4
RDtEZXBhcnRtZW50IG9mIFN1cmdlcnksIE1lbW9yaWFsIFNsb2FuIEtldHRlcmluZyBDYW5jZXIg
Q2VudGVyLCBOZXcgWW9yaywgTlksIFVTQTsgV2VpbGwgTWVkaWNhbCBDb2xsZWdlIG9mIENvcm5l
bGwgVW5pdmVyc2l0eSwgTmV3IFlvcmssIE5ZLCBVU0EuJiN4RDtEZXBhcnRtZW50IG9mIFBhdGhv
bG9neSwgTWVtb3JpYWwgU2xvYW4gS2V0dGVyaW5nIENhbmNlciBDZW50ZXIsIE5ldyBZb3JrLCBO
WSwgVVNBOyBXZWlsbCBNZWRpY2FsIENvbGxlZ2Ugb2YgQ29ybmVsbCBVbml2ZXJzaXR5LCBOZXcg
WW9yaywgTlksIFVTQS4mI3hEO0RlcGFydG1lbnQgb2YgUGF0aG9sb2d5LCBOWVUgTGFuZ29uZSBN
ZWRpY2FsIENlbnRlciwgTmV3IFlvcmssIE5ZLCBVU0EuJiN4RDtXZWlsbCBNZWRpY2FsIENvbGxl
Z2Ugb2YgQ29ybmVsbCBVbml2ZXJzaXR5LCBOZXcgWW9yaywgTlksIFVTQTsgUmFkaWF0aW9uIE9u
Y29sb2d5LCBNZW1vcmlhbCBTbG9hbiBLZXR0ZXJpbmcgQ2FuY2VyIENlbnRlciwgTmV3IFlvcmss
IE5ZLCBVU0EuJiN4RDtEZXBhcnRtZW50IG9mIE1lZGljaW5lLCBNZW1vcmlhbCBTbG9hbiBLZXR0
ZXJpbmcgQ2FuY2VyIENlbnRlciwgTmV3IFlvcmssIE5ZLCBVU0E7IFdlaWxsIE1lZGljYWwgQ29s
bGVnZSBvZiBDb3JuZWxsIFVuaXZlcnNpdHksIE5ldyBZb3JrLCBOWSwgVVNBLiBFbGVjdHJvbmlj
IGFkZHJlc3M6IGNhZG9va0Btc2tjYy5vcmcuPC9hdXRoLWFkZHJlc3M+PHRpdGxlcz48dGl0bGU+
Q2xpbmljYWwgb3V0Y29tZXMgb2YgcGF0aWVudHMgd2l0aCBQT0xFIG11dGF0ZWQgZW5kb21ldHJp
b2lkIGVuZG9tZXRyaWFsIGNhbmNlcjwvdGl0bGU+PHNlY29uZGFyeS10aXRsZT5HeW5lY29sIE9u
Y29sPC9zZWNvbmRhcnktdGl0bGU+PC90aXRsZXM+PHBlcmlvZGljYWw+PGZ1bGwtdGl0bGU+R3lu
ZWNvbCBPbmNvbDwvZnVsbC10aXRsZT48YWJici0xPkd5bmVjb2xvZ2ljIG9uY29sb2d5PC9hYmJy
LTE+PC9wZXJpb2RpY2FsPjxwYWdlcz4xOTQtMjAyPC9wYWdlcz48dm9sdW1lPjE1Njwvdm9sdW1l
PjxudW1iZXI+MTwvbnVtYmVyPjxlZGl0aW9uPjIwMTkvMTEvMjQ8L2VkaXRpb24+PGtleXdvcmRz
PjxrZXl3b3JkPkFkdWx0PC9rZXl3b3JkPjxrZXl3b3JkPkFnZWQ8L2tleXdvcmQ+PGtleXdvcmQ+
Q2FyY2lub21hLCBFbmRvbWV0cmlvaWQvZW56eW1vbG9neS8qZ2VuZXRpY3MvcGF0aG9sb2d5L3Ro
ZXJhcHk8L2tleXdvcmQ+PGtleXdvcmQ+Q29ob3J0IFN0dWRpZXM8L2tleXdvcmQ+PGtleXdvcmQ+
RE5BIE1pc21hdGNoIFJlcGFpcjwva2V5d29yZD48a2V5d29yZD5ETkEgUG9seW1lcmFzZSBJSS8q
Z2VuZXRpY3MvbWV0YWJvbGlzbTwva2V5d29yZD48a2V5d29yZD5FbmRvbWV0cmlhbCBOZW9wbGFz
bXMvZW56eW1vbG9neS8qZ2VuZXRpY3MvcGF0aG9sb2d5L3RoZXJhcHk8L2tleXdvcmQ+PGtleXdv
cmQ+RmVtYWxlPC9rZXl3b3JkPjxrZXl3b3JkPkh1bWFuczwva2V5d29yZD48a2V5d29yZD5NaWNy
b3NhdGVsbGl0ZSBJbnN0YWJpbGl0eTwva2V5d29yZD48a2V5d29yZD5NaWRkbGUgQWdlZDwva2V5
d29yZD48a2V5d29yZD5NdXRhdGlvbjwva2V5d29yZD48a2V5d29yZD5OZW9wbGFzbSBHcmFkaW5n
PC9rZXl3b3JkPjxrZXl3b3JkPk5lb3BsYXNtIE1ldGFzdGFzaXM8L2tleXdvcmQ+PGtleXdvcmQ+
TmVvcGxhc20gUmVjdXJyZW5jZSwgTG9jYWwvZ2VuZXRpY3MvcGF0aG9sb2d5PC9rZXl3b3JkPjxr
ZXl3b3JkPk5lb3BsYXNtIFN0YWdpbmc8L2tleXdvcmQ+PGtleXdvcmQ+UG9seS1BRFAtUmlib3Nl
IEJpbmRpbmcgUHJvdGVpbnMvKmdlbmV0aWNzL21ldGFib2xpc208L2tleXdvcmQ+PGtleXdvcmQ+
UHJvZ25vc2lzPC9rZXl3b3JkPjxrZXl3b3JkPlByb3NwZWN0aXZlIFN0dWRpZXM8L2tleXdvcmQ+
PGtleXdvcmQ+KnBvbGUgZWRtPC9rZXl3b3JkPjxrZXl3b3JkPipQT0xFIGV4b251Y2xlYXNlIGRv
bWFpbjwva2V5d29yZD48a2V5d29yZD4qUmVjdXJyZW50IGVuZG9tZXRyaW9pZCBlbmRvbWV0cmlh
bCBhZGVub2NhcmNpbm9tYTwva2V5d29yZD48a2V5d29yZD5pbnRlcmVzdC48L2tleXdvcmQ+PC9r
ZXl3b3Jkcz48ZGF0ZXM+PHllYXI+MjAyMDwveWVhcj48cHViLWRhdGVzPjxkYXRlPkphbjwvZGF0
ZT48L3B1Yi1kYXRlcz48L2RhdGVzPjxpc2JuPjAwOTAtODI1OCAoUHJpbnQpJiN4RDswMDkwLTgy
NTg8L2lzYm4+PGFjY2Vzc2lvbi1udW0+MzE3NTc0NjQ8L2FjY2Vzc2lvbi1udW0+PHVybHM+PC91
cmxzPjxjdXN0b20yPlBNQzY5ODA2NTE8L2N1c3RvbTI+PGN1c3RvbTY+TklITVMxNTQ0MTEzPC9j
dXN0b202PjxlbGVjdHJvbmljLXJlc291cmNlLW51bT4xMC4xMDE2L2oueWd5bm8uMjAxOS4xMC4w
Mjg8L2VsZWN0cm9uaWMtcmVzb3VyY2UtbnVtPjxyZW1vdGUtZGF0YWJhc2UtcHJvdmlkZXI+TkxN
PC9yZW1vdGUtZGF0YWJhc2UtcHJvdmlkZXI+PGxhbmd1YWdlPmVuZzwvbGFuZ3VhZ2U+PC9yZWNv
cmQ+PC9DaXRlPjwvRW5kTm90ZT5=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22-25</w:t>
              </w:r>
              <w:r w:rsidRPr="00550A72">
                <w:rPr>
                  <w:rFonts w:cstheme="minorHAnsi"/>
                  <w:sz w:val="16"/>
                  <w:szCs w:val="16"/>
                </w:rPr>
                <w:fldChar w:fldCharType="end"/>
              </w:r>
            </w:hyperlink>
            <w:r w:rsidRPr="00550A72">
              <w:rPr>
                <w:rFonts w:cstheme="minorHAnsi"/>
                <w:sz w:val="16"/>
                <w:szCs w:val="16"/>
              </w:rPr>
              <w:t xml:space="preserve"> </w:t>
            </w:r>
          </w:p>
          <w:p w14:paraId="10BAC686" w14:textId="77777777" w:rsidR="00550A72" w:rsidRPr="00550A72" w:rsidRDefault="00550A72" w:rsidP="00550A72">
            <w:pPr>
              <w:shd w:val="clear" w:color="auto" w:fill="FFFFFF"/>
              <w:spacing w:after="0" w:line="240" w:lineRule="auto"/>
              <w:rPr>
                <w:rFonts w:cstheme="minorHAnsi"/>
                <w:sz w:val="16"/>
                <w:szCs w:val="16"/>
              </w:rPr>
            </w:pPr>
          </w:p>
          <w:p w14:paraId="685EB208"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There are also two groups which show similar progression-free survival rates that are intermediate between the other two groups. With additional research, it is becoming apparent that these groups are heterogeneous, each having genomically-defined subgroups of tumours, some of which are prognostically favourable and others that are unfavourable.</w: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Ij4yMiwyNi0yODwvc3R5bGU+PC9EaXNwbGF5VGV4dD48cmVjb3JkPjxyZWMtbnVtYmVyPjU4MTI8
L3JlYy1udW1iZXI+PGZvcmVpZ24ta2V5cz48a2V5IGFwcD0iRU4iIGRiLWlkPSJ3NTkyemF6c3F0
ZnZkeGUydzlzeHRwdDJleHp0NXQwd2EyZngiIHRpbWVzdGFtcD0iMTYwNzAzOTQwOCI+NTgxMjwv
a2V5PjwvZm9yZWlnbi1rZXlzPjxyZWYtdHlwZSBuYW1lPSJKb3VybmFsIEFydGljbGUiPjE3PC9y
ZWYtdHlwZT48Y29udHJpYnV0b3JzPjxhdXRob3JzPjxhdXRob3I+S2FuZG90aCwgQy48L2F1dGhv
cj48YXV0aG9yPlNjaHVsdHosIE4uPC9hdXRob3I+PGF1dGhvcj5DaGVybmlhY2ssIEEuIEQuPC9h
dXRob3I+PGF1dGhvcj5Ba2JhbmksIFIuPC9hdXRob3I+PGF1dGhvcj5MaXUsIFkuPC9hdXRob3I+
PGF1dGhvcj5TaGVuLCBILjwvYXV0aG9yPjxhdXRob3I+Um9iZXJ0c29uLCBBLiBHLjwvYXV0aG9y
PjxhdXRob3I+UGFzaHRhbiwgSS48L2F1dGhvcj48YXV0aG9yPlNoZW4sIFIuPC9hdXRob3I+PGF1
dGhvcj5CZW56LCBDLiBDLjwvYXV0aG9yPjxhdXRob3I+WWF1LCBDLjwvYXV0aG9yPjxhdXRob3I+
TGFpcmQsIFAuIFcuPC9hdXRob3I+PGF1dGhvcj5EaW5nLCBMLjwvYXV0aG9yPjxhdXRob3I+Wmhh
bmcsIFcuPC9hdXRob3I+PGF1dGhvcj5NaWxscywgRy4gQi48L2F1dGhvcj48YXV0aG9yPkt1Y2hl
cmxhcGF0aSwgUi48L2F1dGhvcj48YXV0aG9yPk1hcmRpcywgRS4gUi48L2F1dGhvcj48YXV0aG9y
PkxldmluZSwgRC4gQS48L2F1dGhvcj48L2F1dGhvcnM+PC9jb250cmlidXRvcnM+PHRpdGxlcz48
dGl0bGU+SW50ZWdyYXRlZCBnZW5vbWljIGNoYXJhY3Rlcml6YXRpb24gb2YgZW5kb21ldHJpYWwg
Y2FyY2lub21hPC90aXRsZT48c2Vjb25kYXJ5LXRpdGxlPk5hdHVyZTwvc2Vjb25kYXJ5LXRpdGxl
PjwvdGl0bGVzPjxwZXJpb2RpY2FsPjxmdWxsLXRpdGxlPk5hdHVyZTwvZnVsbC10aXRsZT48YWJi
ci0xPk5hdHVyZTwvYWJici0xPjwvcGVyaW9kaWNhbD48cGFnZXM+NjctNzM8L3BhZ2VzPjx2b2x1
bWU+NDk3PC92b2x1bWU+PG51bWJlcj43NDQ3PC9udW1iZXI+PGVkaXRpb24+MjAxMy8wNS8wMzwv
ZWRpdGlvbj48a2V5d29yZHM+PGtleXdvcmQ+QnJlYXN0IE5lb3BsYXNtcy9nZW5ldGljczwva2V5
d29yZD48a2V5d29yZD5DaHJvbW9zb21lIEFiZXJyYXRpb25zPC9rZXl3b3JkPjxrZXl3b3JkPkRO
QSBDb3B5IE51bWJlciBWYXJpYXRpb25zL2dlbmV0aWNzPC9rZXl3b3JkPjxrZXl3b3JkPkROQSBN
dXRhdGlvbmFsIEFuYWx5c2lzPC9rZXl3b3JkPjxrZXl3b3JkPkROQSBQb2x5bWVyYXNlIElJL2dl
bmV0aWNzPC9rZXl3b3JkPjxrZXl3b3JkPkROQS1CaW5kaW5nIFByb3RlaW5zL2dlbmV0aWNzPC9r
ZXl3b3JkPjxrZXl3b3JkPkVuZG9tZXRyaWFsIE5lb3BsYXNtcy8qY2xhc3NpZmljYXRpb24vKmdl
bmV0aWNzPC9rZXl3b3JkPjxrZXl3b3JkPkV4b21lL2dlbmV0aWNzPC9rZXl3b3JkPjxrZXl3b3Jk
PkZlbWFsZTwva2V5d29yZD48a2V5d29yZD5HZW5lIEV4cHJlc3Npb24gUmVndWxhdGlvbiwgTmVv
cGxhc3RpYzwva2V5d29yZD48a2V5d29yZD5HZW5vbWUsIEh1bWFuLypnZW5ldGljczwva2V5d29y
ZD48a2V5d29yZD5HZW5vbWljczwva2V5d29yZD48a2V5d29yZD5IdW1hbnM8L2tleXdvcmQ+PGtl
eXdvcmQ+T3ZhcmlhbiBOZW9wbGFzbXMvZ2VuZXRpY3M8L2tleXdvcmQ+PGtleXdvcmQ+UG9seS1B
RFAtUmlib3NlIEJpbmRpbmcgUHJvdGVpbnM8L2tleXdvcmQ+PGtleXdvcmQ+U2lnbmFsIFRyYW5z
ZHVjdGlvbjwva2V5d29yZD48a2V5d29yZD5UcmFuc2NyaXB0aW9uIEZhY3RvcnMvZ2VuZXRpY3M8
L2tleXdvcmQ+PC9rZXl3b3Jkcz48ZGF0ZXM+PHllYXI+MjAxMzwveWVhcj48cHViLWRhdGVzPjxk
YXRlPk1heSAyPC9kYXRlPjwvcHViLWRhdGVzPjwvZGF0ZXM+PGlzYm4+MDAyOC0wODM2IChQcmlu
dCkmI3hEOzAwMjgtMDgzNjwvaXNibj48YWNjZXNzaW9uLW51bT4yMzYzNjM5ODwvYWNjZXNzaW9u
LW51bT48dXJscz48L3VybHM+PGN1c3RvbTI+UE1DMzcwNDczMDwvY3VzdG9tMj48Y3VzdG9tNj5O
SUhNUzQ1ODkzMzwvY3VzdG9tNj48ZWxlY3Ryb25pYy1yZXNvdXJjZS1udW0+MTAuMTAzOC9uYXR1
cmUxMjExMzwvZWxlY3Ryb25pYy1yZXNvdXJjZS1udW0+PHJlbW90ZS1kYXRhYmFzZS1wcm92aWRl
cj5OTE08L3JlbW90ZS1kYXRhYmFzZS1wcm92aWRlcj48bGFuZ3VhZ2U+ZW5nPC9sYW5ndWFnZT48
L3JlY29yZD48L0NpdGU+PENpdGU+PEF1dGhvcj5Lb21tb3NzPC9BdXRob3I+PFllYXI+MjAxODwv
WWVhcj48UmVjTnVtPjU5NzU8L1JlY051bT48cmVjb3JkPjxyZWMtbnVtYmVyPjU5NzU8L3JlYy1u
dW1iZXI+PGZvcmVpZ24ta2V5cz48a2V5IGFwcD0iRU4iIGRiLWlkPSJ3NTkyemF6c3F0ZnZkeGUy
dzlzeHRwdDJleHp0NXQwd2EyZngiIHRpbWVzdGFtcD0iMTYxNTE3OTU0NyI+NTk3NTwva2V5Pjwv
Zm9yZWlnbi1rZXlzPjxyZWYtdHlwZSBuYW1lPSJKb3VybmFsIEFydGljbGUiPjE3PC9yZWYtdHlw
ZT48Y29udHJpYnV0b3JzPjxhdXRob3JzPjxhdXRob3I+S29tbW9zcywgUy48L2F1dGhvcj48YXV0
aG9yPk1jQ29uZWNoeSwgTS4gSy48L2F1dGhvcj48YXV0aG9yPktvbW1vc3MsIEYuPC9hdXRob3I+
PGF1dGhvcj5MZXVuZywgUy48L2F1dGhvcj48YXV0aG9yPkJ1bnosIEEuPC9hdXRob3I+PGF1dGhv
cj5NYWdyaWxsLCBKLjwvYXV0aG9yPjxhdXRob3I+QnJpdHRvbiwgSC48L2F1dGhvcj48YXV0aG9y
PktvbW1vc3MsIEYuPC9hdXRob3I+PGF1dGhvcj5HcmV2ZW5rYW1wLCBGLjwvYXV0aG9yPjxhdXRo
b3I+S2FybmV6aXMsIEEuPC9hdXRob3I+PGF1dGhvcj5ZYW5nLCBXLjwvYXV0aG9yPjxhdXRob3I+
THVtLCBBLjwvYXV0aG9yPjxhdXRob3I+S3LDpG1lciwgQi48L2F1dGhvcj48YXV0aG9yPlRhcmFu
LCBGLjwvYXV0aG9yPjxhdXRob3I+U3RhZWJsZXIsIEEuPC9hdXRob3I+PGF1dGhvcj5MYXgsIFMu
PC9hdXRob3I+PGF1dGhvcj5CcnVja2VyLCBTLiBZLjwvYXV0aG9yPjxhdXRob3I+SHVudHNtYW4s
IEQuIEcuPC9hdXRob3I+PGF1dGhvcj5HaWxrcywgQy4gQi48L2F1dGhvcj48YXV0aG9yPk1jQWxw
aW5lLCBKLiBOLjwvYXV0aG9yPjxhdXRob3I+VGFsaG91aywgQS48L2F1dGhvcj48L2F1dGhvcnM+
PC9jb250cmlidXRvcnM+PGF1dGgtYWRkcmVzcz5EZXBhcnRtZW50IG9mIFdvbWVuJmFwb3M7cyBI
ZWFsdGgsIFTDvGJpbmdlbiBVbml2ZXJzaXR5IEhvc3BpdGFsLCBUw7xiaW5nZW4sIEdlcm1hbnku
JiN4RDtEZXBhcnRtZW50IG9mIEh1bWFuIEdlbmV0aWNzLCBSZXNlYXJjaCBJbnN0aXR1dGUgb2Yg
dGhlIE1jR2lsbCBVbml2ZXJzaXR5IEhlYWx0aCBOZXR3b3JrLCBNY0dpbGwgVW5pdmVyc2l0eSwg
TW9udHJlYWwsIENhbmFkYS4mI3hEO0luc3RpdHV0ZSBvZiBQYXRob2xvZ3ksIEltIE1lZGl6aW4g
Q2FtcHVzIEJvZGVuc2VlLCBGcmllZHJpY2hzaGFmZW4sIEdlcm1hbnkuJiN4RDtHZW5ldGljIFBh
dGhvbG9neSBFdmFsdWF0aW9uIENlbnRlciwgVmFuY291dmVyLiYjeEQ7RGVwYXJ0bWVudCBvZiBQ
YXRob2xvZ3kgYW5kIExhYm9yYXRvcnkgTWVkaWNpbmUsIFVuaXZlcnNpdHkgb2YgQnJpdGlzaCBD
b2x1bWJpYSwgVmFuY291dmVyLCBDYW5hZGEuJiN4RDtEZXBhcnRtZW50IG9mIFdvbWVuJmFwb3M7
cyBIZWFsdGgsIFTDvGJpbmdlbiBVbml2ZXJzaXR5IEhvc3BpdGFsLCBUw7xiaW5nZW4sIEdlcm1h
bnk7IEluc3RpdHV0ZSBvZiBQYXRob2xvZ3ksIEhlaWRlbGJlcmcgVW5pdmVyc2l0eSwgSGVpZGVs
YmVyZy4mI3hEO0luc3RpdHV0ZSBvZiBQYXRob2xvZ3ksIFTDvGJpbmdlbiBVbml2ZXJzaXR5IEhv
c3BpdGFsLCBUw7xiaW5nZW4sIEdlcm1hbnkuJiN4RDtJbnN0aXR1dGUgb2YgUGF0aG9sb2d5LCBM
S0ggR3JheiBXZXN0LCBHcmF6LCBBdXN0cmlhLiYjeEQ7RGVwYXJ0bWVudCBvZiBHeW5lY29sb2d5
IGFuZCBPYnN0ZXRyaWNzLCBEaXZpc2lvbiBvZiBHeW5lY29sb2dpYyBPbmNvbG9neSwgVW5pdmVy
c2l0eSBvZiBCcml0aXNoIENvbHVtYmlhLCBWYW5jb3V2ZXIuIEVsZWN0cm9uaWMgYWRkcmVzczog
amVzc2ljYS5tY2FscGluZUB2Y2guY2EuPC9hdXRoLWFkZHJlc3M+PHRpdGxlcz48dGl0bGU+Rmlu
YWwgdmFsaWRhdGlvbiBvZiB0aGUgUHJvTWlzRSBtb2xlY3VsYXIgY2xhc3NpZmllciBmb3IgZW5k
b21ldHJpYWwgY2FyY2lub21hIGluIGEgbGFyZ2UgcG9wdWxhdGlvbi1iYXNlZCBjYXNlIHNlcmll
czwvdGl0bGU+PHNlY29uZGFyeS10aXRsZT5Bbm4gT25jb2w8L3NlY29uZGFyeS10aXRsZT48L3Rp
dGxlcz48cGVyaW9kaWNhbD48ZnVsbC10aXRsZT5Bbm4gT25jb2w8L2Z1bGwtdGl0bGU+PGFiYnIt
MT5Bbm5hbHMgb2Ygb25jb2xvZ3kgOiBvZmZpY2lhbCBqb3VybmFsIG9mIHRoZSBFdXJvcGVhbiBT
b2NpZXR5IGZvciBNZWRpY2FsIE9uY29sb2d5PC9hYmJyLTE+PC9wZXJpb2RpY2FsPjxwYWdlcz4x
MTgwLTExODg8L3BhZ2VzPjx2b2x1bWU+Mjk8L3ZvbHVtZT48bnVtYmVyPjU8L251bWJlcj48ZWRp
dGlvbj4yMDE4LzAyLzEzPC9lZGl0aW9uPjxrZXl3b3Jkcz48a2V5d29yZD5BZHVsdDwva2V5d29y
ZD48a2V5d29yZD5BZ2VkPC9rZXl3b3JkPjxrZXl3b3JkPkFnZWQsIDgwIGFuZCBvdmVyPC9rZXl3
b3JkPjxrZXl3b3JkPkJpb21hcmtlcnMsIFR1bW9yLyphbmFseXNpcy9nZW5ldGljczwva2V5d29y
ZD48a2V5d29yZD5CaW9wc3k8L2tleXdvcmQ+PGtleXdvcmQ+RGlzZWFzZS1GcmVlIFN1cnZpdmFs
PC9rZXl3b3JkPjxrZXl3b3JkPkVuZG9tZXRyaWFsIE5lb3BsYXNtcy9nZW5ldGljcy9tb3J0YWxp
dHkvKnBhdGhvbG9neTwva2V5d29yZD48a2V5d29yZD5FbmRvbWV0cml1bS8qcGF0aG9sb2d5PC9r
ZXl3b3JkPjxrZXl3b3JkPkZlbWFsZTwva2V5d29yZD48a2V5d29yZD5IdW1hbnM8L2tleXdvcmQ+
PGtleXdvcmQ+TWlkZGxlIEFnZWQ8L2tleXdvcmQ+PGtleXdvcmQ+TW9sZWN1bGFyIERpYWdub3N0
aWMgVGVjaG5pcXVlcy8qbWV0aG9kczwva2V5d29yZD48a2V5d29yZD5QcmVkaWN0aXZlIFZhbHVl
IG9mIFRlc3RzPC9rZXl3b3JkPjxrZXl3b3JkPlByb2dub3Npczwva2V5d29yZD48a2V5d29yZD5Q
cm9ncmVzc2lvbi1GcmVlIFN1cnZpdmFsPC9rZXl3b3JkPjxrZXl3b3JkPlJldHJvc3BlY3RpdmUg
U3R1ZGllczwva2V5d29yZD48a2V5d29yZD5SaXNrIEZhY3RvcnM8L2tleXdvcmQ+PGtleXdvcmQ+
U3Vydml2YWwgQW5hbHlzaXM8L2tleXdvcmQ+PC9rZXl3b3Jkcz48ZGF0ZXM+PHllYXI+MjAxODwv
eWVhcj48cHViLWRhdGVzPjxkYXRlPk1heSAxPC9kYXRlPjwvcHViLWRhdGVzPjwvZGF0ZXM+PGlz
Ym4+MDkyMy03NTM0PC9pc2JuPjxhY2Nlc3Npb24tbnVtPjI5NDMyNTIxPC9hY2Nlc3Npb24tbnVt
Pjx1cmxzPjwvdXJscz48ZWxlY3Ryb25pYy1yZXNvdXJjZS1udW0+MTAuMTA5My9hbm5vbmMvbWR5
MDU4PC9lbGVjdHJvbmljLXJlc291cmNlLW51bT48cmVtb3RlLWRhdGFiYXNlLXByb3ZpZGVyPk5M
TTwvcmVtb3RlLWRhdGFiYXNlLXByb3ZpZGVyPjxsYW5ndWFnZT5lbmc8L2xhbmd1YWdlPjwvcmVj
b3JkPjwvQ2l0ZT48Q2l0ZT48QXV0aG9yPk1jQWxwaW5lPC9BdXRob3I+PFllYXI+MjAxODwvWWVh
cj48UmVjTnVtPjU4MTQ8L1JlY051bT48cmVjb3JkPjxyZWMtbnVtYmVyPjU4MTQ8L3JlYy1udW1i
ZXI+PGZvcmVpZ24ta2V5cz48a2V5IGFwcD0iRU4iIGRiLWlkPSJ3NTkyemF6c3F0ZnZkeGUydzlz
eHRwdDJleHp0NXQwd2EyZngiIHRpbWVzdGFtcD0iMTYwNzAzOTQ1NyI+NTgxNDwva2V5PjwvZm9y
ZWlnbi1rZXlzPjxyZWYtdHlwZSBuYW1lPSJKb3VybmFsIEFydGljbGUiPjE3PC9yZWYtdHlwZT48
Y29udHJpYnV0b3JzPjxhdXRob3JzPjxhdXRob3I+TWNBbHBpbmUsIEouPC9hdXRob3I+PGF1dGhv
cj5MZW9uLUNhc3RpbGxvLCBBLjwvYXV0aG9yPjxhdXRob3I+Qm9zc2UsIFQuPC9hdXRob3I+PC9h
dXRob3JzPjwvY29udHJpYnV0b3JzPjxhdXRoLWFkZHJlc3M+RGVwYXJ0bWVudCBvZiBPYnN0ZXRy
aWNzIGFuZCBHeW5hZWNvbG9neSwgVGhlIFVuaXZlcnNpdHkgb2YgQnJpdGlzaCBDb2xvbWJpYSwg
VmFuY291dmVyLCBDYW5hZGEuJiN4RDtEZXBhcnRtZW50IG9mIFBhdGhvbG9neSwgTGVpZGVuIFVu
aXZlcnNpdHkgTWVkaWNhbCBDZW50cmUgKExVTUMpLCBMZWlkZW4sIFRoZSBOZXRoZXJsYW5kcy48
L2F1dGgtYWRkcmVzcz48dGl0bGVzPjx0aXRsZT5UaGUgcmlzZSBvZiBhIG5vdmVsIGNsYXNzaWZp
Y2F0aW9uIHN5c3RlbSBmb3IgZW5kb21ldHJpYWwgY2FyY2lub21hOyBpbnRlZ3JhdGlvbiBvZiBt
b2xlY3VsYXIgc3ViY2xhc3NlczwvdGl0bGU+PHNlY29uZGFyeS10aXRsZT5KIFBhdGhvbDwvc2Vj
b25kYXJ5LXRpdGxlPjwvdGl0bGVzPjxwZXJpb2RpY2FsPjxmdWxsLXRpdGxlPkogUGF0aG9sPC9m
dWxsLXRpdGxlPjxhYmJyLTE+VGhlIEpvdXJuYWwgb2YgcGF0aG9sb2d5PC9hYmJyLTE+PC9wZXJp
b2RpY2FsPjxwYWdlcz41MzgtNTQ5PC9wYWdlcz48dm9sdW1lPjI0NDwvdm9sdW1lPjxudW1iZXI+
NTwvbnVtYmVyPjxlZGl0aW9uPjIwMTgvMDEvMTk8L2VkaXRpb24+PGtleXdvcmRzPjxrZXl3b3Jk
PkJpb21hcmtlcnMsIFR1bW9yLypnZW5ldGljczwva2V5d29yZD48a2V5d29yZD5DYXJjaW5vbWEv
KmNsYXNzaWZpY2F0aW9uLypnZW5ldGljcy9wYXRob2xvZ3kvdGhlcmFweTwva2V5d29yZD48a2V5
d29yZD5DbGluaWNhbCBEZWNpc2lvbi1NYWtpbmc8L2tleXdvcmQ+PGtleXdvcmQ+RGF0YWJhc2Vz
LCBHZW5ldGljPC9rZXl3b3JkPjxrZXl3b3JkPkVuZG9tZXRyaWFsIE5lb3BsYXNtcy8qY2xhc3Np
ZmljYXRpb24vKmdlbmV0aWNzL3BhdGhvbG9neS90aGVyYXB5PC9rZXl3b3JkPjxrZXl3b3JkPkZl
bWFsZTwva2V5d29yZD48a2V5d29yZD5HZW5ldGljIFByZWRpc3Bvc2l0aW9uIHRvIERpc2Vhc2U8
L2tleXdvcmQ+PGtleXdvcmQ+R2Vub21lLCBIdW1hbjwva2V5d29yZD48a2V5d29yZD5HZW5vbWlj
cy8qbWV0aG9kczwva2V5d29yZD48a2V5d29yZD5IdW1hbnM8L2tleXdvcmQ+PGtleXdvcmQ+UGF0
aG9sb2d5LCBNb2xlY3VsYXIvKm1ldGhvZHM8L2tleXdvcmQ+PGtleXdvcmQ+UGhlbm90eXBlPC9r
ZXl3b3JkPjxrZXl3b3JkPlByZWRpY3RpdmUgVmFsdWUgb2YgVGVzdHM8L2tleXdvcmQ+PGtleXdv
cmQ+UHJvZ25vc2lzPC9rZXl3b3JkPjxrZXl3b3JkPipUZXJtaW5vbG9neSBhcyBUb3BpYzwva2V5
d29yZD48a2V5d29yZD4qdGNnYTwva2V5d29yZD48a2V5d29yZD4qZW5kb21ldHJpYWwgY2FuY2Vy
PC9rZXl3b3JkPjxrZXl3b3JkPiptb2xlY3VsYXIgY2xhc3NpZmljYXRpb248L2tleXdvcmQ+PGtl
eXdvcmQ+Km1vbGVjdWxhciBkaWFnbm9zdGljIHRlc3Q8L2tleXdvcmQ+PGtleXdvcmQ+KnByb2du
b3N0aWMgYmlvbWFya2Vyczwva2V5d29yZD48L2tleXdvcmRzPjxkYXRlcz48eWVhcj4yMDE4PC95
ZWFyPjxwdWItZGF0ZXM+PGRhdGU+QXByPC9kYXRlPjwvcHViLWRhdGVzPjwvZGF0ZXM+PGlzYm4+
MDAyMi0zNDE3PC9pc2JuPjxhY2Nlc3Npb24tbnVtPjI5MzQ0OTUxPC9hY2Nlc3Npb24tbnVtPjx1
cmxzPjwvdXJscz48ZWxlY3Ryb25pYy1yZXNvdXJjZS1udW0+MTAuMTAwMi9wYXRoLjUwMzQ8L2Vs
ZWN0cm9uaWMtcmVzb3VyY2UtbnVtPjxyZW1vdGUtZGF0YWJhc2UtcHJvdmlkZXI+TkxNPC9yZW1v
dGUtZGF0YWJhc2UtcHJvdmlkZXI+PGxhbmd1YWdlPmVuZzwvbGFuZ3VhZ2U+PC9yZWNvcmQ+PC9D
aXRlPjxDaXRlPjxBdXRob3I+U3RlbGxvbzwvQXV0aG9yPjxZZWFyPjIwMTY8L1llYXI+PFJlY051
bT41ODEzPC9SZWNOdW0+PHJlY29yZD48cmVjLW51bWJlcj41ODEzPC9yZWMtbnVtYmVyPjxmb3Jl
aWduLWtleXM+PGtleSBhcHA9IkVOIiBkYi1pZD0idzU5MnphenNxdGZ2ZHhlMnc5c3h0cHQyZXh6
dDV0MHdhMmZ4IiB0aW1lc3RhbXA9IjE2MDcwMzk0MzMiPjU4MTM8L2tleT48L2ZvcmVpZ24ta2V5
cz48cmVmLXR5cGUgbmFtZT0iSm91cm5hbCBBcnRpY2xlIj4xNzwvcmVmLXR5cGU+PGNvbnRyaWJ1
dG9ycz48YXV0aG9ycz48YXV0aG9yPlN0ZWxsb28sIEUuPC9hdXRob3I+PGF1dGhvcj5Ob3V0LCBS
LiBBLjwvYXV0aG9yPjxhdXRob3I+T3NzZSwgRS4gTS48L2F1dGhvcj48YXV0aG9yPkrDvHJnZW5s
aWVtay1TY2h1bHosIEkuIEouPC9hdXRob3I+PGF1dGhvcj5Kb2JzZW4sIEouIEouPC9hdXRob3I+
PGF1dGhvcj5MdXRnZW5zLCBMLiBDLjwvYXV0aG9yPjxhdXRob3I+dmFuIGRlciBTdGVlbi1CYW5h
c2lrLCBFLiBNLjwvYXV0aG9yPjxhdXRob3I+TmlqbWFuLCBILiBXLjwvYXV0aG9yPjxhdXRob3I+
UHV0dGVyLCBILjwvYXV0aG9yPjxhdXRob3I+Qm9zc2UsIFQuPC9hdXRob3I+PGF1dGhvcj5DcmV1
dHpiZXJnLCBDLiBMLjwvYXV0aG9yPjxhdXRob3I+U21pdCwgVi4gVC48L2F1dGhvcj48L2F1dGhv
cnM+PC9jb250cmlidXRvcnM+PGF1dGgtYWRkcmVzcz5EZXBhcnRtZW50IG9mIFBhdGhvbG9neSwg
TGVpZGVuIFVuaXZlcnNpdHkgTWVkaWNhbCBDZW50cmUsIExlaWRlbiwgdGhlIE5ldGhlcmxhbmRz
LiYjeEQ7RGVwYXJ0bWVudCBvZiBNZWRpY2FsIGFuZCBSYWRpYXRpb24gT25jb2xvZ3ksIExlaWRl
biBVbml2ZXJzaXR5IE1lZGljYWwgQ2VudHJlLCBMZWlkZW4sIHRoZSBOZXRoZXJsYW5kcy4mI3hE
O0RlcGFydG1lbnQgb2YgUmFkaWF0aW9uIE9uY29sb2d5LCBVbml2ZXJzaXR5IE1lZGljYWwgQ2Vu
dHJlIFV0cmVjaHQsIHRoZSBOZXRoZXJsYW5kcy4mI3hEO0RlcGFydG1lbnQgb2YgUmFkaW90aGVy
YXB5LCBNZWRpc2NoIFNwZWN0cnVtIFR3ZW50ZSwgRW5zY2hlZGUsIHRoZSBOZXRoZXJsYW5kcy4m
I3hEO01BQVNUdHJpY2h0IFJhZGlhdGlvbiBPbmNvbG9neSBDbGluaWMsIE1hYXN0cmljaHQsIHRo
ZSBOZXRoZXJsYW5kcy4mI3hEO0FybmhlbXMgUmFkaW90aGVyYXBldXRpYyBJbnN0aXR1dGUsIEFy
bmhlbSwgdGhlIE5ldGhlcmxhbmRzLiYjeEQ7RGVwYXJ0bWVudCBvZiBPYnN0ZXRyaWNzIGFuZCBH
eW5hZWNvbG9neSwgVW5pdmVyc2l0eSBvZiBHcm9uaW5nZW4sIFVuaXZlcnNpdHkgTWVkaWNhbCBD
ZW50cmUgR3JvbmluZ2VuLCBHcm9uaW5nZW4sIHRoZSBOZXRoZXJsYW5kcy4mI3hEO0RlcGFydG1l
bnQgb2YgTWVkaWNhbCBTdGF0aXN0aWNzIGFuZCBCaW9pbmZvcm1hdGljcywgTGVpZGVuIFVuaXZl
cnNpdHkgTWVkaWNhbCBDZW50cmUsIExlaWRlbiwgdGhlIE5ldGhlcmxhbmRzLiYjeEQ7RGVwYXJ0
bWVudCBvZiBNZWRpY2FsIGFuZCBSYWRpYXRpb24gT25jb2xvZ3ksIExlaWRlbiBVbml2ZXJzaXR5
IE1lZGljYWwgQ2VudHJlLCBMZWlkZW4sIHRoZSBOZXRoZXJsYW5kcy4gdC5ib3NzZUBsdW1jLm5s
LjwvYXV0aC1hZGRyZXNzPjx0aXRsZXM+PHRpdGxlPkltcHJvdmVkIHJpc2sgYXNzZXNzbWVudCBi
eSBpbnRlZ3JhdGluZyBtb2xlY3VsYXIgYW5kIGNsaW5pY29wYXRob2xvZ2ljYWwgZmFjdG9ycyBp
biBlYXJseS1zdGFnZSBlbmRvbWV0cmlhbCBjYW5jZXItY29tYmluZWQgYW5hbHlzaXMgb2YgdGhl
IFBPUlRFQyBjb2hvcnRzPC90aXRsZT48c2Vjb25kYXJ5LXRpdGxlPkNsaW4gQ2FuY2VyIFJlczwv
c2Vjb25kYXJ5LXRpdGxlPjwvdGl0bGVzPjxwZXJpb2RpY2FsPjxmdWxsLXRpdGxlPkNsaW4gQ2Fu
Y2VyIFJlczwvZnVsbC10aXRsZT48YWJici0xPkNsaW5pY2FsIGNhbmNlciByZXNlYXJjaCA6IGFu
IG9mZmljaWFsIGpvdXJuYWwgb2YgdGhlIEFtZXJpY2FuIEFzc29jaWF0aW9uIGZvciBDYW5jZXIg
UmVzZWFyY2g8L2FiYnItMT48L3BlcmlvZGljYWw+PHBhZ2VzPjQyMTUtMjQ8L3BhZ2VzPjx2b2x1
bWU+MjI8L3ZvbHVtZT48bnVtYmVyPjE2PC9udW1iZXI+PGVkaXRpb24+MjAxNi8wMy8yNDwvZWRp
dGlvbj48a2V5d29yZHM+PGtleXdvcmQ+QWR1bHQ8L2tleXdvcmQ+PGtleXdvcmQ+QWdlZDwva2V5
d29yZD48a2V5d29yZD5BZ2VkLCA4MCBhbmQgb3Zlcjwva2V5d29yZD48a2V5d29yZD5BcmVhIFVu
ZGVyIEN1cnZlPC9rZXl3b3JkPjxrZXl3b3JkPipCaW9tYXJrZXJzLCBUdW1vcjwva2V5d29yZD48
a2V5d29yZD5ETkEgUG9seW1lcmFzZSBJSS9nZW5ldGljczwva2V5d29yZD48a2V5d29yZD5FbmRv
bWV0cmlhbCBOZW9wbGFzbXMvKmRpYWdub3Npcy8qZ2VuZXRpY3MvbW9ydGFsaXR5L3RoZXJhcHk8
L2tleXdvcmQ+PGtleXdvcmQ+RmVtYWxlPC9rZXl3b3JkPjxrZXl3b3JkPkdlbmVzLCBwNTM8L2tl
eXdvcmQ+PGtleXdvcmQ+SHVtYW5zPC9rZXl3b3JkPjxrZXl3b3JkPk1pZGRsZSBBZ2VkPC9rZXl3
b3JkPjxrZXl3b3JkPk11dGF0aW9uPC9rZXl3b3JkPjxrZXl3b3JkPk5lb3BsYXNtIEdyYWRpbmc8
L2tleXdvcmQ+PGtleXdvcmQ+TmVvcGxhc20gU3RhZ2luZzwva2V5d29yZD48a2V5d29yZD5Qb2x5
LUFEUC1SaWJvc2UgQmluZGluZyBQcm90ZWlucy9nZW5ldGljczwva2V5d29yZD48a2V5d29yZD5Q
cm9nbm9zaXM8L2tleXdvcmQ+PGtleXdvcmQ+UmFuZG9taXplZCBDb250cm9sbGVkIFRyaWFscyBh
cyBUb3BpYzwva2V5d29yZD48a2V5d29yZD5SZWN1cnJlbmNlPC9rZXl3b3JkPjxrZXl3b3JkPlJp
c2sgQXNzZXNzbWVudDwva2V5d29yZD48a2V5d29yZD5TdXJ2aXZhbCBBbmFseXNpczwva2V5d29y
ZD48L2tleXdvcmRzPjxkYXRlcz48eWVhcj4yMDE2PC95ZWFyPjxwdWItZGF0ZXM+PGRhdGU+QXVn
IDE1PC9kYXRlPjwvcHViLWRhdGVzPjwvZGF0ZXM+PGlzYm4+MTA3OC0wNDMyIChQcmludCkmI3hE
OzEwNzgtMDQzMjwvaXNibj48YWNjZXNzaW9uLW51bT4yNzAwNjQ5MDwvYWNjZXNzaW9uLW51bT48
dXJscz48L3VybHM+PGVsZWN0cm9uaWMtcmVzb3VyY2UtbnVtPjEwLjExNTgvMTA3OC0wNDMyLkNj
ci0xNS0yODc4PC9lbGVjdHJvbmljLXJlc291cmNlLW51bT48cmVtb3RlLWRhdGFiYXNlLXByb3Zp
ZGVyPk5MTTwvcmVtb3RlLWRhdGFiYXNlLXByb3ZpZGVyPjxsYW5ndWFnZT5lbmc8L2xhbmd1YWdl
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Ij4yMiwyNi0yODwvc3R5bGU+PC9EaXNwbGF5VGV4dD48cmVjb3JkPjxyZWMtbnVtYmVyPjU4MTI8
L3JlYy1udW1iZXI+PGZvcmVpZ24ta2V5cz48a2V5IGFwcD0iRU4iIGRiLWlkPSJ3NTkyemF6c3F0
ZnZkeGUydzlzeHRwdDJleHp0NXQwd2EyZngiIHRpbWVzdGFtcD0iMTYwNzAzOTQwOCI+NTgxMjwv
a2V5PjwvZm9yZWlnbi1rZXlzPjxyZWYtdHlwZSBuYW1lPSJKb3VybmFsIEFydGljbGUiPjE3PC9y
ZWYtdHlwZT48Y29udHJpYnV0b3JzPjxhdXRob3JzPjxhdXRob3I+S2FuZG90aCwgQy48L2F1dGhv
cj48YXV0aG9yPlNjaHVsdHosIE4uPC9hdXRob3I+PGF1dGhvcj5DaGVybmlhY2ssIEEuIEQuPC9h
dXRob3I+PGF1dGhvcj5Ba2JhbmksIFIuPC9hdXRob3I+PGF1dGhvcj5MaXUsIFkuPC9hdXRob3I+
PGF1dGhvcj5TaGVuLCBILjwvYXV0aG9yPjxhdXRob3I+Um9iZXJ0c29uLCBBLiBHLjwvYXV0aG9y
PjxhdXRob3I+UGFzaHRhbiwgSS48L2F1dGhvcj48YXV0aG9yPlNoZW4sIFIuPC9hdXRob3I+PGF1
dGhvcj5CZW56LCBDLiBDLjwvYXV0aG9yPjxhdXRob3I+WWF1LCBDLjwvYXV0aG9yPjxhdXRob3I+
TGFpcmQsIFAuIFcuPC9hdXRob3I+PGF1dGhvcj5EaW5nLCBMLjwvYXV0aG9yPjxhdXRob3I+Wmhh
bmcsIFcuPC9hdXRob3I+PGF1dGhvcj5NaWxscywgRy4gQi48L2F1dGhvcj48YXV0aG9yPkt1Y2hl
cmxhcGF0aSwgUi48L2F1dGhvcj48YXV0aG9yPk1hcmRpcywgRS4gUi48L2F1dGhvcj48YXV0aG9y
PkxldmluZSwgRC4gQS48L2F1dGhvcj48L2F1dGhvcnM+PC9jb250cmlidXRvcnM+PHRpdGxlcz48
dGl0bGU+SW50ZWdyYXRlZCBnZW5vbWljIGNoYXJhY3Rlcml6YXRpb24gb2YgZW5kb21ldHJpYWwg
Y2FyY2lub21hPC90aXRsZT48c2Vjb25kYXJ5LXRpdGxlPk5hdHVyZTwvc2Vjb25kYXJ5LXRpdGxl
PjwvdGl0bGVzPjxwZXJpb2RpY2FsPjxmdWxsLXRpdGxlPk5hdHVyZTwvZnVsbC10aXRsZT48YWJi
ci0xPk5hdHVyZTwvYWJici0xPjwvcGVyaW9kaWNhbD48cGFnZXM+NjctNzM8L3BhZ2VzPjx2b2x1
bWU+NDk3PC92b2x1bWU+PG51bWJlcj43NDQ3PC9udW1iZXI+PGVkaXRpb24+MjAxMy8wNS8wMzwv
ZWRpdGlvbj48a2V5d29yZHM+PGtleXdvcmQ+QnJlYXN0IE5lb3BsYXNtcy9nZW5ldGljczwva2V5
d29yZD48a2V5d29yZD5DaHJvbW9zb21lIEFiZXJyYXRpb25zPC9rZXl3b3JkPjxrZXl3b3JkPkRO
QSBDb3B5IE51bWJlciBWYXJpYXRpb25zL2dlbmV0aWNzPC9rZXl3b3JkPjxrZXl3b3JkPkROQSBN
dXRhdGlvbmFsIEFuYWx5c2lzPC9rZXl3b3JkPjxrZXl3b3JkPkROQSBQb2x5bWVyYXNlIElJL2dl
bmV0aWNzPC9rZXl3b3JkPjxrZXl3b3JkPkROQS1CaW5kaW5nIFByb3RlaW5zL2dlbmV0aWNzPC9r
ZXl3b3JkPjxrZXl3b3JkPkVuZG9tZXRyaWFsIE5lb3BsYXNtcy8qY2xhc3NpZmljYXRpb24vKmdl
bmV0aWNzPC9rZXl3b3JkPjxrZXl3b3JkPkV4b21lL2dlbmV0aWNzPC9rZXl3b3JkPjxrZXl3b3Jk
PkZlbWFsZTwva2V5d29yZD48a2V5d29yZD5HZW5lIEV4cHJlc3Npb24gUmVndWxhdGlvbiwgTmVv
cGxhc3RpYzwva2V5d29yZD48a2V5d29yZD5HZW5vbWUsIEh1bWFuLypnZW5ldGljczwva2V5d29y
ZD48a2V5d29yZD5HZW5vbWljczwva2V5d29yZD48a2V5d29yZD5IdW1hbnM8L2tleXdvcmQ+PGtl
eXdvcmQ+T3ZhcmlhbiBOZW9wbGFzbXMvZ2VuZXRpY3M8L2tleXdvcmQ+PGtleXdvcmQ+UG9seS1B
RFAtUmlib3NlIEJpbmRpbmcgUHJvdGVpbnM8L2tleXdvcmQ+PGtleXdvcmQ+U2lnbmFsIFRyYW5z
ZHVjdGlvbjwva2V5d29yZD48a2V5d29yZD5UcmFuc2NyaXB0aW9uIEZhY3RvcnMvZ2VuZXRpY3M8
L2tleXdvcmQ+PC9rZXl3b3Jkcz48ZGF0ZXM+PHllYXI+MjAxMzwveWVhcj48cHViLWRhdGVzPjxk
YXRlPk1heSAyPC9kYXRlPjwvcHViLWRhdGVzPjwvZGF0ZXM+PGlzYm4+MDAyOC0wODM2IChQcmlu
dCkmI3hEOzAwMjgtMDgzNjwvaXNibj48YWNjZXNzaW9uLW51bT4yMzYzNjM5ODwvYWNjZXNzaW9u
LW51bT48dXJscz48L3VybHM+PGN1c3RvbTI+UE1DMzcwNDczMDwvY3VzdG9tMj48Y3VzdG9tNj5O
SUhNUzQ1ODkzMzwvY3VzdG9tNj48ZWxlY3Ryb25pYy1yZXNvdXJjZS1udW0+MTAuMTAzOC9uYXR1
cmUxMjExMzwvZWxlY3Ryb25pYy1yZXNvdXJjZS1udW0+PHJlbW90ZS1kYXRhYmFzZS1wcm92aWRl
cj5OTE08L3JlbW90ZS1kYXRhYmFzZS1wcm92aWRlcj48bGFuZ3VhZ2U+ZW5nPC9sYW5ndWFnZT48
L3JlY29yZD48L0NpdGU+PENpdGU+PEF1dGhvcj5Lb21tb3NzPC9BdXRob3I+PFllYXI+MjAxODwv
WWVhcj48UmVjTnVtPjU5NzU8L1JlY051bT48cmVjb3JkPjxyZWMtbnVtYmVyPjU5NzU8L3JlYy1u
dW1iZXI+PGZvcmVpZ24ta2V5cz48a2V5IGFwcD0iRU4iIGRiLWlkPSJ3NTkyemF6c3F0ZnZkeGUy
dzlzeHRwdDJleHp0NXQwd2EyZngiIHRpbWVzdGFtcD0iMTYxNTE3OTU0NyI+NTk3NTwva2V5Pjwv
Zm9yZWlnbi1rZXlzPjxyZWYtdHlwZSBuYW1lPSJKb3VybmFsIEFydGljbGUiPjE3PC9yZWYtdHlw
ZT48Y29udHJpYnV0b3JzPjxhdXRob3JzPjxhdXRob3I+S29tbW9zcywgUy48L2F1dGhvcj48YXV0
aG9yPk1jQ29uZWNoeSwgTS4gSy48L2F1dGhvcj48YXV0aG9yPktvbW1vc3MsIEYuPC9hdXRob3I+
PGF1dGhvcj5MZXVuZywgUy48L2F1dGhvcj48YXV0aG9yPkJ1bnosIEEuPC9hdXRob3I+PGF1dGhv
cj5NYWdyaWxsLCBKLjwvYXV0aG9yPjxhdXRob3I+QnJpdHRvbiwgSC48L2F1dGhvcj48YXV0aG9y
PktvbW1vc3MsIEYuPC9hdXRob3I+PGF1dGhvcj5HcmV2ZW5rYW1wLCBGLjwvYXV0aG9yPjxhdXRo
b3I+S2FybmV6aXMsIEEuPC9hdXRob3I+PGF1dGhvcj5ZYW5nLCBXLjwvYXV0aG9yPjxhdXRob3I+
THVtLCBBLjwvYXV0aG9yPjxhdXRob3I+S3LDpG1lciwgQi48L2F1dGhvcj48YXV0aG9yPlRhcmFu
LCBGLjwvYXV0aG9yPjxhdXRob3I+U3RhZWJsZXIsIEEuPC9hdXRob3I+PGF1dGhvcj5MYXgsIFMu
PC9hdXRob3I+PGF1dGhvcj5CcnVja2VyLCBTLiBZLjwvYXV0aG9yPjxhdXRob3I+SHVudHNtYW4s
IEQuIEcuPC9hdXRob3I+PGF1dGhvcj5HaWxrcywgQy4gQi48L2F1dGhvcj48YXV0aG9yPk1jQWxw
aW5lLCBKLiBOLjwvYXV0aG9yPjxhdXRob3I+VGFsaG91aywgQS48L2F1dGhvcj48L2F1dGhvcnM+
PC9jb250cmlidXRvcnM+PGF1dGgtYWRkcmVzcz5EZXBhcnRtZW50IG9mIFdvbWVuJmFwb3M7cyBI
ZWFsdGgsIFTDvGJpbmdlbiBVbml2ZXJzaXR5IEhvc3BpdGFsLCBUw7xiaW5nZW4sIEdlcm1hbnku
JiN4RDtEZXBhcnRtZW50IG9mIEh1bWFuIEdlbmV0aWNzLCBSZXNlYXJjaCBJbnN0aXR1dGUgb2Yg
dGhlIE1jR2lsbCBVbml2ZXJzaXR5IEhlYWx0aCBOZXR3b3JrLCBNY0dpbGwgVW5pdmVyc2l0eSwg
TW9udHJlYWwsIENhbmFkYS4mI3hEO0luc3RpdHV0ZSBvZiBQYXRob2xvZ3ksIEltIE1lZGl6aW4g
Q2FtcHVzIEJvZGVuc2VlLCBGcmllZHJpY2hzaGFmZW4sIEdlcm1hbnkuJiN4RDtHZW5ldGljIFBh
dGhvbG9neSBFdmFsdWF0aW9uIENlbnRlciwgVmFuY291dmVyLiYjeEQ7RGVwYXJ0bWVudCBvZiBQ
YXRob2xvZ3kgYW5kIExhYm9yYXRvcnkgTWVkaWNpbmUsIFVuaXZlcnNpdHkgb2YgQnJpdGlzaCBD
b2x1bWJpYSwgVmFuY291dmVyLCBDYW5hZGEuJiN4RDtEZXBhcnRtZW50IG9mIFdvbWVuJmFwb3M7
cyBIZWFsdGgsIFTDvGJpbmdlbiBVbml2ZXJzaXR5IEhvc3BpdGFsLCBUw7xiaW5nZW4sIEdlcm1h
bnk7IEluc3RpdHV0ZSBvZiBQYXRob2xvZ3ksIEhlaWRlbGJlcmcgVW5pdmVyc2l0eSwgSGVpZGVs
YmVyZy4mI3hEO0luc3RpdHV0ZSBvZiBQYXRob2xvZ3ksIFTDvGJpbmdlbiBVbml2ZXJzaXR5IEhv
c3BpdGFsLCBUw7xiaW5nZW4sIEdlcm1hbnkuJiN4RDtJbnN0aXR1dGUgb2YgUGF0aG9sb2d5LCBM
S0ggR3JheiBXZXN0LCBHcmF6LCBBdXN0cmlhLiYjeEQ7RGVwYXJ0bWVudCBvZiBHeW5lY29sb2d5
IGFuZCBPYnN0ZXRyaWNzLCBEaXZpc2lvbiBvZiBHeW5lY29sb2dpYyBPbmNvbG9neSwgVW5pdmVy
c2l0eSBvZiBCcml0aXNoIENvbHVtYmlhLCBWYW5jb3V2ZXIuIEVsZWN0cm9uaWMgYWRkcmVzczog
amVzc2ljYS5tY2FscGluZUB2Y2guY2EuPC9hdXRoLWFkZHJlc3M+PHRpdGxlcz48dGl0bGU+Rmlu
YWwgdmFsaWRhdGlvbiBvZiB0aGUgUHJvTWlzRSBtb2xlY3VsYXIgY2xhc3NpZmllciBmb3IgZW5k
b21ldHJpYWwgY2FyY2lub21hIGluIGEgbGFyZ2UgcG9wdWxhdGlvbi1iYXNlZCBjYXNlIHNlcmll
czwvdGl0bGU+PHNlY29uZGFyeS10aXRsZT5Bbm4gT25jb2w8L3NlY29uZGFyeS10aXRsZT48L3Rp
dGxlcz48cGVyaW9kaWNhbD48ZnVsbC10aXRsZT5Bbm4gT25jb2w8L2Z1bGwtdGl0bGU+PGFiYnIt
MT5Bbm5hbHMgb2Ygb25jb2xvZ3kgOiBvZmZpY2lhbCBqb3VybmFsIG9mIHRoZSBFdXJvcGVhbiBT
b2NpZXR5IGZvciBNZWRpY2FsIE9uY29sb2d5PC9hYmJyLTE+PC9wZXJpb2RpY2FsPjxwYWdlcz4x
MTgwLTExODg8L3BhZ2VzPjx2b2x1bWU+Mjk8L3ZvbHVtZT48bnVtYmVyPjU8L251bWJlcj48ZWRp
dGlvbj4yMDE4LzAyLzEzPC9lZGl0aW9uPjxrZXl3b3Jkcz48a2V5d29yZD5BZHVsdDwva2V5d29y
ZD48a2V5d29yZD5BZ2VkPC9rZXl3b3JkPjxrZXl3b3JkPkFnZWQsIDgwIGFuZCBvdmVyPC9rZXl3
b3JkPjxrZXl3b3JkPkJpb21hcmtlcnMsIFR1bW9yLyphbmFseXNpcy9nZW5ldGljczwva2V5d29y
ZD48a2V5d29yZD5CaW9wc3k8L2tleXdvcmQ+PGtleXdvcmQ+RGlzZWFzZS1GcmVlIFN1cnZpdmFs
PC9rZXl3b3JkPjxrZXl3b3JkPkVuZG9tZXRyaWFsIE5lb3BsYXNtcy9nZW5ldGljcy9tb3J0YWxp
dHkvKnBhdGhvbG9neTwva2V5d29yZD48a2V5d29yZD5FbmRvbWV0cml1bS8qcGF0aG9sb2d5PC9r
ZXl3b3JkPjxrZXl3b3JkPkZlbWFsZTwva2V5d29yZD48a2V5d29yZD5IdW1hbnM8L2tleXdvcmQ+
PGtleXdvcmQ+TWlkZGxlIEFnZWQ8L2tleXdvcmQ+PGtleXdvcmQ+TW9sZWN1bGFyIERpYWdub3N0
aWMgVGVjaG5pcXVlcy8qbWV0aG9kczwva2V5d29yZD48a2V5d29yZD5QcmVkaWN0aXZlIFZhbHVl
IG9mIFRlc3RzPC9rZXl3b3JkPjxrZXl3b3JkPlByb2dub3Npczwva2V5d29yZD48a2V5d29yZD5Q
cm9ncmVzc2lvbi1GcmVlIFN1cnZpdmFsPC9rZXl3b3JkPjxrZXl3b3JkPlJldHJvc3BlY3RpdmUg
U3R1ZGllczwva2V5d29yZD48a2V5d29yZD5SaXNrIEZhY3RvcnM8L2tleXdvcmQ+PGtleXdvcmQ+
U3Vydml2YWwgQW5hbHlzaXM8L2tleXdvcmQ+PC9rZXl3b3Jkcz48ZGF0ZXM+PHllYXI+MjAxODwv
eWVhcj48cHViLWRhdGVzPjxkYXRlPk1heSAxPC9kYXRlPjwvcHViLWRhdGVzPjwvZGF0ZXM+PGlz
Ym4+MDkyMy03NTM0PC9pc2JuPjxhY2Nlc3Npb24tbnVtPjI5NDMyNTIxPC9hY2Nlc3Npb24tbnVt
Pjx1cmxzPjwvdXJscz48ZWxlY3Ryb25pYy1yZXNvdXJjZS1udW0+MTAuMTA5My9hbm5vbmMvbWR5
MDU4PC9lbGVjdHJvbmljLXJlc291cmNlLW51bT48cmVtb3RlLWRhdGFiYXNlLXByb3ZpZGVyPk5M
TTwvcmVtb3RlLWRhdGFiYXNlLXByb3ZpZGVyPjxsYW5ndWFnZT5lbmc8L2xhbmd1YWdlPjwvcmVj
b3JkPjwvQ2l0ZT48Q2l0ZT48QXV0aG9yPk1jQWxwaW5lPC9BdXRob3I+PFllYXI+MjAxODwvWWVh
cj48UmVjTnVtPjU4MTQ8L1JlY051bT48cmVjb3JkPjxyZWMtbnVtYmVyPjU4MTQ8L3JlYy1udW1i
ZXI+PGZvcmVpZ24ta2V5cz48a2V5IGFwcD0iRU4iIGRiLWlkPSJ3NTkyemF6c3F0ZnZkeGUydzlz
eHRwdDJleHp0NXQwd2EyZngiIHRpbWVzdGFtcD0iMTYwNzAzOTQ1NyI+NTgxNDwva2V5PjwvZm9y
ZWlnbi1rZXlzPjxyZWYtdHlwZSBuYW1lPSJKb3VybmFsIEFydGljbGUiPjE3PC9yZWYtdHlwZT48
Y29udHJpYnV0b3JzPjxhdXRob3JzPjxhdXRob3I+TWNBbHBpbmUsIEouPC9hdXRob3I+PGF1dGhv
cj5MZW9uLUNhc3RpbGxvLCBBLjwvYXV0aG9yPjxhdXRob3I+Qm9zc2UsIFQuPC9hdXRob3I+PC9h
dXRob3JzPjwvY29udHJpYnV0b3JzPjxhdXRoLWFkZHJlc3M+RGVwYXJ0bWVudCBvZiBPYnN0ZXRy
aWNzIGFuZCBHeW5hZWNvbG9neSwgVGhlIFVuaXZlcnNpdHkgb2YgQnJpdGlzaCBDb2xvbWJpYSwg
VmFuY291dmVyLCBDYW5hZGEuJiN4RDtEZXBhcnRtZW50IG9mIFBhdGhvbG9neSwgTGVpZGVuIFVu
aXZlcnNpdHkgTWVkaWNhbCBDZW50cmUgKExVTUMpLCBMZWlkZW4sIFRoZSBOZXRoZXJsYW5kcy48
L2F1dGgtYWRkcmVzcz48dGl0bGVzPjx0aXRsZT5UaGUgcmlzZSBvZiBhIG5vdmVsIGNsYXNzaWZp
Y2F0aW9uIHN5c3RlbSBmb3IgZW5kb21ldHJpYWwgY2FyY2lub21hOyBpbnRlZ3JhdGlvbiBvZiBt
b2xlY3VsYXIgc3ViY2xhc3NlczwvdGl0bGU+PHNlY29uZGFyeS10aXRsZT5KIFBhdGhvbDwvc2Vj
b25kYXJ5LXRpdGxlPjwvdGl0bGVzPjxwZXJpb2RpY2FsPjxmdWxsLXRpdGxlPkogUGF0aG9sPC9m
dWxsLXRpdGxlPjxhYmJyLTE+VGhlIEpvdXJuYWwgb2YgcGF0aG9sb2d5PC9hYmJyLTE+PC9wZXJp
b2RpY2FsPjxwYWdlcz41MzgtNTQ5PC9wYWdlcz48dm9sdW1lPjI0NDwvdm9sdW1lPjxudW1iZXI+
NTwvbnVtYmVyPjxlZGl0aW9uPjIwMTgvMDEvMTk8L2VkaXRpb24+PGtleXdvcmRzPjxrZXl3b3Jk
PkJpb21hcmtlcnMsIFR1bW9yLypnZW5ldGljczwva2V5d29yZD48a2V5d29yZD5DYXJjaW5vbWEv
KmNsYXNzaWZpY2F0aW9uLypnZW5ldGljcy9wYXRob2xvZ3kvdGhlcmFweTwva2V5d29yZD48a2V5
d29yZD5DbGluaWNhbCBEZWNpc2lvbi1NYWtpbmc8L2tleXdvcmQ+PGtleXdvcmQ+RGF0YWJhc2Vz
LCBHZW5ldGljPC9rZXl3b3JkPjxrZXl3b3JkPkVuZG9tZXRyaWFsIE5lb3BsYXNtcy8qY2xhc3Np
ZmljYXRpb24vKmdlbmV0aWNzL3BhdGhvbG9neS90aGVyYXB5PC9rZXl3b3JkPjxrZXl3b3JkPkZl
bWFsZTwva2V5d29yZD48a2V5d29yZD5HZW5ldGljIFByZWRpc3Bvc2l0aW9uIHRvIERpc2Vhc2U8
L2tleXdvcmQ+PGtleXdvcmQ+R2Vub21lLCBIdW1hbjwva2V5d29yZD48a2V5d29yZD5HZW5vbWlj
cy8qbWV0aG9kczwva2V5d29yZD48a2V5d29yZD5IdW1hbnM8L2tleXdvcmQ+PGtleXdvcmQ+UGF0
aG9sb2d5LCBNb2xlY3VsYXIvKm1ldGhvZHM8L2tleXdvcmQ+PGtleXdvcmQ+UGhlbm90eXBlPC9r
ZXl3b3JkPjxrZXl3b3JkPlByZWRpY3RpdmUgVmFsdWUgb2YgVGVzdHM8L2tleXdvcmQ+PGtleXdv
cmQ+UHJvZ25vc2lzPC9rZXl3b3JkPjxrZXl3b3JkPipUZXJtaW5vbG9neSBhcyBUb3BpYzwva2V5
d29yZD48a2V5d29yZD4qdGNnYTwva2V5d29yZD48a2V5d29yZD4qZW5kb21ldHJpYWwgY2FuY2Vy
PC9rZXl3b3JkPjxrZXl3b3JkPiptb2xlY3VsYXIgY2xhc3NpZmljYXRpb248L2tleXdvcmQ+PGtl
eXdvcmQ+Km1vbGVjdWxhciBkaWFnbm9zdGljIHRlc3Q8L2tleXdvcmQ+PGtleXdvcmQ+KnByb2du
b3N0aWMgYmlvbWFya2Vyczwva2V5d29yZD48L2tleXdvcmRzPjxkYXRlcz48eWVhcj4yMDE4PC95
ZWFyPjxwdWItZGF0ZXM+PGRhdGU+QXByPC9kYXRlPjwvcHViLWRhdGVzPjwvZGF0ZXM+PGlzYm4+
MDAyMi0zNDE3PC9pc2JuPjxhY2Nlc3Npb24tbnVtPjI5MzQ0OTUxPC9hY2Nlc3Npb24tbnVtPjx1
cmxzPjwvdXJscz48ZWxlY3Ryb25pYy1yZXNvdXJjZS1udW0+MTAuMTAwMi9wYXRoLjUwMzQ8L2Vs
ZWN0cm9uaWMtcmVzb3VyY2UtbnVtPjxyZW1vdGUtZGF0YWJhc2UtcHJvdmlkZXI+TkxNPC9yZW1v
dGUtZGF0YWJhc2UtcHJvdmlkZXI+PGxhbmd1YWdlPmVuZzwvbGFuZ3VhZ2U+PC9yZWNvcmQ+PC9D
aXRlPjxDaXRlPjxBdXRob3I+U3RlbGxvbzwvQXV0aG9yPjxZZWFyPjIwMTY8L1llYXI+PFJlY051
bT41ODEzPC9SZWNOdW0+PHJlY29yZD48cmVjLW51bWJlcj41ODEzPC9yZWMtbnVtYmVyPjxmb3Jl
aWduLWtleXM+PGtleSBhcHA9IkVOIiBkYi1pZD0idzU5MnphenNxdGZ2ZHhlMnc5c3h0cHQyZXh6
dDV0MHdhMmZ4IiB0aW1lc3RhbXA9IjE2MDcwMzk0MzMiPjU4MTM8L2tleT48L2ZvcmVpZ24ta2V5
cz48cmVmLXR5cGUgbmFtZT0iSm91cm5hbCBBcnRpY2xlIj4xNzwvcmVmLXR5cGU+PGNvbnRyaWJ1
dG9ycz48YXV0aG9ycz48YXV0aG9yPlN0ZWxsb28sIEUuPC9hdXRob3I+PGF1dGhvcj5Ob3V0LCBS
LiBBLjwvYXV0aG9yPjxhdXRob3I+T3NzZSwgRS4gTS48L2F1dGhvcj48YXV0aG9yPkrDvHJnZW5s
aWVtay1TY2h1bHosIEkuIEouPC9hdXRob3I+PGF1dGhvcj5Kb2JzZW4sIEouIEouPC9hdXRob3I+
PGF1dGhvcj5MdXRnZW5zLCBMLiBDLjwvYXV0aG9yPjxhdXRob3I+dmFuIGRlciBTdGVlbi1CYW5h
c2lrLCBFLiBNLjwvYXV0aG9yPjxhdXRob3I+TmlqbWFuLCBILiBXLjwvYXV0aG9yPjxhdXRob3I+
UHV0dGVyLCBILjwvYXV0aG9yPjxhdXRob3I+Qm9zc2UsIFQuPC9hdXRob3I+PGF1dGhvcj5DcmV1
dHpiZXJnLCBDLiBMLjwvYXV0aG9yPjxhdXRob3I+U21pdCwgVi4gVC48L2F1dGhvcj48L2F1dGhv
cnM+PC9jb250cmlidXRvcnM+PGF1dGgtYWRkcmVzcz5EZXBhcnRtZW50IG9mIFBhdGhvbG9neSwg
TGVpZGVuIFVuaXZlcnNpdHkgTWVkaWNhbCBDZW50cmUsIExlaWRlbiwgdGhlIE5ldGhlcmxhbmRz
LiYjeEQ7RGVwYXJ0bWVudCBvZiBNZWRpY2FsIGFuZCBSYWRpYXRpb24gT25jb2xvZ3ksIExlaWRl
biBVbml2ZXJzaXR5IE1lZGljYWwgQ2VudHJlLCBMZWlkZW4sIHRoZSBOZXRoZXJsYW5kcy4mI3hE
O0RlcGFydG1lbnQgb2YgUmFkaWF0aW9uIE9uY29sb2d5LCBVbml2ZXJzaXR5IE1lZGljYWwgQ2Vu
dHJlIFV0cmVjaHQsIHRoZSBOZXRoZXJsYW5kcy4mI3hEO0RlcGFydG1lbnQgb2YgUmFkaW90aGVy
YXB5LCBNZWRpc2NoIFNwZWN0cnVtIFR3ZW50ZSwgRW5zY2hlZGUsIHRoZSBOZXRoZXJsYW5kcy4m
I3hEO01BQVNUdHJpY2h0IFJhZGlhdGlvbiBPbmNvbG9neSBDbGluaWMsIE1hYXN0cmljaHQsIHRo
ZSBOZXRoZXJsYW5kcy4mI3hEO0FybmhlbXMgUmFkaW90aGVyYXBldXRpYyBJbnN0aXR1dGUsIEFy
bmhlbSwgdGhlIE5ldGhlcmxhbmRzLiYjeEQ7RGVwYXJ0bWVudCBvZiBPYnN0ZXRyaWNzIGFuZCBH
eW5hZWNvbG9neSwgVW5pdmVyc2l0eSBvZiBHcm9uaW5nZW4sIFVuaXZlcnNpdHkgTWVkaWNhbCBD
ZW50cmUgR3JvbmluZ2VuLCBHcm9uaW5nZW4sIHRoZSBOZXRoZXJsYW5kcy4mI3hEO0RlcGFydG1l
bnQgb2YgTWVkaWNhbCBTdGF0aXN0aWNzIGFuZCBCaW9pbmZvcm1hdGljcywgTGVpZGVuIFVuaXZl
cnNpdHkgTWVkaWNhbCBDZW50cmUsIExlaWRlbiwgdGhlIE5ldGhlcmxhbmRzLiYjeEQ7RGVwYXJ0
bWVudCBvZiBNZWRpY2FsIGFuZCBSYWRpYXRpb24gT25jb2xvZ3ksIExlaWRlbiBVbml2ZXJzaXR5
IE1lZGljYWwgQ2VudHJlLCBMZWlkZW4sIHRoZSBOZXRoZXJsYW5kcy4gdC5ib3NzZUBsdW1jLm5s
LjwvYXV0aC1hZGRyZXNzPjx0aXRsZXM+PHRpdGxlPkltcHJvdmVkIHJpc2sgYXNzZXNzbWVudCBi
eSBpbnRlZ3JhdGluZyBtb2xlY3VsYXIgYW5kIGNsaW5pY29wYXRob2xvZ2ljYWwgZmFjdG9ycyBp
biBlYXJseS1zdGFnZSBlbmRvbWV0cmlhbCBjYW5jZXItY29tYmluZWQgYW5hbHlzaXMgb2YgdGhl
IFBPUlRFQyBjb2hvcnRzPC90aXRsZT48c2Vjb25kYXJ5LXRpdGxlPkNsaW4gQ2FuY2VyIFJlczwv
c2Vjb25kYXJ5LXRpdGxlPjwvdGl0bGVzPjxwZXJpb2RpY2FsPjxmdWxsLXRpdGxlPkNsaW4gQ2Fu
Y2VyIFJlczwvZnVsbC10aXRsZT48YWJici0xPkNsaW5pY2FsIGNhbmNlciByZXNlYXJjaCA6IGFu
IG9mZmljaWFsIGpvdXJuYWwgb2YgdGhlIEFtZXJpY2FuIEFzc29jaWF0aW9uIGZvciBDYW5jZXIg
UmVzZWFyY2g8L2FiYnItMT48L3BlcmlvZGljYWw+PHBhZ2VzPjQyMTUtMjQ8L3BhZ2VzPjx2b2x1
bWU+MjI8L3ZvbHVtZT48bnVtYmVyPjE2PC9udW1iZXI+PGVkaXRpb24+MjAxNi8wMy8yNDwvZWRp
dGlvbj48a2V5d29yZHM+PGtleXdvcmQ+QWR1bHQ8L2tleXdvcmQ+PGtleXdvcmQ+QWdlZDwva2V5
d29yZD48a2V5d29yZD5BZ2VkLCA4MCBhbmQgb3Zlcjwva2V5d29yZD48a2V5d29yZD5BcmVhIFVu
ZGVyIEN1cnZlPC9rZXl3b3JkPjxrZXl3b3JkPipCaW9tYXJrZXJzLCBUdW1vcjwva2V5d29yZD48
a2V5d29yZD5ETkEgUG9seW1lcmFzZSBJSS9nZW5ldGljczwva2V5d29yZD48a2V5d29yZD5FbmRv
bWV0cmlhbCBOZW9wbGFzbXMvKmRpYWdub3Npcy8qZ2VuZXRpY3MvbW9ydGFsaXR5L3RoZXJhcHk8
L2tleXdvcmQ+PGtleXdvcmQ+RmVtYWxlPC9rZXl3b3JkPjxrZXl3b3JkPkdlbmVzLCBwNTM8L2tl
eXdvcmQ+PGtleXdvcmQ+SHVtYW5zPC9rZXl3b3JkPjxrZXl3b3JkPk1pZGRsZSBBZ2VkPC9rZXl3
b3JkPjxrZXl3b3JkPk11dGF0aW9uPC9rZXl3b3JkPjxrZXl3b3JkPk5lb3BsYXNtIEdyYWRpbmc8
L2tleXdvcmQ+PGtleXdvcmQ+TmVvcGxhc20gU3RhZ2luZzwva2V5d29yZD48a2V5d29yZD5Qb2x5
LUFEUC1SaWJvc2UgQmluZGluZyBQcm90ZWlucy9nZW5ldGljczwva2V5d29yZD48a2V5d29yZD5Q
cm9nbm9zaXM8L2tleXdvcmQ+PGtleXdvcmQ+UmFuZG9taXplZCBDb250cm9sbGVkIFRyaWFscyBh
cyBUb3BpYzwva2V5d29yZD48a2V5d29yZD5SZWN1cnJlbmNlPC9rZXl3b3JkPjxrZXl3b3JkPlJp
c2sgQXNzZXNzbWVudDwva2V5d29yZD48a2V5d29yZD5TdXJ2aXZhbCBBbmFseXNpczwva2V5d29y
ZD48L2tleXdvcmRzPjxkYXRlcz48eWVhcj4yMDE2PC95ZWFyPjxwdWItZGF0ZXM+PGRhdGU+QXVn
IDE1PC9kYXRlPjwvcHViLWRhdGVzPjwvZGF0ZXM+PGlzYm4+MTA3OC0wNDMyIChQcmludCkmI3hE
OzEwNzgtMDQzMjwvaXNibj48YWNjZXNzaW9uLW51bT4yNzAwNjQ5MDwvYWNjZXNzaW9uLW51bT48
dXJscz48L3VybHM+PGVsZWN0cm9uaWMtcmVzb3VyY2UtbnVtPjEwLjExNTgvMTA3OC0wNDMyLkNj
ci0xNS0yODc4PC9lbGVjdHJvbmljLXJlc291cmNlLW51bT48cmVtb3RlLWRhdGFiYXNlLXByb3Zp
ZGVyPk5MTTwvcmVtb3RlLWRhdGFiYXNlLXByb3ZpZGVyPjxsYW5ndWFnZT5lbmc8L2xhbmd1YWdl
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22" w:tooltip="Kandoth, 2013 #5812" w:history="1">
              <w:r w:rsidRPr="00550A72">
                <w:rPr>
                  <w:rFonts w:cstheme="minorHAnsi"/>
                  <w:noProof/>
                  <w:sz w:val="16"/>
                  <w:szCs w:val="16"/>
                  <w:vertAlign w:val="superscript"/>
                </w:rPr>
                <w:t>22</w:t>
              </w:r>
            </w:hyperlink>
            <w:r w:rsidRPr="00550A72">
              <w:rPr>
                <w:rFonts w:cstheme="minorHAnsi"/>
                <w:noProof/>
                <w:sz w:val="16"/>
                <w:szCs w:val="16"/>
                <w:vertAlign w:val="superscript"/>
              </w:rPr>
              <w:t>,</w:t>
            </w:r>
            <w:hyperlink w:anchor="_ENREF_26" w:tooltip="Kommoss, 2018 #5975" w:history="1">
              <w:r w:rsidRPr="00550A72">
                <w:rPr>
                  <w:rFonts w:cstheme="minorHAnsi"/>
                  <w:noProof/>
                  <w:sz w:val="16"/>
                  <w:szCs w:val="16"/>
                  <w:vertAlign w:val="superscript"/>
                </w:rPr>
                <w:t>26-28</w:t>
              </w:r>
            </w:hyperlink>
            <w:r w:rsidRPr="00550A72">
              <w:rPr>
                <w:rFonts w:cstheme="minorHAnsi"/>
                <w:sz w:val="16"/>
                <w:szCs w:val="16"/>
              </w:rPr>
              <w:fldChar w:fldCharType="end"/>
            </w:r>
            <w:r w:rsidRPr="00550A72">
              <w:rPr>
                <w:rFonts w:cstheme="minorHAnsi"/>
                <w:sz w:val="16"/>
                <w:szCs w:val="16"/>
              </w:rPr>
              <w:t xml:space="preserve"> One group (approximately 30% of tumours) comprises carcinomas with MSI (hypermutated), frequently with MLH1 promoter hypermethylation and high mutation rates. </w:t>
            </w:r>
          </w:p>
          <w:p w14:paraId="13E0D552" w14:textId="77777777" w:rsidR="00550A72" w:rsidRPr="00550A72" w:rsidRDefault="00550A72" w:rsidP="00550A72">
            <w:pPr>
              <w:shd w:val="clear" w:color="auto" w:fill="FFFFFF"/>
              <w:spacing w:after="0" w:line="240" w:lineRule="auto"/>
              <w:rPr>
                <w:rFonts w:cstheme="minorHAnsi"/>
                <w:sz w:val="16"/>
                <w:szCs w:val="16"/>
              </w:rPr>
            </w:pPr>
          </w:p>
          <w:p w14:paraId="33645A4B"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 xml:space="preserve">The other ‘intermediate’ group (approximately 39% of endometrial carcinomas) includes endometrioid carcinomas with low copy number alterations, and low mutational burden, which lack </w:t>
            </w:r>
            <w:r w:rsidRPr="00550A72">
              <w:rPr>
                <w:rFonts w:cstheme="minorHAnsi"/>
                <w:i/>
                <w:iCs/>
                <w:sz w:val="16"/>
                <w:szCs w:val="16"/>
              </w:rPr>
              <w:t>POLE</w:t>
            </w:r>
            <w:r w:rsidRPr="00550A72">
              <w:rPr>
                <w:rFonts w:cstheme="minorHAnsi"/>
                <w:sz w:val="16"/>
                <w:szCs w:val="16"/>
              </w:rPr>
              <w:t xml:space="preserve"> and </w:t>
            </w:r>
            <w:r w:rsidRPr="00550A72">
              <w:rPr>
                <w:rFonts w:cstheme="minorHAnsi"/>
                <w:i/>
                <w:iCs/>
                <w:sz w:val="16"/>
                <w:szCs w:val="16"/>
              </w:rPr>
              <w:t>TP53</w:t>
            </w:r>
            <w:r w:rsidRPr="00550A72">
              <w:rPr>
                <w:rFonts w:cstheme="minorHAnsi"/>
                <w:sz w:val="16"/>
                <w:szCs w:val="16"/>
              </w:rPr>
              <w:t xml:space="preserve"> mutations and which are not MSI-high (MSI-H). These tumours are commonly referred to as ‘no specific molecular profile (NSMP)’. </w:t>
            </w:r>
          </w:p>
          <w:p w14:paraId="2BE8CF3B" w14:textId="77777777" w:rsidR="00550A72" w:rsidRPr="00550A72" w:rsidRDefault="00550A72" w:rsidP="00550A72">
            <w:pPr>
              <w:shd w:val="clear" w:color="auto" w:fill="FFFFFF"/>
              <w:spacing w:after="0" w:line="240" w:lineRule="auto"/>
              <w:rPr>
                <w:rFonts w:cstheme="minorHAnsi"/>
                <w:sz w:val="16"/>
                <w:szCs w:val="16"/>
              </w:rPr>
            </w:pPr>
          </w:p>
          <w:p w14:paraId="1D62D810"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 xml:space="preserve">The last group is referred to as serous-like or copy-number high (approximately26% of endometrial carcinomas). These exhibit a low mutation rate, nearly universal (95%) </w:t>
            </w:r>
            <w:r w:rsidRPr="00550A72">
              <w:rPr>
                <w:rFonts w:cstheme="minorHAnsi"/>
                <w:i/>
                <w:iCs/>
                <w:sz w:val="16"/>
                <w:szCs w:val="16"/>
              </w:rPr>
              <w:t>TP53</w:t>
            </w:r>
            <w:r w:rsidRPr="00550A72">
              <w:rPr>
                <w:rFonts w:cstheme="minorHAnsi"/>
                <w:sz w:val="16"/>
                <w:szCs w:val="16"/>
              </w:rPr>
              <w:t xml:space="preserve"> mutations, and a highly unfavourable prognosis. Most of these tumours are serous carcinomas, but up to 25% of endometrioid (mostly high grade), some clear cell carcinomas, and most carcinosarcomas, are in this group. </w:t>
            </w:r>
          </w:p>
          <w:p w14:paraId="7407982E" w14:textId="77777777" w:rsidR="00550A72" w:rsidRPr="00550A72" w:rsidRDefault="00550A72" w:rsidP="00550A72">
            <w:pPr>
              <w:shd w:val="clear" w:color="auto" w:fill="FFFFFF"/>
              <w:spacing w:after="0" w:line="240" w:lineRule="auto"/>
              <w:rPr>
                <w:rFonts w:cstheme="minorHAnsi"/>
                <w:sz w:val="16"/>
                <w:szCs w:val="16"/>
              </w:rPr>
            </w:pPr>
          </w:p>
          <w:p w14:paraId="626609A8"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In an attempt to bring TCGA molecular-based classification into clinical practice, different groups have proposed a surrogate (simplified) algorithm which does not include comprehensive tumour profiling.</w:t>
            </w:r>
            <w:r w:rsidRPr="00550A72">
              <w:rPr>
                <w:rFonts w:cstheme="minorHAnsi"/>
                <w:sz w:val="16"/>
                <w:szCs w:val="16"/>
              </w:rPr>
              <w:fldChar w:fldCharType="begin">
                <w:fldData xml:space="preserve">PEVuZE5vdGU+PENpdGU+PEF1dGhvcj5NY0FscGluZTwvQXV0aG9yPjxZZWFyPjIwMTg8L1llYXI+
PFJlY051bT41ODE0PC9SZWNOdW0+PERpc3BsYXlUZXh0PjxzdHlsZSBmYWNlPSJzdXBlcnNjcmlw
dCI+NywyNywyODwvc3R5bGU+PC9EaXNwbGF5VGV4dD48cmVjb3JkPjxyZWMtbnVtYmVyPjU4MTQ8
L3JlYy1udW1iZXI+PGZvcmVpZ24ta2V5cz48a2V5IGFwcD0iRU4iIGRiLWlkPSJ3NTkyemF6c3F0
ZnZkeGUydzlzeHRwdDJleHp0NXQwd2EyZngiIHRpbWVzdGFtcD0iMTYwNzAzOTQ1NyI+NTgxNDwv
a2V5PjwvZm9yZWlnbi1rZXlzPjxyZWYtdHlwZSBuYW1lPSJKb3VybmFsIEFydGljbGUiPjE3PC9y
ZWYtdHlwZT48Y29udHJpYnV0b3JzPjxhdXRob3JzPjxhdXRob3I+TWNBbHBpbmUsIEouPC9hdXRo
b3I+PGF1dGhvcj5MZW9uLUNhc3RpbGxvLCBBLjwvYXV0aG9yPjxhdXRob3I+Qm9zc2UsIFQuPC9h
dXRob3I+PC9hdXRob3JzPjwvY29udHJpYnV0b3JzPjxhdXRoLWFkZHJlc3M+RGVwYXJ0bWVudCBv
ZiBPYnN0ZXRyaWNzIGFuZCBHeW5hZWNvbG9neSwgVGhlIFVuaXZlcnNpdHkgb2YgQnJpdGlzaCBD
b2xvbWJpYSwgVmFuY291dmVyLCBDYW5hZGEuJiN4RDtEZXBhcnRtZW50IG9mIFBhdGhvbG9neSwg
TGVpZGVuIFVuaXZlcnNpdHkgTWVkaWNhbCBDZW50cmUgKExVTUMpLCBMZWlkZW4sIFRoZSBOZXRo
ZXJsYW5kcy48L2F1dGgtYWRkcmVzcz48dGl0bGVzPjx0aXRsZT5UaGUgcmlzZSBvZiBhIG5vdmVs
IGNsYXNzaWZpY2F0aW9uIHN5c3RlbSBmb3IgZW5kb21ldHJpYWwgY2FyY2lub21hOyBpbnRlZ3Jh
dGlvbiBvZiBtb2xlY3VsYXIgc3ViY2xhc3NlczwvdGl0bGU+PHNlY29uZGFyeS10aXRsZT5KIFBh
dGhvbDwvc2Vjb25kYXJ5LXRpdGxlPjwvdGl0bGVzPjxwZXJpb2RpY2FsPjxmdWxsLXRpdGxlPkog
UGF0aG9sPC9mdWxsLXRpdGxlPjxhYmJyLTE+VGhlIEpvdXJuYWwgb2YgcGF0aG9sb2d5PC9hYmJy
LTE+PC9wZXJpb2RpY2FsPjxwYWdlcz41MzgtNTQ5PC9wYWdlcz48dm9sdW1lPjI0NDwvdm9sdW1l
PjxudW1iZXI+NTwvbnVtYmVyPjxlZGl0aW9uPjIwMTgvMDEvMTk8L2VkaXRpb24+PGtleXdvcmRz
PjxrZXl3b3JkPkJpb21hcmtlcnMsIFR1bW9yLypnZW5ldGljczwva2V5d29yZD48a2V5d29yZD5D
YXJjaW5vbWEvKmNsYXNzaWZpY2F0aW9uLypnZW5ldGljcy9wYXRob2xvZ3kvdGhlcmFweTwva2V5
d29yZD48a2V5d29yZD5DbGluaWNhbCBEZWNpc2lvbi1NYWtpbmc8L2tleXdvcmQ+PGtleXdvcmQ+
RGF0YWJhc2VzLCBHZW5ldGljPC9rZXl3b3JkPjxrZXl3b3JkPkVuZG9tZXRyaWFsIE5lb3BsYXNt
cy8qY2xhc3NpZmljYXRpb24vKmdlbmV0aWNzL3BhdGhvbG9neS90aGVyYXB5PC9rZXl3b3JkPjxr
ZXl3b3JkPkZlbWFsZTwva2V5d29yZD48a2V5d29yZD5HZW5ldGljIFByZWRpc3Bvc2l0aW9uIHRv
IERpc2Vhc2U8L2tleXdvcmQ+PGtleXdvcmQ+R2Vub21lLCBIdW1hbjwva2V5d29yZD48a2V5d29y
ZD5HZW5vbWljcy8qbWV0aG9kczwva2V5d29yZD48a2V5d29yZD5IdW1hbnM8L2tleXdvcmQ+PGtl
eXdvcmQ+UGF0aG9sb2d5LCBNb2xlY3VsYXIvKm1ldGhvZHM8L2tleXdvcmQ+PGtleXdvcmQ+UGhl
bm90eXBlPC9rZXl3b3JkPjxrZXl3b3JkPlByZWRpY3RpdmUgVmFsdWUgb2YgVGVzdHM8L2tleXdv
cmQ+PGtleXdvcmQ+UHJvZ25vc2lzPC9rZXl3b3JkPjxrZXl3b3JkPipUZXJtaW5vbG9neSBhcyBU
b3BpYzwva2V5d29yZD48a2V5d29yZD4qdGNnYTwva2V5d29yZD48a2V5d29yZD4qZW5kb21ldHJp
YWwgY2FuY2VyPC9rZXl3b3JkPjxrZXl3b3JkPiptb2xlY3VsYXIgY2xhc3NpZmljYXRpb248L2tl
eXdvcmQ+PGtleXdvcmQ+Km1vbGVjdWxhciBkaWFnbm9zdGljIHRlc3Q8L2tleXdvcmQ+PGtleXdv
cmQ+KnByb2dub3N0aWMgYmlvbWFya2Vyczwva2V5d29yZD48L2tleXdvcmRzPjxkYXRlcz48eWVh
cj4yMDE4PC95ZWFyPjxwdWItZGF0ZXM+PGRhdGU+QXByPC9kYXRlPjwvcHViLWRhdGVzPjwvZGF0
ZXM+PGlzYm4+MDAyMi0zNDE3PC9pc2JuPjxhY2Nlc3Npb24tbnVtPjI5MzQ0OTUxPC9hY2Nlc3Np
b24tbnVtPjx1cmxzPjwvdXJscz48ZWxlY3Ryb25pYy1yZXNvdXJjZS1udW0+MTAuMTAwMi9wYXRo
LjUwMzQ8L2VsZWN0cm9uaWMtcmVzb3VyY2UtbnVtPjxyZW1vdGUtZGF0YWJhc2UtcHJvdmlkZXI+
TkxNPC9yZW1vdGUtZGF0YWJhc2UtcHJvdmlkZXI+PGxhbmd1YWdlPmVuZzwvbGFuZ3VhZ2U+PC9y
ZWNvcmQ+PC9DaXRlPjxDaXRlPjxBdXRob3I+U3RlbGxvbzwvQXV0aG9yPjxZZWFyPjIwMTY8L1ll
YXI+PFJlY051bT41ODEzPC9SZWNOdW0+PHJlY29yZD48cmVjLW51bWJlcj41ODEzPC9yZWMtbnVt
YmVyPjxmb3JlaWduLWtleXM+PGtleSBhcHA9IkVOIiBkYi1pZD0idzU5MnphenNxdGZ2ZHhlMnc5
c3h0cHQyZXh6dDV0MHdhMmZ4IiB0aW1lc3RhbXA9IjE2MDcwMzk0MzMiPjU4MTM8L2tleT48L2Zv
cmVpZ24ta2V5cz48cmVmLXR5cGUgbmFtZT0iSm91cm5hbCBBcnRpY2xlIj4xNzwvcmVmLXR5cGU+
PGNvbnRyaWJ1dG9ycz48YXV0aG9ycz48YXV0aG9yPlN0ZWxsb28sIEUuPC9hdXRob3I+PGF1dGhv
cj5Ob3V0LCBSLiBBLjwvYXV0aG9yPjxhdXRob3I+T3NzZSwgRS4gTS48L2F1dGhvcj48YXV0aG9y
PkrDvHJnZW5saWVtay1TY2h1bHosIEkuIEouPC9hdXRob3I+PGF1dGhvcj5Kb2JzZW4sIEouIEou
PC9hdXRob3I+PGF1dGhvcj5MdXRnZW5zLCBMLiBDLjwvYXV0aG9yPjxhdXRob3I+dmFuIGRlciBT
dGVlbi1CYW5hc2lrLCBFLiBNLjwvYXV0aG9yPjxhdXRob3I+TmlqbWFuLCBILiBXLjwvYXV0aG9y
PjxhdXRob3I+UHV0dGVyLCBILjwvYXV0aG9yPjxhdXRob3I+Qm9zc2UsIFQuPC9hdXRob3I+PGF1
dGhvcj5DcmV1dHpiZXJnLCBDLiBMLjwvYXV0aG9yPjxhdXRob3I+U21pdCwgVi4gVC48L2F1dGhv
cj48L2F1dGhvcnM+PC9jb250cmlidXRvcnM+PGF1dGgtYWRkcmVzcz5EZXBhcnRtZW50IG9mIFBh
dGhvbG9neSwgTGVpZGVuIFVuaXZlcnNpdHkgTWVkaWNhbCBDZW50cmUsIExlaWRlbiwgdGhlIE5l
dGhlcmxhbmRzLiYjeEQ7RGVwYXJ0bWVudCBvZiBNZWRpY2FsIGFuZCBSYWRpYXRpb24gT25jb2xv
Z3ksIExlaWRlbiBVbml2ZXJzaXR5IE1lZGljYWwgQ2VudHJlLCBMZWlkZW4sIHRoZSBOZXRoZXJs
YW5kcy4mI3hEO0RlcGFydG1lbnQgb2YgUmFkaWF0aW9uIE9uY29sb2d5LCBVbml2ZXJzaXR5IE1l
ZGljYWwgQ2VudHJlIFV0cmVjaHQsIHRoZSBOZXRoZXJsYW5kcy4mI3hEO0RlcGFydG1lbnQgb2Yg
UmFkaW90aGVyYXB5LCBNZWRpc2NoIFNwZWN0cnVtIFR3ZW50ZSwgRW5zY2hlZGUsIHRoZSBOZXRo
ZXJsYW5kcy4mI3hEO01BQVNUdHJpY2h0IFJhZGlhdGlvbiBPbmNvbG9neSBDbGluaWMsIE1hYXN0
cmljaHQsIHRoZSBOZXRoZXJsYW5kcy4mI3hEO0FybmhlbXMgUmFkaW90aGVyYXBldXRpYyBJbnN0
aXR1dGUsIEFybmhlbSwgdGhlIE5ldGhlcmxhbmRzLiYjeEQ7RGVwYXJ0bWVudCBvZiBPYnN0ZXRy
aWNzIGFuZCBHeW5hZWNvbG9neSwgVW5pdmVyc2l0eSBvZiBHcm9uaW5nZW4sIFVuaXZlcnNpdHkg
TWVkaWNhbCBDZW50cmUgR3JvbmluZ2VuLCBHcm9uaW5nZW4sIHRoZSBOZXRoZXJsYW5kcy4mI3hE
O0RlcGFydG1lbnQgb2YgTWVkaWNhbCBTdGF0aXN0aWNzIGFuZCBCaW9pbmZvcm1hdGljcywgTGVp
ZGVuIFVuaXZlcnNpdHkgTWVkaWNhbCBDZW50cmUsIExlaWRlbiwgdGhlIE5ldGhlcmxhbmRzLiYj
eEQ7RGVwYXJ0bWVudCBvZiBNZWRpY2FsIGFuZCBSYWRpYXRpb24gT25jb2xvZ3ksIExlaWRlbiBV
bml2ZXJzaXR5IE1lZGljYWwgQ2VudHJlLCBMZWlkZW4sIHRoZSBOZXRoZXJsYW5kcy4gdC5ib3Nz
ZUBsdW1jLm5sLjwvYXV0aC1hZGRyZXNzPjx0aXRsZXM+PHRpdGxlPkltcHJvdmVkIHJpc2sgYXNz
ZXNzbWVudCBieSBpbnRlZ3JhdGluZyBtb2xlY3VsYXIgYW5kIGNsaW5pY29wYXRob2xvZ2ljYWwg
ZmFjdG9ycyBpbiBlYXJseS1zdGFnZSBlbmRvbWV0cmlhbCBjYW5jZXItY29tYmluZWQgYW5hbHlz
aXMgb2YgdGhlIFBPUlRFQyBjb2hvcnRzPC90aXRsZT48c2Vjb25kYXJ5LXRpdGxlPkNsaW4gQ2Fu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ciBDYW5jZXIgUmVzZWFyY2g8L2FiYnItMT48L3BlcmlvZGljYWw+PHBhZ2VzPjQyMTUtMjQ8L3Bh
Z2VzPjx2b2x1bWU+MjI8L3ZvbHVtZT48bnVtYmVyPjE2PC9udW1iZXI+PGVkaXRpb24+MjAxNi8w
My8yNDwvZWRpdGlvbj48a2V5d29yZHM+PGtleXdvcmQ+QWR1bHQ8L2tleXdvcmQ+PGtleXdvcmQ+
QWdlZDwva2V5d29yZD48a2V5d29yZD5BZ2VkLCA4MCBhbmQgb3Zlcjwva2V5d29yZD48a2V5d29y
ZD5BcmVhIFVuZGVyIEN1cnZlPC9rZXl3b3JkPjxrZXl3b3JkPipCaW9tYXJrZXJzLCBUdW1vcjwv
a2V5d29yZD48a2V5d29yZD5ETkEgUG9seW1lcmFzZSBJSS9nZW5ldGljczwva2V5d29yZD48a2V5
d29yZD5FbmRvbWV0cmlhbCBOZW9wbGFzbXMvKmRpYWdub3Npcy8qZ2VuZXRpY3MvbW9ydGFsaXR5
L3RoZXJhcHk8L2tleXdvcmQ+PGtleXdvcmQ+RmVtYWxlPC9rZXl3b3JkPjxrZXl3b3JkPkdlbmVz
LCBwNTM8L2tleXdvcmQ+PGtleXdvcmQ+SHVtYW5zPC9rZXl3b3JkPjxrZXl3b3JkPk1pZGRsZSBB
Z2VkPC9rZXl3b3JkPjxrZXl3b3JkPk11dGF0aW9uPC9rZXl3b3JkPjxrZXl3b3JkPk5lb3BsYXNt
IEdyYWRpbmc8L2tleXdvcmQ+PGtleXdvcmQ+TmVvcGxhc20gU3RhZ2luZzwva2V5d29yZD48a2V5
d29yZD5Qb2x5LUFEUC1SaWJvc2UgQmluZGluZyBQcm90ZWlucy9nZW5ldGljczwva2V5d29yZD48
a2V5d29yZD5Qcm9nbm9zaXM8L2tleXdvcmQ+PGtleXdvcmQ+UmFuZG9taXplZCBDb250cm9sbGVk
IFRyaWFscyBhcyBUb3BpYzwva2V5d29yZD48a2V5d29yZD5SZWN1cnJlbmNlPC9rZXl3b3JkPjxr
ZXl3b3JkPlJpc2sgQXNzZXNzbWVudDwva2V5d29yZD48a2V5d29yZD5TdXJ2aXZhbCBBbmFseXNp
czwva2V5d29yZD48L2tleXdvcmRzPjxkYXRlcz48eWVhcj4yMDE2PC95ZWFyPjxwdWItZGF0ZXM+
PGRhdGU+QXVnIDE1PC9kYXRlPjwvcHViLWRhdGVzPjwvZGF0ZXM+PGlzYm4+MTA3OC0wNDMyIChQ
cmludCkmI3hEOzEwNzgtMDQzMjwvaXNibj48YWNjZXNzaW9uLW51bT4yNzAwNjQ5MDwvYWNjZXNz
aW9uLW51bT48dXJscz48L3VybHM+PGVsZWN0cm9uaWMtcmVzb3VyY2UtbnVtPjEwLjExNTgvMTA3
OC0wNDMyLkNjci0xNS0yODc4PC9lbGVjdHJvbmljLXJlc291cmNlLW51bT48cmVtb3RlLWRhdGFi
YXNlLXByb3ZpZGVyPk5MTTwvcmVtb3RlLWRhdGFiYXNlLXByb3ZpZGVyPjxsYW5ndWFnZT5lbmc8
L2xhbmd1YWdlPjwvcmVjb3JkPjwvQ2l0ZT48Q2l0ZT48QXV0aG9yPlRhbGhvdWs8L0F1dGhvcj48
WWVhcj4yMDE1PC9ZZWFyPjxSZWNOdW0+NTc5MjwvUmVjTnVtPjxyZWNvcmQ+PHJlYy1udW1iZXI+
NTc5MjwvcmVjLW51bWJlcj48Zm9yZWlnbi1rZXlzPjxrZXkgYXBwPSJFTiIgZGItaWQ9Inc1OTJ6
YXpzcXRmdmR4ZTJ3OXN4dHB0MmV4enQ1dDB3YTJmeCIgdGltZXN0YW1wPSIxNjA3MDM4NjU5Ij41
NzkyPC9rZXk+PC9mb3JlaWduLWtleXM+PHJlZi10eXBlIG5hbWU9IkpvdXJuYWwgQXJ0aWNsZSI+
MTc8L3JlZi10eXBlPjxjb250cmlidXRvcnM+PGF1dGhvcnM+PGF1dGhvcj5UYWxob3VrLCBBLjwv
YXV0aG9yPjxhdXRob3I+TWNDb25lY2h5LCBNLiBLLjwvYXV0aG9yPjxhdXRob3I+TGV1bmcsIFMu
PC9hdXRob3I+PGF1dGhvcj5MaS1DaGFuZywgSC4gSC48L2F1dGhvcj48YXV0aG9yPkt3b24sIEou
IFMuPC9hdXRob3I+PGF1dGhvcj5NZWxueWssIE4uPC9hdXRob3I+PGF1dGhvcj5ZYW5nLCBXLjwv
YXV0aG9yPjxhdXRob3I+U2VueiwgSi48L2F1dGhvcj48YXV0aG9yPkJveWQsIE4uPC9hdXRob3I+
PGF1dGhvcj5LYXJuZXppcywgQS4gTi48L2F1dGhvcj48YXV0aG9yPkh1bnRzbWFuLCBELiBHLjwv
YXV0aG9yPjxhdXRob3I+R2lsa3MsIEMuIEIuPC9hdXRob3I+PGF1dGhvcj5NY0FscGluZSwgSi4g
Ti48L2F1dGhvcj48L2F1dGhvcnM+PC9jb250cmlidXRvcnM+PGF1dGgtYWRkcmVzcz5EZXBhcnRt
ZW50IG9mIFBhdGhvbG9neSBhbmQgTGFib3JhdG9yeSBNZWRpY2luZSwgVW5pdmVyc2l0eSBvZiBC
cml0aXNoIENvbHVtYmlhIGFuZCBCQyBDYW5jZXIgQWdlbmN5LCA1MDktMjY2MCBPYWsgU3RyZWV0
LCBWYW5jb3V2ZXIsIEJyaXRpc2ggQ29sdW1iaWEsIENhbmFkYSBWNkggM1o2LiYjeEQ7R2VuZXRp
YyBQYXRob2xvZ3kgRXZhbHVhdGlvbiBDZW50cmUsIERlcGFydG1lbnQgb2YgUGF0aG9sb2d5IGFu
ZCBMYWJvcmF0b3J5IE1lZGljaW5lLCBVbml2ZXJzaXR5IG9mIEJyaXRpc2ggQ29sdW1iaWEsIDUw
OS0yNjYwIE9hayBTdHJlZXQsIFZhbmNvdXZlciwgQnJpdGlzaCBDb2x1bWJpYSwgQ2FuYWRhIFY2
SCAzWjYuJiN4RDsxXSBEZXBhcnRtZW50IG9mIFBhdGhvbG9neSBhbmQgTGFib3JhdG9yeSBNZWRp
Y2luZSwgVW5pdmVyc2l0eSBvZiBCcml0aXNoIENvbHVtYmlhIGFuZCBCQyBDYW5jZXIgQWdlbmN5
LCA1MDktMjY2MCBPYWsgU3RyZWV0LCBWYW5jb3V2ZXIsIEJyaXRpc2ggQ29sdW1iaWEsIENhbmFk
YSBWNkggM1o2IFsyXSBEZXBhcnRtZW50IG9mIExhYm9yYXRvcnkgU2VydmljZXMsIFJveWFsIFZp
Y3RvcmlhIFJlZ2lvbmFsIEhlYWx0aCBDZW50cmUsIDIwMSBHZW9yZ2lhbiBEcml2ZSwgQmFycmll
LCBPbnRhcmlvLCBDYW5hZGEgTDRNIDZNMi4mI3hEO0RlcGFydG1lbnQgb2YgR3luZWNvbG9neSBh
bmQgT2JzdGV0cmljcywgRGl2aXNpb24gb2YgR3luZWNvbG9naWMgT25jb2xvZ3ksIFVuaXZlcnNp
dHkgb2YgQnJpdGlzaCBDb2x1bWJpYSwgMjc3NSBMYXVyZWwgU3QuIDZ0aCBGbG9vciwgVmFuY291
dmVyLCBCcml0aXNoIENvbHVtYmlhLCBDYW5hZGEgVjVaIDFNOS48L2F1dGgtYWRkcmVzcz48dGl0
bGVzPjx0aXRsZT5BIGNsaW5pY2FsbHkgYXBwbGljYWJsZSBtb2xlY3VsYXItYmFzZWQgY2xhc3Np
ZmljYXRpb24gZm9yIGVuZG9tZXRyaWFsIGNhbmNlcnM8L3RpdGxlPjxzZWNvbmRhcnktdGl0bGU+
QnIgSiBDYW5jZXI8L3NlY29uZGFyeS10aXRsZT48L3RpdGxlcz48cGVyaW9kaWNhbD48ZnVsbC10
aXRsZT5CciBKIENhbmNlcjwvZnVsbC10aXRsZT48YWJici0xPkJyaXRpc2ggam91cm5hbCBvZiBj
YW5jZXI8L2FiYnItMT48L3BlcmlvZGljYWw+PHBhZ2VzPjI5OS0zMTA8L3BhZ2VzPjx2b2x1bWU+
MTEzPC92b2x1bWU+PG51bWJlcj4yPC9udW1iZXI+PGVkaXRpb24+MjAxNS8wNy8xNTwvZWRpdGlv
bj48a2V5d29yZHM+PGtleXdvcmQ+QWdlZDwva2V5d29yZD48a2V5d29yZD5ETkEgUG9seW1lcmFz
ZSBJSS9nZW5ldGljczwva2V5d29yZD48a2V5d29yZD5FbmRvbWV0cmlhbCBOZW9wbGFzbXMvKmNs
YXNzaWZpY2F0aW9uLypnZW5ldGljcy9tb3J0YWxpdHkvcGF0aG9sb2d5PC9rZXl3b3JkPjxrZXl3
b3JkPkZlbWFsZTwva2V5d29yZD48a2V5d29yZD5HZW5lcywgcDUzPC9rZXl3b3JkPjxrZXl3b3Jk
Pkh1bWFuczwva2V5d29yZD48a2V5d29yZD5NaWRkbGUgQWdlZDwva2V5d29yZD48a2V5d29yZD5N
dXRhdGlvbjwva2V5d29yZD48a2V5d29yZD5QVEVOIFBob3NwaG9oeWRyb2xhc2UvZ2VuZXRpY3M8
L2tleXdvcmQ+PGtleXdvcmQ+UG9seS1BRFAtUmlib3NlIEJpbmRpbmcgUHJvdGVpbnM8L2tleXdv
cmQ+PGtleXdvcmQ+UmV0cm9zcGVjdGl2ZSBTdHVkaWVzPC9rZXl3b3JkPjwva2V5d29yZHM+PGRh
dGVzPjx5ZWFyPjIwMTU8L3llYXI+PHB1Yi1kYXRlcz48ZGF0ZT5KdWwgMTQ8L2RhdGU+PC9wdWIt
ZGF0ZXM+PC9kYXRlcz48aXNibj4wMDA3LTA5MjAgKFByaW50KSYjeEQ7MDAwNy0wOTIwPC9pc2Ju
PjxhY2Nlc3Npb24tbnVtPjI2MTcyMDI3PC9hY2Nlc3Npb24tbnVtPjx1cmxzPjwvdXJscz48Y3Vz
dG9tMj5QTUM0NTA2MzgxPC9jdXN0b20yPjxlbGVjdHJvbmljLXJlc291cmNlLW51bT4xMC4xMDM4
L2JqYy4yMDE1LjE5MDwvZWxlY3Ryb25pYy1yZXNvdXJjZS1udW0+PHJlbW90ZS1kYXRhYmFzZS1w
cm92aWRlcj5OTE08L3JlbW90ZS1kYXRhYmFzZS1wcm92aWRlcj48bGFuZ3VhZ2U+ZW5nPC9sYW5n
dWFnZT48L3JlY29yZD48L0NpdGU+PC9FbmROb3RlPn==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PEVuZE5vdGU+PENpdGU+PEF1dGhvcj5NY0FscGluZTwvQXV0aG9yPjxZZWFyPjIwMTg8L1llYXI+
PFJlY051bT41ODE0PC9SZWNOdW0+PERpc3BsYXlUZXh0PjxzdHlsZSBmYWNlPSJzdXBlcnNjcmlw
dCI+NywyNywyODwvc3R5bGU+PC9EaXNwbGF5VGV4dD48cmVjb3JkPjxyZWMtbnVtYmVyPjU4MTQ8
L3JlYy1udW1iZXI+PGZvcmVpZ24ta2V5cz48a2V5IGFwcD0iRU4iIGRiLWlkPSJ3NTkyemF6c3F0
ZnZkeGUydzlzeHRwdDJleHp0NXQwd2EyZngiIHRpbWVzdGFtcD0iMTYwNzAzOTQ1NyI+NTgxNDwv
a2V5PjwvZm9yZWlnbi1rZXlzPjxyZWYtdHlwZSBuYW1lPSJKb3VybmFsIEFydGljbGUiPjE3PC9y
ZWYtdHlwZT48Y29udHJpYnV0b3JzPjxhdXRob3JzPjxhdXRob3I+TWNBbHBpbmUsIEouPC9hdXRo
b3I+PGF1dGhvcj5MZW9uLUNhc3RpbGxvLCBBLjwvYXV0aG9yPjxhdXRob3I+Qm9zc2UsIFQuPC9h
dXRob3I+PC9hdXRob3JzPjwvY29udHJpYnV0b3JzPjxhdXRoLWFkZHJlc3M+RGVwYXJ0bWVudCBv
ZiBPYnN0ZXRyaWNzIGFuZCBHeW5hZWNvbG9neSwgVGhlIFVuaXZlcnNpdHkgb2YgQnJpdGlzaCBD
b2xvbWJpYSwgVmFuY291dmVyLCBDYW5hZGEuJiN4RDtEZXBhcnRtZW50IG9mIFBhdGhvbG9neSwg
TGVpZGVuIFVuaXZlcnNpdHkgTWVkaWNhbCBDZW50cmUgKExVTUMpLCBMZWlkZW4sIFRoZSBOZXRo
ZXJsYW5kcy48L2F1dGgtYWRkcmVzcz48dGl0bGVzPjx0aXRsZT5UaGUgcmlzZSBvZiBhIG5vdmVs
IGNsYXNzaWZpY2F0aW9uIHN5c3RlbSBmb3IgZW5kb21ldHJpYWwgY2FyY2lub21hOyBpbnRlZ3Jh
dGlvbiBvZiBtb2xlY3VsYXIgc3ViY2xhc3NlczwvdGl0bGU+PHNlY29uZGFyeS10aXRsZT5KIFBh
dGhvbDwvc2Vjb25kYXJ5LXRpdGxlPjwvdGl0bGVzPjxwZXJpb2RpY2FsPjxmdWxsLXRpdGxlPkog
UGF0aG9sPC9mdWxsLXRpdGxlPjxhYmJyLTE+VGhlIEpvdXJuYWwgb2YgcGF0aG9sb2d5PC9hYmJy
LTE+PC9wZXJpb2RpY2FsPjxwYWdlcz41MzgtNTQ5PC9wYWdlcz48dm9sdW1lPjI0NDwvdm9sdW1l
PjxudW1iZXI+NTwvbnVtYmVyPjxlZGl0aW9uPjIwMTgvMDEvMTk8L2VkaXRpb24+PGtleXdvcmRz
PjxrZXl3b3JkPkJpb21hcmtlcnMsIFR1bW9yLypnZW5ldGljczwva2V5d29yZD48a2V5d29yZD5D
YXJjaW5vbWEvKmNsYXNzaWZpY2F0aW9uLypnZW5ldGljcy9wYXRob2xvZ3kvdGhlcmFweTwva2V5
d29yZD48a2V5d29yZD5DbGluaWNhbCBEZWNpc2lvbi1NYWtpbmc8L2tleXdvcmQ+PGtleXdvcmQ+
RGF0YWJhc2VzLCBHZW5ldGljPC9rZXl3b3JkPjxrZXl3b3JkPkVuZG9tZXRyaWFsIE5lb3BsYXNt
cy8qY2xhc3NpZmljYXRpb24vKmdlbmV0aWNzL3BhdGhvbG9neS90aGVyYXB5PC9rZXl3b3JkPjxr
ZXl3b3JkPkZlbWFsZTwva2V5d29yZD48a2V5d29yZD5HZW5ldGljIFByZWRpc3Bvc2l0aW9uIHRv
IERpc2Vhc2U8L2tleXdvcmQ+PGtleXdvcmQ+R2Vub21lLCBIdW1hbjwva2V5d29yZD48a2V5d29y
ZD5HZW5vbWljcy8qbWV0aG9kczwva2V5d29yZD48a2V5d29yZD5IdW1hbnM8L2tleXdvcmQ+PGtl
eXdvcmQ+UGF0aG9sb2d5LCBNb2xlY3VsYXIvKm1ldGhvZHM8L2tleXdvcmQ+PGtleXdvcmQ+UGhl
bm90eXBlPC9rZXl3b3JkPjxrZXl3b3JkPlByZWRpY3RpdmUgVmFsdWUgb2YgVGVzdHM8L2tleXdv
cmQ+PGtleXdvcmQ+UHJvZ25vc2lzPC9rZXl3b3JkPjxrZXl3b3JkPipUZXJtaW5vbG9neSBhcyBU
b3BpYzwva2V5d29yZD48a2V5d29yZD4qdGNnYTwva2V5d29yZD48a2V5d29yZD4qZW5kb21ldHJp
YWwgY2FuY2VyPC9rZXl3b3JkPjxrZXl3b3JkPiptb2xlY3VsYXIgY2xhc3NpZmljYXRpb248L2tl
eXdvcmQ+PGtleXdvcmQ+Km1vbGVjdWxhciBkaWFnbm9zdGljIHRlc3Q8L2tleXdvcmQ+PGtleXdv
cmQ+KnByb2dub3N0aWMgYmlvbWFya2Vyczwva2V5d29yZD48L2tleXdvcmRzPjxkYXRlcz48eWVh
cj4yMDE4PC95ZWFyPjxwdWItZGF0ZXM+PGRhdGU+QXByPC9kYXRlPjwvcHViLWRhdGVzPjwvZGF0
ZXM+PGlzYm4+MDAyMi0zNDE3PC9pc2JuPjxhY2Nlc3Npb24tbnVtPjI5MzQ0OTUxPC9hY2Nlc3Np
b24tbnVtPjx1cmxzPjwvdXJscz48ZWxlY3Ryb25pYy1yZXNvdXJjZS1udW0+MTAuMTAwMi9wYXRo
LjUwMzQ8L2VsZWN0cm9uaWMtcmVzb3VyY2UtbnVtPjxyZW1vdGUtZGF0YWJhc2UtcHJvdmlkZXI+
TkxNPC9yZW1vdGUtZGF0YWJhc2UtcHJvdmlkZXI+PGxhbmd1YWdlPmVuZzwvbGFuZ3VhZ2U+PC9y
ZWNvcmQ+PC9DaXRlPjxDaXRlPjxBdXRob3I+U3RlbGxvbzwvQXV0aG9yPjxZZWFyPjIwMTY8L1ll
YXI+PFJlY051bT41ODEzPC9SZWNOdW0+PHJlY29yZD48cmVjLW51bWJlcj41ODEzPC9yZWMtbnVt
YmVyPjxmb3JlaWduLWtleXM+PGtleSBhcHA9IkVOIiBkYi1pZD0idzU5MnphenNxdGZ2ZHhlMnc5
c3h0cHQyZXh6dDV0MHdhMmZ4IiB0aW1lc3RhbXA9IjE2MDcwMzk0MzMiPjU4MTM8L2tleT48L2Zv
cmVpZ24ta2V5cz48cmVmLXR5cGUgbmFtZT0iSm91cm5hbCBBcnRpY2xlIj4xNzwvcmVmLXR5cGU+
PGNvbnRyaWJ1dG9ycz48YXV0aG9ycz48YXV0aG9yPlN0ZWxsb28sIEUuPC9hdXRob3I+PGF1dGhv
cj5Ob3V0LCBSLiBBLjwvYXV0aG9yPjxhdXRob3I+T3NzZSwgRS4gTS48L2F1dGhvcj48YXV0aG9y
PkrDvHJnZW5saWVtay1TY2h1bHosIEkuIEouPC9hdXRob3I+PGF1dGhvcj5Kb2JzZW4sIEouIEou
PC9hdXRob3I+PGF1dGhvcj5MdXRnZW5zLCBMLiBDLjwvYXV0aG9yPjxhdXRob3I+dmFuIGRlciBT
dGVlbi1CYW5hc2lrLCBFLiBNLjwvYXV0aG9yPjxhdXRob3I+TmlqbWFuLCBILiBXLjwvYXV0aG9y
PjxhdXRob3I+UHV0dGVyLCBILjwvYXV0aG9yPjxhdXRob3I+Qm9zc2UsIFQuPC9hdXRob3I+PGF1
dGhvcj5DcmV1dHpiZXJnLCBDLiBMLjwvYXV0aG9yPjxhdXRob3I+U21pdCwgVi4gVC48L2F1dGhv
cj48L2F1dGhvcnM+PC9jb250cmlidXRvcnM+PGF1dGgtYWRkcmVzcz5EZXBhcnRtZW50IG9mIFBh
dGhvbG9neSwgTGVpZGVuIFVuaXZlcnNpdHkgTWVkaWNhbCBDZW50cmUsIExlaWRlbiwgdGhlIE5l
dGhlcmxhbmRzLiYjeEQ7RGVwYXJ0bWVudCBvZiBNZWRpY2FsIGFuZCBSYWRpYXRpb24gT25jb2xv
Z3ksIExlaWRlbiBVbml2ZXJzaXR5IE1lZGljYWwgQ2VudHJlLCBMZWlkZW4sIHRoZSBOZXRoZXJs
YW5kcy4mI3hEO0RlcGFydG1lbnQgb2YgUmFkaWF0aW9uIE9uY29sb2d5LCBVbml2ZXJzaXR5IE1l
ZGljYWwgQ2VudHJlIFV0cmVjaHQsIHRoZSBOZXRoZXJsYW5kcy4mI3hEO0RlcGFydG1lbnQgb2Yg
UmFkaW90aGVyYXB5LCBNZWRpc2NoIFNwZWN0cnVtIFR3ZW50ZSwgRW5zY2hlZGUsIHRoZSBOZXRo
ZXJsYW5kcy4mI3hEO01BQVNUdHJpY2h0IFJhZGlhdGlvbiBPbmNvbG9neSBDbGluaWMsIE1hYXN0
cmljaHQsIHRoZSBOZXRoZXJsYW5kcy4mI3hEO0FybmhlbXMgUmFkaW90aGVyYXBldXRpYyBJbnN0
aXR1dGUsIEFybmhlbSwgdGhlIE5ldGhlcmxhbmRzLiYjeEQ7RGVwYXJ0bWVudCBvZiBPYnN0ZXRy
aWNzIGFuZCBHeW5hZWNvbG9neSwgVW5pdmVyc2l0eSBvZiBHcm9uaW5nZW4sIFVuaXZlcnNpdHkg
TWVkaWNhbCBDZW50cmUgR3JvbmluZ2VuLCBHcm9uaW5nZW4sIHRoZSBOZXRoZXJsYW5kcy4mI3hE
O0RlcGFydG1lbnQgb2YgTWVkaWNhbCBTdGF0aXN0aWNzIGFuZCBCaW9pbmZvcm1hdGljcywgTGVp
ZGVuIFVuaXZlcnNpdHkgTWVkaWNhbCBDZW50cmUsIExlaWRlbiwgdGhlIE5ldGhlcmxhbmRzLiYj
eEQ7RGVwYXJ0bWVudCBvZiBNZWRpY2FsIGFuZCBSYWRpYXRpb24gT25jb2xvZ3ksIExlaWRlbiBV
bml2ZXJzaXR5IE1lZGljYWwgQ2VudHJlLCBMZWlkZW4sIHRoZSBOZXRoZXJsYW5kcy4gdC5ib3Nz
ZUBsdW1jLm5sLjwvYXV0aC1hZGRyZXNzPjx0aXRsZXM+PHRpdGxlPkltcHJvdmVkIHJpc2sgYXNz
ZXNzbWVudCBieSBpbnRlZ3JhdGluZyBtb2xlY3VsYXIgYW5kIGNsaW5pY29wYXRob2xvZ2ljYWwg
ZmFjdG9ycyBpbiBlYXJseS1zdGFnZSBlbmRvbWV0cmlhbCBjYW5jZXItY29tYmluZWQgYW5hbHlz
aXMgb2YgdGhlIFBPUlRFQyBjb2hvcnRzPC90aXRsZT48c2Vjb25kYXJ5LXRpdGxlPkNsaW4gQ2Fu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ciBDYW5jZXIgUmVzZWFyY2g8L2FiYnItMT48L3BlcmlvZGljYWw+PHBhZ2VzPjQyMTUtMjQ8L3Bh
Z2VzPjx2b2x1bWU+MjI8L3ZvbHVtZT48bnVtYmVyPjE2PC9udW1iZXI+PGVkaXRpb24+MjAxNi8w
My8yNDwvZWRpdGlvbj48a2V5d29yZHM+PGtleXdvcmQ+QWR1bHQ8L2tleXdvcmQ+PGtleXdvcmQ+
QWdlZDwva2V5d29yZD48a2V5d29yZD5BZ2VkLCA4MCBhbmQgb3Zlcjwva2V5d29yZD48a2V5d29y
ZD5BcmVhIFVuZGVyIEN1cnZlPC9rZXl3b3JkPjxrZXl3b3JkPipCaW9tYXJrZXJzLCBUdW1vcjwv
a2V5d29yZD48a2V5d29yZD5ETkEgUG9seW1lcmFzZSBJSS9nZW5ldGljczwva2V5d29yZD48a2V5
d29yZD5FbmRvbWV0cmlhbCBOZW9wbGFzbXMvKmRpYWdub3Npcy8qZ2VuZXRpY3MvbW9ydGFsaXR5
L3RoZXJhcHk8L2tleXdvcmQ+PGtleXdvcmQ+RmVtYWxlPC9rZXl3b3JkPjxrZXl3b3JkPkdlbmVz
LCBwNTM8L2tleXdvcmQ+PGtleXdvcmQ+SHVtYW5zPC9rZXl3b3JkPjxrZXl3b3JkPk1pZGRsZSBB
Z2VkPC9rZXl3b3JkPjxrZXl3b3JkPk11dGF0aW9uPC9rZXl3b3JkPjxrZXl3b3JkPk5lb3BsYXNt
IEdyYWRpbmc8L2tleXdvcmQ+PGtleXdvcmQ+TmVvcGxhc20gU3RhZ2luZzwva2V5d29yZD48a2V5
d29yZD5Qb2x5LUFEUC1SaWJvc2UgQmluZGluZyBQcm90ZWlucy9nZW5ldGljczwva2V5d29yZD48
a2V5d29yZD5Qcm9nbm9zaXM8L2tleXdvcmQ+PGtleXdvcmQ+UmFuZG9taXplZCBDb250cm9sbGVk
IFRyaWFscyBhcyBUb3BpYzwva2V5d29yZD48a2V5d29yZD5SZWN1cnJlbmNlPC9rZXl3b3JkPjxr
ZXl3b3JkPlJpc2sgQXNzZXNzbWVudDwva2V5d29yZD48a2V5d29yZD5TdXJ2aXZhbCBBbmFseXNp
czwva2V5d29yZD48L2tleXdvcmRzPjxkYXRlcz48eWVhcj4yMDE2PC95ZWFyPjxwdWItZGF0ZXM+
PGRhdGU+QXVnIDE1PC9kYXRlPjwvcHViLWRhdGVzPjwvZGF0ZXM+PGlzYm4+MTA3OC0wNDMyIChQ
cmludCkmI3hEOzEwNzgtMDQzMjwvaXNibj48YWNjZXNzaW9uLW51bT4yNzAwNjQ5MDwvYWNjZXNz
aW9uLW51bT48dXJscz48L3VybHM+PGVsZWN0cm9uaWMtcmVzb3VyY2UtbnVtPjEwLjExNTgvMTA3
OC0wNDMyLkNjci0xNS0yODc4PC9lbGVjdHJvbmljLXJlc291cmNlLW51bT48cmVtb3RlLWRhdGFi
YXNlLXByb3ZpZGVyPk5MTTwvcmVtb3RlLWRhdGFiYXNlLXByb3ZpZGVyPjxsYW5ndWFnZT5lbmc8
L2xhbmd1YWdlPjwvcmVjb3JkPjwvQ2l0ZT48Q2l0ZT48QXV0aG9yPlRhbGhvdWs8L0F1dGhvcj48
WWVhcj4yMDE1PC9ZZWFyPjxSZWNOdW0+NTc5MjwvUmVjTnVtPjxyZWNvcmQ+PHJlYy1udW1iZXI+
NTc5MjwvcmVjLW51bWJlcj48Zm9yZWlnbi1rZXlzPjxrZXkgYXBwPSJFTiIgZGItaWQ9Inc1OTJ6
YXpzcXRmdmR4ZTJ3OXN4dHB0MmV4enQ1dDB3YTJmeCIgdGltZXN0YW1wPSIxNjA3MDM4NjU5Ij41
NzkyPC9rZXk+PC9mb3JlaWduLWtleXM+PHJlZi10eXBlIG5hbWU9IkpvdXJuYWwgQXJ0aWNsZSI+
MTc8L3JlZi10eXBlPjxjb250cmlidXRvcnM+PGF1dGhvcnM+PGF1dGhvcj5UYWxob3VrLCBBLjwv
YXV0aG9yPjxhdXRob3I+TWNDb25lY2h5LCBNLiBLLjwvYXV0aG9yPjxhdXRob3I+TGV1bmcsIFMu
PC9hdXRob3I+PGF1dGhvcj5MaS1DaGFuZywgSC4gSC48L2F1dGhvcj48YXV0aG9yPkt3b24sIEou
IFMuPC9hdXRob3I+PGF1dGhvcj5NZWxueWssIE4uPC9hdXRob3I+PGF1dGhvcj5ZYW5nLCBXLjwv
YXV0aG9yPjxhdXRob3I+U2VueiwgSi48L2F1dGhvcj48YXV0aG9yPkJveWQsIE4uPC9hdXRob3I+
PGF1dGhvcj5LYXJuZXppcywgQS4gTi48L2F1dGhvcj48YXV0aG9yPkh1bnRzbWFuLCBELiBHLjwv
YXV0aG9yPjxhdXRob3I+R2lsa3MsIEMuIEIuPC9hdXRob3I+PGF1dGhvcj5NY0FscGluZSwgSi4g
Ti48L2F1dGhvcj48L2F1dGhvcnM+PC9jb250cmlidXRvcnM+PGF1dGgtYWRkcmVzcz5EZXBhcnRt
ZW50IG9mIFBhdGhvbG9neSBhbmQgTGFib3JhdG9yeSBNZWRpY2luZSwgVW5pdmVyc2l0eSBvZiBC
cml0aXNoIENvbHVtYmlhIGFuZCBCQyBDYW5jZXIgQWdlbmN5LCA1MDktMjY2MCBPYWsgU3RyZWV0
LCBWYW5jb3V2ZXIsIEJyaXRpc2ggQ29sdW1iaWEsIENhbmFkYSBWNkggM1o2LiYjeEQ7R2VuZXRp
YyBQYXRob2xvZ3kgRXZhbHVhdGlvbiBDZW50cmUsIERlcGFydG1lbnQgb2YgUGF0aG9sb2d5IGFu
ZCBMYWJvcmF0b3J5IE1lZGljaW5lLCBVbml2ZXJzaXR5IG9mIEJyaXRpc2ggQ29sdW1iaWEsIDUw
OS0yNjYwIE9hayBTdHJlZXQsIFZhbmNvdXZlciwgQnJpdGlzaCBDb2x1bWJpYSwgQ2FuYWRhIFY2
SCAzWjYuJiN4RDsxXSBEZXBhcnRtZW50IG9mIFBhdGhvbG9neSBhbmQgTGFib3JhdG9yeSBNZWRp
Y2luZSwgVW5pdmVyc2l0eSBvZiBCcml0aXNoIENvbHVtYmlhIGFuZCBCQyBDYW5jZXIgQWdlbmN5
LCA1MDktMjY2MCBPYWsgU3RyZWV0LCBWYW5jb3V2ZXIsIEJyaXRpc2ggQ29sdW1iaWEsIENhbmFk
YSBWNkggM1o2IFsyXSBEZXBhcnRtZW50IG9mIExhYm9yYXRvcnkgU2VydmljZXMsIFJveWFsIFZp
Y3RvcmlhIFJlZ2lvbmFsIEhlYWx0aCBDZW50cmUsIDIwMSBHZW9yZ2lhbiBEcml2ZSwgQmFycmll
LCBPbnRhcmlvLCBDYW5hZGEgTDRNIDZNMi4mI3hEO0RlcGFydG1lbnQgb2YgR3luZWNvbG9neSBh
bmQgT2JzdGV0cmljcywgRGl2aXNpb24gb2YgR3luZWNvbG9naWMgT25jb2xvZ3ksIFVuaXZlcnNp
dHkgb2YgQnJpdGlzaCBDb2x1bWJpYSwgMjc3NSBMYXVyZWwgU3QuIDZ0aCBGbG9vciwgVmFuY291
dmVyLCBCcml0aXNoIENvbHVtYmlhLCBDYW5hZGEgVjVaIDFNOS48L2F1dGgtYWRkcmVzcz48dGl0
bGVzPjx0aXRsZT5BIGNsaW5pY2FsbHkgYXBwbGljYWJsZSBtb2xlY3VsYXItYmFzZWQgY2xhc3Np
ZmljYXRpb24gZm9yIGVuZG9tZXRyaWFsIGNhbmNlcnM8L3RpdGxlPjxzZWNvbmRhcnktdGl0bGU+
QnIgSiBDYW5jZXI8L3NlY29uZGFyeS10aXRsZT48L3RpdGxlcz48cGVyaW9kaWNhbD48ZnVsbC10
aXRsZT5CciBKIENhbmNlcjwvZnVsbC10aXRsZT48YWJici0xPkJyaXRpc2ggam91cm5hbCBvZiBj
YW5jZXI8L2FiYnItMT48L3BlcmlvZGljYWw+PHBhZ2VzPjI5OS0zMTA8L3BhZ2VzPjx2b2x1bWU+
MTEzPC92b2x1bWU+PG51bWJlcj4yPC9udW1iZXI+PGVkaXRpb24+MjAxNS8wNy8xNTwvZWRpdGlv
bj48a2V5d29yZHM+PGtleXdvcmQ+QWdlZDwva2V5d29yZD48a2V5d29yZD5ETkEgUG9seW1lcmFz
ZSBJSS9nZW5ldGljczwva2V5d29yZD48a2V5d29yZD5FbmRvbWV0cmlhbCBOZW9wbGFzbXMvKmNs
YXNzaWZpY2F0aW9uLypnZW5ldGljcy9tb3J0YWxpdHkvcGF0aG9sb2d5PC9rZXl3b3JkPjxrZXl3
b3JkPkZlbWFsZTwva2V5d29yZD48a2V5d29yZD5HZW5lcywgcDUzPC9rZXl3b3JkPjxrZXl3b3Jk
Pkh1bWFuczwva2V5d29yZD48a2V5d29yZD5NaWRkbGUgQWdlZDwva2V5d29yZD48a2V5d29yZD5N
dXRhdGlvbjwva2V5d29yZD48a2V5d29yZD5QVEVOIFBob3NwaG9oeWRyb2xhc2UvZ2VuZXRpY3M8
L2tleXdvcmQ+PGtleXdvcmQ+UG9seS1BRFAtUmlib3NlIEJpbmRpbmcgUHJvdGVpbnM8L2tleXdv
cmQ+PGtleXdvcmQ+UmV0cm9zcGVjdGl2ZSBTdHVkaWVzPC9rZXl3b3JkPjwva2V5d29yZHM+PGRh
dGVzPjx5ZWFyPjIwMTU8L3llYXI+PHB1Yi1kYXRlcz48ZGF0ZT5KdWwgMTQ8L2RhdGU+PC9wdWIt
ZGF0ZXM+PC9kYXRlcz48aXNibj4wMDA3LTA5MjAgKFByaW50KSYjeEQ7MDAwNy0wOTIwPC9pc2Ju
PjxhY2Nlc3Npb24tbnVtPjI2MTcyMDI3PC9hY2Nlc3Npb24tbnVtPjx1cmxzPjwvdXJscz48Y3Vz
dG9tMj5QTUM0NTA2MzgxPC9jdXN0b20yPjxlbGVjdHJvbmljLXJlc291cmNlLW51bT4xMC4xMDM4
L2JqYy4yMDE1LjE5MDwvZWxlY3Ryb25pYy1yZXNvdXJjZS1udW0+PHJlbW90ZS1kYXRhYmFzZS1w
cm92aWRlcj5OTE08L3JlbW90ZS1kYXRhYmFzZS1wcm92aWRlcj48bGFuZ3VhZ2U+ZW5nPC9sYW5n
dWFnZT48L3JlY29yZD48L0NpdGU+PC9FbmROb3RlPn==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7" w:tooltip="Talhouk, 2015 #5792" w:history="1">
              <w:r w:rsidRPr="00550A72">
                <w:rPr>
                  <w:rFonts w:cstheme="minorHAnsi"/>
                  <w:noProof/>
                  <w:sz w:val="16"/>
                  <w:szCs w:val="16"/>
                  <w:vertAlign w:val="superscript"/>
                </w:rPr>
                <w:t>7</w:t>
              </w:r>
            </w:hyperlink>
            <w:r w:rsidRPr="00550A72">
              <w:rPr>
                <w:rFonts w:cstheme="minorHAnsi"/>
                <w:noProof/>
                <w:sz w:val="16"/>
                <w:szCs w:val="16"/>
                <w:vertAlign w:val="superscript"/>
              </w:rPr>
              <w:t>,</w:t>
            </w:r>
            <w:hyperlink w:anchor="_ENREF_27" w:tooltip="McAlpine, 2018 #5814" w:history="1">
              <w:r w:rsidRPr="00550A72">
                <w:rPr>
                  <w:rFonts w:cstheme="minorHAnsi"/>
                  <w:noProof/>
                  <w:sz w:val="16"/>
                  <w:szCs w:val="16"/>
                  <w:vertAlign w:val="superscript"/>
                </w:rPr>
                <w:t>27</w:t>
              </w:r>
            </w:hyperlink>
            <w:r w:rsidRPr="00550A72">
              <w:rPr>
                <w:rFonts w:cstheme="minorHAnsi"/>
                <w:noProof/>
                <w:sz w:val="16"/>
                <w:szCs w:val="16"/>
                <w:vertAlign w:val="superscript"/>
              </w:rPr>
              <w:t>,</w:t>
            </w:r>
            <w:hyperlink w:anchor="_ENREF_28" w:tooltip="Stelloo, 2016 #5813" w:history="1">
              <w:r w:rsidRPr="00550A72">
                <w:rPr>
                  <w:rFonts w:cstheme="minorHAnsi"/>
                  <w:noProof/>
                  <w:sz w:val="16"/>
                  <w:szCs w:val="16"/>
                  <w:vertAlign w:val="superscript"/>
                </w:rPr>
                <w:t>28</w:t>
              </w:r>
            </w:hyperlink>
            <w:r w:rsidRPr="00550A72">
              <w:rPr>
                <w:rFonts w:cstheme="minorHAnsi"/>
                <w:sz w:val="16"/>
                <w:szCs w:val="16"/>
              </w:rPr>
              <w:fldChar w:fldCharType="end"/>
            </w:r>
            <w:r w:rsidRPr="00550A72">
              <w:rPr>
                <w:rFonts w:cstheme="minorHAnsi"/>
                <w:sz w:val="16"/>
                <w:szCs w:val="16"/>
              </w:rPr>
              <w:t xml:space="preserve"> The algorithm includes three immunohistochemical markers (p53, MSH6 and PMS2) and one molecular test (mutation analysis of </w:t>
            </w:r>
            <w:r w:rsidRPr="00550A72">
              <w:rPr>
                <w:rFonts w:cstheme="minorHAnsi"/>
                <w:i/>
                <w:iCs/>
                <w:sz w:val="16"/>
                <w:szCs w:val="16"/>
              </w:rPr>
              <w:t>POLE</w:t>
            </w:r>
            <w:r w:rsidRPr="00550A72">
              <w:rPr>
                <w:rFonts w:cstheme="minorHAnsi"/>
                <w:sz w:val="16"/>
                <w:szCs w:val="16"/>
              </w:rPr>
              <w:t xml:space="preserve">). Several studies have demonstrated the prognostic value of this TCGA-surrogate approach, and </w:t>
            </w:r>
            <w:proofErr w:type="spellStart"/>
            <w:r w:rsidRPr="00550A72">
              <w:rPr>
                <w:rFonts w:cstheme="minorHAnsi"/>
                <w:sz w:val="16"/>
                <w:szCs w:val="16"/>
              </w:rPr>
              <w:t>ISGyP</w:t>
            </w:r>
            <w:proofErr w:type="spellEnd"/>
            <w:r w:rsidRPr="00550A72">
              <w:rPr>
                <w:rFonts w:cstheme="minorHAnsi"/>
                <w:sz w:val="16"/>
                <w:szCs w:val="16"/>
              </w:rPr>
              <w:t xml:space="preserve"> have recommended this scheme.</w:t>
            </w:r>
            <w:r w:rsidRPr="00550A72">
              <w:rPr>
                <w:rFonts w:cstheme="minorHAnsi"/>
                <w:sz w:val="16"/>
                <w:szCs w:val="16"/>
              </w:rPr>
              <w:fldChar w:fldCharType="begin">
                <w:fldData xml:space="preserve">PEVuZE5vdGU+PENpdGU+PEF1dGhvcj5Tb3Nsb3c8L0F1dGhvcj48WWVhcj4yMDE5PC9ZZWFyPjxS
ZWNOdW0+NTgxNTwvUmVjTnVtPjxEaXNwbGF5VGV4dD48c3R5bGUgZmFjZT0ic3VwZXJzY3JpcHQi
PjEsMjYsMjk8L3N0eWxlPjwvRGlzcGxheVRleHQ+PHJlY29yZD48cmVjLW51bWJlcj41ODE1PC9y
ZWMtbnVtYmVyPjxmb3JlaWduLWtleXM+PGtleSBhcHA9IkVOIiBkYi1pZD0idzU5MnphenNxdGZ2
ZHhlMnc5c3h0cHQyZXh6dDV0MHdhMmZ4IiB0aW1lc3RhbXA9IjE2MDcwMzk0ODQiPjU4MTU8L2tl
eT48L2ZvcmVpZ24ta2V5cz48cmVmLXR5cGUgbmFtZT0iSm91cm5hbCBBcnRpY2xlIj4xNzwvcmVm
LXR5cGU+PGNvbnRyaWJ1dG9ycz48YXV0aG9ycz48YXV0aG9yPlNvc2xvdywgUi4gQS48L2F1dGhv
cj48YXV0aG9yPlRvcm5vcywgQy48L2F1dGhvcj48YXV0aG9yPlBhcmssIEsuIEouPC9hdXRob3I+
PGF1dGhvcj5NYWxwaWNhLCBBLjwvYXV0aG9yPjxhdXRob3I+TWF0aWFzLUd1aXUsIFguPC9hdXRo
b3I+PGF1dGhvcj5PbGl2YSwgRS48L2F1dGhvcj48YXV0aG9yPlBhcmthc2gsIFYuPC9hdXRob3I+
PGF1dGhvcj5DYXJsc29uLCBKLjwvYXV0aG9yPjxhdXRob3I+TWNDbHVnZ2FnZSwgVy4gRy48L2F1
dGhvcj48YXV0aG9yPkdpbGtzLCBDLiBCLjwvYXV0aG9yPjwvYXV0aG9ycz48L2NvbnRyaWJ1dG9y
cz48YXV0aC1hZGRyZXNzPkRlcGFydG1lbnQgb2YgUGF0aG9sb2d5LCBNZW1vcmlhbCBTbG9hbiBL
ZXR0ZXJpbmcgQ2FuY2VyIENlbnRlciwgTmV3IFlvcmsgKFIuQS5TLCBLLkouUC4pIERlcGFydG1l
bnQgb2YgUGF0aG9sb2d5LCBTdG9ueSBCcm9vayBIb3NwaXRhbCwgU1VOWSwgU3RvbnkgQnJvb2sg
KEMuVC4pLCBOZXcgWW9yayBEZXBhcnRtZW50IG9mIFBhdGhvbG9neSwgVGhlIFVuaXZlcnNpdHkg
b2YgVGV4YXMgTUQgQW5kZXJzb24gQ2FuY2VyIENlbnRlciwgSG91c3RvbiwgVGV4YXMgKEEuTS4p
IFBhdGhvbG9neSBEZXBhcnRtZW50LCBVbml2ZXJzaXR5IEhvc3BpdGFsIEFybmF1IGRlIFZpbGFu
b3ZhIGFuZCBVbml2ZXJzaXR5IEhvc3BpdGFsIG9mIEJlbGx2aXRnZSwgQmlvbWVkaWNhbCBSZXNl
YXJjaCBJbnN0aXR1dGUsIGFuZCBCZWxsdml0Z2UgQmlvbWVkaWNhbCBJbnN0aXR1dGUsIFVuaXZl
cnNpdHkgb2YgTGxlaWRhLCBDSUJFUk9OQywgU3BhaW4gKFguTS4tRy4pIERlcGFydG1lbnQgb2Yg
UGF0aG9sb2d5LCBNYXNzYWNodXNldHRzIEdlbmVyYWwgSG9zcGl0YWwsIEJvc3RvbiwgTWFzc2Fj
aHVzZXR0cyAoRS5PLikgRGVwYXJ0bWVudCBvZiBQYXRob2xvZ3ksIFlhbGUgU2Nob29sIG9mIE1l
ZGljaW5lIGFuZCB0aGUgWWFsZSBTY2hvb2wgb2YgUHVibGljIEhlYWx0aCwgTmV3IEhhdmVuLCBD
b25uZWN0aWN1dCAoVi5QLikgRGVwYXJ0bWVudCBvZiBPbmNvbG9neS1QYXRob2xvZ3ksIEthcm9s
aW5za2EgSW5zdGl0dXRldCBhbmQgRGVwYXJ0bWVudCBvZiBQYXRob2xvZ3kgYW5kIEN5dG9sb2d5
LCBLYXJvbGluc2thIFVuaXZlcnNpdHkgSG9zcGl0YWwsIFN0b2NraG9sbSwgU3dlZGVuIChKLkMu
KSBEZXBhcnRtZW50IG9mIFBhdGhvbG9neSwgQmVsZmFzdCBIZWFsdGggYW5kIFNvY2lhbCBDYXJl
IFRydXN0LCBCZWxmYXN0LCBVSyAoVy5HLk0uKSBEZXBhcnRtZW50IG9mIFBhdGhvbG9neSBhbmQg
TGFib3JhdG9yeSBNZWRpY2luZSwgVmFuY291dmVyIEdlbmVyYWwgSG9zcGl0YWwgYW5kIFVuaXZl
cnNpdHkgb2YgQnJpdGlzaCBDb2x1bWJpYSwgVmFuY291dmVyLCBCQywgQ2FuYWRhIChDLkIuRy4p
LjwvYXV0aC1hZGRyZXNzPjx0aXRsZXM+PHRpdGxlPkVuZG9tZXRyaWFsIGNhcmNpbm9tYSBkaWFn
bm9zaXM6IFVzZSBvZiBGSUdPIGdyYWRpbmcgYW5kIGdlbm9taWMgc3ViY2F0ZWdvcmllcyBpbiBj
bGluaWNhbCBwcmFjdGljZTogUmVjb21tZW5kYXRpb25zIG9mIHRoZSBJbnRlcm5hdGlvbmFsIFNv
Y2lldHkgb2YgR3luZWNvbG9naWNhbCBQYXRob2xvZ2lzdHM8L3RpdGxlPjxzZWNvbmRhcnktdGl0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IFBhdGhvbG9naXN0czwvYWJici0xPjwvcGVyaW9kaWNhbD48cGFnZXM+UzY0LXM3NDwvcGFnZXM+
PHZvbHVtZT4zOCBTdXBwbCAxPC92b2x1bWU+PG51bWJlcj5Jc3MgMSBTdXBwbCAxPC9udW1iZXI+
PGVkaXRpb24+MjAxOC8xMi8xNTwvZWRpdGlvbj48a2V5d29yZHM+PGtleXdvcmQ+Q2FyY2lub21h
LCBFbmRvbWV0cmlvaWQvY2xhc3NpZmljYXRpb24vKmRpYWdub3Npcy9nZW5ldGljcy9wYXRob2xv
Z3k8L2tleXdvcmQ+PGtleXdvcmQ+RW5kb21ldHJpYWwgTmVvcGxhc21zL2NsYXNzaWZpY2F0aW9u
LypkaWFnbm9zaXMvZ2VuZXRpY3MvcGF0aG9sb2d5PC9rZXl3b3JkPjxrZXl3b3JkPkZlbWFsZTwv
a2V5d29yZD48a2V5d29yZD5HZW5vbWljczwva2V5d29yZD48a2V5d29yZD5HeW5lY29sb2d5PC9r
ZXl3b3JkPjxrZXl3b3JkPkh1bWFuczwva2V5d29yZD48a2V5d29yZD5OZW9wbGFzbSBHcmFkaW5n
PC9rZXl3b3JkPjxrZXl3b3JkPk5lb3BsYXNtIFN0YWdpbmc8L2tleXdvcmQ+PGtleXdvcmQ+UGF0
aG9sb2dpc3RzPC9rZXl3b3JkPjxrZXl3b3JkPlByYWN0aWNlIEd1aWRlbGluZXMgYXMgVG9waWM8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IChQcmludCkmI3hEOzAyNzctMTY5MTwvaXNibj48YWNjZXNzaW9uLW51bT4zMDU1MDQ4NDwvYWNj
ZXNzaW9uLW51bT48dXJscz48L3VybHM+PGN1c3RvbTI+UE1DNjI5NTkyODwvY3VzdG9tMj48Y3Vz
dG9tNj5OSUhNUzk1NTAxNDwvY3VzdG9tNj48ZWxlY3Ryb25pYy1yZXNvdXJjZS1udW0+MTAuMTA5
Ny9wZ3AuMDAwMDAwMDAwMDAwMDUxODwvZWxlY3Ryb25pYy1yZXNvdXJjZS1udW0+PHJlbW90ZS1k
YXRhYmFzZS1wcm92aWRlcj5OTE08L3JlbW90ZS1kYXRhYmFzZS1wcm92aWRlcj48bGFuZ3VhZ2U+
ZW5nPC9sYW5ndWFnZT48L3JlY29yZD48L0NpdGU+PENpdGU+PEF1dGhvcj5DaG88L0F1dGhvcj48
WWVhcj4yMDE5PC9ZZWFyPjxSZWNOdW0+NTc4NjwvUmVjTnVtPjxyZWNvcmQ+PHJlYy1udW1iZXI+
NTc4NjwvcmVjLW51bWJlcj48Zm9yZWlnbi1rZXlzPjxrZXkgYXBwPSJFTiIgZGItaWQ9Inc1OTJ6
YXpzcXRmdmR4ZTJ3OXN4dHB0MmV4enQ1dDB3YTJmeCIgdGltZXN0YW1wPSIxNjA3MDM4NDk2Ij41
Nzg2PC9rZXk+PC9mb3JlaWduLWtleXM+PHJlZi10eXBlIG5hbWU9IkpvdXJuYWwgQXJ0aWNsZSI+
MTc8L3JlZi10eXBlPjxjb250cmlidXRvcnM+PGF1dGhvcnM+PGF1dGhvcj5DaG8sIEsuIFIuPC9h
dXRob3I+PGF1dGhvcj5Db29wZXIsIEsuPC9hdXRob3I+PGF1dGhvcj5Dcm9jZSwgUy48L2F1dGhv
cj48YXV0aG9yPkRqb3JkZXZpYywgQi48L2F1dGhvcj48YXV0aG9yPkhlcnJpbmd0b24sIFMuPC9h
dXRob3I+PGF1dGhvcj5Ib3dpdHQsIEIuPC9hdXRob3I+PGF1dGhvcj5IdWksIFAuPC9hdXRob3I+
PGF1dGhvcj5JcCwgUC48L2F1dGhvcj48YXV0aG9yPktvZWJlbCwgTS48L2F1dGhvcj48YXV0aG9y
PkxheCwgUy48L2F1dGhvcj48YXV0aG9yPlF1YWRlLCBCLiBKLjwvYXV0aG9yPjxhdXRob3I+U2hh
dywgUC48L2F1dGhvcj48YXV0aG9yPlZpZGFsLCBBLjwvYXV0aG9yPjxhdXRob3I+WWVtZWx5YW5v
dmEsIEEuPC9hdXRob3I+PGF1dGhvcj5DbGFya2UsIEIuPC9hdXRob3I+PGF1dGhvcj5IZWRyaWNr
IEVsbGVuc29uLCBMLjwvYXV0aG9yPjxhdXRob3I+TG9uZ2FjcmUsIFQuIEEuPC9hdXRob3I+PGF1
dGhvcj5TaGloLCBJLiBNLjwvYXV0aG9yPjxhdXRob3I+TWNDbHVnZ2FnZSwgVy4gRy48L2F1dGhv
cj48YXV0aG9yPk1hbHBpY2EsIEEuPC9hdXRob3I+PGF1dGhvcj5PbGl2YSwgRS48L2F1dGhvcj48
YXV0aG9yPlBhcmthc2gsIFYuPC9hdXRob3I+PGF1dGhvcj5NYXRpYXMtR3VpdSwgWC48L2F1dGhv
cj48L2F1dGhvcnM+PC9jb250cmlidXRvcnM+PGF1dGgtYWRkcmVzcz5NRCBBbmRlcnNvbiBDYW5j
ZXIgQ2VudGVyLCBIb3VzdG9uLCBUZXhhcyAoUi5CLiwgQS5ZLiwgQS5NLikgVW5pdmVyc2l0eSBv
ZiBNaWNoaWdhbiBNZWRpY2FsIFNjaG9vbCwgQW5uIEFyYm9yLCBNaWNoaWdhbiAoSy5SLkMuKSBI
b3NwaXRhbCBvZiB0aGUgVW5pdmVyc2l0eSBvZiBQZW5uc3lsdmFuaWEsIFBoaWxhZGVscGhpYSwg
UGVubnN5bHZhbmlhIChLLkMuKSBCZXJnb25pZSBJbnN0aXR1dGUsIEJvcmRlYXV4LCBGcmFuY2Ug
KFMuQy4pIFRoZSBPdHRhd2EgSG9zcGl0YWwsIFVuaXZlcnNpdHkgb2YgT3R0YXdhLCBPdHRhd2Eg
KEIuRC4pIFRvcm9udG8gR2VuZXJhbCBIb3NwaXRhbCwgVG9yb250byAoUC5TLiwgQi5DLiksIE9u
dGFyaW8gRGVwYXJ0bWVudCBvZiBQYXRob2xvZ3ksIFVuaXZlcnNpdHkgb2YgQ2FsZ2FyeSwgQ2Fs
Z2FyeSwgQWxiZXJ0YSAoTS5LLiksIENhbmFkYSBFZGluYnVyZ2ggQ2FuY2VyIFJlc2VhcmNoIENl
bnRyZSwgRWRpbmJ1cmdoIChTLkguKSBCZWxmYXN0IEhlYWx0aCBhbmQgU29jaWFsIENhcmUgVHJ1
c3QsIEJlbGZhc3QgKFcuRy5NLiksIFVLIEJyaWdoYW0gYW5kIFdvbWVuJmFwb3M7cyBIb3NwaXRh
bCAoQi5ILiwgQi5KLlEuKSBNYXNzYWNodXNldHRzIEdlbmVyYWwgSG9zcGl0YWwsIEhhcnZhcmQg
VW5pdmVyc2l0eSAoRS5PLiksIEJvc3RvbiwgTWFzc2FjaHVzZXR0cyBZYWxlIE5ldyBIYXZlbiBI
b3NwaXRhbCwgTmV3IEhhdmVuLCBDb25uZWN0aWN1dCAoUC5ILiwgVi5QLikgRGVwYXJ0bWVudCBv
ZiBQYXRob2xvZ3ksIFVuaXZlcnNpdHkgb2YgSG9uZyBLb25nLCBIb25nIEtvbmcsIENoaW5hIChQ
LkkuKSBEZXBhcnRtZW50IG9mIFBhdGhvbG9neSwgTWVkaWNhbCBVbml2ZXJzaXR5IG9mIEdyYXos
IEdyYXosIEF1c3RyaWEgKFMuTC4pIEJlbGx2aXRnZSBVbml2ZXJzaXR5IEhvc3BpdGFsLCBJRElC
RUxMLCBCYXJjZWxvbmEgKEEuVi4sIFguTS5HLikgSG9zcGl0YWwgVW5pdmVyc2l0YXJpIEFybmF1
IGRlIFZpbGFub3ZhLCBVbml2ZXJzaXR5IG9mIExsZWlkYSwgSVJCTExFSURBLCBMbGVpZGEgKFgu
TS5HLiksIENJQkVST05DLCBTcGFpbiBXZWlsbCBDb3JuZWxsIE1lZGljYWwgQ29sbGVnZSwgTmV3
IFlvcmssIE5ldyBZb3JrIChMLkguRS4pIFN0YW5mb3JkIFVuaXZlcnNpdHkgTWVkaWNhbCBDZW50
ZXIsIFN0YW5mb3JkLCBDYWxpZm9ybmlhIChULkEuTC4pIEpvaG5zIEhvcGtpbnMgVW5pdmVyc2l0
eSBTY2hvb2wgb2YgTWVkaWNpbmUsIEJhbHRpbW9yZSwgTWFyeWxhbmQgKEkuTS5TLikuPC9hdXRo
LWFkZHJlc3M+PHRpdGxlcz48dGl0bGU+SW50ZXJuYXRpb25hbCBTb2NpZXR5IG9mIEd5bmVjb2xv
Z2ljYWwgUGF0aG9sb2dpc3RzIChJU0d5UCkgZW5kb21ldHJpYWwgY2FuY2VyIHByb2plY3Q6IGd1
aWRlbGluZXMgZnJvbSB0aGUgc3BlY2lhbCB0ZWNobmlxdWVzIGFuZCBhbmNpbGxhcnkgc3R1ZGll
cyBncm91cDwvdGl0bGU+PHNlY29uZGFyeS10aXRsZT5JbnQgSiBHeW5lY29sIFBhdGhvbDwvc2Vj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b2RpY2FsPjxwYWdlcz5TMTE0LXMxMjI8L3BhZ2VzPjx2b2x1bWU+MzggU3VwcGwgMTwvdm9sdW1l
PjxudW1iZXI+SXNzIDEgU3VwcGwgMTwvbnVtYmVyPjxlZGl0aW9uPjIwMTgvMDMvMTA8L2VkaXRp
b24+PGtleXdvcmRzPjxrZXl3b3JkPkVuZG9tZXRyaWFsIE5lb3BsYXNtcy9jbGFzc2lmaWNhdGlv
bi8qZGlhZ25vc2lzL2dlbmV0aWNzL3BhdGhvbG9neTwva2V5d29yZD48a2V5d29yZD5GZW1hbGU8
L2tleXdvcmQ+PGtleXdvcmQ+R3luZWNvbG9neTwva2V5d29yZD48a2V5d29yZD5IdW1hbnM8L2tl
eXdvcmQ+PGtleXdvcmQ+SW1tdW5vaGlzdG9jaGVtaXN0cnk8L2tleXdvcmQ+PGtleXdvcmQ+UGF0
aG9sb2dpc3RzPC9rZXl3b3JkPjxrZXl3b3JkPlBhdGhvbG9neSwgTW9sZWN1bGFyPC9rZXl3b3Jk
PjxrZXl3b3JkPlBsb2lkaWVzPC9rZXl3b3JkPjxrZXl3b3JkPlByYWN0aWNlIEd1aWRlbGluZXMg
YXMgVG9waWM8L2tleXdvcmQ+PGtleXdvcmQ+UHJvZ25vc2lzPC9rZXl3b3JkPjxrZXl3b3JkPlNv
Y2lldGllcywgTWVkaWNhbDwva2V5d29yZD48L2tleXdvcmRzPjxkYXRlcz48eWVhcj4yMDE5PC95
ZWFyPjxwdWItZGF0ZXM+PGRhdGU+SmFuPC9kYXRlPjwvcHViLWRhdGVzPjwvZGF0ZXM+PGlzYm4+
MDI3Ny0xNjkxIChQcmludCkmI3hEOzAyNzctMTY5MTwvaXNibj48YWNjZXNzaW9uLW51bT4yOTUy
MTg0NjwvYWNjZXNzaW9uLW51bT48dXJscz48L3VybHM+PGN1c3RvbTI+UE1DNjI5NjgzODwvY3Vz
dG9tMj48ZWxlY3Ryb25pYy1yZXNvdXJjZS1udW0+MTAuMTA5Ny9wZ3AuMDAwMDAwMDAwMDAwMDQ5
NjwvZWxlY3Ryb25pYy1yZXNvdXJjZS1udW0+PHJlbW90ZS1kYXRhYmFzZS1wcm92aWRlcj5OTE08
L3JlbW90ZS1kYXRhYmFzZS1wcm92aWRlcj48bGFuZ3VhZ2U+ZW5nPC9sYW5ndWFnZT48L3JlY29y
ZD48L0NpdGU+PENpdGU+PEF1dGhvcj5Lb21tb3NzPC9BdXRob3I+PFllYXI+MjAxODwvWWVhcj48
UmVjTnVtPjU5NzU8L1JlY051bT48cmVjb3JkPjxyZWMtbnVtYmVyPjU5NzU8L3JlYy1udW1iZXI+
PGZvcmVpZ24ta2V5cz48a2V5IGFwcD0iRU4iIGRiLWlkPSJ3NTkyemF6c3F0ZnZkeGUydzlzeHRw
dDJleHp0NXQwd2EyZngiIHRpbWVzdGFtcD0iMTYxNTE3OTU0NyI+NTk3NTwva2V5PjwvZm9yZWln
bi1rZXlzPjxyZWYtdHlwZSBuYW1lPSJKb3VybmFsIEFydGljbGUiPjE3PC9yZWYtdHlwZT48Y29u
dHJpYnV0b3JzPjxhdXRob3JzPjxhdXRob3I+S29tbW9zcywgUy48L2F1dGhvcj48YXV0aG9yPk1j
Q29uZWNoeSwgTS4gSy48L2F1dGhvcj48YXV0aG9yPktvbW1vc3MsIEYuPC9hdXRob3I+PGF1dGhv
cj5MZXVuZywgUy48L2F1dGhvcj48YXV0aG9yPkJ1bnosIEEuPC9hdXRob3I+PGF1dGhvcj5NYWdy
aWxsLCBKLjwvYXV0aG9yPjxhdXRob3I+QnJpdHRvbiwgSC48L2F1dGhvcj48YXV0aG9yPktvbW1v
c3MsIEYuPC9hdXRob3I+PGF1dGhvcj5HcmV2ZW5rYW1wLCBGLjwvYXV0aG9yPjxhdXRob3I+S2Fy
bmV6aXMsIEEuPC9hdXRob3I+PGF1dGhvcj5ZYW5nLCBXLjwvYXV0aG9yPjxhdXRob3I+THVtLCBB
LjwvYXV0aG9yPjxhdXRob3I+S3LDpG1lciwgQi48L2F1dGhvcj48YXV0aG9yPlRhcmFuLCBGLjwv
YXV0aG9yPjxhdXRob3I+U3RhZWJsZXIsIEEuPC9hdXRob3I+PGF1dGhvcj5MYXgsIFMuPC9hdXRo
b3I+PGF1dGhvcj5CcnVja2VyLCBTLiBZLjwvYXV0aG9yPjxhdXRob3I+SHVudHNtYW4sIEQuIEcu
PC9hdXRob3I+PGF1dGhvcj5HaWxrcywgQy4gQi48L2F1dGhvcj48YXV0aG9yPk1jQWxwaW5lLCBK
LiBOLjwvYXV0aG9yPjxhdXRob3I+VGFsaG91aywgQS48L2F1dGhvcj48L2F1dGhvcnM+PC9jb250
cmlidXRvcnM+PGF1dGgtYWRkcmVzcz5EZXBhcnRtZW50IG9mIFdvbWVuJmFwb3M7cyBIZWFsdGgs
IFTDvGJpbmdlbiBVbml2ZXJzaXR5IEhvc3BpdGFsLCBUw7xiaW5nZW4sIEdlcm1hbnkuJiN4RDtE
ZXBhcnRtZW50IG9mIEh1bWFuIEdlbmV0aWNzLCBSZXNlYXJjaCBJbnN0aXR1dGUgb2YgdGhlIE1j
R2lsbCBVbml2ZXJzaXR5IEhlYWx0aCBOZXR3b3JrLCBNY0dpbGwgVW5pdmVyc2l0eSwgTW9udHJl
YWwsIENhbmFkYS4mI3hEO0luc3RpdHV0ZSBvZiBQYXRob2xvZ3ksIEltIE1lZGl6aW4gQ2FtcHVz
IEJvZGVuc2VlLCBGcmllZHJpY2hzaGFmZW4sIEdlcm1hbnkuJiN4RDtHZW5ldGljIFBhdGhvbG9n
eSBFdmFsdWF0aW9uIENlbnRlciwgVmFuY291dmVyLiYjeEQ7RGVwYXJ0bWVudCBvZiBQYXRob2xv
Z3kgYW5kIExhYm9yYXRvcnkgTWVkaWNpbmUsIFVuaXZlcnNpdHkgb2YgQnJpdGlzaCBDb2x1bWJp
YSwgVmFuY291dmVyLCBDYW5hZGEuJiN4RDtEZXBhcnRtZW50IG9mIFdvbWVuJmFwb3M7cyBIZWFs
dGgsIFTDvGJpbmdlbiBVbml2ZXJzaXR5IEhvc3BpdGFsLCBUw7xiaW5nZW4sIEdlcm1hbnk7IElu
c3RpdHV0ZSBvZiBQYXRob2xvZ3ksIEhlaWRlbGJlcmcgVW5pdmVyc2l0eSwgSGVpZGVsYmVyZy4m
I3hEO0luc3RpdHV0ZSBvZiBQYXRob2xvZ3ksIFTDvGJpbmdlbiBVbml2ZXJzaXR5IEhvc3BpdGFs
LCBUw7xiaW5nZW4sIEdlcm1hbnkuJiN4RDtJbnN0aXR1dGUgb2YgUGF0aG9sb2d5LCBMS0ggR3Jh
eiBXZXN0LCBHcmF6LCBBdXN0cmlhLiYjeEQ7RGVwYXJ0bWVudCBvZiBHeW5lY29sb2d5IGFuZCBP
YnN0ZXRyaWNzLCBEaXZpc2lvbiBvZiBHeW5lY29sb2dpYyBPbmNvbG9neSwgVW5pdmVyc2l0eSBv
ZiBCcml0aXNoIENvbHVtYmlhLCBWYW5jb3V2ZXIuIEVsZWN0cm9uaWMgYWRkcmVzczogamVzc2lj
YS5tY2FscGluZUB2Y2guY2EuPC9hdXRoLWFkZHJlc3M+PHRpdGxlcz48dGl0bGU+RmluYWwgdmFs
aWRhdGlvbiBvZiB0aGUgUHJvTWlzRSBtb2xlY3VsYXIgY2xhc3NpZmllciBmb3IgZW5kb21ldHJp
YWwgY2FyY2lub21hIGluIGEgbGFyZ2UgcG9wdWxhdGlvbi1iYXNlZCBjYXNlIHNlcmllczwvdGl0
bGU+PHNlY29uZGFyeS10aXRsZT5Bbm4gT25jb2w8L3NlY29uZGFyeS10aXRsZT48L3RpdGxlcz48
cGVyaW9kaWNhbD48ZnVsbC10aXRsZT5Bbm4gT25jb2w8L2Z1bGwtdGl0bGU+PGFiYnItMT5Bbm5h
bHMgb2Ygb25jb2xvZ3kgOiBvZmZpY2lhbCBqb3VybmFsIG9mIHRoZSBFdXJvcGVhbiBTb2NpZXR5
IGZvciBNZWRpY2FsIE9uY29sb2d5PC9hYmJyLTE+PC9wZXJpb2RpY2FsPjxwYWdlcz4xMTgwLTEx
ODg8L3BhZ2VzPjx2b2x1bWU+Mjk8L3ZvbHVtZT48bnVtYmVyPjU8L251bWJlcj48ZWRpdGlvbj4y
MDE4LzAyLzEzPC9lZGl0aW9uPjxrZXl3b3Jkcz48a2V5d29yZD5BZHVsdDwva2V5d29yZD48a2V5
d29yZD5BZ2VkPC9rZXl3b3JkPjxrZXl3b3JkPkFnZWQsIDgwIGFuZCBvdmVyPC9rZXl3b3JkPjxr
ZXl3b3JkPkJpb21hcmtlcnMsIFR1bW9yLyphbmFseXNpcy9nZW5ldGljczwva2V5d29yZD48a2V5
d29yZD5CaW9wc3k8L2tleXdvcmQ+PGtleXdvcmQ+RGlzZWFzZS1GcmVlIFN1cnZpdmFsPC9rZXl3
b3JkPjxrZXl3b3JkPkVuZG9tZXRyaWFsIE5lb3BsYXNtcy9nZW5ldGljcy9tb3J0YWxpdHkvKnBh
dGhvbG9neTwva2V5d29yZD48a2V5d29yZD5FbmRvbWV0cml1bS8qcGF0aG9sb2d5PC9rZXl3b3Jk
PjxrZXl3b3JkPkZlbWFsZTwva2V5d29yZD48a2V5d29yZD5IdW1hbnM8L2tleXdvcmQ+PGtleXdv
cmQ+TWlkZGxlIEFnZWQ8L2tleXdvcmQ+PGtleXdvcmQ+TW9sZWN1bGFyIERpYWdub3N0aWMgVGVj
aG5pcXVlcy8qbWV0aG9kczwva2V5d29yZD48a2V5d29yZD5QcmVkaWN0aXZlIFZhbHVlIG9mIFRl
c3RzPC9rZXl3b3JkPjxrZXl3b3JkPlByb2dub3Npczwva2V5d29yZD48a2V5d29yZD5Qcm9ncmVz
c2lvbi1GcmVlIFN1cnZpdmFsPC9rZXl3b3JkPjxrZXl3b3JkPlJldHJvc3BlY3RpdmUgU3R1ZGll
czwva2V5d29yZD48a2V5d29yZD5SaXNrIEZhY3RvcnM8L2tleXdvcmQ+PGtleXdvcmQ+U3Vydml2
YWwgQW5hbHlzaXM8L2tleXdvcmQ+PC9rZXl3b3Jkcz48ZGF0ZXM+PHllYXI+MjAxODwveWVhcj48
cHViLWRhdGVzPjxkYXRlPk1heSAxPC9kYXRlPjwvcHViLWRhdGVzPjwvZGF0ZXM+PGlzYm4+MDky
My03NTM0PC9pc2JuPjxhY2Nlc3Npb24tbnVtPjI5NDMyNTIxPC9hY2Nlc3Npb24tbnVtPjx1cmxz
PjwvdXJscz48ZWxlY3Ryb25pYy1yZXNvdXJjZS1udW0+MTAuMTA5My9hbm5vbmMvbWR5MDU4PC9l
bGVjdHJvbmljLXJlc291cmNlLW51bT48cmVtb3RlLWRhdGFiYXNlLXByb3ZpZGVyPk5MTTwvcmVt
b3RlLWRhdGFiYXNlLXByb3ZpZGVyPjxsYW5ndWFnZT5lbmc8L2xhbmd1YWdlPjwvcmVjb3JkPjwv
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PEVuZE5vdGU+PENpdGU+PEF1dGhvcj5Tb3Nsb3c8L0F1dGhvcj48WWVhcj4yMDE5PC9ZZWFyPjxS
ZWNOdW0+NTgxNTwvUmVjTnVtPjxEaXNwbGF5VGV4dD48c3R5bGUgZmFjZT0ic3VwZXJzY3JpcHQi
PjEsMjYsMjk8L3N0eWxlPjwvRGlzcGxheVRleHQ+PHJlY29yZD48cmVjLW51bWJlcj41ODE1PC9y
ZWMtbnVtYmVyPjxmb3JlaWduLWtleXM+PGtleSBhcHA9IkVOIiBkYi1pZD0idzU5MnphenNxdGZ2
ZHhlMnc5c3h0cHQyZXh6dDV0MHdhMmZ4IiB0aW1lc3RhbXA9IjE2MDcwMzk0ODQiPjU4MTU8L2tl
eT48L2ZvcmVpZ24ta2V5cz48cmVmLXR5cGUgbmFtZT0iSm91cm5hbCBBcnRpY2xlIj4xNzwvcmVm
LXR5cGU+PGNvbnRyaWJ1dG9ycz48YXV0aG9ycz48YXV0aG9yPlNvc2xvdywgUi4gQS48L2F1dGhv
cj48YXV0aG9yPlRvcm5vcywgQy48L2F1dGhvcj48YXV0aG9yPlBhcmssIEsuIEouPC9hdXRob3I+
PGF1dGhvcj5NYWxwaWNhLCBBLjwvYXV0aG9yPjxhdXRob3I+TWF0aWFzLUd1aXUsIFguPC9hdXRo
b3I+PGF1dGhvcj5PbGl2YSwgRS48L2F1dGhvcj48YXV0aG9yPlBhcmthc2gsIFYuPC9hdXRob3I+
PGF1dGhvcj5DYXJsc29uLCBKLjwvYXV0aG9yPjxhdXRob3I+TWNDbHVnZ2FnZSwgVy4gRy48L2F1
dGhvcj48YXV0aG9yPkdpbGtzLCBDLiBCLjwvYXV0aG9yPjwvYXV0aG9ycz48L2NvbnRyaWJ1dG9y
cz48YXV0aC1hZGRyZXNzPkRlcGFydG1lbnQgb2YgUGF0aG9sb2d5LCBNZW1vcmlhbCBTbG9hbiBL
ZXR0ZXJpbmcgQ2FuY2VyIENlbnRlciwgTmV3IFlvcmsgKFIuQS5TLCBLLkouUC4pIERlcGFydG1l
bnQgb2YgUGF0aG9sb2d5LCBTdG9ueSBCcm9vayBIb3NwaXRhbCwgU1VOWSwgU3RvbnkgQnJvb2sg
KEMuVC4pLCBOZXcgWW9yayBEZXBhcnRtZW50IG9mIFBhdGhvbG9neSwgVGhlIFVuaXZlcnNpdHkg
b2YgVGV4YXMgTUQgQW5kZXJzb24gQ2FuY2VyIENlbnRlciwgSG91c3RvbiwgVGV4YXMgKEEuTS4p
IFBhdGhvbG9neSBEZXBhcnRtZW50LCBVbml2ZXJzaXR5IEhvc3BpdGFsIEFybmF1IGRlIFZpbGFu
b3ZhIGFuZCBVbml2ZXJzaXR5IEhvc3BpdGFsIG9mIEJlbGx2aXRnZSwgQmlvbWVkaWNhbCBSZXNl
YXJjaCBJbnN0aXR1dGUsIGFuZCBCZWxsdml0Z2UgQmlvbWVkaWNhbCBJbnN0aXR1dGUsIFVuaXZl
cnNpdHkgb2YgTGxlaWRhLCBDSUJFUk9OQywgU3BhaW4gKFguTS4tRy4pIERlcGFydG1lbnQgb2Yg
UGF0aG9sb2d5LCBNYXNzYWNodXNldHRzIEdlbmVyYWwgSG9zcGl0YWwsIEJvc3RvbiwgTWFzc2Fj
aHVzZXR0cyAoRS5PLikgRGVwYXJ0bWVudCBvZiBQYXRob2xvZ3ksIFlhbGUgU2Nob29sIG9mIE1l
ZGljaW5lIGFuZCB0aGUgWWFsZSBTY2hvb2wgb2YgUHVibGljIEhlYWx0aCwgTmV3IEhhdmVuLCBD
b25uZWN0aWN1dCAoVi5QLikgRGVwYXJ0bWVudCBvZiBPbmNvbG9neS1QYXRob2xvZ3ksIEthcm9s
aW5za2EgSW5zdGl0dXRldCBhbmQgRGVwYXJ0bWVudCBvZiBQYXRob2xvZ3kgYW5kIEN5dG9sb2d5
LCBLYXJvbGluc2thIFVuaXZlcnNpdHkgSG9zcGl0YWwsIFN0b2NraG9sbSwgU3dlZGVuIChKLkMu
KSBEZXBhcnRtZW50IG9mIFBhdGhvbG9neSwgQmVsZmFzdCBIZWFsdGggYW5kIFNvY2lhbCBDYXJl
IFRydXN0LCBCZWxmYXN0LCBVSyAoVy5HLk0uKSBEZXBhcnRtZW50IG9mIFBhdGhvbG9neSBhbmQg
TGFib3JhdG9yeSBNZWRpY2luZSwgVmFuY291dmVyIEdlbmVyYWwgSG9zcGl0YWwgYW5kIFVuaXZl
cnNpdHkgb2YgQnJpdGlzaCBDb2x1bWJpYSwgVmFuY291dmVyLCBCQywgQ2FuYWRhIChDLkIuRy4p
LjwvYXV0aC1hZGRyZXNzPjx0aXRsZXM+PHRpdGxlPkVuZG9tZXRyaWFsIGNhcmNpbm9tYSBkaWFn
bm9zaXM6IFVzZSBvZiBGSUdPIGdyYWRpbmcgYW5kIGdlbm9taWMgc3ViY2F0ZWdvcmllcyBpbiBj
bGluaWNhbCBwcmFjdGljZTogUmVjb21tZW5kYXRpb25zIG9mIHRoZSBJbnRlcm5hdGlvbmFsIFNv
Y2lldHkgb2YgR3luZWNvbG9naWNhbCBQYXRob2xvZ2lzdHM8L3RpdGxlPjxzZWNvbmRhcnktdGl0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IFBhdGhvbG9naXN0czwvYWJici0xPjwvcGVyaW9kaWNhbD48cGFnZXM+UzY0LXM3NDwvcGFnZXM+
PHZvbHVtZT4zOCBTdXBwbCAxPC92b2x1bWU+PG51bWJlcj5Jc3MgMSBTdXBwbCAxPC9udW1iZXI+
PGVkaXRpb24+MjAxOC8xMi8xNTwvZWRpdGlvbj48a2V5d29yZHM+PGtleXdvcmQ+Q2FyY2lub21h
LCBFbmRvbWV0cmlvaWQvY2xhc3NpZmljYXRpb24vKmRpYWdub3Npcy9nZW5ldGljcy9wYXRob2xv
Z3k8L2tleXdvcmQ+PGtleXdvcmQ+RW5kb21ldHJpYWwgTmVvcGxhc21zL2NsYXNzaWZpY2F0aW9u
LypkaWFnbm9zaXMvZ2VuZXRpY3MvcGF0aG9sb2d5PC9rZXl3b3JkPjxrZXl3b3JkPkZlbWFsZTwv
a2V5d29yZD48a2V5d29yZD5HZW5vbWljczwva2V5d29yZD48a2V5d29yZD5HeW5lY29sb2d5PC9r
ZXl3b3JkPjxrZXl3b3JkPkh1bWFuczwva2V5d29yZD48a2V5d29yZD5OZW9wbGFzbSBHcmFkaW5n
PC9rZXl3b3JkPjxrZXl3b3JkPk5lb3BsYXNtIFN0YWdpbmc8L2tleXdvcmQ+PGtleXdvcmQ+UGF0
aG9sb2dpc3RzPC9rZXl3b3JkPjxrZXl3b3JkPlByYWN0aWNlIEd1aWRlbGluZXMgYXMgVG9waWM8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IChQcmludCkmI3hEOzAyNzctMTY5MTwvaXNibj48YWNjZXNzaW9uLW51bT4zMDU1MDQ4NDwvYWNj
ZXNzaW9uLW51bT48dXJscz48L3VybHM+PGN1c3RvbTI+UE1DNjI5NTkyODwvY3VzdG9tMj48Y3Vz
dG9tNj5OSUhNUzk1NTAxNDwvY3VzdG9tNj48ZWxlY3Ryb25pYy1yZXNvdXJjZS1udW0+MTAuMTA5
Ny9wZ3AuMDAwMDAwMDAwMDAwMDUxODwvZWxlY3Ryb25pYy1yZXNvdXJjZS1udW0+PHJlbW90ZS1k
YXRhYmFzZS1wcm92aWRlcj5OTE08L3JlbW90ZS1kYXRhYmFzZS1wcm92aWRlcj48bGFuZ3VhZ2U+
ZW5nPC9sYW5ndWFnZT48L3JlY29yZD48L0NpdGU+PENpdGU+PEF1dGhvcj5DaG88L0F1dGhvcj48
WWVhcj4yMDE5PC9ZZWFyPjxSZWNOdW0+NTc4NjwvUmVjTnVtPjxyZWNvcmQ+PHJlYy1udW1iZXI+
NTc4NjwvcmVjLW51bWJlcj48Zm9yZWlnbi1rZXlzPjxrZXkgYXBwPSJFTiIgZGItaWQ9Inc1OTJ6
YXpzcXRmdmR4ZTJ3OXN4dHB0MmV4enQ1dDB3YTJmeCIgdGltZXN0YW1wPSIxNjA3MDM4NDk2Ij41
Nzg2PC9rZXk+PC9mb3JlaWduLWtleXM+PHJlZi10eXBlIG5hbWU9IkpvdXJuYWwgQXJ0aWNsZSI+
MTc8L3JlZi10eXBlPjxjb250cmlidXRvcnM+PGF1dGhvcnM+PGF1dGhvcj5DaG8sIEsuIFIuPC9h
dXRob3I+PGF1dGhvcj5Db29wZXIsIEsuPC9hdXRob3I+PGF1dGhvcj5Dcm9jZSwgUy48L2F1dGhv
cj48YXV0aG9yPkRqb3JkZXZpYywgQi48L2F1dGhvcj48YXV0aG9yPkhlcnJpbmd0b24sIFMuPC9h
dXRob3I+PGF1dGhvcj5Ib3dpdHQsIEIuPC9hdXRob3I+PGF1dGhvcj5IdWksIFAuPC9hdXRob3I+
PGF1dGhvcj5JcCwgUC48L2F1dGhvcj48YXV0aG9yPktvZWJlbCwgTS48L2F1dGhvcj48YXV0aG9y
PkxheCwgUy48L2F1dGhvcj48YXV0aG9yPlF1YWRlLCBCLiBKLjwvYXV0aG9yPjxhdXRob3I+U2hh
dywgUC48L2F1dGhvcj48YXV0aG9yPlZpZGFsLCBBLjwvYXV0aG9yPjxhdXRob3I+WWVtZWx5YW5v
dmEsIEEuPC9hdXRob3I+PGF1dGhvcj5DbGFya2UsIEIuPC9hdXRob3I+PGF1dGhvcj5IZWRyaWNr
IEVsbGVuc29uLCBMLjwvYXV0aG9yPjxhdXRob3I+TG9uZ2FjcmUsIFQuIEEuPC9hdXRob3I+PGF1
dGhvcj5TaGloLCBJLiBNLjwvYXV0aG9yPjxhdXRob3I+TWNDbHVnZ2FnZSwgVy4gRy48L2F1dGhv
cj48YXV0aG9yPk1hbHBpY2EsIEEuPC9hdXRob3I+PGF1dGhvcj5PbGl2YSwgRS48L2F1dGhvcj48
YXV0aG9yPlBhcmthc2gsIFYuPC9hdXRob3I+PGF1dGhvcj5NYXRpYXMtR3VpdSwgWC48L2F1dGhv
cj48L2F1dGhvcnM+PC9jb250cmlidXRvcnM+PGF1dGgtYWRkcmVzcz5NRCBBbmRlcnNvbiBDYW5j
ZXIgQ2VudGVyLCBIb3VzdG9uLCBUZXhhcyAoUi5CLiwgQS5ZLiwgQS5NLikgVW5pdmVyc2l0eSBv
ZiBNaWNoaWdhbiBNZWRpY2FsIFNjaG9vbCwgQW5uIEFyYm9yLCBNaWNoaWdhbiAoSy5SLkMuKSBI
b3NwaXRhbCBvZiB0aGUgVW5pdmVyc2l0eSBvZiBQZW5uc3lsdmFuaWEsIFBoaWxhZGVscGhpYSwg
UGVubnN5bHZhbmlhIChLLkMuKSBCZXJnb25pZSBJbnN0aXR1dGUsIEJvcmRlYXV4LCBGcmFuY2Ug
KFMuQy4pIFRoZSBPdHRhd2EgSG9zcGl0YWwsIFVuaXZlcnNpdHkgb2YgT3R0YXdhLCBPdHRhd2Eg
KEIuRC4pIFRvcm9udG8gR2VuZXJhbCBIb3NwaXRhbCwgVG9yb250byAoUC5TLiwgQi5DLiksIE9u
dGFyaW8gRGVwYXJ0bWVudCBvZiBQYXRob2xvZ3ksIFVuaXZlcnNpdHkgb2YgQ2FsZ2FyeSwgQ2Fs
Z2FyeSwgQWxiZXJ0YSAoTS5LLiksIENhbmFkYSBFZGluYnVyZ2ggQ2FuY2VyIFJlc2VhcmNoIENl
bnRyZSwgRWRpbmJ1cmdoIChTLkguKSBCZWxmYXN0IEhlYWx0aCBhbmQgU29jaWFsIENhcmUgVHJ1
c3QsIEJlbGZhc3QgKFcuRy5NLiksIFVLIEJyaWdoYW0gYW5kIFdvbWVuJmFwb3M7cyBIb3NwaXRh
bCAoQi5ILiwgQi5KLlEuKSBNYXNzYWNodXNldHRzIEdlbmVyYWwgSG9zcGl0YWwsIEhhcnZhcmQg
VW5pdmVyc2l0eSAoRS5PLiksIEJvc3RvbiwgTWFzc2FjaHVzZXR0cyBZYWxlIE5ldyBIYXZlbiBI
b3NwaXRhbCwgTmV3IEhhdmVuLCBDb25uZWN0aWN1dCAoUC5ILiwgVi5QLikgRGVwYXJ0bWVudCBv
ZiBQYXRob2xvZ3ksIFVuaXZlcnNpdHkgb2YgSG9uZyBLb25nLCBIb25nIEtvbmcsIENoaW5hIChQ
LkkuKSBEZXBhcnRtZW50IG9mIFBhdGhvbG9neSwgTWVkaWNhbCBVbml2ZXJzaXR5IG9mIEdyYXos
IEdyYXosIEF1c3RyaWEgKFMuTC4pIEJlbGx2aXRnZSBVbml2ZXJzaXR5IEhvc3BpdGFsLCBJRElC
RUxMLCBCYXJjZWxvbmEgKEEuVi4sIFguTS5HLikgSG9zcGl0YWwgVW5pdmVyc2l0YXJpIEFybmF1
IGRlIFZpbGFub3ZhLCBVbml2ZXJzaXR5IG9mIExsZWlkYSwgSVJCTExFSURBLCBMbGVpZGEgKFgu
TS5HLiksIENJQkVST05DLCBTcGFpbiBXZWlsbCBDb3JuZWxsIE1lZGljYWwgQ29sbGVnZSwgTmV3
IFlvcmssIE5ldyBZb3JrIChMLkguRS4pIFN0YW5mb3JkIFVuaXZlcnNpdHkgTWVkaWNhbCBDZW50
ZXIsIFN0YW5mb3JkLCBDYWxpZm9ybmlhIChULkEuTC4pIEpvaG5zIEhvcGtpbnMgVW5pdmVyc2l0
eSBTY2hvb2wgb2YgTWVkaWNpbmUsIEJhbHRpbW9yZSwgTWFyeWxhbmQgKEkuTS5TLikuPC9hdXRo
LWFkZHJlc3M+PHRpdGxlcz48dGl0bGU+SW50ZXJuYXRpb25hbCBTb2NpZXR5IG9mIEd5bmVjb2xv
Z2ljYWwgUGF0aG9sb2dpc3RzIChJU0d5UCkgZW5kb21ldHJpYWwgY2FuY2VyIHByb2plY3Q6IGd1
aWRlbGluZXMgZnJvbSB0aGUgc3BlY2lhbCB0ZWNobmlxdWVzIGFuZCBhbmNpbGxhcnkgc3R1ZGll
cyBncm91cDwvdGl0bGU+PHNlY29uZGFyeS10aXRsZT5JbnQgSiBHeW5lY29sIFBhdGhvbDwvc2Vj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b2RpY2FsPjxwYWdlcz5TMTE0LXMxMjI8L3BhZ2VzPjx2b2x1bWU+MzggU3VwcGwgMTwvdm9sdW1l
PjxudW1iZXI+SXNzIDEgU3VwcGwgMTwvbnVtYmVyPjxlZGl0aW9uPjIwMTgvMDMvMTA8L2VkaXRp
b24+PGtleXdvcmRzPjxrZXl3b3JkPkVuZG9tZXRyaWFsIE5lb3BsYXNtcy9jbGFzc2lmaWNhdGlv
bi8qZGlhZ25vc2lzL2dlbmV0aWNzL3BhdGhvbG9neTwva2V5d29yZD48a2V5d29yZD5GZW1hbGU8
L2tleXdvcmQ+PGtleXdvcmQ+R3luZWNvbG9neTwva2V5d29yZD48a2V5d29yZD5IdW1hbnM8L2tl
eXdvcmQ+PGtleXdvcmQ+SW1tdW5vaGlzdG9jaGVtaXN0cnk8L2tleXdvcmQ+PGtleXdvcmQ+UGF0
aG9sb2dpc3RzPC9rZXl3b3JkPjxrZXl3b3JkPlBhdGhvbG9neSwgTW9sZWN1bGFyPC9rZXl3b3Jk
PjxrZXl3b3JkPlBsb2lkaWVzPC9rZXl3b3JkPjxrZXl3b3JkPlByYWN0aWNlIEd1aWRlbGluZXMg
YXMgVG9waWM8L2tleXdvcmQ+PGtleXdvcmQ+UHJvZ25vc2lzPC9rZXl3b3JkPjxrZXl3b3JkPlNv
Y2lldGllcywgTWVkaWNhbDwva2V5d29yZD48L2tleXdvcmRzPjxkYXRlcz48eWVhcj4yMDE5PC95
ZWFyPjxwdWItZGF0ZXM+PGRhdGU+SmFuPC9kYXRlPjwvcHViLWRhdGVzPjwvZGF0ZXM+PGlzYm4+
MDI3Ny0xNjkxIChQcmludCkmI3hEOzAyNzctMTY5MTwvaXNibj48YWNjZXNzaW9uLW51bT4yOTUy
MTg0NjwvYWNjZXNzaW9uLW51bT48dXJscz48L3VybHM+PGN1c3RvbTI+UE1DNjI5NjgzODwvY3Vz
dG9tMj48ZWxlY3Ryb25pYy1yZXNvdXJjZS1udW0+MTAuMTA5Ny9wZ3AuMDAwMDAwMDAwMDAwMDQ5
NjwvZWxlY3Ryb25pYy1yZXNvdXJjZS1udW0+PHJlbW90ZS1kYXRhYmFzZS1wcm92aWRlcj5OTE08
L3JlbW90ZS1kYXRhYmFzZS1wcm92aWRlcj48bGFuZ3VhZ2U+ZW5nPC9sYW5ndWFnZT48L3JlY29y
ZD48L0NpdGU+PENpdGU+PEF1dGhvcj5Lb21tb3NzPC9BdXRob3I+PFllYXI+MjAxODwvWWVhcj48
UmVjTnVtPjU5NzU8L1JlY051bT48cmVjb3JkPjxyZWMtbnVtYmVyPjU5NzU8L3JlYy1udW1iZXI+
PGZvcmVpZ24ta2V5cz48a2V5IGFwcD0iRU4iIGRiLWlkPSJ3NTkyemF6c3F0ZnZkeGUydzlzeHRw
dDJleHp0NXQwd2EyZngiIHRpbWVzdGFtcD0iMTYxNTE3OTU0NyI+NTk3NTwva2V5PjwvZm9yZWln
bi1rZXlzPjxyZWYtdHlwZSBuYW1lPSJKb3VybmFsIEFydGljbGUiPjE3PC9yZWYtdHlwZT48Y29u
dHJpYnV0b3JzPjxhdXRob3JzPjxhdXRob3I+S29tbW9zcywgUy48L2F1dGhvcj48YXV0aG9yPk1j
Q29uZWNoeSwgTS4gSy48L2F1dGhvcj48YXV0aG9yPktvbW1vc3MsIEYuPC9hdXRob3I+PGF1dGhv
cj5MZXVuZywgUy48L2F1dGhvcj48YXV0aG9yPkJ1bnosIEEuPC9hdXRob3I+PGF1dGhvcj5NYWdy
aWxsLCBKLjwvYXV0aG9yPjxhdXRob3I+QnJpdHRvbiwgSC48L2F1dGhvcj48YXV0aG9yPktvbW1v
c3MsIEYuPC9hdXRob3I+PGF1dGhvcj5HcmV2ZW5rYW1wLCBGLjwvYXV0aG9yPjxhdXRob3I+S2Fy
bmV6aXMsIEEuPC9hdXRob3I+PGF1dGhvcj5ZYW5nLCBXLjwvYXV0aG9yPjxhdXRob3I+THVtLCBB
LjwvYXV0aG9yPjxhdXRob3I+S3LDpG1lciwgQi48L2F1dGhvcj48YXV0aG9yPlRhcmFuLCBGLjwv
YXV0aG9yPjxhdXRob3I+U3RhZWJsZXIsIEEuPC9hdXRob3I+PGF1dGhvcj5MYXgsIFMuPC9hdXRo
b3I+PGF1dGhvcj5CcnVja2VyLCBTLiBZLjwvYXV0aG9yPjxhdXRob3I+SHVudHNtYW4sIEQuIEcu
PC9hdXRob3I+PGF1dGhvcj5HaWxrcywgQy4gQi48L2F1dGhvcj48YXV0aG9yPk1jQWxwaW5lLCBK
LiBOLjwvYXV0aG9yPjxhdXRob3I+VGFsaG91aywgQS48L2F1dGhvcj48L2F1dGhvcnM+PC9jb250
cmlidXRvcnM+PGF1dGgtYWRkcmVzcz5EZXBhcnRtZW50IG9mIFdvbWVuJmFwb3M7cyBIZWFsdGgs
IFTDvGJpbmdlbiBVbml2ZXJzaXR5IEhvc3BpdGFsLCBUw7xiaW5nZW4sIEdlcm1hbnkuJiN4RDtE
ZXBhcnRtZW50IG9mIEh1bWFuIEdlbmV0aWNzLCBSZXNlYXJjaCBJbnN0aXR1dGUgb2YgdGhlIE1j
R2lsbCBVbml2ZXJzaXR5IEhlYWx0aCBOZXR3b3JrLCBNY0dpbGwgVW5pdmVyc2l0eSwgTW9udHJl
YWwsIENhbmFkYS4mI3hEO0luc3RpdHV0ZSBvZiBQYXRob2xvZ3ksIEltIE1lZGl6aW4gQ2FtcHVz
IEJvZGVuc2VlLCBGcmllZHJpY2hzaGFmZW4sIEdlcm1hbnkuJiN4RDtHZW5ldGljIFBhdGhvbG9n
eSBFdmFsdWF0aW9uIENlbnRlciwgVmFuY291dmVyLiYjeEQ7RGVwYXJ0bWVudCBvZiBQYXRob2xv
Z3kgYW5kIExhYm9yYXRvcnkgTWVkaWNpbmUsIFVuaXZlcnNpdHkgb2YgQnJpdGlzaCBDb2x1bWJp
YSwgVmFuY291dmVyLCBDYW5hZGEuJiN4RDtEZXBhcnRtZW50IG9mIFdvbWVuJmFwb3M7cyBIZWFs
dGgsIFTDvGJpbmdlbiBVbml2ZXJzaXR5IEhvc3BpdGFsLCBUw7xiaW5nZW4sIEdlcm1hbnk7IElu
c3RpdHV0ZSBvZiBQYXRob2xvZ3ksIEhlaWRlbGJlcmcgVW5pdmVyc2l0eSwgSGVpZGVsYmVyZy4m
I3hEO0luc3RpdHV0ZSBvZiBQYXRob2xvZ3ksIFTDvGJpbmdlbiBVbml2ZXJzaXR5IEhvc3BpdGFs
LCBUw7xiaW5nZW4sIEdlcm1hbnkuJiN4RDtJbnN0aXR1dGUgb2YgUGF0aG9sb2d5LCBMS0ggR3Jh
eiBXZXN0LCBHcmF6LCBBdXN0cmlhLiYjeEQ7RGVwYXJ0bWVudCBvZiBHeW5lY29sb2d5IGFuZCBP
YnN0ZXRyaWNzLCBEaXZpc2lvbiBvZiBHeW5lY29sb2dpYyBPbmNvbG9neSwgVW5pdmVyc2l0eSBv
ZiBCcml0aXNoIENvbHVtYmlhLCBWYW5jb3V2ZXIuIEVsZWN0cm9uaWMgYWRkcmVzczogamVzc2lj
YS5tY2FscGluZUB2Y2guY2EuPC9hdXRoLWFkZHJlc3M+PHRpdGxlcz48dGl0bGU+RmluYWwgdmFs
aWRhdGlvbiBvZiB0aGUgUHJvTWlzRSBtb2xlY3VsYXIgY2xhc3NpZmllciBmb3IgZW5kb21ldHJp
YWwgY2FyY2lub21hIGluIGEgbGFyZ2UgcG9wdWxhdGlvbi1iYXNlZCBjYXNlIHNlcmllczwvdGl0
bGU+PHNlY29uZGFyeS10aXRsZT5Bbm4gT25jb2w8L3NlY29uZGFyeS10aXRsZT48L3RpdGxlcz48
cGVyaW9kaWNhbD48ZnVsbC10aXRsZT5Bbm4gT25jb2w8L2Z1bGwtdGl0bGU+PGFiYnItMT5Bbm5h
bHMgb2Ygb25jb2xvZ3kgOiBvZmZpY2lhbCBqb3VybmFsIG9mIHRoZSBFdXJvcGVhbiBTb2NpZXR5
IGZvciBNZWRpY2FsIE9uY29sb2d5PC9hYmJyLTE+PC9wZXJpb2RpY2FsPjxwYWdlcz4xMTgwLTEx
ODg8L3BhZ2VzPjx2b2x1bWU+Mjk8L3ZvbHVtZT48bnVtYmVyPjU8L251bWJlcj48ZWRpdGlvbj4y
MDE4LzAyLzEzPC9lZGl0aW9uPjxrZXl3b3Jkcz48a2V5d29yZD5BZHVsdDwva2V5d29yZD48a2V5
d29yZD5BZ2VkPC9rZXl3b3JkPjxrZXl3b3JkPkFnZWQsIDgwIGFuZCBvdmVyPC9rZXl3b3JkPjxr
ZXl3b3JkPkJpb21hcmtlcnMsIFR1bW9yLyphbmFseXNpcy9nZW5ldGljczwva2V5d29yZD48a2V5
d29yZD5CaW9wc3k8L2tleXdvcmQ+PGtleXdvcmQ+RGlzZWFzZS1GcmVlIFN1cnZpdmFsPC9rZXl3
b3JkPjxrZXl3b3JkPkVuZG9tZXRyaWFsIE5lb3BsYXNtcy9nZW5ldGljcy9tb3J0YWxpdHkvKnBh
dGhvbG9neTwva2V5d29yZD48a2V5d29yZD5FbmRvbWV0cml1bS8qcGF0aG9sb2d5PC9rZXl3b3Jk
PjxrZXl3b3JkPkZlbWFsZTwva2V5d29yZD48a2V5d29yZD5IdW1hbnM8L2tleXdvcmQ+PGtleXdv
cmQ+TWlkZGxlIEFnZWQ8L2tleXdvcmQ+PGtleXdvcmQ+TW9sZWN1bGFyIERpYWdub3N0aWMgVGVj
aG5pcXVlcy8qbWV0aG9kczwva2V5d29yZD48a2V5d29yZD5QcmVkaWN0aXZlIFZhbHVlIG9mIFRl
c3RzPC9rZXl3b3JkPjxrZXl3b3JkPlByb2dub3Npczwva2V5d29yZD48a2V5d29yZD5Qcm9ncmVz
c2lvbi1GcmVlIFN1cnZpdmFsPC9rZXl3b3JkPjxrZXl3b3JkPlJldHJvc3BlY3RpdmUgU3R1ZGll
czwva2V5d29yZD48a2V5d29yZD5SaXNrIEZhY3RvcnM8L2tleXdvcmQ+PGtleXdvcmQ+U3Vydml2
YWwgQW5hbHlzaXM8L2tleXdvcmQ+PC9rZXl3b3Jkcz48ZGF0ZXM+PHllYXI+MjAxODwveWVhcj48
cHViLWRhdGVzPjxkYXRlPk1heSAxPC9kYXRlPjwvcHViLWRhdGVzPjwvZGF0ZXM+PGlzYm4+MDky
My03NTM0PC9pc2JuPjxhY2Nlc3Npb24tbnVtPjI5NDMyNTIxPC9hY2Nlc3Npb24tbnVtPjx1cmxz
PjwvdXJscz48ZWxlY3Ryb25pYy1yZXNvdXJjZS1udW0+MTAuMTA5My9hbm5vbmMvbWR5MDU4PC9l
bGVjdHJvbmljLXJlc291cmNlLW51bT48cmVtb3RlLWRhdGFiYXNlLXByb3ZpZGVyPk5MTTwvcmVt
b3RlLWRhdGFiYXNlLXByb3ZpZGVyPjxsYW5ndWFnZT5lbmc8L2xhbmd1YWdlPjwvcmVjb3JkPjwv
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1" w:tooltip="Cho, 2019 #5798" w:history="1">
              <w:r w:rsidRPr="00550A72">
                <w:rPr>
                  <w:rFonts w:cstheme="minorHAnsi"/>
                  <w:noProof/>
                  <w:sz w:val="16"/>
                  <w:szCs w:val="16"/>
                  <w:vertAlign w:val="superscript"/>
                </w:rPr>
                <w:t>1</w:t>
              </w:r>
            </w:hyperlink>
            <w:r w:rsidRPr="00550A72">
              <w:rPr>
                <w:rFonts w:cstheme="minorHAnsi"/>
                <w:noProof/>
                <w:sz w:val="16"/>
                <w:szCs w:val="16"/>
                <w:vertAlign w:val="superscript"/>
              </w:rPr>
              <w:t>,</w:t>
            </w:r>
            <w:hyperlink w:anchor="_ENREF_26" w:tooltip="Kommoss, 2018 #5975" w:history="1">
              <w:r w:rsidRPr="00550A72">
                <w:rPr>
                  <w:rFonts w:cstheme="minorHAnsi"/>
                  <w:noProof/>
                  <w:sz w:val="16"/>
                  <w:szCs w:val="16"/>
                  <w:vertAlign w:val="superscript"/>
                </w:rPr>
                <w:t>26</w:t>
              </w:r>
            </w:hyperlink>
            <w:r w:rsidRPr="00550A72">
              <w:rPr>
                <w:rFonts w:cstheme="minorHAnsi"/>
                <w:noProof/>
                <w:sz w:val="16"/>
                <w:szCs w:val="16"/>
                <w:vertAlign w:val="superscript"/>
              </w:rPr>
              <w:t>,</w:t>
            </w:r>
            <w:hyperlink w:anchor="_ENREF_29" w:tooltip="Soslow, 2019 #5815" w:history="1">
              <w:r w:rsidRPr="00550A72">
                <w:rPr>
                  <w:rFonts w:cstheme="minorHAnsi"/>
                  <w:noProof/>
                  <w:sz w:val="16"/>
                  <w:szCs w:val="16"/>
                  <w:vertAlign w:val="superscript"/>
                </w:rPr>
                <w:t>29</w:t>
              </w:r>
            </w:hyperlink>
            <w:r w:rsidRPr="00550A72">
              <w:rPr>
                <w:rFonts w:cstheme="minorHAnsi"/>
                <w:sz w:val="16"/>
                <w:szCs w:val="16"/>
              </w:rPr>
              <w:fldChar w:fldCharType="end"/>
            </w:r>
          </w:p>
          <w:p w14:paraId="7F8D5010" w14:textId="77777777" w:rsidR="00550A72" w:rsidRPr="00550A72" w:rsidRDefault="00550A72" w:rsidP="00550A72">
            <w:pPr>
              <w:shd w:val="clear" w:color="auto" w:fill="FFFFFF"/>
              <w:spacing w:after="0" w:line="240" w:lineRule="auto"/>
              <w:rPr>
                <w:rFonts w:cstheme="minorHAnsi"/>
                <w:sz w:val="16"/>
                <w:szCs w:val="16"/>
              </w:rPr>
            </w:pPr>
          </w:p>
          <w:p w14:paraId="6B457470"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 xml:space="preserve">According to this simplified algorithm, tumours with pathogenic </w:t>
            </w:r>
            <w:r w:rsidRPr="00550A72">
              <w:rPr>
                <w:rFonts w:cstheme="minorHAnsi"/>
                <w:i/>
                <w:iCs/>
                <w:sz w:val="16"/>
                <w:szCs w:val="16"/>
              </w:rPr>
              <w:t>POLE</w:t>
            </w:r>
            <w:r w:rsidRPr="00550A72">
              <w:rPr>
                <w:rFonts w:cstheme="minorHAnsi"/>
                <w:sz w:val="16"/>
                <w:szCs w:val="16"/>
              </w:rPr>
              <w:t xml:space="preserve"> mutation correspond to </w:t>
            </w:r>
            <w:proofErr w:type="spellStart"/>
            <w:r w:rsidRPr="00550A72">
              <w:rPr>
                <w:rFonts w:cstheme="minorHAnsi"/>
                <w:sz w:val="16"/>
                <w:szCs w:val="16"/>
              </w:rPr>
              <w:t>ultramutated</w:t>
            </w:r>
            <w:proofErr w:type="spellEnd"/>
            <w:r w:rsidRPr="00550A72">
              <w:rPr>
                <w:rFonts w:cstheme="minorHAnsi"/>
                <w:sz w:val="16"/>
                <w:szCs w:val="16"/>
              </w:rPr>
              <w:t xml:space="preserve"> tumours. MSH6 or PMS2 abnormal expression defines tumours in the hypermutated group. Abnormal expression of p53 (mutated pattern), characterises the copy number high group. Finally, NSMP is defined by the absence of </w:t>
            </w:r>
            <w:r w:rsidRPr="00550A72">
              <w:rPr>
                <w:rFonts w:cstheme="minorHAnsi"/>
                <w:i/>
                <w:iCs/>
                <w:sz w:val="16"/>
                <w:szCs w:val="16"/>
              </w:rPr>
              <w:t>POLE</w:t>
            </w:r>
            <w:r w:rsidRPr="00550A72">
              <w:rPr>
                <w:rFonts w:cstheme="minorHAnsi"/>
                <w:sz w:val="16"/>
                <w:szCs w:val="16"/>
              </w:rPr>
              <w:t xml:space="preserve"> mutation, and a normal expression pattern of MSH6, PMS2 and p53.</w:t>
            </w:r>
            <w:r w:rsidRPr="00550A72">
              <w:rPr>
                <w:rFonts w:cstheme="minorHAnsi"/>
                <w:sz w:val="16"/>
                <w:szCs w:val="16"/>
              </w:rPr>
              <w:fldChar w:fldCharType="begin">
                <w:fldData xml:space="preserve">PEVuZE5vdGU+PENpdGU+PEF1dGhvcj5TdGVsbG9vPC9BdXRob3I+PFllYXI+MjAxNjwvWWVhcj48
UmVjTnVtPjU4MTM8L1JlY051bT48RGlzcGxheVRleHQ+PHN0eWxlIGZhY2U9InN1cGVyc2NyaXB0
Ij43LDI4PC9zdHlsZT48L0Rpc3BsYXlUZXh0PjxyZWNvcmQ+PHJlYy1udW1iZXI+NTgxMzwvcmVj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PEVuZE5vdGU+PENpdGU+PEF1dGhvcj5TdGVsbG9vPC9BdXRob3I+PFllYXI+MjAxNjwvWWVhcj48
UmVjTnVtPjU4MTM8L1JlY051bT48RGlzcGxheVRleHQ+PHN0eWxlIGZhY2U9InN1cGVyc2NyaXB0
Ij43LDI4PC9zdHlsZT48L0Rpc3BsYXlUZXh0PjxyZWNvcmQ+PHJlYy1udW1iZXI+NTgxMzwvcmVj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7" w:tooltip="Talhouk, 2015 #5792" w:history="1">
              <w:r w:rsidRPr="00550A72">
                <w:rPr>
                  <w:rFonts w:cstheme="minorHAnsi"/>
                  <w:noProof/>
                  <w:sz w:val="16"/>
                  <w:szCs w:val="16"/>
                  <w:vertAlign w:val="superscript"/>
                </w:rPr>
                <w:t>7</w:t>
              </w:r>
            </w:hyperlink>
            <w:r w:rsidRPr="00550A72">
              <w:rPr>
                <w:rFonts w:cstheme="minorHAnsi"/>
                <w:noProof/>
                <w:sz w:val="16"/>
                <w:szCs w:val="16"/>
                <w:vertAlign w:val="superscript"/>
              </w:rPr>
              <w:t>,</w:t>
            </w:r>
            <w:hyperlink w:anchor="_ENREF_28" w:tooltip="Stelloo, 2016 #5813" w:history="1">
              <w:r w:rsidRPr="00550A72">
                <w:rPr>
                  <w:rFonts w:cstheme="minorHAnsi"/>
                  <w:noProof/>
                  <w:sz w:val="16"/>
                  <w:szCs w:val="16"/>
                  <w:vertAlign w:val="superscript"/>
                </w:rPr>
                <w:t>28</w:t>
              </w:r>
            </w:hyperlink>
            <w:r w:rsidRPr="00550A72">
              <w:rPr>
                <w:rFonts w:cstheme="minorHAnsi"/>
                <w:sz w:val="16"/>
                <w:szCs w:val="16"/>
              </w:rPr>
              <w:fldChar w:fldCharType="end"/>
            </w:r>
          </w:p>
          <w:p w14:paraId="6290EBFD" w14:textId="77777777" w:rsidR="00550A72" w:rsidRPr="00550A72" w:rsidRDefault="00550A72" w:rsidP="00550A72">
            <w:pPr>
              <w:spacing w:after="0" w:line="240" w:lineRule="auto"/>
              <w:rPr>
                <w:rFonts w:cstheme="minorHAnsi"/>
                <w:sz w:val="16"/>
                <w:szCs w:val="16"/>
              </w:rPr>
            </w:pPr>
          </w:p>
          <w:p w14:paraId="6CBA3A20"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 xml:space="preserve">The Cancer Genome Atlas (TCGA) surrogate approach has been shown to be particularly helpful in the group of high grade endometrioid carcinomas, including cases in the grey zone between endometrioid and serous carcinomas. High grade endometrioid carcinoma has been regarded as an aggressive tumour type with some similarities to serous carcinoma. However, application of the TCGA surrogate shows that there is a group of high grade endometrioid carcinomas with an improved prognosis (tumours with pathogenic </w:t>
            </w:r>
            <w:r w:rsidRPr="00550A72">
              <w:rPr>
                <w:rFonts w:cstheme="minorHAnsi"/>
                <w:i/>
                <w:iCs/>
                <w:sz w:val="16"/>
                <w:szCs w:val="16"/>
              </w:rPr>
              <w:t>POLE</w:t>
            </w:r>
            <w:r w:rsidRPr="00550A72">
              <w:rPr>
                <w:rFonts w:cstheme="minorHAnsi"/>
                <w:sz w:val="16"/>
                <w:szCs w:val="16"/>
              </w:rPr>
              <w:t xml:space="preserve"> mutations), and a group with a very poor prognosis (p53-abnormal tumours (p53abn)). MSI-H and NSMP grade 3 endometrioid carcinomas have an intermediate prognosis.</w:t>
            </w:r>
            <w:hyperlink w:anchor="_ENREF_30" w:tooltip="Bosse, 2018 #5603" w:history="1">
              <w:r w:rsidRPr="00550A72">
                <w:rPr>
                  <w:rFonts w:cstheme="minorHAnsi"/>
                  <w:sz w:val="16"/>
                  <w:szCs w:val="16"/>
                </w:rPr>
                <w:fldChar w:fldCharType="begin">
                  <w:fldData xml:space="preserve">PEVuZE5vdGU+PENpdGU+PEF1dGhvcj5Cb3NzZTwvQXV0aG9yPjxZZWFyPjIwMTg8L1llYXI+PFJl
Y051bT41NjAzPC9SZWNOdW0+PERpc3BsYXlUZXh0PjxzdHlsZSBmYWNlPSJzdXBlcnNjcmlwdCI+
MzA8L3N0eWxlPjwvRGlzcGxheVRleHQ+PHJlY29yZD48cmVjLW51bWJlcj41NjAzPC9yZWMtbnVt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PEVuZE5vdGU+PENpdGU+PEF1dGhvcj5Cb3NzZTwvQXV0aG9yPjxZZWFyPjIwMTg8L1llYXI+PFJl
Y051bT41NjAzPC9SZWNOdW0+PERpc3BsYXlUZXh0PjxzdHlsZSBmYWNlPSJzdXBlcnNjcmlwdCI+
MzA8L3N0eWxlPjwvRGlzcGxheVRleHQ+PHJlY29yZD48cmVjLW51bWJlcj41NjAzPC9yZWMtbnVt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30</w:t>
              </w:r>
              <w:r w:rsidRPr="00550A72">
                <w:rPr>
                  <w:rFonts w:cstheme="minorHAnsi"/>
                  <w:sz w:val="16"/>
                  <w:szCs w:val="16"/>
                </w:rPr>
                <w:fldChar w:fldCharType="end"/>
              </w:r>
            </w:hyperlink>
            <w:r w:rsidRPr="00550A72">
              <w:rPr>
                <w:rFonts w:cstheme="minorHAnsi"/>
                <w:sz w:val="16"/>
                <w:szCs w:val="16"/>
              </w:rPr>
              <w:t xml:space="preserve"> Application of this algorithm for clear cell carcinoma,</w:t>
            </w:r>
            <w:hyperlink w:anchor="_ENREF_31" w:tooltip="DeLair, 2017 #5816" w:history="1">
              <w:r w:rsidRPr="00550A72">
                <w:rPr>
                  <w:rFonts w:cstheme="minorHAnsi"/>
                  <w:sz w:val="16"/>
                  <w:szCs w:val="16"/>
                </w:rPr>
                <w:fldChar w:fldCharType="begin">
                  <w:fldData xml:space="preserve">PEVuZE5vdGU+PENpdGU+PEF1dGhvcj5EZUxhaXI8L0F1dGhvcj48WWVhcj4yMDE3PC9ZZWFyPjxS
ZWNOdW0+NTgxNjwvUmVjTnVtPjxEaXNwbGF5VGV4dD48c3R5bGUgZmFjZT0ic3VwZXJzY3JpcHQi
PjMxPC9zdHlsZT48L0Rpc3BsYXlUZXh0PjxyZWNvcmQ+PHJlYy1udW1iZXI+NTgxNjwvcmVjLW51
bWJlcj48Zm9yZWlnbi1rZXlzPjxrZXkgYXBwPSJFTiIgZGItaWQ9Inc1OTJ6YXpzcXRmdmR4ZTJ3
OXN4dHB0MmV4enQ1dDB3YTJmeCIgdGltZXN0YW1wPSIxNjA3MDM5NTQxIj41ODE2PC9rZXk+PC9m
b3JlaWduLWtleXM+PHJlZi10eXBlIG5hbWU9IkpvdXJuYWwgQXJ0aWNsZSI+MTc8L3JlZi10eXBl
Pjxjb250cmlidXRvcnM+PGF1dGhvcnM+PGF1dGhvcj5EZUxhaXIsIEQuIEYuPC9hdXRob3I+PGF1
dGhvcj5CdXJrZSwgSy4gQS48L2F1dGhvcj48YXV0aG9yPlNlbGVuaWNhLCBQLjwvYXV0aG9yPjxh
dXRob3I+TGltLCBSLiBTLjwvYXV0aG9yPjxhdXRob3I+U2NvdHQsIFMuIE4uPC9hdXRob3I+PGF1
dGhvcj5NaWRkaGEsIFMuPC9hdXRob3I+PGF1dGhvcj5Nb2hhbnR5LCBBLiBTLjwvYXV0aG9yPjxh
dXRob3I+Q2hlbmcsIEQuIFQuPC9hdXRob3I+PGF1dGhvcj5CZXJnZXIsIE0uIEYuPC9hdXRob3I+
PGF1dGhvcj5Tb3Nsb3csIFIuIEEuPC9hdXRob3I+PGF1dGhvcj5XZWlnZWx0LCBCLjwvYXV0aG9y
PjwvYXV0aG9ycz48L2NvbnRyaWJ1dG9ycz48YXV0aC1hZGRyZXNzPkRlcGFydG1lbnQgb2YgUGF0
aG9sb2d5LCBNZW1vcmlhbCBTbG9hbiBLZXR0ZXJpbmcgQ2FuY2VyIENlbnRlciwgTmV3IFlvcmss
IE5ZLCBVU0EuPC9hdXRoLWFkZHJlc3M+PHRpdGxlcz48dGl0bGU+VGhlIGdlbmV0aWMgbGFuZHNj
YXBlIG9mIGVuZG9tZXRyaWFsIGNsZWFyIGNlbGwgY2FyY2lub21hczwvdGl0bGU+PHNlY29uZGFy
eS10aXRsZT5KIFBhdGhvbDwvc2Vjb25kYXJ5LXRpdGxlPjwvdGl0bGVzPjxwZXJpb2RpY2FsPjxm
dWxsLXRpdGxlPkogUGF0aG9sPC9mdWxsLXRpdGxlPjxhYmJyLTE+VGhlIEpvdXJuYWwgb2YgcGF0
aG9sb2d5PC9hYmJyLTE+PC9wZXJpb2RpY2FsPjxwYWdlcz4yMzAtMjQxPC9wYWdlcz48dm9sdW1l
PjI0Mzwvdm9sdW1lPjxudW1iZXI+MjwvbnVtYmVyPjxlZGl0aW9uPjIwMTcvMDcvMTk8L2VkaXRp
b24+PGtleXdvcmRzPjxrZXl3b3JkPkFkZW5vY2FyY2lub21hLCBDbGVhciBDZWxsLypnZW5ldGlj
cy9wYXRob2xvZ3k8L2tleXdvcmQ+PGtleXdvcmQ+QWR1bHQ8L2tleXdvcmQ+PGtleXdvcmQ+QWdl
ZDwva2V5d29yZD48a2V5d29yZD5BZ2VkLCA4MCBhbmQgb3Zlcjwva2V5d29yZD48a2V5d29yZD5F
bmRvbWV0cmlhbCBOZW9wbGFzbXMvKmdlbmV0aWNzL3BhdGhvbG9neTwva2V5d29yZD48a2V5d29y
ZD5GZW1hbGU8L2tleXdvcmQ+PGtleXdvcmQ+R2VuZSBEb3NhZ2UvZ2VuZXRpY3M8L2tleXdvcmQ+
PGtleXdvcmQ+SHVtYW5zPC9rZXl3b3JkPjxrZXl3b3JkPk1pZGRsZSBBZ2VkPC9rZXl3b3JkPjxr
ZXl3b3JkPk11dGF0aW9uL2dlbmV0aWNzPC9rZXl3b3JkPjxrZXl3b3JkPk5lb3BsYXNtIFByb3Rl
aW5zL2dlbmV0aWNzPC9rZXl3b3JkPjxrZXl3b3JkPlByb2dub3Npczwva2V5d29yZD48a2V5d29y
ZD4qY29weSBudW1iZXIgYWx0ZXJhdGlvbnM8L2tleXdvcmQ+PGtleXdvcmQ+KmVuZG9tZXRyaWFs
IGNsZWFyIGNlbGwgY2FyY2lub21hPC9rZXl3b3JkPjxrZXl3b3JkPiptYXNzaXZlbHkgcGFyYWxs
ZWwgc2VxdWVuY2luZzwva2V5d29yZD48a2V5d29yZD4qbW9sZWN1bGFyIGNsYXNzaWZpY2F0aW9u
PC9rZXl3b3JkPjxrZXl3b3JkPipzb21hdGljIG11dGF0aW9uczwva2V5d29yZD48L2tleXdvcmRz
PjxkYXRlcz48eWVhcj4yMDE3PC95ZWFyPjxwdWItZGF0ZXM+PGRhdGU+T2N0PC9kYXRlPjwvcHVi
LWRhdGVzPjwvZGF0ZXM+PGlzYm4+MDAyMi0zNDE3IChQcmludCkmI3hEOzAwMjItMzQxNzwvaXNi
bj48YWNjZXNzaW9uLW51bT4yODcxODkxNjwvYWNjZXNzaW9uLW51bT48dXJscz48L3VybHM+PGN1
c3RvbTI+UE1DNTcwODEyNzwvY3VzdG9tMj48Y3VzdG9tNj5OSUhNUzg5NDM0ODwvY3VzdG9tNj48
ZWxlY3Ryb25pYy1yZXNvdXJjZS1udW0+MTAuMTAwMi9wYXRoLjQ5NDc8L2VsZWN0cm9uaWMtcmVz
b3VyY2UtbnVtPjxyZW1vdGUtZGF0YWJhc2UtcHJvdmlkZXI+TkxNPC9yZW1vdGUtZGF0YWJhc2Ut
cHJvdmlkZXI+PGxhbmd1YWdlPmVuZzwvbGFuZ3VhZ2U+PC9yZWNvcmQ+PC9DaXRlPjwvRW5kTm90
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PEVuZE5vdGU+PENpdGU+PEF1dGhvcj5EZUxhaXI8L0F1dGhvcj48WWVhcj4yMDE3PC9ZZWFyPjxS
ZWNOdW0+NTgxNjwvUmVjTnVtPjxEaXNwbGF5VGV4dD48c3R5bGUgZmFjZT0ic3VwZXJzY3JpcHQi
PjMxPC9zdHlsZT48L0Rpc3BsYXlUZXh0PjxyZWNvcmQ+PHJlYy1udW1iZXI+NTgxNjwvcmVjLW51
bWJlcj48Zm9yZWlnbi1rZXlzPjxrZXkgYXBwPSJFTiIgZGItaWQ9Inc1OTJ6YXpzcXRmdmR4ZTJ3
OXN4dHB0MmV4enQ1dDB3YTJmeCIgdGltZXN0YW1wPSIxNjA3MDM5NTQxIj41ODE2PC9rZXk+PC9m
b3JlaWduLWtleXM+PHJlZi10eXBlIG5hbWU9IkpvdXJuYWwgQXJ0aWNsZSI+MTc8L3JlZi10eXBl
Pjxjb250cmlidXRvcnM+PGF1dGhvcnM+PGF1dGhvcj5EZUxhaXIsIEQuIEYuPC9hdXRob3I+PGF1
dGhvcj5CdXJrZSwgSy4gQS48L2F1dGhvcj48YXV0aG9yPlNlbGVuaWNhLCBQLjwvYXV0aG9yPjxh
dXRob3I+TGltLCBSLiBTLjwvYXV0aG9yPjxhdXRob3I+U2NvdHQsIFMuIE4uPC9hdXRob3I+PGF1
dGhvcj5NaWRkaGEsIFMuPC9hdXRob3I+PGF1dGhvcj5Nb2hhbnR5LCBBLiBTLjwvYXV0aG9yPjxh
dXRob3I+Q2hlbmcsIEQuIFQuPC9hdXRob3I+PGF1dGhvcj5CZXJnZXIsIE0uIEYuPC9hdXRob3I+
PGF1dGhvcj5Tb3Nsb3csIFIuIEEuPC9hdXRob3I+PGF1dGhvcj5XZWlnZWx0LCBCLjwvYXV0aG9y
PjwvYXV0aG9ycz48L2NvbnRyaWJ1dG9ycz48YXV0aC1hZGRyZXNzPkRlcGFydG1lbnQgb2YgUGF0
aG9sb2d5LCBNZW1vcmlhbCBTbG9hbiBLZXR0ZXJpbmcgQ2FuY2VyIENlbnRlciwgTmV3IFlvcmss
IE5ZLCBVU0EuPC9hdXRoLWFkZHJlc3M+PHRpdGxlcz48dGl0bGU+VGhlIGdlbmV0aWMgbGFuZHNj
YXBlIG9mIGVuZG9tZXRyaWFsIGNsZWFyIGNlbGwgY2FyY2lub21hczwvdGl0bGU+PHNlY29uZGFy
eS10aXRsZT5KIFBhdGhvbDwvc2Vjb25kYXJ5LXRpdGxlPjwvdGl0bGVzPjxwZXJpb2RpY2FsPjxm
dWxsLXRpdGxlPkogUGF0aG9sPC9mdWxsLXRpdGxlPjxhYmJyLTE+VGhlIEpvdXJuYWwgb2YgcGF0
aG9sb2d5PC9hYmJyLTE+PC9wZXJpb2RpY2FsPjxwYWdlcz4yMzAtMjQxPC9wYWdlcz48dm9sdW1l
PjI0Mzwvdm9sdW1lPjxudW1iZXI+MjwvbnVtYmVyPjxlZGl0aW9uPjIwMTcvMDcvMTk8L2VkaXRp
b24+PGtleXdvcmRzPjxrZXl3b3JkPkFkZW5vY2FyY2lub21hLCBDbGVhciBDZWxsLypnZW5ldGlj
cy9wYXRob2xvZ3k8L2tleXdvcmQ+PGtleXdvcmQ+QWR1bHQ8L2tleXdvcmQ+PGtleXdvcmQ+QWdl
ZDwva2V5d29yZD48a2V5d29yZD5BZ2VkLCA4MCBhbmQgb3Zlcjwva2V5d29yZD48a2V5d29yZD5F
bmRvbWV0cmlhbCBOZW9wbGFzbXMvKmdlbmV0aWNzL3BhdGhvbG9neTwva2V5d29yZD48a2V5d29y
ZD5GZW1hbGU8L2tleXdvcmQ+PGtleXdvcmQ+R2VuZSBEb3NhZ2UvZ2VuZXRpY3M8L2tleXdvcmQ+
PGtleXdvcmQ+SHVtYW5zPC9rZXl3b3JkPjxrZXl3b3JkPk1pZGRsZSBBZ2VkPC9rZXl3b3JkPjxr
ZXl3b3JkPk11dGF0aW9uL2dlbmV0aWNzPC9rZXl3b3JkPjxrZXl3b3JkPk5lb3BsYXNtIFByb3Rl
aW5zL2dlbmV0aWNzPC9rZXl3b3JkPjxrZXl3b3JkPlByb2dub3Npczwva2V5d29yZD48a2V5d29y
ZD4qY29weSBudW1iZXIgYWx0ZXJhdGlvbnM8L2tleXdvcmQ+PGtleXdvcmQ+KmVuZG9tZXRyaWFs
IGNsZWFyIGNlbGwgY2FyY2lub21hPC9rZXl3b3JkPjxrZXl3b3JkPiptYXNzaXZlbHkgcGFyYWxs
ZWwgc2VxdWVuY2luZzwva2V5d29yZD48a2V5d29yZD4qbW9sZWN1bGFyIGNsYXNzaWZpY2F0aW9u
PC9rZXl3b3JkPjxrZXl3b3JkPipzb21hdGljIG11dGF0aW9uczwva2V5d29yZD48L2tleXdvcmRz
PjxkYXRlcz48eWVhcj4yMDE3PC95ZWFyPjxwdWItZGF0ZXM+PGRhdGU+T2N0PC9kYXRlPjwvcHVi
LWRhdGVzPjwvZGF0ZXM+PGlzYm4+MDAyMi0zNDE3IChQcmludCkmI3hEOzAwMjItMzQxNzwvaXNi
bj48YWNjZXNzaW9uLW51bT4yODcxODkxNjwvYWNjZXNzaW9uLW51bT48dXJscz48L3VybHM+PGN1
c3RvbTI+UE1DNTcwODEyNzwvY3VzdG9tMj48Y3VzdG9tNj5OSUhNUzg5NDM0ODwvY3VzdG9tNj48
ZWxlY3Ryb25pYy1yZXNvdXJjZS1udW0+MTAuMTAwMi9wYXRoLjQ5NDc8L2VsZWN0cm9uaWMtcmVz
b3VyY2UtbnVtPjxyZW1vdGUtZGF0YWJhc2UtcHJvdmlkZXI+TkxNPC9yZW1vdGUtZGF0YWJhc2Ut
cHJvdmlkZXI+PGxhbmd1YWdlPmVuZzwvbGFuZ3VhZ2U+PC9yZWNvcmQ+PC9DaXRlPjwvRW5kTm90
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31</w:t>
              </w:r>
              <w:r w:rsidRPr="00550A72">
                <w:rPr>
                  <w:rFonts w:cstheme="minorHAnsi"/>
                  <w:sz w:val="16"/>
                  <w:szCs w:val="16"/>
                </w:rPr>
                <w:fldChar w:fldCharType="end"/>
              </w:r>
            </w:hyperlink>
            <w:r w:rsidRPr="00550A72">
              <w:rPr>
                <w:rFonts w:cstheme="minorHAnsi"/>
                <w:sz w:val="16"/>
                <w:szCs w:val="16"/>
              </w:rPr>
              <w:t xml:space="preserve"> </w:t>
            </w:r>
            <w:r w:rsidRPr="00550A72">
              <w:rPr>
                <w:rFonts w:cstheme="minorHAnsi"/>
                <w:sz w:val="16"/>
                <w:szCs w:val="16"/>
              </w:rPr>
              <w:lastRenderedPageBreak/>
              <w:t>undifferentiated/dedifferentiated carcinoma,</w:t>
            </w:r>
            <w:hyperlink w:anchor="_ENREF_32" w:tooltip="Rosa-Rosa, 2016 #5610" w:history="1">
              <w:r w:rsidRPr="00550A72">
                <w:rPr>
                  <w:rFonts w:cstheme="minorHAnsi"/>
                  <w:sz w:val="16"/>
                  <w:szCs w:val="16"/>
                </w:rPr>
                <w:fldChar w:fldCharType="begin">
                  <w:fldData xml:space="preserve">PEVuZE5vdGU+PENpdGU+PEF1dGhvcj5Sb3NhLVJvc2E8L0F1dGhvcj48WWVhcj4yMDE2PC9ZZWFy
PjxSZWNOdW0+NTYxMDwvUmVjTnVtPjxEaXNwbGF5VGV4dD48c3R5bGUgZmFjZT0ic3VwZXJzY3Jp
cHQiPjMyPC9zdHlsZT48L0Rpc3BsYXlUZXh0PjxyZWNvcmQ+PHJlYy1udW1iZXI+NTYxMDwvcmVj
LW51bWJlcj48Zm9yZWlnbi1rZXlzPjxrZXkgYXBwPSJFTiIgZGItaWQ9Inc1OTJ6YXpzcXRmdmR4
ZTJ3OXN4dHB0MmV4enQ1dDB3YTJmeCIgdGltZXN0YW1wPSIxNjA2OTcwNDc1Ij41NjEwPC9rZXk+
PC9mb3JlaWduLWtleXM+PHJlZi10eXBlIG5hbWU9IkpvdXJuYWwgQXJ0aWNsZSI+MTc8L3JlZi10
eXBlPjxjb250cmlidXRvcnM+PGF1dGhvcnM+PGF1dGhvcj5Sb3NhLVJvc2EsIEouIE0uPC9hdXRo
b3I+PGF1dGhvcj5MZXNrZWzDpCwgUy48L2F1dGhvcj48YXV0aG9yPkNyaXN0w7NiYWwtTGFuYSwg
RS48L2F1dGhvcj48YXV0aG9yPlNhbnTDs24sIEEuPC9hdXRob3I+PGF1dGhvcj5Mw7NwZXotR2Fy
Y8OtYSwgTcOBPC9hdXRob3I+PGF1dGhvcj5NdcOxb3osIEcuPC9hdXRob3I+PGF1dGhvcj5Qw6ly
ZXotTWllcywgQi48L2F1dGhvcj48YXV0aG9yPkJpc2N1b2xhLCBNLjwvYXV0aG9yPjxhdXRob3I+
UHJhdCwgSi48L2F1dGhvcj48YXV0aG9yPkVzdGhlciwgTy48L2F1dGhvcj48YXV0aG9yPlNvc2xv
dywgUi4gQS48L2F1dGhvcj48YXV0aG9yPk1hdGlhcy1HdWl1LCBYLjwvYXV0aG9yPjxhdXRob3I+
UGFsYWNpb3MsIEouPC9hdXRob3I+PC9hdXRob3JzPjwvY29udHJpYnV0b3JzPjxhdXRoLWFkZHJl
c3M+U2VydmljaW8gZGUgQW5hdG9tw61hIFBhdG9sw7NnaWNhLCBIb3NwaXRhbCBVbml2ZXJzaXRh
cmlvIFJhbcOzbiB5IENhamFsLCBJUllDSVMsIFVuaXZlcnNpZGFkIGRlIEFsY2Fsw6EsIE1hZHJp
ZCwgU3BhaW4uJiN4RDtEZXBhcnRtZW50IG9mIFBhdGhvbG9neSwgSG9zcGl0YWwgVW5pdmVyc2l0
YXJpbyBWaXJnZW4gZGVsIFJvY8OtbyBhbmQgSW5zdGl0dXRvIGRlIEJpb21lZGljaW5hIGRlIFNl
dmlsbGEgKElCSVMpLCBTZXZpbGxhLCBTcGFpbi4mI3hEO1VDQSBlbiBHZW7Ds21pY2EgVHJhc2xh
Y2lvbmFsLCBIb3NwaXRhbCBVbml2ZXJzaXRhcmlvIFJhbcOzbiB5IENhamFsLCBJUllDSVMsIE1h
ZHJpZCwgU3BhaW4uJiN4RDtEZXBhcnRtZW50IG9mIFBhdGhvbG9neSwgSG9zcGl0YWwgZGUgbGEg
U2FudGEgQ3JldSBpIFNhbnQgUGF1LCBBdXRvbm9tb3VzIFVuaXZlcnNpdHkgb2YgQmFyY2Vsb25h
LCBCYXJjZWxvbmEsIFNwYWluLiYjeEQ7RGVwYXJ0bWVudCBvZiBQYXRob2xvZ3ksIE1hc3NhY2h1
c2V0dHMgR2VuZXJhbCBIb3NwaXRhbCwgQm9zdG9uLCBNQSwgVVNBLiYjeEQ7RGVwYXJ0bWVudCBv
ZiBQYXRob2xvZ3ksIEd5bmVjb2xvZ3kgU2VydmljZSwgTWVtb3JpYWwgU2xvYW4gS2V0dGVyaW5n
IENhbmNlciBDZW50ZXIsIE5ldyBZb3JrLCBOWSwgVVNBLiYjeEQ7RGVwYXJ0bWVudCBvZiBQYXRo
b2xvZ3kgYW5kIE1vbGVjdWxhciBHZW5ldGljcyBIVUFWLCBEZXB0IGRlIENpw6huY2llcyBNw6hk
aXF1ZXMgQsOgc2lxdWVzLCBJbnN0aXR1dCBkZSBSZWNlcmNhIEJpb21lZGljYSBkZSBMbGVpZGEs
IFVuaXZlcmlzdHkgb2YgTGxlaWRhLCBJUkIgTGxlaWRhLCBMbGVpZGEsIFNwYWluLiYjeEQ7RGVw
YXJ0bWVudCBvZiBQYXRob2xvZ3ksIEhvc3BpdGFsIFVuaXZlcnNpdGFyaSBkZSBCZWxsdml0Z2Us
IEJhcmNlbG9uYSwgU3BhaW4uPC9hdXRoLWFkZHJlc3M+PHRpdGxlcz48dGl0bGU+TW9sZWN1bGFy
IGdlbmV0aWMgaGV0ZXJvZ2VuZWl0eSBpbiB1bmRpZmZlcmVudGlhdGVkIGVuZG9tZXRyaWFsIGNh
cmNpbm9tYXM8L3RpdGxlPjxzZWNvbmRhcnktdGl0bGU+TW9kIFBhdGhvbDwvc2Vjb25kYXJ5LXRp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ci0xPjwvcGVyaW9kaWNhbD48cGFnZXM+MTM5MC0xMzk4PC9wYWdlcz48dm9sdW1lPjI5PC92b2x1
bWU+PG51bWJlcj4xMTwvbnVtYmVyPjxlZGl0aW9uPjIwMTYvMTAvMjg8L2VkaXRpb24+PGtleXdv
cmRzPjxrZXl3b3JkPkNhcmNpbm9tYSwgRW5kb21ldHJpb2lkLypnZW5ldGljcy8qcGF0aG9sb2d5
PC9rZXl3b3JkPjxrZXl3b3JkPkROQSBNdXRhdGlvbmFsIEFuYWx5c2lzPC9rZXl3b3JkPjxrZXl3
b3JkPkVuZG9tZXRyaWFsIE5lb3BsYXNtcy8qZ2VuZXRpY3MvKnBhdGhvbG9neTwva2V5d29yZD48
a2V5d29yZD5GZW1hbGU8L2tleXdvcmQ+PGtleXdvcmQ+SHVtYW5zPC9rZXl3b3JkPjwva2V5d29y
ZHM+PGRhdGVzPjx5ZWFyPjIwMTY8L3llYXI+PHB1Yi1kYXRlcz48ZGF0ZT5Ob3Y8L2RhdGU+PC9w
dWItZGF0ZXM+PC9kYXRlcz48aXNibj4wODkzLTM5NTIgKFByaW50KSYjeEQ7MDg5My0zOTUyPC9p
c2JuPjxhY2Nlc3Npb24tbnVtPjI3NDkxODEwPC9hY2Nlc3Npb24tbnVtPjx1cmxzPjwvdXJscz48
Y3VzdG9tMj5QTUM1NzA4ODgxPC9jdXN0b20yPjxjdXN0b202Pk5JSE1TODk3OTk3PC9jdXN0b202
PjxlbGVjdHJvbmljLXJlc291cmNlLW51bT4xMC4xMDM4L21vZHBhdGhvbC4yMDE2LjEzMjwvZWxl
Y3Ryb25pYy1yZXNvdXJjZS1udW0+PHJlbW90ZS1kYXRhYmFzZS1wcm92aWRlcj5OTE08L3JlbW90
ZS1kYXRhYmFzZS1wcm92aWRlcj48bGFuZ3VhZ2U+ZW5nPC9sYW5ndWFnZT48L3JlY29yZD48L0Np
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PEVuZE5vdGU+PENpdGU+PEF1dGhvcj5Sb3NhLVJvc2E8L0F1dGhvcj48WWVhcj4yMDE2PC9ZZWFy
PjxSZWNOdW0+NTYxMDwvUmVjTnVtPjxEaXNwbGF5VGV4dD48c3R5bGUgZmFjZT0ic3VwZXJzY3Jp
cHQiPjMyPC9zdHlsZT48L0Rpc3BsYXlUZXh0PjxyZWNvcmQ+PHJlYy1udW1iZXI+NTYxMDwvcmVj
LW51bWJlcj48Zm9yZWlnbi1rZXlzPjxrZXkgYXBwPSJFTiIgZGItaWQ9Inc1OTJ6YXpzcXRmdmR4
ZTJ3OXN4dHB0MmV4enQ1dDB3YTJmeCIgdGltZXN0YW1wPSIxNjA2OTcwNDc1Ij41NjEwPC9rZXk+
PC9mb3JlaWduLWtleXM+PHJlZi10eXBlIG5hbWU9IkpvdXJuYWwgQXJ0aWNsZSI+MTc8L3JlZi10
eXBlPjxjb250cmlidXRvcnM+PGF1dGhvcnM+PGF1dGhvcj5Sb3NhLVJvc2EsIEouIE0uPC9hdXRo
b3I+PGF1dGhvcj5MZXNrZWzDpCwgUy48L2F1dGhvcj48YXV0aG9yPkNyaXN0w7NiYWwtTGFuYSwg
RS48L2F1dGhvcj48YXV0aG9yPlNhbnTDs24sIEEuPC9hdXRob3I+PGF1dGhvcj5Mw7NwZXotR2Fy
Y8OtYSwgTcOBPC9hdXRob3I+PGF1dGhvcj5NdcOxb3osIEcuPC9hdXRob3I+PGF1dGhvcj5Qw6ly
ZXotTWllcywgQi48L2F1dGhvcj48YXV0aG9yPkJpc2N1b2xhLCBNLjwvYXV0aG9yPjxhdXRob3I+
UHJhdCwgSi48L2F1dGhvcj48YXV0aG9yPkVzdGhlciwgTy48L2F1dGhvcj48YXV0aG9yPlNvc2xv
dywgUi4gQS48L2F1dGhvcj48YXV0aG9yPk1hdGlhcy1HdWl1LCBYLjwvYXV0aG9yPjxhdXRob3I+
UGFsYWNpb3MsIEouPC9hdXRob3I+PC9hdXRob3JzPjwvY29udHJpYnV0b3JzPjxhdXRoLWFkZHJl
c3M+U2VydmljaW8gZGUgQW5hdG9tw61hIFBhdG9sw7NnaWNhLCBIb3NwaXRhbCBVbml2ZXJzaXRh
cmlvIFJhbcOzbiB5IENhamFsLCBJUllDSVMsIFVuaXZlcnNpZGFkIGRlIEFsY2Fsw6EsIE1hZHJp
ZCwgU3BhaW4uJiN4RDtEZXBhcnRtZW50IG9mIFBhdGhvbG9neSwgSG9zcGl0YWwgVW5pdmVyc2l0
YXJpbyBWaXJnZW4gZGVsIFJvY8OtbyBhbmQgSW5zdGl0dXRvIGRlIEJpb21lZGljaW5hIGRlIFNl
dmlsbGEgKElCSVMpLCBTZXZpbGxhLCBTcGFpbi4mI3hEO1VDQSBlbiBHZW7Ds21pY2EgVHJhc2xh
Y2lvbmFsLCBIb3NwaXRhbCBVbml2ZXJzaXRhcmlvIFJhbcOzbiB5IENhamFsLCBJUllDSVMsIE1h
ZHJpZCwgU3BhaW4uJiN4RDtEZXBhcnRtZW50IG9mIFBhdGhvbG9neSwgSG9zcGl0YWwgZGUgbGEg
U2FudGEgQ3JldSBpIFNhbnQgUGF1LCBBdXRvbm9tb3VzIFVuaXZlcnNpdHkgb2YgQmFyY2Vsb25h
LCBCYXJjZWxvbmEsIFNwYWluLiYjeEQ7RGVwYXJ0bWVudCBvZiBQYXRob2xvZ3ksIE1hc3NhY2h1
c2V0dHMgR2VuZXJhbCBIb3NwaXRhbCwgQm9zdG9uLCBNQSwgVVNBLiYjeEQ7RGVwYXJ0bWVudCBv
ZiBQYXRob2xvZ3ksIEd5bmVjb2xvZ3kgU2VydmljZSwgTWVtb3JpYWwgU2xvYW4gS2V0dGVyaW5n
IENhbmNlciBDZW50ZXIsIE5ldyBZb3JrLCBOWSwgVVNBLiYjeEQ7RGVwYXJ0bWVudCBvZiBQYXRo
b2xvZ3kgYW5kIE1vbGVjdWxhciBHZW5ldGljcyBIVUFWLCBEZXB0IGRlIENpw6huY2llcyBNw6hk
aXF1ZXMgQsOgc2lxdWVzLCBJbnN0aXR1dCBkZSBSZWNlcmNhIEJpb21lZGljYSBkZSBMbGVpZGEs
IFVuaXZlcmlzdHkgb2YgTGxlaWRhLCBJUkIgTGxlaWRhLCBMbGVpZGEsIFNwYWluLiYjeEQ7RGVw
YXJ0bWVudCBvZiBQYXRob2xvZ3ksIEhvc3BpdGFsIFVuaXZlcnNpdGFyaSBkZSBCZWxsdml0Z2Us
IEJhcmNlbG9uYSwgU3BhaW4uPC9hdXRoLWFkZHJlc3M+PHRpdGxlcz48dGl0bGU+TW9sZWN1bGFy
IGdlbmV0aWMgaGV0ZXJvZ2VuZWl0eSBpbiB1bmRpZmZlcmVudGlhdGVkIGVuZG9tZXRyaWFsIGNh
cmNpbm9tYXM8L3RpdGxlPjxzZWNvbmRhcnktdGl0bGU+TW9kIFBhdGhvbDwvc2Vjb25kYXJ5LXRp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ci0xPjwvcGVyaW9kaWNhbD48cGFnZXM+MTM5MC0xMzk4PC9wYWdlcz48dm9sdW1lPjI5PC92b2x1
bWU+PG51bWJlcj4xMTwvbnVtYmVyPjxlZGl0aW9uPjIwMTYvMTAvMjg8L2VkaXRpb24+PGtleXdv
cmRzPjxrZXl3b3JkPkNhcmNpbm9tYSwgRW5kb21ldHJpb2lkLypnZW5ldGljcy8qcGF0aG9sb2d5
PC9rZXl3b3JkPjxrZXl3b3JkPkROQSBNdXRhdGlvbmFsIEFuYWx5c2lzPC9rZXl3b3JkPjxrZXl3
b3JkPkVuZG9tZXRyaWFsIE5lb3BsYXNtcy8qZ2VuZXRpY3MvKnBhdGhvbG9neTwva2V5d29yZD48
a2V5d29yZD5GZW1hbGU8L2tleXdvcmQ+PGtleXdvcmQ+SHVtYW5zPC9rZXl3b3JkPjwva2V5d29y
ZHM+PGRhdGVzPjx5ZWFyPjIwMTY8L3llYXI+PHB1Yi1kYXRlcz48ZGF0ZT5Ob3Y8L2RhdGU+PC9w
dWItZGF0ZXM+PC9kYXRlcz48aXNibj4wODkzLTM5NTIgKFByaW50KSYjeEQ7MDg5My0zOTUyPC9p
c2JuPjxhY2Nlc3Npb24tbnVtPjI3NDkxODEwPC9hY2Nlc3Npb24tbnVtPjx1cmxzPjwvdXJscz48
Y3VzdG9tMj5QTUM1NzA4ODgxPC9jdXN0b20yPjxjdXN0b202Pk5JSE1TODk3OTk3PC9jdXN0b202
PjxlbGVjdHJvbmljLXJlc291cmNlLW51bT4xMC4xMDM4L21vZHBhdGhvbC4yMDE2LjEzMjwvZWxl
Y3Ryb25pYy1yZXNvdXJjZS1udW0+PHJlbW90ZS1kYXRhYmFzZS1wcm92aWRlcj5OTE08L3JlbW90
ZS1kYXRhYmFzZS1wcm92aWRlcj48bGFuZ3VhZ2U+ZW5nPC9sYW5ndWFnZT48L3JlY29yZD48L0Np
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32</w:t>
              </w:r>
              <w:r w:rsidRPr="00550A72">
                <w:rPr>
                  <w:rFonts w:cstheme="minorHAnsi"/>
                  <w:sz w:val="16"/>
                  <w:szCs w:val="16"/>
                </w:rPr>
                <w:fldChar w:fldCharType="end"/>
              </w:r>
            </w:hyperlink>
            <w:r w:rsidRPr="00550A72">
              <w:rPr>
                <w:rFonts w:cstheme="minorHAnsi"/>
                <w:sz w:val="16"/>
                <w:szCs w:val="16"/>
              </w:rPr>
              <w:t xml:space="preserve"> neuroendocrine carcinoma,</w:t>
            </w:r>
            <w:hyperlink w:anchor="_ENREF_33" w:tooltip="Howitt, 2020 #5907" w:history="1">
              <w:r w:rsidRPr="00550A72">
                <w:rPr>
                  <w:rFonts w:cstheme="minorHAnsi"/>
                  <w:sz w:val="16"/>
                  <w:szCs w:val="16"/>
                </w:rPr>
                <w:fldChar w:fldCharType="begin">
                  <w:fldData xml:space="preserve">PEVuZE5vdGU+PENpdGU+PEF1dGhvcj5Ib3dpdHQ8L0F1dGhvcj48WWVhcj4yMDIwPC9ZZWFyPjxS
ZWNOdW0+NTkwNzwvUmVjTnVtPjxEaXNwbGF5VGV4dD48c3R5bGUgZmFjZT0ic3VwZXJzY3JpcHQi
PjMzPC9zdHlsZT48L0Rpc3BsYXlUZXh0PjxyZWNvcmQ+PHJlYy1udW1iZXI+NTkwNzwvcmVjLW51
bWJlcj48Zm9yZWlnbi1rZXlzPjxrZXkgYXBwPSJFTiIgZGItaWQ9Inc1OTJ6YXpzcXRmdmR4ZTJ3
OXN4dHB0MmV4enQ1dDB3YTJmeCIgdGltZXN0YW1wPSIxNjExMDY1OTAwIj41OTA3PC9rZXk+PC9m
b3JlaWduLWtleXM+PHJlZi10eXBlIG5hbWU9IkpvdXJuYWwgQXJ0aWNsZSI+MTc8L3JlZi10eXBl
Pjxjb250cmlidXRvcnM+PGF1dGhvcnM+PGF1dGhvcj5Ib3dpdHQsIEIuIEUuPC9hdXRob3I+PGF1
dGhvcj5Eb25nLCBGLjwvYXV0aG9yPjxhdXRob3I+Vml2ZXJvLCBNLjwvYXV0aG9yPjxhdXRob3I+
U2hhaCwgVi48L2F1dGhvcj48YXV0aG9yPkxpbmRlbWFuLCBOLjwvYXV0aG9yPjxhdXRob3I+U2No
b29sbWVlc3RlciwgSi4gSy48L2F1dGhvcj48YXV0aG9yPkJhbHRheSwgTS48L2F1dGhvcj48YXV0
aG9yPk1hY0NvbmFpbGwsIEwuPC9hdXRob3I+PGF1dGhvcj5TaG9sbCwgTC4gTS48L2F1dGhvcj48
YXV0aG9yPk51Y2NpLCBNLiBSLjwvYXV0aG9yPjxhdXRob3I+TWNDbHVnZ2FnZSwgVy4gRy48L2F1
dGhvcj48L2F1dGhvcnM+PC9jb250cmlidXRvcnM+PGF1dGgtYWRkcmVzcz5Xb21lbiZhcG9zO3Mg
YW5kIFBlcmluYXRhbCBQYXRob2xvZ3kgRGl2aXNpb24uJiN4RDtEZXBhcnRtZW50IG9mIFBhdGhv
bG9neSwgU3RhbmZvcmQgVW5pdmVyc2l0eSBTY2hvb2wgb2YgTWVkaWNpbmUsIFN0YW5mb3JkLCBD
QS4mI3hEO0RlcGFydG1lbnQgb2YgUGF0aG9sb2d5LCBCcmlnaGFtIGFuZCBXb21lbiZhcG9zO3Mg
SG9zcGl0YWwsIEJvc3RvbiwgTUEuJiN4RDtEZXBhcnRtZW50IG9mIFBhdGhvbG9neSwgUm95YWwg
R3dlbnQgSG9zcGl0YWwsIFdhbGVzLiYjeEQ7TWF5byBDbGluaWMsIFJvY2hlc3RlciwgTU4uJiN4
RDtEZXBhcnRtZW50IG9mIFBhdGhvbG9neSwgQmVsZmFzdCBIZWFsdGggYW5kIFNvY2lhbCBDYXJl
IFRydXN0LCBCZWxmYXN0LCBVSy48L2F1dGgtYWRkcmVzcz48dGl0bGVzPjx0aXRsZT5Nb2xlY3Vs
YXIgY2hhcmFjdGVyaXphdGlvbiBvZiBuZXVyb2VuZG9jcmluZSBjYXJjaW5vbWFzIG9mIHRoZSBl
bmRvbWV0cml1bTogcmVwcmVzZW50YXRpb24gaW4gYWxsIDQgVENHQSBncm91cHM8L3RpdGxlPjxz
ZWNvbmRhcnktdGl0bGU+QW0gSiBTdXJnIFBhdGhvbDwvc2Vjb25kYXJ5LXRpdGxlPjwvdGl0bGVz
PjxwZXJpb2RpY2FsPjxmdWxsLXRpdGxlPkFtIEogU3VyZyBQYXRob2w8L2Z1bGwtdGl0bGU+PGFi
YnItMT5UaGUgQW1lcmljYW4gam91cm5hbCBvZiBzdXJnaWNhbCBwYXRob2xvZ3k8L2FiYnItMT48
L3BlcmlvZGljYWw+PHBhZ2VzPjE1NDEtMTU0ODwvcGFnZXM+PHZvbHVtZT40NDwvdm9sdW1lPjxu
dW1iZXI+MTE8L251bWJlcj48ZWRpdGlvbj4yMDIwLzA4LzExPC9lZGl0aW9uPjxrZXl3b3Jkcz48
a2V5d29yZD5BZHVsdDwva2V5d29yZD48a2V5d29yZD5BZ2VkPC9rZXl3b3JkPjxrZXl3b3JkPkFn
ZWQsIDgwIGFuZCBvdmVyPC9rZXl3b3JkPjxrZXl3b3JkPkNhcmNpbm9tYSwgTmV1cm9lbmRvY3Jp
bmUvKmdlbmV0aWNzL3BhdGhvbG9neTwva2V5d29yZD48a2V5d29yZD5ETkEgTXV0YXRpb25hbCBB
bmFseXNpczwva2V5d29yZD48a2V5d29yZD5FbmRvbWV0cmlhbCBOZW9wbGFzbXMvKmdlbmV0aWNz
L3BhdGhvbG9neTwva2V5d29yZD48a2V5d29yZD5GZW1hbGU8L2tleXdvcmQ+PGtleXdvcmQ+SHVt
YW5zPC9rZXl3b3JkPjxrZXl3b3JkPk1pZGRsZSBBZ2VkPC9rZXl3b3JkPjwva2V5d29yZHM+PGRh
dGVzPjx5ZWFyPjIwMjA8L3llYXI+PHB1Yi1kYXRlcz48ZGF0ZT5Ob3Y8L2RhdGU+PC9wdWItZGF0
ZXM+PC9kYXRlcz48aXNibj4wMTQ3LTUxODU8L2lzYm4+PGFjY2Vzc2lvbi1udW0+MzI3NzM1MzE8
L2FjY2Vzc2lvbi1udW0+PHVybHM+PC91cmxzPjxlbGVjdHJvbmljLXJlc291cmNlLW51bT4xMC4x
MDk3L3Bhcy4wMDAwMDAwMDAwMDAxNTYwPC9lbGVjdHJvbmljLXJlc291cmNlLW51bT48cmVtb3Rl
LWRhdGFiYXNlLXByb3ZpZGVyPk5MTTwvcmVtb3RlLWRhdGFiYXNlLXByb3ZpZGVyPjxsYW5ndWFn
ZT5lbmc8L2xhbmd1YWdlPjwvcmVjb3JkPjwvQ2l0ZT48L0VuZE5vdGU+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PEVuZE5vdGU+PENpdGU+PEF1dGhvcj5Ib3dpdHQ8L0F1dGhvcj48WWVhcj4yMDIwPC9ZZWFyPjxS
ZWNOdW0+NTkwNzwvUmVjTnVtPjxEaXNwbGF5VGV4dD48c3R5bGUgZmFjZT0ic3VwZXJzY3JpcHQi
PjMzPC9zdHlsZT48L0Rpc3BsYXlUZXh0PjxyZWNvcmQ+PHJlYy1udW1iZXI+NTkwNzwvcmVjLW51
bWJlcj48Zm9yZWlnbi1rZXlzPjxrZXkgYXBwPSJFTiIgZGItaWQ9Inc1OTJ6YXpzcXRmdmR4ZTJ3
OXN4dHB0MmV4enQ1dDB3YTJmeCIgdGltZXN0YW1wPSIxNjExMDY1OTAwIj41OTA3PC9rZXk+PC9m
b3JlaWduLWtleXM+PHJlZi10eXBlIG5hbWU9IkpvdXJuYWwgQXJ0aWNsZSI+MTc8L3JlZi10eXBl
Pjxjb250cmlidXRvcnM+PGF1dGhvcnM+PGF1dGhvcj5Ib3dpdHQsIEIuIEUuPC9hdXRob3I+PGF1
dGhvcj5Eb25nLCBGLjwvYXV0aG9yPjxhdXRob3I+Vml2ZXJvLCBNLjwvYXV0aG9yPjxhdXRob3I+
U2hhaCwgVi48L2F1dGhvcj48YXV0aG9yPkxpbmRlbWFuLCBOLjwvYXV0aG9yPjxhdXRob3I+U2No
b29sbWVlc3RlciwgSi4gSy48L2F1dGhvcj48YXV0aG9yPkJhbHRheSwgTS48L2F1dGhvcj48YXV0
aG9yPk1hY0NvbmFpbGwsIEwuPC9hdXRob3I+PGF1dGhvcj5TaG9sbCwgTC4gTS48L2F1dGhvcj48
YXV0aG9yPk51Y2NpLCBNLiBSLjwvYXV0aG9yPjxhdXRob3I+TWNDbHVnZ2FnZSwgVy4gRy48L2F1
dGhvcj48L2F1dGhvcnM+PC9jb250cmlidXRvcnM+PGF1dGgtYWRkcmVzcz5Xb21lbiZhcG9zO3Mg
YW5kIFBlcmluYXRhbCBQYXRob2xvZ3kgRGl2aXNpb24uJiN4RDtEZXBhcnRtZW50IG9mIFBhdGhv
bG9neSwgU3RhbmZvcmQgVW5pdmVyc2l0eSBTY2hvb2wgb2YgTWVkaWNpbmUsIFN0YW5mb3JkLCBD
QS4mI3hEO0RlcGFydG1lbnQgb2YgUGF0aG9sb2d5LCBCcmlnaGFtIGFuZCBXb21lbiZhcG9zO3Mg
SG9zcGl0YWwsIEJvc3RvbiwgTUEuJiN4RDtEZXBhcnRtZW50IG9mIFBhdGhvbG9neSwgUm95YWwg
R3dlbnQgSG9zcGl0YWwsIFdhbGVzLiYjeEQ7TWF5byBDbGluaWMsIFJvY2hlc3RlciwgTU4uJiN4
RDtEZXBhcnRtZW50IG9mIFBhdGhvbG9neSwgQmVsZmFzdCBIZWFsdGggYW5kIFNvY2lhbCBDYXJl
IFRydXN0LCBCZWxmYXN0LCBVSy48L2F1dGgtYWRkcmVzcz48dGl0bGVzPjx0aXRsZT5Nb2xlY3Vs
YXIgY2hhcmFjdGVyaXphdGlvbiBvZiBuZXVyb2VuZG9jcmluZSBjYXJjaW5vbWFzIG9mIHRoZSBl
bmRvbWV0cml1bTogcmVwcmVzZW50YXRpb24gaW4gYWxsIDQgVENHQSBncm91cHM8L3RpdGxlPjxz
ZWNvbmRhcnktdGl0bGU+QW0gSiBTdXJnIFBhdGhvbDwvc2Vjb25kYXJ5LXRpdGxlPjwvdGl0bGVz
PjxwZXJpb2RpY2FsPjxmdWxsLXRpdGxlPkFtIEogU3VyZyBQYXRob2w8L2Z1bGwtdGl0bGU+PGFi
YnItMT5UaGUgQW1lcmljYW4gam91cm5hbCBvZiBzdXJnaWNhbCBwYXRob2xvZ3k8L2FiYnItMT48
L3BlcmlvZGljYWw+PHBhZ2VzPjE1NDEtMTU0ODwvcGFnZXM+PHZvbHVtZT40NDwvdm9sdW1lPjxu
dW1iZXI+MTE8L251bWJlcj48ZWRpdGlvbj4yMDIwLzA4LzExPC9lZGl0aW9uPjxrZXl3b3Jkcz48
a2V5d29yZD5BZHVsdDwva2V5d29yZD48a2V5d29yZD5BZ2VkPC9rZXl3b3JkPjxrZXl3b3JkPkFn
ZWQsIDgwIGFuZCBvdmVyPC9rZXl3b3JkPjxrZXl3b3JkPkNhcmNpbm9tYSwgTmV1cm9lbmRvY3Jp
bmUvKmdlbmV0aWNzL3BhdGhvbG9neTwva2V5d29yZD48a2V5d29yZD5ETkEgTXV0YXRpb25hbCBB
bmFseXNpczwva2V5d29yZD48a2V5d29yZD5FbmRvbWV0cmlhbCBOZW9wbGFzbXMvKmdlbmV0aWNz
L3BhdGhvbG9neTwva2V5d29yZD48a2V5d29yZD5GZW1hbGU8L2tleXdvcmQ+PGtleXdvcmQ+SHVt
YW5zPC9rZXl3b3JkPjxrZXl3b3JkPk1pZGRsZSBBZ2VkPC9rZXl3b3JkPjwva2V5d29yZHM+PGRh
dGVzPjx5ZWFyPjIwMjA8L3llYXI+PHB1Yi1kYXRlcz48ZGF0ZT5Ob3Y8L2RhdGU+PC9wdWItZGF0
ZXM+PC9kYXRlcz48aXNibj4wMTQ3LTUxODU8L2lzYm4+PGFjY2Vzc2lvbi1udW0+MzI3NzM1MzE8
L2FjY2Vzc2lvbi1udW0+PHVybHM+PC91cmxzPjxlbGVjdHJvbmljLXJlc291cmNlLW51bT4xMC4x
MDk3L3Bhcy4wMDAwMDAwMDAwMDAxNTYwPC9lbGVjdHJvbmljLXJlc291cmNlLW51bT48cmVtb3Rl
LWRhdGFiYXNlLXByb3ZpZGVyPk5MTTwvcmVtb3RlLWRhdGFiYXNlLXByb3ZpZGVyPjxsYW5ndWFn
ZT5lbmc8L2xhbmd1YWdlPjwvcmVjb3JkPjwvQ2l0ZT48L0VuZE5vdGU+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33</w:t>
              </w:r>
              <w:r w:rsidRPr="00550A72">
                <w:rPr>
                  <w:rFonts w:cstheme="minorHAnsi"/>
                  <w:sz w:val="16"/>
                  <w:szCs w:val="16"/>
                </w:rPr>
                <w:fldChar w:fldCharType="end"/>
              </w:r>
            </w:hyperlink>
            <w:r w:rsidRPr="00550A72">
              <w:rPr>
                <w:rFonts w:cstheme="minorHAnsi"/>
                <w:sz w:val="16"/>
                <w:szCs w:val="16"/>
              </w:rPr>
              <w:t xml:space="preserve"> and carcinosarcoma</w:t>
            </w:r>
            <w:hyperlink w:anchor="_ENREF_34" w:tooltip="Travaglino, 2020 #5817" w:history="1">
              <w:r w:rsidRPr="00550A72">
                <w:rPr>
                  <w:rFonts w:cstheme="minorHAnsi"/>
                  <w:sz w:val="16"/>
                  <w:szCs w:val="16"/>
                </w:rPr>
                <w:fldChar w:fldCharType="begin">
                  <w:fldData xml:space="preserve">PEVuZE5vdGU+PENpdGU+PEF1dGhvcj5UcmF2YWdsaW5vPC9BdXRob3I+PFllYXI+MjAyMDwvWWVh
cj48UmVjTnVtPjU4MTc8L1JlY051bT48RGlzcGxheVRleHQ+PHN0eWxlIGZhY2U9InN1cGVyc2Ny
aXB0Ij4zNDwvc3R5bGU+PC9EaXNwbGF5VGV4dD48cmVjb3JkPjxyZWMtbnVtYmVyPjU4MTc8L3Jl
Yy1udW1iZXI+PGZvcmVpZ24ta2V5cz48a2V5IGFwcD0iRU4iIGRiLWlkPSJ3NTkyemF6c3F0ZnZk
eGUydzlzeHRwdDJleHp0NXQwd2EyZngiIHRpbWVzdGFtcD0iMTYwNzAzOTU4NSI+NTgxNzwva2V5
PjwvZm9yZWlnbi1rZXlzPjxyZWYtdHlwZSBuYW1lPSJKb3VybmFsIEFydGljbGUiPjE3PC9yZWYt
dHlwZT48Y29udHJpYnV0b3JzPjxhdXRob3JzPjxhdXRob3I+VHJhdmFnbGlubywgQS48L2F1dGhv
cj48YXV0aG9yPlJhZmZvbmUsIEEuPC9hdXRob3I+PGF1dGhvcj5HZW5jYXJlbGxpLCBBLjwvYXV0
aG9yPjxhdXRob3I+TW9sbG8sIEEuPC9hdXRob3I+PGF1dGhvcj5HdWlkYSwgTS48L2F1dGhvcj48
YXV0aG9yPkluc2FiYXRvLCBMLjwvYXV0aG9yPjxhdXRob3I+U2FudG9ybywgQS48L2F1dGhvcj48
YXV0aG9yPlphbm5vbmksIEcuIEYuPC9hdXRob3I+PGF1dGhvcj5adWxsbywgRi48L2F1dGhvcj48
L2F1dGhvcnM+PC9jb250cmlidXRvcnM+PGF1dGgtYWRkcmVzcz5BbmF0b21pYyBQYXRob2xvZ3kg
VW5pdCwgRGVwYXJ0bWVudCBvZiBBZHZhbmNlZCBCaW9tZWRpY2FsIFNjaWVuY2VzLCBTY2hvb2wg
b2YgTWVkaWNpbmUsIFVuaXZlcnNpdHkgb2YgTmFwbGVzIEZlZGVyaWNvIElJLCBOYXBsZXMsIEl0
YWx5LiYjeEQ7R3luZWNvbG9neSBhbmQgT2JzdGV0cmljcyBVbml0LCBEZXBhcnRtZW50IG9mIE5l
dXJvc2NpZW5jZSwgUmVwcm9kdWN0aXZlIFNjaWVuY2VzIGFuZCBEZW50aXN0cnksIFNjaG9vbCBv
ZiBNZWRpY2luZSwgVW5pdmVyc2l0eSBvZiBOYXBsZXMgRmVkZXJpY28gSUksIFZpYSBTZXJnaW8g
UGFuc2luaSwgNSwgODAxMzEsIE5hcGxlcywgSXRhbHkuIGFudG9uLnJhZmZvbmVAZ21haWwuY29t
LiYjeEQ7R3luZWNvbG9neSBhbmQgT2JzdGV0cmljcyBVbml0LCBEZXBhcnRtZW50IG9mIE5ldXJv
c2NpZW5jZSwgUmVwcm9kdWN0aXZlIFNjaWVuY2VzIGFuZCBEZW50aXN0cnksIFNjaG9vbCBvZiBN
ZWRpY2luZSwgVW5pdmVyc2l0eSBvZiBOYXBsZXMgRmVkZXJpY28gSUksIFZpYSBTZXJnaW8gUGFu
c2luaSwgNSwgODAxMzEsIE5hcGxlcywgSXRhbHkuJiN4RDtQYXRob2xvZ3kgVW5pdCwgRGVwYXJ0
bWVudCBvZiBXb21hbiBhbmQgQ2hpbGQgSGVhbHRoLCBBZ29zdGlubyBHZW1lbGxpIFVuaXZlcnNp
dHkgUG9seWNsaW5pYywgQ2F0aG9saWMgVW5pdmVyc2l0eSBvZiB0aGUgU2FjcmVkIEhlYXJ0LCBS
b21lLCBJdGFseS48L2F1dGgtYWRkcmVzcz48dGl0bGVzPjx0aXRsZT5UQ0dBIGNsYXNzaWZpY2F0
aW9uIG9mIGVuZG9tZXRyaWFsIGNhbmNlcjogdGhlIHBsYWNlIG9mIGNhcmNpbm9zYXJjb21hPC90
aXRsZT48c2Vjb25kYXJ5LXRpdGxlPlBhdGhvbCBPbmNvbCBSZXM8L3NlY29uZGFyeS10aXRsZT48
L3RpdGxlcz48cGVyaW9kaWNhbD48ZnVsbC10aXRsZT5QYXRob2wgT25jb2wgUmVzPC9mdWxsLXRp
dGxlPjxhYmJyLTE+UGF0aG9sb2d5IG9uY29sb2d5IHJlc2VhcmNoIDogUE9SPC9hYmJyLTE+PC9w
ZXJpb2RpY2FsPjxwYWdlcz4yMDY3LTIwNzM8L3BhZ2VzPjx2b2x1bWU+MjY8L3ZvbHVtZT48bnVt
YmVyPjQ8L251bWJlcj48ZWRpdGlvbj4yMDIwLzA1LzMxPC9lZGl0aW9uPjxrZXl3b3Jkcz48a2V5
d29yZD5DYW5jZXI8L2tleXdvcmQ+PGtleXdvcmQ+RW5kb21ldHJpdW08L2tleXdvcmQ+PGtleXdv
cmQ+UHJvbWlzZTwva2V5d29yZD48a2V5d29yZD5Qcm9nbm9zaXM8L2tleXdvcmQ+PGtleXdvcmQ+
UmlzayBhc3Nlc3NtZW50PC9rZXl3b3JkPjxrZXl3b3JkPlRyZWF0bWVudDwva2V5d29yZD48L2tl
eXdvcmRzPjxkYXRlcz48eWVhcj4yMDIwPC95ZWFyPjxwdWItZGF0ZXM+PGRhdGU+T2N0PC9kYXRl
PjwvcHViLWRhdGVzPjwvZGF0ZXM+PGlzYm4+MTIxOS00OTU2PC9pc2JuPjxhY2Nlc3Npb24tbnVt
PjMyNDcyNDQxPC9hY2Nlc3Npb24tbnVtPjx1cmxzPjwvdXJscz48ZWxlY3Ryb25pYy1yZXNvdXJj
ZS1udW0+MTAuMTAwNy9zMTIyNTMtMDIwLTAwODI5LTk8L2VsZWN0cm9uaWMtcmVzb3VyY2UtbnVt
PjxyZW1vdGUtZGF0YWJhc2UtcHJvdmlkZXI+TkxNPC9yZW1vdGUtZGF0YWJhc2UtcHJvdmlkZXI+
PGxhbmd1YWdlPmVuZzwvbGFuZ3VhZ2U+PC9yZWNvcmQ+PC9DaXRlPjwvRW5kTm90ZT4A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PEVuZE5vdGU+PENpdGU+PEF1dGhvcj5UcmF2YWdsaW5vPC9BdXRob3I+PFllYXI+MjAyMDwvWWVh
cj48UmVjTnVtPjU4MTc8L1JlY051bT48RGlzcGxheVRleHQ+PHN0eWxlIGZhY2U9InN1cGVyc2Ny
aXB0Ij4zNDwvc3R5bGU+PC9EaXNwbGF5VGV4dD48cmVjb3JkPjxyZWMtbnVtYmVyPjU4MTc8L3Jl
Yy1udW1iZXI+PGZvcmVpZ24ta2V5cz48a2V5IGFwcD0iRU4iIGRiLWlkPSJ3NTkyemF6c3F0ZnZk
eGUydzlzeHRwdDJleHp0NXQwd2EyZngiIHRpbWVzdGFtcD0iMTYwNzAzOTU4NSI+NTgxNzwva2V5
PjwvZm9yZWlnbi1rZXlzPjxyZWYtdHlwZSBuYW1lPSJKb3VybmFsIEFydGljbGUiPjE3PC9yZWYt
dHlwZT48Y29udHJpYnV0b3JzPjxhdXRob3JzPjxhdXRob3I+VHJhdmFnbGlubywgQS48L2F1dGhv
cj48YXV0aG9yPlJhZmZvbmUsIEEuPC9hdXRob3I+PGF1dGhvcj5HZW5jYXJlbGxpLCBBLjwvYXV0
aG9yPjxhdXRob3I+TW9sbG8sIEEuPC9hdXRob3I+PGF1dGhvcj5HdWlkYSwgTS48L2F1dGhvcj48
YXV0aG9yPkluc2FiYXRvLCBMLjwvYXV0aG9yPjxhdXRob3I+U2FudG9ybywgQS48L2F1dGhvcj48
YXV0aG9yPlphbm5vbmksIEcuIEYuPC9hdXRob3I+PGF1dGhvcj5adWxsbywgRi48L2F1dGhvcj48
L2F1dGhvcnM+PC9jb250cmlidXRvcnM+PGF1dGgtYWRkcmVzcz5BbmF0b21pYyBQYXRob2xvZ3kg
VW5pdCwgRGVwYXJ0bWVudCBvZiBBZHZhbmNlZCBCaW9tZWRpY2FsIFNjaWVuY2VzLCBTY2hvb2wg
b2YgTWVkaWNpbmUsIFVuaXZlcnNpdHkgb2YgTmFwbGVzIEZlZGVyaWNvIElJLCBOYXBsZXMsIEl0
YWx5LiYjeEQ7R3luZWNvbG9neSBhbmQgT2JzdGV0cmljcyBVbml0LCBEZXBhcnRtZW50IG9mIE5l
dXJvc2NpZW5jZSwgUmVwcm9kdWN0aXZlIFNjaWVuY2VzIGFuZCBEZW50aXN0cnksIFNjaG9vbCBv
ZiBNZWRpY2luZSwgVW5pdmVyc2l0eSBvZiBOYXBsZXMgRmVkZXJpY28gSUksIFZpYSBTZXJnaW8g
UGFuc2luaSwgNSwgODAxMzEsIE5hcGxlcywgSXRhbHkuIGFudG9uLnJhZmZvbmVAZ21haWwuY29t
LiYjeEQ7R3luZWNvbG9neSBhbmQgT2JzdGV0cmljcyBVbml0LCBEZXBhcnRtZW50IG9mIE5ldXJv
c2NpZW5jZSwgUmVwcm9kdWN0aXZlIFNjaWVuY2VzIGFuZCBEZW50aXN0cnksIFNjaG9vbCBvZiBN
ZWRpY2luZSwgVW5pdmVyc2l0eSBvZiBOYXBsZXMgRmVkZXJpY28gSUksIFZpYSBTZXJnaW8gUGFu
c2luaSwgNSwgODAxMzEsIE5hcGxlcywgSXRhbHkuJiN4RDtQYXRob2xvZ3kgVW5pdCwgRGVwYXJ0
bWVudCBvZiBXb21hbiBhbmQgQ2hpbGQgSGVhbHRoLCBBZ29zdGlubyBHZW1lbGxpIFVuaXZlcnNp
dHkgUG9seWNsaW5pYywgQ2F0aG9saWMgVW5pdmVyc2l0eSBvZiB0aGUgU2FjcmVkIEhlYXJ0LCBS
b21lLCBJdGFseS48L2F1dGgtYWRkcmVzcz48dGl0bGVzPjx0aXRsZT5UQ0dBIGNsYXNzaWZpY2F0
aW9uIG9mIGVuZG9tZXRyaWFsIGNhbmNlcjogdGhlIHBsYWNlIG9mIGNhcmNpbm9zYXJjb21hPC90
aXRsZT48c2Vjb25kYXJ5LXRpdGxlPlBhdGhvbCBPbmNvbCBSZXM8L3NlY29uZGFyeS10aXRsZT48
L3RpdGxlcz48cGVyaW9kaWNhbD48ZnVsbC10aXRsZT5QYXRob2wgT25jb2wgUmVzPC9mdWxsLXRp
dGxlPjxhYmJyLTE+UGF0aG9sb2d5IG9uY29sb2d5IHJlc2VhcmNoIDogUE9SPC9hYmJyLTE+PC9w
ZXJpb2RpY2FsPjxwYWdlcz4yMDY3LTIwNzM8L3BhZ2VzPjx2b2x1bWU+MjY8L3ZvbHVtZT48bnVt
YmVyPjQ8L251bWJlcj48ZWRpdGlvbj4yMDIwLzA1LzMxPC9lZGl0aW9uPjxrZXl3b3Jkcz48a2V5
d29yZD5DYW5jZXI8L2tleXdvcmQ+PGtleXdvcmQ+RW5kb21ldHJpdW08L2tleXdvcmQ+PGtleXdv
cmQ+UHJvbWlzZTwva2V5d29yZD48a2V5d29yZD5Qcm9nbm9zaXM8L2tleXdvcmQ+PGtleXdvcmQ+
UmlzayBhc3Nlc3NtZW50PC9rZXl3b3JkPjxrZXl3b3JkPlRyZWF0bWVudDwva2V5d29yZD48L2tl
eXdvcmRzPjxkYXRlcz48eWVhcj4yMDIwPC95ZWFyPjxwdWItZGF0ZXM+PGRhdGU+T2N0PC9kYXRl
PjwvcHViLWRhdGVzPjwvZGF0ZXM+PGlzYm4+MTIxOS00OTU2PC9pc2JuPjxhY2Nlc3Npb24tbnVt
PjMyNDcyNDQxPC9hY2Nlc3Npb24tbnVtPjx1cmxzPjwvdXJscz48ZWxlY3Ryb25pYy1yZXNvdXJj
ZS1udW0+MTAuMTAwNy9zMTIyNTMtMDIwLTAwODI5LTk8L2VsZWN0cm9uaWMtcmVzb3VyY2UtbnVt
PjxyZW1vdGUtZGF0YWJhc2UtcHJvdmlkZXI+TkxNPC9yZW1vdGUtZGF0YWJhc2UtcHJvdmlkZXI+
PGxhbmd1YWdlPmVuZzwvbGFuZ3VhZ2U+PC9yZWNvcmQ+PC9DaXRlPjwvRW5kTm90ZT4A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34</w:t>
              </w:r>
              <w:r w:rsidRPr="00550A72">
                <w:rPr>
                  <w:rFonts w:cstheme="minorHAnsi"/>
                  <w:sz w:val="16"/>
                  <w:szCs w:val="16"/>
                </w:rPr>
                <w:fldChar w:fldCharType="end"/>
              </w:r>
            </w:hyperlink>
            <w:r w:rsidRPr="00550A72">
              <w:rPr>
                <w:rFonts w:cstheme="minorHAnsi"/>
                <w:sz w:val="16"/>
                <w:szCs w:val="16"/>
              </w:rPr>
              <w:t xml:space="preserve"> is possible, although there has been limited study regarding these tumours and they were not included in the original TCGA paper.</w:t>
            </w:r>
            <w:hyperlink w:anchor="_ENREF_22" w:tooltip="Kandoth, 2013 #5812" w:history="1">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Ij4yMjwvc3R5bGU+PC9EaXNwbGF5VGV4dD48cmVjb3JkPjxyZWMtbnVtYmVyPjU4MTI8L3JlYy1u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Ij4yMjwvc3R5bGU+PC9EaXNwbGF5VGV4dD48cmVjb3JkPjxyZWMtbnVtYmVyPjU4MTI8L3JlYy1u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22</w:t>
              </w:r>
              <w:r w:rsidRPr="00550A72">
                <w:rPr>
                  <w:rFonts w:cstheme="minorHAnsi"/>
                  <w:sz w:val="16"/>
                  <w:szCs w:val="16"/>
                </w:rPr>
                <w:fldChar w:fldCharType="end"/>
              </w:r>
            </w:hyperlink>
            <w:r w:rsidRPr="00550A72">
              <w:rPr>
                <w:rFonts w:cstheme="minorHAnsi"/>
                <w:sz w:val="16"/>
                <w:szCs w:val="16"/>
              </w:rPr>
              <w:t xml:space="preserve"> The vast majority of low grade endometrioid carcinomas are NSMP or MSI, with </w:t>
            </w:r>
            <w:r w:rsidRPr="00550A72">
              <w:rPr>
                <w:rFonts w:cstheme="minorHAnsi"/>
                <w:i/>
                <w:iCs/>
                <w:sz w:val="16"/>
                <w:szCs w:val="16"/>
              </w:rPr>
              <w:t>POLE</w:t>
            </w:r>
            <w:r w:rsidRPr="00550A72">
              <w:rPr>
                <w:rFonts w:cstheme="minorHAnsi"/>
                <w:sz w:val="16"/>
                <w:szCs w:val="16"/>
              </w:rPr>
              <w:t xml:space="preserve">-mutated, or p53abn tumours accounting for less than 10%. Moreover, the vast majority (95%) of serous carcinoma are p53abn. </w:t>
            </w:r>
          </w:p>
          <w:p w14:paraId="3F54C913" w14:textId="77777777" w:rsidR="00550A72" w:rsidRPr="00550A72" w:rsidRDefault="00550A72" w:rsidP="00550A72">
            <w:pPr>
              <w:shd w:val="clear" w:color="auto" w:fill="FFFFFF"/>
              <w:spacing w:after="0" w:line="240" w:lineRule="auto"/>
              <w:rPr>
                <w:rFonts w:cstheme="minorHAnsi"/>
                <w:sz w:val="16"/>
                <w:szCs w:val="16"/>
              </w:rPr>
            </w:pPr>
          </w:p>
          <w:p w14:paraId="32B2A3A9"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There is still discussion about whether to apply the molecular classifier to all endometrial carcinomas or just in diagnostically challenging high grade tumours. An important factor in the decision to base therapy selection on genomic subgrouping, includes that most evidence is still retrospective. Prospective studies are awaited and ongoing (e.g., RAINBO trial).</w:t>
            </w:r>
            <w:hyperlink w:anchor="_ENREF_35" w:tooltip="RAINBO Research Consortium, 2022 #7831" w:history="1">
              <w:r w:rsidRPr="00550A72">
                <w:rPr>
                  <w:rFonts w:cstheme="minorHAnsi"/>
                  <w:sz w:val="16"/>
                  <w:szCs w:val="16"/>
                </w:rPr>
                <w:fldChar w:fldCharType="begin">
                  <w:fldData xml:space="preserve">PEVuZE5vdGU+PENpdGU+PEF1dGhvcj5SQUlOQk8gUmVzZWFyY2ggQ29uc29ydGl1bTwvQXV0aG9y
PjxZZWFyPjIwMjI8L1llYXI+PFJlY051bT43ODMxPC9SZWNOdW0+PERpc3BsYXlUZXh0PjxzdHls
ZSBmYWNlPSJzdXBlcnNjcmlwdCI+MzU8L3N0eWxlPjwvRGlzcGxheVRleHQ+PHJlY29yZD48cmVj
LW51bWJlcj43ODMxPC9yZWMtbnVtYmVyPjxmb3JlaWduLWtleXM+PGtleSBhcHA9IkVOIiBkYi1p
ZD0idzU5MnphenNxdGZ2ZHhlMnc5c3h0cHQyZXh6dDV0MHdhMmZ4IiB0aW1lc3RhbXA9IjE3MTg5
Njc3MDMiPjc4MzE8L2tleT48L2ZvcmVpZ24ta2V5cz48cmVmLXR5cGUgbmFtZT0iSm91cm5hbCBB
cnRpY2xlIj4xNzwvcmVmLXR5cGU+PGNvbnRyaWJ1dG9ycz48YXV0aG9ycz48YXV0aG9yPlJBSU5C
TyBSZXNlYXJjaCBDb25zb3J0aXVtLDwvYXV0aG9yPjwvYXV0aG9ycz48L2NvbnRyaWJ1dG9ycz48
dGl0bGVzPjx0aXRsZT5SZWZpbmluZyBhZGp1dmFudCB0cmVhdG1lbnQgaW4gZW5kb21ldHJpYWwg
Y2FuY2VyIGJhc2VkIG9uIG1vbGVjdWxhciBmZWF0dXJlczogdGhlIFJBSU5CTyBjbGluaWNhbCB0
cmlhbCBwcm9ncmFtPC90aXRsZT48c2Vjb25kYXJ5LXRpdGxlPkludCBKIEd5bmVjb2wgQ2FuY2Vy
PC9zZWNvbmRhcnktdGl0bGU+PC90aXRsZXM+PHBlcmlvZGljYWw+PGZ1bGwtdGl0bGU+SW50IEog
R3luZWNvbCBDYW5jZXI8L2Z1bGwtdGl0bGU+PC9wZXJpb2RpY2FsPjxwYWdlcz4xMDktMTc8L3Bh
Z2VzPjx2b2x1bWU+MzM8L3ZvbHVtZT48bnVtYmVyPjE8L251bWJlcj48ZWRpdGlvbj4yMDIzLzAx
LzA2PC9lZGl0aW9uPjxrZXl3b3Jkcz48a2V5d29yZD5lbmRvbWV0cmlhbCBuZW9wbGFzbXM8L2tl
eXdvcmQ+PGtleXdvcmQ+YW5kIEphbnNzZW48L2tleXdvcmQ+PGtleXdvcmQ+Y29uc3VsdGluZyBm
ZWVzIHRvIGhpbSBieSBNU0QsIEFzdHJhWmVuZWNhLCBHU0ssIEVpc2FpLCBhbmQgSmFuc3Nlbjwv
a2V5d29yZD48a2V5d29yZD5wYXltZW50IG9yIGhvbm9yYXJpYSBmb3IgbGVjdHVyZXMsIHByZXNl
bnRhdGlvbnMsIHNwZWFrZXJzIGJ1cmVhdXMsIG1hbnVzY3JpcHQ8L2tleXdvcmQ+PGtleXdvcmQ+
d3JpdGluZyBvciBlZHVjYXRpb25hbCBldmVudHMgdG8gaGltIGJ5IE1TRCwgQXN0cmFaZW5lY2Es
IEdTSywgQ2xvdmlzLCBhbmQ8L2tleXdvcmQ+PGtleXdvcmQ+Tm92YXJ0aXM8L2tleXdvcmQ+PGtl
eXdvcmQ+c3VwcG9ydCBmb3IgYXR0ZW5kaW5nIG1lZXRpbmdzIGFuZC9vciB0cmF2ZWwgdG8gaGlt
IGJ5IEFzdHJhWmVuZWNhIGFuZDwva2V5d29yZD48a2V5d29yZD5Ob3ZhcnRpcy4gU00gZGUgQm9l
ciByZXBvcnRzIGEgcmVzZWFyY2ggZ3JhbnQgcGFpZCB0byBoZXIgaW5zdGl0dXRpb24gYnkgVmFy
aWFuPC9rZXl3b3JkPjxrZXl3b3JkPk1lZGljYWwgU3lzdGVtcy4gVCBCb3NzZSByZXBvcnRzIHJl
c2VhcmNoIHByb2plY3QgZnVuZGluZyBieSB0aGUgRHV0Y2ggQ2FuY2VyPC9rZXl3b3JkPjxrZXl3
b3JkPlNvY2lldHkgKEtXRikuIEROIENodXJjaCBoYXMgcGFydGljaXBhdGVkIGluIGFuIGFkdmlz
b3J5IGJvYXJkIGZvciBNU0QgYW5kIGhhczwva2V5d29yZD48a2V5d29yZD5yZWNlaXZlZCByZXNl
YXJjaCBmdW5kaW5nIGZyb20gSGFsaW9EeCAob24gYmVoYWxmIG9mIHRoZSBUcmFuc1NDT1QgY29u
c29ydGl1bSkuPC9rZXl3b3JkPjxrZXl3b3JkPkNMIENyZXV0emJlcmcgcmVwb3J0cyByZXNlYXJj
aCBncmFudHMgZnJvbSB0aGUgRHV0Y2ggQ2FuY2VyIFNvY2lldHkgKEtXRikgZm9yIHRoZTwva2V5
d29yZD48a2V5d29yZD5jb25kdWN0IG9mIHRoZSBQT1JURUMgdHJpYWxzIGFuZCB0aGUgUkFJTkJP
IHByb2dyYW0uIEpMIEV0aGllciByZXBvcnRzIHBheW1lbnQgb3I8L2tleXdvcmQ+PGtleXdvcmQ+
aG9ub3JhcmlhIGZvciBsZWN0dXJlcywgcHJlc2VudGF0aW9ucywgc3BlYWtlcnPigJkgYnVyZWF1
cywgbWFudXNjcmlwdCB3cml0aW5nIG9yPC9rZXl3b3JkPjxrZXl3b3JkPmVkdWNhdGlvbmFsIGV2
ZW50cyBieSBNZXJjaywgR1NLIGFuZCBBc3RyYVplbmVjYSBhbmQgcGFydGljaXBhdGlvbiBpbiB0
aGVzZTwva2V5d29yZD48a2V5d29yZD5jb21wYW5pZXPigJkgQWR2aXNvcnkgQm9hcmRzLiBKUyBG
cmVuZWwgcmVwb3J0cyBoYXZpbmcgcGVyc29uYWxseSByZWNlaXZlZDwva2V5d29yZD48a2V5d29y
ZD5jb25zdWx0aW5nIGZlZXMgYW5kIHN1cHBvcnQgZm9yIGF0dGVuZGluZyBtZWV0aW5ncyBhbmQv
b3IgdHJhdmVsIGJ5IFBmaXplciw8L2tleXdvcmQ+PGtleXdvcmQ+TGlsbHksIE5vdmFydGlzLCBB
c3RyYVplbmVjYSwgQ2xvdmlzIE9uY29sb2d5LCBHU0ssIEdpbGVhZCwgRGFpaWNoaSBTYW5reW8s
IGFuZDwva2V5d29yZD48a2V5d29yZD5TZWFnYW4uIFBheW1lbnQgb3IgaG9ub3JhcmlhIHdlcmUg
cGVyc29uYWxseSByZWNlaXZlZCBmb3IgbGVjdHVyZXMsPC9rZXl3b3JkPjxrZXl3b3JkPnByZXNl
bnRhdGlvbnMsIHNwZWFrZXIgYnVyZWF1cywgbWFudXNjcmlwdCB3cml0aW5nIG9yIGVkdWNhdGlv
bmFsIGV2ZW50cyBmcm9tPC9rZXl3b3JkPjxrZXl3b3JkPkxpbGx5LCBOb3ZhcnRpcywgQXN0cmFa
ZW5lY2EsIEdpbGVhZCwgRGFpaWNoaSBTYW5reW8sIGFuZCBTZWFnZW4uIEMgR29yZG9uPC9rZXl3
b3JkPjxrZXl3b3JkPnJlcG9ydHMgYmVpbmcgYSBtZW1iZXIgb2YgdGhlIENhbmFkaWFuIENhbmNl
ciBDbGluaWNhbCBUcmlhbHMgR3JvdXAgYXMgbWVtYmVyIG9mPC9rZXl3b3JkPjxrZXl3b3JkPnRo
ZSBQYXRpZW50c+KAmSBSZXByZXNlbnRhdGl2ZXMgQ29tbWl0dGVlIG9uIGEgdm9sdW50ZWVyIGJh
c2lzLiBLIEhhbiByZXBvcnRzPC9rZXl3b3JkPjxrZXl3b3JkPnJlc2VhcmNoIGdyYW50cyBmcm9t
IHRoZSBDYW5hZGlhbiBJbnN0aXR1dGVzIG9mIEhlYWx0aCBSZXNlYXJjaCBQcm9qZWN0IEdyYW50
IGFuZDwva2V5d29yZD48a2V5d29yZD5QcmluY2VzcyBNYXJnYXJldCBIb3NwaXRhbCBGb3VuZGF0
aW9uLCBwYXJ0aWNpcGF0aW5nIG9uIHRoZSBBc3RyYSBaZW5lY2EgQ2VydmljYWw8L2tleXdvcmQ+
PGtleXdvcmQ+Q2FuY2VyIFJhZGlhdGlvbiBPbmNvbG9neSBBZHZpc29yeSBCb2FyZCAoT2N0b2Jl
ciAyMDIxKSwgYW5kIGJlaW5nIEVuZG9tZXRyaWFsPC9rZXl3b3JkPjxrZXl3b3JkPkNhbmNlciBX
b3JraW5nIEdyb3VwIENvLUNoYWlyIG9mIHRoZSBDYW5hZGlhbiBDYW5jZXIgVHJpYWxzIEdyb3Vw
LiBOIEhvcmV3ZWc8L2tleXdvcmQ+PGtleXdvcmQ+cmVwb3J0cyByZXNlYXJjaCBncmFudHMgcGFp
ZCB0byBoZXIgaW5zdGl0dXRpb24gZnJvbSB0aGUgRHV0Y2ggQ2FuY2VyIFNvY2lldHk8L2tleXdv
cmQ+PGtleXdvcmQ+KEtXRikgYW5kIGFuIHVucmVzdHJpY3RlZCByZXNlYXJjaCBncmFudCBieSBW
YXJpYW4gZm9yIHRoZSBSQUlOQk8gcHJvZ3JhbSBhbmQ8L2tleXdvcmQ+PGtleXdvcmQ+b3RoZXIg
dW5yZWxhdGVkIHJlc2VhcmNoIHByb2plY3RzLiBWSCBLb2VsemVyIGlzIHByaW5jaXBhbCBpbnZl
c3RpZ2F0b3IgaW4gYTwva2V5d29yZD48a2V5d29yZD5wdWJsaWMtcHJpdmF0ZSBwYXJ0bmVyc2hp
cCB3aXRoIFJvY2hlIHVucmVsYXRlZCB0byB0aGUgdG9waWMgb2YgdGhpcyBtYW51c2NyaXB0LDwv
a2V5d29yZD48a2V5d29yZD5yZWNlaXZlZCByZXNlYXJjaCBmdW5kaW5nIGZyb20gdGhlIEltYWdl
IEFuYWx5c2lzIEdyb3VwIHVucmVsYXRlZCB0byB0aGUgdG9waWMgb2Y8L2tleXdvcmQ+PGtleXdv
cmQ+dGhpcyBtYW51c2NyaXB0LCBzZXJ2ZWQgYXMgYW4gaW52aXRlZCBzcGVha2VyIG9uIGJlaGFs
ZiBvZiBJbmRpY2EgTGFicywgYW5kIGlzPC9rZXl3b3JkPjxrZXl3b3JkPnBhcnRpY2lwYW50IG9m
IGEgcGF0ZW50IGFwcGxpY2F0aW9uIGNvLW93bmVkIGJ5IHRoZSBOZXRoZXJsYW5kcyBDYW5jZXIg
SW5zdGl0dXRlPC9rZXl3b3JkPjxrZXl3b3JkPihOS0ktQVZMKSBhbmQgdGhlIFVuaXZlcnNpdHkg
b2YgQmFzZWwgb24gdGhlIGFzc2Vzc21lbnQgb2YgY2FuY2VyIGltbXVub3RoZXJhcHk8L2tleXdv
cmQ+PGtleXdvcmQ+YmlvbWFya2VycyBieSBkaWdpdGFsIHBhdGhvbG9neS4gSlIgS3JvZXAgcmVw
b3J0cyBoYXZpbmcgcmVjZWl2ZWQgc3R1ZHkgZHJ1Z3MgYW5kPC9rZXl3b3JkPjxrZXl3b3JkPmFu
IHVucmVzdHJpY3RlZCByZXNlYXJjaCBncmFudCBmcm9tIEFzdHJhWmVuZWNhIGZvciB0aGUgY29u
ZHVjdCBvZiB0aGUgTU1SZC1HUkVFTjwva2V5d29yZD48a2V5d29yZD50cmlhbCwgYXMgd2VsbCBh
cyBhIHJlc2VhcmNoIGdyYW50cyBmcm9tIHRoZSBEdXRjaCBDYW5jZXIgU29jaWV0eSBhbmQgV0NS
Ri48L2tleXdvcmQ+PGtleXdvcmQ+Q29uc3VsdGluZyBmZWVzIHdlcmUgcGFpZCB0byB0aGUgcmVz
ZWFyY2hlcuKAmXMgaW5zdGl0dXRpb24gYnkgQXN0cmFaZW5lY2EsIE1TRCw8L2tleXdvcmQ+PGtl
eXdvcmQ+R1NLLCBOb3ZhcnRpcyBhbmQgRWlzYWksIGFzIHdlbGwgYXMgcGF5bWVudCBvciBob25v
cmFyaWEgZm9yIGxlY3R1cmVzLDwva2V5d29yZD48a2V5d29yZD5wcmVzZW50YXRpb25zLCBzcGVh
a2Vyc+KAmSBidXJlYXVzLCBtYW51c2NyaXB0IHdyaXRpbmcgb3IgZWR1Y2F0aW9uYWwgZXZlbnRz
IGJ5IE1TRDwva2V5d29yZD48a2V5d29yZD5hbmQgR1NLLiBQYXJ0aWNpcGF0aW9uIG9uIGEgRGF0
YSBTYWZldHkgTW9uaXRvcmluZyBCb2FyZCBvciBBZHZpc29yeSBCb2FyZDwva2V5d29yZD48a2V5
d29yZD53aXRob3V0IHBheW1lbnQgZm9yIHRoZSBURUlQUCB0cmlhbCBhbmQgdGhlIEFMSVNPTiB0
cmlhbCB3ZXJlIHJlcG9ydGVkLiBKIE1jR3JhbmU8L2tleXdvcmQ+PGtleXdvcmQ+cmVwb3J0cyBo
YXZpbmcgcmVjZWl2ZWQgY29uc3VsdGluZyBmZWVzIGZvciBwYXJ0aWNpcGF0aW9uIGluIGFkdmlz
b3J5IGJvYXJkcyBvZjwva2V5d29yZD48a2V5d29yZD5HU0ssIE1TRCBhbmQgSXBzZW4gYW5kIGhv
bm9yYXJpYSBmb3IgbGVjdHVyZXMsIHByZXNlbnRhdGlvbnMsIHNwZWFrZXJz4oCZIGJ1cmVhdXMs
PC9rZXl3b3JkPjxrZXl3b3JkPm1hbnVzY3JpcHQgd3JpdGluZyBvciBlZHVjYXRpb25hbCBldmVu
dHMsIGFuZCBmb3IgYXR0ZW5kaW5nIG1lZXRpbmdzIGFuZC9vcjwva2V5d29yZD48a2V5d29yZD50
cmF2ZWwuIEEgVGF5bG9yIHJlcG9ydHMgcGFydGljaXBhdGlvbiBpbiB0aGUgYWR2aXNvcnkgYm9h
cmQgb2YgTVNELjwva2V5d29yZD48L2tleXdvcmRzPjxkYXRlcz48eWVhcj4yMDIyPC95ZWFyPjxw
dWItZGF0ZXM+PGRhdGU+RGVjIDIwPC9kYXRlPjwvcHViLWRhdGVzPjwvZGF0ZXM+PGlzYm4+MTA0
OC04OTFYIChQcmludCkmI3hEOzEwNDgtODkxeDwvaXNibj48YWNjZXNzaW9uLW51bT4zNjYwMDUz
NDwvYWNjZXNzaW9uLW51bT48dXJscz48L3VybHM+PGN1c3RvbTI+UE1DOTgxMTA3NDwvY3VzdG9t
Mj48ZWxlY3Ryb25pYy1yZXNvdXJjZS1udW0+MTAuMTEzNi9pamdjLTIwMjItMDA0MDM5PC9lbGVj
dHJvbmljLXJlc291cmNlLW51bT48cmVtb3RlLWRhdGFiYXNlLXByb3ZpZGVyPk5MTTwvcmVtb3Rl
LWRhdGFiYXNlLXByb3ZpZGVyPjxsYW5ndWFnZT5lbmc8L2xhbmd1YWdlPjwvcmVjb3JkPjwvQ2l0
ZT48L0VuZE5vdGU+AG==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PEVuZE5vdGU+PENpdGU+PEF1dGhvcj5SQUlOQk8gUmVzZWFyY2ggQ29uc29ydGl1bTwvQXV0aG9y
PjxZZWFyPjIwMjI8L1llYXI+PFJlY051bT43ODMxPC9SZWNOdW0+PERpc3BsYXlUZXh0PjxzdHls
ZSBmYWNlPSJzdXBlcnNjcmlwdCI+MzU8L3N0eWxlPjwvRGlzcGxheVRleHQ+PHJlY29yZD48cmVj
LW51bWJlcj43ODMxPC9yZWMtbnVtYmVyPjxmb3JlaWduLWtleXM+PGtleSBhcHA9IkVOIiBkYi1p
ZD0idzU5MnphenNxdGZ2ZHhlMnc5c3h0cHQyZXh6dDV0MHdhMmZ4IiB0aW1lc3RhbXA9IjE3MTg5
Njc3MDMiPjc4MzE8L2tleT48L2ZvcmVpZ24ta2V5cz48cmVmLXR5cGUgbmFtZT0iSm91cm5hbCBB
cnRpY2xlIj4xNzwvcmVmLXR5cGU+PGNvbnRyaWJ1dG9ycz48YXV0aG9ycz48YXV0aG9yPlJBSU5C
TyBSZXNlYXJjaCBDb25zb3J0aXVtLDwvYXV0aG9yPjwvYXV0aG9ycz48L2NvbnRyaWJ1dG9ycz48
dGl0bGVzPjx0aXRsZT5SZWZpbmluZyBhZGp1dmFudCB0cmVhdG1lbnQgaW4gZW5kb21ldHJpYWwg
Y2FuY2VyIGJhc2VkIG9uIG1vbGVjdWxhciBmZWF0dXJlczogdGhlIFJBSU5CTyBjbGluaWNhbCB0
cmlhbCBwcm9ncmFtPC90aXRsZT48c2Vjb25kYXJ5LXRpdGxlPkludCBKIEd5bmVjb2wgQ2FuY2Vy
PC9zZWNvbmRhcnktdGl0bGU+PC90aXRsZXM+PHBlcmlvZGljYWw+PGZ1bGwtdGl0bGU+SW50IEog
R3luZWNvbCBDYW5jZXI8L2Z1bGwtdGl0bGU+PC9wZXJpb2RpY2FsPjxwYWdlcz4xMDktMTc8L3Bh
Z2VzPjx2b2x1bWU+MzM8L3ZvbHVtZT48bnVtYmVyPjE8L251bWJlcj48ZWRpdGlvbj4yMDIzLzAx
LzA2PC9lZGl0aW9uPjxrZXl3b3Jkcz48a2V5d29yZD5lbmRvbWV0cmlhbCBuZW9wbGFzbXM8L2tl
eXdvcmQ+PGtleXdvcmQ+YW5kIEphbnNzZW48L2tleXdvcmQ+PGtleXdvcmQ+Y29uc3VsdGluZyBm
ZWVzIHRvIGhpbSBieSBNU0QsIEFzdHJhWmVuZWNhLCBHU0ssIEVpc2FpLCBhbmQgSmFuc3Nlbjwv
a2V5d29yZD48a2V5d29yZD5wYXltZW50IG9yIGhvbm9yYXJpYSBmb3IgbGVjdHVyZXMsIHByZXNl
bnRhdGlvbnMsIHNwZWFrZXJzIGJ1cmVhdXMsIG1hbnVzY3JpcHQ8L2tleXdvcmQ+PGtleXdvcmQ+
d3JpdGluZyBvciBlZHVjYXRpb25hbCBldmVudHMgdG8gaGltIGJ5IE1TRCwgQXN0cmFaZW5lY2Es
IEdTSywgQ2xvdmlzLCBhbmQ8L2tleXdvcmQ+PGtleXdvcmQ+Tm92YXJ0aXM8L2tleXdvcmQ+PGtl
eXdvcmQ+c3VwcG9ydCBmb3IgYXR0ZW5kaW5nIG1lZXRpbmdzIGFuZC9vciB0cmF2ZWwgdG8gaGlt
IGJ5IEFzdHJhWmVuZWNhIGFuZDwva2V5d29yZD48a2V5d29yZD5Ob3ZhcnRpcy4gU00gZGUgQm9l
ciByZXBvcnRzIGEgcmVzZWFyY2ggZ3JhbnQgcGFpZCB0byBoZXIgaW5zdGl0dXRpb24gYnkgVmFy
aWFuPC9rZXl3b3JkPjxrZXl3b3JkPk1lZGljYWwgU3lzdGVtcy4gVCBCb3NzZSByZXBvcnRzIHJl
c2VhcmNoIHByb2plY3QgZnVuZGluZyBieSB0aGUgRHV0Y2ggQ2FuY2VyPC9rZXl3b3JkPjxrZXl3
b3JkPlNvY2lldHkgKEtXRikuIEROIENodXJjaCBoYXMgcGFydGljaXBhdGVkIGluIGFuIGFkdmlz
b3J5IGJvYXJkIGZvciBNU0QgYW5kIGhhczwva2V5d29yZD48a2V5d29yZD5yZWNlaXZlZCByZXNl
YXJjaCBmdW5kaW5nIGZyb20gSGFsaW9EeCAob24gYmVoYWxmIG9mIHRoZSBUcmFuc1NDT1QgY29u
c29ydGl1bSkuPC9rZXl3b3JkPjxrZXl3b3JkPkNMIENyZXV0emJlcmcgcmVwb3J0cyByZXNlYXJj
aCBncmFudHMgZnJvbSB0aGUgRHV0Y2ggQ2FuY2VyIFNvY2lldHkgKEtXRikgZm9yIHRoZTwva2V5
d29yZD48a2V5d29yZD5jb25kdWN0IG9mIHRoZSBQT1JURUMgdHJpYWxzIGFuZCB0aGUgUkFJTkJP
IHByb2dyYW0uIEpMIEV0aGllciByZXBvcnRzIHBheW1lbnQgb3I8L2tleXdvcmQ+PGtleXdvcmQ+
aG9ub3JhcmlhIGZvciBsZWN0dXJlcywgcHJlc2VudGF0aW9ucywgc3BlYWtlcnPigJkgYnVyZWF1
cywgbWFudXNjcmlwdCB3cml0aW5nIG9yPC9rZXl3b3JkPjxrZXl3b3JkPmVkdWNhdGlvbmFsIGV2
ZW50cyBieSBNZXJjaywgR1NLIGFuZCBBc3RyYVplbmVjYSBhbmQgcGFydGljaXBhdGlvbiBpbiB0
aGVzZTwva2V5d29yZD48a2V5d29yZD5jb21wYW5pZXPigJkgQWR2aXNvcnkgQm9hcmRzLiBKUyBG
cmVuZWwgcmVwb3J0cyBoYXZpbmcgcGVyc29uYWxseSByZWNlaXZlZDwva2V5d29yZD48a2V5d29y
ZD5jb25zdWx0aW5nIGZlZXMgYW5kIHN1cHBvcnQgZm9yIGF0dGVuZGluZyBtZWV0aW5ncyBhbmQv
b3IgdHJhdmVsIGJ5IFBmaXplciw8L2tleXdvcmQ+PGtleXdvcmQ+TGlsbHksIE5vdmFydGlzLCBB
c3RyYVplbmVjYSwgQ2xvdmlzIE9uY29sb2d5LCBHU0ssIEdpbGVhZCwgRGFpaWNoaSBTYW5reW8s
IGFuZDwva2V5d29yZD48a2V5d29yZD5TZWFnYW4uIFBheW1lbnQgb3IgaG9ub3JhcmlhIHdlcmUg
cGVyc29uYWxseSByZWNlaXZlZCBmb3IgbGVjdHVyZXMsPC9rZXl3b3JkPjxrZXl3b3JkPnByZXNl
bnRhdGlvbnMsIHNwZWFrZXIgYnVyZWF1cywgbWFudXNjcmlwdCB3cml0aW5nIG9yIGVkdWNhdGlv
bmFsIGV2ZW50cyBmcm9tPC9rZXl3b3JkPjxrZXl3b3JkPkxpbGx5LCBOb3ZhcnRpcywgQXN0cmFa
ZW5lY2EsIEdpbGVhZCwgRGFpaWNoaSBTYW5reW8sIGFuZCBTZWFnZW4uIEMgR29yZG9uPC9rZXl3
b3JkPjxrZXl3b3JkPnJlcG9ydHMgYmVpbmcgYSBtZW1iZXIgb2YgdGhlIENhbmFkaWFuIENhbmNl
ciBDbGluaWNhbCBUcmlhbHMgR3JvdXAgYXMgbWVtYmVyIG9mPC9rZXl3b3JkPjxrZXl3b3JkPnRo
ZSBQYXRpZW50c+KAmSBSZXByZXNlbnRhdGl2ZXMgQ29tbWl0dGVlIG9uIGEgdm9sdW50ZWVyIGJh
c2lzLiBLIEhhbiByZXBvcnRzPC9rZXl3b3JkPjxrZXl3b3JkPnJlc2VhcmNoIGdyYW50cyBmcm9t
IHRoZSBDYW5hZGlhbiBJbnN0aXR1dGVzIG9mIEhlYWx0aCBSZXNlYXJjaCBQcm9qZWN0IEdyYW50
IGFuZDwva2V5d29yZD48a2V5d29yZD5QcmluY2VzcyBNYXJnYXJldCBIb3NwaXRhbCBGb3VuZGF0
aW9uLCBwYXJ0aWNpcGF0aW5nIG9uIHRoZSBBc3RyYSBaZW5lY2EgQ2VydmljYWw8L2tleXdvcmQ+
PGtleXdvcmQ+Q2FuY2VyIFJhZGlhdGlvbiBPbmNvbG9neSBBZHZpc29yeSBCb2FyZCAoT2N0b2Jl
ciAyMDIxKSwgYW5kIGJlaW5nIEVuZG9tZXRyaWFsPC9rZXl3b3JkPjxrZXl3b3JkPkNhbmNlciBX
b3JraW5nIEdyb3VwIENvLUNoYWlyIG9mIHRoZSBDYW5hZGlhbiBDYW5jZXIgVHJpYWxzIEdyb3Vw
LiBOIEhvcmV3ZWc8L2tleXdvcmQ+PGtleXdvcmQ+cmVwb3J0cyByZXNlYXJjaCBncmFudHMgcGFp
ZCB0byBoZXIgaW5zdGl0dXRpb24gZnJvbSB0aGUgRHV0Y2ggQ2FuY2VyIFNvY2lldHk8L2tleXdv
cmQ+PGtleXdvcmQ+KEtXRikgYW5kIGFuIHVucmVzdHJpY3RlZCByZXNlYXJjaCBncmFudCBieSBW
YXJpYW4gZm9yIHRoZSBSQUlOQk8gcHJvZ3JhbSBhbmQ8L2tleXdvcmQ+PGtleXdvcmQ+b3RoZXIg
dW5yZWxhdGVkIHJlc2VhcmNoIHByb2plY3RzLiBWSCBLb2VsemVyIGlzIHByaW5jaXBhbCBpbnZl
c3RpZ2F0b3IgaW4gYTwva2V5d29yZD48a2V5d29yZD5wdWJsaWMtcHJpdmF0ZSBwYXJ0bmVyc2hp
cCB3aXRoIFJvY2hlIHVucmVsYXRlZCB0byB0aGUgdG9waWMgb2YgdGhpcyBtYW51c2NyaXB0LDwv
a2V5d29yZD48a2V5d29yZD5yZWNlaXZlZCByZXNlYXJjaCBmdW5kaW5nIGZyb20gdGhlIEltYWdl
IEFuYWx5c2lzIEdyb3VwIHVucmVsYXRlZCB0byB0aGUgdG9waWMgb2Y8L2tleXdvcmQ+PGtleXdv
cmQ+dGhpcyBtYW51c2NyaXB0LCBzZXJ2ZWQgYXMgYW4gaW52aXRlZCBzcGVha2VyIG9uIGJlaGFs
ZiBvZiBJbmRpY2EgTGFicywgYW5kIGlzPC9rZXl3b3JkPjxrZXl3b3JkPnBhcnRpY2lwYW50IG9m
IGEgcGF0ZW50IGFwcGxpY2F0aW9uIGNvLW93bmVkIGJ5IHRoZSBOZXRoZXJsYW5kcyBDYW5jZXIg
SW5zdGl0dXRlPC9rZXl3b3JkPjxrZXl3b3JkPihOS0ktQVZMKSBhbmQgdGhlIFVuaXZlcnNpdHkg
b2YgQmFzZWwgb24gdGhlIGFzc2Vzc21lbnQgb2YgY2FuY2VyIGltbXVub3RoZXJhcHk8L2tleXdv
cmQ+PGtleXdvcmQ+YmlvbWFya2VycyBieSBkaWdpdGFsIHBhdGhvbG9neS4gSlIgS3JvZXAgcmVw
b3J0cyBoYXZpbmcgcmVjZWl2ZWQgc3R1ZHkgZHJ1Z3MgYW5kPC9rZXl3b3JkPjxrZXl3b3JkPmFu
IHVucmVzdHJpY3RlZCByZXNlYXJjaCBncmFudCBmcm9tIEFzdHJhWmVuZWNhIGZvciB0aGUgY29u
ZHVjdCBvZiB0aGUgTU1SZC1HUkVFTjwva2V5d29yZD48a2V5d29yZD50cmlhbCwgYXMgd2VsbCBh
cyBhIHJlc2VhcmNoIGdyYW50cyBmcm9tIHRoZSBEdXRjaCBDYW5jZXIgU29jaWV0eSBhbmQgV0NS
Ri48L2tleXdvcmQ+PGtleXdvcmQ+Q29uc3VsdGluZyBmZWVzIHdlcmUgcGFpZCB0byB0aGUgcmVz
ZWFyY2hlcuKAmXMgaW5zdGl0dXRpb24gYnkgQXN0cmFaZW5lY2EsIE1TRCw8L2tleXdvcmQ+PGtl
eXdvcmQ+R1NLLCBOb3ZhcnRpcyBhbmQgRWlzYWksIGFzIHdlbGwgYXMgcGF5bWVudCBvciBob25v
cmFyaWEgZm9yIGxlY3R1cmVzLDwva2V5d29yZD48a2V5d29yZD5wcmVzZW50YXRpb25zLCBzcGVh
a2Vyc+KAmSBidXJlYXVzLCBtYW51c2NyaXB0IHdyaXRpbmcgb3IgZWR1Y2F0aW9uYWwgZXZlbnRz
IGJ5IE1TRDwva2V5d29yZD48a2V5d29yZD5hbmQgR1NLLiBQYXJ0aWNpcGF0aW9uIG9uIGEgRGF0
YSBTYWZldHkgTW9uaXRvcmluZyBCb2FyZCBvciBBZHZpc29yeSBCb2FyZDwva2V5d29yZD48a2V5
d29yZD53aXRob3V0IHBheW1lbnQgZm9yIHRoZSBURUlQUCB0cmlhbCBhbmQgdGhlIEFMSVNPTiB0
cmlhbCB3ZXJlIHJlcG9ydGVkLiBKIE1jR3JhbmU8L2tleXdvcmQ+PGtleXdvcmQ+cmVwb3J0cyBo
YXZpbmcgcmVjZWl2ZWQgY29uc3VsdGluZyBmZWVzIGZvciBwYXJ0aWNpcGF0aW9uIGluIGFkdmlz
b3J5IGJvYXJkcyBvZjwva2V5d29yZD48a2V5d29yZD5HU0ssIE1TRCBhbmQgSXBzZW4gYW5kIGhv
bm9yYXJpYSBmb3IgbGVjdHVyZXMsIHByZXNlbnRhdGlvbnMsIHNwZWFrZXJz4oCZIGJ1cmVhdXMs
PC9rZXl3b3JkPjxrZXl3b3JkPm1hbnVzY3JpcHQgd3JpdGluZyBvciBlZHVjYXRpb25hbCBldmVu
dHMsIGFuZCBmb3IgYXR0ZW5kaW5nIG1lZXRpbmdzIGFuZC9vcjwva2V5d29yZD48a2V5d29yZD50
cmF2ZWwuIEEgVGF5bG9yIHJlcG9ydHMgcGFydGljaXBhdGlvbiBpbiB0aGUgYWR2aXNvcnkgYm9h
cmQgb2YgTVNELjwva2V5d29yZD48L2tleXdvcmRzPjxkYXRlcz48eWVhcj4yMDIyPC95ZWFyPjxw
dWItZGF0ZXM+PGRhdGU+RGVjIDIwPC9kYXRlPjwvcHViLWRhdGVzPjwvZGF0ZXM+PGlzYm4+MTA0
OC04OTFYIChQcmludCkmI3hEOzEwNDgtODkxeDwvaXNibj48YWNjZXNzaW9uLW51bT4zNjYwMDUz
NDwvYWNjZXNzaW9uLW51bT48dXJscz48L3VybHM+PGN1c3RvbTI+UE1DOTgxMTA3NDwvY3VzdG9t
Mj48ZWxlY3Ryb25pYy1yZXNvdXJjZS1udW0+MTAuMTEzNi9pamdjLTIwMjItMDA0MDM5PC9lbGVj
dHJvbmljLXJlc291cmNlLW51bT48cmVtb3RlLWRhdGFiYXNlLXByb3ZpZGVyPk5MTTwvcmVtb3Rl
LWRhdGFiYXNlLXByb3ZpZGVyPjxsYW5ndWFnZT5lbmc8L2xhbmd1YWdlPjwvcmVjb3JkPjwvQ2l0
ZT48L0VuZE5vdGU+AG==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35</w:t>
              </w:r>
              <w:r w:rsidRPr="00550A72">
                <w:rPr>
                  <w:rFonts w:cstheme="minorHAnsi"/>
                  <w:sz w:val="16"/>
                  <w:szCs w:val="16"/>
                </w:rPr>
                <w:fldChar w:fldCharType="end"/>
              </w:r>
            </w:hyperlink>
            <w:r w:rsidRPr="00550A72">
              <w:rPr>
                <w:rFonts w:cstheme="minorHAnsi"/>
                <w:sz w:val="16"/>
                <w:szCs w:val="16"/>
              </w:rPr>
              <w:t xml:space="preserve"> </w:t>
            </w:r>
            <w:hyperlink w:anchor="_ENREF_36" w:tooltip="van den Heerik, 2020 #7824" w:history="1">
              <w:r w:rsidRPr="00550A72">
                <w:rPr>
                  <w:rFonts w:cstheme="minorHAnsi"/>
                  <w:sz w:val="16"/>
                  <w:szCs w:val="16"/>
                </w:rPr>
                <w:fldChar w:fldCharType="begin">
                  <w:fldData xml:space="preserve">PEVuZE5vdGU+PENpdGU+PEF1dGhvcj52YW4gZGVuIEhlZXJpazwvQXV0aG9yPjxZZWFyPjIwMjA8
L1llYXI+PFJlY051bT43ODI0PC9SZWNOdW0+PERpc3BsYXlUZXh0PjxzdHlsZSBmYWNlPSJzdXBl
cnNjcmlwdCI+MzY8L3N0eWxlPjwvRGlzcGxheVRleHQ+PHJlY29yZD48cmVjLW51bWJlcj43ODI0
PC9yZWMtbnVtYmVyPjxmb3JlaWduLWtleXM+PGtleSBhcHA9IkVOIiBkYi1pZD0idzU5MnphenNx
dGZ2ZHhlMnc5c3h0cHQyZXh6dDV0MHdhMmZ4IiB0aW1lc3RhbXA9IjE3MTQ0NjY5NjYiPjc4MjQ8
L2tleT48L2ZvcmVpZ24ta2V5cz48cmVmLXR5cGUgbmFtZT0iSm91cm5hbCBBcnRpY2xlIj4xNzwv
cmVmLXR5cGU+PGNvbnRyaWJ1dG9ycz48YXV0aG9ycz48YXV0aG9yPnZhbiBkZW4gSGVlcmlrLCBB
c3ZtPC9hdXRob3I+PGF1dGhvcj5Ib3Jld2VnLCBOLjwvYXV0aG9yPjxhdXRob3I+Tm91dCwgUi4g
QS48L2F1dGhvcj48YXV0aG9yPkx1dGdlbnMsIExjaHc8L2F1dGhvcj48YXV0aG9yPnZhbiBkZXIg
U3RlZW4tQmFuYXNpaywgRS4gTS48L2F1dGhvcj48YXV0aG9yPldlc3RlcnZlbGQsIEcuIEguPC9h
dXRob3I+PGF1dGhvcj52YW4gZGVuIEJlcmcsIEguIEEuPC9hdXRob3I+PGF1dGhvcj5TbG90LCBB
LjwvYXV0aG9yPjxhdXRob3I+S29wcGUsIEYuIEwuIEEuPC9hdXRob3I+PGF1dGhvcj5Lb21tb3Nz
LCBTLjwvYXV0aG9yPjxhdXRob3I+TWVucywgSi4gVy4gTS48L2F1dGhvcj48YXV0aG9yPk5vd2Vl
LCBNLiBFLjwvYXV0aG9yPjxhdXRob3I+QmlqbW9sdCwgUy48L2F1dGhvcj48YXV0aG9yPkNpYnVs
YSwgRC48L2F1dGhvcj48YXV0aG9yPlN0YW0sIFQuIEMuPC9hdXRob3I+PGF1dGhvcj5KdXJnZW5s
aWVtay1TY2h1bHosIEkuIE0uPC9hdXRob3I+PGF1dGhvcj5TbnllcnMsIEEuPC9hdXRob3I+PGF1
dGhvcj5IYW1hbm4sIE0uPC9hdXRob3I+PGF1dGhvcj5ad2FuZW5idXJnLCBBLiBHLjwvYXV0aG9y
PjxhdXRob3I+Q29lbiwgVmxtYTwvYXV0aG9yPjxhdXRob3I+VmFuZGVjYXN0ZWVsZSwgSy48L2F1
dGhvcj48YXV0aG9yPkdpbGxoYW0sIEMuPC9hdXRob3I+PGF1dGhvcj5DaGFyZ2FyaSwgQy48L2F1
dGhvcj48YXV0aG9yPlZlcmhvZXZlbi1BZGVtYSwgSy4gVy48L2F1dGhvcj48YXV0aG9yPlB1dHRl
ciwgSC48L2F1dGhvcj48YXV0aG9yPnZhbiBkZW4gSG91dCwgVy4gQi48L2F1dGhvcj48YXV0aG9y
PldvcnRtYW4sIEIuIEcuPC9hdXRob3I+PGF1dGhvcj5OaWptYW4sIEguIFcuPC9hdXRob3I+PGF1
dGhvcj5Cb3NzZSwgVC48L2F1dGhvcj48YXV0aG9yPkNyZXV0emJlcmcsIEMuIEwuPC9hdXRob3I+
PC9hdXRob3JzPjwvY29udHJpYnV0b3JzPjxhdXRoLWFkZHJlc3M+UmFkaWF0aW9uIE9uY29sb2d5
LCBMZWlkZW4gVW5pdmVyc2l0eSBNZWRpY2FsIENlbnRlciwgTGVpZGVuLCBadWlkLUhvbGxhbmQs
IFRoZSBOZXRoZXJsYW5kcyBhLnYubS52YW5fZGVuX2hlZXJpa0BsdW1jLm5sLiYjeEQ7UmFkaWF0
aW9uIE9uY29sb2d5LCBMZWlkZW4gVW5pdmVyc2l0eSBNZWRpY2FsIENlbnRlciwgTGVpZGVuLCBa
dWlkLUhvbGxhbmQsIFRoZSBOZXRoZXJsYW5kcy4mI3hEO1JhZGlhdGlvbiBPbmNvbG9neSwgRXJh
c211cyBNZWRpY2FsIENlbnRlciAtIENhbmNlciBJbnN0aXR1dGUsIFJvdHRlcmRhbSwgWnVpZC1I
b2xsYW5kLCBUaGUgTmV0aGVybGFuZHMuJiN4RDtSYWRpYXRpb24gT25jb2xvZ3ksIE1hYXN0cmlj
aHQgVW5pdmVyc2l0eSBNZWRpY2FsIENlbnRyZSssIE1hYXN0cmljaHQsIExpbWJ1cmcsIFRoZSBO
ZXRoZXJsYW5kcy4mI3hEO1JhZGF0aW9uIE9uY29sb2d5LCBSYWRpb3RoZXJhcHkgR3JvdXAsIEFy
bmhlbSwgR2VsZGVybGFuZCwgVGhlIE5ldGhlcmxhbmRzLiYjeEQ7UmFkaWF0aW9uIE9uY29sb2d5
LCBBbXN0ZXJkYW0gVW5pdmVyc2l0eSBNZWRpY2FsIENlbnRlcnMsIFVuaXZlcnNpdHkgb2YgQW1z
dGVyZGFtLCBBbXN0ZXJkYW0sIE5vb3JkLUhvbGxhbmQsIFRoZSBOZXRoZXJsYW5kcy4mI3hEO1Jh
ZGlhdGlvbiBPbmNvbG9neSwgQ2F0aGFyaW5hIEhvc3BpdGFsLCBFaW5kaG92ZW4sIE5vb3JkLUJy
YWJhbnQsIFRoZSBOZXRoZXJsYW5kcy4mI3hEO1JhZGlhdGlvbiBPbmNvbG9neSwgUmFkaW90aGVy
YXB5IEluc3RpdHV0ZSBGcmllc2xhbmQsIExlZXV3YXJkZW4sIEZyaWVzbGFuZCwgVGhlIE5ldGhl
cmxhbmRzLiYjeEQ7UmFkaWF0aW9uIE9uY29sb2d5LCBJbnN0aXR1dGUgVmVyYmVldGVuLCBUaWxi
dXJnLCBOb29yZC1CcmFiYW50LCBUaGUgTmV0aGVybGFuZHMuJiN4RDtXb21lbiZhcG9zO3MgSGVh
bHRoLCBVbml2ZXJzaXTDpHRza2xpbmlrdW0gVMO8YmluZ2VuLCBUw7xiaW5nZW4sIEJhZGVuLVfD
vHJ0dGVtYmVyZywgR2VybWFueS4mI3hEO1JhZGlhdGlvbiBPbmNvbG9neSwgTmV0aGVybGFuZHMg
Q2FuY2VyIEluc3RpdHV0ZSwgQW1zdGVyZGFtLCBOb29yZC1Ib2xsYW5kLCBUaGUgTmV0aGVybGFu
ZHMuJiN4RDtSYWRpYXRpb24gT25jb2xvZ3ksIFVuaXZlcnNpdHkgTWVkaWNhbCBDZW50cmUgR3Jv
bmluZ2VuLCBVbml2ZXJzaXR5IG9mIEdyb25pbmdlbiwgR3JvbmluZ2VuLCBHcm9uaW5nZW4sIFRo
ZSBOZXRoZXJsYW5kcy4mI3hEO0d5bmVjb2xvZ2ljIE9uY29sb2d5IENlbnRyZSwgRGVwYXJ0bWVu
dCBvZiBPYnN0ZXRyaWNzIGFuZCBHeW5hZWNvbG9neSwgRmlyc3QgRmFjdWx0eSBvZiBNZWRpY2lu
ZSwgQ2hhcmxlcyBVbml2ZXJzaXR5IGFuZCBHZW5lcmFsIFVuaXZlcnNpdHkgSG9zcGl0YWwsIFBy
YWd1ZSwgQ3plY2ggUmVwdWJsaWMuJiN4RDtSYWRpYXRpb24gT25jb2xvZ3ksIEhhYWdsYW5kZW4g
TWVkaWNhbCBDZW50ZXIsIERlbiBIYWFnLCBadWlkLUhvbGxhbmQsIFRoZSBOZXRoZXJsYW5kcy4m
I3hEO1JhZGlhdGlvbiBPbmNvbG9neSwgVW5pdmVyc2l0eSBNZWRpY2FsIENlbnRyZSBVdHJlY2h0
LCBVdHJlY2h0LCBUaGUgTmV0aGVybGFuZHMuJiN4RDtSYWRpYXRpb24gT25jb2xvZ3ksIFJhZGJv
dWR1bWMsIE5pam1lZ2VuLCBHZWxkZXJsYW5kLCBUaGUgTmV0aGVybGFuZHMuJiN4RDtXb21lbiZh
cG9zO3MgSGVhbHRoLCBSb3RrcmV1emtsaW5pa3VtIE11bmNoZW4sIE11bmNoZW4sIEJheWVybiwg
R2VybWFueS4mI3hEO1JhZGlhdGlvbiBPbmNvbG9neSwgSXNhbGEgS2xpbmlla2VuLCBad29sbGUs
IE92ZXJpanNzZWwsIFRoZSBOZXRoZXJsYW5kcy4mI3hEO1JhZGlhdGlvbiBPbmNvbG9neSwgWnVp
ZHdlc3QgUmFkaW90aGVyYXBldXRpYyBJbnN0aXR1dGUsIFZsaXNzaW5nZW4sIFplZWxhbmQsIFRo
ZSBOZXRoZXJsYW5kcy4mI3hEO1JhZGlhdGlvbiBPbmNvbG9neSwgVW5pdmVyc2l0eSBIb3NwaXRh
bCBHaGVudCwgR2VudCwgT29zdC1WbGFhbmRlcmVuLCBCZWxnaXVtLiYjeEQ7UmFkaWF0aW9uIE9u
Y29sb2d5LCBTdC4gTHVrZSZhcG9zO3MgSG9zcGl0YWwgRHVibGluLCBEdWJsaW4sIElyZWxhbmQu
JiN4RDtSYWRpYXRpb24gT25jb2xvZ3ksIEluc3RpdHV0IEd1c3RhdmUtUm91c3N5LCBWaWxsZWp1
aWYsIMOObGUtZGUtRnJhbmNlLCBGcmFuY2UuJiN4RDtDb21wcmVoZW5zaXZlIENhbmNlciBDZW50
cmUgVXRyZWNodCwgVXRyZWNodCwgVGhlIE5ldGhlcmxhbmRzLiYjeEQ7TWVkaWNhbCBTdGF0aXN0
aWNzLCBMZWlkZW4gVW5pdmVyc2l0eSBNZWRpY2FsIENlbnRlciwgTGVpZGVuLCBadWlkLUhvbGxh
bmQsIFRoZSBOZXRoZXJsYW5kcy4mI3hEO0Jpb21lZGljYWwgRGF0YSBTY2llbmNlcywgTGVpZGVu
IFVuaXZlcnNpdHkgTWVkaWNhbCBDZW50ZXIsIExlaWRlbiwgWnVpZC1Ib2xsYW5kLCBUaGUgTmV0
aGVybGFuZHMuJiN4RDtPYnN0ZXRyaWNzICZhbXA7IEd5bmVjb2xvZ3ksIFVuaXZlcnNpdHkgTWVk
aWNhbCBDZW50cmUgR3JvbmluZ2VuLCBVbml2ZXJzaXR5IG9mIEdyb25pbmdlbiwgR3JvbmluZ2Vu
LCBHcm9uaW5nZW4sIFRoZSBOZXRoZXJsYW5kcy4mI3hEO1BhdGhvbG9neSwgTGVpZGVuIFVuaXZl
cnNpdHkgTWVkaWNhbCBDZW50ZXIsIExlaWRlbiwgWnVpZC1Ib2xsYW5kLCBUaGUgTmV0aGVybGFu
ZHMuPC9hdXRoLWFkZHJlc3M+PHRpdGxlcz48dGl0bGU+UE9SVEVDLTRhOiBpbnRlcm5hdGlvbmFs
IHJhbmRvbWl6ZWQgdHJpYWwgb2YgbW9sZWN1bGFyIHByb2ZpbGUtYmFzZWQgYWRqdXZhbnQgdHJl
YXRtZW50IGZvciB3b21lbiB3aXRoIGhpZ2gtaW50ZXJtZWRpYXRlIHJpc2sgZW5kb21ldHJpYWwg
Y2FuY2VyPC90aXRsZT48c2Vjb25kYXJ5LXRpdGxlPkludCBKIEd5bmVjb2wgQ2FuY2VyPC9zZWNv
bmRhcnktdGl0bGU+PC90aXRsZXM+PHBlcmlvZGljYWw+PGZ1bGwtdGl0bGU+SW50IEogR3luZWNv
bCBDYW5jZXI8L2Z1bGwtdGl0bGU+PC9wZXJpb2RpY2FsPjxwYWdlcz4yMDAyLTIwMDc8L3BhZ2Vz
Pjx2b2x1bWU+MzA8L3ZvbHVtZT48bnVtYmVyPjEyPC9udW1iZXI+PGVkaXRpb24+MjAyMC8xMC8x
NDwvZWRpdGlvbj48a2V5d29yZHM+PGtleXdvcmQ+QnJhY2h5dGhlcmFweTwva2V5d29yZD48a2V5
d29yZD5DYXJjaW5vbWEsIEVuZG9tZXRyaW9pZC8qZ2VuZXRpY3MvcmFkaW90aGVyYXB5Lyp0aGVy
YXB5PC9rZXl3b3JkPjxrZXl3b3JkPkNsaW5pY2FsIFRyaWFscywgUGhhc2UgSUlJIGFzIFRvcGlj
PC9rZXl3b3JkPjxrZXl3b3JkPkROQS1CaW5kaW5nIFByb3RlaW5zL2dlbmV0aWNzL21ldGFib2xp
c208L2tleXdvcmQ+PGtleXdvcmQ+RW5kb21ldHJpYWwgTmVvcGxhc21zLypnZW5ldGljcy9yYWRp
b3RoZXJhcHkvKnRoZXJhcHk8L2tleXdvcmQ+PGtleXdvcmQ+RmVtYWxlPC9rZXl3b3JkPjxrZXl3
b3JkPkh1bWFuczwva2V5d29yZD48a2V5d29yZD5NaXNtYXRjaCBSZXBhaXIgRW5kb251Y2xlYXNl
IFBNUzIvZ2VuZXRpY3MvbWV0YWJvbGlzbTwva2V5d29yZD48a2V5d29yZD5NdWx0aWNlbnRlciBT
dHVkaWVzIGFzIFRvcGljPC9rZXl3b3JkPjxrZXl3b3JkPk11dEwgUHJvdGVpbiBIb21vbG9nIDEv
Z2VuZXRpY3MvbWV0YWJvbGlzbTwva2V5d29yZD48a2V5d29yZD5NdXRTIEhvbW9sb2cgMiBQcm90
ZWluL2dlbmV0aWNzL21ldGFib2xpc208L2tleXdvcmQ+PGtleXdvcmQ+UmFkaW90aGVyYXB5LCBB
ZGp1dmFudDwva2V5d29yZD48a2V5d29yZD5SYW5kb21pemVkIENvbnRyb2xsZWQgVHJpYWxzIGFz
IFRvcGljPC9rZXl3b3JkPjxrZXl3b3JkPmVuZG9tZXRyaXVtPC9rZXl3b3JkPjxrZXl3b3JkPnJh
ZGlhdGlvbiBvbmNvbG9neTwva2V5d29yZD48a2V5d29yZD5Tb2NpZXR5LCBkdXJpbmcgdGhlIGNv
bmR1Y3Qgb2YgdGhlIFBPUlRFQy00YSBzdHVkeS4gSFdOIHJlcG9ydHMgbm9uLWZpbmFuY2lhbDwv
a2V5d29yZD48a2V5d29yZD5zdXBwb3J0IGZyb20gTWVyY2ssIGdyYW50cyBmcm9tIHRoZSBEdXRj
aCBDYW5jZXIgU29jaWV0eSwgZ3JhbnRzIGZyb20gQUlNTSw8L2tleXdvcmQ+PGtleXdvcmQ+b3V0
c2lkZSB0aGUgc3VibWl0dGVkIHdvcmsuIFJBTiByZXBvcnRzIGdyYW50cyBmcm9tIHRoZSBEdXRj
aCBDYW5jZXIgU29jaWV0eSw8L2tleXdvcmQ+PGtleXdvcmQ+Z3JhbnRzIGZyb20gdGhlIER1dGNo
IFJlc2VhcmNoIENvdW5jaWwsIGdyYW50cyBmcm9tIEVsZWt0YSwgZ3JhbnRzIGZyb20gVmFyaWFu
LDwva2V5d29yZD48a2V5d29yZD5ncmFudHMgZnJvbSBBY2N1cmF5LCBvdXRzaWRlIHRoZSBzdWJt
aXR0ZWQgd29yay4gQ0MgcmVwb3J0cyBub24tZmluYW5jaWFsIHN1cHBvcnQ8L2tleXdvcmQ+PGtl
eXdvcmQ+ZnJvbSBSb2NoZSwgbm9uLWZpbmFuY2lhbCBzdXBwb3J0IGZyb20gVGhlckFndWl4LCBw
ZXJzb25hbCBmZWVzIGZyb20gRWxla3RhLDwva2V5d29yZD48a2V5d29yZD5wZXJzb25hbCBmZWVz
IGZyb20gTVNELCBwZXJzb25hbCBmZWVzIGZyb20gR1NLLCBvdXRzaWRlIHRoZSBzdWJtaXR0ZWQg
d29yay4gQ0xDPC9rZXl3b3JkPjxrZXl3b3JkPnJlcG9ydHMgZ3JhbnRzIGZyb20gdGhlIER1dGNo
IENhbmNlciBTb2NpZXR5LCBub24tZmluYW5jaWFsIHN1cHBvcnQgZnJvbTwva2V5d29yZD48a2V5
d29yZD5FbGVrdGEtTnVjbGV0cm9uLCBkdXJpbmcgdGhlIGNvbmR1Y3Qgb2YgdGhlIFBPUlRFQy00
YSBzdHVkeS4gU0sgcmVwb3J0cyBwZXJzb25hbDwva2V5d29yZD48a2V5d29yZD5mZWVzIGZyb20g
R1NLLCBwZXJzb25hbCBmZWVzIGZyb20gUm9jaGUsIHBlcnNvbmFsIGZlZXMgZnJvbSBNU0QsIHBl
cnNvbmFsIGZlZXM8L2tleXdvcmQ+PGtleXdvcmQ+ZnJvbSBBc3RyYVplbmVjYSwgb3V0c2lkZSB0
aGUgc3VibWl0dGVkIHdvcmsuPC9rZXl3b3JkPjwva2V5d29yZHM+PGRhdGVzPjx5ZWFyPjIwMjA8
L3llYXI+PHB1Yi1kYXRlcz48ZGF0ZT5EZWM8L2RhdGU+PC9wdWItZGF0ZXM+PC9kYXRlcz48aXNi
bj4xMDQ4LTg5MVggKFByaW50KSYjeEQ7MTA0OC04OTF4PC9pc2JuPjxhY2Nlc3Npb24tbnVtPjMz
MDQ2NTczPC9hY2Nlc3Npb24tbnVtPjx1cmxzPjwvdXJscz48Y3VzdG9tMj5QTUM3Nzg4NDc2PC9j
dXN0b20yPjxlbGVjdHJvbmljLXJlc291cmNlLW51bT4xMC4xMTM2L2lqZ2MtMjAyMC0wMDE5Mjk8
L2VsZWN0cm9uaWMtcmVzb3VyY2UtbnVtPjxyZW1vdGUtZGF0YWJhc2UtcHJvdmlkZXI+TkxNPC9y
ZW1vdGUtZGF0YWJhc2UtcHJvdmlkZXI+PGxhbmd1YWdlPmVuZzwvbGFuZ3VhZ2U+PC9yZWNvcmQ+
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PEVuZE5vdGU+PENpdGU+PEF1dGhvcj52YW4gZGVuIEhlZXJpazwvQXV0aG9yPjxZZWFyPjIwMjA8
L1llYXI+PFJlY051bT43ODI0PC9SZWNOdW0+PERpc3BsYXlUZXh0PjxzdHlsZSBmYWNlPSJzdXBl
cnNjcmlwdCI+MzY8L3N0eWxlPjwvRGlzcGxheVRleHQ+PHJlY29yZD48cmVjLW51bWJlcj43ODI0
PC9yZWMtbnVtYmVyPjxmb3JlaWduLWtleXM+PGtleSBhcHA9IkVOIiBkYi1pZD0idzU5MnphenNx
dGZ2ZHhlMnc5c3h0cHQyZXh6dDV0MHdhMmZ4IiB0aW1lc3RhbXA9IjE3MTQ0NjY5NjYiPjc4MjQ8
L2tleT48L2ZvcmVpZ24ta2V5cz48cmVmLXR5cGUgbmFtZT0iSm91cm5hbCBBcnRpY2xlIj4xNzwv
cmVmLXR5cGU+PGNvbnRyaWJ1dG9ycz48YXV0aG9ycz48YXV0aG9yPnZhbiBkZW4gSGVlcmlrLCBB
c3ZtPC9hdXRob3I+PGF1dGhvcj5Ib3Jld2VnLCBOLjwvYXV0aG9yPjxhdXRob3I+Tm91dCwgUi4g
QS48L2F1dGhvcj48YXV0aG9yPkx1dGdlbnMsIExjaHc8L2F1dGhvcj48YXV0aG9yPnZhbiBkZXIg
U3RlZW4tQmFuYXNpaywgRS4gTS48L2F1dGhvcj48YXV0aG9yPldlc3RlcnZlbGQsIEcuIEguPC9h
dXRob3I+PGF1dGhvcj52YW4gZGVuIEJlcmcsIEguIEEuPC9hdXRob3I+PGF1dGhvcj5TbG90LCBB
LjwvYXV0aG9yPjxhdXRob3I+S29wcGUsIEYuIEwuIEEuPC9hdXRob3I+PGF1dGhvcj5Lb21tb3Nz
LCBTLjwvYXV0aG9yPjxhdXRob3I+TWVucywgSi4gVy4gTS48L2F1dGhvcj48YXV0aG9yPk5vd2Vl
LCBNLiBFLjwvYXV0aG9yPjxhdXRob3I+QmlqbW9sdCwgUy48L2F1dGhvcj48YXV0aG9yPkNpYnVs
YSwgRC48L2F1dGhvcj48YXV0aG9yPlN0YW0sIFQuIEMuPC9hdXRob3I+PGF1dGhvcj5KdXJnZW5s
aWVtay1TY2h1bHosIEkuIE0uPC9hdXRob3I+PGF1dGhvcj5TbnllcnMsIEEuPC9hdXRob3I+PGF1
dGhvcj5IYW1hbm4sIE0uPC9hdXRob3I+PGF1dGhvcj5ad2FuZW5idXJnLCBBLiBHLjwvYXV0aG9y
PjxhdXRob3I+Q29lbiwgVmxtYTwvYXV0aG9yPjxhdXRob3I+VmFuZGVjYXN0ZWVsZSwgSy48L2F1
dGhvcj48YXV0aG9yPkdpbGxoYW0sIEMuPC9hdXRob3I+PGF1dGhvcj5DaGFyZ2FyaSwgQy48L2F1
dGhvcj48YXV0aG9yPlZlcmhvZXZlbi1BZGVtYSwgSy4gVy48L2F1dGhvcj48YXV0aG9yPlB1dHRl
ciwgSC48L2F1dGhvcj48YXV0aG9yPnZhbiBkZW4gSG91dCwgVy4gQi48L2F1dGhvcj48YXV0aG9y
PldvcnRtYW4sIEIuIEcuPC9hdXRob3I+PGF1dGhvcj5OaWptYW4sIEguIFcuPC9hdXRob3I+PGF1
dGhvcj5Cb3NzZSwgVC48L2F1dGhvcj48YXV0aG9yPkNyZXV0emJlcmcsIEMuIEwuPC9hdXRob3I+
PC9hdXRob3JzPjwvY29udHJpYnV0b3JzPjxhdXRoLWFkZHJlc3M+UmFkaWF0aW9uIE9uY29sb2d5
LCBMZWlkZW4gVW5pdmVyc2l0eSBNZWRpY2FsIENlbnRlciwgTGVpZGVuLCBadWlkLUhvbGxhbmQs
IFRoZSBOZXRoZXJsYW5kcyBhLnYubS52YW5fZGVuX2hlZXJpa0BsdW1jLm5sLiYjeEQ7UmFkaWF0
aW9uIE9uY29sb2d5LCBMZWlkZW4gVW5pdmVyc2l0eSBNZWRpY2FsIENlbnRlciwgTGVpZGVuLCBa
dWlkLUhvbGxhbmQsIFRoZSBOZXRoZXJsYW5kcy4mI3hEO1JhZGlhdGlvbiBPbmNvbG9neSwgRXJh
c211cyBNZWRpY2FsIENlbnRlciAtIENhbmNlciBJbnN0aXR1dGUsIFJvdHRlcmRhbSwgWnVpZC1I
b2xsYW5kLCBUaGUgTmV0aGVybGFuZHMuJiN4RDtSYWRpYXRpb24gT25jb2xvZ3ksIE1hYXN0cmlj
aHQgVW5pdmVyc2l0eSBNZWRpY2FsIENlbnRyZSssIE1hYXN0cmljaHQsIExpbWJ1cmcsIFRoZSBO
ZXRoZXJsYW5kcy4mI3hEO1JhZGF0aW9uIE9uY29sb2d5LCBSYWRpb3RoZXJhcHkgR3JvdXAsIEFy
bmhlbSwgR2VsZGVybGFuZCwgVGhlIE5ldGhlcmxhbmRzLiYjeEQ7UmFkaWF0aW9uIE9uY29sb2d5
LCBBbXN0ZXJkYW0gVW5pdmVyc2l0eSBNZWRpY2FsIENlbnRlcnMsIFVuaXZlcnNpdHkgb2YgQW1z
dGVyZGFtLCBBbXN0ZXJkYW0sIE5vb3JkLUhvbGxhbmQsIFRoZSBOZXRoZXJsYW5kcy4mI3hEO1Jh
ZGlhdGlvbiBPbmNvbG9neSwgQ2F0aGFyaW5hIEhvc3BpdGFsLCBFaW5kaG92ZW4sIE5vb3JkLUJy
YWJhbnQsIFRoZSBOZXRoZXJsYW5kcy4mI3hEO1JhZGlhdGlvbiBPbmNvbG9neSwgUmFkaW90aGVy
YXB5IEluc3RpdHV0ZSBGcmllc2xhbmQsIExlZXV3YXJkZW4sIEZyaWVzbGFuZCwgVGhlIE5ldGhl
cmxhbmRzLiYjeEQ7UmFkaWF0aW9uIE9uY29sb2d5LCBJbnN0aXR1dGUgVmVyYmVldGVuLCBUaWxi
dXJnLCBOb29yZC1CcmFiYW50LCBUaGUgTmV0aGVybGFuZHMuJiN4RDtXb21lbiZhcG9zO3MgSGVh
bHRoLCBVbml2ZXJzaXTDpHRza2xpbmlrdW0gVMO8YmluZ2VuLCBUw7xiaW5nZW4sIEJhZGVuLVfD
vHJ0dGVtYmVyZywgR2VybWFueS4mI3hEO1JhZGlhdGlvbiBPbmNvbG9neSwgTmV0aGVybGFuZHMg
Q2FuY2VyIEluc3RpdHV0ZSwgQW1zdGVyZGFtLCBOb29yZC1Ib2xsYW5kLCBUaGUgTmV0aGVybGFu
ZHMuJiN4RDtSYWRpYXRpb24gT25jb2xvZ3ksIFVuaXZlcnNpdHkgTWVkaWNhbCBDZW50cmUgR3Jv
bmluZ2VuLCBVbml2ZXJzaXR5IG9mIEdyb25pbmdlbiwgR3JvbmluZ2VuLCBHcm9uaW5nZW4sIFRo
ZSBOZXRoZXJsYW5kcy4mI3hEO0d5bmVjb2xvZ2ljIE9uY29sb2d5IENlbnRyZSwgRGVwYXJ0bWVu
dCBvZiBPYnN0ZXRyaWNzIGFuZCBHeW5hZWNvbG9neSwgRmlyc3QgRmFjdWx0eSBvZiBNZWRpY2lu
ZSwgQ2hhcmxlcyBVbml2ZXJzaXR5IGFuZCBHZW5lcmFsIFVuaXZlcnNpdHkgSG9zcGl0YWwsIFBy
YWd1ZSwgQ3plY2ggUmVwdWJsaWMuJiN4RDtSYWRpYXRpb24gT25jb2xvZ3ksIEhhYWdsYW5kZW4g
TWVkaWNhbCBDZW50ZXIsIERlbiBIYWFnLCBadWlkLUhvbGxhbmQsIFRoZSBOZXRoZXJsYW5kcy4m
I3hEO1JhZGlhdGlvbiBPbmNvbG9neSwgVW5pdmVyc2l0eSBNZWRpY2FsIENlbnRyZSBVdHJlY2h0
LCBVdHJlY2h0LCBUaGUgTmV0aGVybGFuZHMuJiN4RDtSYWRpYXRpb24gT25jb2xvZ3ksIFJhZGJv
dWR1bWMsIE5pam1lZ2VuLCBHZWxkZXJsYW5kLCBUaGUgTmV0aGVybGFuZHMuJiN4RDtXb21lbiZh
cG9zO3MgSGVhbHRoLCBSb3RrcmV1emtsaW5pa3VtIE11bmNoZW4sIE11bmNoZW4sIEJheWVybiwg
R2VybWFueS4mI3hEO1JhZGlhdGlvbiBPbmNvbG9neSwgSXNhbGEgS2xpbmlla2VuLCBad29sbGUs
IE92ZXJpanNzZWwsIFRoZSBOZXRoZXJsYW5kcy4mI3hEO1JhZGlhdGlvbiBPbmNvbG9neSwgWnVp
ZHdlc3QgUmFkaW90aGVyYXBldXRpYyBJbnN0aXR1dGUsIFZsaXNzaW5nZW4sIFplZWxhbmQsIFRo
ZSBOZXRoZXJsYW5kcy4mI3hEO1JhZGlhdGlvbiBPbmNvbG9neSwgVW5pdmVyc2l0eSBIb3NwaXRh
bCBHaGVudCwgR2VudCwgT29zdC1WbGFhbmRlcmVuLCBCZWxnaXVtLiYjeEQ7UmFkaWF0aW9uIE9u
Y29sb2d5LCBTdC4gTHVrZSZhcG9zO3MgSG9zcGl0YWwgRHVibGluLCBEdWJsaW4sIElyZWxhbmQu
JiN4RDtSYWRpYXRpb24gT25jb2xvZ3ksIEluc3RpdHV0IEd1c3RhdmUtUm91c3N5LCBWaWxsZWp1
aWYsIMOObGUtZGUtRnJhbmNlLCBGcmFuY2UuJiN4RDtDb21wcmVoZW5zaXZlIENhbmNlciBDZW50
cmUgVXRyZWNodCwgVXRyZWNodCwgVGhlIE5ldGhlcmxhbmRzLiYjeEQ7TWVkaWNhbCBTdGF0aXN0
aWNzLCBMZWlkZW4gVW5pdmVyc2l0eSBNZWRpY2FsIENlbnRlciwgTGVpZGVuLCBadWlkLUhvbGxh
bmQsIFRoZSBOZXRoZXJsYW5kcy4mI3hEO0Jpb21lZGljYWwgRGF0YSBTY2llbmNlcywgTGVpZGVu
IFVuaXZlcnNpdHkgTWVkaWNhbCBDZW50ZXIsIExlaWRlbiwgWnVpZC1Ib2xsYW5kLCBUaGUgTmV0
aGVybGFuZHMuJiN4RDtPYnN0ZXRyaWNzICZhbXA7IEd5bmVjb2xvZ3ksIFVuaXZlcnNpdHkgTWVk
aWNhbCBDZW50cmUgR3JvbmluZ2VuLCBVbml2ZXJzaXR5IG9mIEdyb25pbmdlbiwgR3JvbmluZ2Vu
LCBHcm9uaW5nZW4sIFRoZSBOZXRoZXJsYW5kcy4mI3hEO1BhdGhvbG9neSwgTGVpZGVuIFVuaXZl
cnNpdHkgTWVkaWNhbCBDZW50ZXIsIExlaWRlbiwgWnVpZC1Ib2xsYW5kLCBUaGUgTmV0aGVybGFu
ZHMuPC9hdXRoLWFkZHJlc3M+PHRpdGxlcz48dGl0bGU+UE9SVEVDLTRhOiBpbnRlcm5hdGlvbmFs
IHJhbmRvbWl6ZWQgdHJpYWwgb2YgbW9sZWN1bGFyIHByb2ZpbGUtYmFzZWQgYWRqdXZhbnQgdHJl
YXRtZW50IGZvciB3b21lbiB3aXRoIGhpZ2gtaW50ZXJtZWRpYXRlIHJpc2sgZW5kb21ldHJpYWwg
Y2FuY2VyPC90aXRsZT48c2Vjb25kYXJ5LXRpdGxlPkludCBKIEd5bmVjb2wgQ2FuY2VyPC9zZWNv
bmRhcnktdGl0bGU+PC90aXRsZXM+PHBlcmlvZGljYWw+PGZ1bGwtdGl0bGU+SW50IEogR3luZWNv
bCBDYW5jZXI8L2Z1bGwtdGl0bGU+PC9wZXJpb2RpY2FsPjxwYWdlcz4yMDAyLTIwMDc8L3BhZ2Vz
Pjx2b2x1bWU+MzA8L3ZvbHVtZT48bnVtYmVyPjEyPC9udW1iZXI+PGVkaXRpb24+MjAyMC8xMC8x
NDwvZWRpdGlvbj48a2V5d29yZHM+PGtleXdvcmQ+QnJhY2h5dGhlcmFweTwva2V5d29yZD48a2V5
d29yZD5DYXJjaW5vbWEsIEVuZG9tZXRyaW9pZC8qZ2VuZXRpY3MvcmFkaW90aGVyYXB5Lyp0aGVy
YXB5PC9rZXl3b3JkPjxrZXl3b3JkPkNsaW5pY2FsIFRyaWFscywgUGhhc2UgSUlJIGFzIFRvcGlj
PC9rZXl3b3JkPjxrZXl3b3JkPkROQS1CaW5kaW5nIFByb3RlaW5zL2dlbmV0aWNzL21ldGFib2xp
c208L2tleXdvcmQ+PGtleXdvcmQ+RW5kb21ldHJpYWwgTmVvcGxhc21zLypnZW5ldGljcy9yYWRp
b3RoZXJhcHkvKnRoZXJhcHk8L2tleXdvcmQ+PGtleXdvcmQ+RmVtYWxlPC9rZXl3b3JkPjxrZXl3
b3JkPkh1bWFuczwva2V5d29yZD48a2V5d29yZD5NaXNtYXRjaCBSZXBhaXIgRW5kb251Y2xlYXNl
IFBNUzIvZ2VuZXRpY3MvbWV0YWJvbGlzbTwva2V5d29yZD48a2V5d29yZD5NdWx0aWNlbnRlciBT
dHVkaWVzIGFzIFRvcGljPC9rZXl3b3JkPjxrZXl3b3JkPk11dEwgUHJvdGVpbiBIb21vbG9nIDEv
Z2VuZXRpY3MvbWV0YWJvbGlzbTwva2V5d29yZD48a2V5d29yZD5NdXRTIEhvbW9sb2cgMiBQcm90
ZWluL2dlbmV0aWNzL21ldGFib2xpc208L2tleXdvcmQ+PGtleXdvcmQ+UmFkaW90aGVyYXB5LCBB
ZGp1dmFudDwva2V5d29yZD48a2V5d29yZD5SYW5kb21pemVkIENvbnRyb2xsZWQgVHJpYWxzIGFz
IFRvcGljPC9rZXl3b3JkPjxrZXl3b3JkPmVuZG9tZXRyaXVtPC9rZXl3b3JkPjxrZXl3b3JkPnJh
ZGlhdGlvbiBvbmNvbG9neTwva2V5d29yZD48a2V5d29yZD5Tb2NpZXR5LCBkdXJpbmcgdGhlIGNv
bmR1Y3Qgb2YgdGhlIFBPUlRFQy00YSBzdHVkeS4gSFdOIHJlcG9ydHMgbm9uLWZpbmFuY2lhbDwv
a2V5d29yZD48a2V5d29yZD5zdXBwb3J0IGZyb20gTWVyY2ssIGdyYW50cyBmcm9tIHRoZSBEdXRj
aCBDYW5jZXIgU29jaWV0eSwgZ3JhbnRzIGZyb20gQUlNTSw8L2tleXdvcmQ+PGtleXdvcmQ+b3V0
c2lkZSB0aGUgc3VibWl0dGVkIHdvcmsuIFJBTiByZXBvcnRzIGdyYW50cyBmcm9tIHRoZSBEdXRj
aCBDYW5jZXIgU29jaWV0eSw8L2tleXdvcmQ+PGtleXdvcmQ+Z3JhbnRzIGZyb20gdGhlIER1dGNo
IFJlc2VhcmNoIENvdW5jaWwsIGdyYW50cyBmcm9tIEVsZWt0YSwgZ3JhbnRzIGZyb20gVmFyaWFu
LDwva2V5d29yZD48a2V5d29yZD5ncmFudHMgZnJvbSBBY2N1cmF5LCBvdXRzaWRlIHRoZSBzdWJt
aXR0ZWQgd29yay4gQ0MgcmVwb3J0cyBub24tZmluYW5jaWFsIHN1cHBvcnQ8L2tleXdvcmQ+PGtl
eXdvcmQ+ZnJvbSBSb2NoZSwgbm9uLWZpbmFuY2lhbCBzdXBwb3J0IGZyb20gVGhlckFndWl4LCBw
ZXJzb25hbCBmZWVzIGZyb20gRWxla3RhLDwva2V5d29yZD48a2V5d29yZD5wZXJzb25hbCBmZWVz
IGZyb20gTVNELCBwZXJzb25hbCBmZWVzIGZyb20gR1NLLCBvdXRzaWRlIHRoZSBzdWJtaXR0ZWQg
d29yay4gQ0xDPC9rZXl3b3JkPjxrZXl3b3JkPnJlcG9ydHMgZ3JhbnRzIGZyb20gdGhlIER1dGNo
IENhbmNlciBTb2NpZXR5LCBub24tZmluYW5jaWFsIHN1cHBvcnQgZnJvbTwva2V5d29yZD48a2V5
d29yZD5FbGVrdGEtTnVjbGV0cm9uLCBkdXJpbmcgdGhlIGNvbmR1Y3Qgb2YgdGhlIFBPUlRFQy00
YSBzdHVkeS4gU0sgcmVwb3J0cyBwZXJzb25hbDwva2V5d29yZD48a2V5d29yZD5mZWVzIGZyb20g
R1NLLCBwZXJzb25hbCBmZWVzIGZyb20gUm9jaGUsIHBlcnNvbmFsIGZlZXMgZnJvbSBNU0QsIHBl
cnNvbmFsIGZlZXM8L2tleXdvcmQ+PGtleXdvcmQ+ZnJvbSBBc3RyYVplbmVjYSwgb3V0c2lkZSB0
aGUgc3VibWl0dGVkIHdvcmsuPC9rZXl3b3JkPjwva2V5d29yZHM+PGRhdGVzPjx5ZWFyPjIwMjA8
L3llYXI+PHB1Yi1kYXRlcz48ZGF0ZT5EZWM8L2RhdGU+PC9wdWItZGF0ZXM+PC9kYXRlcz48aXNi
bj4xMDQ4LTg5MVggKFByaW50KSYjeEQ7MTA0OC04OTF4PC9pc2JuPjxhY2Nlc3Npb24tbnVtPjMz
MDQ2NTczPC9hY2Nlc3Npb24tbnVtPjx1cmxzPjwvdXJscz48Y3VzdG9tMj5QTUM3Nzg4NDc2PC9j
dXN0b20yPjxlbGVjdHJvbmljLXJlc291cmNlLW51bT4xMC4xMTM2L2lqZ2MtMjAyMC0wMDE5Mjk8
L2VsZWN0cm9uaWMtcmVzb3VyY2UtbnVtPjxyZW1vdGUtZGF0YWJhc2UtcHJvdmlkZXI+TkxNPC9y
ZW1vdGUtZGF0YWJhc2UtcHJvdmlkZXI+PGxhbmd1YWdlPmVuZzwvbGFuZ3VhZ2U+PC9yZWNvcmQ+
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36</w:t>
              </w:r>
              <w:r w:rsidRPr="00550A72">
                <w:rPr>
                  <w:rFonts w:cstheme="minorHAnsi"/>
                  <w:sz w:val="16"/>
                  <w:szCs w:val="16"/>
                </w:rPr>
                <w:fldChar w:fldCharType="end"/>
              </w:r>
            </w:hyperlink>
            <w:r w:rsidRPr="00550A72">
              <w:rPr>
                <w:rFonts w:cstheme="minorHAnsi"/>
                <w:sz w:val="16"/>
                <w:szCs w:val="16"/>
              </w:rPr>
              <w:t xml:space="preserve"> The availability of resources, particularly for </w:t>
            </w:r>
            <w:r w:rsidRPr="00550A72">
              <w:rPr>
                <w:rFonts w:cstheme="minorHAnsi"/>
                <w:i/>
                <w:iCs/>
                <w:sz w:val="16"/>
                <w:szCs w:val="16"/>
              </w:rPr>
              <w:t>POLE</w:t>
            </w:r>
            <w:r w:rsidRPr="00550A72">
              <w:rPr>
                <w:rFonts w:cstheme="minorHAnsi"/>
                <w:sz w:val="16"/>
                <w:szCs w:val="16"/>
              </w:rPr>
              <w:t xml:space="preserve"> mutation analysis, is inconsistent.</w:t>
            </w:r>
            <w:hyperlink w:anchor="_ENREF_7" w:tooltip="Talhouk, 2015 #5792" w:history="1">
              <w:r w:rsidRPr="00550A72">
                <w:rPr>
                  <w:rFonts w:cstheme="minorHAns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7</w:t>
              </w:r>
              <w:r w:rsidRPr="00550A72">
                <w:rPr>
                  <w:rFonts w:cstheme="minorHAnsi"/>
                  <w:sz w:val="16"/>
                  <w:szCs w:val="16"/>
                </w:rPr>
                <w:fldChar w:fldCharType="end"/>
              </w:r>
            </w:hyperlink>
            <w:r w:rsidRPr="00550A72">
              <w:rPr>
                <w:rFonts w:cstheme="minorHAnsi"/>
                <w:sz w:val="16"/>
                <w:szCs w:val="16"/>
              </w:rPr>
              <w:t xml:space="preserve"> Also, most evidence in support of the TCGA classification is based on two large but retrospective cohorts</w:t>
            </w:r>
            <w:r w:rsidRPr="00550A72">
              <w:rPr>
                <w:rFonts w:cstheme="minorHAnsi"/>
                <w:bCs/>
                <w:sz w:val="16"/>
                <w:szCs w:val="16"/>
              </w:rPr>
              <w:t>.</w:t>
            </w:r>
            <w:r w:rsidRPr="00550A72">
              <w:rPr>
                <w:rFonts w:cstheme="minorHAnsi"/>
                <w:bCs/>
                <w:sz w:val="16"/>
                <w:szCs w:val="16"/>
              </w:rPr>
              <w:fldChar w:fldCharType="begin">
                <w:fldData xml:space="preserve">PEVuZE5vdGU+PENpdGU+PEF1dGhvcj5TdGVsbG9vPC9BdXRob3I+PFllYXI+MjAxNjwvWWVhcj48
UmVjTnVtPjU4MTM8L1JlY051bT48RGlzcGxheVRleHQ+PHN0eWxlIGZhY2U9InN1cGVyc2NyaXB0
Ij43LDI4PC9zdHlsZT48L0Rpc3BsYXlUZXh0PjxyZWNvcmQ+PHJlYy1udW1iZXI+NTgxMzwvcmVj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550A72">
              <w:rPr>
                <w:rFonts w:cstheme="minorHAnsi"/>
                <w:bCs/>
                <w:sz w:val="16"/>
                <w:szCs w:val="16"/>
              </w:rPr>
              <w:instrText xml:space="preserve"> ADDIN EN.CITE </w:instrText>
            </w:r>
            <w:r w:rsidRPr="00550A72">
              <w:rPr>
                <w:rFonts w:cstheme="minorHAnsi"/>
                <w:bCs/>
                <w:sz w:val="16"/>
                <w:szCs w:val="16"/>
              </w:rPr>
              <w:fldChar w:fldCharType="begin">
                <w:fldData xml:space="preserve">PEVuZE5vdGU+PENpdGU+PEF1dGhvcj5TdGVsbG9vPC9BdXRob3I+PFllYXI+MjAxNjwvWWVhcj48
UmVjTnVtPjU4MTM8L1JlY051bT48RGlzcGxheVRleHQ+PHN0eWxlIGZhY2U9InN1cGVyc2NyaXB0
Ij43LDI4PC9zdHlsZT48L0Rpc3BsYXlUZXh0PjxyZWNvcmQ+PHJlYy1udW1iZXI+NTgxMzwvcmVj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550A72">
              <w:rPr>
                <w:rFonts w:cstheme="minorHAnsi"/>
                <w:bCs/>
                <w:sz w:val="16"/>
                <w:szCs w:val="16"/>
              </w:rPr>
              <w:instrText xml:space="preserve"> ADDIN EN.CITE.DATA </w:instrText>
            </w:r>
            <w:r w:rsidRPr="00550A72">
              <w:rPr>
                <w:rFonts w:cstheme="minorHAnsi"/>
                <w:bCs/>
                <w:sz w:val="16"/>
                <w:szCs w:val="16"/>
              </w:rPr>
            </w:r>
            <w:r w:rsidRPr="00550A72">
              <w:rPr>
                <w:rFonts w:cstheme="minorHAnsi"/>
                <w:bCs/>
                <w:sz w:val="16"/>
                <w:szCs w:val="16"/>
              </w:rPr>
              <w:fldChar w:fldCharType="end"/>
            </w:r>
            <w:r w:rsidRPr="00550A72">
              <w:rPr>
                <w:rFonts w:cstheme="minorHAnsi"/>
                <w:bCs/>
                <w:sz w:val="16"/>
                <w:szCs w:val="16"/>
              </w:rPr>
            </w:r>
            <w:r w:rsidRPr="00550A72">
              <w:rPr>
                <w:rFonts w:cstheme="minorHAnsi"/>
                <w:bCs/>
                <w:sz w:val="16"/>
                <w:szCs w:val="16"/>
              </w:rPr>
              <w:fldChar w:fldCharType="separate"/>
            </w:r>
            <w:hyperlink w:anchor="_ENREF_7" w:tooltip="Talhouk, 2015 #5792" w:history="1">
              <w:r w:rsidRPr="00550A72">
                <w:rPr>
                  <w:rFonts w:cstheme="minorHAnsi"/>
                  <w:bCs/>
                  <w:noProof/>
                  <w:sz w:val="16"/>
                  <w:szCs w:val="16"/>
                  <w:vertAlign w:val="superscript"/>
                </w:rPr>
                <w:t>7</w:t>
              </w:r>
            </w:hyperlink>
            <w:r w:rsidRPr="00550A72">
              <w:rPr>
                <w:rFonts w:cstheme="minorHAnsi"/>
                <w:bCs/>
                <w:noProof/>
                <w:sz w:val="16"/>
                <w:szCs w:val="16"/>
                <w:vertAlign w:val="superscript"/>
              </w:rPr>
              <w:t>,</w:t>
            </w:r>
            <w:hyperlink w:anchor="_ENREF_28" w:tooltip="Stelloo, 2016 #5813" w:history="1">
              <w:r w:rsidRPr="00550A72">
                <w:rPr>
                  <w:rFonts w:cstheme="minorHAnsi"/>
                  <w:bCs/>
                  <w:noProof/>
                  <w:sz w:val="16"/>
                  <w:szCs w:val="16"/>
                  <w:vertAlign w:val="superscript"/>
                </w:rPr>
                <w:t>28</w:t>
              </w:r>
            </w:hyperlink>
            <w:r w:rsidRPr="00550A72">
              <w:rPr>
                <w:rFonts w:cstheme="minorHAnsi"/>
                <w:bCs/>
                <w:sz w:val="16"/>
                <w:szCs w:val="16"/>
              </w:rPr>
              <w:fldChar w:fldCharType="end"/>
            </w:r>
            <w:r w:rsidRPr="00550A72">
              <w:rPr>
                <w:rFonts w:cstheme="minorHAnsi"/>
                <w:bCs/>
                <w:sz w:val="16"/>
                <w:szCs w:val="16"/>
              </w:rPr>
              <w:t xml:space="preserve"> </w:t>
            </w:r>
            <w:r w:rsidRPr="00550A72">
              <w:rPr>
                <w:rFonts w:cstheme="minorHAnsi"/>
                <w:sz w:val="16"/>
                <w:szCs w:val="16"/>
              </w:rPr>
              <w:t xml:space="preserve">There are two additional complexities to </w:t>
            </w:r>
            <w:r w:rsidRPr="00550A72">
              <w:rPr>
                <w:rFonts w:cstheme="minorHAnsi"/>
                <w:i/>
                <w:iCs/>
                <w:sz w:val="16"/>
                <w:szCs w:val="16"/>
              </w:rPr>
              <w:t xml:space="preserve">POLE </w:t>
            </w:r>
            <w:r w:rsidRPr="00550A72">
              <w:rPr>
                <w:rFonts w:cstheme="minorHAnsi"/>
                <w:sz w:val="16"/>
                <w:szCs w:val="16"/>
              </w:rPr>
              <w:t>testing: distinguishing between pathogenic and non-pathogenic mutations,</w:t>
            </w:r>
            <w:hyperlink w:anchor="_ENREF_37" w:tooltip="León-Castillo, 2020 #5818" w:history="1">
              <w:r w:rsidRPr="00550A72">
                <w:rPr>
                  <w:rFonts w:cstheme="minorHAnsi"/>
                  <w:sz w:val="16"/>
                  <w:szCs w:val="16"/>
                </w:rPr>
                <w:fldChar w:fldCharType="begin">
                  <w:fldData xml:space="preserve">PEVuZE5vdGU+PENpdGU+PEF1dGhvcj5MZcOzbi1DYXN0aWxsbzwvQXV0aG9yPjxZZWFyPjIwMjA8
L1llYXI+PFJlY051bT41ODE4PC9SZWNOdW0+PERpc3BsYXlUZXh0PjxzdHlsZSBmYWNlPSJzdXBl
cnNjcmlwdCI+Mzc8L3N0eWxlPjwvRGlzcGxheVRleHQ+PHJlY29yZD48cmVjLW51bWJlcj41ODE4
PC9yZWMtbnVtYmVyPjxmb3JlaWduLWtleXM+PGtleSBhcHA9IkVOIiBkYi1pZD0idzU5MnphenNx
dGZ2ZHhlMnc5c3h0cHQyZXh6dDV0MHdhMmZ4IiB0aW1lc3RhbXA9IjE2MDcwMzk2MTgiPjU4MTg8
L2tleT48L2ZvcmVpZ24ta2V5cz48cmVmLXR5cGUgbmFtZT0iSm91cm5hbCBBcnRpY2xlIj4xNzwv
cmVmLXR5cGU+PGNvbnRyaWJ1dG9ycz48YXV0aG9ycz48YXV0aG9yPkxlw7NuLUNhc3RpbGxvLCBB
LjwvYXV0aG9yPjxhdXRob3I+QnJpdHRvbiwgSC48L2F1dGhvcj48YXV0aG9yPk1jQ29uZWNoeSwg
TS4gSy48L2F1dGhvcj48YXV0aG9yPk1jQWxwaW5lLCBKLiBOLjwvYXV0aG9yPjxhdXRob3I+Tm91
dCwgUi48L2F1dGhvcj48YXV0aG9yPktvbW1vc3MsIFMuPC9hdXRob3I+PGF1dGhvcj5CcnVja2Vy
LCBTLiBZLjwvYXV0aG9yPjxhdXRob3I+Q2FybHNvbiwgSi4gVy48L2F1dGhvcj48YXV0aG9yPkVw
c3RlaW4sIEUuPC9hdXRob3I+PGF1dGhvcj5SYXUsIFQuIFQuPC9hdXRob3I+PGF1dGhvcj5Cb3Nz
ZSwgVC48L2F1dGhvcj48YXV0aG9yPkNodXJjaCwgRC4gTi48L2F1dGhvcj48YXV0aG9yPkdpbGtz
LCBDLiBCLjwvYXV0aG9yPjwvYXV0aG9ycz48L2NvbnRyaWJ1dG9ycz48YXV0aC1hZGRyZXNzPkRl
cGFydG1lbnQgb2YgUGF0aG9sb2d5LCBMZWlkZW4gVW5pdmVyc2l0eSBNZWRpY2FsIENlbnRlciwg
TGVpZGVuLCBUaGUgTmV0aGVybGFuZHMuJiN4RDtGYWN1bHR5IG9mIE1lZGljaW5lLCBVbml2ZXJz
aXR5IG9mIEJyaXRpc2ggQ29sdW1iaWEsIFZhbmNvdXZlciwgQ2FuYWRhLiYjeEQ7Q29udGV4dHVh
bCBHZW5vbWljcyBJbmMsIFZhbmNvdXZlciwgQ2FuYWRhLiYjeEQ7RGVwYXJ0bWVudCBvZiBHeW5h
ZWNvbG9neSwgRGl2aXNpb24gb2YgR3luYWVjb2xvZ2ljIE9uY29sb2d5LCBVbml2ZXJzaXR5IG9m
IEJyaXRpc2ggQ29sdW1iaWEgYW5kIEJDIENhbmNlciBBZ2VuY3ksIFZhbmNvdXZlciwgQ2FuYWRh
LiYjeEQ7RGVwYXJ0bWVudCBvZiBNZWRpY2FsIGFuZCBSYWRpYXRpb24gT25jb2xvZ3ksIExlaWRl
biBVbml2ZXJzaXR5IE1lZGljYWwgQ2VudGVyLCBMZWlkZW4sIFRoZSBOZXRoZXJsYW5kcy4mI3hE
O0RlcGFydG1lbnQgb2YgV29tZW4mYXBvcztzIEhlYWx0aCwgVMO8YmluZ2VuIFVuaXZlcnNpdHkg
SG9zcGl0YWwsIFTDvGJpbmdlbiwgR2VybWFueS4mI3hEO0RlcGFydG1lbnQgb2YgT25jb2xvZ3kt
UGF0aG9sb2d5LCBLYXJvbGluc2thIEluc3RpdHV0ZXQsIGFuZCBEZXBhcnRtZW50IG9mIFBhdGhv
bG9neSBhbmQgQ3l0b2xvZ3ksIEthcm9saW5za2EgVW5pdmVyc2l0eSBIb3NwaXRhbCwgU3RvY2to
b2xtLCBTd2VkZW4uJiN4RDtEZXBhcnRtZW50IG9mIENsaW5pY2FsIFNjaWVuY2UgYW5kIEVkdWNh
dGlvbiwgS2Fyb2xpbnNrYSBJbnN0aXR1dGV0LCBhbmQgRGVwYXJ0bWVudCBvZiBPYnN0ZXRyaWNz
IGFuZCBHeW5hZWNvbG9neSwgU8O2ZGVyc2p1a2h1c2V0LCBTdG9ja2hvbG0sIFN3ZWRlbi4mI3hE
O0luc3RpdHV0ZSBvZiBQYXRob2xvZ3ksIFVuaXZlcnNpdHkgb2YgQmVybiwgQmVybiwgU3dpdHpl
cmxhbmQuJiN4RDtXZWxsY29tZSBDZW50cmUgZm9yIEh1bWFuIEdlbmV0aWNzLCBVbml2ZXJzaXR5
IG9mIE94Zm9yZCwgT3hmb3JkLCBVSy4mI3hEO05hdGlvbmFsIEluc3RpdHV0ZSBmb3IgSGVhbHRo
IFJlc2VhcmNoIChOSUhSKSBPeGZvcmQgQmlvbWVkaWNhbCBSZXNlYXJjaCBDZW50cmUsIE94Zm9y
ZCBVbml2ZXJzaXR5IEhvc3BpdGFscyBOSFMgRm91bmRhdGlvbiBUcnVzdCwgSm9obiBSYWRjbGlm
ZmUgSG9zcGl0YWwsIE94Zm9yZCwgVUsuJiN4RDtEZXBhcnRtZW50IG9mIFBhdGhvbG9neSBhbmQg
TGFib3JhdG9yeSBNZWRpY2luZSwgVW5pdmVyc2l0eSBvZiBCcml0aXNoIENvbHVtYmlhIGFuZCBW
YW5jb3V2ZXIgR2VuZXJhbCBIb3NwaXRhbCwgVmFuY291dmVyLCBDYW5hZGEuPC9hdXRoLWFkZHJl
c3M+PHRpdGxlcz48dGl0bGU+SW50ZXJwcmV0YXRpb24gb2Ygc29tYXRpYyBQT0xFIG11dGF0aW9u
cyBpbiBlbmRvbWV0cmlhbCBjYXJjaW5vbWE8L3RpdGxlPjxzZWNvbmRhcnktdGl0bGU+SiBQYXRo
b2w8L3NlY29uZGFyeS10aXRsZT48L3RpdGxlcz48cGVyaW9kaWNhbD48ZnVsbC10aXRsZT5KIFBh
dGhvbDwvZnVsbC10aXRsZT48YWJici0xPlRoZSBKb3VybmFsIG9mIHBhdGhvbG9neTwvYWJici0x
PjwvcGVyaW9kaWNhbD48cGFnZXM+MzIzLTMzNTwvcGFnZXM+PHZvbHVtZT4yNTA8L3ZvbHVtZT48
bnVtYmVyPjM8L251bWJlcj48ZWRpdGlvbj4yMDE5LzEyLzEzPC9lZGl0aW9uPjxrZXl3b3Jkcz48
a2V5d29yZD5BZHVsdDwva2V5d29yZD48a2V5d29yZD5BZ2VkPC9rZXl3b3JkPjxrZXl3b3JkPkFn
ZWQsIDgwIGFuZCBvdmVyPC9rZXl3b3JkPjxrZXl3b3JkPkNhcmNpbm9tYSwgRW5kb21ldHJpb2lk
LypnZW5ldGljcy9wYXRob2xvZ3k8L2tleXdvcmQ+PGtleXdvcmQ+RE5BIFBvbHltZXJhc2UgSUkv
KmdlbmV0aWNzPC9rZXl3b3JkPjxrZXl3b3JkPkRpc2Vhc2UtRnJlZSBTdXJ2aXZhbDwva2V5d29y
ZD48a2V5d29yZD5FbmRvbWV0cmlhbCBOZW9wbGFzbXMvKmdlbmV0aWNzL3BhdGhvbG9neTwva2V5
d29yZD48a2V5d29yZD5GZW1hbGU8L2tleXdvcmQ+PGtleXdvcmQ+SHVtYW5zPC9rZXl3b3JkPjxr
ZXl3b3JkPk1pZGRsZSBBZ2VkPC9rZXl3b3JkPjxrZXl3b3JkPipNdXRhdGlvbjwva2V5d29yZD48
a2V5d29yZD5Qb2x5LUFEUC1SaWJvc2UgQmluZGluZyBQcm90ZWlucy8qZ2VuZXRpY3M8L2tleXdv
cmQ+PGtleXdvcmQ+KnBvbGU8L2tleXdvcmQ+PGtleXdvcmQ+KmVuZG9tZXRyaWFsIGNhbmNlcjwv
a2V5d29yZD48a2V5d29yZD4qbW9sZWN1bGFyIGNsYXNzaWZpY2F0aW9uPC9rZXl3b3JkPjwva2V5
d29yZHM+PGRhdGVzPjx5ZWFyPjIwMjA8L3llYXI+PHB1Yi1kYXRlcz48ZGF0ZT5NYXI8L2RhdGU+
PC9wdWItZGF0ZXM+PC9kYXRlcz48aXNibj4wMDIyLTM0MTcgKFByaW50KSYjeEQ7MDAyMi0zNDE3
PC9pc2JuPjxhY2Nlc3Npb24tbnVtPjMxODI5NDQyPC9hY2Nlc3Npb24tbnVtPjx1cmxzPjwvdXJs
cz48Y3VzdG9tMj5QTUM3MDY1MTcxPC9jdXN0b20yPjxlbGVjdHJvbmljLXJlc291cmNlLW51bT4x
MC4xMDAyL3BhdGguNTM3MjwvZWxlY3Ryb25pYy1yZXNvdXJjZS1udW0+PHJlbW90ZS1kYXRhYmFz
ZS1wcm92aWRlcj5OTE08L3JlbW90ZS1kYXRhYmFzZS1wcm92aWRlcj48bGFuZ3VhZ2U+ZW5nPC9s
YW5ndWFnZT48L3JlY29yZD48L0NpdGU+PC9FbmROb3RlPgB=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PEVuZE5vdGU+PENpdGU+PEF1dGhvcj5MZcOzbi1DYXN0aWxsbzwvQXV0aG9yPjxZZWFyPjIwMjA8
L1llYXI+PFJlY051bT41ODE4PC9SZWNOdW0+PERpc3BsYXlUZXh0PjxzdHlsZSBmYWNlPSJzdXBl
cnNjcmlwdCI+Mzc8L3N0eWxlPjwvRGlzcGxheVRleHQ+PHJlY29yZD48cmVjLW51bWJlcj41ODE4
PC9yZWMtbnVtYmVyPjxmb3JlaWduLWtleXM+PGtleSBhcHA9IkVOIiBkYi1pZD0idzU5MnphenNx
dGZ2ZHhlMnc5c3h0cHQyZXh6dDV0MHdhMmZ4IiB0aW1lc3RhbXA9IjE2MDcwMzk2MTgiPjU4MTg8
L2tleT48L2ZvcmVpZ24ta2V5cz48cmVmLXR5cGUgbmFtZT0iSm91cm5hbCBBcnRpY2xlIj4xNzwv
cmVmLXR5cGU+PGNvbnRyaWJ1dG9ycz48YXV0aG9ycz48YXV0aG9yPkxlw7NuLUNhc3RpbGxvLCBB
LjwvYXV0aG9yPjxhdXRob3I+QnJpdHRvbiwgSC48L2F1dGhvcj48YXV0aG9yPk1jQ29uZWNoeSwg
TS4gSy48L2F1dGhvcj48YXV0aG9yPk1jQWxwaW5lLCBKLiBOLjwvYXV0aG9yPjxhdXRob3I+Tm91
dCwgUi48L2F1dGhvcj48YXV0aG9yPktvbW1vc3MsIFMuPC9hdXRob3I+PGF1dGhvcj5CcnVja2Vy
LCBTLiBZLjwvYXV0aG9yPjxhdXRob3I+Q2FybHNvbiwgSi4gVy48L2F1dGhvcj48YXV0aG9yPkVw
c3RlaW4sIEUuPC9hdXRob3I+PGF1dGhvcj5SYXUsIFQuIFQuPC9hdXRob3I+PGF1dGhvcj5Cb3Nz
ZSwgVC48L2F1dGhvcj48YXV0aG9yPkNodXJjaCwgRC4gTi48L2F1dGhvcj48YXV0aG9yPkdpbGtz
LCBDLiBCLjwvYXV0aG9yPjwvYXV0aG9ycz48L2NvbnRyaWJ1dG9ycz48YXV0aC1hZGRyZXNzPkRl
cGFydG1lbnQgb2YgUGF0aG9sb2d5LCBMZWlkZW4gVW5pdmVyc2l0eSBNZWRpY2FsIENlbnRlciwg
TGVpZGVuLCBUaGUgTmV0aGVybGFuZHMuJiN4RDtGYWN1bHR5IG9mIE1lZGljaW5lLCBVbml2ZXJz
aXR5IG9mIEJyaXRpc2ggQ29sdW1iaWEsIFZhbmNvdXZlciwgQ2FuYWRhLiYjeEQ7Q29udGV4dHVh
bCBHZW5vbWljcyBJbmMsIFZhbmNvdXZlciwgQ2FuYWRhLiYjeEQ7RGVwYXJ0bWVudCBvZiBHeW5h
ZWNvbG9neSwgRGl2aXNpb24gb2YgR3luYWVjb2xvZ2ljIE9uY29sb2d5LCBVbml2ZXJzaXR5IG9m
IEJyaXRpc2ggQ29sdW1iaWEgYW5kIEJDIENhbmNlciBBZ2VuY3ksIFZhbmNvdXZlciwgQ2FuYWRh
LiYjeEQ7RGVwYXJ0bWVudCBvZiBNZWRpY2FsIGFuZCBSYWRpYXRpb24gT25jb2xvZ3ksIExlaWRl
biBVbml2ZXJzaXR5IE1lZGljYWwgQ2VudGVyLCBMZWlkZW4sIFRoZSBOZXRoZXJsYW5kcy4mI3hE
O0RlcGFydG1lbnQgb2YgV29tZW4mYXBvcztzIEhlYWx0aCwgVMO8YmluZ2VuIFVuaXZlcnNpdHkg
SG9zcGl0YWwsIFTDvGJpbmdlbiwgR2VybWFueS4mI3hEO0RlcGFydG1lbnQgb2YgT25jb2xvZ3kt
UGF0aG9sb2d5LCBLYXJvbGluc2thIEluc3RpdHV0ZXQsIGFuZCBEZXBhcnRtZW50IG9mIFBhdGhv
bG9neSBhbmQgQ3l0b2xvZ3ksIEthcm9saW5za2EgVW5pdmVyc2l0eSBIb3NwaXRhbCwgU3RvY2to
b2xtLCBTd2VkZW4uJiN4RDtEZXBhcnRtZW50IG9mIENsaW5pY2FsIFNjaWVuY2UgYW5kIEVkdWNh
dGlvbiwgS2Fyb2xpbnNrYSBJbnN0aXR1dGV0LCBhbmQgRGVwYXJ0bWVudCBvZiBPYnN0ZXRyaWNz
IGFuZCBHeW5hZWNvbG9neSwgU8O2ZGVyc2p1a2h1c2V0LCBTdG9ja2hvbG0sIFN3ZWRlbi4mI3hE
O0luc3RpdHV0ZSBvZiBQYXRob2xvZ3ksIFVuaXZlcnNpdHkgb2YgQmVybiwgQmVybiwgU3dpdHpl
cmxhbmQuJiN4RDtXZWxsY29tZSBDZW50cmUgZm9yIEh1bWFuIEdlbmV0aWNzLCBVbml2ZXJzaXR5
IG9mIE94Zm9yZCwgT3hmb3JkLCBVSy4mI3hEO05hdGlvbmFsIEluc3RpdHV0ZSBmb3IgSGVhbHRo
IFJlc2VhcmNoIChOSUhSKSBPeGZvcmQgQmlvbWVkaWNhbCBSZXNlYXJjaCBDZW50cmUsIE94Zm9y
ZCBVbml2ZXJzaXR5IEhvc3BpdGFscyBOSFMgRm91bmRhdGlvbiBUcnVzdCwgSm9obiBSYWRjbGlm
ZmUgSG9zcGl0YWwsIE94Zm9yZCwgVUsuJiN4RDtEZXBhcnRtZW50IG9mIFBhdGhvbG9neSBhbmQg
TGFib3JhdG9yeSBNZWRpY2luZSwgVW5pdmVyc2l0eSBvZiBCcml0aXNoIENvbHVtYmlhIGFuZCBW
YW5jb3V2ZXIgR2VuZXJhbCBIb3NwaXRhbCwgVmFuY291dmVyLCBDYW5hZGEuPC9hdXRoLWFkZHJl
c3M+PHRpdGxlcz48dGl0bGU+SW50ZXJwcmV0YXRpb24gb2Ygc29tYXRpYyBQT0xFIG11dGF0aW9u
cyBpbiBlbmRvbWV0cmlhbCBjYXJjaW5vbWE8L3RpdGxlPjxzZWNvbmRhcnktdGl0bGU+SiBQYXRo
b2w8L3NlY29uZGFyeS10aXRsZT48L3RpdGxlcz48cGVyaW9kaWNhbD48ZnVsbC10aXRsZT5KIFBh
dGhvbDwvZnVsbC10aXRsZT48YWJici0xPlRoZSBKb3VybmFsIG9mIHBhdGhvbG9neTwvYWJici0x
PjwvcGVyaW9kaWNhbD48cGFnZXM+MzIzLTMzNTwvcGFnZXM+PHZvbHVtZT4yNTA8L3ZvbHVtZT48
bnVtYmVyPjM8L251bWJlcj48ZWRpdGlvbj4yMDE5LzEyLzEzPC9lZGl0aW9uPjxrZXl3b3Jkcz48
a2V5d29yZD5BZHVsdDwva2V5d29yZD48a2V5d29yZD5BZ2VkPC9rZXl3b3JkPjxrZXl3b3JkPkFn
ZWQsIDgwIGFuZCBvdmVyPC9rZXl3b3JkPjxrZXl3b3JkPkNhcmNpbm9tYSwgRW5kb21ldHJpb2lk
LypnZW5ldGljcy9wYXRob2xvZ3k8L2tleXdvcmQ+PGtleXdvcmQ+RE5BIFBvbHltZXJhc2UgSUkv
KmdlbmV0aWNzPC9rZXl3b3JkPjxrZXl3b3JkPkRpc2Vhc2UtRnJlZSBTdXJ2aXZhbDwva2V5d29y
ZD48a2V5d29yZD5FbmRvbWV0cmlhbCBOZW9wbGFzbXMvKmdlbmV0aWNzL3BhdGhvbG9neTwva2V5
d29yZD48a2V5d29yZD5GZW1hbGU8L2tleXdvcmQ+PGtleXdvcmQ+SHVtYW5zPC9rZXl3b3JkPjxr
ZXl3b3JkPk1pZGRsZSBBZ2VkPC9rZXl3b3JkPjxrZXl3b3JkPipNdXRhdGlvbjwva2V5d29yZD48
a2V5d29yZD5Qb2x5LUFEUC1SaWJvc2UgQmluZGluZyBQcm90ZWlucy8qZ2VuZXRpY3M8L2tleXdv
cmQ+PGtleXdvcmQ+KnBvbGU8L2tleXdvcmQ+PGtleXdvcmQ+KmVuZG9tZXRyaWFsIGNhbmNlcjwv
a2V5d29yZD48a2V5d29yZD4qbW9sZWN1bGFyIGNsYXNzaWZpY2F0aW9uPC9rZXl3b3JkPjwva2V5
d29yZHM+PGRhdGVzPjx5ZWFyPjIwMjA8L3llYXI+PHB1Yi1kYXRlcz48ZGF0ZT5NYXI8L2RhdGU+
PC9wdWItZGF0ZXM+PC9kYXRlcz48aXNibj4wMDIyLTM0MTcgKFByaW50KSYjeEQ7MDAyMi0zNDE3
PC9pc2JuPjxhY2Nlc3Npb24tbnVtPjMxODI5NDQyPC9hY2Nlc3Npb24tbnVtPjx1cmxzPjwvdXJs
cz48Y3VzdG9tMj5QTUM3MDY1MTcxPC9jdXN0b20yPjxlbGVjdHJvbmljLXJlc291cmNlLW51bT4x
MC4xMDAyL3BhdGguNTM3MjwvZWxlY3Ryb25pYy1yZXNvdXJjZS1udW0+PHJlbW90ZS1kYXRhYmFz
ZS1wcm92aWRlcj5OTE08L3JlbW90ZS1kYXRhYmFzZS1wcm92aWRlcj48bGFuZ3VhZ2U+ZW5nPC9s
YW5ndWFnZT48L3JlY29yZD48L0NpdGU+PC9FbmROb3RlPgB=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37</w:t>
              </w:r>
              <w:r w:rsidRPr="00550A72">
                <w:rPr>
                  <w:rFonts w:cstheme="minorHAnsi"/>
                  <w:sz w:val="16"/>
                  <w:szCs w:val="16"/>
                </w:rPr>
                <w:fldChar w:fldCharType="end"/>
              </w:r>
            </w:hyperlink>
            <w:r w:rsidRPr="00550A72">
              <w:rPr>
                <w:rFonts w:cstheme="minorHAnsi"/>
                <w:sz w:val="16"/>
                <w:szCs w:val="16"/>
              </w:rPr>
              <w:t xml:space="preserve"> and coexistence of </w:t>
            </w:r>
            <w:proofErr w:type="spellStart"/>
            <w:r w:rsidRPr="00550A72">
              <w:rPr>
                <w:rFonts w:cstheme="minorHAnsi"/>
                <w:sz w:val="16"/>
                <w:szCs w:val="16"/>
              </w:rPr>
              <w:t>ultramutation</w:t>
            </w:r>
            <w:proofErr w:type="spellEnd"/>
            <w:r w:rsidRPr="00550A72">
              <w:rPr>
                <w:rFonts w:cstheme="minorHAnsi"/>
                <w:sz w:val="16"/>
                <w:szCs w:val="16"/>
              </w:rPr>
              <w:t xml:space="preserve"> (i.e., pathogenic </w:t>
            </w:r>
            <w:r w:rsidRPr="00550A72">
              <w:rPr>
                <w:rFonts w:cstheme="minorHAnsi"/>
                <w:i/>
                <w:iCs/>
                <w:sz w:val="16"/>
                <w:szCs w:val="16"/>
              </w:rPr>
              <w:t>POLE</w:t>
            </w:r>
            <w:r w:rsidRPr="00550A72">
              <w:rPr>
                <w:rFonts w:cstheme="minorHAnsi"/>
                <w:sz w:val="16"/>
                <w:szCs w:val="16"/>
              </w:rPr>
              <w:t xml:space="preserve"> mutation) with secondary mutations in </w:t>
            </w:r>
            <w:r w:rsidRPr="00550A72">
              <w:rPr>
                <w:rFonts w:cstheme="minorHAnsi"/>
                <w:i/>
                <w:iCs/>
                <w:sz w:val="16"/>
                <w:szCs w:val="16"/>
              </w:rPr>
              <w:t>TP53</w:t>
            </w:r>
            <w:r w:rsidRPr="00550A72">
              <w:rPr>
                <w:rFonts w:cstheme="minorHAnsi"/>
                <w:sz w:val="16"/>
                <w:szCs w:val="16"/>
              </w:rPr>
              <w:t xml:space="preserve"> and/or one or more of the MMR genes.</w:t>
            </w:r>
            <w:hyperlink w:anchor="_ENREF_38" w:tooltip="León-Castillo, 2020 #5819" w:history="1">
              <w:r w:rsidRPr="00550A72">
                <w:rPr>
                  <w:rFonts w:cstheme="minorHAnsi"/>
                  <w:sz w:val="16"/>
                  <w:szCs w:val="16"/>
                </w:rPr>
                <w:fldChar w:fldCharType="begin">
                  <w:fldData xml:space="preserve">PEVuZE5vdGU+PENpdGU+PEF1dGhvcj5MZcOzbi1DYXN0aWxsbzwvQXV0aG9yPjxZZWFyPjIwMjA8
L1llYXI+PFJlY051bT41ODE5PC9SZWNOdW0+PERpc3BsYXlUZXh0PjxzdHlsZSBmYWNlPSJzdXBl
cnNjcmlwdCI+Mzg8L3N0eWxlPjwvRGlzcGxheVRleHQ+PHJlY29yZD48cmVjLW51bWJlcj41ODE5
PC9yZWMtbnVtYmVyPjxmb3JlaWduLWtleXM+PGtleSBhcHA9IkVOIiBkYi1pZD0idzU5MnphenNx
dGZ2ZHhlMnc5c3h0cHQyZXh6dDV0MHdhMmZ4IiB0aW1lc3RhbXA9IjE2MDcwMzk2NDIiPjU4MTk8
L2tleT48L2ZvcmVpZ24ta2V5cz48cmVmLXR5cGUgbmFtZT0iSm91cm5hbCBBcnRpY2xlIj4xNzwv
cmVmLXR5cGU+PGNvbnRyaWJ1dG9ycz48YXV0aG9ycz48YXV0aG9yPkxlw7NuLUNhc3RpbGxvLCBB
LjwvYXV0aG9yPjxhdXRob3I+R2lsdmF6cXVleiwgRS48L2F1dGhvcj48YXV0aG9yPk5vdXQsIFIu
PC9hdXRob3I+PGF1dGhvcj5TbWl0LCBWLiBULjwvYXV0aG9yPjxhdXRob3I+TWNBbHBpbmUsIEou
IE4uPC9hdXRob3I+PGF1dGhvcj5NY0NvbmVjaHksIE0uPC9hdXRob3I+PGF1dGhvcj5Lb21tb3Nz
LCBTLjwvYXV0aG9yPjxhdXRob3I+QnJ1Y2tlciwgUy4gWS48L2F1dGhvcj48YXV0aG9yPkNhcmxz
b24sIEouIFcuPC9hdXRob3I+PGF1dGhvcj5FcHN0ZWluLCBFLjwvYXV0aG9yPjxhdXRob3I+UmF1
LCBULiBULjwvYXV0aG9yPjxhdXRob3I+U29zbG93LCBSLiBBLjwvYXV0aG9yPjxhdXRob3I+R2Fu
ZXNhbiwgUi48L2F1dGhvcj48YXV0aG9yPk1hdGlhcy1HdWl1LCBYLjwvYXV0aG9yPjxhdXRob3I+
T2xpdmEsIEUuPC9hdXRob3I+PGF1dGhvcj5IYXJyaXNvbiwgQi4gVC48L2F1dGhvcj48YXV0aG9y
PkNodXJjaCwgRC4gTi48L2F1dGhvcj48YXV0aG9yPkdpbGtzLCBDLiBCLjwvYXV0aG9yPjxhdXRo
b3I+Qm9zc2UsIFQuPC9hdXRob3I+PC9hdXRob3JzPjwvY29udHJpYnV0b3JzPjxhdXRoLWFkZHJl
c3M+RGVwYXJ0bWVudCBvZiBQYXRob2xvZ3ksIExlaWRlbiBVbml2ZXJzaXR5IE1lZGljYWwgQ2Vu
dGVyLCBMZWlkZW4sIFRoZSBOZXRoZXJsYW5kcy4mI3hEO1dlbGxjb21lIENlbnRyZSBmb3IgSHVt
YW4gR2VuZXRpY3MsIFVuaXZlcnNpdHkgb2YgT3hmb3JkLCBPeGZvcmQsIFVLLiYjeEQ7TmF0aW9u
YWwgSW5zdGl0dXRlIGZvciBIZWFsdGggUmVzZWFyY2ggKE5JSFIpIE94Zm9yZCBCaW9tZWRpY2Fs
IFJlc2VhcmNoIENlbnRyZSwgT3hmb3JkIFVuaXZlcnNpdHkgSG9zcGl0YWxzIE5IUyBGb3VuZGF0
aW9uIFRydXN0LCBKb2huIFJhZGNsaWZmZSBIb3NwaXRhbCwgT3hmb3JkLCBVSy4mI3hEO0RlcGFy
dG1lbnQgb2YgTWVkaWNhbCBhbmQgUmFkaWF0aW9uIE9uY29sb2d5LCBMZWlkZW4gVW5pdmVyc2l0
eSBNZWRpY2FsIENlbnRlciwgTGVpZGVuLCBUaGUgTmV0aGVybGFuZHMuJiN4RDtEZXBhcnRtZW50
IG9mIEd5bmVjb2xvZ3ksIERpdmlzaW9uIG9mIEd5bmVjb2xvZ2ljIE9uY29sb2d5LCBVbml2ZXJz
aXR5IG9mIEJyaXRpc2ggQ29sdW1iaWEgYW5kIEJDIENhbmNlciBBZ2VuY3ksIFZhbmNvdXZlciwg
Q2FuYWRhLiYjeEQ7Q29udGV4dHVhbCBHZW5vbWljcyBJbmMsIFZhbmNvdXZlciwgQ2FuYWRhLiYj
eEQ7RGVwYXJ0bWVudCBvZiBXb21lbiZhcG9zO3MgSGVhbHRoLCBUw7xiaW5nZW4gVW5pdmVyc2l0
eSBIb3NwaXRhbCwgVMO8YmluZ2VuLCBHZXJtYW55LiYjeEQ7RGVwYXJ0bWVudCBvZiBPbmNvbG9n
eS1QYXRob2xvZ3ksIEthcm9saW5za2EgSW5zdGl0dXRldCwgYW5kIERlcGFydG1lbnQgb2YgUGF0
aG9sb2d5IGFuZCBDeXRvbG9neSwgS2Fyb2xpbnNrYSBVbml2ZXJzaXR5IEhvc3BpdGFsLCBTdG9j
a2hvbG0sIFN3ZWRlbi4mI3hEO0RlcGFydG1lbnQgb2YgQ2xpbmljYWwgU2NpZW5jZSBhbmQgRWR1
Y2F0aW9uIEthcm9saW5za2EgSW5zdGl0dXRldCwgYW5kIERlcGFydG1lbnQgb2YgT2JzdGV0cmlj
cyBhbmQgR3luYWVjb2xvZ3kgU8O2ZGVyc2p1a2h1c2V0LCBTdG9ja2hvbG0sIFN3ZWRlbi4mI3hE
O0luc3RpdHV0ZSBvZiBQYXRob2xvZ3ksIFVuaXZlcnNpdHkgb2YgQmVybiwgQmVybiwgU3dpdHpl
cmxhbmQuJiN4RDtEZXBhcnRtZW50IG9mIFBhdGhvbG9neSwgTWVtb3JpYWwgU2xvYW4gS2V0dGVy
aW5nIENhbmNlciBDZW50ZXIsIE5ldyBZb3JrLCBOWSwgVVNBLiYjeEQ7RGVwYXJ0bWVudCBvZiBQ
YXRob2xvZ3ksIEJpcm1pbmdoYW0gV29tZW4mYXBvcztzIE5IUyBGb3VuZGF0aW9uIFRydXN0LCBC
aXJtaW5naGFtLCBVSy4mI3hEO0RlcGFydG1lbnQgb2YgUGF0aG9sb2d5LCBIb3NwaXRhbCBVIEFy
bmF1IGRlIFZpbGFub3ZhIGFuZCBIb3NwaXRhbCBVIGRlIEJlbGx2aXRnZSwgVW5pdmVyc2l0aWVz
IG9mIExsZWlkYSBhbmQgQmFyY2Vsb25hLCBJRElCRUxMLCBJUkJMTEVJREEsIENJQkVST05DLCBM
bGVpZGEsIFNwYWluLiYjeEQ7RGVwYXJ0bWVudCBvZiBQYXRob2xvZ3ksIE1hc3NhY2h1c2V0dHMg
R2VuZXJhbCBIb3NwaXRhbCwgSGFydmFyZCBVbml2ZXJzaXR5LCBCb3N0b24sIE1BLCBVU0EuJiN4
RDtEZXBhcnRtZW50IG9mIFBhdGhvbG9neSwgQnJpZ2hhbSBhbmQgV29tZW4mYXBvcztzIEhvc3Bp
dGFsLCBCb3N0b24sIE1BLCBVU0EuJiN4RDtEZXBhcnRtZW50IG9mIFBhdGhvbG9neSBhbmQgTGFi
b3JhdG9yeSBNZWRpY2luZSwgVW5pdmVyc2l0eSBvZiBCcml0aXNoIENvbHVtYmlhIGFuZCBWYW5j
b3V2ZXIgR2VuZXJhbCBIb3NwaXRhbCwgVmFuY291dmVyLCBDYW5hZGEuPC9hdXRoLWFkZHJlc3M+
PHRpdGxlcz48dGl0bGU+Q2xpbmljb3BhdGhvbG9naWNhbCBhbmQgbW9sZWN1bGFyIGNoYXJhY3Rl
cmlzYXRpb24gb2YgJmFwb3M7bXVsdGlwbGUtY2xhc3NpZmllciZhcG9zOyBlbmRvbWV0cmlhbCBj
YXJjaW5vbWFzPC90aXRsZT48c2Vjb25kYXJ5LXRpdGxlPkogUGF0aG9sPC9zZWNvbmRhcnktdGl0
bGU+PC90aXRsZXM+PHBlcmlvZGljYWw+PGZ1bGwtdGl0bGU+SiBQYXRob2w8L2Z1bGwtdGl0bGU+
PGFiYnItMT5UaGUgSm91cm5hbCBvZiBwYXRob2xvZ3k8L2FiYnItMT48L3BlcmlvZGljYWw+PHBh
Z2VzPjMxMi0zMjI8L3BhZ2VzPjx2b2x1bWU+MjUwPC92b2x1bWU+PG51bWJlcj4zPC9udW1iZXI+
PGVkaXRpb24+MjAxOS8xMi8xMzwvZWRpdGlvbj48a2V5d29yZHM+PGtleXdvcmQ+QWR1bHQ8L2tl
eXdvcmQ+PGtleXdvcmQ+QWdlZDwva2V5d29yZD48a2V5d29yZD5BZ2VkLCA4MCBhbmQgb3Zlcjwv
a2V5d29yZD48a2V5d29yZD5CaW9tYXJrZXJzLCBUdW1vci9nZW5ldGljczwva2V5d29yZD48a2V5
d29yZD5DYXJjaW5vbWEsIEVuZG9tZXRyaW9pZC9nZW5ldGljcy9tZXRhYm9saXNtLypwYXRob2xv
Z3k8L2tleXdvcmQ+PGtleXdvcmQ+RW5kb21ldHJpYWwgTmVvcGxhc21zL2dlbmV0aWNzL21ldGFi
b2xpc20vKnBhdGhvbG9neTwva2V5d29yZD48a2V5d29yZD5GZW1hbGU8L2tleXdvcmQ+PGtleXdv
cmQ+SHVtYW5zPC9rZXl3b3JkPjxrZXl3b3JkPk1pZGRsZSBBZ2VkPC9rZXl3b3JkPjxrZXl3b3Jk
Pk11dGF0aW9uPC9rZXl3b3JkPjxrZXl3b3JkPlByb2dub3Npczwva2V5d29yZD48a2V5d29yZD4q
cG9sZTwva2V5d29yZD48a2V5d29yZD4qZW5kb21ldHJpYWwgY2FuY2VyPC9rZXl3b3JkPjxrZXl3
b3JkPiptb2xlY3VsYXIgY2xhc3NpZmljYXRpb248L2tleXdvcmQ+PC9rZXl3b3Jkcz48ZGF0ZXM+
PHllYXI+MjAyMDwveWVhcj48cHViLWRhdGVzPjxkYXRlPk1hcjwvZGF0ZT48L3B1Yi1kYXRlcz48
L2RhdGVzPjxpc2JuPjAwMjItMzQxNyAoUHJpbnQpJiN4RDswMDIyLTM0MTc8L2lzYm4+PGFjY2Vz
c2lvbi1udW0+MzE4Mjk0NDc8L2FjY2Vzc2lvbi1udW0+PHVybHM+PC91cmxzPjxjdXN0b20yPlBN
QzcwNjUxODQ8L2N1c3RvbTI+PGVsZWN0cm9uaWMtcmVzb3VyY2UtbnVtPjEwLjEwMDIvcGF0aC41
MzczPC9lbGVjdHJvbmljLXJlc291cmNlLW51bT48cmVtb3RlLWRhdGFiYXNlLXByb3ZpZGVyPk5M
TTwvcmVtb3RlLWRhdGFiYXNlLXByb3ZpZGVyPjxsYW5ndWFnZT5lbmc8L2xhbmd1YWdlPjwvcmVj
b3JkPjwvQ2l0ZT48L0VuZE5vdGU+AG==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PEVuZE5vdGU+PENpdGU+PEF1dGhvcj5MZcOzbi1DYXN0aWxsbzwvQXV0aG9yPjxZZWFyPjIwMjA8
L1llYXI+PFJlY051bT41ODE5PC9SZWNOdW0+PERpc3BsYXlUZXh0PjxzdHlsZSBmYWNlPSJzdXBl
cnNjcmlwdCI+Mzg8L3N0eWxlPjwvRGlzcGxheVRleHQ+PHJlY29yZD48cmVjLW51bWJlcj41ODE5
PC9yZWMtbnVtYmVyPjxmb3JlaWduLWtleXM+PGtleSBhcHA9IkVOIiBkYi1pZD0idzU5MnphenNx
dGZ2ZHhlMnc5c3h0cHQyZXh6dDV0MHdhMmZ4IiB0aW1lc3RhbXA9IjE2MDcwMzk2NDIiPjU4MTk8
L2tleT48L2ZvcmVpZ24ta2V5cz48cmVmLXR5cGUgbmFtZT0iSm91cm5hbCBBcnRpY2xlIj4xNzwv
cmVmLXR5cGU+PGNvbnRyaWJ1dG9ycz48YXV0aG9ycz48YXV0aG9yPkxlw7NuLUNhc3RpbGxvLCBB
LjwvYXV0aG9yPjxhdXRob3I+R2lsdmF6cXVleiwgRS48L2F1dGhvcj48YXV0aG9yPk5vdXQsIFIu
PC9hdXRob3I+PGF1dGhvcj5TbWl0LCBWLiBULjwvYXV0aG9yPjxhdXRob3I+TWNBbHBpbmUsIEou
IE4uPC9hdXRob3I+PGF1dGhvcj5NY0NvbmVjaHksIE0uPC9hdXRob3I+PGF1dGhvcj5Lb21tb3Nz
LCBTLjwvYXV0aG9yPjxhdXRob3I+QnJ1Y2tlciwgUy4gWS48L2F1dGhvcj48YXV0aG9yPkNhcmxz
b24sIEouIFcuPC9hdXRob3I+PGF1dGhvcj5FcHN0ZWluLCBFLjwvYXV0aG9yPjxhdXRob3I+UmF1
LCBULiBULjwvYXV0aG9yPjxhdXRob3I+U29zbG93LCBSLiBBLjwvYXV0aG9yPjxhdXRob3I+R2Fu
ZXNhbiwgUi48L2F1dGhvcj48YXV0aG9yPk1hdGlhcy1HdWl1LCBYLjwvYXV0aG9yPjxhdXRob3I+
T2xpdmEsIEUuPC9hdXRob3I+PGF1dGhvcj5IYXJyaXNvbiwgQi4gVC48L2F1dGhvcj48YXV0aG9y
PkNodXJjaCwgRC4gTi48L2F1dGhvcj48YXV0aG9yPkdpbGtzLCBDLiBCLjwvYXV0aG9yPjxhdXRo
b3I+Qm9zc2UsIFQuPC9hdXRob3I+PC9hdXRob3JzPjwvY29udHJpYnV0b3JzPjxhdXRoLWFkZHJl
c3M+RGVwYXJ0bWVudCBvZiBQYXRob2xvZ3ksIExlaWRlbiBVbml2ZXJzaXR5IE1lZGljYWwgQ2Vu
dGVyLCBMZWlkZW4sIFRoZSBOZXRoZXJsYW5kcy4mI3hEO1dlbGxjb21lIENlbnRyZSBmb3IgSHVt
YW4gR2VuZXRpY3MsIFVuaXZlcnNpdHkgb2YgT3hmb3JkLCBPeGZvcmQsIFVLLiYjeEQ7TmF0aW9u
YWwgSW5zdGl0dXRlIGZvciBIZWFsdGggUmVzZWFyY2ggKE5JSFIpIE94Zm9yZCBCaW9tZWRpY2Fs
IFJlc2VhcmNoIENlbnRyZSwgT3hmb3JkIFVuaXZlcnNpdHkgSG9zcGl0YWxzIE5IUyBGb3VuZGF0
aW9uIFRydXN0LCBKb2huIFJhZGNsaWZmZSBIb3NwaXRhbCwgT3hmb3JkLCBVSy4mI3hEO0RlcGFy
dG1lbnQgb2YgTWVkaWNhbCBhbmQgUmFkaWF0aW9uIE9uY29sb2d5LCBMZWlkZW4gVW5pdmVyc2l0
eSBNZWRpY2FsIENlbnRlciwgTGVpZGVuLCBUaGUgTmV0aGVybGFuZHMuJiN4RDtEZXBhcnRtZW50
IG9mIEd5bmVjb2xvZ3ksIERpdmlzaW9uIG9mIEd5bmVjb2xvZ2ljIE9uY29sb2d5LCBVbml2ZXJz
aXR5IG9mIEJyaXRpc2ggQ29sdW1iaWEgYW5kIEJDIENhbmNlciBBZ2VuY3ksIFZhbmNvdXZlciwg
Q2FuYWRhLiYjeEQ7Q29udGV4dHVhbCBHZW5vbWljcyBJbmMsIFZhbmNvdXZlciwgQ2FuYWRhLiYj
eEQ7RGVwYXJ0bWVudCBvZiBXb21lbiZhcG9zO3MgSGVhbHRoLCBUw7xiaW5nZW4gVW5pdmVyc2l0
eSBIb3NwaXRhbCwgVMO8YmluZ2VuLCBHZXJtYW55LiYjeEQ7RGVwYXJ0bWVudCBvZiBPbmNvbG9n
eS1QYXRob2xvZ3ksIEthcm9saW5za2EgSW5zdGl0dXRldCwgYW5kIERlcGFydG1lbnQgb2YgUGF0
aG9sb2d5IGFuZCBDeXRvbG9neSwgS2Fyb2xpbnNrYSBVbml2ZXJzaXR5IEhvc3BpdGFsLCBTdG9j
a2hvbG0sIFN3ZWRlbi4mI3hEO0RlcGFydG1lbnQgb2YgQ2xpbmljYWwgU2NpZW5jZSBhbmQgRWR1
Y2F0aW9uIEthcm9saW5za2EgSW5zdGl0dXRldCwgYW5kIERlcGFydG1lbnQgb2YgT2JzdGV0cmlj
cyBhbmQgR3luYWVjb2xvZ3kgU8O2ZGVyc2p1a2h1c2V0LCBTdG9ja2hvbG0sIFN3ZWRlbi4mI3hE
O0luc3RpdHV0ZSBvZiBQYXRob2xvZ3ksIFVuaXZlcnNpdHkgb2YgQmVybiwgQmVybiwgU3dpdHpl
cmxhbmQuJiN4RDtEZXBhcnRtZW50IG9mIFBhdGhvbG9neSwgTWVtb3JpYWwgU2xvYW4gS2V0dGVy
aW5nIENhbmNlciBDZW50ZXIsIE5ldyBZb3JrLCBOWSwgVVNBLiYjeEQ7RGVwYXJ0bWVudCBvZiBQ
YXRob2xvZ3ksIEJpcm1pbmdoYW0gV29tZW4mYXBvcztzIE5IUyBGb3VuZGF0aW9uIFRydXN0LCBC
aXJtaW5naGFtLCBVSy4mI3hEO0RlcGFydG1lbnQgb2YgUGF0aG9sb2d5LCBIb3NwaXRhbCBVIEFy
bmF1IGRlIFZpbGFub3ZhIGFuZCBIb3NwaXRhbCBVIGRlIEJlbGx2aXRnZSwgVW5pdmVyc2l0aWVz
IG9mIExsZWlkYSBhbmQgQmFyY2Vsb25hLCBJRElCRUxMLCBJUkJMTEVJREEsIENJQkVST05DLCBM
bGVpZGEsIFNwYWluLiYjeEQ7RGVwYXJ0bWVudCBvZiBQYXRob2xvZ3ksIE1hc3NhY2h1c2V0dHMg
R2VuZXJhbCBIb3NwaXRhbCwgSGFydmFyZCBVbml2ZXJzaXR5LCBCb3N0b24sIE1BLCBVU0EuJiN4
RDtEZXBhcnRtZW50IG9mIFBhdGhvbG9neSwgQnJpZ2hhbSBhbmQgV29tZW4mYXBvcztzIEhvc3Bp
dGFsLCBCb3N0b24sIE1BLCBVU0EuJiN4RDtEZXBhcnRtZW50IG9mIFBhdGhvbG9neSBhbmQgTGFi
b3JhdG9yeSBNZWRpY2luZSwgVW5pdmVyc2l0eSBvZiBCcml0aXNoIENvbHVtYmlhIGFuZCBWYW5j
b3V2ZXIgR2VuZXJhbCBIb3NwaXRhbCwgVmFuY291dmVyLCBDYW5hZGEuPC9hdXRoLWFkZHJlc3M+
PHRpdGxlcz48dGl0bGU+Q2xpbmljb3BhdGhvbG9naWNhbCBhbmQgbW9sZWN1bGFyIGNoYXJhY3Rl
cmlzYXRpb24gb2YgJmFwb3M7bXVsdGlwbGUtY2xhc3NpZmllciZhcG9zOyBlbmRvbWV0cmlhbCBj
YXJjaW5vbWFzPC90aXRsZT48c2Vjb25kYXJ5LXRpdGxlPkogUGF0aG9sPC9zZWNvbmRhcnktdGl0
bGU+PC90aXRsZXM+PHBlcmlvZGljYWw+PGZ1bGwtdGl0bGU+SiBQYXRob2w8L2Z1bGwtdGl0bGU+
PGFiYnItMT5UaGUgSm91cm5hbCBvZiBwYXRob2xvZ3k8L2FiYnItMT48L3BlcmlvZGljYWw+PHBh
Z2VzPjMxMi0zMjI8L3BhZ2VzPjx2b2x1bWU+MjUwPC92b2x1bWU+PG51bWJlcj4zPC9udW1iZXI+
PGVkaXRpb24+MjAxOS8xMi8xMzwvZWRpdGlvbj48a2V5d29yZHM+PGtleXdvcmQ+QWR1bHQ8L2tl
eXdvcmQ+PGtleXdvcmQ+QWdlZDwva2V5d29yZD48a2V5d29yZD5BZ2VkLCA4MCBhbmQgb3Zlcjwv
a2V5d29yZD48a2V5d29yZD5CaW9tYXJrZXJzLCBUdW1vci9nZW5ldGljczwva2V5d29yZD48a2V5
d29yZD5DYXJjaW5vbWEsIEVuZG9tZXRyaW9pZC9nZW5ldGljcy9tZXRhYm9saXNtLypwYXRob2xv
Z3k8L2tleXdvcmQ+PGtleXdvcmQ+RW5kb21ldHJpYWwgTmVvcGxhc21zL2dlbmV0aWNzL21ldGFi
b2xpc20vKnBhdGhvbG9neTwva2V5d29yZD48a2V5d29yZD5GZW1hbGU8L2tleXdvcmQ+PGtleXdv
cmQ+SHVtYW5zPC9rZXl3b3JkPjxrZXl3b3JkPk1pZGRsZSBBZ2VkPC9rZXl3b3JkPjxrZXl3b3Jk
Pk11dGF0aW9uPC9rZXl3b3JkPjxrZXl3b3JkPlByb2dub3Npczwva2V5d29yZD48a2V5d29yZD4q
cG9sZTwva2V5d29yZD48a2V5d29yZD4qZW5kb21ldHJpYWwgY2FuY2VyPC9rZXl3b3JkPjxrZXl3
b3JkPiptb2xlY3VsYXIgY2xhc3NpZmljYXRpb248L2tleXdvcmQ+PC9rZXl3b3Jkcz48ZGF0ZXM+
PHllYXI+MjAyMDwveWVhcj48cHViLWRhdGVzPjxkYXRlPk1hcjwvZGF0ZT48L3B1Yi1kYXRlcz48
L2RhdGVzPjxpc2JuPjAwMjItMzQxNyAoUHJpbnQpJiN4RDswMDIyLTM0MTc8L2lzYm4+PGFjY2Vz
c2lvbi1udW0+MzE4Mjk0NDc8L2FjY2Vzc2lvbi1udW0+PHVybHM+PC91cmxzPjxjdXN0b20yPlBN
QzcwNjUxODQ8L2N1c3RvbTI+PGVsZWN0cm9uaWMtcmVzb3VyY2UtbnVtPjEwLjEwMDIvcGF0aC41
MzczPC9lbGVjdHJvbmljLXJlc291cmNlLW51bT48cmVtb3RlLWRhdGFiYXNlLXByb3ZpZGVyPk5M
TTwvcmVtb3RlLWRhdGFiYXNlLXByb3ZpZGVyPjxsYW5ndWFnZT5lbmc8L2xhbmd1YWdlPjwvcmVj
b3JkPjwvQ2l0ZT48L0VuZE5vdGU+AG==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38</w:t>
              </w:r>
              <w:r w:rsidRPr="00550A72">
                <w:rPr>
                  <w:rFonts w:cstheme="minorHAnsi"/>
                  <w:sz w:val="16"/>
                  <w:szCs w:val="16"/>
                </w:rPr>
                <w:fldChar w:fldCharType="end"/>
              </w:r>
            </w:hyperlink>
            <w:r w:rsidRPr="00550A72">
              <w:rPr>
                <w:rFonts w:cstheme="minorHAnsi"/>
                <w:sz w:val="16"/>
                <w:szCs w:val="16"/>
              </w:rPr>
              <w:t xml:space="preserve"> These ‘multiple classifier’ cases are currently thought to retain the favourable prognosis of </w:t>
            </w:r>
            <w:r w:rsidRPr="00550A72">
              <w:rPr>
                <w:rFonts w:cstheme="minorHAnsi"/>
                <w:i/>
                <w:iCs/>
                <w:sz w:val="16"/>
                <w:szCs w:val="16"/>
              </w:rPr>
              <w:t>POLE</w:t>
            </w:r>
            <w:r w:rsidRPr="00550A72">
              <w:rPr>
                <w:rFonts w:cstheme="minorHAnsi"/>
                <w:sz w:val="16"/>
                <w:szCs w:val="16"/>
              </w:rPr>
              <w:t xml:space="preserve"> mutated tumours, regardless of MMR or p53 status but this is still an evolving field. </w:t>
            </w:r>
          </w:p>
          <w:p w14:paraId="0A3D685C" w14:textId="77777777" w:rsidR="00550A72" w:rsidRPr="00550A72" w:rsidRDefault="00550A72" w:rsidP="00550A72">
            <w:pPr>
              <w:spacing w:after="0" w:line="240" w:lineRule="auto"/>
              <w:rPr>
                <w:rFonts w:cstheme="minorHAnsi"/>
                <w:sz w:val="16"/>
                <w:szCs w:val="16"/>
              </w:rPr>
            </w:pPr>
          </w:p>
          <w:p w14:paraId="70D93C5A"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The 2023 FIGO staging system encourages performance of the complete molecular classification in all endometrial carcinomas for prognostic risk-group stratification and as potential influencing factors for adjuvant and systemic treatment decisions.</w:t>
            </w:r>
            <w:hyperlink w:anchor="_ENREF_39" w:tooltip="Berek, 2023 #7695" w:history="1">
              <w:r w:rsidRPr="00550A72">
                <w:rPr>
                  <w:rFonts w:cstheme="minorHAnsi"/>
                  <w:sz w:val="16"/>
                  <w:szCs w:val="16"/>
                </w:rPr>
                <w:fldChar w:fldCharType="begin">
                  <w:fldData xml:space="preserve">PEVuZE5vdGU+PENpdGU+PEF1dGhvcj5CZXJlazwvQXV0aG9yPjxZZWFyPjIwMjM8L1llYXI+PFJl
Y051bT43Njk1PC9SZWNOdW0+PERpc3BsYXlUZXh0PjxzdHlsZSBmYWNlPSJzdXBlcnNjcmlwdCI+
Mzk8L3N0eWxlPjwvRGlzcGxheVRleHQ+PHJlY29yZD48cmVjLW51bWJlcj43Njk1PC9yZWMtbnVt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PEVuZE5vdGU+PENpdGU+PEF1dGhvcj5CZXJlazwvQXV0aG9yPjxZZWFyPjIwMjM8L1llYXI+PFJl
Y051bT43Njk1PC9SZWNOdW0+PERpc3BsYXlUZXh0PjxzdHlsZSBmYWNlPSJzdXBlcnNjcmlwdCI+
Mzk8L3N0eWxlPjwvRGlzcGxheVRleHQ+PHJlY29yZD48cmVjLW51bWJlcj43Njk1PC9yZWMtbnVt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39</w:t>
              </w:r>
              <w:r w:rsidRPr="00550A72">
                <w:rPr>
                  <w:rFonts w:cstheme="minorHAnsi"/>
                  <w:sz w:val="16"/>
                  <w:szCs w:val="16"/>
                </w:rPr>
                <w:fldChar w:fldCharType="end"/>
              </w:r>
            </w:hyperlink>
            <w:r w:rsidRPr="00550A72">
              <w:rPr>
                <w:rFonts w:cstheme="minorHAnsi"/>
                <w:sz w:val="16"/>
                <w:szCs w:val="16"/>
              </w:rPr>
              <w:t xml:space="preserve"> Although not mandatory for appropriate staging, identification of </w:t>
            </w:r>
            <w:r w:rsidRPr="00550A72">
              <w:rPr>
                <w:rFonts w:cstheme="minorHAnsi"/>
                <w:i/>
                <w:iCs/>
                <w:sz w:val="16"/>
                <w:szCs w:val="16"/>
              </w:rPr>
              <w:t>POLE</w:t>
            </w:r>
            <w:r w:rsidRPr="00550A72">
              <w:rPr>
                <w:rFonts w:cstheme="minorHAnsi"/>
                <w:sz w:val="16"/>
                <w:szCs w:val="16"/>
              </w:rPr>
              <w:t xml:space="preserve"> mutations and p53abnormalities result in upstaging or downstaging the disease when molecular classification is performed in stage I and II tumours.</w:t>
            </w:r>
            <w:hyperlink w:anchor="_ENREF_39" w:tooltip="Berek, 2023 #7695" w:history="1">
              <w:r w:rsidRPr="00550A72">
                <w:rPr>
                  <w:rFonts w:cstheme="minorHAnsi"/>
                  <w:sz w:val="16"/>
                  <w:szCs w:val="16"/>
                </w:rPr>
                <w:fldChar w:fldCharType="begin">
                  <w:fldData xml:space="preserve">PEVuZE5vdGU+PENpdGU+PEF1dGhvcj5CZXJlazwvQXV0aG9yPjxZZWFyPjIwMjM8L1llYXI+PFJl
Y051bT43Njk1PC9SZWNOdW0+PERpc3BsYXlUZXh0PjxzdHlsZSBmYWNlPSJzdXBlcnNjcmlwdCI+
Mzk8L3N0eWxlPjwvRGlzcGxheVRleHQ+PHJlY29yZD48cmVjLW51bWJlcj43Njk1PC9yZWMtbnVt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PEVuZE5vdGU+PENpdGU+PEF1dGhvcj5CZXJlazwvQXV0aG9yPjxZZWFyPjIwMjM8L1llYXI+PFJl
Y051bT43Njk1PC9SZWNOdW0+PERpc3BsYXlUZXh0PjxzdHlsZSBmYWNlPSJzdXBlcnNjcmlwdCI+
Mzk8L3N0eWxlPjwvRGlzcGxheVRleHQ+PHJlY29yZD48cmVjLW51bWJlcj43Njk1PC9yZWMtbnVt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39</w:t>
              </w:r>
              <w:r w:rsidRPr="00550A72">
                <w:rPr>
                  <w:rFonts w:cstheme="minorHAnsi"/>
                  <w:sz w:val="16"/>
                  <w:szCs w:val="16"/>
                </w:rPr>
                <w:fldChar w:fldCharType="end"/>
              </w:r>
            </w:hyperlink>
            <w:r w:rsidRPr="00550A72">
              <w:rPr>
                <w:rFonts w:cstheme="minorHAnsi"/>
                <w:sz w:val="16"/>
                <w:szCs w:val="16"/>
              </w:rPr>
              <w:t xml:space="preserve"> </w:t>
            </w:r>
            <w:r w:rsidRPr="00550A72">
              <w:rPr>
                <w:rFonts w:cstheme="minorHAnsi"/>
                <w:sz w:val="16"/>
                <w:szCs w:val="16"/>
                <w:lang w:val="en-GB"/>
              </w:rPr>
              <w:t xml:space="preserve">For FIGO Stages I and II, based on surgical/anatomical and histological findings, the FIGO stage is modified when molecular classification reveals either </w:t>
            </w:r>
            <w:proofErr w:type="spellStart"/>
            <w:r w:rsidRPr="00550A72">
              <w:rPr>
                <w:rFonts w:cstheme="minorHAnsi"/>
                <w:sz w:val="16"/>
                <w:szCs w:val="16"/>
                <w:lang w:val="en-GB"/>
              </w:rPr>
              <w:t>POLEmut</w:t>
            </w:r>
            <w:proofErr w:type="spellEnd"/>
            <w:r w:rsidRPr="00550A72">
              <w:rPr>
                <w:rFonts w:cstheme="minorHAnsi"/>
                <w:sz w:val="16"/>
                <w:szCs w:val="16"/>
                <w:lang w:val="en-GB"/>
              </w:rPr>
              <w:t xml:space="preserve"> or p53abn. This is depicted in the FIGO stage by the addition of ‘m’ for molecular classification, and a subscript is added to denote </w:t>
            </w:r>
            <w:proofErr w:type="spellStart"/>
            <w:r w:rsidRPr="00550A72">
              <w:rPr>
                <w:rFonts w:cstheme="minorHAnsi"/>
                <w:sz w:val="16"/>
                <w:szCs w:val="16"/>
                <w:lang w:val="en-GB"/>
              </w:rPr>
              <w:t>POLEmut</w:t>
            </w:r>
            <w:proofErr w:type="spellEnd"/>
            <w:r w:rsidRPr="00550A72">
              <w:rPr>
                <w:rFonts w:cstheme="minorHAnsi"/>
                <w:sz w:val="16"/>
                <w:szCs w:val="16"/>
                <w:lang w:val="en-GB"/>
              </w:rPr>
              <w:t xml:space="preserve"> or p53abn status. </w:t>
            </w:r>
            <w:proofErr w:type="spellStart"/>
            <w:r w:rsidRPr="00550A72">
              <w:rPr>
                <w:rFonts w:cstheme="minorHAnsi"/>
                <w:sz w:val="16"/>
                <w:szCs w:val="16"/>
                <w:lang w:val="en-GB"/>
              </w:rPr>
              <w:t>MMRd</w:t>
            </w:r>
            <w:proofErr w:type="spellEnd"/>
            <w:r w:rsidRPr="00550A72">
              <w:rPr>
                <w:rFonts w:cstheme="minorHAnsi"/>
                <w:sz w:val="16"/>
                <w:szCs w:val="16"/>
                <w:lang w:val="en-GB"/>
              </w:rPr>
              <w:t xml:space="preserve"> or NSMP status do not modify early FIGO stages; however, these molecular classifications should be recorded for the purpose of data collection. </w:t>
            </w:r>
            <w:r w:rsidRPr="00550A72">
              <w:rPr>
                <w:rFonts w:cstheme="minorHAnsi"/>
                <w:sz w:val="16"/>
                <w:szCs w:val="16"/>
              </w:rPr>
              <w:t xml:space="preserve">No changes occur through the molecular features in stages III and IV, but cases for which the molecular classification is known should be recorded as Stage </w:t>
            </w:r>
            <w:proofErr w:type="spellStart"/>
            <w:r w:rsidRPr="00550A72">
              <w:rPr>
                <w:rFonts w:cstheme="minorHAnsi"/>
                <w:sz w:val="16"/>
                <w:szCs w:val="16"/>
              </w:rPr>
              <w:t>IIIm</w:t>
            </w:r>
            <w:proofErr w:type="spellEnd"/>
            <w:r w:rsidRPr="00550A72">
              <w:rPr>
                <w:rFonts w:cstheme="minorHAnsi"/>
                <w:sz w:val="16"/>
                <w:szCs w:val="16"/>
              </w:rPr>
              <w:t xml:space="preserve"> and Stage </w:t>
            </w:r>
            <w:proofErr w:type="spellStart"/>
            <w:r w:rsidRPr="00550A72">
              <w:rPr>
                <w:rFonts w:cstheme="minorHAnsi"/>
                <w:sz w:val="16"/>
                <w:szCs w:val="16"/>
              </w:rPr>
              <w:t>IVm</w:t>
            </w:r>
            <w:proofErr w:type="spellEnd"/>
            <w:r w:rsidRPr="00550A72">
              <w:rPr>
                <w:rFonts w:cstheme="minorHAnsi"/>
                <w:sz w:val="16"/>
                <w:szCs w:val="16"/>
              </w:rPr>
              <w:t xml:space="preserve"> with specification of the molecular class for purposes of data collection. </w:t>
            </w:r>
          </w:p>
          <w:p w14:paraId="58ED4BF8" w14:textId="77777777" w:rsidR="00550A72" w:rsidRPr="00550A72" w:rsidRDefault="00550A72" w:rsidP="00550A72">
            <w:pPr>
              <w:spacing w:after="0" w:line="240" w:lineRule="auto"/>
              <w:rPr>
                <w:rFonts w:cstheme="minorHAnsi"/>
                <w:b/>
                <w:sz w:val="16"/>
                <w:szCs w:val="16"/>
              </w:rPr>
            </w:pPr>
          </w:p>
          <w:p w14:paraId="22884BED" w14:textId="77777777" w:rsidR="00550A72" w:rsidRPr="00550A72" w:rsidRDefault="00550A72" w:rsidP="00C87AA2">
            <w:pPr>
              <w:spacing w:after="80" w:line="240" w:lineRule="auto"/>
              <w:rPr>
                <w:rFonts w:cstheme="minorHAnsi"/>
                <w:b/>
                <w:sz w:val="16"/>
                <w:szCs w:val="16"/>
              </w:rPr>
            </w:pPr>
            <w:r w:rsidRPr="00550A72">
              <w:rPr>
                <w:rFonts w:cstheme="minorHAnsi"/>
                <w:b/>
                <w:sz w:val="16"/>
                <w:szCs w:val="16"/>
              </w:rPr>
              <w:t>Other markers (Non-core)</w:t>
            </w:r>
          </w:p>
          <w:p w14:paraId="61D58CFA"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Immunohistochemistry (IHC) may be helpful for diagnosis of endometrial carcinomas. With a differential diagnosis involving endometrioid and serous carcinomas, loss of expression of MMR proteins, PTEN and/or ARID1A would favour endometrioid carcinoma. Both serous and endometrioid carcinomas can show aberrant p53 staining and p16 overexpression (both more common in serous carcinoma).</w:t>
            </w:r>
            <w:hyperlink w:anchor="_ENREF_40" w:tooltip="Soslow, 2013 #5820" w:history="1">
              <w:r w:rsidRPr="00550A72">
                <w:rPr>
                  <w:rFonts w:cstheme="minorHAnsi"/>
                  <w:sz w:val="16"/>
                  <w:szCs w:val="16"/>
                </w:rPr>
                <w:fldChar w:fldCharType="begin"/>
              </w:r>
              <w:r w:rsidRPr="00550A72">
                <w:rPr>
                  <w:rFonts w:cstheme="minorHAnsi"/>
                  <w:sz w:val="16"/>
                  <w:szCs w:val="16"/>
                </w:rPr>
                <w:instrText xml:space="preserve"> ADDIN EN.CITE &lt;EndNote&gt;&lt;Cite&gt;&lt;Author&gt;Soslow&lt;/Author&gt;&lt;Year&gt;2013&lt;/Year&gt;&lt;RecNum&gt;5820&lt;/RecNum&gt;&lt;DisplayText&gt;&lt;style face="superscript"&gt;40&lt;/style&gt;&lt;/DisplayText&gt;&lt;record&gt;&lt;rec-number&gt;5820&lt;/rec-number&gt;&lt;foreign-keys&gt;&lt;key app="EN" db-id="w592zazsqtfvdxe2w9sxtpt2exzt5t0wa2fx" timestamp="1607039675"&gt;5820&lt;/key&gt;&lt;/foreign-keys&gt;&lt;ref-type name="Journal Article"&gt;17&lt;/ref-type&gt;&lt;contributors&gt;&lt;authors&gt;&lt;author&gt;Soslow, R. A.&lt;/author&gt;&lt;/authors&gt;&lt;/contributors&gt;&lt;auth-address&gt;Department of Pathology, Memorial Sloan-Kettering Cancer Center, New York, NY 10065, USA. gynbreast@mskcc.org&lt;/auth-address&gt;&lt;titles&gt;&lt;title&gt;High-grade endometrial carcinomas - strategies for typing&lt;/title&gt;&lt;secondary-title&gt;Histopathology&lt;/secondary-title&gt;&lt;/titles&gt;&lt;periodical&gt;&lt;full-title&gt;Histopathology&lt;/full-title&gt;&lt;abbr-1&gt;Histopathology&lt;/abbr-1&gt;&lt;/periodical&gt;&lt;pages&gt;89-110&lt;/pages&gt;&lt;volume&gt;62&lt;/volume&gt;&lt;number&gt;1&lt;/number&gt;&lt;edition&gt;2012/12/18&lt;/edition&gt;&lt;keywords&gt;&lt;keyword&gt;Adenocarcinoma, Clear Cell/classification/*diagnosis/genetics/metabolism&lt;/keyword&gt;&lt;keyword&gt;Biomarkers, Tumor/genetics/metabolism&lt;/keyword&gt;&lt;keyword&gt;Carcinoma, Endometrioid/classification/*diagnosis/genetics/metabolism&lt;/keyword&gt;&lt;keyword&gt;Carcinosarcoma/classification/*diagnosis/genetics/metabolism&lt;/keyword&gt;&lt;keyword&gt;Cystadenocarcinoma, Serous/classification/*diagnosis/genetics/metabolism&lt;/keyword&gt;&lt;keyword&gt;Disease Progression&lt;/keyword&gt;&lt;keyword&gt;Endometrial Neoplasms/classification/*diagnosis/genetics/metabolism&lt;/keyword&gt;&lt;keyword&gt;Female&lt;/keyword&gt;&lt;keyword&gt;Gene Expression&lt;/keyword&gt;&lt;keyword&gt;Humans&lt;/keyword&gt;&lt;keyword&gt;Neoplasm Grading&lt;/keyword&gt;&lt;keyword&gt;Observer Variation&lt;/keyword&gt;&lt;keyword&gt;Reproducibility of Results&lt;/keyword&gt;&lt;/keywords&gt;&lt;dates&gt;&lt;year&gt;2013&lt;/year&gt;&lt;pub-dates&gt;&lt;date&gt;Jan&lt;/date&gt;&lt;/pub-dates&gt;&lt;/dates&gt;&lt;isbn&gt;0309-0167&lt;/isbn&gt;&lt;accession-num&gt;23240672&lt;/accession-num&gt;&lt;urls&gt;&lt;/urls&gt;&lt;electronic-resource-num&gt;10.1111/his.12029&lt;/electronic-resource-num&gt;&lt;remote-database-provider&gt;NLM&lt;/remote-database-provider&gt;&lt;language&gt;eng&lt;/language&gt;&lt;/record&gt;&lt;/Cite&gt;&lt;/EndNote&gt;</w:instrText>
              </w:r>
              <w:r w:rsidRPr="00550A72">
                <w:rPr>
                  <w:rFonts w:cstheme="minorHAnsi"/>
                  <w:sz w:val="16"/>
                  <w:szCs w:val="16"/>
                </w:rPr>
                <w:fldChar w:fldCharType="separate"/>
              </w:r>
              <w:r w:rsidRPr="00550A72">
                <w:rPr>
                  <w:rFonts w:cstheme="minorHAnsi"/>
                  <w:noProof/>
                  <w:sz w:val="16"/>
                  <w:szCs w:val="16"/>
                  <w:vertAlign w:val="superscript"/>
                </w:rPr>
                <w:t>40</w:t>
              </w:r>
              <w:r w:rsidRPr="00550A72">
                <w:rPr>
                  <w:rFonts w:cstheme="minorHAnsi"/>
                  <w:sz w:val="16"/>
                  <w:szCs w:val="16"/>
                </w:rPr>
                <w:fldChar w:fldCharType="end"/>
              </w:r>
            </w:hyperlink>
            <w:r w:rsidRPr="00550A72">
              <w:rPr>
                <w:rFonts w:cstheme="minorHAnsi"/>
                <w:sz w:val="16"/>
                <w:szCs w:val="16"/>
              </w:rPr>
              <w:t xml:space="preserve"> Napsin A, HNF1-beta and AMACR (together with negative estrogen receptor (ER))</w:t>
            </w:r>
            <w:r w:rsidRPr="00550A72">
              <w:rPr>
                <w:rFonts w:cstheme="minorHAnsi"/>
                <w:sz w:val="16"/>
                <w:szCs w:val="16"/>
              </w:rPr>
              <w:fldChar w:fldCharType="begin">
                <w:fldData xml:space="preserve">PEVuZE5vdGU+PENpdGU+PEF1dGhvcj5GYWRhcmU8L0F1dGhvcj48WWVhcj4yMDEzPC9ZZWFyPjxS
ZWNOdW0+NTgyMjwvUmVjTnVtPjxEaXNwbGF5VGV4dD48c3R5bGUgZmFjZT0ic3VwZXJzY3JpcHQi
PjQxLDQyPC9zdHlsZT48L0Rpc3BsYXlUZXh0PjxyZWNvcmQ+PHJlYy1udW1iZXI+NTgyMjwvcmVj
LW51bWJlcj48Zm9yZWlnbi1rZXlzPjxrZXkgYXBwPSJFTiIgZGItaWQ9Inc1OTJ6YXpzcXRmdmR4
ZTJ3OXN4dHB0MmV4enQ1dDB3YTJmeCIgdGltZXN0YW1wPSIxNjA3MDM5NzYxIj41ODIyPC9rZXk+
PC9mb3JlaWduLWtleXM+PHJlZi10eXBlIG5hbWU9IkpvdXJuYWwgQXJ0aWNsZSI+MTc8L3JlZi10
eXBlPjxjb250cmlidXRvcnM+PGF1dGhvcnM+PGF1dGhvcj5GYWRhcmUsIE8uPC9hdXRob3I+PGF1
dGhvcj5QYXJrYXNoLCBWLjwvYXV0aG9yPjxhdXRob3I+R3dpbiwgSy48L2F1dGhvcj48YXV0aG9y
PkhhbmxleSwgSy4gWi48L2F1dGhvcj48YXV0aG9yPkphcmJvZSwgRS4gQS48L2F1dGhvcj48YXV0
aG9yPkxpYW5nLCBTLiBYLjwvYXV0aG9yPjxhdXRob3I+UXVpY2ssIEMuIE0uPC9hdXRob3I+PGF1
dGhvcj5aaGVuZywgVy48L2F1dGhvcj48YXV0aG9yPlJhd2lzaCwgSy4gUi48L2F1dGhvcj48YXV0
aG9yPkhlY2h0LCBKLiBMLjwvYXV0aG9yPjxhdXRob3I+RGVzb3VraSwgTS4gTS48L2F1dGhvcj48
L2F1dGhvcnM+PC9jb250cmlidXRvcnM+PGF1dGgtYWRkcmVzcz5EZXBhcnRtZW50IG9mIFBhdGhv
bG9neSwgTWljcm9iaW9sb2d5IGFuZCBJbW11bm9sb2d5LCBWYW5kZXJiaWx0IFVuaXZlcnNpdHkg
U2Nob29sIG9mIE1lZGljaW5lLCBOYXNodmlsbGUsIFROIDM3MjMyLCBVU0E7IERlcGFydG1lbnQg
b2YgT2JzdGV0cmljcyBhbmQgR3luZWNvbG9neSwgVmFuZGVyYmlsdCBVbml2ZXJzaXR5IFNjaG9v
bCBvZiBNZWRpY2luZSwgTmFzaHZpbGxlLCBUTiAzNzIzMiwgVVNBLiBFbGVjdHJvbmljIGFkZHJl
c3M6IG9sdXdvbGVmYWRhcmVAeWFob28uY29tLjwvYXV0aC1hZGRyZXNzPjx0aXRsZXM+PHRpdGxl
PlV0aWxpdHkgb2YgzrEtbWV0aHlsYWN5bC1jb2VuenltZS1BIHJhY2VtYXNlIChwNTA0cykgaW1t
dW5vaGlzdG9jaGVtaXN0cnkgaW4gZGlzdGluZ3Vpc2hpbmcgZW5kb21ldHJpYWwgY2xlYXIgY2Vs
bCBjYXJjaW5vbWFzIGZyb20gc2Vyb3VzIGFuZCBlbmRvbWV0cmlvaWQgY2FyY2lub21hczwvdGl0
bGU+PHNlY29uZGFyeS10aXRsZT5IdW0gUGF0aG9sPC9zZWNvbmRhcnktdGl0bGU+PC90aXRsZXM+
PHBlcmlvZGljYWw+PGZ1bGwtdGl0bGU+SHVtIFBhdGhvbDwvZnVsbC10aXRsZT48YWJici0xPkh1
bWFuIHBhdGhvbG9neTwvYWJici0xPjwvcGVyaW9kaWNhbD48cGFnZXM+MjgxNC0yMTwvcGFnZXM+
PHZvbHVtZT40NDwvdm9sdW1lPjxudW1iZXI+MTI8L251bWJlcj48ZWRpdGlvbj4yMDEzLzEwLzE1
PC9lZGl0aW9uPjxrZXl3b3Jkcz48a2V5d29yZD5BZGVub2NhcmNpbm9tYSwgQ2xlYXIgQ2VsbC8q
ZGlhZ25vc2lzL21ldGFib2xpc20vcGF0aG9sb2d5PC9rZXl3b3JkPjxrZXl3b3JkPkFnZWQ8L2tl
eXdvcmQ+PGtleXdvcmQ+QWdlZCwgODAgYW5kIG92ZXI8L2tleXdvcmQ+PGtleXdvcmQ+QmlvbWFy
a2VycywgVHVtb3IvKm1ldGFib2xpc208L2tleXdvcmQ+PGtleXdvcmQ+Q2FyY2lub21hLCBFbmRv
bWV0cmlvaWQvKmRpYWdub3Npcy9tZXRhYm9saXNtL3BhdGhvbG9neTwva2V5d29yZD48a2V5d29y
ZD5DeXN0YWRlbm9jYXJjaW5vbWEsIFNlcm91cy8qZGlhZ25vc2lzL21ldGFib2xpc20vcGF0aG9s
b2d5PC9rZXl3b3JkPjxrZXl3b3JkPkRpYWdub3NpcywgRGlmZmVyZW50aWFsPC9rZXl3b3JkPjxr
ZXl3b3JkPkVuZG9tZXRyaWFsIE5lb3BsYXNtcy8qZGlhZ25vc2lzL21ldGFib2xpc20vcGF0aG9s
b2d5PC9rZXl3b3JkPjxrZXl3b3JkPkZlbWFsZTwva2V5d29yZD48a2V5d29yZD5IdW1hbnM8L2tl
eXdvcmQ+PGtleXdvcmQ+SW1tdW5vaGlzdG9jaGVtaXN0cnk8L2tleXdvcmQ+PGtleXdvcmQ+THlt
cGhhdGljIE1ldGFzdGFzaXMvcGF0aG9sb2d5PC9rZXl3b3JkPjxrZXl3b3JkPk1pZGRsZSBBZ2Vk
PC9rZXl3b3JkPjxrZXl3b3JkPlJhY2VtYXNlcyBhbmQgRXBpbWVyYXNlcy8qbWV0YWJvbGlzbTwv
a2V5d29yZD48a2V5d29yZD5BbWFjcjwva2V5d29yZD48a2V5d29yZD5BbHBoYS1tZXRoeWxhY3ls
LUNvQS1yYWNlbWFzZTwva2V5d29yZD48a2V5d29yZD5FbmRvbWV0cmlhbCBjbGVhciBjZWxsIGNh
cmNpbm9tYTwva2V5d29yZD48a2V5d29yZD5wNTA0czwva2V5d29yZD48L2tleXdvcmRzPjxkYXRl
cz48eWVhcj4yMDEzPC95ZWFyPjxwdWItZGF0ZXM+PGRhdGU+RGVjPC9kYXRlPjwvcHViLWRhdGVz
PjwvZGF0ZXM+PGlzYm4+MDA0Ni04MTc3IChQcmludCkmI3hEOzAwNDYtODE3NzwvaXNibj48YWNj
ZXNzaW9uLW51bT4yNDExOTU2MTwvYWNjZXNzaW9uLW51bT48dXJscz48L3VybHM+PGN1c3RvbTI+
UE1DMzg2NTg2NzwvY3VzdG9tMj48Y3VzdG9tNj5OSUhNUzUxNjQ5MTwvY3VzdG9tNj48ZWxlY3Ry
b25pYy1yZXNvdXJjZS1udW0+MTAuMTAxNi9qLmh1bXBhdGguMjAxMy4wNy4wMzM8L2VsZWN0cm9u
aWMtcmVzb3VyY2UtbnVtPjxyZW1vdGUtZGF0YWJhc2UtcHJvdmlkZXI+TkxNPC9yZW1vdGUtZGF0
YWJhc2UtcHJvdmlkZXI+PGxhbmd1YWdlPmVuZzwvbGFuZ3VhZ2U+PC9yZWNvcmQ+PC9DaXRlPjxD
aXRlPjxBdXRob3I+RmFkYXJlPC9BdXRob3I+PFllYXI+MjAxNDwvWWVhcj48UmVjTnVtPjU4MjE8
L1JlY051bT48cmVjb3JkPjxyZWMtbnVtYmVyPjU4MjE8L3JlYy1udW1iZXI+PGZvcmVpZ24ta2V5
cz48a2V5IGFwcD0iRU4iIGRiLWlkPSJ3NTkyemF6c3F0ZnZkeGUydzlzeHRwdDJleHp0NXQwd2Ey
ZngiIHRpbWVzdGFtcD0iMTYwNzAzOTcyNSI+NTgyMTwva2V5PjwvZm9yZWlnbi1rZXlzPjxyZWYt
dHlwZSBuYW1lPSJKb3VybmFsIEFydGljbGUiPjE3PC9yZWYtdHlwZT48Y29udHJpYnV0b3JzPjxh
dXRob3JzPjxhdXRob3I+RmFkYXJlLCBPLjwvYXV0aG9yPjxhdXRob3I+RGVzb3VraSwgTS4gTS48
L2F1dGhvcj48YXV0aG9yPkd3aW4sIEsuPC9hdXRob3I+PGF1dGhvcj5IYW5sZXksIEsuIFouPC9h
dXRob3I+PGF1dGhvcj5KYXJib2UsIEUuIEEuPC9hdXRob3I+PGF1dGhvcj5MaWFuZywgUy4gWC48
L2F1dGhvcj48YXV0aG9yPlF1aWNrLCBDLiBNLjwvYXV0aG9yPjxhdXRob3I+WmhlbmcsIFcuPC9h
dXRob3I+PGF1dGhvcj5QYXJrYXNoLCBWLjwvYXV0aG9yPjxhdXRob3I+SGVjaHQsIEouIEwuPC9h
dXRob3I+PC9hdXRob3JzPjwvY29udHJpYnV0b3JzPjxhdXRoLWFkZHJlc3M+RGVwYXJ0bWVudHMg
b2YgKlBhdGhvbG9neSwgTWljcm9iaW9sb2d5IGFuZCBJbW11bm9sb2d5IOKAoE9ic3RldHJpY3Mg
YW5kIEd5bmVjb2xvZ3ksIFZhbmRlcmJpbHQgVW5pdmVyc2l0eSBTY2hvb2wgb2YgTWVkaWNpbmUs
IE5hc2h2aWxsZSwgVE4g4oChRGVwYXJ0bWVudCBvZiBQYXRob2xvZ3ksIFVuaXZlcnNpdHkgb2Yg
Q2hpY2FnbywgQ2hpY2FnbywgSUwgwqdEZXBhcnRtZW50IG9mIFBhdGhvbG9neSBhbmQgTGFib3Jh
dG9yeSBNZWRpY2luZSwgRW1vcnkgVW5pdmVyc2l0eSBIb3NwaXRhbCwgQXRsYW50YSwgR0Eg4oil
RGVwYXJ0bWVudCBvZiBQYXRob2xvZ3ksIFVuaXZlcnNpdHkgb2YgVXRhaCBTY2hvb2wgb2YgTWVk
aWNpbmUgYW5kIEFSVVAgTGFib3JhdG9yaWVzLCBTYWx0IExha2UgQ2l0eSwgVVQgwrZEZXBhcnRt
ZW50IG9mIFBhdGhvbG9neSBhbmQgTGFib3JhdG9yeSBNZWRpY2luZSwgTm9ydGggU2hvcmUtTElK
IEhlYWx0aCBTeXN0ZW0gYW5kIEhvZnN0cmEgTm9ydGggU2hvcmUtTElKIFNjaG9vbCBvZiBNZWRp
Y2luZSwgTmV3IEh5ZGUgUGFyaywgTlkgI0RlcGFydG1lbnQgb2YgUGF0aG9sb2d5LCBVbml2ZXJz
aXR5IG9mIEFya2Fuc2FzIGZvciBNZWRpY2FsIFNjaWVuY2VzLCBMaXR0bGUgUm9jaywgQVIgRGVw
YXJ0bWVudHMgb2YgKipQYXRob2xvZ3kg4oCg4oCgT2JzdGV0cmljcyAmYW1wOyBHeW5lY29sb2d5
LCBVbml2ZXJzaXR5IG9mIEFyaXpvbmEgQ29sbGVnZSBvZiBNZWRpY2luZSwgVHVjc29uLCBBWiDi
gKHigKFEZXBhcnRtZW50IG9mIFBhdGhvbG9neSwgWWFsZSBVbml2ZXJzaXR5IFNjaG9vbCBvZiBN
ZWRpY2luZSwgTmV3IEhhdmVuIMKnwqdEZXBhcnRtZW50IG9mIFBhdGhvbG9neSwgQnJpZGdlcG9y
dCBIb3NwaXRhbCwgQnJpZGdlcG9ydCwgQ1Qg4oil4oilRGVwYXJ0bWVudCBvZiBQYXRob2xvZ3ks
IEJldGggSXNyYWVsIERlYWNvbmVzcyBNZWRpY2FsIENlbnRlciBhbmQgSGFydmFyZCBNZWRpY2Fs
IFNjaG9vbCwgQm9zdG9uLCBNQS48L2F1dGgtYWRkcmVzcz48dGl0bGVzPjx0aXRsZT5GcmVxdWVu
dCBleHByZXNzaW9uIG9mIG5hcHNpbiBBIGluIGNsZWFyIGNlbGwgY2FyY2lub21hIG9mIHRoZSBl
bmRvbWV0cml1bTogcG90ZW50aWFsIGRpYWdub3N0aWMgdXRpbGl0eTwvdGl0bGU+PHNlY29uZGFy
eS10aXRsZT5BbSBKIFN1cmcgUGF0aG9sPC9zZWNvbmRhcnktdGl0bGU+PC90aXRsZXM+PHBlcmlv
ZGljYWw+PGZ1bGwtdGl0bGU+QW0gSiBTdXJnIFBhdGhvbDwvZnVsbC10aXRsZT48YWJici0xPlRo
ZSBBbWVyaWNhbiBqb3VybmFsIG9mIHN1cmdpY2FsIHBhdGhvbG9neTwvYWJici0xPjwvcGVyaW9k
aWNhbD48cGFnZXM+MTg5LTk2PC9wYWdlcz48dm9sdW1lPjM4PC92b2x1bWU+PG51bWJlcj4yPC9u
dW1iZXI+PGVkaXRpb24+MjAxMy8xMC8yMzwvZWRpdGlvbj48a2V5d29yZHM+PGtleXdvcmQ+QWRl
bm9jYXJjaW5vbWEsIENsZWFyIENlbGwvKmVuenltb2xvZ3kvcGF0aG9sb2d5PC9rZXl3b3JkPjxr
ZXl3b3JkPkFzcGFydGljIEFjaWQgRW5kb3BlcHRpZGFzZXMvKmFuYWx5c2lzPC9rZXl3b3JkPjxr
ZXl3b3JkPkJpb21hcmtlcnMsIFR1bW9yLyphbmFseXNpczwva2V5d29yZD48a2V5d29yZD5DYXJj
aW5vbWEsIEVuZG9tZXRyaW9pZC9lbnp5bW9sb2d5L3BhdGhvbG9neTwva2V5d29yZD48a2V5d29y
ZD5FbmRvbWV0cmlhbCBOZW9wbGFzbXMvKmVuenltb2xvZ3kvcGF0aG9sb2d5PC9rZXl3b3JkPjxr
ZXl3b3JkPkZlbWFsZTwva2V5d29yZD48a2V5d29yZD5IdW1hbnM8L2tleXdvcmQ+PGtleXdvcmQ+
SW1tdW5vaGlzdG9jaGVtaXN0cnk8L2tleXdvcmQ+PGtleXdvcmQ+TGlrZWxpaG9vZCBGdW5jdGlv
bnM8L2tleXdvcmQ+PGtleXdvcmQ+TG9naXN0aWMgTW9kZWxzPC9rZXl3b3JkPjxrZXl3b3JkPk5l
b3BsYXNtIEdyYWRpbmc8L2tleXdvcmQ+PGtleXdvcmQ+T2RkcyBSYXRpbzwva2V5d29yZD48a2V5
d29yZD5QcmVkaWN0aXZlIFZhbHVlIG9mIFRlc3RzPC9rZXl3b3JkPjxrZXl3b3JkPlByb3BvcnRp
b25hbCBIYXphcmRzIE1vZGVsczwva2V5d29yZD48a2V5d29yZD5UaXNzdWUgQXJyYXkgQW5hbHlz
aXM8L2tleXdvcmQ+PGtleXdvcmQ+VW5pdGVkIFN0YXRlczwva2V5d29yZD48L2tleXdvcmRzPjxk
YXRlcz48eWVhcj4yMDE0PC95ZWFyPjxwdWItZGF0ZXM+PGRhdGU+RmViPC9kYXRlPjwvcHViLWRh
dGVzPjwvZGF0ZXM+PGlzYm4+MDE0Ny01MTg1PC9pc2JuPjxhY2Nlc3Npb24tbnVtPjI0MTQ1NjQ5
PC9hY2Nlc3Npb24tbnVtPjx1cmxzPjwvdXJscz48ZWxlY3Ryb25pYy1yZXNvdXJjZS1udW0+MTAu
MTA5Ny9wYXMuMDAwMDAwMDAwMDAwMDA4NTwvZWxlY3Ryb25pYy1yZXNvdXJjZS1udW0+PHJlbW90
ZS1kYXRhYmFzZS1wcm92aWRlcj5OTE08L3JlbW90ZS1kYXRhYmFzZS1wcm92aWRlcj48bGFuZ3Vh
Z2U+ZW5nPC9sYW5ndWFnZT48L3JlY29yZD48L0NpdGU+PC9FbmROb3RlPgB=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PEVuZE5vdGU+PENpdGU+PEF1dGhvcj5GYWRhcmU8L0F1dGhvcj48WWVhcj4yMDEzPC9ZZWFyPjxS
ZWNOdW0+NTgyMjwvUmVjTnVtPjxEaXNwbGF5VGV4dD48c3R5bGUgZmFjZT0ic3VwZXJzY3JpcHQi
PjQxLDQyPC9zdHlsZT48L0Rpc3BsYXlUZXh0PjxyZWNvcmQ+PHJlYy1udW1iZXI+NTgyMjwvcmVj
LW51bWJlcj48Zm9yZWlnbi1rZXlzPjxrZXkgYXBwPSJFTiIgZGItaWQ9Inc1OTJ6YXpzcXRmdmR4
ZTJ3OXN4dHB0MmV4enQ1dDB3YTJmeCIgdGltZXN0YW1wPSIxNjA3MDM5NzYxIj41ODIyPC9rZXk+
PC9mb3JlaWduLWtleXM+PHJlZi10eXBlIG5hbWU9IkpvdXJuYWwgQXJ0aWNsZSI+MTc8L3JlZi10
eXBlPjxjb250cmlidXRvcnM+PGF1dGhvcnM+PGF1dGhvcj5GYWRhcmUsIE8uPC9hdXRob3I+PGF1
dGhvcj5QYXJrYXNoLCBWLjwvYXV0aG9yPjxhdXRob3I+R3dpbiwgSy48L2F1dGhvcj48YXV0aG9y
PkhhbmxleSwgSy4gWi48L2F1dGhvcj48YXV0aG9yPkphcmJvZSwgRS4gQS48L2F1dGhvcj48YXV0
aG9yPkxpYW5nLCBTLiBYLjwvYXV0aG9yPjxhdXRob3I+UXVpY2ssIEMuIE0uPC9hdXRob3I+PGF1
dGhvcj5aaGVuZywgVy48L2F1dGhvcj48YXV0aG9yPlJhd2lzaCwgSy4gUi48L2F1dGhvcj48YXV0
aG9yPkhlY2h0LCBKLiBMLjwvYXV0aG9yPjxhdXRob3I+RGVzb3VraSwgTS4gTS48L2F1dGhvcj48
L2F1dGhvcnM+PC9jb250cmlidXRvcnM+PGF1dGgtYWRkcmVzcz5EZXBhcnRtZW50IG9mIFBhdGhv
bG9neSwgTWljcm9iaW9sb2d5IGFuZCBJbW11bm9sb2d5LCBWYW5kZXJiaWx0IFVuaXZlcnNpdHkg
U2Nob29sIG9mIE1lZGljaW5lLCBOYXNodmlsbGUsIFROIDM3MjMyLCBVU0E7IERlcGFydG1lbnQg
b2YgT2JzdGV0cmljcyBhbmQgR3luZWNvbG9neSwgVmFuZGVyYmlsdCBVbml2ZXJzaXR5IFNjaG9v
bCBvZiBNZWRpY2luZSwgTmFzaHZpbGxlLCBUTiAzNzIzMiwgVVNBLiBFbGVjdHJvbmljIGFkZHJl
c3M6IG9sdXdvbGVmYWRhcmVAeWFob28uY29tLjwvYXV0aC1hZGRyZXNzPjx0aXRsZXM+PHRpdGxl
PlV0aWxpdHkgb2YgzrEtbWV0aHlsYWN5bC1jb2VuenltZS1BIHJhY2VtYXNlIChwNTA0cykgaW1t
dW5vaGlzdG9jaGVtaXN0cnkgaW4gZGlzdGluZ3Vpc2hpbmcgZW5kb21ldHJpYWwgY2xlYXIgY2Vs
bCBjYXJjaW5vbWFzIGZyb20gc2Vyb3VzIGFuZCBlbmRvbWV0cmlvaWQgY2FyY2lub21hczwvdGl0
bGU+PHNlY29uZGFyeS10aXRsZT5IdW0gUGF0aG9sPC9zZWNvbmRhcnktdGl0bGU+PC90aXRsZXM+
PHBlcmlvZGljYWw+PGZ1bGwtdGl0bGU+SHVtIFBhdGhvbDwvZnVsbC10aXRsZT48YWJici0xPkh1
bWFuIHBhdGhvbG9neTwvYWJici0xPjwvcGVyaW9kaWNhbD48cGFnZXM+MjgxNC0yMTwvcGFnZXM+
PHZvbHVtZT40NDwvdm9sdW1lPjxudW1iZXI+MTI8L251bWJlcj48ZWRpdGlvbj4yMDEzLzEwLzE1
PC9lZGl0aW9uPjxrZXl3b3Jkcz48a2V5d29yZD5BZGVub2NhcmNpbm9tYSwgQ2xlYXIgQ2VsbC8q
ZGlhZ25vc2lzL21ldGFib2xpc20vcGF0aG9sb2d5PC9rZXl3b3JkPjxrZXl3b3JkPkFnZWQ8L2tl
eXdvcmQ+PGtleXdvcmQ+QWdlZCwgODAgYW5kIG92ZXI8L2tleXdvcmQ+PGtleXdvcmQ+QmlvbWFy
a2VycywgVHVtb3IvKm1ldGFib2xpc208L2tleXdvcmQ+PGtleXdvcmQ+Q2FyY2lub21hLCBFbmRv
bWV0cmlvaWQvKmRpYWdub3Npcy9tZXRhYm9saXNtL3BhdGhvbG9neTwva2V5d29yZD48a2V5d29y
ZD5DeXN0YWRlbm9jYXJjaW5vbWEsIFNlcm91cy8qZGlhZ25vc2lzL21ldGFib2xpc20vcGF0aG9s
b2d5PC9rZXl3b3JkPjxrZXl3b3JkPkRpYWdub3NpcywgRGlmZmVyZW50aWFsPC9rZXl3b3JkPjxr
ZXl3b3JkPkVuZG9tZXRyaWFsIE5lb3BsYXNtcy8qZGlhZ25vc2lzL21ldGFib2xpc20vcGF0aG9s
b2d5PC9rZXl3b3JkPjxrZXl3b3JkPkZlbWFsZTwva2V5d29yZD48a2V5d29yZD5IdW1hbnM8L2tl
eXdvcmQ+PGtleXdvcmQ+SW1tdW5vaGlzdG9jaGVtaXN0cnk8L2tleXdvcmQ+PGtleXdvcmQ+THlt
cGhhdGljIE1ldGFzdGFzaXMvcGF0aG9sb2d5PC9rZXl3b3JkPjxrZXl3b3JkPk1pZGRsZSBBZ2Vk
PC9rZXl3b3JkPjxrZXl3b3JkPlJhY2VtYXNlcyBhbmQgRXBpbWVyYXNlcy8qbWV0YWJvbGlzbTwv
a2V5d29yZD48a2V5d29yZD5BbWFjcjwva2V5d29yZD48a2V5d29yZD5BbHBoYS1tZXRoeWxhY3ls
LUNvQS1yYWNlbWFzZTwva2V5d29yZD48a2V5d29yZD5FbmRvbWV0cmlhbCBjbGVhciBjZWxsIGNh
cmNpbm9tYTwva2V5d29yZD48a2V5d29yZD5wNTA0czwva2V5d29yZD48L2tleXdvcmRzPjxkYXRl
cz48eWVhcj4yMDEzPC95ZWFyPjxwdWItZGF0ZXM+PGRhdGU+RGVjPC9kYXRlPjwvcHViLWRhdGVz
PjwvZGF0ZXM+PGlzYm4+MDA0Ni04MTc3IChQcmludCkmI3hEOzAwNDYtODE3NzwvaXNibj48YWNj
ZXNzaW9uLW51bT4yNDExOTU2MTwvYWNjZXNzaW9uLW51bT48dXJscz48L3VybHM+PGN1c3RvbTI+
UE1DMzg2NTg2NzwvY3VzdG9tMj48Y3VzdG9tNj5OSUhNUzUxNjQ5MTwvY3VzdG9tNj48ZWxlY3Ry
b25pYy1yZXNvdXJjZS1udW0+MTAuMTAxNi9qLmh1bXBhdGguMjAxMy4wNy4wMzM8L2VsZWN0cm9u
aWMtcmVzb3VyY2UtbnVtPjxyZW1vdGUtZGF0YWJhc2UtcHJvdmlkZXI+TkxNPC9yZW1vdGUtZGF0
YWJhc2UtcHJvdmlkZXI+PGxhbmd1YWdlPmVuZzwvbGFuZ3VhZ2U+PC9yZWNvcmQ+PC9DaXRlPjxD
aXRlPjxBdXRob3I+RmFkYXJlPC9BdXRob3I+PFllYXI+MjAxNDwvWWVhcj48UmVjTnVtPjU4MjE8
L1JlY051bT48cmVjb3JkPjxyZWMtbnVtYmVyPjU4MjE8L3JlYy1udW1iZXI+PGZvcmVpZ24ta2V5
cz48a2V5IGFwcD0iRU4iIGRiLWlkPSJ3NTkyemF6c3F0ZnZkeGUydzlzeHRwdDJleHp0NXQwd2Ey
ZngiIHRpbWVzdGFtcD0iMTYwNzAzOTcyNSI+NTgyMTwva2V5PjwvZm9yZWlnbi1rZXlzPjxyZWYt
dHlwZSBuYW1lPSJKb3VybmFsIEFydGljbGUiPjE3PC9yZWYtdHlwZT48Y29udHJpYnV0b3JzPjxh
dXRob3JzPjxhdXRob3I+RmFkYXJlLCBPLjwvYXV0aG9yPjxhdXRob3I+RGVzb3VraSwgTS4gTS48
L2F1dGhvcj48YXV0aG9yPkd3aW4sIEsuPC9hdXRob3I+PGF1dGhvcj5IYW5sZXksIEsuIFouPC9h
dXRob3I+PGF1dGhvcj5KYXJib2UsIEUuIEEuPC9hdXRob3I+PGF1dGhvcj5MaWFuZywgUy4gWC48
L2F1dGhvcj48YXV0aG9yPlF1aWNrLCBDLiBNLjwvYXV0aG9yPjxhdXRob3I+WmhlbmcsIFcuPC9h
dXRob3I+PGF1dGhvcj5QYXJrYXNoLCBWLjwvYXV0aG9yPjxhdXRob3I+SGVjaHQsIEouIEwuPC9h
dXRob3I+PC9hdXRob3JzPjwvY29udHJpYnV0b3JzPjxhdXRoLWFkZHJlc3M+RGVwYXJ0bWVudHMg
b2YgKlBhdGhvbG9neSwgTWljcm9iaW9sb2d5IGFuZCBJbW11bm9sb2d5IOKAoE9ic3RldHJpY3Mg
YW5kIEd5bmVjb2xvZ3ksIFZhbmRlcmJpbHQgVW5pdmVyc2l0eSBTY2hvb2wgb2YgTWVkaWNpbmUs
IE5hc2h2aWxsZSwgVE4g4oChRGVwYXJ0bWVudCBvZiBQYXRob2xvZ3ksIFVuaXZlcnNpdHkgb2Yg
Q2hpY2FnbywgQ2hpY2FnbywgSUwgwqdEZXBhcnRtZW50IG9mIFBhdGhvbG9neSBhbmQgTGFib3Jh
dG9yeSBNZWRpY2luZSwgRW1vcnkgVW5pdmVyc2l0eSBIb3NwaXRhbCwgQXRsYW50YSwgR0Eg4oil
RGVwYXJ0bWVudCBvZiBQYXRob2xvZ3ksIFVuaXZlcnNpdHkgb2YgVXRhaCBTY2hvb2wgb2YgTWVk
aWNpbmUgYW5kIEFSVVAgTGFib3JhdG9yaWVzLCBTYWx0IExha2UgQ2l0eSwgVVQgwrZEZXBhcnRt
ZW50IG9mIFBhdGhvbG9neSBhbmQgTGFib3JhdG9yeSBNZWRpY2luZSwgTm9ydGggU2hvcmUtTElK
IEhlYWx0aCBTeXN0ZW0gYW5kIEhvZnN0cmEgTm9ydGggU2hvcmUtTElKIFNjaG9vbCBvZiBNZWRp
Y2luZSwgTmV3IEh5ZGUgUGFyaywgTlkgI0RlcGFydG1lbnQgb2YgUGF0aG9sb2d5LCBVbml2ZXJz
aXR5IG9mIEFya2Fuc2FzIGZvciBNZWRpY2FsIFNjaWVuY2VzLCBMaXR0bGUgUm9jaywgQVIgRGVw
YXJ0bWVudHMgb2YgKipQYXRob2xvZ3kg4oCg4oCgT2JzdGV0cmljcyAmYW1wOyBHeW5lY29sb2d5
LCBVbml2ZXJzaXR5IG9mIEFyaXpvbmEgQ29sbGVnZSBvZiBNZWRpY2luZSwgVHVjc29uLCBBWiDi
gKHigKFEZXBhcnRtZW50IG9mIFBhdGhvbG9neSwgWWFsZSBVbml2ZXJzaXR5IFNjaG9vbCBvZiBN
ZWRpY2luZSwgTmV3IEhhdmVuIMKnwqdEZXBhcnRtZW50IG9mIFBhdGhvbG9neSwgQnJpZGdlcG9y
dCBIb3NwaXRhbCwgQnJpZGdlcG9ydCwgQ1Qg4oil4oilRGVwYXJ0bWVudCBvZiBQYXRob2xvZ3ks
IEJldGggSXNyYWVsIERlYWNvbmVzcyBNZWRpY2FsIENlbnRlciBhbmQgSGFydmFyZCBNZWRpY2Fs
IFNjaG9vbCwgQm9zdG9uLCBNQS48L2F1dGgtYWRkcmVzcz48dGl0bGVzPjx0aXRsZT5GcmVxdWVu
dCBleHByZXNzaW9uIG9mIG5hcHNpbiBBIGluIGNsZWFyIGNlbGwgY2FyY2lub21hIG9mIHRoZSBl
bmRvbWV0cml1bTogcG90ZW50aWFsIGRpYWdub3N0aWMgdXRpbGl0eTwvdGl0bGU+PHNlY29uZGFy
eS10aXRsZT5BbSBKIFN1cmcgUGF0aG9sPC9zZWNvbmRhcnktdGl0bGU+PC90aXRsZXM+PHBlcmlv
ZGljYWw+PGZ1bGwtdGl0bGU+QW0gSiBTdXJnIFBhdGhvbDwvZnVsbC10aXRsZT48YWJici0xPlRo
ZSBBbWVyaWNhbiBqb3VybmFsIG9mIHN1cmdpY2FsIHBhdGhvbG9neTwvYWJici0xPjwvcGVyaW9k
aWNhbD48cGFnZXM+MTg5LTk2PC9wYWdlcz48dm9sdW1lPjM4PC92b2x1bWU+PG51bWJlcj4yPC9u
dW1iZXI+PGVkaXRpb24+MjAxMy8xMC8yMzwvZWRpdGlvbj48a2V5d29yZHM+PGtleXdvcmQ+QWRl
bm9jYXJjaW5vbWEsIENsZWFyIENlbGwvKmVuenltb2xvZ3kvcGF0aG9sb2d5PC9rZXl3b3JkPjxr
ZXl3b3JkPkFzcGFydGljIEFjaWQgRW5kb3BlcHRpZGFzZXMvKmFuYWx5c2lzPC9rZXl3b3JkPjxr
ZXl3b3JkPkJpb21hcmtlcnMsIFR1bW9yLyphbmFseXNpczwva2V5d29yZD48a2V5d29yZD5DYXJj
aW5vbWEsIEVuZG9tZXRyaW9pZC9lbnp5bW9sb2d5L3BhdGhvbG9neTwva2V5d29yZD48a2V5d29y
ZD5FbmRvbWV0cmlhbCBOZW9wbGFzbXMvKmVuenltb2xvZ3kvcGF0aG9sb2d5PC9rZXl3b3JkPjxr
ZXl3b3JkPkZlbWFsZTwva2V5d29yZD48a2V5d29yZD5IdW1hbnM8L2tleXdvcmQ+PGtleXdvcmQ+
SW1tdW5vaGlzdG9jaGVtaXN0cnk8L2tleXdvcmQ+PGtleXdvcmQ+TGlrZWxpaG9vZCBGdW5jdGlv
bnM8L2tleXdvcmQ+PGtleXdvcmQ+TG9naXN0aWMgTW9kZWxzPC9rZXl3b3JkPjxrZXl3b3JkPk5l
b3BsYXNtIEdyYWRpbmc8L2tleXdvcmQ+PGtleXdvcmQ+T2RkcyBSYXRpbzwva2V5d29yZD48a2V5
d29yZD5QcmVkaWN0aXZlIFZhbHVlIG9mIFRlc3RzPC9rZXl3b3JkPjxrZXl3b3JkPlByb3BvcnRp
b25hbCBIYXphcmRzIE1vZGVsczwva2V5d29yZD48a2V5d29yZD5UaXNzdWUgQXJyYXkgQW5hbHlz
aXM8L2tleXdvcmQ+PGtleXdvcmQ+VW5pdGVkIFN0YXRlczwva2V5d29yZD48L2tleXdvcmRzPjxk
YXRlcz48eWVhcj4yMDE0PC95ZWFyPjxwdWItZGF0ZXM+PGRhdGU+RmViPC9kYXRlPjwvcHViLWRh
dGVzPjwvZGF0ZXM+PGlzYm4+MDE0Ny01MTg1PC9pc2JuPjxhY2Nlc3Npb24tbnVtPjI0MTQ1NjQ5
PC9hY2Nlc3Npb24tbnVtPjx1cmxzPjwvdXJscz48ZWxlY3Ryb25pYy1yZXNvdXJjZS1udW0+MTAu
MTA5Ny9wYXMuMDAwMDAwMDAwMDAwMDA4NTwvZWxlY3Ryb25pYy1yZXNvdXJjZS1udW0+PHJlbW90
ZS1kYXRhYmFzZS1wcm92aWRlcj5OTE08L3JlbW90ZS1kYXRhYmFzZS1wcm92aWRlcj48bGFuZ3Vh
Z2U+ZW5nPC9sYW5ndWFnZT48L3JlY29yZD48L0NpdGU+PC9FbmROb3RlPgB=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41" w:tooltip="Fadare, 2013 #5822" w:history="1">
              <w:r w:rsidRPr="00550A72">
                <w:rPr>
                  <w:rFonts w:cstheme="minorHAnsi"/>
                  <w:noProof/>
                  <w:sz w:val="16"/>
                  <w:szCs w:val="16"/>
                  <w:vertAlign w:val="superscript"/>
                </w:rPr>
                <w:t>41</w:t>
              </w:r>
            </w:hyperlink>
            <w:r w:rsidRPr="00550A72">
              <w:rPr>
                <w:rFonts w:cstheme="minorHAnsi"/>
                <w:noProof/>
                <w:sz w:val="16"/>
                <w:szCs w:val="16"/>
                <w:vertAlign w:val="superscript"/>
              </w:rPr>
              <w:t>,</w:t>
            </w:r>
            <w:hyperlink w:anchor="_ENREF_42" w:tooltip="Fadare, 2014 #5821" w:history="1">
              <w:r w:rsidRPr="00550A72">
                <w:rPr>
                  <w:rFonts w:cstheme="minorHAnsi"/>
                  <w:noProof/>
                  <w:sz w:val="16"/>
                  <w:szCs w:val="16"/>
                  <w:vertAlign w:val="superscript"/>
                </w:rPr>
                <w:t>42</w:t>
              </w:r>
            </w:hyperlink>
            <w:r w:rsidRPr="00550A72">
              <w:rPr>
                <w:rFonts w:cstheme="minorHAnsi"/>
                <w:sz w:val="16"/>
                <w:szCs w:val="16"/>
              </w:rPr>
              <w:fldChar w:fldCharType="end"/>
            </w:r>
            <w:r w:rsidRPr="00550A72">
              <w:rPr>
                <w:rFonts w:cstheme="minorHAnsi"/>
                <w:sz w:val="16"/>
                <w:szCs w:val="16"/>
              </w:rPr>
              <w:t xml:space="preserve"> may be helpful in diagnosing clear cell carcinoma. A combination of broad spectrum cytokeratin, EMA, PAX8, ER and E-cadherin may be useful in distinguishing between undifferentiated carcinomas and high grade endometrioid carcinomas since the former generally shows markedly reduced staining with these markers compared to the latter. Neuroendocrine markers (INSM1, chromogranin, synaptophysin) can help in recognition of neuroendocrine tumours,</w:t>
            </w:r>
            <w:hyperlink w:anchor="_ENREF_43" w:tooltip="Pocrnich, 2016 #5823" w:history="1">
              <w:r w:rsidRPr="00550A72">
                <w:rPr>
                  <w:rFonts w:cstheme="minorHAnsi"/>
                  <w:sz w:val="16"/>
                  <w:szCs w:val="16"/>
                </w:rPr>
                <w:fldChar w:fldCharType="begin">
                  <w:fldData xml:space="preserve">PEVuZE5vdGU+PENpdGU+PEF1dGhvcj5Qb2NybmljaDwvQXV0aG9yPjxZZWFyPjIwMTY8L1llYXI+
PFJlY051bT41ODIzPC9SZWNOdW0+PERpc3BsYXlUZXh0PjxzdHlsZSBmYWNlPSJzdXBlcnNjcmlw
dCI+NDM8L3N0eWxlPjwvRGlzcGxheVRleHQ+PHJlY29yZD48cmVjLW51bWJlcj41ODIzPC9yZWMt
bnVtYmVyPjxmb3JlaWduLWtleXM+PGtleSBhcHA9IkVOIiBkYi1pZD0idzU5MnphenNxdGZ2ZHhl
Mnc5c3h0cHQyZXh6dDV0MHdhMmZ4IiB0aW1lc3RhbXA9IjE2MDcwMzk3ODgiPjU4MjM8L2tleT48
L2ZvcmVpZ24ta2V5cz48cmVmLXR5cGUgbmFtZT0iSm91cm5hbCBBcnRpY2xlIj4xNzwvcmVmLXR5
cGU+PGNvbnRyaWJ1dG9ycz48YXV0aG9ycz48YXV0aG9yPlBvY3JuaWNoLCBDLiBFLjwvYXV0aG9y
PjxhdXRob3I+UmFtYWxpbmdhbSwgUC48L2F1dGhvcj48YXV0aG9yPkV1c2NoZXIsIEUuIEQuPC9h
dXRob3I+PGF1dGhvcj5NYWxwaWNhLCBBLjwvYXV0aG9yPjwvYXV0aG9ycz48L2NvbnRyaWJ1dG9y
cz48YXV0aC1hZGRyZXNzPkRlcGFydG1lbnQgb2YgUGF0aG9sb2d5LCBUaGUgVW5pdmVyc2l0eSBv
ZiBUZXhhcyBNRCBBbmRlcnNvbiBDYW5jZXIgQ2VudGVyLCBIb3VzdG9uLCBUWC48L2F1dGgtYWRk
cmVzcz48dGl0bGVzPjx0aXRsZT5OZXVyb2VuZG9jcmluZSBDYXJjaW5vbWEgb2YgdGhlIEVuZG9t
ZXRyaXVtOiBBIENsaW5pY29wYXRob2xvZ2ljIFN0dWR5IG9mIDI1IENhc2VzPC90aXRsZT48c2Vj
b25kYXJ5LXRpdGxlPkFtIEogU3VyZyBQYXRob2w8L3NlY29uZGFyeS10aXRsZT48L3RpdGxlcz48
cGVyaW9kaWNhbD48ZnVsbC10aXRsZT5BbSBKIFN1cmcgUGF0aG9sPC9mdWxsLXRpdGxlPjxhYmJy
LTE+VGhlIEFtZXJpY2FuIGpvdXJuYWwgb2Ygc3VyZ2ljYWwgcGF0aG9sb2d5PC9hYmJyLTE+PC9w
ZXJpb2RpY2FsPjxwYWdlcz41NzctODY8L3BhZ2VzPjx2b2x1bWU+NDA8L3ZvbHVtZT48bnVtYmVy
PjU8L251bWJlcj48ZWRpdGlvbj4yMDE2LzAzLzA2PC9lZGl0aW9uPjxrZXl3b3Jkcz48a2V5d29y
ZD5BZHVsdDwva2V5d29yZD48a2V5d29yZD5BZ2VkPC9rZXl3b3JkPjxrZXl3b3JkPkFnZWQsIDgw
IGFuZCBvdmVyPC9rZXl3b3JkPjxrZXl3b3JkPkJpb21hcmtlcnMsIFR1bW9yL2FuYWx5c2lzL2dl
bmV0aWNzPC9rZXl3b3JkPjxrZXl3b3JkPkJpb3BzeTwva2V5d29yZD48a2V5d29yZD5DYXJjaW5v
bWEsIE5ldXJvZW5kb2NyaW5lL2NoZW1pc3RyeS9nZW5ldGljcy9tb3J0YWxpdHkvKnBhdGhvbG9n
eS90aGVyYXB5PC9rZXl3b3JkPjxrZXl3b3JkPkNoZW1vcmFkaW90aGVyYXB5LCBBZGp1dmFudDwv
a2V5d29yZD48a2V5d29yZD5DaGVtb3RoZXJhcHksIEFkanV2YW50PC9rZXl3b3JkPjxrZXl3b3Jk
PkVuZG9tZXRyaWFsIE5lb3BsYXNtcy9jaGVtaXN0cnkvZ2VuZXRpY3MvbW9ydGFsaXR5LypwYXRo
b2xvZ3kvdGhlcmFweTwva2V5d29yZD48a2V5d29yZD5GZW1hbGU8L2tleXdvcmQ+PGtleXdvcmQ+
R3luZWNvbG9naWMgU3VyZ2ljYWwgUHJvY2VkdXJlczwva2V5d29yZD48a2V5d29yZD5IdW1hbnM8
L2tleXdvcmQ+PGtleXdvcmQ+SW1tdW5vaGlzdG9jaGVtaXN0cnk8L2tleXdvcmQ+PGtleXdvcmQ+
TWljcm9zYXRlbGxpdGUgSW5zdGFiaWxpdHk8L2tleXdvcmQ+PGtleXdvcmQ+TWlkZGxlIEFnZWQ8
L2tleXdvcmQ+PGtleXdvcmQ+TmVvcGxhc20gU3RhZ2luZzwva2V5d29yZD48a2V5d29yZD5QQVg4
IFRyYW5zY3JpcHRpb24gRmFjdG9yPC9rZXl3b3JkPjxrZXl3b3JkPlBhaXJlZCBCb3ggVHJhbnNj
cmlwdGlvbiBGYWN0b3JzL2FuYWx5c2lzPC9rZXl3b3JkPjxrZXl3b3JkPlByZWRpY3RpdmUgVmFs
dWUgb2YgVGVzdHM8L2tleXdvcmQ+PGtleXdvcmQ+U3Vydml2YWwgQW5hbHlzaXM8L2tleXdvcmQ+
PGtleXdvcmQ+VGltZSBGYWN0b3JzPC9rZXl3b3JkPjxrZXl3b3JkPlRyZWF0bWVudCBPdXRjb21l
PC9rZXl3b3JkPjwva2V5d29yZHM+PGRhdGVzPjx5ZWFyPjIwMTY8L3llYXI+PHB1Yi1kYXRlcz48
ZGF0ZT5NYXk8L2RhdGU+PC9wdWItZGF0ZXM+PC9kYXRlcz48aXNibj4wMTQ3LTUxODUgKFByaW50
KSYjeEQ7MDE0Ny01MTg1PC9pc2JuPjxhY2Nlc3Npb24tbnVtPjI2OTQ1MzQxPC9hY2Nlc3Npb24t
bnVtPjx1cmxzPjwvdXJscz48Y3VzdG9tMj5QTUM1OTk4ODA2PC9jdXN0b20yPjxjdXN0b202Pk5J
SE1TOTY5NjMyPC9jdXN0b202PjxlbGVjdHJvbmljLXJlc291cmNlLW51bT4xMC4xMDk3L3Bhcy4w
MDAwMDAwMDAwMDAwNjMzPC9lbGVjdHJvbmljLXJlc291cmNlLW51bT48cmVtb3RlLWRhdGFiYXNl
LXByb3ZpZGVyPk5MTTwvcmVtb3RlLWRhdGFiYXNlLXByb3ZpZGVyPjxsYW5ndWFnZT5lbmc8L2xh
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PEVuZE5vdGU+PENpdGU+PEF1dGhvcj5Qb2NybmljaDwvQXV0aG9yPjxZZWFyPjIwMTY8L1llYXI+
PFJlY051bT41ODIzPC9SZWNOdW0+PERpc3BsYXlUZXh0PjxzdHlsZSBmYWNlPSJzdXBlcnNjcmlw
dCI+NDM8L3N0eWxlPjwvRGlzcGxheVRleHQ+PHJlY29yZD48cmVjLW51bWJlcj41ODIzPC9yZWMt
bnVtYmVyPjxmb3JlaWduLWtleXM+PGtleSBhcHA9IkVOIiBkYi1pZD0idzU5MnphenNxdGZ2ZHhl
Mnc5c3h0cHQyZXh6dDV0MHdhMmZ4IiB0aW1lc3RhbXA9IjE2MDcwMzk3ODgiPjU4MjM8L2tleT48
L2ZvcmVpZ24ta2V5cz48cmVmLXR5cGUgbmFtZT0iSm91cm5hbCBBcnRpY2xlIj4xNzwvcmVmLXR5
cGU+PGNvbnRyaWJ1dG9ycz48YXV0aG9ycz48YXV0aG9yPlBvY3JuaWNoLCBDLiBFLjwvYXV0aG9y
PjxhdXRob3I+UmFtYWxpbmdhbSwgUC48L2F1dGhvcj48YXV0aG9yPkV1c2NoZXIsIEUuIEQuPC9h
dXRob3I+PGF1dGhvcj5NYWxwaWNhLCBBLjwvYXV0aG9yPjwvYXV0aG9ycz48L2NvbnRyaWJ1dG9y
cz48YXV0aC1hZGRyZXNzPkRlcGFydG1lbnQgb2YgUGF0aG9sb2d5LCBUaGUgVW5pdmVyc2l0eSBv
ZiBUZXhhcyBNRCBBbmRlcnNvbiBDYW5jZXIgQ2VudGVyLCBIb3VzdG9uLCBUWC48L2F1dGgtYWRk
cmVzcz48dGl0bGVzPjx0aXRsZT5OZXVyb2VuZG9jcmluZSBDYXJjaW5vbWEgb2YgdGhlIEVuZG9t
ZXRyaXVtOiBBIENsaW5pY29wYXRob2xvZ2ljIFN0dWR5IG9mIDI1IENhc2VzPC90aXRsZT48c2Vj
b25kYXJ5LXRpdGxlPkFtIEogU3VyZyBQYXRob2w8L3NlY29uZGFyeS10aXRsZT48L3RpdGxlcz48
cGVyaW9kaWNhbD48ZnVsbC10aXRsZT5BbSBKIFN1cmcgUGF0aG9sPC9mdWxsLXRpdGxlPjxhYmJy
LTE+VGhlIEFtZXJpY2FuIGpvdXJuYWwgb2Ygc3VyZ2ljYWwgcGF0aG9sb2d5PC9hYmJyLTE+PC9w
ZXJpb2RpY2FsPjxwYWdlcz41NzctODY8L3BhZ2VzPjx2b2x1bWU+NDA8L3ZvbHVtZT48bnVtYmVy
PjU8L251bWJlcj48ZWRpdGlvbj4yMDE2LzAzLzA2PC9lZGl0aW9uPjxrZXl3b3Jkcz48a2V5d29y
ZD5BZHVsdDwva2V5d29yZD48a2V5d29yZD5BZ2VkPC9rZXl3b3JkPjxrZXl3b3JkPkFnZWQsIDgw
IGFuZCBvdmVyPC9rZXl3b3JkPjxrZXl3b3JkPkJpb21hcmtlcnMsIFR1bW9yL2FuYWx5c2lzL2dl
bmV0aWNzPC9rZXl3b3JkPjxrZXl3b3JkPkJpb3BzeTwva2V5d29yZD48a2V5d29yZD5DYXJjaW5v
bWEsIE5ldXJvZW5kb2NyaW5lL2NoZW1pc3RyeS9nZW5ldGljcy9tb3J0YWxpdHkvKnBhdGhvbG9n
eS90aGVyYXB5PC9rZXl3b3JkPjxrZXl3b3JkPkNoZW1vcmFkaW90aGVyYXB5LCBBZGp1dmFudDwv
a2V5d29yZD48a2V5d29yZD5DaGVtb3RoZXJhcHksIEFkanV2YW50PC9rZXl3b3JkPjxrZXl3b3Jk
PkVuZG9tZXRyaWFsIE5lb3BsYXNtcy9jaGVtaXN0cnkvZ2VuZXRpY3MvbW9ydGFsaXR5LypwYXRo
b2xvZ3kvdGhlcmFweTwva2V5d29yZD48a2V5d29yZD5GZW1hbGU8L2tleXdvcmQ+PGtleXdvcmQ+
R3luZWNvbG9naWMgU3VyZ2ljYWwgUHJvY2VkdXJlczwva2V5d29yZD48a2V5d29yZD5IdW1hbnM8
L2tleXdvcmQ+PGtleXdvcmQ+SW1tdW5vaGlzdG9jaGVtaXN0cnk8L2tleXdvcmQ+PGtleXdvcmQ+
TWljcm9zYXRlbGxpdGUgSW5zdGFiaWxpdHk8L2tleXdvcmQ+PGtleXdvcmQ+TWlkZGxlIEFnZWQ8
L2tleXdvcmQ+PGtleXdvcmQ+TmVvcGxhc20gU3RhZ2luZzwva2V5d29yZD48a2V5d29yZD5QQVg4
IFRyYW5zY3JpcHRpb24gRmFjdG9yPC9rZXl3b3JkPjxrZXl3b3JkPlBhaXJlZCBCb3ggVHJhbnNj
cmlwdGlvbiBGYWN0b3JzL2FuYWx5c2lzPC9rZXl3b3JkPjxrZXl3b3JkPlByZWRpY3RpdmUgVmFs
dWUgb2YgVGVzdHM8L2tleXdvcmQ+PGtleXdvcmQ+U3Vydml2YWwgQW5hbHlzaXM8L2tleXdvcmQ+
PGtleXdvcmQ+VGltZSBGYWN0b3JzPC9rZXl3b3JkPjxrZXl3b3JkPlRyZWF0bWVudCBPdXRjb21l
PC9rZXl3b3JkPjwva2V5d29yZHM+PGRhdGVzPjx5ZWFyPjIwMTY8L3llYXI+PHB1Yi1kYXRlcz48
ZGF0ZT5NYXk8L2RhdGU+PC9wdWItZGF0ZXM+PC9kYXRlcz48aXNibj4wMTQ3LTUxODUgKFByaW50
KSYjeEQ7MDE0Ny01MTg1PC9pc2JuPjxhY2Nlc3Npb24tbnVtPjI2OTQ1MzQxPC9hY2Nlc3Npb24t
bnVtPjx1cmxzPjwvdXJscz48Y3VzdG9tMj5QTUM1OTk4ODA2PC9jdXN0b20yPjxjdXN0b202Pk5J
SE1TOTY5NjMyPC9jdXN0b202PjxlbGVjdHJvbmljLXJlc291cmNlLW51bT4xMC4xMDk3L3Bhcy4w
MDAwMDAwMDAwMDAwNjMzPC9lbGVjdHJvbmljLXJlc291cmNlLW51bT48cmVtb3RlLWRhdGFiYXNl
LXByb3ZpZGVyPk5MTTwvcmVtb3RlLWRhdGFiYXNlLXByb3ZpZGVyPjxsYW5ndWFnZT5lbmc8L2xh
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43</w:t>
              </w:r>
              <w:r w:rsidRPr="00550A72">
                <w:rPr>
                  <w:rFonts w:cstheme="minorHAnsi"/>
                  <w:sz w:val="16"/>
                  <w:szCs w:val="16"/>
                </w:rPr>
                <w:fldChar w:fldCharType="end"/>
              </w:r>
            </w:hyperlink>
            <w:r w:rsidRPr="00550A72">
              <w:rPr>
                <w:rFonts w:cstheme="minorHAnsi"/>
                <w:sz w:val="16"/>
                <w:szCs w:val="16"/>
              </w:rPr>
              <w:t xml:space="preserve"> and GATA3, TTF1 and CD10 may help in diagnosing mesonephric-like carcinoma.</w:t>
            </w:r>
            <w:r w:rsidRPr="00550A72">
              <w:rPr>
                <w:rFonts w:cstheme="minorHAnsi"/>
                <w:sz w:val="16"/>
                <w:szCs w:val="16"/>
              </w:rPr>
              <w:fldChar w:fldCharType="begin">
                <w:fldData xml:space="preserve">PEVuZE5vdGU+PENpdGU+PEF1dGhvcj5FdXNjaGVyPC9BdXRob3I+PFllYXI+MjAyMDwvWWVhcj48
UmVjTnVtPjU2MTc8L1JlY051bT48RGlzcGxheVRleHQ+PHN0eWxlIGZhY2U9InN1cGVyc2NyaXB0
Ij40NCw0NTwvc3R5bGU+PC9EaXNwbGF5VGV4dD48cmVjb3JkPjxyZWMtbnVtYmVyPjU2MTc8L3Jl
Yy1udW1iZXI+PGZvcmVpZ24ta2V5cz48a2V5IGFwcD0iRU4iIGRiLWlkPSJ3NTkyemF6c3F0ZnZk
eGUydzlzeHRwdDJleHp0NXQwd2EyZngiIHRpbWVzdGFtcD0iMTYwNjk3MDc4NSI+NTYxNzwva2V5
PjwvZm9yZWlnbi1rZXlzPjxyZWYtdHlwZSBuYW1lPSJKb3VybmFsIEFydGljbGUiPjE3PC9yZWYt
dHlwZT48Y29udHJpYnV0b3JzPjxhdXRob3JzPjxhdXRob3I+RXVzY2hlciwgRS4gRC48L2F1dGhv
cj48YXV0aG9yPkJhc3NldHQsIFIuPC9hdXRob3I+PGF1dGhvcj5EdW9zZSwgRC4gWS48L2F1dGhv
cj48YXV0aG9yPkxhbiwgQy48L2F1dGhvcj48YXV0aG9yPldpc3R1YmEsIEkuPC9hdXRob3I+PGF1
dGhvcj5SYW1vbmRldHRhLCBMLjwvYXV0aG9yPjxhdXRob3I+UmFtYWxpbmdhbSwgUC48L2F1dGhv
cj48YXV0aG9yPk1hbHBpY2EsIEEuPC9hdXRob3I+PC9hdXRob3JzPjwvY29udHJpYnV0b3JzPjxh
dXRoLWFkZHJlc3M+RGVwYXJ0bWVudHMgb2YgUGF0aG9sb2d5LiYjeEQ7Qmlvc3RhdGlzdGljcy4m
I3hEO0d5bmVjb2xvZ2ljIE9uY29sb2d5LCBUaGUgVW5pdmVyc2l0eSBvZiBNRCBBbmRlcnNvbiBD
YW5jZXIgQ2VudGVyLCBIb3VzdG9uLCBUWC48L2F1dGgtYWRkcmVzcz48dGl0bGVzPjx0aXRsZT5N
ZXNvbmVwaHJpYy1saWtlIGNhcmNpbm9tYSBvZiB0aGUgZW5kb21ldHJpdW06IGEgc3Vic2V0IG9m
IGVuZG9tZXRyaWFsIGNhcmNpbm9tYSB3aXRoIGFuIGFnZ3Jlc3NpdmUgYmVoYXZpb3I8L3RpdGxl
PjxzZWNvbmRhcnktdGl0bGU+QW0gSiBTdXJnIFBhdGhvbDwvc2Vjb25kYXJ5LXRpdGxlPjwvdGl0
bGVzPjxwZXJpb2RpY2FsPjxmdWxsLXRpdGxlPkFtIEogU3VyZyBQYXRob2w8L2Z1bGwtdGl0bGU+
PGFiYnItMT5UaGUgQW1lcmljYW4gam91cm5hbCBvZiBzdXJnaWNhbCBwYXRob2xvZ3k8L2FiYnIt
MT48L3BlcmlvZGljYWw+PHBhZ2VzPjQyOS00NDM8L3BhZ2VzPjx2b2x1bWU+NDQ8L3ZvbHVtZT48
bnVtYmVyPjQ8L251bWJlcj48ZWRpdGlvbj4yMDE5LzExLzE1PC9lZGl0aW9uPjxrZXl3b3Jkcz48
a2V5d29yZD5BZHVsdDwva2V5d29yZD48a2V5d29yZD5BZ2VkPC9rZXl3b3JkPjxrZXl3b3JkPkFn
ZWQsIDgwIGFuZCBvdmVyPC9rZXl3b3JkPjxrZXl3b3JkPkJpb21hcmtlcnMsIFR1bW9yL2FuYWx5
c2lzL2dlbmV0aWNzPC9rZXl3b3JkPjxrZXl3b3JkPkNhcmNpbm9tYS9jaGVtaXN0cnkvZ2VuZXRp
Y3MvKnNlY29uZGFyeS90aGVyYXB5PC9rZXl3b3JkPjxrZXl3b3JkPkRpc2Vhc2UgUHJvZ3Jlc3Np
b248L2tleXdvcmQ+PGtleXdvcmQ+RW5kb21ldHJpYWwgTmVvcGxhc21zL2NoZW1pc3RyeS9nZW5l
dGljcy8qcGF0aG9sb2d5L3RoZXJhcHk8L2tleXdvcmQ+PGtleXdvcmQ+RmVtYWxlPC9rZXl3b3Jk
PjxrZXl3b3JkPkh1bWFuczwva2V5d29yZD48a2V5d29yZD5MdW5nIE5lb3BsYXNtcy9zZWNvbmRh
cnk8L2tleXdvcmQ+PGtleXdvcmQ+TWlkZGxlIEFnZWQ8L2tleXdvcmQ+PGtleXdvcmQ+TXV0YXRp
b248L2tleXdvcmQ+PGtleXdvcmQ+TmVvcGxhc20gR3JhZGluZzwva2V5d29yZD48a2V5d29yZD5O
ZW9wbGFzbSBJbnZhc2l2ZW5lc3M8L2tleXdvcmQ+PGtleXdvcmQ+TmVvcGxhc20gUmVjdXJyZW5j
ZSwgTG9jYWw8L2tleXdvcmQ+PGtleXdvcmQ+UHJvZ3Jlc3Npb24tRnJlZSBTdXJ2aXZhbDwva2V5
d29yZD48a2V5d29yZD5SaXNrIEZhY3RvcnM8L2tleXdvcmQ+PGtleXdvcmQ+VGltZSBGYWN0b3Jz
PC9rZXl3b3JkPjxrZXl3b3JkPldvbGZmaWFuIER1Y3RzL2NoZW1pc3RyeS8qcGF0aG9sb2d5PC9r
ZXl3b3JkPjwva2V5d29yZHM+PGRhdGVzPjx5ZWFyPjIwMjA8L3llYXI+PHB1Yi1kYXRlcz48ZGF0
ZT5BcHI8L2RhdGU+PC9wdWItZGF0ZXM+PC9kYXRlcz48aXNibj4wMTQ3LTUxODU8L2lzYm4+PGFj
Y2Vzc2lvbi1udW0+MzE3MjU0NzE8L2FjY2Vzc2lvbi1udW0+PHVybHM+PC91cmxzPjxlbGVjdHJv
bmljLXJlc291cmNlLW51bT4xMC4xMDk3L3Bhcy4wMDAwMDAwMDAwMDAxNDAxPC9lbGVjdHJvbmlj
LXJlc291cmNlLW51bT48cmVtb3RlLWRhdGFiYXNlLXByb3ZpZGVyPk5MTTwvcmVtb3RlLWRhdGFi
YXNlLXByb3ZpZGVyPjxsYW5ndWFnZT5lbmc8L2xhbmd1YWdlPjwvcmVjb3JkPjwvQ2l0ZT48Q2l0
ZT48QXV0aG9yPkhvcm48L0F1dGhvcj48WWVhcj4yMDIwPC9ZZWFyPjxSZWNOdW0+NTYxNjwvUmVj
TnVtPjxyZWNvcmQ+PHJlYy1udW1iZXI+NTYxNjwvcmVjLW51bWJlcj48Zm9yZWlnbi1rZXlzPjxr
ZXkgYXBwPSJFTiIgZGItaWQ9Inc1OTJ6YXpzcXRmdmR4ZTJ3OXN4dHB0MmV4enQ1dDB3YTJmeCIg
dGltZXN0YW1wPSIxNjA2OTcwNzYzIj41NjE2PC9rZXk+PC9mb3JlaWduLWtleXM+PHJlZi10eXBl
IG5hbWU9IkpvdXJuYWwgQXJ0aWNsZSI+MTc8L3JlZi10eXBlPjxjb250cmlidXRvcnM+PGF1dGhv
cnM+PGF1dGhvcj5Ib3JuLCBMLiBDLjwvYXV0aG9yPjxhdXRob3I+SMO2aG4sIEEuIEsuPC9hdXRo
b3I+PGF1dGhvcj5LcsO8Y2tlbiwgSS48L2F1dGhvcj48YXV0aG9yPlN0aWxsZXIsIE0uPC9hdXRo
b3I+PGF1dGhvcj5PYmVjaywgVS48L2F1dGhvcj48YXV0aG9yPkJyYW1icywgQy4gRS48L2F1dGhv
cj48L2F1dGhvcnM+PC9jb250cmlidXRvcnM+PGF1dGgtYWRkcmVzcz5EaXZpc2lvbiBvZiBHeW5l
Y29sb2dpYywgQnJlYXN0IGFuZCBQZXJpbmF0YWwgUGF0aG9sb2d5LCBJbnN0aXR1dGUgb2YgUGF0
aG9sb2d5LCBVbml2ZXJzaXR5IEhvc3BpdGFsIExlaXB6aWcsIExpZWJpZ3N0cmFzc2UgMjYsIDA0
MTAzLCBMZWlwemlnLCBHZXJtYW55LiBob3JubEBtZWRpemluLnVuaS1sZWlwemlnLmRlLiYjeEQ7
RGl2aXNpb24gb2YgR3luZWNvbG9naWMsIEJyZWFzdCBhbmQgUGVyaW5hdGFsIFBhdGhvbG9neSwg
SW5zdGl0dXRlIG9mIFBhdGhvbG9neSwgVW5pdmVyc2l0eSBIb3NwaXRhbCBMZWlwemlnLCBMaWVi
aWdzdHJhc3NlIDI2LCAwNDEwMywgTGVpcHppZywgR2VybWFueS4mI3hEO0RpdmlzaW9uIE1vbGVj
dWxhciBQYXRob2xvZ3ksIEluc3RpdHV0ZSBvZiBQYXRob2xvZ3ksIFVuaXZlcnNpdHkgSG9zcGl0
YWwgTGVpcHppZywgTGVpcHppZywgR2VybWFueS4mI3hEO0RlcGFydG1lbnQgb2YgT2JzdGV0cmlj
cyBhbmQgR3luZWNvbG9neSwgVGVjaG5pY2FsIFVuaXZlcnNpdHkgTXVuaWNoLCBNdW5pY2gsIEdl
cm1hbnkuPC9hdXRoLWFkZHJlc3M+PHRpdGxlcz48dGl0bGU+TWVzb25lcGhyaWMtbGlrZSBhZGVu
b2NhcmNpbm9tYXMgb2YgdGhlIHV0ZXJpbmUgY29ycHVzOiByZXBvcnQgb2YgYSBjYXNlIHNlcmll
cyBhbmQgcmV2aWV3IG9mIHRoZSBsaXRlcmF0dXJlIGluZGljYXRpbmcgcG9vciBwcm9nbm9zaXMg
Zm9yIHRoaXMgc3VidHlwZSBvZiBlbmRvbWV0cmlhbCBhZGVub2NhcmNpbm9tYTwvdGl0bGU+PHNl
Y29uZGFyeS10aXRsZT5KIENhbmNlciBSZXMgQ2xpbiBPbmNvbDwvc2Vjb25kYXJ5LXRpdGxlPjwv
dGl0bGVzPjxwZXJpb2RpY2FsPjxmdWxsLXRpdGxlPkogQ2FuY2VyIFJlcyBDbGluIE9uY29sPC9m
dWxsLXRpdGxlPjxhYmJyLTE+Sm91cm5hbCBvZiBjYW5jZXIgcmVzZWFyY2ggYW5kIGNsaW5pY2Fs
IG9uY29sb2d5PC9hYmJyLTE+PC9wZXJpb2RpY2FsPjxwYWdlcz45NzEtOTgzPC9wYWdlcz48dm9s
dW1lPjE0Njwvdm9sdW1lPjxudW1iZXI+NDwvbnVtYmVyPjxlZGl0aW9uPjIwMjAvMDEvMTQ8L2Vk
aXRpb24+PGtleXdvcmRzPjxrZXl3b3JkPkFkZW5vY2FyY2lub21hLypkaWFnbm9zaXMvZ2VuZXRp
Y3MvbWV0YWJvbGlzbS9wYXRob2xvZ3k8L2tleXdvcmQ+PGtleXdvcmQ+QWdlZDwva2V5d29yZD48
a2V5d29yZD5DYXJjaW5vbWEsIEVuZG9tZXRyaW9pZC9kaWFnbm9zaXMvZ2VuZXRpY3MvbWV0YWJv
bGlzbS9wYXRob2xvZ3k8L2tleXdvcmQ+PGtleXdvcmQ+RGlhZ25vc2lzLCBEaWZmZXJlbnRpYWw8
L2tleXdvcmQ+PGtleXdvcmQ+RW5kb21ldHJpYWwgTmVvcGxhc21zLypkaWFnbm9zaXMvZ2VuZXRp
Y3MvbWV0YWJvbGlzbS9wYXRob2xvZ3k8L2tleXdvcmQ+PGtleXdvcmQ+RmVtYWxlPC9rZXl3b3Jk
PjxrZXl3b3JkPkh1bWFuczwva2V5d29yZD48a2V5d29yZD5JbW11bm9oaXN0b2NoZW1pc3RyeTwv
a2V5d29yZD48a2V5d29yZD5NaWRkbGUgQWdlZDwva2V5d29yZD48a2V5d29yZD5Qcm9nbm9zaXM8
L2tleXdvcmQ+PGtleXdvcmQ+QWRlbm9jYXJjaW5vbWE8L2tleXdvcmQ+PGtleXdvcmQ+Q2FuY2Vy
PC9rZXl3b3JkPjxrZXl3b3JkPkVuZG9tZXRyaXVtPC9rZXl3b3JkPjxrZXl3b3JkPktSQVMtbXV0
YXRpb248L2tleXdvcmQ+PGtleXdvcmQ+TWVzb25lcGhyaWM8L2tleXdvcmQ+PGtleXdvcmQ+UGQt
bDE8L2tleXdvcmQ+PGtleXdvcmQ+VHRmLTE8L2tleXdvcmQ+PC9rZXl3b3Jkcz48ZGF0ZXM+PHll
YXI+MjAyMDwveWVhcj48cHViLWRhdGVzPjxkYXRlPkFwcjwvZGF0ZT48L3B1Yi1kYXRlcz48L2Rh
dGVzPjxpc2JuPjAxNzEtNTIxNjwvaXNibj48YWNjZXNzaW9uLW51bT4zMTkyNzYxOTwvYWNjZXNz
aW9uLW51bT48dXJscz48L3VybHM+PGVsZWN0cm9uaWMtcmVzb3VyY2UtbnVtPjEwLjEwMDcvczAw
NDMyLTAxOS0wMzEyMy03PC9lbGVjdHJvbmljLXJlc291cmNlLW51bT48cmVtb3RlLWRhdGFiYXNl
LXByb3ZpZGVyPk5MTTwvcmVtb3RlLWRhdGFiYXNlLXByb3ZpZGVyPjxsYW5ndWFnZT5lbmc8L2xh
bmd1YWdlPjwvcmVjb3JkPjwvQ2l0ZT48L0VuZE5vdGU+AG==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PEVuZE5vdGU+PENpdGU+PEF1dGhvcj5FdXNjaGVyPC9BdXRob3I+PFllYXI+MjAyMDwvWWVhcj48
UmVjTnVtPjU2MTc8L1JlY051bT48RGlzcGxheVRleHQ+PHN0eWxlIGZhY2U9InN1cGVyc2NyaXB0
Ij40NCw0NTwvc3R5bGU+PC9EaXNwbGF5VGV4dD48cmVjb3JkPjxyZWMtbnVtYmVyPjU2MTc8L3Jl
Yy1udW1iZXI+PGZvcmVpZ24ta2V5cz48a2V5IGFwcD0iRU4iIGRiLWlkPSJ3NTkyemF6c3F0ZnZk
eGUydzlzeHRwdDJleHp0NXQwd2EyZngiIHRpbWVzdGFtcD0iMTYwNjk3MDc4NSI+NTYxNzwva2V5
PjwvZm9yZWlnbi1rZXlzPjxyZWYtdHlwZSBuYW1lPSJKb3VybmFsIEFydGljbGUiPjE3PC9yZWYt
dHlwZT48Y29udHJpYnV0b3JzPjxhdXRob3JzPjxhdXRob3I+RXVzY2hlciwgRS4gRC48L2F1dGhv
cj48YXV0aG9yPkJhc3NldHQsIFIuPC9hdXRob3I+PGF1dGhvcj5EdW9zZSwgRC4gWS48L2F1dGhv
cj48YXV0aG9yPkxhbiwgQy48L2F1dGhvcj48YXV0aG9yPldpc3R1YmEsIEkuPC9hdXRob3I+PGF1
dGhvcj5SYW1vbmRldHRhLCBMLjwvYXV0aG9yPjxhdXRob3I+UmFtYWxpbmdhbSwgUC48L2F1dGhv
cj48YXV0aG9yPk1hbHBpY2EsIEEuPC9hdXRob3I+PC9hdXRob3JzPjwvY29udHJpYnV0b3JzPjxh
dXRoLWFkZHJlc3M+RGVwYXJ0bWVudHMgb2YgUGF0aG9sb2d5LiYjeEQ7Qmlvc3RhdGlzdGljcy4m
I3hEO0d5bmVjb2xvZ2ljIE9uY29sb2d5LCBUaGUgVW5pdmVyc2l0eSBvZiBNRCBBbmRlcnNvbiBD
YW5jZXIgQ2VudGVyLCBIb3VzdG9uLCBUWC48L2F1dGgtYWRkcmVzcz48dGl0bGVzPjx0aXRsZT5N
ZXNvbmVwaHJpYy1saWtlIGNhcmNpbm9tYSBvZiB0aGUgZW5kb21ldHJpdW06IGEgc3Vic2V0IG9m
IGVuZG9tZXRyaWFsIGNhcmNpbm9tYSB3aXRoIGFuIGFnZ3Jlc3NpdmUgYmVoYXZpb3I8L3RpdGxl
PjxzZWNvbmRhcnktdGl0bGU+QW0gSiBTdXJnIFBhdGhvbDwvc2Vjb25kYXJ5LXRpdGxlPjwvdGl0
bGVzPjxwZXJpb2RpY2FsPjxmdWxsLXRpdGxlPkFtIEogU3VyZyBQYXRob2w8L2Z1bGwtdGl0bGU+
PGFiYnItMT5UaGUgQW1lcmljYW4gam91cm5hbCBvZiBzdXJnaWNhbCBwYXRob2xvZ3k8L2FiYnIt
MT48L3BlcmlvZGljYWw+PHBhZ2VzPjQyOS00NDM8L3BhZ2VzPjx2b2x1bWU+NDQ8L3ZvbHVtZT48
bnVtYmVyPjQ8L251bWJlcj48ZWRpdGlvbj4yMDE5LzExLzE1PC9lZGl0aW9uPjxrZXl3b3Jkcz48
a2V5d29yZD5BZHVsdDwva2V5d29yZD48a2V5d29yZD5BZ2VkPC9rZXl3b3JkPjxrZXl3b3JkPkFn
ZWQsIDgwIGFuZCBvdmVyPC9rZXl3b3JkPjxrZXl3b3JkPkJpb21hcmtlcnMsIFR1bW9yL2FuYWx5
c2lzL2dlbmV0aWNzPC9rZXl3b3JkPjxrZXl3b3JkPkNhcmNpbm9tYS9jaGVtaXN0cnkvZ2VuZXRp
Y3MvKnNlY29uZGFyeS90aGVyYXB5PC9rZXl3b3JkPjxrZXl3b3JkPkRpc2Vhc2UgUHJvZ3Jlc3Np
b248L2tleXdvcmQ+PGtleXdvcmQ+RW5kb21ldHJpYWwgTmVvcGxhc21zL2NoZW1pc3RyeS9nZW5l
dGljcy8qcGF0aG9sb2d5L3RoZXJhcHk8L2tleXdvcmQ+PGtleXdvcmQ+RmVtYWxlPC9rZXl3b3Jk
PjxrZXl3b3JkPkh1bWFuczwva2V5d29yZD48a2V5d29yZD5MdW5nIE5lb3BsYXNtcy9zZWNvbmRh
cnk8L2tleXdvcmQ+PGtleXdvcmQ+TWlkZGxlIEFnZWQ8L2tleXdvcmQ+PGtleXdvcmQ+TXV0YXRp
b248L2tleXdvcmQ+PGtleXdvcmQ+TmVvcGxhc20gR3JhZGluZzwva2V5d29yZD48a2V5d29yZD5O
ZW9wbGFzbSBJbnZhc2l2ZW5lc3M8L2tleXdvcmQ+PGtleXdvcmQ+TmVvcGxhc20gUmVjdXJyZW5j
ZSwgTG9jYWw8L2tleXdvcmQ+PGtleXdvcmQ+UHJvZ3Jlc3Npb24tRnJlZSBTdXJ2aXZhbDwva2V5
d29yZD48a2V5d29yZD5SaXNrIEZhY3RvcnM8L2tleXdvcmQ+PGtleXdvcmQ+VGltZSBGYWN0b3Jz
PC9rZXl3b3JkPjxrZXl3b3JkPldvbGZmaWFuIER1Y3RzL2NoZW1pc3RyeS8qcGF0aG9sb2d5PC9r
ZXl3b3JkPjwva2V5d29yZHM+PGRhdGVzPjx5ZWFyPjIwMjA8L3llYXI+PHB1Yi1kYXRlcz48ZGF0
ZT5BcHI8L2RhdGU+PC9wdWItZGF0ZXM+PC9kYXRlcz48aXNibj4wMTQ3LTUxODU8L2lzYm4+PGFj
Y2Vzc2lvbi1udW0+MzE3MjU0NzE8L2FjY2Vzc2lvbi1udW0+PHVybHM+PC91cmxzPjxlbGVjdHJv
bmljLXJlc291cmNlLW51bT4xMC4xMDk3L3Bhcy4wMDAwMDAwMDAwMDAxNDAxPC9lbGVjdHJvbmlj
LXJlc291cmNlLW51bT48cmVtb3RlLWRhdGFiYXNlLXByb3ZpZGVyPk5MTTwvcmVtb3RlLWRhdGFi
YXNlLXByb3ZpZGVyPjxsYW5ndWFnZT5lbmc8L2xhbmd1YWdlPjwvcmVjb3JkPjwvQ2l0ZT48Q2l0
ZT48QXV0aG9yPkhvcm48L0F1dGhvcj48WWVhcj4yMDIwPC9ZZWFyPjxSZWNOdW0+NTYxNjwvUmVj
TnVtPjxyZWNvcmQ+PHJlYy1udW1iZXI+NTYxNjwvcmVjLW51bWJlcj48Zm9yZWlnbi1rZXlzPjxr
ZXkgYXBwPSJFTiIgZGItaWQ9Inc1OTJ6YXpzcXRmdmR4ZTJ3OXN4dHB0MmV4enQ1dDB3YTJmeCIg
dGltZXN0YW1wPSIxNjA2OTcwNzYzIj41NjE2PC9rZXk+PC9mb3JlaWduLWtleXM+PHJlZi10eXBl
IG5hbWU9IkpvdXJuYWwgQXJ0aWNsZSI+MTc8L3JlZi10eXBlPjxjb250cmlidXRvcnM+PGF1dGhv
cnM+PGF1dGhvcj5Ib3JuLCBMLiBDLjwvYXV0aG9yPjxhdXRob3I+SMO2aG4sIEEuIEsuPC9hdXRo
b3I+PGF1dGhvcj5LcsO8Y2tlbiwgSS48L2F1dGhvcj48YXV0aG9yPlN0aWxsZXIsIE0uPC9hdXRo
b3I+PGF1dGhvcj5PYmVjaywgVS48L2F1dGhvcj48YXV0aG9yPkJyYW1icywgQy4gRS48L2F1dGhv
cj48L2F1dGhvcnM+PC9jb250cmlidXRvcnM+PGF1dGgtYWRkcmVzcz5EaXZpc2lvbiBvZiBHeW5l
Y29sb2dpYywgQnJlYXN0IGFuZCBQZXJpbmF0YWwgUGF0aG9sb2d5LCBJbnN0aXR1dGUgb2YgUGF0
aG9sb2d5LCBVbml2ZXJzaXR5IEhvc3BpdGFsIExlaXB6aWcsIExpZWJpZ3N0cmFzc2UgMjYsIDA0
MTAzLCBMZWlwemlnLCBHZXJtYW55LiBob3JubEBtZWRpemluLnVuaS1sZWlwemlnLmRlLiYjeEQ7
RGl2aXNpb24gb2YgR3luZWNvbG9naWMsIEJyZWFzdCBhbmQgUGVyaW5hdGFsIFBhdGhvbG9neSwg
SW5zdGl0dXRlIG9mIFBhdGhvbG9neSwgVW5pdmVyc2l0eSBIb3NwaXRhbCBMZWlwemlnLCBMaWVi
aWdzdHJhc3NlIDI2LCAwNDEwMywgTGVpcHppZywgR2VybWFueS4mI3hEO0RpdmlzaW9uIE1vbGVj
dWxhciBQYXRob2xvZ3ksIEluc3RpdHV0ZSBvZiBQYXRob2xvZ3ksIFVuaXZlcnNpdHkgSG9zcGl0
YWwgTGVpcHppZywgTGVpcHppZywgR2VybWFueS4mI3hEO0RlcGFydG1lbnQgb2YgT2JzdGV0cmlj
cyBhbmQgR3luZWNvbG9neSwgVGVjaG5pY2FsIFVuaXZlcnNpdHkgTXVuaWNoLCBNdW5pY2gsIEdl
cm1hbnkuPC9hdXRoLWFkZHJlc3M+PHRpdGxlcz48dGl0bGU+TWVzb25lcGhyaWMtbGlrZSBhZGVu
b2NhcmNpbm9tYXMgb2YgdGhlIHV0ZXJpbmUgY29ycHVzOiByZXBvcnQgb2YgYSBjYXNlIHNlcmll
cyBhbmQgcmV2aWV3IG9mIHRoZSBsaXRlcmF0dXJlIGluZGljYXRpbmcgcG9vciBwcm9nbm9zaXMg
Zm9yIHRoaXMgc3VidHlwZSBvZiBlbmRvbWV0cmlhbCBhZGVub2NhcmNpbm9tYTwvdGl0bGU+PHNl
Y29uZGFyeS10aXRsZT5KIENhbmNlciBSZXMgQ2xpbiBPbmNvbDwvc2Vjb25kYXJ5LXRpdGxlPjwv
dGl0bGVzPjxwZXJpb2RpY2FsPjxmdWxsLXRpdGxlPkogQ2FuY2VyIFJlcyBDbGluIE9uY29sPC9m
dWxsLXRpdGxlPjxhYmJyLTE+Sm91cm5hbCBvZiBjYW5jZXIgcmVzZWFyY2ggYW5kIGNsaW5pY2Fs
IG9uY29sb2d5PC9hYmJyLTE+PC9wZXJpb2RpY2FsPjxwYWdlcz45NzEtOTgzPC9wYWdlcz48dm9s
dW1lPjE0Njwvdm9sdW1lPjxudW1iZXI+NDwvbnVtYmVyPjxlZGl0aW9uPjIwMjAvMDEvMTQ8L2Vk
aXRpb24+PGtleXdvcmRzPjxrZXl3b3JkPkFkZW5vY2FyY2lub21hLypkaWFnbm9zaXMvZ2VuZXRp
Y3MvbWV0YWJvbGlzbS9wYXRob2xvZ3k8L2tleXdvcmQ+PGtleXdvcmQ+QWdlZDwva2V5d29yZD48
a2V5d29yZD5DYXJjaW5vbWEsIEVuZG9tZXRyaW9pZC9kaWFnbm9zaXMvZ2VuZXRpY3MvbWV0YWJv
bGlzbS9wYXRob2xvZ3k8L2tleXdvcmQ+PGtleXdvcmQ+RGlhZ25vc2lzLCBEaWZmZXJlbnRpYWw8
L2tleXdvcmQ+PGtleXdvcmQ+RW5kb21ldHJpYWwgTmVvcGxhc21zLypkaWFnbm9zaXMvZ2VuZXRp
Y3MvbWV0YWJvbGlzbS9wYXRob2xvZ3k8L2tleXdvcmQ+PGtleXdvcmQ+RmVtYWxlPC9rZXl3b3Jk
PjxrZXl3b3JkPkh1bWFuczwva2V5d29yZD48a2V5d29yZD5JbW11bm9oaXN0b2NoZW1pc3RyeTwv
a2V5d29yZD48a2V5d29yZD5NaWRkbGUgQWdlZDwva2V5d29yZD48a2V5d29yZD5Qcm9nbm9zaXM8
L2tleXdvcmQ+PGtleXdvcmQ+QWRlbm9jYXJjaW5vbWE8L2tleXdvcmQ+PGtleXdvcmQ+Q2FuY2Vy
PC9rZXl3b3JkPjxrZXl3b3JkPkVuZG9tZXRyaXVtPC9rZXl3b3JkPjxrZXl3b3JkPktSQVMtbXV0
YXRpb248L2tleXdvcmQ+PGtleXdvcmQ+TWVzb25lcGhyaWM8L2tleXdvcmQ+PGtleXdvcmQ+UGQt
bDE8L2tleXdvcmQ+PGtleXdvcmQ+VHRmLTE8L2tleXdvcmQ+PC9rZXl3b3Jkcz48ZGF0ZXM+PHll
YXI+MjAyMDwveWVhcj48cHViLWRhdGVzPjxkYXRlPkFwcjwvZGF0ZT48L3B1Yi1kYXRlcz48L2Rh
dGVzPjxpc2JuPjAxNzEtNTIxNjwvaXNibj48YWNjZXNzaW9uLW51bT4zMTkyNzYxOTwvYWNjZXNz
aW9uLW51bT48dXJscz48L3VybHM+PGVsZWN0cm9uaWMtcmVzb3VyY2UtbnVtPjEwLjEwMDcvczAw
NDMyLTAxOS0wMzEyMy03PC9lbGVjdHJvbmljLXJlc291cmNlLW51bT48cmVtb3RlLWRhdGFiYXNl
LXByb3ZpZGVyPk5MTTwvcmVtb3RlLWRhdGFiYXNlLXByb3ZpZGVyPjxsYW5ndWFnZT5lbmc8L2xh
bmd1YWdlPjwvcmVjb3JkPjwvQ2l0ZT48L0VuZE5vdGU+AG==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44" w:tooltip="Euscher, 2020 #5617" w:history="1">
              <w:r w:rsidRPr="00550A72">
                <w:rPr>
                  <w:rFonts w:cstheme="minorHAnsi"/>
                  <w:noProof/>
                  <w:sz w:val="16"/>
                  <w:szCs w:val="16"/>
                  <w:vertAlign w:val="superscript"/>
                </w:rPr>
                <w:t>44</w:t>
              </w:r>
            </w:hyperlink>
            <w:r w:rsidRPr="00550A72">
              <w:rPr>
                <w:rFonts w:cstheme="minorHAnsi"/>
                <w:noProof/>
                <w:sz w:val="16"/>
                <w:szCs w:val="16"/>
                <w:vertAlign w:val="superscript"/>
              </w:rPr>
              <w:t>,</w:t>
            </w:r>
            <w:hyperlink w:anchor="_ENREF_45" w:tooltip="Horn, 2020 #5616" w:history="1">
              <w:r w:rsidRPr="00550A72">
                <w:rPr>
                  <w:rFonts w:cstheme="minorHAnsi"/>
                  <w:noProof/>
                  <w:sz w:val="16"/>
                  <w:szCs w:val="16"/>
                  <w:vertAlign w:val="superscript"/>
                </w:rPr>
                <w:t>45</w:t>
              </w:r>
            </w:hyperlink>
            <w:r w:rsidRPr="00550A72">
              <w:rPr>
                <w:rFonts w:cstheme="minorHAnsi"/>
                <w:sz w:val="16"/>
                <w:szCs w:val="16"/>
              </w:rPr>
              <w:fldChar w:fldCharType="end"/>
            </w:r>
            <w:r w:rsidRPr="00550A72">
              <w:rPr>
                <w:rFonts w:cstheme="minorHAnsi"/>
                <w:sz w:val="16"/>
                <w:szCs w:val="16"/>
              </w:rPr>
              <w:t xml:space="preserve"> Finally, a panel including p16, ER, progesterone receptor (PR), and high risk </w:t>
            </w:r>
            <w:r w:rsidRPr="00550A72">
              <w:rPr>
                <w:rFonts w:cstheme="minorHAnsi"/>
                <w:i/>
                <w:iCs/>
                <w:sz w:val="16"/>
                <w:szCs w:val="16"/>
              </w:rPr>
              <w:t>HPV</w:t>
            </w:r>
            <w:r w:rsidRPr="00550A72">
              <w:rPr>
                <w:rFonts w:cstheme="minorHAnsi"/>
                <w:sz w:val="16"/>
                <w:szCs w:val="16"/>
              </w:rPr>
              <w:t xml:space="preserve"> in situ hybridisation may be useful in ruling out an HPV-associated endocervical adenocarcinoma.</w:t>
            </w:r>
            <w:hyperlink w:anchor="_ENREF_46" w:tooltip="Stewart, 2019 #5570" w:history="1">
              <w:r w:rsidRPr="00550A72">
                <w:rPr>
                  <w:rFonts w:cstheme="minorHAnsi"/>
                  <w:sz w:val="16"/>
                  <w:szCs w:val="16"/>
                </w:rPr>
                <w:fldChar w:fldCharType="begin">
                  <w:fldData xml:space="preserve">PEVuZE5vdGU+PENpdGU+PEF1dGhvcj5TdGV3YXJ0PC9BdXRob3I+PFllYXI+MjAxOTwvWWVhcj48
UmVjTnVtPjU1NzA8L1JlY051bT48RGlzcGxheVRleHQ+PHN0eWxlIGZhY2U9InN1cGVyc2NyaXB0
Ij40Njwvc3R5bGU+PC9EaXNwbGF5VGV4dD48cmVjb3JkPjxyZWMtbnVtYmVyPjU1NzA8L3JlYy1u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PEVuZE5vdGU+PENpdGU+PEF1dGhvcj5TdGV3YXJ0PC9BdXRob3I+PFllYXI+MjAxOTwvWWVhcj48
UmVjTnVtPjU1NzA8L1JlY051bT48RGlzcGxheVRleHQ+PHN0eWxlIGZhY2U9InN1cGVyc2NyaXB0
Ij40Njwvc3R5bGU+PC9EaXNwbGF5VGV4dD48cmVjb3JkPjxyZWMtbnVtYmVyPjU1NzA8L3JlYy1u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46</w:t>
              </w:r>
              <w:r w:rsidRPr="00550A72">
                <w:rPr>
                  <w:rFonts w:cstheme="minorHAnsi"/>
                  <w:sz w:val="16"/>
                  <w:szCs w:val="16"/>
                </w:rPr>
                <w:fldChar w:fldCharType="end"/>
              </w:r>
            </w:hyperlink>
            <w:r w:rsidRPr="00550A72">
              <w:rPr>
                <w:rFonts w:cstheme="minorHAnsi"/>
                <w:sz w:val="16"/>
                <w:szCs w:val="16"/>
              </w:rPr>
              <w:t xml:space="preserve"> </w:t>
            </w:r>
          </w:p>
          <w:p w14:paraId="588E3068" w14:textId="77777777" w:rsidR="00550A72" w:rsidRPr="00550A72" w:rsidRDefault="00550A72" w:rsidP="00550A72">
            <w:pPr>
              <w:spacing w:after="0" w:line="240" w:lineRule="auto"/>
              <w:rPr>
                <w:rFonts w:cstheme="minorHAnsi"/>
                <w:sz w:val="16"/>
                <w:szCs w:val="16"/>
              </w:rPr>
            </w:pPr>
          </w:p>
          <w:p w14:paraId="61E3DA99" w14:textId="6AE78F03" w:rsidR="00550A72" w:rsidRPr="00550A72" w:rsidRDefault="00550A72" w:rsidP="00550A72">
            <w:pPr>
              <w:spacing w:after="0" w:line="240" w:lineRule="auto"/>
              <w:rPr>
                <w:rFonts w:cstheme="minorHAnsi"/>
                <w:sz w:val="16"/>
                <w:szCs w:val="16"/>
              </w:rPr>
            </w:pPr>
            <w:r w:rsidRPr="00550A72">
              <w:rPr>
                <w:rFonts w:cstheme="minorHAnsi"/>
                <w:sz w:val="16"/>
                <w:szCs w:val="16"/>
              </w:rPr>
              <w:t xml:space="preserve">There are also immunohistochemical markers of prognostic and predictive value. HER2 protein overexpression and/or </w:t>
            </w:r>
            <w:r w:rsidRPr="00550A72">
              <w:rPr>
                <w:rFonts w:cstheme="minorHAnsi"/>
                <w:i/>
                <w:iCs/>
                <w:sz w:val="16"/>
                <w:szCs w:val="16"/>
              </w:rPr>
              <w:t>HER2</w:t>
            </w:r>
            <w:r w:rsidRPr="00550A72">
              <w:rPr>
                <w:rFonts w:cstheme="minorHAnsi"/>
                <w:sz w:val="16"/>
                <w:szCs w:val="16"/>
              </w:rPr>
              <w:t xml:space="preserve"> gene amplification is present in approximately 25-30% of endometrial serous carcinomas,</w:t>
            </w:r>
            <w:hyperlink w:anchor="_ENREF_47" w:tooltip="Buza, 2013 #5835" w:history="1">
              <w:r w:rsidRPr="00550A72">
                <w:rPr>
                  <w:rFonts w:cstheme="minorHAnsi"/>
                  <w:sz w:val="16"/>
                  <w:szCs w:val="16"/>
                </w:rPr>
                <w:fldChar w:fldCharType="begin">
                  <w:fldData xml:space="preserve">PEVuZE5vdGU+PENpdGU+PEF1dGhvcj5CdXphPC9BdXRob3I+PFllYXI+MjAxMzwvWWVhcj48UmVj
TnVtPjU4MzU8L1JlY051bT48RGlzcGxheVRleHQ+PHN0eWxlIGZhY2U9InN1cGVyc2NyaXB0Ij40
Ny00OTwvc3R5bGU+PC9EaXNwbGF5VGV4dD48cmVjb3JkPjxyZWMtbnVtYmVyPjU4MzU8L3JlYy1u
dW1iZXI+PGZvcmVpZ24ta2V5cz48a2V5IGFwcD0iRU4iIGRiLWlkPSJ3NTkyemF6c3F0ZnZkeGUy
dzlzeHRwdDJleHp0NXQwd2EyZngiIHRpbWVzdGFtcD0iMTYwNzA0MDEwNiI+NTgzNTwva2V5Pjwv
Zm9yZWlnbi1rZXlzPjxyZWYtdHlwZSBuYW1lPSJKb3VybmFsIEFydGljbGUiPjE3PC9yZWYtdHlw
ZT48Y29udHJpYnV0b3JzPjxhdXRob3JzPjxhdXRob3I+QnV6YSwgTi48L2F1dGhvcj48YXV0aG9y
PkVuZ2xpc2gsIEQuIFAuPC9hdXRob3I+PGF1dGhvcj5TYW50aW4sIEEuIEQuPC9hdXRob3I+PGF1
dGhvcj5IdWksIFAuPC9hdXRob3I+PC9hdXRob3JzPjwvY29udHJpYnV0b3JzPjxhdXRoLWFkZHJl
c3M+RGVwYXJ0bWVudCBvZiBQYXRob2xvZ3ksIFlhbGUgVW5pdmVyc2l0eSBTY2hvb2wgb2YgTWVk
aWNpbmUsIE5ldyBIYXZlbiwgQ1QsIFVTQS48L2F1dGgtYWRkcmVzcz48dGl0bGVzPjx0aXRsZT5U
b3dhcmQgc3RhbmRhcmQgSEVSMiB0ZXN0aW5nIG9mIGVuZG9tZXRyaWFsIHNlcm91cyBjYXJjaW5v
bWE6IDQteWVhciBleHBlcmllbmNlIGF0IGEgbGFyZ2UgYWNhZGVtaWMgY2VudGVyIGFuZCByZWNv
bW1lbmRhdGlvbnMgZm9yIGNsaW5pY2FsIHByYWN0aWNlPC90aXRsZT48c2Vjb25kYXJ5LXRpdGxl
Pk1vZCBQYXRob2w8L3NlY29uZGFyeS10aXRsZT48L3RpdGxlcz48cGVyaW9kaWNhbD48ZnVsbC10
aXRsZT5Nb2QgUGF0aG9sPC9mdWxsLXRpdGxlPjxhYmJyLTE+TW9kZXJuIHBhdGhvbG9neSA6IGFu
IG9mZmljaWFsIGpvdXJuYWwgb2YgdGhlIFVuaXRlZCBTdGF0ZXMgYW5kIENhbmFkaWFuIEFjYWRl
bXkgb2YgUGF0aG9sb2d5LCBJbmM8L2FiYnItMT48L3BlcmlvZGljYWw+PHBhZ2VzPjE2MDUtMTI8
L3BhZ2VzPjx2b2x1bWU+MjY8L3ZvbHVtZT48bnVtYmVyPjEyPC9udW1iZXI+PGVkaXRpb24+MjAx
My8wNi8xNTwvZWRpdGlvbj48a2V5d29yZHM+PGtleXdvcmQ+QmlvbWFya2VycywgVHVtb3IvKmFu
YWx5c2lzPC9rZXl3b3JkPjxrZXl3b3JkPkJyZWFzdCBOZW9wbGFzbXMvZ2VuZXRpY3MvbWV0YWJv
bGlzbTwva2V5d29yZD48a2V5d29yZD5DeXN0YWRlbm9jYXJjaW5vbWEsIFNlcm91cy8qZ2VuZXRp
Y3MvbWV0YWJvbGlzbTwva2V5d29yZD48a2V5d29yZD5FbmRvbWV0cmlhbCBOZW9wbGFzbXMvKmdl
bmV0aWNzL21ldGFib2xpc208L2tleXdvcmQ+PGtleXdvcmQ+RmVtYWxlPC9rZXl3b3JkPjxrZXl3
b3JkPkdlbmUgQW1wbGlmaWNhdGlvbjwva2V5d29yZD48a2V5d29yZD5IdW1hbnM8L2tleXdvcmQ+
PGtleXdvcmQ+SW1tdW5vaGlzdG9jaGVtaXN0cnk8L2tleXdvcmQ+PGtleXdvcmQ+SW4gU2l0dSBI
eWJyaWRpemF0aW9uLCBGbHVvcmVzY2VuY2U8L2tleXdvcmQ+PGtleXdvcmQ+UGF0aG9sb2d5LCBD
bGluaWNhbC8qc3RhbmRhcmRzPC9rZXl3b3JkPjxrZXl3b3JkPlByYWN0aWNlIEd1aWRlbGluZXMg
YXMgVG9waWM8L2tleXdvcmQ+PGtleXdvcmQ+UmVjZXB0b3IsIEVyYkItMi8qYW5hbHlzaXMvYmlv
c3ludGhlc2lzL2dlbmV0aWNzPC9rZXl3b3JkPjwva2V5d29yZHM+PGRhdGVzPjx5ZWFyPjIwMTM8
L3llYXI+PHB1Yi1kYXRlcz48ZGF0ZT5EZWM8L2RhdGU+PC9wdWItZGF0ZXM+PC9kYXRlcz48aXNi
bj4wODkzLTM5NTI8L2lzYm4+PGFjY2Vzc2lvbi1udW0+MjM3NjUyNDU8L2FjY2Vzc2lvbi1udW0+
PHVybHM+PC91cmxzPjxlbGVjdHJvbmljLXJlc291cmNlLW51bT4xMC4xMDM4L21vZHBhdGhvbC4y
MDEzLjExMzwvZWxlY3Ryb25pYy1yZXNvdXJjZS1udW0+PHJlbW90ZS1kYXRhYmFzZS1wcm92aWRl
cj5OTE08L3JlbW90ZS1kYXRhYmFzZS1wcm92aWRlcj48bGFuZ3VhZ2U+ZW5nPC9sYW5ndWFnZT48
L3JlY29yZD48L0NpdGU+PENpdGU+PEF1dGhvcj5IYWxsZTwvQXV0aG9yPjxZZWFyPjIwMTg8L1ll
YXI+PFJlY051bT41ODI1PC9SZWNOdW0+PHJlY29yZD48cmVjLW51bWJlcj41ODI1PC9yZWMtbnVt
YmVyPjxmb3JlaWduLWtleXM+PGtleSBhcHA9IkVOIiBkYi1pZD0idzU5MnphenNxdGZ2ZHhlMnc5
c3h0cHQyZXh6dDV0MHdhMmZ4IiB0aW1lc3RhbXA9IjE2MDcwMzk4NjEiPjU4MjU8L2tleT48L2Zv
cmVpZ24ta2V5cz48cmVmLXR5cGUgbmFtZT0iSm91cm5hbCBBcnRpY2xlIj4xNzwvcmVmLXR5cGU+
PGNvbnRyaWJ1dG9ycz48YXV0aG9ycz48YXV0aG9yPkhhbGxlLCBNLiBLLjwvYXV0aG9yPjxhdXRo
b3I+VGFuZ2VuLCBJLiBMLjwvYXV0aG9yPjxhdXRob3I+QmVyZywgSC4gRi48L2F1dGhvcj48YXV0
aG9yPkhvaXZpaywgRS4gQS48L2F1dGhvcj48YXV0aG9yPk1hdWxhbmQsIEsuIEsuPC9hdXRob3I+
PGF1dGhvcj5LdXNvbm1hbm8sIEsuPC9hdXRob3I+PGF1dGhvcj5CZXJnLCBBLjwvYXV0aG9yPjxh
dXRob3I+SHVydGFkbywgQS48L2F1dGhvcj48YXV0aG9yPkthbGxhbmQsIEsuIEguPC9hdXRob3I+
PGF1dGhvcj7DmHlhbiwgQS4gTS48L2F1dGhvcj48YXV0aG9yPlN0ZWZhbnNzb24sIEkuPC9hdXRo
b3I+PGF1dGhvcj5WaW50ZXJteXIsIE8uIEsuPC9hdXRob3I+PGF1dGhvcj5XZXJuZXIsIEguIE0u
PC9hdXRob3I+PGF1dGhvcj5IYWxkb3JzZW4sIEkuIFMuPC9hdXRob3I+PGF1dGhvcj5Ucm92aWss
IEouPC9hdXRob3I+PGF1dGhvcj5TYWx2ZXNlbiwgSC4gQi48L2F1dGhvcj48YXV0aG9yPktyYWtz
dGFkLCBDLjwvYXV0aG9yPjwvYXV0aG9ycz48L2NvbnRyaWJ1dG9ycz48YXV0aC1hZGRyZXNzPkRl
cGFydG1lbnQgb2YgT2JzdGV0cmljcyBhbmQgR3luYWVjb2xvZ3ksIEhhdWtlbGFuZCBVbml2ZXJz
aXR5IEhvc3BpdGFsLCBKb25hcyBMaWVzIHZlaSA3MiwgQmVyZ2VuIDUwNTMsIE5vcndheS4mI3hE
O0NlbnRyZSBmb3IgQ2FuY2VyIEJpb21hcmtlcnMsIERlcGFydG1lbnQgb2YgQ2xpbmljYWwgU2Np
ZW5jZSwgVW5pdmVyc2l0eSBvZiBCZXJnZW4sIEpvbmFzIExpZXMgdmVpIDcyLCBCZXJnZW4gNTA1
MywgTm9yd2F5LiYjeEQ7Q29tcHV0YXRpb25hbCBCaW9sb2d5IFVuaXQsIFVuaXZlcnNpdHkgb2Yg
QmVyZ2VuLCBOeWfDpXJkc2dhdGVuLCBCZXJnZW4gNTAwOCwgTm9yd2F5LiYjeEQ7QmlvaW5mb3Jt
YXRpY3MgYW5kIFN5c3RlbXMgQmlvbG9neSBQcm9ncmFtLCBTY2hvb2wgb2YgQmlvcmVzb3VyY2Vz
IGFuZCBUZWNobm9sb2d5LCBLaW5nIE1vbmdrdXQmYXBvcztzIFVuaXZlcnNpdHkgb2YgVGVjaG5v
bG9neSBUaG9uYnVyaSwgQmFuZ2todW50aWVuLCBCYW5na29rLCAxMDE1MCBUaGFpbGFuZC4mI3hE
O0JyZWFzdCBDYW5jZXIgUmVzZWFyY2ggZ3JvdXAsIE5vcmRpYyBFTUJMIFBhcnRuZXJzaGlwLCBD
ZW50cmUgZm9yIE1vbGVjdWxhciBNZWRpY2luZSBOb3J3YXkgKE5DTU0pLCBVbml2ZXJzaXR5IG9m
IE9zbG8sIFA6TzogMTEzNyBCbGluZGVybiwgT3NsbyAwMzE4LCBOb3J3YXkuJiN4RDtEZXBhcnRt
ZW50IG9mIEdlbmV0aWNzLCBJbnN0aXR1dGUgZm9yIENhbmNlciBSZXNlYXJjaCwgdGhlIE5vcndl
Z2lhbiBSYWRpdW0gSG9zcGl0YWwsIE1vbnRlYmVsbG8sIDAzMTAgT3NsbywgTm9yd2F5LiYjeEQ7
RGVwYXJ0bWVudCBvZiBNaWNyb2Jpb2xvZ3ksIEhhdWtlbGFuZCBVbml2ZXJzaXR5IEhvc3BpdGFs
LCBKb25hcyBMaWVzIHZlaSA2NSwgQmVyZ2VuIDUwMjEsIE5vcndheS4mI3hEO0RlcGFydG1lbnQg
b2YgQ2xpbmljYWwgU2NpZW5jZSwgVW5pdmVyc2l0eSBvZiBCZXJnZW4sIEpvbmFzIExpZXMgdmVp
IDY1LCBCZXJnZW4gNTAyMSwgTm9yd2F5LiYjeEQ7RGVwYXJ0bWVudCBvZiBQYXRob2xvZ3ksIEhh
dWtlbGFuZCBVbml2ZXJzaXR5IEhvc3BpdGFsLCBKb25hcyBMaWVzIHZlaSA2NSwgQmVyZ2VuIDUw
MjEsIE5vcndheS4mI3hEO1RoZSBHYWRlIExhYm9yYXRvcnkgb2YgUGF0aG9sb2d5LCBEZXBhcnRt
ZW50IG9mIENsaW5pY2FsIE1lZGljaW5lLCBVbml2ZXJzaXR5IG9mIEJlcmdlbiwgSm9uYXMgTGll
cyB2ZWkgNjUsIEJlcmdlbiA1MDIxLCBOb3J3YXkuJiN4RDtEZXBhcnRtZW50IG9mIFJhZGlvbG9n
eSwgSGF1a2VsYW5kIFVuaXZlcnNpdHkgSG9zcGl0YWwsIEpvbmFzIExpZXMgdmVpIDY1LCBCZXJn
ZW4gNTAyMSwgTm9yd2F5LiYjeEQ7U2VjdGlvbiBvZiBSYWRpb2xvZ3ksIERlcGFydG1lbnQgb2Yg
Q2xpbmljYWwgTWVkaWNpbmUsIFVuaXZlcnNpdHkgb2YgQmVyZ2VuLCBKb25hcyBMaWVzIHZlaSA2
NSwgNTAyMSBCZXJnZW4sIE5vcndheS48L2F1dGgtYWRkcmVzcz48dGl0bGVzPjx0aXRsZT5IRVIy
IGV4cHJlc3Npb24gcGF0dGVybnMgaW4gcGFpcmVkIHByaW1hcnkgYW5kIG1ldGFzdGF0aWMgZW5k
b21ldHJpYWwgY2FuY2VyIGxlc2lvbnM8L3RpdGxlPjxzZWNvbmRhcnktdGl0bGU+QnIgSiBDYW5j
ZXI8L3NlY29uZGFyeS10aXRsZT48L3RpdGxlcz48cGVyaW9kaWNhbD48ZnVsbC10aXRsZT5CciBK
IENhbmNlcjwvZnVsbC10aXRsZT48YWJici0xPkJyaXRpc2ggam91cm5hbCBvZiBjYW5jZXI8L2Fi
YnItMT48L3BlcmlvZGljYWw+PHBhZ2VzPjM3OC0zODc8L3BhZ2VzPjx2b2x1bWU+MTE4PC92b2x1
bWU+PG51bWJlcj4zPC9udW1iZXI+PGVkaXRpb24+MjAxNy8xMS8yNDwvZWRpdGlvbj48a2V5d29y
ZHM+PGtleXdvcmQ+QWdlZDwva2V5d29yZD48a2V5d29yZD5FbmRvbWV0cmlhbCBOZW9wbGFzbXMv
ZHJ1ZyB0aGVyYXB5L2dlbmV0aWNzLyptZXRhYm9saXNtLypwYXRob2xvZ3k8L2tleXdvcmQ+PGtl
eXdvcmQ+RmVtYWxlPC9rZXl3b3JkPjxrZXl3b3JkPkh1bWFuczwva2V5d29yZD48a2V5d29yZD5J
bW11bm9oaXN0b2NoZW1pc3RyeTwva2V5d29yZD48a2V5d29yZD5NaWRkbGUgQWdlZDwva2V5d29y
ZD48a2V5d29yZD5OZW9wbGFzbSBNZXRhc3Rhc2lzPC9rZXl3b3JkPjxrZXl3b3JkPlByZWNhbmNl
cm91cyBDb25kaXRpb25zL2dlbmV0aWNzLyptZXRhYm9saXNtPC9rZXl3b3JkPjxrZXl3b3JkPlJO
QSwgTWVzc2VuZ2VyLyptZXRhYm9saXNtPC9rZXl3b3JkPjxrZXl3b3JkPlJlY2VwdG9yLCBFcmJC
LTIvKmdlbmV0aWNzLyptZXRhYm9saXNtPC9rZXl3b3JkPjxrZXl3b3JkPlN1cnZpdmFsIFJhdGU8
L2tleXdvcmQ+PC9rZXl3b3Jkcz48ZGF0ZXM+PHllYXI+MjAxODwveWVhcj48cHViLWRhdGVzPjxk
YXRlPkZlYiA2PC9kYXRlPjwvcHViLWRhdGVzPjwvZGF0ZXM+PGlzYm4+MDAwNy0wOTIwIChQcmlu
dCkmI3hEOzAwMDctMDkyMDwvaXNibj48YWNjZXNzaW9uLW51bT4yOTE2OTE4NDwvYWNjZXNzaW9u
LW51bT48dXJscz48L3VybHM+PGN1c3RvbTI+UE1DNTgwODAzNDwvY3VzdG9tMj48ZWxlY3Ryb25p
Yy1yZXNvdXJjZS1udW0+MTAuMTAzOC9iamMuMjAxNy40MjI8L2VsZWN0cm9uaWMtcmVzb3VyY2Ut
bnVtPjxyZW1vdGUtZGF0YWJhc2UtcHJvdmlkZXI+TkxNPC9yZW1vdGUtZGF0YWJhc2UtcHJvdmlk
ZXI+PGxhbmd1YWdlPmVuZzwvbGFuZ3VhZ2U+PC9yZWNvcmQ+PC9DaXRlPjxDaXRlPjxBdXRob3I+
WmhhbzwvQXV0aG9yPjxZZWFyPjIwMTM8L1llYXI+PFJlY051bT41ODI0PC9SZWNOdW0+PHJlY29y
ZD48cmVjLW51bWJlcj41ODI0PC9yZWMtbnVtYmVyPjxmb3JlaWduLWtleXM+PGtleSBhcHA9IkVO
IiBkYi1pZD0idzU5MnphenNxdGZ2ZHhlMnc5c3h0cHQyZXh6dDV0MHdhMmZ4IiB0aW1lc3RhbXA9
IjE2MDcwMzk4MzkiPjU4MjQ8L2tleT48L2ZvcmVpZ24ta2V5cz48cmVmLXR5cGUgbmFtZT0iSm91
cm5hbCBBcnRpY2xlIj4xNzwvcmVmLXR5cGU+PGNvbnRyaWJ1dG9ycz48YXV0aG9ycz48YXV0aG9y
PlpoYW8sIFMuPC9hdXRob3I+PGF1dGhvcj5DaG9pLCBNLjwvYXV0aG9yPjxhdXRob3I+T3ZlcnRv
biwgSi4gRC48L2F1dGhvcj48YXV0aG9yPkJlbGxvbmUsIFMuPC9hdXRob3I+PGF1dGhvcj5Sb3F1
ZSwgRC4gTS48L2F1dGhvcj48YXV0aG9yPkNvY2NvLCBFLjwvYXV0aG9yPjxhdXRob3I+R3V6em8s
IEYuPC9hdXRob3I+PGF1dGhvcj5FbmdsaXNoLCBELiBQLjwvYXV0aG9yPjxhdXRob3I+VmFydWdo
ZXNlLCBKLjwvYXV0aG9yPjxhdXRob3I+R2FzcGFycmluaSwgUy48L2F1dGhvcj48YXV0aG9yPkJv
cnRvbG9tYWksIEkuPC9hdXRob3I+PGF1dGhvcj5CdXphLCBOLjwvYXV0aG9yPjxhdXRob3I+SHVp
LCBQLjwvYXV0aG9yPjxhdXRob3I+QWJ1LUtoYWxhZiwgTS48L2F1dGhvcj48YXV0aG9yPlJhdmFn
Z2ksIEEuPC9hdXRob3I+PGF1dGhvcj5CaWdub3R0aSwgRS48L2F1dGhvcj48YXV0aG9yPkJhbmRp
ZXJhLCBFLjwvYXV0aG9yPjxhdXRob3I+Um9tYW5pLCBDLjwvYXV0aG9yPjxhdXRob3I+VG9kZXNj
aGluaSwgUC48L2F1dGhvcj48YXV0aG9yPlRhc3NpLCBSLjwvYXV0aG9yPjxhdXRob3I+WmFub3R0
aSwgTC48L2F1dGhvcj48YXV0aG9yPkNhcnJhcmEsIEwuPC9hdXRob3I+PGF1dGhvcj5QZWNvcmVs
bGksIFMuPC9hdXRob3I+PGF1dGhvcj5TaWxhc2ksIEQuIEEuPC9hdXRob3I+PGF1dGhvcj5SYXRu
ZXIsIEUuPC9hdXRob3I+PGF1dGhvcj5Bem9kaSwgTS48L2F1dGhvcj48YXV0aG9yPlNjaHdhcnR6
LCBQLiBFLjwvYXV0aG9yPjxhdXRob3I+UnV0aGVyZm9yZCwgVC4gSi48L2F1dGhvcj48YXV0aG9y
PlN0aWVnbGVyLCBBLiBMLjwvYXV0aG9yPjxhdXRob3I+TWFuZSwgUy48L2F1dGhvcj48YXV0aG9y
PkJvZ2dvbiwgVC4gSi48L2F1dGhvcj48YXV0aG9yPlNjaGxlc3NpbmdlciwgSi48L2F1dGhvcj48
YXV0aG9yPkxpZnRvbiwgUi4gUC48L2F1dGhvcj48YXV0aG9yPlNhbnRpbiwgQS4gRC48L2F1dGhv
cj48L2F1dGhvcnM+PC9jb250cmlidXRvcnM+PGF1dGgtYWRkcmVzcz5EZXBhcnRtZW50IG9mIEdl
bmV0aWNzLCBIb3dhcmQgSHVnaGVzIE1lZGljYWwgSW5zdGl0dXRlLCBZYWxlIFVuaXZlcnNpdHkg
U2Nob29sIG9mIE1lZGljaW5lLCBOZXcgSGF2ZW4sIENUIDA2NTEwLCBVU0EuPC9hdXRoLWFkZHJl
c3M+PHRpdGxlcz48dGl0bGU+TGFuZHNjYXBlIG9mIHNvbWF0aWMgc2luZ2xlLW51Y2xlb3RpZGUg
YW5kIGNvcHktbnVtYmVyIG11dGF0aW9ucyBpbiB1dGVyaW5lIHNlcm91cyBjYXJjaW5vbWE8L3Rp
dGxlPjxzZWNvbmRhcnktdGl0bGU+UHJvYyBOYXRsIEFjYWQgU2NpIFUgUyBBPC9zZWNvbmRhcnkt
dGl0bGU+PC90aXRsZXM+PHBlcmlvZGljYWw+PGZ1bGwtdGl0bGU+UHJvYyBOYXRsIEFjYWQgU2Np
IFUgUyBBPC9mdWxsLXRpdGxlPjwvcGVyaW9kaWNhbD48cGFnZXM+MjkxNi0yMTwvcGFnZXM+PHZv
bHVtZT4xMTA8L3ZvbHVtZT48bnVtYmVyPjg8L251bWJlcj48ZWRpdGlvbj4yMDEzLzAxLzMwPC9l
ZGl0aW9uPjxrZXl3b3Jkcz48a2V5d29yZD5BbWlubyBBY2lkIFNlcXVlbmNlPC9rZXl3b3JkPjxr
ZXl3b3JkPkFuaW1hbHM8L2tleXdvcmQ+PGtleXdvcmQ+QmFzZSBQYWlyIE1pc21hdGNoPC9rZXl3
b3JkPjxrZXl3b3JkPipETkEgQ29weSBOdW1iZXIgVmFyaWF0aW9uczwva2V5d29yZD48a2V5d29y
ZD5GZW1hbGU8L2tleXdvcmQ+PGtleXdvcmQ+SHVtYW5zPC9rZXl3b3JkPjxrZXl3b3JkPk1vbGVj
dWxhciBTZXF1ZW5jZSBEYXRhPC9rZXl3b3JkPjxrZXl3b3JkPipNdXRhdGlvbjwva2V5d29yZD48
a2V5d29yZD5TZXF1ZW5jZSBIb21vbG9neSwgQW1pbm8gQWNpZDwva2V5d29yZD48a2V5d29yZD5V
dGVyaW5lIE5lb3BsYXNtcy8qZ2VuZXRpY3M8L2tleXdvcmQ+PC9rZXl3b3Jkcz48ZGF0ZXM+PHll
YXI+MjAxMzwveWVhcj48cHViLWRhdGVzPjxkYXRlPkZlYiAxOTwvZGF0ZT48L3B1Yi1kYXRlcz48
L2RhdGVzPjxpc2JuPjAwMjctODQyNCAoUHJpbnQpJiN4RDswMDI3LTg0MjQ8L2lzYm4+PGFjY2Vz
c2lvbi1udW0+MjMzNTk2ODQ8L2FjY2Vzc2lvbi1udW0+PHVybHM+PC91cmxzPjxjdXN0b20yPlBN
QzM1ODE5ODM8L2N1c3RvbTI+PGVsZWN0cm9uaWMtcmVzb3VyY2UtbnVtPjEwLjEwNzMvcG5hcy4x
MjIyNTc3MTEwPC9lbGVjdHJvbmljLXJlc291cmNlLW51bT48cmVtb3RlLWRhdGFiYXNlLXByb3Zp
ZGVyPk5MTTwvcmVtb3RlLWRhdGFiYXNlLXByb3ZpZGVyPjxsYW5ndWFnZT5lbmc8L2xhbmd1YWdl
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PEVuZE5vdGU+PENpdGU+PEF1dGhvcj5CdXphPC9BdXRob3I+PFllYXI+MjAxMzwvWWVhcj48UmVj
TnVtPjU4MzU8L1JlY051bT48RGlzcGxheVRleHQ+PHN0eWxlIGZhY2U9InN1cGVyc2NyaXB0Ij40
Ny00OTwvc3R5bGU+PC9EaXNwbGF5VGV4dD48cmVjb3JkPjxyZWMtbnVtYmVyPjU4MzU8L3JlYy1u
dW1iZXI+PGZvcmVpZ24ta2V5cz48a2V5IGFwcD0iRU4iIGRiLWlkPSJ3NTkyemF6c3F0ZnZkeGUy
dzlzeHRwdDJleHp0NXQwd2EyZngiIHRpbWVzdGFtcD0iMTYwNzA0MDEwNiI+NTgzNTwva2V5Pjwv
Zm9yZWlnbi1rZXlzPjxyZWYtdHlwZSBuYW1lPSJKb3VybmFsIEFydGljbGUiPjE3PC9yZWYtdHlw
ZT48Y29udHJpYnV0b3JzPjxhdXRob3JzPjxhdXRob3I+QnV6YSwgTi48L2F1dGhvcj48YXV0aG9y
PkVuZ2xpc2gsIEQuIFAuPC9hdXRob3I+PGF1dGhvcj5TYW50aW4sIEEuIEQuPC9hdXRob3I+PGF1
dGhvcj5IdWksIFAuPC9hdXRob3I+PC9hdXRob3JzPjwvY29udHJpYnV0b3JzPjxhdXRoLWFkZHJl
c3M+RGVwYXJ0bWVudCBvZiBQYXRob2xvZ3ksIFlhbGUgVW5pdmVyc2l0eSBTY2hvb2wgb2YgTWVk
aWNpbmUsIE5ldyBIYXZlbiwgQ1QsIFVTQS48L2F1dGgtYWRkcmVzcz48dGl0bGVzPjx0aXRsZT5U
b3dhcmQgc3RhbmRhcmQgSEVSMiB0ZXN0aW5nIG9mIGVuZG9tZXRyaWFsIHNlcm91cyBjYXJjaW5v
bWE6IDQteWVhciBleHBlcmllbmNlIGF0IGEgbGFyZ2UgYWNhZGVtaWMgY2VudGVyIGFuZCByZWNv
bW1lbmRhdGlvbnMgZm9yIGNsaW5pY2FsIHByYWN0aWNlPC90aXRsZT48c2Vjb25kYXJ5LXRpdGxl
Pk1vZCBQYXRob2w8L3NlY29uZGFyeS10aXRsZT48L3RpdGxlcz48cGVyaW9kaWNhbD48ZnVsbC10
aXRsZT5Nb2QgUGF0aG9sPC9mdWxsLXRpdGxlPjxhYmJyLTE+TW9kZXJuIHBhdGhvbG9neSA6IGFu
IG9mZmljaWFsIGpvdXJuYWwgb2YgdGhlIFVuaXRlZCBTdGF0ZXMgYW5kIENhbmFkaWFuIEFjYWRl
bXkgb2YgUGF0aG9sb2d5LCBJbmM8L2FiYnItMT48L3BlcmlvZGljYWw+PHBhZ2VzPjE2MDUtMTI8
L3BhZ2VzPjx2b2x1bWU+MjY8L3ZvbHVtZT48bnVtYmVyPjEyPC9udW1iZXI+PGVkaXRpb24+MjAx
My8wNi8xNTwvZWRpdGlvbj48a2V5d29yZHM+PGtleXdvcmQ+QmlvbWFya2VycywgVHVtb3IvKmFu
YWx5c2lzPC9rZXl3b3JkPjxrZXl3b3JkPkJyZWFzdCBOZW9wbGFzbXMvZ2VuZXRpY3MvbWV0YWJv
bGlzbTwva2V5d29yZD48a2V5d29yZD5DeXN0YWRlbm9jYXJjaW5vbWEsIFNlcm91cy8qZ2VuZXRp
Y3MvbWV0YWJvbGlzbTwva2V5d29yZD48a2V5d29yZD5FbmRvbWV0cmlhbCBOZW9wbGFzbXMvKmdl
bmV0aWNzL21ldGFib2xpc208L2tleXdvcmQ+PGtleXdvcmQ+RmVtYWxlPC9rZXl3b3JkPjxrZXl3
b3JkPkdlbmUgQW1wbGlmaWNhdGlvbjwva2V5d29yZD48a2V5d29yZD5IdW1hbnM8L2tleXdvcmQ+
PGtleXdvcmQ+SW1tdW5vaGlzdG9jaGVtaXN0cnk8L2tleXdvcmQ+PGtleXdvcmQ+SW4gU2l0dSBI
eWJyaWRpemF0aW9uLCBGbHVvcmVzY2VuY2U8L2tleXdvcmQ+PGtleXdvcmQ+UGF0aG9sb2d5LCBD
bGluaWNhbC8qc3RhbmRhcmRzPC9rZXl3b3JkPjxrZXl3b3JkPlByYWN0aWNlIEd1aWRlbGluZXMg
YXMgVG9waWM8L2tleXdvcmQ+PGtleXdvcmQ+UmVjZXB0b3IsIEVyYkItMi8qYW5hbHlzaXMvYmlv
c3ludGhlc2lzL2dlbmV0aWNzPC9rZXl3b3JkPjwva2V5d29yZHM+PGRhdGVzPjx5ZWFyPjIwMTM8
L3llYXI+PHB1Yi1kYXRlcz48ZGF0ZT5EZWM8L2RhdGU+PC9wdWItZGF0ZXM+PC9kYXRlcz48aXNi
bj4wODkzLTM5NTI8L2lzYm4+PGFjY2Vzc2lvbi1udW0+MjM3NjUyNDU8L2FjY2Vzc2lvbi1udW0+
PHVybHM+PC91cmxzPjxlbGVjdHJvbmljLXJlc291cmNlLW51bT4xMC4xMDM4L21vZHBhdGhvbC4y
MDEzLjExMzwvZWxlY3Ryb25pYy1yZXNvdXJjZS1udW0+PHJlbW90ZS1kYXRhYmFzZS1wcm92aWRl
cj5OTE08L3JlbW90ZS1kYXRhYmFzZS1wcm92aWRlcj48bGFuZ3VhZ2U+ZW5nPC9sYW5ndWFnZT48
L3JlY29yZD48L0NpdGU+PENpdGU+PEF1dGhvcj5IYWxsZTwvQXV0aG9yPjxZZWFyPjIwMTg8L1ll
YXI+PFJlY051bT41ODI1PC9SZWNOdW0+PHJlY29yZD48cmVjLW51bWJlcj41ODI1PC9yZWMtbnVt
YmVyPjxmb3JlaWduLWtleXM+PGtleSBhcHA9IkVOIiBkYi1pZD0idzU5MnphenNxdGZ2ZHhlMnc5
c3h0cHQyZXh6dDV0MHdhMmZ4IiB0aW1lc3RhbXA9IjE2MDcwMzk4NjEiPjU4MjU8L2tleT48L2Zv
cmVpZ24ta2V5cz48cmVmLXR5cGUgbmFtZT0iSm91cm5hbCBBcnRpY2xlIj4xNzwvcmVmLXR5cGU+
PGNvbnRyaWJ1dG9ycz48YXV0aG9ycz48YXV0aG9yPkhhbGxlLCBNLiBLLjwvYXV0aG9yPjxhdXRo
b3I+VGFuZ2VuLCBJLiBMLjwvYXV0aG9yPjxhdXRob3I+QmVyZywgSC4gRi48L2F1dGhvcj48YXV0
aG9yPkhvaXZpaywgRS4gQS48L2F1dGhvcj48YXV0aG9yPk1hdWxhbmQsIEsuIEsuPC9hdXRob3I+
PGF1dGhvcj5LdXNvbm1hbm8sIEsuPC9hdXRob3I+PGF1dGhvcj5CZXJnLCBBLjwvYXV0aG9yPjxh
dXRob3I+SHVydGFkbywgQS48L2F1dGhvcj48YXV0aG9yPkthbGxhbmQsIEsuIEguPC9hdXRob3I+
PGF1dGhvcj7DmHlhbiwgQS4gTS48L2F1dGhvcj48YXV0aG9yPlN0ZWZhbnNzb24sIEkuPC9hdXRo
b3I+PGF1dGhvcj5WaW50ZXJteXIsIE8uIEsuPC9hdXRob3I+PGF1dGhvcj5XZXJuZXIsIEguIE0u
PC9hdXRob3I+PGF1dGhvcj5IYWxkb3JzZW4sIEkuIFMuPC9hdXRob3I+PGF1dGhvcj5Ucm92aWss
IEouPC9hdXRob3I+PGF1dGhvcj5TYWx2ZXNlbiwgSC4gQi48L2F1dGhvcj48YXV0aG9yPktyYWtz
dGFkLCBDLjwvYXV0aG9yPjwvYXV0aG9ycz48L2NvbnRyaWJ1dG9ycz48YXV0aC1hZGRyZXNzPkRl
cGFydG1lbnQgb2YgT2JzdGV0cmljcyBhbmQgR3luYWVjb2xvZ3ksIEhhdWtlbGFuZCBVbml2ZXJz
aXR5IEhvc3BpdGFsLCBKb25hcyBMaWVzIHZlaSA3MiwgQmVyZ2VuIDUwNTMsIE5vcndheS4mI3hE
O0NlbnRyZSBmb3IgQ2FuY2VyIEJpb21hcmtlcnMsIERlcGFydG1lbnQgb2YgQ2xpbmljYWwgU2Np
ZW5jZSwgVW5pdmVyc2l0eSBvZiBCZXJnZW4sIEpvbmFzIExpZXMgdmVpIDcyLCBCZXJnZW4gNTA1
MywgTm9yd2F5LiYjeEQ7Q29tcHV0YXRpb25hbCBCaW9sb2d5IFVuaXQsIFVuaXZlcnNpdHkgb2Yg
QmVyZ2VuLCBOeWfDpXJkc2dhdGVuLCBCZXJnZW4gNTAwOCwgTm9yd2F5LiYjeEQ7QmlvaW5mb3Jt
YXRpY3MgYW5kIFN5c3RlbXMgQmlvbG9neSBQcm9ncmFtLCBTY2hvb2wgb2YgQmlvcmVzb3VyY2Vz
IGFuZCBUZWNobm9sb2d5LCBLaW5nIE1vbmdrdXQmYXBvcztzIFVuaXZlcnNpdHkgb2YgVGVjaG5v
bG9neSBUaG9uYnVyaSwgQmFuZ2todW50aWVuLCBCYW5na29rLCAxMDE1MCBUaGFpbGFuZC4mI3hE
O0JyZWFzdCBDYW5jZXIgUmVzZWFyY2ggZ3JvdXAsIE5vcmRpYyBFTUJMIFBhcnRuZXJzaGlwLCBD
ZW50cmUgZm9yIE1vbGVjdWxhciBNZWRpY2luZSBOb3J3YXkgKE5DTU0pLCBVbml2ZXJzaXR5IG9m
IE9zbG8sIFA6TzogMTEzNyBCbGluZGVybiwgT3NsbyAwMzE4LCBOb3J3YXkuJiN4RDtEZXBhcnRt
ZW50IG9mIEdlbmV0aWNzLCBJbnN0aXR1dGUgZm9yIENhbmNlciBSZXNlYXJjaCwgdGhlIE5vcndl
Z2lhbiBSYWRpdW0gSG9zcGl0YWwsIE1vbnRlYmVsbG8sIDAzMTAgT3NsbywgTm9yd2F5LiYjeEQ7
RGVwYXJ0bWVudCBvZiBNaWNyb2Jpb2xvZ3ksIEhhdWtlbGFuZCBVbml2ZXJzaXR5IEhvc3BpdGFs
LCBKb25hcyBMaWVzIHZlaSA2NSwgQmVyZ2VuIDUwMjEsIE5vcndheS4mI3hEO0RlcGFydG1lbnQg
b2YgQ2xpbmljYWwgU2NpZW5jZSwgVW5pdmVyc2l0eSBvZiBCZXJnZW4sIEpvbmFzIExpZXMgdmVp
IDY1LCBCZXJnZW4gNTAyMSwgTm9yd2F5LiYjeEQ7RGVwYXJ0bWVudCBvZiBQYXRob2xvZ3ksIEhh
dWtlbGFuZCBVbml2ZXJzaXR5IEhvc3BpdGFsLCBKb25hcyBMaWVzIHZlaSA2NSwgQmVyZ2VuIDUw
MjEsIE5vcndheS4mI3hEO1RoZSBHYWRlIExhYm9yYXRvcnkgb2YgUGF0aG9sb2d5LCBEZXBhcnRt
ZW50IG9mIENsaW5pY2FsIE1lZGljaW5lLCBVbml2ZXJzaXR5IG9mIEJlcmdlbiwgSm9uYXMgTGll
cyB2ZWkgNjUsIEJlcmdlbiA1MDIxLCBOb3J3YXkuJiN4RDtEZXBhcnRtZW50IG9mIFJhZGlvbG9n
eSwgSGF1a2VsYW5kIFVuaXZlcnNpdHkgSG9zcGl0YWwsIEpvbmFzIExpZXMgdmVpIDY1LCBCZXJn
ZW4gNTAyMSwgTm9yd2F5LiYjeEQ7U2VjdGlvbiBvZiBSYWRpb2xvZ3ksIERlcGFydG1lbnQgb2Yg
Q2xpbmljYWwgTWVkaWNpbmUsIFVuaXZlcnNpdHkgb2YgQmVyZ2VuLCBKb25hcyBMaWVzIHZlaSA2
NSwgNTAyMSBCZXJnZW4sIE5vcndheS48L2F1dGgtYWRkcmVzcz48dGl0bGVzPjx0aXRsZT5IRVIy
IGV4cHJlc3Npb24gcGF0dGVybnMgaW4gcGFpcmVkIHByaW1hcnkgYW5kIG1ldGFzdGF0aWMgZW5k
b21ldHJpYWwgY2FuY2VyIGxlc2lvbnM8L3RpdGxlPjxzZWNvbmRhcnktdGl0bGU+QnIgSiBDYW5j
ZXI8L3NlY29uZGFyeS10aXRsZT48L3RpdGxlcz48cGVyaW9kaWNhbD48ZnVsbC10aXRsZT5CciBK
IENhbmNlcjwvZnVsbC10aXRsZT48YWJici0xPkJyaXRpc2ggam91cm5hbCBvZiBjYW5jZXI8L2Fi
YnItMT48L3BlcmlvZGljYWw+PHBhZ2VzPjM3OC0zODc8L3BhZ2VzPjx2b2x1bWU+MTE4PC92b2x1
bWU+PG51bWJlcj4zPC9udW1iZXI+PGVkaXRpb24+MjAxNy8xMS8yNDwvZWRpdGlvbj48a2V5d29y
ZHM+PGtleXdvcmQ+QWdlZDwva2V5d29yZD48a2V5d29yZD5FbmRvbWV0cmlhbCBOZW9wbGFzbXMv
ZHJ1ZyB0aGVyYXB5L2dlbmV0aWNzLyptZXRhYm9saXNtLypwYXRob2xvZ3k8L2tleXdvcmQ+PGtl
eXdvcmQ+RmVtYWxlPC9rZXl3b3JkPjxrZXl3b3JkPkh1bWFuczwva2V5d29yZD48a2V5d29yZD5J
bW11bm9oaXN0b2NoZW1pc3RyeTwva2V5d29yZD48a2V5d29yZD5NaWRkbGUgQWdlZDwva2V5d29y
ZD48a2V5d29yZD5OZW9wbGFzbSBNZXRhc3Rhc2lzPC9rZXl3b3JkPjxrZXl3b3JkPlByZWNhbmNl
cm91cyBDb25kaXRpb25zL2dlbmV0aWNzLyptZXRhYm9saXNtPC9rZXl3b3JkPjxrZXl3b3JkPlJO
QSwgTWVzc2VuZ2VyLyptZXRhYm9saXNtPC9rZXl3b3JkPjxrZXl3b3JkPlJlY2VwdG9yLCBFcmJC
LTIvKmdlbmV0aWNzLyptZXRhYm9saXNtPC9rZXl3b3JkPjxrZXl3b3JkPlN1cnZpdmFsIFJhdGU8
L2tleXdvcmQ+PC9rZXl3b3Jkcz48ZGF0ZXM+PHllYXI+MjAxODwveWVhcj48cHViLWRhdGVzPjxk
YXRlPkZlYiA2PC9kYXRlPjwvcHViLWRhdGVzPjwvZGF0ZXM+PGlzYm4+MDAwNy0wOTIwIChQcmlu
dCkmI3hEOzAwMDctMDkyMDwvaXNibj48YWNjZXNzaW9uLW51bT4yOTE2OTE4NDwvYWNjZXNzaW9u
LW51bT48dXJscz48L3VybHM+PGN1c3RvbTI+UE1DNTgwODAzNDwvY3VzdG9tMj48ZWxlY3Ryb25p
Yy1yZXNvdXJjZS1udW0+MTAuMTAzOC9iamMuMjAxNy40MjI8L2VsZWN0cm9uaWMtcmVzb3VyY2Ut
bnVtPjxyZW1vdGUtZGF0YWJhc2UtcHJvdmlkZXI+TkxNPC9yZW1vdGUtZGF0YWJhc2UtcHJvdmlk
ZXI+PGxhbmd1YWdlPmVuZzwvbGFuZ3VhZ2U+PC9yZWNvcmQ+PC9DaXRlPjxDaXRlPjxBdXRob3I+
WmhhbzwvQXV0aG9yPjxZZWFyPjIwMTM8L1llYXI+PFJlY051bT41ODI0PC9SZWNOdW0+PHJlY29y
ZD48cmVjLW51bWJlcj41ODI0PC9yZWMtbnVtYmVyPjxmb3JlaWduLWtleXM+PGtleSBhcHA9IkVO
IiBkYi1pZD0idzU5MnphenNxdGZ2ZHhlMnc5c3h0cHQyZXh6dDV0MHdhMmZ4IiB0aW1lc3RhbXA9
IjE2MDcwMzk4MzkiPjU4MjQ8L2tleT48L2ZvcmVpZ24ta2V5cz48cmVmLXR5cGUgbmFtZT0iSm91
cm5hbCBBcnRpY2xlIj4xNzwvcmVmLXR5cGU+PGNvbnRyaWJ1dG9ycz48YXV0aG9ycz48YXV0aG9y
PlpoYW8sIFMuPC9hdXRob3I+PGF1dGhvcj5DaG9pLCBNLjwvYXV0aG9yPjxhdXRob3I+T3ZlcnRv
biwgSi4gRC48L2F1dGhvcj48YXV0aG9yPkJlbGxvbmUsIFMuPC9hdXRob3I+PGF1dGhvcj5Sb3F1
ZSwgRC4gTS48L2F1dGhvcj48YXV0aG9yPkNvY2NvLCBFLjwvYXV0aG9yPjxhdXRob3I+R3V6em8s
IEYuPC9hdXRob3I+PGF1dGhvcj5FbmdsaXNoLCBELiBQLjwvYXV0aG9yPjxhdXRob3I+VmFydWdo
ZXNlLCBKLjwvYXV0aG9yPjxhdXRob3I+R2FzcGFycmluaSwgUy48L2F1dGhvcj48YXV0aG9yPkJv
cnRvbG9tYWksIEkuPC9hdXRob3I+PGF1dGhvcj5CdXphLCBOLjwvYXV0aG9yPjxhdXRob3I+SHVp
LCBQLjwvYXV0aG9yPjxhdXRob3I+QWJ1LUtoYWxhZiwgTS48L2F1dGhvcj48YXV0aG9yPlJhdmFn
Z2ksIEEuPC9hdXRob3I+PGF1dGhvcj5CaWdub3R0aSwgRS48L2F1dGhvcj48YXV0aG9yPkJhbmRp
ZXJhLCBFLjwvYXV0aG9yPjxhdXRob3I+Um9tYW5pLCBDLjwvYXV0aG9yPjxhdXRob3I+VG9kZXNj
aGluaSwgUC48L2F1dGhvcj48YXV0aG9yPlRhc3NpLCBSLjwvYXV0aG9yPjxhdXRob3I+WmFub3R0
aSwgTC48L2F1dGhvcj48YXV0aG9yPkNhcnJhcmEsIEwuPC9hdXRob3I+PGF1dGhvcj5QZWNvcmVs
bGksIFMuPC9hdXRob3I+PGF1dGhvcj5TaWxhc2ksIEQuIEEuPC9hdXRob3I+PGF1dGhvcj5SYXRu
ZXIsIEUuPC9hdXRob3I+PGF1dGhvcj5Bem9kaSwgTS48L2F1dGhvcj48YXV0aG9yPlNjaHdhcnR6
LCBQLiBFLjwvYXV0aG9yPjxhdXRob3I+UnV0aGVyZm9yZCwgVC4gSi48L2F1dGhvcj48YXV0aG9y
PlN0aWVnbGVyLCBBLiBMLjwvYXV0aG9yPjxhdXRob3I+TWFuZSwgUy48L2F1dGhvcj48YXV0aG9y
PkJvZ2dvbiwgVC4gSi48L2F1dGhvcj48YXV0aG9yPlNjaGxlc3NpbmdlciwgSi48L2F1dGhvcj48
YXV0aG9yPkxpZnRvbiwgUi4gUC48L2F1dGhvcj48YXV0aG9yPlNhbnRpbiwgQS4gRC48L2F1dGhv
cj48L2F1dGhvcnM+PC9jb250cmlidXRvcnM+PGF1dGgtYWRkcmVzcz5EZXBhcnRtZW50IG9mIEdl
bmV0aWNzLCBIb3dhcmQgSHVnaGVzIE1lZGljYWwgSW5zdGl0dXRlLCBZYWxlIFVuaXZlcnNpdHkg
U2Nob29sIG9mIE1lZGljaW5lLCBOZXcgSGF2ZW4sIENUIDA2NTEwLCBVU0EuPC9hdXRoLWFkZHJl
c3M+PHRpdGxlcz48dGl0bGU+TGFuZHNjYXBlIG9mIHNvbWF0aWMgc2luZ2xlLW51Y2xlb3RpZGUg
YW5kIGNvcHktbnVtYmVyIG11dGF0aW9ucyBpbiB1dGVyaW5lIHNlcm91cyBjYXJjaW5vbWE8L3Rp
dGxlPjxzZWNvbmRhcnktdGl0bGU+UHJvYyBOYXRsIEFjYWQgU2NpIFUgUyBBPC9zZWNvbmRhcnkt
dGl0bGU+PC90aXRsZXM+PHBlcmlvZGljYWw+PGZ1bGwtdGl0bGU+UHJvYyBOYXRsIEFjYWQgU2Np
IFUgUyBBPC9mdWxsLXRpdGxlPjwvcGVyaW9kaWNhbD48cGFnZXM+MjkxNi0yMTwvcGFnZXM+PHZv
bHVtZT4xMTA8L3ZvbHVtZT48bnVtYmVyPjg8L251bWJlcj48ZWRpdGlvbj4yMDEzLzAxLzMwPC9l
ZGl0aW9uPjxrZXl3b3Jkcz48a2V5d29yZD5BbWlubyBBY2lkIFNlcXVlbmNlPC9rZXl3b3JkPjxr
ZXl3b3JkPkFuaW1hbHM8L2tleXdvcmQ+PGtleXdvcmQ+QmFzZSBQYWlyIE1pc21hdGNoPC9rZXl3
b3JkPjxrZXl3b3JkPipETkEgQ29weSBOdW1iZXIgVmFyaWF0aW9uczwva2V5d29yZD48a2V5d29y
ZD5GZW1hbGU8L2tleXdvcmQ+PGtleXdvcmQ+SHVtYW5zPC9rZXl3b3JkPjxrZXl3b3JkPk1vbGVj
dWxhciBTZXF1ZW5jZSBEYXRhPC9rZXl3b3JkPjxrZXl3b3JkPipNdXRhdGlvbjwva2V5d29yZD48
a2V5d29yZD5TZXF1ZW5jZSBIb21vbG9neSwgQW1pbm8gQWNpZDwva2V5d29yZD48a2V5d29yZD5V
dGVyaW5lIE5lb3BsYXNtcy8qZ2VuZXRpY3M8L2tleXdvcmQ+PC9rZXl3b3Jkcz48ZGF0ZXM+PHll
YXI+MjAxMzwveWVhcj48cHViLWRhdGVzPjxkYXRlPkZlYiAxOTwvZGF0ZT48L3B1Yi1kYXRlcz48
L2RhdGVzPjxpc2JuPjAwMjctODQyNCAoUHJpbnQpJiN4RDswMDI3LTg0MjQ8L2lzYm4+PGFjY2Vz
c2lvbi1udW0+MjMzNTk2ODQ8L2FjY2Vzc2lvbi1udW0+PHVybHM+PC91cmxzPjxjdXN0b20yPlBN
QzM1ODE5ODM8L2N1c3RvbTI+PGVsZWN0cm9uaWMtcmVzb3VyY2UtbnVtPjEwLjEwNzMvcG5hcy4x
MjIyNTc3MTEwPC9lbGVjdHJvbmljLXJlc291cmNlLW51bT48cmVtb3RlLWRhdGFiYXNlLXByb3Zp
ZGVyPk5MTTwvcmVtb3RlLWRhdGFiYXNlLXByb3ZpZGVyPjxsYW5ndWFnZT5lbmc8L2xhbmd1YWdl
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47-49</w:t>
              </w:r>
              <w:r w:rsidRPr="00550A72">
                <w:rPr>
                  <w:rFonts w:cstheme="minorHAnsi"/>
                  <w:sz w:val="16"/>
                  <w:szCs w:val="16"/>
                </w:rPr>
                <w:fldChar w:fldCharType="end"/>
              </w:r>
            </w:hyperlink>
            <w:r w:rsidRPr="00550A72">
              <w:rPr>
                <w:rFonts w:cstheme="minorHAnsi"/>
                <w:sz w:val="16"/>
                <w:szCs w:val="16"/>
              </w:rPr>
              <w:t xml:space="preserve"> and 14% of endometrial carcinosarcomas.</w:t>
            </w:r>
            <w:hyperlink w:anchor="_ENREF_50" w:tooltip="Rottmann, 2020 #5836" w:history="1">
              <w:r w:rsidRPr="00550A72">
                <w:rPr>
                  <w:rFonts w:cstheme="minorHAnsi"/>
                  <w:sz w:val="16"/>
                  <w:szCs w:val="16"/>
                </w:rPr>
                <w:fldChar w:fldCharType="begin"/>
              </w:r>
              <w:r w:rsidRPr="00550A72">
                <w:rPr>
                  <w:rFonts w:cstheme="minorHAnsi"/>
                  <w:sz w:val="16"/>
                  <w:szCs w:val="16"/>
                </w:rPr>
                <w:instrText xml:space="preserve"> ADDIN EN.CITE &lt;EndNote&gt;&lt;Cite&gt;&lt;Author&gt;Rottmann&lt;/Author&gt;&lt;Year&gt;2020&lt;/Year&gt;&lt;RecNum&gt;5836&lt;/RecNum&gt;&lt;DisplayText&gt;&lt;style face="superscript"&gt;50&lt;/style&gt;&lt;/DisplayText&gt;&lt;record&gt;&lt;rec-number&gt;5836&lt;/rec-number&gt;&lt;foreign-keys&gt;&lt;key app="EN" db-id="w592zazsqtfvdxe2w9sxtpt2exzt5t0wa2fx" timestamp="1607040127"&gt;5836&lt;/key&gt;&lt;/foreign-keys&gt;&lt;ref-type name="Journal Article"&gt;17&lt;/ref-type&gt;&lt;contributors&gt;&lt;authors&gt;&lt;author&gt;Rottmann, D.&lt;/author&gt;&lt;author&gt;Snir, O. L.&lt;/author&gt;&lt;author&gt;Wu, X.&lt;/author&gt;&lt;author&gt;Wong, S.&lt;/author&gt;&lt;author&gt;Hui, P.&lt;/author&gt;&lt;author&gt;Santin, A. D.&lt;/author&gt;&lt;author&gt;Buza, N.&lt;/author&gt;&lt;/authors&gt;&lt;/contributors&gt;&lt;auth-address&gt;Department of Pathology, Yale School of Medicine, New Haven, CT, USA.&amp;#xD;Department of Pathology, Oregon Health &amp;amp; Science University, Portland, OR, USA.&amp;#xD;Department of Obstetrics, Gynecology, and Reproductive Sciences, Division of Gynecologic Oncology, Yale School of Medicine, New Haven, CT, USA.&amp;#xD;Department of Pathology, Yale School of Medicine, New Haven, CT, USA. natalia.buza@yale.edu.&lt;/auth-address&gt;&lt;titles&gt;&lt;title&gt;HER2 testing of gynecologic carcinosarcomas: tumor stratification for potential targeted therapy&lt;/title&gt;&lt;secondary-title&gt;Mod Pathol&lt;/secondary-title&gt;&lt;/titles&gt;&lt;periodical&gt;&lt;full-title&gt;Mod Pathol&lt;/full-title&gt;&lt;abbr-1&gt;Modern pathology : an official journal of the United States and Canadian Academy of Pathology, Inc&lt;/abbr-1&gt;&lt;/periodical&gt;&lt;pages&gt;118-127&lt;/pages&gt;&lt;volume&gt;33&lt;/volume&gt;&lt;number&gt;1&lt;/number&gt;&lt;edition&gt;2019/09/04&lt;/edition&gt;&lt;dates&gt;&lt;year&gt;2020&lt;/year&gt;&lt;pub-dates&gt;&lt;date&gt;Jan&lt;/date&gt;&lt;/pub-dates&gt;&lt;/dates&gt;&lt;isbn&gt;0893-3952&lt;/isbn&gt;&lt;accession-num&gt;31477811&lt;/accession-num&gt;&lt;urls&gt;&lt;/urls&gt;&lt;electronic-resource-num&gt;10.1038/s41379-019-0358-x&lt;/electronic-resource-num&gt;&lt;remote-database-provider&gt;NLM&lt;/remote-database-provider&gt;&lt;language&gt;eng&lt;/language&gt;&lt;/record&gt;&lt;/Cite&gt;&lt;/EndNote&gt;</w:instrText>
              </w:r>
              <w:r w:rsidRPr="00550A72">
                <w:rPr>
                  <w:rFonts w:cstheme="minorHAnsi"/>
                  <w:sz w:val="16"/>
                  <w:szCs w:val="16"/>
                </w:rPr>
                <w:fldChar w:fldCharType="separate"/>
              </w:r>
              <w:r w:rsidRPr="00550A72">
                <w:rPr>
                  <w:rFonts w:cstheme="minorHAnsi"/>
                  <w:noProof/>
                  <w:sz w:val="16"/>
                  <w:szCs w:val="16"/>
                  <w:vertAlign w:val="superscript"/>
                </w:rPr>
                <w:t>50</w:t>
              </w:r>
              <w:r w:rsidRPr="00550A72">
                <w:rPr>
                  <w:rFonts w:cstheme="minorHAnsi"/>
                  <w:sz w:val="16"/>
                  <w:szCs w:val="16"/>
                </w:rPr>
                <w:fldChar w:fldCharType="end"/>
              </w:r>
            </w:hyperlink>
            <w:r w:rsidRPr="00550A72">
              <w:rPr>
                <w:rFonts w:cstheme="minorHAnsi"/>
                <w:sz w:val="16"/>
                <w:szCs w:val="16"/>
              </w:rPr>
              <w:t xml:space="preserve"> Intratumo</w:t>
            </w:r>
            <w:r w:rsidR="007A7A0C">
              <w:rPr>
                <w:rFonts w:cstheme="minorHAnsi"/>
                <w:sz w:val="16"/>
                <w:szCs w:val="16"/>
              </w:rPr>
              <w:t>u</w:t>
            </w:r>
            <w:r w:rsidRPr="00550A72">
              <w:rPr>
                <w:rFonts w:cstheme="minorHAnsi"/>
                <w:sz w:val="16"/>
                <w:szCs w:val="16"/>
              </w:rPr>
              <w:t xml:space="preserve">ral heterogeneity of HER2 expression and gene amplification are </w:t>
            </w:r>
            <w:r w:rsidRPr="00550A72">
              <w:rPr>
                <w:rFonts w:cstheme="minorHAnsi"/>
                <w:sz w:val="16"/>
                <w:szCs w:val="16"/>
              </w:rPr>
              <w:lastRenderedPageBreak/>
              <w:t>common in these tumours and this should be taken into consideration when evaluating their HER2 status.</w:t>
            </w:r>
            <w:r w:rsidRPr="00550A72">
              <w:rPr>
                <w:rFonts w:cstheme="minorHAnsi"/>
                <w:sz w:val="16"/>
                <w:szCs w:val="16"/>
              </w:rPr>
              <w:fldChar w:fldCharType="begin">
                <w:fldData xml:space="preserve">PEVuZE5vdGU+PENpdGU+PEF1dGhvcj5CdXphPC9BdXRob3I+PFllYXI+MjAxMzwvWWVhcj48UmVj
TnVtPjU4Mzc8L1JlY051bT48RGlzcGxheVRleHQ+PHN0eWxlIGZhY2U9InN1cGVyc2NyaXB0Ij40
Nyw1MTwvc3R5bGU+PC9EaXNwbGF5VGV4dD48cmVjb3JkPjxyZWMtbnVtYmVyPjU4Mzc8L3JlYy1u
dW1iZXI+PGZvcmVpZ24ta2V5cz48a2V5IGFwcD0iRU4iIGRiLWlkPSJ3NTkyemF6c3F0ZnZkeGUy
dzlzeHRwdDJleHp0NXQwd2EyZngiIHRpbWVzdGFtcD0iMTYwNzA0MDE1MiI+NTgzNzwva2V5Pjwv
Zm9yZWlnbi1rZXlzPjxyZWYtdHlwZSBuYW1lPSJKb3VybmFsIEFydGljbGUiPjE3PC9yZWYtdHlw
ZT48Y29udHJpYnV0b3JzPjxhdXRob3JzPjxhdXRob3I+QnV6YSwgTi48L2F1dGhvcj48YXV0aG9y
Pkh1aSwgUC48L2F1dGhvcj48L2F1dGhvcnM+PC9jb250cmlidXRvcnM+PGF1dGgtYWRkcmVzcz5E
ZXBhcnRtZW50IG9mIFBhdGhvbG9neSwgWWFsZSBVbml2ZXJzaXR5IFNjaG9vbCBvZiBNZWRpY2lu
ZSwgTmV3IEhhdmVuLCBDVCwgMDY1MjAtODAyMy48L2F1dGgtYWRkcmVzcz48dGl0bGVzPjx0aXRs
ZT5NYXJrZWQgaGV0ZXJvZ2VuZWl0eSBvZiBIRVIyL05FVSBnZW5lIGFtcGxpZmljYXRpb24gaW4g
ZW5kb21ldHJpYWwgc2Vyb3VzIGNhcmNpbm9tYTwvdGl0bGU+PHNlY29uZGFyeS10aXRsZT5HZW5l
cyBDaHJvbW9zb21lcyBDYW5jZXI8L3NlY29uZGFyeS10aXRsZT48L3RpdGxlcz48cGVyaW9kaWNh
bD48ZnVsbC10aXRsZT5HZW5lcyBDaHJvbW9zb21lcyBDYW5jZXI8L2Z1bGwtdGl0bGU+PC9wZXJp
b2RpY2FsPjxwYWdlcz4xMTc4LTg2PC9wYWdlcz48dm9sdW1lPjUyPC92b2x1bWU+PG51bWJlcj4x
MjwvbnVtYmVyPjxlZGl0aW9uPjIwMTMvMTAvMTU8L2VkaXRpb24+PGtleXdvcmRzPjxrZXl3b3Jk
PkFkZW5vY2FyY2lub21hLypnZW5ldGljcy9wYXRob2xvZ3k8L2tleXdvcmQ+PGtleXdvcmQ+QWdl
ZDwva2V5d29yZD48a2V5d29yZD5BZ2VkLCA4MCBhbmQgb3Zlcjwva2V5d29yZD48a2V5d29yZD5F
bmRvbWV0cmlhbCBOZW9wbGFzbXMvKmdlbmV0aWNzL3BhdGhvbG9neTwva2V5d29yZD48a2V5d29y
ZD5GZW1hbGU8L2tleXdvcmQ+PGtleXdvcmQ+Rm9sbG93LVVwIFN0dWRpZXM8L2tleXdvcmQ+PGtl
eXdvcmQ+KkdlbmUgQW1wbGlmaWNhdGlvbjwva2V5d29yZD48a2V5d29yZD5IdW1hbnM8L2tleXdv
cmQ+PGtleXdvcmQ+TWlkZGxlIEFnZWQ8L2tleXdvcmQ+PGtleXdvcmQ+UmVjZXB0b3IsIEVyYkIt
Mi8qZ2VuZXRpY3M8L2tleXdvcmQ+PC9rZXl3b3Jkcz48ZGF0ZXM+PHllYXI+MjAxMzwveWVhcj48
cHViLWRhdGVzPjxkYXRlPkRlYzwvZGF0ZT48L3B1Yi1kYXRlcz48L2RhdGVzPjxpc2JuPjEwNDUt
MjI1NzwvaXNibj48YWNjZXNzaW9uLW51bT4yNDEyMzQwODwvYWNjZXNzaW9uLW51bT48dXJscz48
L3VybHM+PGVsZWN0cm9uaWMtcmVzb3VyY2UtbnVtPjEwLjEwMDIvZ2NjLjIyMTEzPC9lbGVjdHJv
bmljLXJlc291cmNlLW51bT48cmVtb3RlLWRhdGFiYXNlLXByb3ZpZGVyPk5MTTwvcmVtb3RlLWRh
dGFiYXNlLXByb3ZpZGVyPjxsYW5ndWFnZT5lbmc8L2xhbmd1YWdlPjwvcmVjb3JkPjwvQ2l0ZT48
Q2l0ZT48QXV0aG9yPkJ1emE8L0F1dGhvcj48WWVhcj4yMDEzPC9ZZWFyPjxSZWNOdW0+NTgzNTwv
UmVjTnVtPjxyZWNvcmQ+PHJlYy1udW1iZXI+NTgzNTwvcmVjLW51bWJlcj48Zm9yZWlnbi1rZXlz
PjxrZXkgYXBwPSJFTiIgZGItaWQ9Inc1OTJ6YXpzcXRmdmR4ZTJ3OXN4dHB0MmV4enQ1dDB3YTJm
eCIgdGltZXN0YW1wPSIxNjA3MDQwMTA2Ij41ODM1PC9rZXk+PC9mb3JlaWduLWtleXM+PHJlZi10
eXBlIG5hbWU9IkpvdXJuYWwgQXJ0aWNsZSI+MTc8L3JlZi10eXBlPjxjb250cmlidXRvcnM+PGF1
dGhvcnM+PGF1dGhvcj5CdXphLCBOLjwvYXV0aG9yPjxhdXRob3I+RW5nbGlzaCwgRC4gUC48L2F1
dGhvcj48YXV0aG9yPlNhbnRpbiwgQS4gRC48L2F1dGhvcj48YXV0aG9yPkh1aSwgUC48L2F1dGhv
cj48L2F1dGhvcnM+PC9jb250cmlidXRvcnM+PGF1dGgtYWRkcmVzcz5EZXBhcnRtZW50IG9mIFBh
dGhvbG9neSwgWWFsZSBVbml2ZXJzaXR5IFNjaG9vbCBvZiBNZWRpY2luZSwgTmV3IEhhdmVuLCBD
VCwgVVNBLjwvYXV0aC1hZGRyZXNzPjx0aXRsZXM+PHRpdGxlPlRvd2FyZCBzdGFuZGFyZCBIRVIy
IHRlc3Rpbmcgb2YgZW5kb21ldHJpYWwgc2Vyb3VzIGNhcmNpbm9tYTogNC15ZWFyIGV4cGVyaWVu
Y2UgYXQgYSBsYXJnZSBhY2FkZW1pYyBjZW50ZXIgYW5kIHJlY29tbWVuZGF0aW9ucyBmb3IgY2xp
bmljYWwgcHJhY3RpY2U8L3RpdGxlPjxzZWNvbmRhcnktdGl0bGU+TW9kIFBhdGhvbDwvc2Vjb25k
YXJ5LXRpdGxlPjwvdGl0bGVzPjxwZXJpb2RpY2FsPjxmdWxsLXRpdGxlPk1vZCBQYXRob2w8L2Z1
bGwtdGl0bGU+PGFiYnItMT5Nb2Rlcm4gcGF0aG9sb2d5IDogYW4gb2ZmaWNpYWwgam91cm5hbCBv
ZiB0aGUgVW5pdGVkIFN0YXRlcyBhbmQgQ2FuYWRpYW4gQWNhZGVteSBvZiBQYXRob2xvZ3ksIElu
YzwvYWJici0xPjwvcGVyaW9kaWNhbD48cGFnZXM+MTYwNS0xMjwvcGFnZXM+PHZvbHVtZT4yNjwv
dm9sdW1lPjxudW1iZXI+MTI8L251bWJlcj48ZWRpdGlvbj4yMDEzLzA2LzE1PC9lZGl0aW9uPjxr
ZXl3b3Jkcz48a2V5d29yZD5CaW9tYXJrZXJzLCBUdW1vci8qYW5hbHlzaXM8L2tleXdvcmQ+PGtl
eXdvcmQ+QnJlYXN0IE5lb3BsYXNtcy9nZW5ldGljcy9tZXRhYm9saXNtPC9rZXl3b3JkPjxrZXl3
b3JkPkN5c3RhZGVub2NhcmNpbm9tYSwgU2Vyb3VzLypnZW5ldGljcy9tZXRhYm9saXNtPC9rZXl3
b3JkPjxrZXl3b3JkPkVuZG9tZXRyaWFsIE5lb3BsYXNtcy8qZ2VuZXRpY3MvbWV0YWJvbGlzbTwv
a2V5d29yZD48a2V5d29yZD5GZW1hbGU8L2tleXdvcmQ+PGtleXdvcmQ+R2VuZSBBbXBsaWZpY2F0
aW9uPC9rZXl3b3JkPjxrZXl3b3JkPkh1bWFuczwva2V5d29yZD48a2V5d29yZD5JbW11bm9oaXN0
b2NoZW1pc3RyeTwva2V5d29yZD48a2V5d29yZD5JbiBTaXR1IEh5YnJpZGl6YXRpb24sIEZsdW9y
ZXNjZW5jZTwva2V5d29yZD48a2V5d29yZD5QYXRob2xvZ3ksIENsaW5pY2FsLypzdGFuZGFyZHM8
L2tleXdvcmQ+PGtleXdvcmQ+UHJhY3RpY2UgR3VpZGVsaW5lcyBhcyBUb3BpYzwva2V5d29yZD48
a2V5d29yZD5SZWNlcHRvciwgRXJiQi0yLyphbmFseXNpcy9iaW9zeW50aGVzaXMvZ2VuZXRpY3M8
L2tleXdvcmQ+PC9rZXl3b3Jkcz48ZGF0ZXM+PHllYXI+MjAxMzwveWVhcj48cHViLWRhdGVzPjxk
YXRlPkRlYzwvZGF0ZT48L3B1Yi1kYXRlcz48L2RhdGVzPjxpc2JuPjA4OTMtMzk1MjwvaXNibj48
YWNjZXNzaW9uLW51bT4yMzc2NTI0NTwvYWNjZXNzaW9uLW51bT48dXJscz48L3VybHM+PGVsZWN0
cm9uaWMtcmVzb3VyY2UtbnVtPjEwLjEwMzgvbW9kcGF0aG9sLjIwMTMuMTEzPC9lbGVjdHJvbmlj
LXJlc291cmNlLW51bT48cmVtb3RlLWRhdGFiYXNlLXByb3ZpZGVyPk5MTTwvcmVtb3RlLWRhdGFi
YXNlLXByb3ZpZGVyPjxsYW5ndWFnZT5lbmc8L2xhbmd1YWdlPjwvcmVjb3JkPjwvQ2l0ZT48L0Vu
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PEVuZE5vdGU+PENpdGU+PEF1dGhvcj5CdXphPC9BdXRob3I+PFllYXI+MjAxMzwvWWVhcj48UmVj
TnVtPjU4Mzc8L1JlY051bT48RGlzcGxheVRleHQ+PHN0eWxlIGZhY2U9InN1cGVyc2NyaXB0Ij40
Nyw1MTwvc3R5bGU+PC9EaXNwbGF5VGV4dD48cmVjb3JkPjxyZWMtbnVtYmVyPjU4Mzc8L3JlYy1u
dW1iZXI+PGZvcmVpZ24ta2V5cz48a2V5IGFwcD0iRU4iIGRiLWlkPSJ3NTkyemF6c3F0ZnZkeGUy
dzlzeHRwdDJleHp0NXQwd2EyZngiIHRpbWVzdGFtcD0iMTYwNzA0MDE1MiI+NTgzNzwva2V5Pjwv
Zm9yZWlnbi1rZXlzPjxyZWYtdHlwZSBuYW1lPSJKb3VybmFsIEFydGljbGUiPjE3PC9yZWYtdHlw
ZT48Y29udHJpYnV0b3JzPjxhdXRob3JzPjxhdXRob3I+QnV6YSwgTi48L2F1dGhvcj48YXV0aG9y
Pkh1aSwgUC48L2F1dGhvcj48L2F1dGhvcnM+PC9jb250cmlidXRvcnM+PGF1dGgtYWRkcmVzcz5E
ZXBhcnRtZW50IG9mIFBhdGhvbG9neSwgWWFsZSBVbml2ZXJzaXR5IFNjaG9vbCBvZiBNZWRpY2lu
ZSwgTmV3IEhhdmVuLCBDVCwgMDY1MjAtODAyMy48L2F1dGgtYWRkcmVzcz48dGl0bGVzPjx0aXRs
ZT5NYXJrZWQgaGV0ZXJvZ2VuZWl0eSBvZiBIRVIyL05FVSBnZW5lIGFtcGxpZmljYXRpb24gaW4g
ZW5kb21ldHJpYWwgc2Vyb3VzIGNhcmNpbm9tYTwvdGl0bGU+PHNlY29uZGFyeS10aXRsZT5HZW5l
cyBDaHJvbW9zb21lcyBDYW5jZXI8L3NlY29uZGFyeS10aXRsZT48L3RpdGxlcz48cGVyaW9kaWNh
bD48ZnVsbC10aXRsZT5HZW5lcyBDaHJvbW9zb21lcyBDYW5jZXI8L2Z1bGwtdGl0bGU+PC9wZXJp
b2RpY2FsPjxwYWdlcz4xMTc4LTg2PC9wYWdlcz48dm9sdW1lPjUyPC92b2x1bWU+PG51bWJlcj4x
MjwvbnVtYmVyPjxlZGl0aW9uPjIwMTMvMTAvMTU8L2VkaXRpb24+PGtleXdvcmRzPjxrZXl3b3Jk
PkFkZW5vY2FyY2lub21hLypnZW5ldGljcy9wYXRob2xvZ3k8L2tleXdvcmQ+PGtleXdvcmQ+QWdl
ZDwva2V5d29yZD48a2V5d29yZD5BZ2VkLCA4MCBhbmQgb3Zlcjwva2V5d29yZD48a2V5d29yZD5F
bmRvbWV0cmlhbCBOZW9wbGFzbXMvKmdlbmV0aWNzL3BhdGhvbG9neTwva2V5d29yZD48a2V5d29y
ZD5GZW1hbGU8L2tleXdvcmQ+PGtleXdvcmQ+Rm9sbG93LVVwIFN0dWRpZXM8L2tleXdvcmQ+PGtl
eXdvcmQ+KkdlbmUgQW1wbGlmaWNhdGlvbjwva2V5d29yZD48a2V5d29yZD5IdW1hbnM8L2tleXdv
cmQ+PGtleXdvcmQ+TWlkZGxlIEFnZWQ8L2tleXdvcmQ+PGtleXdvcmQ+UmVjZXB0b3IsIEVyYkIt
Mi8qZ2VuZXRpY3M8L2tleXdvcmQ+PC9rZXl3b3Jkcz48ZGF0ZXM+PHllYXI+MjAxMzwveWVhcj48
cHViLWRhdGVzPjxkYXRlPkRlYzwvZGF0ZT48L3B1Yi1kYXRlcz48L2RhdGVzPjxpc2JuPjEwNDUt
MjI1NzwvaXNibj48YWNjZXNzaW9uLW51bT4yNDEyMzQwODwvYWNjZXNzaW9uLW51bT48dXJscz48
L3VybHM+PGVsZWN0cm9uaWMtcmVzb3VyY2UtbnVtPjEwLjEwMDIvZ2NjLjIyMTEzPC9lbGVjdHJv
bmljLXJlc291cmNlLW51bT48cmVtb3RlLWRhdGFiYXNlLXByb3ZpZGVyPk5MTTwvcmVtb3RlLWRh
dGFiYXNlLXByb3ZpZGVyPjxsYW5ndWFnZT5lbmc8L2xhbmd1YWdlPjwvcmVjb3JkPjwvQ2l0ZT48
Q2l0ZT48QXV0aG9yPkJ1emE8L0F1dGhvcj48WWVhcj4yMDEzPC9ZZWFyPjxSZWNOdW0+NTgzNTwv
UmVjTnVtPjxyZWNvcmQ+PHJlYy1udW1iZXI+NTgzNTwvcmVjLW51bWJlcj48Zm9yZWlnbi1rZXlz
PjxrZXkgYXBwPSJFTiIgZGItaWQ9Inc1OTJ6YXpzcXRmdmR4ZTJ3OXN4dHB0MmV4enQ1dDB3YTJm
eCIgdGltZXN0YW1wPSIxNjA3MDQwMTA2Ij41ODM1PC9rZXk+PC9mb3JlaWduLWtleXM+PHJlZi10
eXBlIG5hbWU9IkpvdXJuYWwgQXJ0aWNsZSI+MTc8L3JlZi10eXBlPjxjb250cmlidXRvcnM+PGF1
dGhvcnM+PGF1dGhvcj5CdXphLCBOLjwvYXV0aG9yPjxhdXRob3I+RW5nbGlzaCwgRC4gUC48L2F1
dGhvcj48YXV0aG9yPlNhbnRpbiwgQS4gRC48L2F1dGhvcj48YXV0aG9yPkh1aSwgUC48L2F1dGhv
cj48L2F1dGhvcnM+PC9jb250cmlidXRvcnM+PGF1dGgtYWRkcmVzcz5EZXBhcnRtZW50IG9mIFBh
dGhvbG9neSwgWWFsZSBVbml2ZXJzaXR5IFNjaG9vbCBvZiBNZWRpY2luZSwgTmV3IEhhdmVuLCBD
VCwgVVNBLjwvYXV0aC1hZGRyZXNzPjx0aXRsZXM+PHRpdGxlPlRvd2FyZCBzdGFuZGFyZCBIRVIy
IHRlc3Rpbmcgb2YgZW5kb21ldHJpYWwgc2Vyb3VzIGNhcmNpbm9tYTogNC15ZWFyIGV4cGVyaWVu
Y2UgYXQgYSBsYXJnZSBhY2FkZW1pYyBjZW50ZXIgYW5kIHJlY29tbWVuZGF0aW9ucyBmb3IgY2xp
bmljYWwgcHJhY3RpY2U8L3RpdGxlPjxzZWNvbmRhcnktdGl0bGU+TW9kIFBhdGhvbDwvc2Vjb25k
YXJ5LXRpdGxlPjwvdGl0bGVzPjxwZXJpb2RpY2FsPjxmdWxsLXRpdGxlPk1vZCBQYXRob2w8L2Z1
bGwtdGl0bGU+PGFiYnItMT5Nb2Rlcm4gcGF0aG9sb2d5IDogYW4gb2ZmaWNpYWwgam91cm5hbCBv
ZiB0aGUgVW5pdGVkIFN0YXRlcyBhbmQgQ2FuYWRpYW4gQWNhZGVteSBvZiBQYXRob2xvZ3ksIElu
YzwvYWJici0xPjwvcGVyaW9kaWNhbD48cGFnZXM+MTYwNS0xMjwvcGFnZXM+PHZvbHVtZT4yNjwv
dm9sdW1lPjxudW1iZXI+MTI8L251bWJlcj48ZWRpdGlvbj4yMDEzLzA2LzE1PC9lZGl0aW9uPjxr
ZXl3b3Jkcz48a2V5d29yZD5CaW9tYXJrZXJzLCBUdW1vci8qYW5hbHlzaXM8L2tleXdvcmQ+PGtl
eXdvcmQ+QnJlYXN0IE5lb3BsYXNtcy9nZW5ldGljcy9tZXRhYm9saXNtPC9rZXl3b3JkPjxrZXl3
b3JkPkN5c3RhZGVub2NhcmNpbm9tYSwgU2Vyb3VzLypnZW5ldGljcy9tZXRhYm9saXNtPC9rZXl3
b3JkPjxrZXl3b3JkPkVuZG9tZXRyaWFsIE5lb3BsYXNtcy8qZ2VuZXRpY3MvbWV0YWJvbGlzbTwv
a2V5d29yZD48a2V5d29yZD5GZW1hbGU8L2tleXdvcmQ+PGtleXdvcmQ+R2VuZSBBbXBsaWZpY2F0
aW9uPC9rZXl3b3JkPjxrZXl3b3JkPkh1bWFuczwva2V5d29yZD48a2V5d29yZD5JbW11bm9oaXN0
b2NoZW1pc3RyeTwva2V5d29yZD48a2V5d29yZD5JbiBTaXR1IEh5YnJpZGl6YXRpb24sIEZsdW9y
ZXNjZW5jZTwva2V5d29yZD48a2V5d29yZD5QYXRob2xvZ3ksIENsaW5pY2FsLypzdGFuZGFyZHM8
L2tleXdvcmQ+PGtleXdvcmQ+UHJhY3RpY2UgR3VpZGVsaW5lcyBhcyBUb3BpYzwva2V5d29yZD48
a2V5d29yZD5SZWNlcHRvciwgRXJiQi0yLyphbmFseXNpcy9iaW9zeW50aGVzaXMvZ2VuZXRpY3M8
L2tleXdvcmQ+PC9rZXl3b3Jkcz48ZGF0ZXM+PHllYXI+MjAxMzwveWVhcj48cHViLWRhdGVzPjxk
YXRlPkRlYzwvZGF0ZT48L3B1Yi1kYXRlcz48L2RhdGVzPjxpc2JuPjA4OTMtMzk1MjwvaXNibj48
YWNjZXNzaW9uLW51bT4yMzc2NTI0NTwvYWNjZXNzaW9uLW51bT48dXJscz48L3VybHM+PGVsZWN0
cm9uaWMtcmVzb3VyY2UtbnVtPjEwLjEwMzgvbW9kcGF0aG9sLjIwMTMuMTEzPC9lbGVjdHJvbmlj
LXJlc291cmNlLW51bT48cmVtb3RlLWRhdGFiYXNlLXByb3ZpZGVyPk5MTTwvcmVtb3RlLWRhdGFi
YXNlLXByb3ZpZGVyPjxsYW5ndWFnZT5lbmc8L2xhbmd1YWdlPjwvcmVjb3JkPjwvQ2l0ZT48L0Vu
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47" w:tooltip="Buza, 2013 #5835" w:history="1">
              <w:r w:rsidRPr="00550A72">
                <w:rPr>
                  <w:rFonts w:cstheme="minorHAnsi"/>
                  <w:noProof/>
                  <w:sz w:val="16"/>
                  <w:szCs w:val="16"/>
                  <w:vertAlign w:val="superscript"/>
                </w:rPr>
                <w:t>47</w:t>
              </w:r>
            </w:hyperlink>
            <w:r w:rsidRPr="00550A72">
              <w:rPr>
                <w:rFonts w:cstheme="minorHAnsi"/>
                <w:noProof/>
                <w:sz w:val="16"/>
                <w:szCs w:val="16"/>
                <w:vertAlign w:val="superscript"/>
              </w:rPr>
              <w:t>,</w:t>
            </w:r>
            <w:hyperlink w:anchor="_ENREF_51" w:tooltip="Buza, 2013 #5837" w:history="1">
              <w:r w:rsidRPr="00550A72">
                <w:rPr>
                  <w:rFonts w:cstheme="minorHAnsi"/>
                  <w:noProof/>
                  <w:sz w:val="16"/>
                  <w:szCs w:val="16"/>
                  <w:vertAlign w:val="superscript"/>
                </w:rPr>
                <w:t>51</w:t>
              </w:r>
            </w:hyperlink>
            <w:r w:rsidRPr="00550A72">
              <w:rPr>
                <w:rFonts w:cstheme="minorHAnsi"/>
                <w:sz w:val="16"/>
                <w:szCs w:val="16"/>
              </w:rPr>
              <w:fldChar w:fldCharType="end"/>
            </w:r>
            <w:r w:rsidRPr="00550A72">
              <w:rPr>
                <w:rFonts w:cstheme="minorHAnsi"/>
                <w:sz w:val="16"/>
                <w:szCs w:val="16"/>
              </w:rPr>
              <w:t xml:space="preserve"> HER2 positivity in endometrial serous carcinomas is associated with worse progression free and overall survival,</w:t>
            </w:r>
            <w:hyperlink w:anchor="_ENREF_52" w:tooltip="Erickson, 2020 #5838" w:history="1">
              <w:r w:rsidRPr="00550A72">
                <w:rPr>
                  <w:rFonts w:cstheme="minorHAnsi"/>
                  <w:sz w:val="16"/>
                  <w:szCs w:val="16"/>
                </w:rPr>
                <w:fldChar w:fldCharType="begin">
                  <w:fldData xml:space="preserve">PEVuZE5vdGU+PENpdGU+PEF1dGhvcj5Fcmlja3NvbjwvQXV0aG9yPjxZZWFyPjIwMjA8L1llYXI+
PFJlY051bT41ODM4PC9SZWNOdW0+PERpc3BsYXlUZXh0PjxzdHlsZSBmYWNlPSJzdXBlcnNjcmlw
dCI+NTI8L3N0eWxlPjwvRGlzcGxheVRleHQ+PHJlY29yZD48cmVjLW51bWJlcj41ODM4PC9yZWMt
bnVtYmVyPjxmb3JlaWduLWtleXM+PGtleSBhcHA9IkVOIiBkYi1pZD0idzU5MnphenNxdGZ2ZHhl
Mnc5c3h0cHQyZXh6dDV0MHdhMmZ4IiB0aW1lc3RhbXA9IjE2MDcwNDAxNzYiPjU4Mzg8L2tleT48
L2ZvcmVpZ24ta2V5cz48cmVmLXR5cGUgbmFtZT0iSm91cm5hbCBBcnRpY2xlIj4xNzwvcmVmLXR5
cGU+PGNvbnRyaWJ1dG9ycz48YXV0aG9ycz48YXV0aG9yPkVyaWNrc29uLCBCLiBLLjwvYXV0aG9y
PjxhdXRob3I+TmFqamFyLCBPLjwvYXV0aG9yPjxhdXRob3I+RGFtYXN0LCBTLjwvYXV0aG9yPjxh
dXRob3I+Qmxha2FqLCBBLjwvYXV0aG9yPjxhdXRob3I+VHltb24tUm9zYXJpbywgSi48L2F1dGhv
cj48YXV0aG9yPlNoYWhpLCBNLjwvYXV0aG9yPjxhdXRob3I+U2FudGluLCBBLjwvYXV0aG9yPjxh
dXRob3I+S2xlaW4sIE0uPC9hdXRob3I+PGF1dGhvcj5Eb2xhbiwgTS48L2F1dGhvcj48YXV0aG9y
PkNpbWluby1NYXRoZXdzLCBBLjwvYXV0aG9yPjxhdXRob3I+QnV6YSwgTi48L2F1dGhvcj48YXV0
aG9yPkZlcnJpc3MsIEouIFMuPC9hdXRob3I+PGF1dGhvcj5TdG9uZSwgUi4gTC48L2F1dGhvcj48
YXV0aG9yPktoYWxpZmEsIE0uPC9hdXRob3I+PGF1dGhvcj5GYWRlciwgQS4gTi48L2F1dGhvcj48
L2F1dGhvcnM+PC9jb250cmlidXRvcnM+PGF1dGgtYWRkcmVzcz5EaXZpc2lvbiBvZiBHeW5lY29s
b2dpYyBPbmNvbG9neSwgRGVwYXJ0bWVudCBvZiBPYnN0ZXRyaWNzIGFuZCBHeW5lY29sb2d5IFVu
aXZlcnNpdHkgb2YgTWlubmVzb3RhLCBNaW5uZWFwb2xpcywgTU4sIFVTQS4gRWxlY3Ryb25pYyBh
ZGRyZXNzOiBia2VyaWNAdW1uLmVkdS4mI3hEO0tlbGx5IEd5bmVjb2xvZ2ljIE9uY29sb2d5IFNl
cnZpY2UsIERlcGFydG1lbnQgb2YgR3luZWNvbG9neSBhbmQgT2JzdGV0cmljcywgSm9obnMgSG9w
a2lucyBTY2hvb2wgb2YgTWVkaWNpbmUsIEJhbHRpbW9yZSwgTUQsIFVTQS4mI3hEO0RlcGFydG1l
bnQgb2YgVGhlcmFwZXV0aWMgUmFkaW9sb2d5LCBZYWxlIFNjaG9vbCBvZiBNZWRpY2luZSwgTmV3
IEhhdmVuLCBDVCwgVVNBLiYjeEQ7RGl2aXNpb24gb2YgR3luZWNvbG9naWMgT25jb2xvZ3ksIERl
cGFydG1lbnQgb2YgT2JzdGV0cmljcywgR3luZWNvbG9neSwgYW5kIFJlcHJvZHVjdGl2ZSBTY2ll
bmNlcywgWWFsZSBTY2hvb2wgb2YgTWVkaWNpbmUsIE5ldyBIYXZlbiwgQ1QsIFVTQS4mI3hEO0Rl
cGFydG1lbnQgb2YgUGF0aG9sb2d5LCBKb2hucyBIb3BraW5zIFNjaG9vbCBvZiBNZWRpY2luZSwg
QmFsdGltb3JlLCBNRCwgVVNBLiYjeEQ7RGVwYXJ0bWVudCBvZiBMYWJvcmF0b3J5IE1lZGljaW5l
IGFuZCBQYXRob2xvZ3ksIFVuaXZlcnNpdHkgb2YgTWlubmVzb3RhLCBNaW5uZWFwb2xpcywgTU4s
IFVTQS4mI3hEO0RlcGFydG1lbnQgb2YgUGF0aG9sb2d5LCBZYWxlIFNjaG9vbCBvZiBNZWRpY2lu
ZSwgTmV3IEhhdmVuLCBDVCwgVVNBLjwvYXV0aC1hZGRyZXNzPjx0aXRsZXM+PHRpdGxlPkh1bWFu
IGVwaWRlcm1hbCBncm93dGggZmFjdG9yIDIgKEhFUjIpIGluIGVhcmx5IHN0YWdlIHV0ZXJpbmUg
c2Vyb3VzIGNhcmNpbm9tYTogQSBtdWx0aS1pbnN0aXR1dGlvbmFsIGNvaG9ydCBzdHVkeTwvdGl0
bGU+PHNlY29uZGFyeS10aXRsZT5HeW5lY29sIE9uY29sPC9zZWNvbmRhcnktdGl0bGU+PC90aXRs
ZXM+PHBlcmlvZGljYWw+PGZ1bGwtdGl0bGU+R3luZWNvbCBPbmNvbDwvZnVsbC10aXRsZT48YWJi
ci0xPkd5bmVjb2xvZ2ljIG9uY29sb2d5PC9hYmJyLTE+PC9wZXJpb2RpY2FsPjxwYWdlcz4xNy0y
MjwvcGFnZXM+PHZvbHVtZT4xNTk8L3ZvbHVtZT48bnVtYmVyPjE8L251bWJlcj48ZWRpdGlvbj4y
MDIwLzA3LzI4PC9lZGl0aW9uPjxrZXl3b3Jkcz48a2V5d29yZD5CaW9tYXJrZXJzPC9rZXl3b3Jk
PjxrZXl3b3JkPkh1bWFuIGVwaWRlcm1hbCBncm93dGggZmFjdG9yIHJlY2VwdG9yIDIgSEVSMjwv
a2V5d29yZD48a2V5d29yZD5VdGVyaW5lIHNlcm91cyBjYXJjaW5vbWE8L2tleXdvcmQ+PGtleXdv
cmQ+Zm9yIEJvc3RvbiBTY2llbnRpZmljIGFuZCByZWNlaXZlcyByZXNlYXJjaCBmdW5kaW5nIGZy
b20gQ2xvdmlzIG9uY29sb2d5LiBSTFMgaXMgYTwva2V5d29yZD48a2V5d29yZD5jb25zdWx0YW50
IGZvciBBc3RyYSBaZW5lY2EuIEFTIHJlY2VpdmVzIHJlc2VhcmNoIGZ1bmRpbmcgZnJvbSBQdW1h
LCBJbW11bm9tZWRpY3MsPC9rZXl3b3JkPjxrZXl3b3JkPkdpbGVhZCwgU3ludGhvZCwgTWVyY2ss
IEJvZWhpbmdlci1JbmdlbGhlaW0sIEdlbmVudGVjaCwgYW5kIFRlc2Fyby4gQUNNIHJlY2VpdmVz
PC9rZXl3b3JkPjxrZXl3b3JkPnJlc2VhcmNoIGZ1bmRpbmcgYW5kIGlzIGEgY29uc3VsdGFudCBm
b3IgQnJpc3RvbC1NeWVycyBTcXVpYmIuPC9rZXl3b3JkPjwva2V5d29yZHM+PGRhdGVzPjx5ZWFy
PjIwMjA8L3llYXI+PHB1Yi1kYXRlcz48ZGF0ZT5PY3Q8L2RhdGU+PC9wdWItZGF0ZXM+PC9kYXRl
cz48aXNibj4wMDkwLTgyNTggKFByaW50KSYjeEQ7MDA5MC04MjU4PC9pc2JuPjxhY2Nlc3Npb24t
bnVtPjMyNzA5NTM5PC9hY2Nlc3Npb24tbnVtPjx1cmxzPjwvdXJscz48Y3VzdG9tMj5QTUM3NTQx
NTU3PC9jdXN0b20yPjxjdXN0b202Pk5JSE1TMTYxMTk4NjwvY3VzdG9tNj48ZWxlY3Ryb25pYy1y
ZXNvdXJjZS1udW0+MTAuMTAxNi9qLnlneW5vLjIwMjAuMDcuMDE2PC9lbGVjdHJvbmljLXJlc291
cmNlLW51bT48cmVtb3RlLWRhdGFiYXNlLXByb3ZpZGVyPk5MTTwvcmVtb3RlLWRhdGFiYXNlLXBy
b3ZpZGVyPjxsYW5ndWFnZT5lbmc8L2xhbmd1YWdlPjwvcmVjb3JkPjwvQ2l0ZT48L0VuZE5vdGU+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PEVuZE5vdGU+PENpdGU+PEF1dGhvcj5Fcmlja3NvbjwvQXV0aG9yPjxZZWFyPjIwMjA8L1llYXI+
PFJlY051bT41ODM4PC9SZWNOdW0+PERpc3BsYXlUZXh0PjxzdHlsZSBmYWNlPSJzdXBlcnNjcmlw
dCI+NTI8L3N0eWxlPjwvRGlzcGxheVRleHQ+PHJlY29yZD48cmVjLW51bWJlcj41ODM4PC9yZWMt
bnVtYmVyPjxmb3JlaWduLWtleXM+PGtleSBhcHA9IkVOIiBkYi1pZD0idzU5MnphenNxdGZ2ZHhl
Mnc5c3h0cHQyZXh6dDV0MHdhMmZ4IiB0aW1lc3RhbXA9IjE2MDcwNDAxNzYiPjU4Mzg8L2tleT48
L2ZvcmVpZ24ta2V5cz48cmVmLXR5cGUgbmFtZT0iSm91cm5hbCBBcnRpY2xlIj4xNzwvcmVmLXR5
cGU+PGNvbnRyaWJ1dG9ycz48YXV0aG9ycz48YXV0aG9yPkVyaWNrc29uLCBCLiBLLjwvYXV0aG9y
PjxhdXRob3I+TmFqamFyLCBPLjwvYXV0aG9yPjxhdXRob3I+RGFtYXN0LCBTLjwvYXV0aG9yPjxh
dXRob3I+Qmxha2FqLCBBLjwvYXV0aG9yPjxhdXRob3I+VHltb24tUm9zYXJpbywgSi48L2F1dGhv
cj48YXV0aG9yPlNoYWhpLCBNLjwvYXV0aG9yPjxhdXRob3I+U2FudGluLCBBLjwvYXV0aG9yPjxh
dXRob3I+S2xlaW4sIE0uPC9hdXRob3I+PGF1dGhvcj5Eb2xhbiwgTS48L2F1dGhvcj48YXV0aG9y
PkNpbWluby1NYXRoZXdzLCBBLjwvYXV0aG9yPjxhdXRob3I+QnV6YSwgTi48L2F1dGhvcj48YXV0
aG9yPkZlcnJpc3MsIEouIFMuPC9hdXRob3I+PGF1dGhvcj5TdG9uZSwgUi4gTC48L2F1dGhvcj48
YXV0aG9yPktoYWxpZmEsIE0uPC9hdXRob3I+PGF1dGhvcj5GYWRlciwgQS4gTi48L2F1dGhvcj48
L2F1dGhvcnM+PC9jb250cmlidXRvcnM+PGF1dGgtYWRkcmVzcz5EaXZpc2lvbiBvZiBHeW5lY29s
b2dpYyBPbmNvbG9neSwgRGVwYXJ0bWVudCBvZiBPYnN0ZXRyaWNzIGFuZCBHeW5lY29sb2d5IFVu
aXZlcnNpdHkgb2YgTWlubmVzb3RhLCBNaW5uZWFwb2xpcywgTU4sIFVTQS4gRWxlY3Ryb25pYyBh
ZGRyZXNzOiBia2VyaWNAdW1uLmVkdS4mI3hEO0tlbGx5IEd5bmVjb2xvZ2ljIE9uY29sb2d5IFNl
cnZpY2UsIERlcGFydG1lbnQgb2YgR3luZWNvbG9neSBhbmQgT2JzdGV0cmljcywgSm9obnMgSG9w
a2lucyBTY2hvb2wgb2YgTWVkaWNpbmUsIEJhbHRpbW9yZSwgTUQsIFVTQS4mI3hEO0RlcGFydG1l
bnQgb2YgVGhlcmFwZXV0aWMgUmFkaW9sb2d5LCBZYWxlIFNjaG9vbCBvZiBNZWRpY2luZSwgTmV3
IEhhdmVuLCBDVCwgVVNBLiYjeEQ7RGl2aXNpb24gb2YgR3luZWNvbG9naWMgT25jb2xvZ3ksIERl
cGFydG1lbnQgb2YgT2JzdGV0cmljcywgR3luZWNvbG9neSwgYW5kIFJlcHJvZHVjdGl2ZSBTY2ll
bmNlcywgWWFsZSBTY2hvb2wgb2YgTWVkaWNpbmUsIE5ldyBIYXZlbiwgQ1QsIFVTQS4mI3hEO0Rl
cGFydG1lbnQgb2YgUGF0aG9sb2d5LCBKb2hucyBIb3BraW5zIFNjaG9vbCBvZiBNZWRpY2luZSwg
QmFsdGltb3JlLCBNRCwgVVNBLiYjeEQ7RGVwYXJ0bWVudCBvZiBMYWJvcmF0b3J5IE1lZGljaW5l
IGFuZCBQYXRob2xvZ3ksIFVuaXZlcnNpdHkgb2YgTWlubmVzb3RhLCBNaW5uZWFwb2xpcywgTU4s
IFVTQS4mI3hEO0RlcGFydG1lbnQgb2YgUGF0aG9sb2d5LCBZYWxlIFNjaG9vbCBvZiBNZWRpY2lu
ZSwgTmV3IEhhdmVuLCBDVCwgVVNBLjwvYXV0aC1hZGRyZXNzPjx0aXRsZXM+PHRpdGxlPkh1bWFu
IGVwaWRlcm1hbCBncm93dGggZmFjdG9yIDIgKEhFUjIpIGluIGVhcmx5IHN0YWdlIHV0ZXJpbmUg
c2Vyb3VzIGNhcmNpbm9tYTogQSBtdWx0aS1pbnN0aXR1dGlvbmFsIGNvaG9ydCBzdHVkeTwvdGl0
bGU+PHNlY29uZGFyeS10aXRsZT5HeW5lY29sIE9uY29sPC9zZWNvbmRhcnktdGl0bGU+PC90aXRs
ZXM+PHBlcmlvZGljYWw+PGZ1bGwtdGl0bGU+R3luZWNvbCBPbmNvbDwvZnVsbC10aXRsZT48YWJi
ci0xPkd5bmVjb2xvZ2ljIG9uY29sb2d5PC9hYmJyLTE+PC9wZXJpb2RpY2FsPjxwYWdlcz4xNy0y
MjwvcGFnZXM+PHZvbHVtZT4xNTk8L3ZvbHVtZT48bnVtYmVyPjE8L251bWJlcj48ZWRpdGlvbj4y
MDIwLzA3LzI4PC9lZGl0aW9uPjxrZXl3b3Jkcz48a2V5d29yZD5CaW9tYXJrZXJzPC9rZXl3b3Jk
PjxrZXl3b3JkPkh1bWFuIGVwaWRlcm1hbCBncm93dGggZmFjdG9yIHJlY2VwdG9yIDIgSEVSMjwv
a2V5d29yZD48a2V5d29yZD5VdGVyaW5lIHNlcm91cyBjYXJjaW5vbWE8L2tleXdvcmQ+PGtleXdv
cmQ+Zm9yIEJvc3RvbiBTY2llbnRpZmljIGFuZCByZWNlaXZlcyByZXNlYXJjaCBmdW5kaW5nIGZy
b20gQ2xvdmlzIG9uY29sb2d5LiBSTFMgaXMgYTwva2V5d29yZD48a2V5d29yZD5jb25zdWx0YW50
IGZvciBBc3RyYSBaZW5lY2EuIEFTIHJlY2VpdmVzIHJlc2VhcmNoIGZ1bmRpbmcgZnJvbSBQdW1h
LCBJbW11bm9tZWRpY3MsPC9rZXl3b3JkPjxrZXl3b3JkPkdpbGVhZCwgU3ludGhvZCwgTWVyY2ss
IEJvZWhpbmdlci1JbmdlbGhlaW0sIEdlbmVudGVjaCwgYW5kIFRlc2Fyby4gQUNNIHJlY2VpdmVz
PC9rZXl3b3JkPjxrZXl3b3JkPnJlc2VhcmNoIGZ1bmRpbmcgYW5kIGlzIGEgY29uc3VsdGFudCBm
b3IgQnJpc3RvbC1NeWVycyBTcXVpYmIuPC9rZXl3b3JkPjwva2V5d29yZHM+PGRhdGVzPjx5ZWFy
PjIwMjA8L3llYXI+PHB1Yi1kYXRlcz48ZGF0ZT5PY3Q8L2RhdGU+PC9wdWItZGF0ZXM+PC9kYXRl
cz48aXNibj4wMDkwLTgyNTggKFByaW50KSYjeEQ7MDA5MC04MjU4PC9pc2JuPjxhY2Nlc3Npb24t
bnVtPjMyNzA5NTM5PC9hY2Nlc3Npb24tbnVtPjx1cmxzPjwvdXJscz48Y3VzdG9tMj5QTUM3NTQx
NTU3PC9jdXN0b20yPjxjdXN0b202Pk5JSE1TMTYxMTk4NjwvY3VzdG9tNj48ZWxlY3Ryb25pYy1y
ZXNvdXJjZS1udW0+MTAuMTAxNi9qLnlneW5vLjIwMjAuMDcuMDE2PC9lbGVjdHJvbmljLXJlc291
cmNlLW51bT48cmVtb3RlLWRhdGFiYXNlLXByb3ZpZGVyPk5MTTwvcmVtb3RlLWRhdGFiYXNlLXBy
b3ZpZGVyPjxsYW5ndWFnZT5lbmc8L2xhbmd1YWdlPjwvcmVjb3JkPjwvQ2l0ZT48L0VuZE5vdGU+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52</w:t>
              </w:r>
              <w:r w:rsidRPr="00550A72">
                <w:rPr>
                  <w:rFonts w:cstheme="minorHAnsi"/>
                  <w:sz w:val="16"/>
                  <w:szCs w:val="16"/>
                </w:rPr>
                <w:fldChar w:fldCharType="end"/>
              </w:r>
            </w:hyperlink>
            <w:r w:rsidRPr="00550A72">
              <w:rPr>
                <w:rFonts w:cstheme="minorHAnsi"/>
                <w:sz w:val="16"/>
                <w:szCs w:val="16"/>
              </w:rPr>
              <w:t xml:space="preserve"> but can be therapeutically targeted by adding trastuzumab to the standard chemotherapy regimen.</w:t>
            </w:r>
            <w:r w:rsidRPr="00550A72">
              <w:rPr>
                <w:rFonts w:cstheme="minorHAnsi"/>
                <w:sz w:val="16"/>
                <w:szCs w:val="16"/>
              </w:rPr>
              <w:fldChar w:fldCharType="begin">
                <w:fldData xml:space="preserve">PEVuZE5vdGU+PENpdGU+PEF1dGhvcj5GYWRlcjwvQXV0aG9yPjxZZWFyPjIwMjA8L1llYXI+PFJl
Y051bT41ODM5PC9SZWNOdW0+PERpc3BsYXlUZXh0PjxzdHlsZSBmYWNlPSJzdXBlcnNjcmlwdCI+
NTMsNTQ8L3N0eWxlPjwvRGlzcGxheVRleHQ+PHJlY29yZD48cmVjLW51bWJlcj41ODM5PC9yZWMt
bnVtYmVyPjxmb3JlaWduLWtleXM+PGtleSBhcHA9IkVOIiBkYi1pZD0idzU5MnphenNxdGZ2ZHhl
Mnc5c3h0cHQyZXh6dDV0MHdhMmZ4IiB0aW1lc3RhbXA9IjE2MDcwNDAyMDAiPjU4Mzk8L2tleT48
L2ZvcmVpZ24ta2V5cz48cmVmLXR5cGUgbmFtZT0iSm91cm5hbCBBcnRpY2xlIj4xNzwvcmVmLXR5
cGU+PGNvbnRyaWJ1dG9ycz48YXV0aG9ycz48YXV0aG9yPkZhZGVyLCBBLiBOLjwvYXV0aG9yPjxh
dXRob3I+Um9xdWUsIEQuIE0uPC9hdXRob3I+PGF1dGhvcj5TaWVnZWwsIEUuPC9hdXRob3I+PGF1
dGhvcj5CdXphLCBOLjwvYXV0aG9yPjxhdXRob3I+SHVpLCBQLjwvYXV0aG9yPjxhdXRob3I+QWJk
ZWxnaGFueSwgTy48L2F1dGhvcj48YXV0aG9yPkNoYW1iZXJzLCBTLjwvYXV0aG9yPjxhdXRob3I+
U2Vjb3JkLCBBLiBBLjwvYXV0aG9yPjxhdXRob3I+SGF2cmlsZXNreSwgTC48L2F1dGhvcj48YXV0
aG9yPk8mYXBvcztNYWxsZXksIEQuIE0uPC9hdXRob3I+PGF1dGhvcj5CYWNrZXMsIEYuIEouPC9h
dXRob3I+PGF1dGhvcj5OZXZhZHVuc2t5LCBOLjwvYXV0aG9yPjxhdXRob3I+RWRyYWtpLCBCLjwv
YXV0aG9yPjxhdXRob3I+UGlrYWFydCwgRC48L2F1dGhvcj48YXV0aG9yPkxvd2VyeSwgVy48L2F1
dGhvcj48YXV0aG9yPkVsU2Fod2ksIEsuPC9hdXRob3I+PGF1dGhvcj5DZWxhbm8sIFAuPC9hdXRo
b3I+PGF1dGhvcj5CZWxsb25lLCBTLjwvYXV0aG9yPjxhdXRob3I+QXpvZGksIE0uPC9hdXRob3I+
PGF1dGhvcj5MaXRrb3VoaSwgQi48L2F1dGhvcj48YXV0aG9yPlJhdG5lciwgRS48L2F1dGhvcj48
YXV0aG9yPlNpbGFzaSwgRC4gQS48L2F1dGhvcj48YXV0aG9yPlNjaHdhcnR6LCBQLiBFLjwvYXV0
aG9yPjxhdXRob3I+U2FudGluLCBBLiBELjwvYXV0aG9yPjwvYXV0aG9ycz48L2NvbnRyaWJ1dG9y
cz48YXV0aC1hZGRyZXNzPkpvaG4gSG9wa2lucyBTY2hvb2wgb2YgTWVkaWNpbmUsIEJhbHRpbW9y
ZSwgTWFyeWxhbmQuJiN4RDtVbml2ZXJzaXR5IG9mIE1hcnlsYW5kLCBCYWx0aW1vcmUsIE1hcnls
YW5kLiYjeEQ7VW5pdmVyc2l0eSBvZiBBcmthbnNhcyBmb3IgTWVkaWNhbCBTY2llbmNlcywgTGl0
dGxlIFJvY2ssIEFya2Fuc2FzLiYjeEQ7WWFsZSBVbml2ZXJzaXR5LCBOZXcgSGF2ZW4sIENvbm5l
Y3RpY3V0LiYjeEQ7VW5pdmVyc2l0eSBvZiBBcml6b25hLCBUdWNzb24sIEFyaXpvbmEuJiN4RDtE
dWtlIFVuaXZlcnNpdHkgU2Nob29sIG9mIE1lZGljaW5lLCBEdXJoYW0sIE5vcnRoIENhcm9saW5l
LiYjeEQ7VGhlIE9oaW8gU3RhdGUgVW5pdmVyc2l0eSBTY2hvb2wgb2YgTWVkaWNpbmUsIENvbHVt
YnVzLCBPaGlvLiYjeEQ7QWxiZXJ0IEVpbnN0ZWluIENvbGxlZ2UvTW9udGVmaW9yZSBNZWRpY2Fs
IENlbnRlciwgQnJvbngsIE5ldyBZb3JrLiYjeEQ7Sm9obiBNdWlyIE1lZGljYWwgQ2VudGVyLCBX
YWxudXQgQ3JlZWssIENhbGlmb3JuaWEuJiN4RDtQZW5yb3NlIENhbmNlciBDZW50ZXItU3QuIEZy
YW5jaXMsIENvbG9yYWRvIFNwcmluZ3MsIENvbG9yYWRvLiYjeEQ7V2FsdGVyIFJlZWQgTWVkaWNh
bCBDZW50ZXIsIEJldGhlc2RhLCBNYXJ5bGFuZC4mI3hEO0hhY2tlbnNhY2sgTWVyaWRpYW4gSGVh
bHRoLCBOZXB0dW5lLCBOZXcgSmVyc2V5LiYjeEQ7R3JlYXRlciBCYWx0aW1vcmUgTWVkaWNhbCBD
ZW50ZXIsIEJhbHRpbW9yZSwgTWFyeWxhbmQuJiN4RDtTdGFuZm9yZCBXb21lbiZhcG9zO3MgQ2Fu
Y2VyIENlbnRlciwgUGFsbyBBbHRvLCBDYWxpZm9ybmlhLiYjeEQ7WWFsZSBVbml2ZXJzaXR5LCBO
ZXcgSGF2ZW4sIENvbm5lY3RpY3V0LiBhbGVzc2FuZHJvLnNhbnRpbkB5YWxlLmVkdS48L2F1dGgt
YWRkcmVzcz48dGl0bGVzPjx0aXRsZT5SYW5kb21pemVkIHBoYXNlIElJIHRyaWFsIG9mIGNhcmJv
cGxhdGluLXBhY2xpdGF4ZWwgY29tcGFyZWQgd2l0aCBjYXJib3BsYXRpbi1wYWNsaXRheGVsLXRy
YXN0dXp1bWFiIGluIGFkdmFuY2VkIChzdGFnZSBJSUktSVYpIG9yIHJlY3VycmVudCB1dGVyaW5l
IHNlcm91cyBjYXJjaW5vbWFzIHRoYXQgb3ZlcmV4cHJlc3MgSGVyMi9OZXUgKE5DVDAxMzY3MDAy
KTogdXBkYXRlZCBvdmVyYWxsIHN1cnZpdmFsIGFuYWx5c2lzPC90aXRsZT48c2Vjb25kYXJ5LXRp
dGxlPkNsaW4gQ2FuY2VyIFJlczwvc2Vjb25kYXJ5LXRpdGxlPjwvdGl0bGVzPjxwZXJpb2RpY2Fs
PjxmdWxsLXRpdGxlPkNsaW4gQ2FuY2VyIFJlczwvZnVsbC10aXRsZT48YWJici0xPkNsaW5pY2Fs
IGNhbmNlciByZXNlYXJjaCA6IGFuIG9mZmljaWFsIGpvdXJuYWwgb2YgdGhlIEFtZXJpY2FuIEFz
c29jaWF0aW9uIGZvciBDYW5jZXIgUmVzZWFyY2g8L2FiYnItMT48L3BlcmlvZGljYWw+PHBhZ2Vz
PjM5MjgtMzkzNTwvcGFnZXM+PHZvbHVtZT4yNjwvdm9sdW1lPjxudW1iZXI+MTU8L251bWJlcj48
ZWRpdGlvbj4yMDIwLzA3LzAxPC9lZGl0aW9uPjxkYXRlcz48eWVhcj4yMDIwPC95ZWFyPjxwdWIt
ZGF0ZXM+PGRhdGU+QXVnIDE8L2RhdGU+PC9wdWItZGF0ZXM+PC9kYXRlcz48aXNibj4xMDc4LTA0
MzIgKFByaW50KSYjeEQ7MTA3OC0wNDMyPC9pc2JuPjxhY2Nlc3Npb24tbnVtPjMyNjAxMDc1PC9h
Y2Nlc3Npb24tbnVtPjx1cmxzPjwvdXJscz48ZWxlY3Ryb25pYy1yZXNvdXJjZS1udW0+MTAuMTE1
OC8xMDc4LTA0MzIuQ2NyLTIwLTA5NTM8L2VsZWN0cm9uaWMtcmVzb3VyY2UtbnVtPjxyZW1vdGUt
ZGF0YWJhc2UtcHJvdmlkZXI+TkxNPC9yZW1vdGUtZGF0YWJhc2UtcHJvdmlkZXI+PGxhbmd1YWdl
PmVuZzwvbGFuZ3VhZ2U+PC9yZWNvcmQ+PC9DaXRlPjxDaXRlPjxBdXRob3I+RmFkZXI8L0F1dGhv
cj48WWVhcj4yMDE4PC9ZZWFyPjxSZWNOdW0+NTgyNjwvUmVjTnVtPjxyZWNvcmQ+PHJlYy1udW1i
ZXI+NTgyNjwvcmVjLW51bWJlcj48Zm9yZWlnbi1rZXlzPjxrZXkgYXBwPSJFTiIgZGItaWQ9Inc1
OTJ6YXpzcXRmdmR4ZTJ3OXN4dHB0MmV4enQ1dDB3YTJmeCIgdGltZXN0YW1wPSIxNjA3MDM5ODg1
Ij41ODI2PC9rZXk+PC9mb3JlaWduLWtleXM+PHJlZi10eXBlIG5hbWU9IkpvdXJuYWwgQXJ0aWNs
ZSI+MTc8L3JlZi10eXBlPjxjb250cmlidXRvcnM+PGF1dGhvcnM+PGF1dGhvcj5GYWRlciwgQS4g
Ti48L2F1dGhvcj48YXV0aG9yPlJvcXVlLCBELiBNLjwvYXV0aG9yPjxhdXRob3I+U2llZ2VsLCBF
LjwvYXV0aG9yPjxhdXRob3I+QnV6YSwgTi48L2F1dGhvcj48YXV0aG9yPkh1aSwgUC48L2F1dGhv
cj48YXV0aG9yPkFiZGVsZ2hhbnksIE8uPC9hdXRob3I+PGF1dGhvcj5DaGFtYmVycywgUy4gSy48
L2F1dGhvcj48YXV0aG9yPlNlY29yZCwgQS4gQS48L2F1dGhvcj48YXV0aG9yPkhhdnJpbGVza3ks
IEwuPC9hdXRob3I+PGF1dGhvcj5PJmFwb3M7TWFsbGV5LCBELiBNLjwvYXV0aG9yPjxhdXRob3I+
QmFja2VzLCBGLjwvYXV0aG9yPjxhdXRob3I+TmV2YWR1bnNreSwgTi48L2F1dGhvcj48YXV0aG9y
PkVkcmFraSwgQi48L2F1dGhvcj48YXV0aG9yPlBpa2FhcnQsIEQuPC9hdXRob3I+PGF1dGhvcj5M
b3dlcnksIFcuPC9hdXRob3I+PGF1dGhvcj5FbFNhaHdpLCBLLiBTLjwvYXV0aG9yPjxhdXRob3I+
Q2VsYW5vLCBQLjwvYXV0aG9yPjxhdXRob3I+QmVsbG9uZSwgUy48L2F1dGhvcj48YXV0aG9yPkF6
b2RpLCBNLjwvYXV0aG9yPjxhdXRob3I+TGl0a291aGksIEIuPC9hdXRob3I+PGF1dGhvcj5SYXRu
ZXIsIEUuPC9hdXRob3I+PGF1dGhvcj5TaWxhc2ksIEQuIEEuPC9hdXRob3I+PGF1dGhvcj5TY2h3
YXJ0eiwgUC4gRS48L2F1dGhvcj48YXV0aG9yPlNhbnRpbiwgQS4gRC48L2F1dGhvcj48L2F1dGhv
cnM+PC9jb250cmlidXRvcnM+PGF1dGgtYWRkcmVzcz5BbWFuZGEgTi4gRmFkZXIsIEpvaG5zIEhv
cGtpbnMgU2Nob29sIG9mIE1lZGljaW5lOyBEYW5hIE0uIFJvcXVlLCBVbml2ZXJzaXR5IG9mIE1h
cnlsYW5kOyBQYXVsIENlbGFubywgR3JlYXRlciBCYWx0aW1vcmUgTWVkaWNhbCBDZW50ZXIsIEJh
bHRpbW9yZTsgV2lsbGlhbSBMb3dlcnksIFdhbHRlciBSZWVkIE1lZGljYWwgQ2VudGVyLCBCZXRo
ZXNkYSwgTUQ7IEVyaWMgU2llZ2VsLCBVbml2ZXJzaXR5IG9mIEFya2Fuc2FzIGZvciBNZWRpY2Fs
IFNjaWVuY2VzLCBMaXR0bGUgUm9jaywgQVI7IE5hdGFsaWEgQnV6YSwgUGVpIEh1aSwgT3NhbWEg
QWJkZWxnaGFueSwgU3RlZmFuaWEgQmVsbG9uZSwgTWFzb3VkIEF6b2RpLCBCYWJhayBMaXRrb3Vo
aSwgRWxlbmEgUmF0bmVyLCBEYW4tQXJpbiBTaWxhc2ksIFBldGVyIEUuIFNjaHdhcnR6LCBhbmQg
QWxlc3NhbmRybyBELiBTYW50aW4sIFlhbGUgVW5pdmVyc2l0eSBTY2hvb2wgb2YgTWVkaWNpbmUs
IE5ldyBIYXZlbiwgQ1Q7IFNldHN1a28gSy4gQ2hhbWJlcnMsIFVuaXZlcnNpdHkgb2YgQXJpem9u
YSwgVHVjc29uLCBBWjsgQW5nZWxlcyBBbHZhcmV6IFNlY29yZCBhbmQgTGF1cmEgSGF2cmlsZXNr
eSwgRHVrZSBVbml2ZXJzaXR5IFNjaG9vbCBvZiBNZWRpY2luZSwgRHVyaGFtLCBOQzsgRGF2aWQg
TS4gTyZhcG9zO01hbGxleSBhbmQgRmxvb3IgQmFja2VzLCBUaGUgT2hpbyBTdGF0ZSBVbml2ZXJz
aXR5IFNjaG9vbCBvZiBNZWRpY2luZSwgQ29sdW1idXMsIE9IOyBOaWNvbGUgTmV2YWR1bnNreSwg
TW9udGVmaW9yZSBNZWRpY2FsIENlbnRlciwgQnJvbngsIE5ZOyBCYWJhayBFZHJha2ksIEpvaG4g
TXVpciBNZWRpY2FsIENlbnRlciwgV2FsbnV0IENyZWVrLCBDQTsgRGlyayBQaWthYXJ0LCBQZW5y
b3NlIENhbmNlciBDZW50ZXItU3QgRnJhbmNpcywgQ29sb3JhZG8gU3ByaW5ncywgQ087IGFuZCBL
YXJpbSBTLiBFbFNhaHdpLCBNZXJpZGlhbiBIZWFsdGgsIE5lcHR1bmUsIE5KLjwvYXV0aC1hZGRy
ZXNzPjx0aXRsZXM+PHRpdGxlPlJhbmRvbWl6ZWQgcGhhc2UgSUkgdHJpYWwgb2YgY2FyYm9wbGF0
aW4tcGFjbGl0YXhlbCB2ZXJzdXMgY2FyYm9wbGF0aW4tcGFjbGl0YXhlbC10cmFzdHV6dW1hYiBp
biB1dGVyaW5lIHNlcm91cyBjYXJjaW5vbWFzIHRoYXQgb3ZlcmV4cHJlc3MgaHVtYW4gZXBpZGVy
bWFsIGdyb3d0aCBmYWN0b3IgcmVjZXB0b3IgMi9uZXU8L3RpdGxlPjxzZWNvbmRhcnktdGl0bGU+
SiBDbGluIE9uY29sPC9zZWNvbmRhcnktdGl0bGU+PC90aXRsZXM+PHBlcmlvZGljYWw+PGZ1bGwt
dGl0bGU+SiBDbGluIE9uY29sPC9mdWxsLXRpdGxlPjxhYmJyLTE+Sm91cm5hbCBvZiBjbGluaWNh
bCBvbmNvbG9neSA6IG9mZmljaWFsIGpvdXJuYWwgb2YgdGhlIEFtZXJpY2FuIFNvY2lldHkgb2Yg
Q2xpbmljYWwgT25jb2xvZ3k8L2FiYnItMT48L3BlcmlvZGljYWw+PHBhZ2VzPjIwNDQtMjA1MTwv
cGFnZXM+PHZvbHVtZT4zNjwvdm9sdW1lPjxudW1iZXI+MjA8L251bWJlcj48ZWRpdGlvbj4yMDE4
LzAzLzI4PC9lZGl0aW9uPjxrZXl3b3Jkcz48a2V5d29yZD5BZ2VkPC9rZXl3b3JkPjxrZXl3b3Jk
PkFnZWQsIDgwIGFuZCBvdmVyPC9rZXl3b3JkPjxrZXl3b3JkPkFudGluZW9wbGFzdGljIENvbWJp
bmVkIENoZW1vdGhlcmFweSBQcm90b2NvbHMvKnRoZXJhcGV1dGljIHVzZTwva2V5d29yZD48a2V5
d29yZD5DYXJib3BsYXRpbi9hZG1pbmlzdHJhdGlvbiAmYW1wOyBkb3NhZ2U8L2tleXdvcmQ+PGtl
eXdvcmQ+Q3lzdGFkZW5vY2FyY2lub21hLCBTZXJvdXMvKmRydWcgdGhlcmFweS9lbnp5bW9sb2d5
L3BhdGhvbG9neTwva2V5d29yZD48a2V5d29yZD5GZW1hbGU8L2tleXdvcmQ+PGtleXdvcmQ+SHVt
YW5zPC9rZXl3b3JkPjxrZXl3b3JkPk1pZGRsZSBBZ2VkPC9rZXl3b3JkPjxrZXl3b3JkPk5lb3Bs
YXNtIFN0YWdpbmc8L2tleXdvcmQ+PGtleXdvcmQ+UGFjbGl0YXhlbC9hZG1pbmlzdHJhdGlvbiAm
YW1wOyBkb3NhZ2U8L2tleXdvcmQ+PGtleXdvcmQ+UHJvZ3Jlc3Npb24tRnJlZSBTdXJ2aXZhbDwv
a2V5d29yZD48a2V5d29yZD5SZWNlcHRvciwgRXJiQi0yLypiaW9zeW50aGVzaXM8L2tleXdvcmQ+
PGtleXdvcmQ+VHJhc3R1enVtYWIvYWRtaW5pc3RyYXRpb24gJmFtcDsgZG9zYWdlPC9rZXl3b3Jk
PjxrZXl3b3JkPlV0ZXJpbmUgTmVvcGxhc21zLypkcnVnIHRoZXJhcHkvZW56eW1vbG9neS9wYXRo
b2xvZ3k8L2tleXdvcmQ+PC9rZXl3b3Jkcz48ZGF0ZXM+PHllYXI+MjAxODwveWVhcj48cHViLWRh
dGVzPjxkYXRlPkp1bCAxMDwvZGF0ZT48L3B1Yi1kYXRlcz48L2RhdGVzPjxpc2JuPjA3MzItMTgz
eDwvaXNibj48YWNjZXNzaW9uLW51bT4yOTU4NDU0OTwvYWNjZXNzaW9uLW51bT48dXJscz48L3Vy
bHM+PGVsZWN0cm9uaWMtcmVzb3VyY2UtbnVtPjEwLjEyMDAvamNvLjIwMTcuNzYuNTk2NjwvZWxl
Y3Ryb25pYy1yZXNvdXJjZS1udW0+PHJlbW90ZS1kYXRhYmFzZS1wcm92aWRlcj5OTE08L3JlbW90
ZS1kYXRhYmFzZS1wcm92aWRlcj48bGFuZ3VhZ2U+ZW5nPC9sYW5ndWFnZT48L3JlY29yZD48L0Np
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PEVuZE5vdGU+PENpdGU+PEF1dGhvcj5GYWRlcjwvQXV0aG9yPjxZZWFyPjIwMjA8L1llYXI+PFJl
Y051bT41ODM5PC9SZWNOdW0+PERpc3BsYXlUZXh0PjxzdHlsZSBmYWNlPSJzdXBlcnNjcmlwdCI+
NTMsNTQ8L3N0eWxlPjwvRGlzcGxheVRleHQ+PHJlY29yZD48cmVjLW51bWJlcj41ODM5PC9yZWMt
bnVtYmVyPjxmb3JlaWduLWtleXM+PGtleSBhcHA9IkVOIiBkYi1pZD0idzU5MnphenNxdGZ2ZHhl
Mnc5c3h0cHQyZXh6dDV0MHdhMmZ4IiB0aW1lc3RhbXA9IjE2MDcwNDAyMDAiPjU4Mzk8L2tleT48
L2ZvcmVpZ24ta2V5cz48cmVmLXR5cGUgbmFtZT0iSm91cm5hbCBBcnRpY2xlIj4xNzwvcmVmLXR5
cGU+PGNvbnRyaWJ1dG9ycz48YXV0aG9ycz48YXV0aG9yPkZhZGVyLCBBLiBOLjwvYXV0aG9yPjxh
dXRob3I+Um9xdWUsIEQuIE0uPC9hdXRob3I+PGF1dGhvcj5TaWVnZWwsIEUuPC9hdXRob3I+PGF1
dGhvcj5CdXphLCBOLjwvYXV0aG9yPjxhdXRob3I+SHVpLCBQLjwvYXV0aG9yPjxhdXRob3I+QWJk
ZWxnaGFueSwgTy48L2F1dGhvcj48YXV0aG9yPkNoYW1iZXJzLCBTLjwvYXV0aG9yPjxhdXRob3I+
U2Vjb3JkLCBBLiBBLjwvYXV0aG9yPjxhdXRob3I+SGF2cmlsZXNreSwgTC48L2F1dGhvcj48YXV0
aG9yPk8mYXBvcztNYWxsZXksIEQuIE0uPC9hdXRob3I+PGF1dGhvcj5CYWNrZXMsIEYuIEouPC9h
dXRob3I+PGF1dGhvcj5OZXZhZHVuc2t5LCBOLjwvYXV0aG9yPjxhdXRob3I+RWRyYWtpLCBCLjwv
YXV0aG9yPjxhdXRob3I+UGlrYWFydCwgRC48L2F1dGhvcj48YXV0aG9yPkxvd2VyeSwgVy48L2F1
dGhvcj48YXV0aG9yPkVsU2Fod2ksIEsuPC9hdXRob3I+PGF1dGhvcj5DZWxhbm8sIFAuPC9hdXRo
b3I+PGF1dGhvcj5CZWxsb25lLCBTLjwvYXV0aG9yPjxhdXRob3I+QXpvZGksIE0uPC9hdXRob3I+
PGF1dGhvcj5MaXRrb3VoaSwgQi48L2F1dGhvcj48YXV0aG9yPlJhdG5lciwgRS48L2F1dGhvcj48
YXV0aG9yPlNpbGFzaSwgRC4gQS48L2F1dGhvcj48YXV0aG9yPlNjaHdhcnR6LCBQLiBFLjwvYXV0
aG9yPjxhdXRob3I+U2FudGluLCBBLiBELjwvYXV0aG9yPjwvYXV0aG9ycz48L2NvbnRyaWJ1dG9y
cz48YXV0aC1hZGRyZXNzPkpvaG4gSG9wa2lucyBTY2hvb2wgb2YgTWVkaWNpbmUsIEJhbHRpbW9y
ZSwgTWFyeWxhbmQuJiN4RDtVbml2ZXJzaXR5IG9mIE1hcnlsYW5kLCBCYWx0aW1vcmUsIE1hcnls
YW5kLiYjeEQ7VW5pdmVyc2l0eSBvZiBBcmthbnNhcyBmb3IgTWVkaWNhbCBTY2llbmNlcywgTGl0
dGxlIFJvY2ssIEFya2Fuc2FzLiYjeEQ7WWFsZSBVbml2ZXJzaXR5LCBOZXcgSGF2ZW4sIENvbm5l
Y3RpY3V0LiYjeEQ7VW5pdmVyc2l0eSBvZiBBcml6b25hLCBUdWNzb24sIEFyaXpvbmEuJiN4RDtE
dWtlIFVuaXZlcnNpdHkgU2Nob29sIG9mIE1lZGljaW5lLCBEdXJoYW0sIE5vcnRoIENhcm9saW5l
LiYjeEQ7VGhlIE9oaW8gU3RhdGUgVW5pdmVyc2l0eSBTY2hvb2wgb2YgTWVkaWNpbmUsIENvbHVt
YnVzLCBPaGlvLiYjeEQ7QWxiZXJ0IEVpbnN0ZWluIENvbGxlZ2UvTW9udGVmaW9yZSBNZWRpY2Fs
IENlbnRlciwgQnJvbngsIE5ldyBZb3JrLiYjeEQ7Sm9obiBNdWlyIE1lZGljYWwgQ2VudGVyLCBX
YWxudXQgQ3JlZWssIENhbGlmb3JuaWEuJiN4RDtQZW5yb3NlIENhbmNlciBDZW50ZXItU3QuIEZy
YW5jaXMsIENvbG9yYWRvIFNwcmluZ3MsIENvbG9yYWRvLiYjeEQ7V2FsdGVyIFJlZWQgTWVkaWNh
bCBDZW50ZXIsIEJldGhlc2RhLCBNYXJ5bGFuZC4mI3hEO0hhY2tlbnNhY2sgTWVyaWRpYW4gSGVh
bHRoLCBOZXB0dW5lLCBOZXcgSmVyc2V5LiYjeEQ7R3JlYXRlciBCYWx0aW1vcmUgTWVkaWNhbCBD
ZW50ZXIsIEJhbHRpbW9yZSwgTWFyeWxhbmQuJiN4RDtTdGFuZm9yZCBXb21lbiZhcG9zO3MgQ2Fu
Y2VyIENlbnRlciwgUGFsbyBBbHRvLCBDYWxpZm9ybmlhLiYjeEQ7WWFsZSBVbml2ZXJzaXR5LCBO
ZXcgSGF2ZW4sIENvbm5lY3RpY3V0LiBhbGVzc2FuZHJvLnNhbnRpbkB5YWxlLmVkdS48L2F1dGgt
YWRkcmVzcz48dGl0bGVzPjx0aXRsZT5SYW5kb21pemVkIHBoYXNlIElJIHRyaWFsIG9mIGNhcmJv
cGxhdGluLXBhY2xpdGF4ZWwgY29tcGFyZWQgd2l0aCBjYXJib3BsYXRpbi1wYWNsaXRheGVsLXRy
YXN0dXp1bWFiIGluIGFkdmFuY2VkIChzdGFnZSBJSUktSVYpIG9yIHJlY3VycmVudCB1dGVyaW5l
IHNlcm91cyBjYXJjaW5vbWFzIHRoYXQgb3ZlcmV4cHJlc3MgSGVyMi9OZXUgKE5DVDAxMzY3MDAy
KTogdXBkYXRlZCBvdmVyYWxsIHN1cnZpdmFsIGFuYWx5c2lzPC90aXRsZT48c2Vjb25kYXJ5LXRp
dGxlPkNsaW4gQ2FuY2VyIFJlczwvc2Vjb25kYXJ5LXRpdGxlPjwvdGl0bGVzPjxwZXJpb2RpY2Fs
PjxmdWxsLXRpdGxlPkNsaW4gQ2FuY2VyIFJlczwvZnVsbC10aXRsZT48YWJici0xPkNsaW5pY2Fs
IGNhbmNlciByZXNlYXJjaCA6IGFuIG9mZmljaWFsIGpvdXJuYWwgb2YgdGhlIEFtZXJpY2FuIEFz
c29jaWF0aW9uIGZvciBDYW5jZXIgUmVzZWFyY2g8L2FiYnItMT48L3BlcmlvZGljYWw+PHBhZ2Vz
PjM5MjgtMzkzNTwvcGFnZXM+PHZvbHVtZT4yNjwvdm9sdW1lPjxudW1iZXI+MTU8L251bWJlcj48
ZWRpdGlvbj4yMDIwLzA3LzAxPC9lZGl0aW9uPjxkYXRlcz48eWVhcj4yMDIwPC95ZWFyPjxwdWIt
ZGF0ZXM+PGRhdGU+QXVnIDE8L2RhdGU+PC9wdWItZGF0ZXM+PC9kYXRlcz48aXNibj4xMDc4LTA0
MzIgKFByaW50KSYjeEQ7MTA3OC0wNDMyPC9pc2JuPjxhY2Nlc3Npb24tbnVtPjMyNjAxMDc1PC9h
Y2Nlc3Npb24tbnVtPjx1cmxzPjwvdXJscz48ZWxlY3Ryb25pYy1yZXNvdXJjZS1udW0+MTAuMTE1
OC8xMDc4LTA0MzIuQ2NyLTIwLTA5NTM8L2VsZWN0cm9uaWMtcmVzb3VyY2UtbnVtPjxyZW1vdGUt
ZGF0YWJhc2UtcHJvdmlkZXI+TkxNPC9yZW1vdGUtZGF0YWJhc2UtcHJvdmlkZXI+PGxhbmd1YWdl
PmVuZzwvbGFuZ3VhZ2U+PC9yZWNvcmQ+PC9DaXRlPjxDaXRlPjxBdXRob3I+RmFkZXI8L0F1dGhv
cj48WWVhcj4yMDE4PC9ZZWFyPjxSZWNOdW0+NTgyNjwvUmVjTnVtPjxyZWNvcmQ+PHJlYy1udW1i
ZXI+NTgyNjwvcmVjLW51bWJlcj48Zm9yZWlnbi1rZXlzPjxrZXkgYXBwPSJFTiIgZGItaWQ9Inc1
OTJ6YXpzcXRmdmR4ZTJ3OXN4dHB0MmV4enQ1dDB3YTJmeCIgdGltZXN0YW1wPSIxNjA3MDM5ODg1
Ij41ODI2PC9rZXk+PC9mb3JlaWduLWtleXM+PHJlZi10eXBlIG5hbWU9IkpvdXJuYWwgQXJ0aWNs
ZSI+MTc8L3JlZi10eXBlPjxjb250cmlidXRvcnM+PGF1dGhvcnM+PGF1dGhvcj5GYWRlciwgQS4g
Ti48L2F1dGhvcj48YXV0aG9yPlJvcXVlLCBELiBNLjwvYXV0aG9yPjxhdXRob3I+U2llZ2VsLCBF
LjwvYXV0aG9yPjxhdXRob3I+QnV6YSwgTi48L2F1dGhvcj48YXV0aG9yPkh1aSwgUC48L2F1dGhv
cj48YXV0aG9yPkFiZGVsZ2hhbnksIE8uPC9hdXRob3I+PGF1dGhvcj5DaGFtYmVycywgUy4gSy48
L2F1dGhvcj48YXV0aG9yPlNlY29yZCwgQS4gQS48L2F1dGhvcj48YXV0aG9yPkhhdnJpbGVza3ks
IEwuPC9hdXRob3I+PGF1dGhvcj5PJmFwb3M7TWFsbGV5LCBELiBNLjwvYXV0aG9yPjxhdXRob3I+
QmFja2VzLCBGLjwvYXV0aG9yPjxhdXRob3I+TmV2YWR1bnNreSwgTi48L2F1dGhvcj48YXV0aG9y
PkVkcmFraSwgQi48L2F1dGhvcj48YXV0aG9yPlBpa2FhcnQsIEQuPC9hdXRob3I+PGF1dGhvcj5M
b3dlcnksIFcuPC9hdXRob3I+PGF1dGhvcj5FbFNhaHdpLCBLLiBTLjwvYXV0aG9yPjxhdXRob3I+
Q2VsYW5vLCBQLjwvYXV0aG9yPjxhdXRob3I+QmVsbG9uZSwgUy48L2F1dGhvcj48YXV0aG9yPkF6
b2RpLCBNLjwvYXV0aG9yPjxhdXRob3I+TGl0a291aGksIEIuPC9hdXRob3I+PGF1dGhvcj5SYXRu
ZXIsIEUuPC9hdXRob3I+PGF1dGhvcj5TaWxhc2ksIEQuIEEuPC9hdXRob3I+PGF1dGhvcj5TY2h3
YXJ0eiwgUC4gRS48L2F1dGhvcj48YXV0aG9yPlNhbnRpbiwgQS4gRC48L2F1dGhvcj48L2F1dGhv
cnM+PC9jb250cmlidXRvcnM+PGF1dGgtYWRkcmVzcz5BbWFuZGEgTi4gRmFkZXIsIEpvaG5zIEhv
cGtpbnMgU2Nob29sIG9mIE1lZGljaW5lOyBEYW5hIE0uIFJvcXVlLCBVbml2ZXJzaXR5IG9mIE1h
cnlsYW5kOyBQYXVsIENlbGFubywgR3JlYXRlciBCYWx0aW1vcmUgTWVkaWNhbCBDZW50ZXIsIEJh
bHRpbW9yZTsgV2lsbGlhbSBMb3dlcnksIFdhbHRlciBSZWVkIE1lZGljYWwgQ2VudGVyLCBCZXRo
ZXNkYSwgTUQ7IEVyaWMgU2llZ2VsLCBVbml2ZXJzaXR5IG9mIEFya2Fuc2FzIGZvciBNZWRpY2Fs
IFNjaWVuY2VzLCBMaXR0bGUgUm9jaywgQVI7IE5hdGFsaWEgQnV6YSwgUGVpIEh1aSwgT3NhbWEg
QWJkZWxnaGFueSwgU3RlZmFuaWEgQmVsbG9uZSwgTWFzb3VkIEF6b2RpLCBCYWJhayBMaXRrb3Vo
aSwgRWxlbmEgUmF0bmVyLCBEYW4tQXJpbiBTaWxhc2ksIFBldGVyIEUuIFNjaHdhcnR6LCBhbmQg
QWxlc3NhbmRybyBELiBTYW50aW4sIFlhbGUgVW5pdmVyc2l0eSBTY2hvb2wgb2YgTWVkaWNpbmUs
IE5ldyBIYXZlbiwgQ1Q7IFNldHN1a28gSy4gQ2hhbWJlcnMsIFVuaXZlcnNpdHkgb2YgQXJpem9u
YSwgVHVjc29uLCBBWjsgQW5nZWxlcyBBbHZhcmV6IFNlY29yZCBhbmQgTGF1cmEgSGF2cmlsZXNr
eSwgRHVrZSBVbml2ZXJzaXR5IFNjaG9vbCBvZiBNZWRpY2luZSwgRHVyaGFtLCBOQzsgRGF2aWQg
TS4gTyZhcG9zO01hbGxleSBhbmQgRmxvb3IgQmFja2VzLCBUaGUgT2hpbyBTdGF0ZSBVbml2ZXJz
aXR5IFNjaG9vbCBvZiBNZWRpY2luZSwgQ29sdW1idXMsIE9IOyBOaWNvbGUgTmV2YWR1bnNreSwg
TW9udGVmaW9yZSBNZWRpY2FsIENlbnRlciwgQnJvbngsIE5ZOyBCYWJhayBFZHJha2ksIEpvaG4g
TXVpciBNZWRpY2FsIENlbnRlciwgV2FsbnV0IENyZWVrLCBDQTsgRGlyayBQaWthYXJ0LCBQZW5y
b3NlIENhbmNlciBDZW50ZXItU3QgRnJhbmNpcywgQ29sb3JhZG8gU3ByaW5ncywgQ087IGFuZCBL
YXJpbSBTLiBFbFNhaHdpLCBNZXJpZGlhbiBIZWFsdGgsIE5lcHR1bmUsIE5KLjwvYXV0aC1hZGRy
ZXNzPjx0aXRsZXM+PHRpdGxlPlJhbmRvbWl6ZWQgcGhhc2UgSUkgdHJpYWwgb2YgY2FyYm9wbGF0
aW4tcGFjbGl0YXhlbCB2ZXJzdXMgY2FyYm9wbGF0aW4tcGFjbGl0YXhlbC10cmFzdHV6dW1hYiBp
biB1dGVyaW5lIHNlcm91cyBjYXJjaW5vbWFzIHRoYXQgb3ZlcmV4cHJlc3MgaHVtYW4gZXBpZGVy
bWFsIGdyb3d0aCBmYWN0b3IgcmVjZXB0b3IgMi9uZXU8L3RpdGxlPjxzZWNvbmRhcnktdGl0bGU+
SiBDbGluIE9uY29sPC9zZWNvbmRhcnktdGl0bGU+PC90aXRsZXM+PHBlcmlvZGljYWw+PGZ1bGwt
dGl0bGU+SiBDbGluIE9uY29sPC9mdWxsLXRpdGxlPjxhYmJyLTE+Sm91cm5hbCBvZiBjbGluaWNh
bCBvbmNvbG9neSA6IG9mZmljaWFsIGpvdXJuYWwgb2YgdGhlIEFtZXJpY2FuIFNvY2lldHkgb2Yg
Q2xpbmljYWwgT25jb2xvZ3k8L2FiYnItMT48L3BlcmlvZGljYWw+PHBhZ2VzPjIwNDQtMjA1MTwv
cGFnZXM+PHZvbHVtZT4zNjwvdm9sdW1lPjxudW1iZXI+MjA8L251bWJlcj48ZWRpdGlvbj4yMDE4
LzAzLzI4PC9lZGl0aW9uPjxrZXl3b3Jkcz48a2V5d29yZD5BZ2VkPC9rZXl3b3JkPjxrZXl3b3Jk
PkFnZWQsIDgwIGFuZCBvdmVyPC9rZXl3b3JkPjxrZXl3b3JkPkFudGluZW9wbGFzdGljIENvbWJp
bmVkIENoZW1vdGhlcmFweSBQcm90b2NvbHMvKnRoZXJhcGV1dGljIHVzZTwva2V5d29yZD48a2V5
d29yZD5DYXJib3BsYXRpbi9hZG1pbmlzdHJhdGlvbiAmYW1wOyBkb3NhZ2U8L2tleXdvcmQ+PGtl
eXdvcmQ+Q3lzdGFkZW5vY2FyY2lub21hLCBTZXJvdXMvKmRydWcgdGhlcmFweS9lbnp5bW9sb2d5
L3BhdGhvbG9neTwva2V5d29yZD48a2V5d29yZD5GZW1hbGU8L2tleXdvcmQ+PGtleXdvcmQ+SHVt
YW5zPC9rZXl3b3JkPjxrZXl3b3JkPk1pZGRsZSBBZ2VkPC9rZXl3b3JkPjxrZXl3b3JkPk5lb3Bs
YXNtIFN0YWdpbmc8L2tleXdvcmQ+PGtleXdvcmQ+UGFjbGl0YXhlbC9hZG1pbmlzdHJhdGlvbiAm
YW1wOyBkb3NhZ2U8L2tleXdvcmQ+PGtleXdvcmQ+UHJvZ3Jlc3Npb24tRnJlZSBTdXJ2aXZhbDwv
a2V5d29yZD48a2V5d29yZD5SZWNlcHRvciwgRXJiQi0yLypiaW9zeW50aGVzaXM8L2tleXdvcmQ+
PGtleXdvcmQ+VHJhc3R1enVtYWIvYWRtaW5pc3RyYXRpb24gJmFtcDsgZG9zYWdlPC9rZXl3b3Jk
PjxrZXl3b3JkPlV0ZXJpbmUgTmVvcGxhc21zLypkcnVnIHRoZXJhcHkvZW56eW1vbG9neS9wYXRo
b2xvZ3k8L2tleXdvcmQ+PC9rZXl3b3Jkcz48ZGF0ZXM+PHllYXI+MjAxODwveWVhcj48cHViLWRh
dGVzPjxkYXRlPkp1bCAxMDwvZGF0ZT48L3B1Yi1kYXRlcz48L2RhdGVzPjxpc2JuPjA3MzItMTgz
eDwvaXNibj48YWNjZXNzaW9uLW51bT4yOTU4NDU0OTwvYWNjZXNzaW9uLW51bT48dXJscz48L3Vy
bHM+PGVsZWN0cm9uaWMtcmVzb3VyY2UtbnVtPjEwLjEyMDAvamNvLjIwMTcuNzYuNTk2NjwvZWxl
Y3Ryb25pYy1yZXNvdXJjZS1udW0+PHJlbW90ZS1kYXRhYmFzZS1wcm92aWRlcj5OTE08L3JlbW90
ZS1kYXRhYmFzZS1wcm92aWRlcj48bGFuZ3VhZ2U+ZW5nPC9sYW5ndWFnZT48L3JlY29yZD48L0Np
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53" w:tooltip="Fader, 2020 #5839" w:history="1">
              <w:r w:rsidRPr="00550A72">
                <w:rPr>
                  <w:rFonts w:cstheme="minorHAnsi"/>
                  <w:noProof/>
                  <w:sz w:val="16"/>
                  <w:szCs w:val="16"/>
                  <w:vertAlign w:val="superscript"/>
                </w:rPr>
                <w:t>53</w:t>
              </w:r>
            </w:hyperlink>
            <w:r w:rsidRPr="00550A72">
              <w:rPr>
                <w:rFonts w:cstheme="minorHAnsi"/>
                <w:noProof/>
                <w:sz w:val="16"/>
                <w:szCs w:val="16"/>
                <w:vertAlign w:val="superscript"/>
              </w:rPr>
              <w:t>,</w:t>
            </w:r>
            <w:hyperlink w:anchor="_ENREF_54" w:tooltip="Fader, 2018 #5826" w:history="1">
              <w:r w:rsidRPr="00550A72">
                <w:rPr>
                  <w:rFonts w:cstheme="minorHAnsi"/>
                  <w:noProof/>
                  <w:sz w:val="16"/>
                  <w:szCs w:val="16"/>
                  <w:vertAlign w:val="superscript"/>
                </w:rPr>
                <w:t>54</w:t>
              </w:r>
            </w:hyperlink>
            <w:r w:rsidRPr="00550A72">
              <w:rPr>
                <w:rFonts w:cstheme="minorHAnsi"/>
                <w:sz w:val="16"/>
                <w:szCs w:val="16"/>
              </w:rPr>
              <w:fldChar w:fldCharType="end"/>
            </w:r>
            <w:r w:rsidRPr="00550A72">
              <w:rPr>
                <w:rFonts w:cstheme="minorHAnsi"/>
                <w:sz w:val="16"/>
                <w:szCs w:val="16"/>
              </w:rPr>
              <w:t xml:space="preserve"> It has been shown that </w:t>
            </w:r>
            <w:r w:rsidRPr="00550A72">
              <w:rPr>
                <w:rFonts w:cstheme="minorHAnsi"/>
                <w:i/>
                <w:iCs/>
                <w:sz w:val="16"/>
                <w:szCs w:val="16"/>
              </w:rPr>
              <w:t>HER2</w:t>
            </w:r>
            <w:r w:rsidRPr="00550A72">
              <w:rPr>
                <w:rFonts w:cstheme="minorHAnsi"/>
                <w:sz w:val="16"/>
                <w:szCs w:val="16"/>
              </w:rPr>
              <w:t xml:space="preserve"> amplification is characteristic of p53abn endometrial carcinomas as defined in the molecular classification, and is not restricted to the serous carcinoma category.</w:t>
            </w:r>
            <w:hyperlink w:anchor="_ENREF_55" w:tooltip="Vermij, 2020 #5923" w:history="1">
              <w:r w:rsidRPr="00550A72">
                <w:rPr>
                  <w:rFonts w:cstheme="minorHAnsi"/>
                  <w:sz w:val="16"/>
                  <w:szCs w:val="16"/>
                </w:rPr>
                <w:fldChar w:fldCharType="begin">
                  <w:fldData xml:space="preserve">PEVuZE5vdGU+PENpdGU+PEF1dGhvcj5WZXJtaWo8L0F1dGhvcj48WWVhcj4yMDIwPC9ZZWFyPjxS
ZWNOdW0+NTkyMzwvUmVjTnVtPjxEaXNwbGF5VGV4dD48c3R5bGUgZmFjZT0ic3VwZXJzY3JpcHQi
PjU1PC9zdHlsZT48L0Rpc3BsYXlUZXh0PjxyZWNvcmQ+PHJlYy1udW1iZXI+NTkyMzwvcmVjLW51
bWJlcj48Zm9yZWlnbi1rZXlzPjxrZXkgYXBwPSJFTiIgZGItaWQ9Inc1OTJ6YXpzcXRmdmR4ZTJ3
OXN4dHB0MmV4enQ1dDB3YTJmeCIgdGltZXN0YW1wPSIxNjEyNDEyMjczIj41OTIzPC9rZXk+PC9m
b3JlaWduLWtleXM+PHJlZi10eXBlIG5hbWU9IkpvdXJuYWwgQXJ0aWNsZSI+MTc8L3JlZi10eXBl
Pjxjb250cmlidXRvcnM+PGF1dGhvcnM+PGF1dGhvcj5WZXJtaWosIEwuPC9hdXRob3I+PGF1dGhv
cj5Ib3Jld2VnLCBOLjwvYXV0aG9yPjxhdXRob3I+TGVvbi1DYXN0aWxsbywgQS48L2F1dGhvcj48
YXV0aG9yPlJ1dHRlbiwgVC4gQS48L2F1dGhvcj48YXV0aG9yPk1pbGVzaGtpbiwgTC4gUi48L2F1
dGhvcj48YXV0aG9yPk1hY2theSwgSC4gSi48L2F1dGhvcj48YXV0aG9yPkxlYXJ5LCBBLjwvYXV0
aG9yPjxhdXRob3I+UG93ZWxsLCBNLiBFLjwvYXV0aG9yPjxhdXRob3I+U2luZ2gsIE4uPC9hdXRo
b3I+PGF1dGhvcj5Dcm9zYmllLCBFLiBKLjwvYXV0aG9yPjxhdXRob3I+U21pdCwgVnRoYm08L2F1
dGhvcj48YXV0aG9yPkNyZXV0emJlcmcsIEMuIEwuPC9hdXRob3I+PGF1dGhvcj5Cb3NzZSwgVC48
L2F1dGhvcj48L2F1dGhvcnM+PC9jb250cmlidXRvcnM+PGF1dGgtYWRkcmVzcz5EZXBhcnRtZW50
IG9mIFBhdGhvbG9neSwgTGVpZGVuIFVuaXZlcnNpdHkgTWVkaWNhbCBDZW50ZXIsIDIzMDAgUkMg
TGVpZGVuLCBUaGUgTmV0aGVybGFuZHMuJiN4RDtEZXBhcnRtZW50IG9mIFJhZGlhdGlvbiBPbmNv
bG9neSwgTGVpZGVuIFVuaXZlcnNpdHkgTWVkaWNhbCBDZW50ZXIsIDIzMDAgUkMgTGVpZGVuLCBU
aGUgTmV0aGVybGFuZHMuJiN4RDtEaXZpc2lvbiBvZiBDYW5jZXIgTWVkaWNpbmUsIFBldGVyIE1h
Y0NhbGx1bSBDYW5jZXIgQ2VudHJlLCBNZWxib3VybmUsIFZJQyAzMDAwLCBBdXN0cmFsaWEuJiN4
RDtEaXZpc2lvbiBvZiBNZWRpY2FsIE9uY29sb2d5IGFuZCBIZW1hdG9sb2d5LCBTdW5ueWJyb29r
IE9kZXR0ZSBDYW5jZXIgQ2VudHJlLCBUb3JvbnRvLCBPTiBNNE4gM001LCBDYW5hZGEuJiN4RDtE
ZXBhcnRtZW50IG9mIE1lZGljYWwgT25jb2xvZ3ksIEd1c3RhdmUgUm91c3N5LCA5NDgwNSBWaWxs
ZWp1aWYsIEZyYW5jZS4mI3hEO0RlcGFydG1lbnQgb2YgQ2xpbmljYWwgT25jb2xvZ3ksIEJhcnRz
IEhlYWx0aCBOSFMgVHJ1c3QsIExvbmRvbiBFMSAxQkIsIFVLLiYjeEQ7RGVwYXJ0bWVudCBvZiBQ
YXRob2xvZ3ksIEJhcnRzIEhlYWx0aCBOSFMgVHJ1c3QsIExvbmRvbiBFMSAxQkIsIFVLLiYjeEQ7
RGl2aXNpb24gb2YgQ2FuY2VyIFNjaWVuY2VzLCBVbml2ZXJzaXR5IG9mIE1hbmNoZXN0ZXIsIFN0
IE1hcnkmYXBvcztzIEhvc3BpdGFsLCBNYW5jaGVzdGVyIE0xMyA5V0wsIFVLLiYjeEQ7RGVwYXJ0
bWVudCBvZiBPYnN0ZXRyaWNzIGFuZCBHeW5lY29sb2d5LCBNYW5jaGVzdGVyIFVuaXZlcnNpdHkg
TkhTIEZvdW5kYXRpb24gVHJ1c3QsIE1hbmNoZXN0ZXIgQWNhZGVtaWMgSGVhbHRoIFNjaWVuY2Ug
Q2VudHJlLCBNYW5jaGVzdGVyIE0xMyA5TlEsIFVLLjwvYXV0aC1hZGRyZXNzPjx0aXRsZXM+PHRp
dGxlPkhFUjIgU3RhdHVzIGluIGhpZ2gtcmlzayBlbmRvbWV0cmlhbCBjYW5jZXJzIChQT1JURUMt
Myk6IHJlbGF0aW9uc2hpcCB3aXRoIGhpc3RvdHlwZSwgbW9sZWN1bGFyIGNsYXNzaWZpY2F0aW9u
LCBhbmQgY2xpbmljYWwgb3V0Y29tZXM8L3RpdGxlPjxzZWNvbmRhcnktdGl0bGU+Q2FuY2VycyAo
QmFzZWwpPC9zZWNvbmRhcnktdGl0bGU+PC90aXRsZXM+PHBlcmlvZGljYWw+PGZ1bGwtdGl0bGU+
Q2FuY2VycyAoQmFzZWwpPC9mdWxsLXRpdGxlPjxhYmJyLTE+Q2FuY2VyczwvYWJici0xPjwvcGVy
aW9kaWNhbD48cGFnZXM+NDQ8L3BhZ2VzPjx2b2x1bWU+MTM8L3ZvbHVtZT48bnVtYmVyPjE8L251
bWJlcj48ZWRpdGlvbj4yMDIwLzEyLzMxPC9lZGl0aW9uPjxrZXl3b3Jkcz48a2V5d29yZD5FcmJi
Mjwva2V5d29yZD48a2V5d29yZD5IZXIyPC9rZXl3b3JkPjxrZXl3b3JkPmVuZG9tZXRyaWFsIGNh
bmNlcjwva2V5d29yZD48a2V5d29yZD5oaWdoLXJpc2s8L2tleXdvcmQ+PGtleXdvcmQ+cDUzPC9r
ZXl3b3JkPjwva2V5d29yZHM+PGRhdGVzPjx5ZWFyPjIwMjA8L3llYXI+PHB1Yi1kYXRlcz48ZGF0
ZT5EZWMgMjU8L2RhdGU+PC9wdWItZGF0ZXM+PC9kYXRlcz48aXNibj4yMDcyLTY2OTQgKFByaW50
KSYjeEQ7MjA3Mi02Njk0PC9pc2JuPjxhY2Nlc3Npb24tbnVtPjMzMzc1NzA2PC9hY2Nlc3Npb24t
bnVtPjx1cmxzPjwvdXJscz48Y3VzdG9tMj5QTUM3Nzk1MjIyPC9jdXN0b20yPjxlbGVjdHJvbmlj
LXJlc291cmNlLW51bT4xMC4zMzkwL2NhbmNlcnMxMzAxMDA0NDwvZWxlY3Ryb25pYy1yZXNvdXJj
ZS1udW0+PHJlbW90ZS1kYXRhYmFzZS1wcm92aWRlcj5OTE08L3JlbW90ZS1kYXRhYmFzZS1wcm92
aWRlcj48bGFuZ3VhZ2U+ZW5nPC9sYW5ndWFnZT48L3JlY29yZD48L0NpdGU+PC9FbmROb3RlPn==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PEVuZE5vdGU+PENpdGU+PEF1dGhvcj5WZXJtaWo8L0F1dGhvcj48WWVhcj4yMDIwPC9ZZWFyPjxS
ZWNOdW0+NTkyMzwvUmVjTnVtPjxEaXNwbGF5VGV4dD48c3R5bGUgZmFjZT0ic3VwZXJzY3JpcHQi
PjU1PC9zdHlsZT48L0Rpc3BsYXlUZXh0PjxyZWNvcmQ+PHJlYy1udW1iZXI+NTkyMzwvcmVjLW51
bWJlcj48Zm9yZWlnbi1rZXlzPjxrZXkgYXBwPSJFTiIgZGItaWQ9Inc1OTJ6YXpzcXRmdmR4ZTJ3
OXN4dHB0MmV4enQ1dDB3YTJmeCIgdGltZXN0YW1wPSIxNjEyNDEyMjczIj41OTIzPC9rZXk+PC9m
b3JlaWduLWtleXM+PHJlZi10eXBlIG5hbWU9IkpvdXJuYWwgQXJ0aWNsZSI+MTc8L3JlZi10eXBl
Pjxjb250cmlidXRvcnM+PGF1dGhvcnM+PGF1dGhvcj5WZXJtaWosIEwuPC9hdXRob3I+PGF1dGhv
cj5Ib3Jld2VnLCBOLjwvYXV0aG9yPjxhdXRob3I+TGVvbi1DYXN0aWxsbywgQS48L2F1dGhvcj48
YXV0aG9yPlJ1dHRlbiwgVC4gQS48L2F1dGhvcj48YXV0aG9yPk1pbGVzaGtpbiwgTC4gUi48L2F1
dGhvcj48YXV0aG9yPk1hY2theSwgSC4gSi48L2F1dGhvcj48YXV0aG9yPkxlYXJ5LCBBLjwvYXV0
aG9yPjxhdXRob3I+UG93ZWxsLCBNLiBFLjwvYXV0aG9yPjxhdXRob3I+U2luZ2gsIE4uPC9hdXRo
b3I+PGF1dGhvcj5Dcm9zYmllLCBFLiBKLjwvYXV0aG9yPjxhdXRob3I+U21pdCwgVnRoYm08L2F1
dGhvcj48YXV0aG9yPkNyZXV0emJlcmcsIEMuIEwuPC9hdXRob3I+PGF1dGhvcj5Cb3NzZSwgVC48
L2F1dGhvcj48L2F1dGhvcnM+PC9jb250cmlidXRvcnM+PGF1dGgtYWRkcmVzcz5EZXBhcnRtZW50
IG9mIFBhdGhvbG9neSwgTGVpZGVuIFVuaXZlcnNpdHkgTWVkaWNhbCBDZW50ZXIsIDIzMDAgUkMg
TGVpZGVuLCBUaGUgTmV0aGVybGFuZHMuJiN4RDtEZXBhcnRtZW50IG9mIFJhZGlhdGlvbiBPbmNv
bG9neSwgTGVpZGVuIFVuaXZlcnNpdHkgTWVkaWNhbCBDZW50ZXIsIDIzMDAgUkMgTGVpZGVuLCBU
aGUgTmV0aGVybGFuZHMuJiN4RDtEaXZpc2lvbiBvZiBDYW5jZXIgTWVkaWNpbmUsIFBldGVyIE1h
Y0NhbGx1bSBDYW5jZXIgQ2VudHJlLCBNZWxib3VybmUsIFZJQyAzMDAwLCBBdXN0cmFsaWEuJiN4
RDtEaXZpc2lvbiBvZiBNZWRpY2FsIE9uY29sb2d5IGFuZCBIZW1hdG9sb2d5LCBTdW5ueWJyb29r
IE9kZXR0ZSBDYW5jZXIgQ2VudHJlLCBUb3JvbnRvLCBPTiBNNE4gM001LCBDYW5hZGEuJiN4RDtE
ZXBhcnRtZW50IG9mIE1lZGljYWwgT25jb2xvZ3ksIEd1c3RhdmUgUm91c3N5LCA5NDgwNSBWaWxs
ZWp1aWYsIEZyYW5jZS4mI3hEO0RlcGFydG1lbnQgb2YgQ2xpbmljYWwgT25jb2xvZ3ksIEJhcnRz
IEhlYWx0aCBOSFMgVHJ1c3QsIExvbmRvbiBFMSAxQkIsIFVLLiYjeEQ7RGVwYXJ0bWVudCBvZiBQ
YXRob2xvZ3ksIEJhcnRzIEhlYWx0aCBOSFMgVHJ1c3QsIExvbmRvbiBFMSAxQkIsIFVLLiYjeEQ7
RGl2aXNpb24gb2YgQ2FuY2VyIFNjaWVuY2VzLCBVbml2ZXJzaXR5IG9mIE1hbmNoZXN0ZXIsIFN0
IE1hcnkmYXBvcztzIEhvc3BpdGFsLCBNYW5jaGVzdGVyIE0xMyA5V0wsIFVLLiYjeEQ7RGVwYXJ0
bWVudCBvZiBPYnN0ZXRyaWNzIGFuZCBHeW5lY29sb2d5LCBNYW5jaGVzdGVyIFVuaXZlcnNpdHkg
TkhTIEZvdW5kYXRpb24gVHJ1c3QsIE1hbmNoZXN0ZXIgQWNhZGVtaWMgSGVhbHRoIFNjaWVuY2Ug
Q2VudHJlLCBNYW5jaGVzdGVyIE0xMyA5TlEsIFVLLjwvYXV0aC1hZGRyZXNzPjx0aXRsZXM+PHRp
dGxlPkhFUjIgU3RhdHVzIGluIGhpZ2gtcmlzayBlbmRvbWV0cmlhbCBjYW5jZXJzIChQT1JURUMt
Myk6IHJlbGF0aW9uc2hpcCB3aXRoIGhpc3RvdHlwZSwgbW9sZWN1bGFyIGNsYXNzaWZpY2F0aW9u
LCBhbmQgY2xpbmljYWwgb3V0Y29tZXM8L3RpdGxlPjxzZWNvbmRhcnktdGl0bGU+Q2FuY2VycyAo
QmFzZWwpPC9zZWNvbmRhcnktdGl0bGU+PC90aXRsZXM+PHBlcmlvZGljYWw+PGZ1bGwtdGl0bGU+
Q2FuY2VycyAoQmFzZWwpPC9mdWxsLXRpdGxlPjxhYmJyLTE+Q2FuY2VyczwvYWJici0xPjwvcGVy
aW9kaWNhbD48cGFnZXM+NDQ8L3BhZ2VzPjx2b2x1bWU+MTM8L3ZvbHVtZT48bnVtYmVyPjE8L251
bWJlcj48ZWRpdGlvbj4yMDIwLzEyLzMxPC9lZGl0aW9uPjxrZXl3b3Jkcz48a2V5d29yZD5FcmJi
Mjwva2V5d29yZD48a2V5d29yZD5IZXIyPC9rZXl3b3JkPjxrZXl3b3JkPmVuZG9tZXRyaWFsIGNh
bmNlcjwva2V5d29yZD48a2V5d29yZD5oaWdoLXJpc2s8L2tleXdvcmQ+PGtleXdvcmQ+cDUzPC9r
ZXl3b3JkPjwva2V5d29yZHM+PGRhdGVzPjx5ZWFyPjIwMjA8L3llYXI+PHB1Yi1kYXRlcz48ZGF0
ZT5EZWMgMjU8L2RhdGU+PC9wdWItZGF0ZXM+PC9kYXRlcz48aXNibj4yMDcyLTY2OTQgKFByaW50
KSYjeEQ7MjA3Mi02Njk0PC9pc2JuPjxhY2Nlc3Npb24tbnVtPjMzMzc1NzA2PC9hY2Nlc3Npb24t
bnVtPjx1cmxzPjwvdXJscz48Y3VzdG9tMj5QTUM3Nzk1MjIyPC9jdXN0b20yPjxlbGVjdHJvbmlj
LXJlc291cmNlLW51bT4xMC4zMzkwL2NhbmNlcnMxMzAxMDA0NDwvZWxlY3Ryb25pYy1yZXNvdXJj
ZS1udW0+PHJlbW90ZS1kYXRhYmFzZS1wcm92aWRlcj5OTE08L3JlbW90ZS1kYXRhYmFzZS1wcm92
aWRlcj48bGFuZ3VhZ2U+ZW5nPC9sYW5ndWFnZT48L3JlY29yZD48L0NpdGU+PC9FbmROb3RlPn==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55</w:t>
              </w:r>
              <w:r w:rsidRPr="00550A72">
                <w:rPr>
                  <w:rFonts w:cstheme="minorHAnsi"/>
                  <w:sz w:val="16"/>
                  <w:szCs w:val="16"/>
                </w:rPr>
                <w:fldChar w:fldCharType="end"/>
              </w:r>
            </w:hyperlink>
            <w:r w:rsidRPr="00550A72">
              <w:rPr>
                <w:rFonts w:cstheme="minorHAnsi"/>
                <w:sz w:val="16"/>
                <w:szCs w:val="16"/>
              </w:rPr>
              <w:t xml:space="preserve"> Although currently no official endometrial cancer-specific pathology HER2 scoring guidelines exist, a new set of criteria have been proposed based on successful clinical trial experience.</w:t>
            </w:r>
            <w:hyperlink w:anchor="_ENREF_56" w:tooltip="Buza, 2020 #5840" w:history="1">
              <w:r w:rsidRPr="00550A72">
                <w:rPr>
                  <w:rFonts w:cstheme="minorHAnsi"/>
                  <w:sz w:val="16"/>
                  <w:szCs w:val="16"/>
                </w:rPr>
                <w:fldChar w:fldCharType="begin"/>
              </w:r>
              <w:r w:rsidRPr="00550A72">
                <w:rPr>
                  <w:rFonts w:cstheme="minorHAnsi"/>
                  <w:sz w:val="16"/>
                  <w:szCs w:val="16"/>
                </w:rPr>
                <w:instrText xml:space="preserve"> ADDIN EN.CITE &lt;EndNote&gt;&lt;Cite&gt;&lt;Author&gt;Buza&lt;/Author&gt;&lt;Year&gt;2020&lt;/Year&gt;&lt;RecNum&gt;5840&lt;/RecNum&gt;&lt;DisplayText&gt;&lt;style face="superscript"&gt;56&lt;/style&gt;&lt;/DisplayText&gt;&lt;record&gt;&lt;rec-number&gt;5840&lt;/rec-number&gt;&lt;foreign-keys&gt;&lt;key app="EN" db-id="w592zazsqtfvdxe2w9sxtpt2exzt5t0wa2fx" timestamp="1607040225"&gt;5840&lt;/key&gt;&lt;/foreign-keys&gt;&lt;ref-type name="Journal Article"&gt;17&lt;/ref-type&gt;&lt;contributors&gt;&lt;authors&gt;&lt;author&gt;Buza, N.&lt;/author&gt;&lt;/authors&gt;&lt;/contributors&gt;&lt;auth-address&gt;From the Department of Pathology, Yale University School of Medicine, New Haven, Connecticut.&lt;/auth-address&gt;&lt;titles&gt;&lt;title&gt;HER2 testing in endometrial serous carcinoma&lt;/title&gt;&lt;secondary-title&gt;Arch Pathol Lab Med&lt;/secondary-title&gt;&lt;/titles&gt;&lt;periodical&gt;&lt;full-title&gt;Arch Pathol Lab Med&lt;/full-title&gt;&lt;abbr-1&gt;Archives of pathology &amp;amp; laboratory medicine&lt;/abbr-1&gt;&lt;/periodical&gt;&lt;pages&gt;687-691&lt;/pages&gt;&lt;volume&gt;145&lt;/volume&gt;&lt;number&gt;6&lt;/number&gt;&lt;edition&gt;2020/07/11&lt;/edition&gt;&lt;dates&gt;&lt;year&gt;2020&lt;/year&gt;&lt;pub-dates&gt;&lt;date&gt;Jul 10&lt;/date&gt;&lt;/pub-dates&gt;&lt;/dates&gt;&lt;isbn&gt;0003-9985&lt;/isbn&gt;&lt;accession-num&gt;32649220&lt;/accession-num&gt;&lt;urls&gt;&lt;/urls&gt;&lt;electronic-resource-num&gt;10.5858/arpa.2020-0207-RA&lt;/electronic-resource-num&gt;&lt;remote-database-provider&gt;NLM&lt;/remote-database-provider&gt;&lt;language&gt;eng&lt;/language&gt;&lt;/record&gt;&lt;/Cite&gt;&lt;/EndNote&gt;</w:instrText>
              </w:r>
              <w:r w:rsidRPr="00550A72">
                <w:rPr>
                  <w:rFonts w:cstheme="minorHAnsi"/>
                  <w:sz w:val="16"/>
                  <w:szCs w:val="16"/>
                </w:rPr>
                <w:fldChar w:fldCharType="separate"/>
              </w:r>
              <w:r w:rsidRPr="00550A72">
                <w:rPr>
                  <w:rFonts w:cstheme="minorHAnsi"/>
                  <w:noProof/>
                  <w:sz w:val="16"/>
                  <w:szCs w:val="16"/>
                  <w:vertAlign w:val="superscript"/>
                </w:rPr>
                <w:t>56</w:t>
              </w:r>
              <w:r w:rsidRPr="00550A72">
                <w:rPr>
                  <w:rFonts w:cstheme="minorHAnsi"/>
                  <w:sz w:val="16"/>
                  <w:szCs w:val="16"/>
                </w:rPr>
                <w:fldChar w:fldCharType="end"/>
              </w:r>
            </w:hyperlink>
          </w:p>
          <w:p w14:paraId="7D461118" w14:textId="77777777" w:rsidR="00550A72" w:rsidRPr="00550A72" w:rsidRDefault="00550A72" w:rsidP="00550A72">
            <w:pPr>
              <w:spacing w:after="0" w:line="240" w:lineRule="auto"/>
              <w:rPr>
                <w:rFonts w:cstheme="minorHAnsi"/>
                <w:sz w:val="16"/>
                <w:szCs w:val="16"/>
              </w:rPr>
            </w:pPr>
          </w:p>
          <w:p w14:paraId="040ACD0B" w14:textId="77777777" w:rsidR="00550A72" w:rsidRPr="00550A72" w:rsidRDefault="00550A72" w:rsidP="00550A72">
            <w:pPr>
              <w:pStyle w:val="Default"/>
              <w:rPr>
                <w:rFonts w:asciiTheme="minorHAnsi" w:hAnsiTheme="minorHAnsi" w:cstheme="minorHAnsi"/>
                <w:sz w:val="16"/>
                <w:szCs w:val="16"/>
              </w:rPr>
            </w:pPr>
            <w:r w:rsidRPr="00550A72">
              <w:rPr>
                <w:rFonts w:asciiTheme="minorHAnsi" w:hAnsiTheme="minorHAnsi" w:cstheme="minorHAnsi"/>
                <w:color w:val="auto"/>
                <w:sz w:val="16"/>
                <w:szCs w:val="16"/>
              </w:rPr>
              <w:t>L1CAM expression has been touted as a marker of aggressive behaviour amongst the NSMP carcinomas and is associated with non-endometrioid histology, distant metastasis and poor survival.</w:t>
            </w:r>
            <w:hyperlink w:anchor="_ENREF_57" w:tooltip="van der Putten, 2016 #5829" w:history="1">
              <w:r w:rsidRPr="00550A72">
                <w:rPr>
                  <w:rFonts w:asciiTheme="minorHAnsi" w:hAnsiTheme="minorHAnsi" w:cstheme="minorHAnsi"/>
                  <w:color w:val="auto"/>
                  <w:sz w:val="16"/>
                  <w:szCs w:val="16"/>
                </w:rPr>
                <w:fldChar w:fldCharType="begin">
                  <w:fldData xml:space="preserve">PEVuZE5vdGU+PENpdGU+PEF1dGhvcj52YW4gZGVyIFB1dHRlbjwvQXV0aG9yPjxZZWFyPjIwMTY8
L1llYXI+PFJlY051bT41ODI5PC9SZWNOdW0+PERpc3BsYXlUZXh0PjxzdHlsZSBmYWNlPSJzdXBl
cnNjcmlwdCI+NTctNTk8L3N0eWxlPjwvRGlzcGxheVRleHQ+PHJlY29yZD48cmVjLW51bWJlcj41
ODI5PC9yZWMtbnVtYmVyPjxmb3JlaWduLWtleXM+PGtleSBhcHA9IkVOIiBkYi1pZD0idzU5Mnph
enNxdGZ2ZHhlMnc5c3h0cHQyZXh6dDV0MHdhMmZ4IiB0aW1lc3RhbXA9IjE2MDcwMzk5NTQiPjU4
Mjk8L2tleT48L2ZvcmVpZ24ta2V5cz48cmVmLXR5cGUgbmFtZT0iSm91cm5hbCBBcnRpY2xlIj4x
NzwvcmVmLXR5cGU+PGNvbnRyaWJ1dG9ycz48YXV0aG9ycz48YXV0aG9yPnZhbiBkZXIgUHV0dGVu
LCBMLiBKLjwvYXV0aG9yPjxhdXRob3I+Vmlzc2VyLCBOLiBDLjwvYXV0aG9yPjxhdXRob3I+dmFu
IGRlIFZpanZlciwgSy48L2F1dGhvcj48YXV0aG9yPlNhbnRhY2FuYSwgTS48L2F1dGhvcj48YXV0
aG9yPkJyb25zZXJ0LCBQLjwvYXV0aG9yPjxhdXRob3I+QnVsdGVuLCBKLjwvYXV0aG9yPjxhdXRo
b3I+SGlyc2NoZmVsZCwgTS48L2F1dGhvcj48YXV0aG9yPkNvbGFzLCBFLjwvYXV0aG9yPjxhdXRo
b3I+R2lsLU1vcmVubywgQS48L2F1dGhvcj48YXV0aG9yPkdhcmNpYSwgQS48L2F1dGhvcj48YXV0
aG9yPk1hbmNlYm8sIEcuPC9hdXRob3I+PGF1dGhvcj5BbGFtZWRhLCBGLjwvYXV0aG9yPjxhdXRo
b3I+VHJvdmlrLCBKLjwvYXV0aG9yPjxhdXRob3I+S29wcGVydWQsIFIuIEsuPC9hdXRob3I+PGF1
dGhvcj5IdXZpbGEsIEouPC9hdXRob3I+PGF1dGhvcj5TY2hyYXV3ZW4sIFMuPC9hdXRob3I+PGF1
dGhvcj5Lb3NrYXMsIE0uPC9hdXRob3I+PGF1dGhvcj5XYWxrZXIsIEYuPC9hdXRob3I+PGF1dGhv
cj5XZWluYmVyZ2VyLCBWLjwvYXV0aG9yPjxhdXRob3I+TWluYXIsIEwuPC9hdXRob3I+PGF1dGhv
cj5KYW5kYWtvdmEsIEUuPC9hdXRob3I+PGF1dGhvcj5TbmlqZGVycywgTS4gUC48L2F1dGhvcj48
YXV0aG9yPnZhbiBkZW4gQmVyZy12YW4gRXJwLCBTLjwvYXV0aG9yPjxhdXRob3I+TWF0aWFzLUd1
aXUsIFguPC9hdXRob3I+PGF1dGhvcj5TYWx2ZXNlbiwgSC4gQi48L2F1dGhvcj48YXV0aG9yPkFt
YW50LCBGLjwvYXV0aG9yPjxhdXRob3I+TWFzc3VnZXIsIEwuIEYuPC9hdXRob3I+PGF1dGhvcj5Q
aWpuZW5ib3JnLCBKLiBNLjwvYXV0aG9yPjwvYXV0aG9ycz48L2NvbnRyaWJ1dG9ycz48YXV0aC1h
ZGRyZXNzPkRlcGFydG1lbnQgb2YgT2JzdGV0cmljcyBhbmQgR3luYWVjb2xvZ3ksIFJhZGJvdWQg
VW5pdmVyc2l0eSBNZWRpY2FsIENlbnRlciwgR2VlcnQgR3Jvb3RlcGxlaW4gMTAsIE5pam1lZ2Vu
IDY1MjVHQSwgVGhlIE5ldGhlcmxhbmRzLiYjeEQ7RGVwYXJ0bWVudCBvZiBQYXRob2xvZ3ksIFJh
ZGJvdWQgVW5pdmVyc2l0eSBNZWRpY2FsIENlbnRlciwgR2VlcnQgR3Jvb3RlcGxlaW4gMTAsIE5p
am1lZ2VuIDY1MjVHQSwgVGhlIE5ldGhlcmxhbmRzLiYjeEQ7RGVwYXJ0bWVudCBvZiBQYXRob2xv
Z3ksIEFudGhvbmkgdmFuIExlZXV3ZW5ob2VrIEhvc3BpdGFsLCBQbGVzbWFubGFhbiAxMjEsIEFt
c3RlcmRhbSAxMDY2Q1gsIFRoZSBOZXRoZXJsYW5kcy4mI3hEO0RlcGFydG1lbnQgb2YgUGF0aG9s
b2d5IGFuZCBNb2xlY3VsYXIgR2VuZXRpY3MgYW5kIFJlc2VhcmNoIExhYm9yYXRvcnksIEhvc3Bp
dGFsIFVuaXZlcnNpdGFyaSBBcm5hdSBkZSBWaWxhbm92YSwgVW5pdmVyc2l0eSBvZiBMbGVpZGEs
IElSQkxMRUlEQSwgQXZlbmlkYSBBbGNhbGRlIFJvdmlyYSBSb3VyZSwgODAsIExsZWlkYSAyNTE5
OCwgU3BhaW4uJiN4RDtJbnN0aXR1dGUgb2YgUGF0aG9sb2d5LCBVbml2ZXJzaXR5IE1lZGljYWwg
Q2VudGVyIEZyZWlidXJnLCBIdWdzdGV0dGVyIFN0cmFzc2UgNTUsIEZyZWlidXJnIDc5MTA2LCBH
ZXJtYW55LiYjeEQ7RGVwYXJ0bWVudCBvZiBPYnN0ZXRyaWNzIGFuZCBHeW5lY29sb2d5LCBVbml2
ZXJzaXR5IE1lZGljYWwgQ2VudGVyIEZyZWlidXJnLCBIdWdzdGV0dGVyIFN0cmFzc2UgNTUsIEZy
ZWlidXJnIDc5MTA2LCBHZXJtYW55LiYjeEQ7R2VybWFuIENhbmNlciBDb25zb3J0aXVtIChES1RL
KSwgR2VybWFuIENhbmNlciBSZXNlYXJjaCBDZW50ZXIgKERLRlopLCBJbSBOZXVlbmhlaW1lciBG
ZWxkIDI4MCwgSGVpZGVsYmVyZyBELTY5MTIwLCBHZXJtYW55LiYjeEQ7QmlvbWVkaWNhbCBSZXNl
YXJjaCBHcm91cCBpbiBHeW5lY29sb2d5LCBWYWxsIEhlYnJvbiBJbnN0aXR1dGUgb2YgUmVzZWFy
Y2ggKFZISVIpLCBVbml2ZXJzaXRhdCBBdXTDsm5vbWEgZGUgQmFyY2Vsb25hLCBQYXNzZWlnIGRl
IGxhIFZhbGwgZCZhcG9zO0hlYnJvbiwgMTE5LTEyOSwgQmFyY2Vsb25hIDA4MDM1LCBTcGFpbi4m
I3hEO0d5bmVjb2xvZ2ljYWwgRGVwYXJ0bWVudCwgVmFsbCBIZWJyb24gVW5pdmVyc2l0eSBIb3Nw
aXRhbCwgUGFzc2VpZyBkZSBsYSBWYWxsIGQmYXBvcztIZWJyb24sIDExOS0xMjksIEJhcmNlbG9u
YSAwODAzNSwgU3BhaW4uJiN4RDtEZXBhcnRtZW50IG9mIFBhdGhvbG9neSwgVmFsbCBIZWJyb24g
VW5pdmVyc2l0eSBIb3NwaXRhbCwgUGFzc2VpZyBkZSBsYSBWYWxsIGQmYXBvcztIZWJyb24sIDEx
OS0xMjksIEJhcmNlbG9uYSAwODAzNSwgU3BhaW4uJiN4RDtEZXBhcnRtZW50IG9mIE9ic3RldHJp
Y3MgYW5kIEd5bmVjb2xvZ3ksIEhvc3BpdGFsIGRlbCBNYXIsIFBhc3NlaWcgTWFyw610aW0sIDI1
LTI5LCBCYXJjZWxvbmEgMDgwMDMsIFNwYWluLiYjeEQ7RGVwYXJ0bWVudCBvZiBQYXRob2xvZ3ks
IEhvc3BpdGFsIGRlbCBNYXIsIFBhc3NlaWcgTWFyw610aW0sIDI1LTI5LCBCYXJjZWxvbmEgMDgw
MDMsIFNwYWluLiYjeEQ7RGVwYXJ0bWVudCBvZiBPYnN0ZXRyaWNzIGFuZCBHeW5lY29sb2d5LCBI
YXVrZWxhbmQgVW5pdmVyc2l0eSBIb3NwaXRhbCwgSm9uYXMgTGllcyB2ZWkgNjUsIEJlcmdlbiA1
MDIxLCBOb3J3YXkuJiN4RDtEZXBhcnRtZW50IG9mIENsaW5pY2FsIFNjaWVuY2UsIFVuaXZlcnNp
dHkgb2YgQmVyZ2VuLCBQTyBCb3ggNzgwMCwgQmVyZ2VuIDUwMjAsIE5vcndheS4mI3hEO0NlbnRl
ciBmb3IgQ2FuY2VyIEJpb21hcmtlcnMgKENDQklPKSwgVW5pdmVyc2l0eSBvZiBCZXJnZW4sIFBP
IEJveCA3ODAwLCBCZXJnZW4gNTAyMCwgTm9yd2F5LiYjeEQ7RGVwYXJ0bWVudCBvZiBQYXRob2xv
Z3ksIFVuaXZlcnNpdHkgb2YgVHVya3UsIFBPIEJveCA3MjQ1LCBMYXNrdXQsIFR1cmt1IDAxMDUx
LCBGaW5sYW5kLiYjeEQ7RGVwYXJ0bWVudCBvZiBPYnN0ZXRyaWNzIGFuZCBHeW5lY29sb2d5LCBE
aXZpc2lvbiBvZiBHeW5lY29sb2dpYyBPbmNvbG9neSwgVW5pdmVyc2l0eSBIb3NwaXRhbCBHYXN0
aHVpc2JlcmcsIEhlcmVzdHJhYXQgNDksIExldXZlbiAzMDAwLCBCZWxnaXVtLiYjeEQ7RGVwYXJ0
bWVudCBvZiBPYnN0ZXRyaWNzIGFuZCBHeW5lY29sb2d5LCBCaWNoYXQtQ2xhdWRlIEJlcm5hcmQg
SG9zcGl0YWwsIDQ2IFJ1ZSBIZW5yaSBIdWNoYXJkLCBQYXJpcyA3NTAxOCwgRnJhbmNlLiYjeEQ7
RGVwYXJ0bWVudCBvZiBQYXRob2xvZ3ksIEJpY2hhdC1DbGF1ZGUgQmVybmFyZCBIb3NwaXRhbCwg
NDYgUnVlIEhlbnJpIEh1Y2hhcmQsIFBhcmlzIDc1MDE4LCBGcmFuY2UuJiN4RDtEZXBhcnRtZW50
IG9mIEd5bmVjb2xvZ3kgYW5kIE9ic3RldHJpY3MsIEZhY3VsdHkgb2YgTWVkaWNpbmUsIE1hc2Fy
eWsgVW5pdmVyc2l0eSwgS2FtZW5pY2UgNSwgQnJubyA2MjUgMDAsIEN6ZWNoIFJlcHVibGljLiYj
eEQ7SW5zdGl0dXRlIG9mIFBhdGhvbG9neSwgRmFjdWx0eSBvZiBNZWRpY2luZSwgTWFzYXJ5ayBV
bml2ZXJzaXR5LCBLYW1lbmljZSA1LCBCcm5vIDYyNSAwMCwgQ3plY2ggUmVwdWJsaWMuJiN4RDtE
ZXBhcnRtZW50IG9mIE9ic3RldHJpY3MgYW5kIEd5bmFlY29sb2d5LCBDYW5pc2l1cy1XaWxoZWxt
aW5hIEhvc3BpdGFsLCBXZWcgZG9vciBKb25rZXJib3MgMTAwLCBOaWptZWdlbiA2NTMyU1osIFRo
ZSBOZXRoZXJsYW5kcy4mI3hEO0RlcGFydG1lbnQgb2YgUGF0aG9sb2d5LCBDYW5pc2l1cy1XaWxo
ZWxtaW5hIEhvc3BpdGFsLCBXZWcgZG9vciBKb25rZXJib3MgMTAwLCBOaWptZWdlbiA2NTMyU1os
IFRoZSBOZXRoZXJsYW5kcy4mI3hEO0RlcGFydG1lbnQgb2YgT2JzdGV0cmljcyBhbmQgR3luYWVj
b2xvZ3ksIFR3ZWVTdGVkZW4gSG9zcGl0YWwsIERvY3RvciBEZWVsZW5sYWFuIDUsIFRpbGJ1cmcg
NTA0MkFELCBUaGUgTmV0aGVybGFuZHMuPC9hdXRoLWFkZHJlc3M+PHRpdGxlcz48dGl0bGU+TDFD
QU0gZXhwcmVzc2lvbiBpbiBlbmRvbWV0cmlhbCBjYXJjaW5vbWFzOiBhbiBFTklURUMgY29sbGFi
b3JhdGlvbiBzdHVkeTwvdGl0bGU+PHNlY29uZGFyeS10aXRsZT5CciBKIENhbmNlcjwvc2Vjb25k
YXJ5LXRpdGxlPjwvdGl0bGVzPjxwZXJpb2RpY2FsPjxmdWxsLXRpdGxlPkJyIEogQ2FuY2VyPC9m
dWxsLXRpdGxlPjxhYmJyLTE+QnJpdGlzaCBqb3VybmFsIG9mIGNhbmNlcjwvYWJici0xPjwvcGVy
aW9kaWNhbD48cGFnZXM+NzE2LTI0PC9wYWdlcz48dm9sdW1lPjExNTwvdm9sdW1lPjxudW1iZXI+
NjwvbnVtYmVyPjxlZGl0aW9uPjIwMTYvMDgvMTA8L2VkaXRpb24+PGtleXdvcmRzPjxrZXl3b3Jk
PkFkdWx0PC9rZXl3b3JkPjxrZXl3b3JkPkFnZWQ8L2tleXdvcmQ+PGtleXdvcmQ+QWdlZCwgODAg
YW5kIG92ZXI8L2tleXdvcmQ+PGtleXdvcmQ+Q2FyY2lub21hL2NoZW1pc3RyeS9tb3J0YWxpdHkv
cGF0aG9sb2d5PC9rZXl3b3JkPjxrZXl3b3JkPkNhcmNpbm9tYSwgRW5kb21ldHJpb2lkLypjaGVt
aXN0cnkvbW9ydGFsaXR5L3BhdGhvbG9neTwva2V5d29yZD48a2V5d29yZD5FbmRvbWV0cmlhbCBO
ZW9wbGFzbXMvKmNoZW1pc3RyeS9tb3J0YWxpdHkvcGF0aG9sb2d5PC9rZXl3b3JkPjxrZXl3b3Jk
PkZlbWFsZTwva2V5d29yZD48a2V5d29yZD5IdW1hbnM8L2tleXdvcmQ+PGtleXdvcmQ+S2FwbGFu
LU1laWVyIEVzdGltYXRlPC9rZXl3b3JkPjxrZXl3b3JkPkx5bXBoYXRpYyBNZXRhc3Rhc2lzPC9r
ZXl3b3JkPjxrZXl3b3JkPk1pZGRsZSBBZ2VkPC9rZXl3b3JkPjxrZXl3b3JkPk5lb3BsYXNtIEdy
YWRpbmc8L2tleXdvcmQ+PGtleXdvcmQ+TmVvcGxhc20gSW52YXNpdmVuZXNzPC9rZXl3b3JkPjxr
ZXl3b3JkPk5lb3BsYXNtIFByb3RlaW5zLyphbmFseXNpczwva2V5d29yZD48a2V5d29yZD5OZW9w
bGFzbSBTdGFnaW5nPC9rZXl3b3JkPjxrZXl3b3JkPk5ldXJhbCBDZWxsIEFkaGVzaW9uIE1vbGVj
dWxlIEwxLyphbmFseXNpczwva2V5d29yZD48a2V5d29yZD5Qcm9nbm9zaXM8L2tleXdvcmQ+PGtl
eXdvcmQ+UmVjdXJyZW5jZTwva2V5d29yZD48a2V5d29yZD5UcmVhdG1lbnQgT3V0Y29tZTwva2V5
d29yZD48L2tleXdvcmRzPjxkYXRlcz48eWVhcj4yMDE2PC95ZWFyPjxwdWItZGF0ZXM+PGRhdGU+
U2VwIDY8L2RhdGU+PC9wdWItZGF0ZXM+PC9kYXRlcz48aXNibj4wMDA3LTA5MjAgKFByaW50KSYj
eEQ7MDAwNy0wOTIwPC9pc2JuPjxhY2Nlc3Npb24tbnVtPjI3NTA1MTM0PC9hY2Nlc3Npb24tbnVt
Pjx1cmxzPjwvdXJscz48Y3VzdG9tMj5QTUM1MDIzNzc0PC9jdXN0b20yPjxlbGVjdHJvbmljLXJl
c291cmNlLW51bT4xMC4xMDM4L2JqYy4yMDE2LjIzNTwvZWxlY3Ryb25pYy1yZXNvdXJjZS1udW0+
PHJlbW90ZS1kYXRhYmFzZS1wcm92aWRlcj5OTE08L3JlbW90ZS1kYXRhYmFzZS1wcm92aWRlcj48
bGFuZ3VhZ2U+ZW5nPC9sYW5ndWFnZT48L3JlY29yZD48L0NpdGU+PENpdGU+PEF1dGhvcj5WYW4g
R29vbDwvQXV0aG9yPjxZZWFyPjIwMTY8L1llYXI+PFJlY051bT41ODI4PC9SZWNOdW0+PHJlY29y
ZD48cmVjLW51bWJlcj41ODI4PC9yZWMtbnVtYmVyPjxmb3JlaWduLWtleXM+PGtleSBhcHA9IkVO
IiBkYi1pZD0idzU5MnphenNxdGZ2ZHhlMnc5c3h0cHQyZXh6dDV0MHdhMmZ4IiB0aW1lc3RhbXA9
IjE2MDcwMzk5MzAiPjU4Mjg8L2tleT48L2ZvcmVpZ24ta2V5cz48cmVmLXR5cGUgbmFtZT0iSm91
cm5hbCBBcnRpY2xlIj4xNzwvcmVmLXR5cGU+PGNvbnRyaWJ1dG9ycz48YXV0aG9ycz48YXV0aG9y
PlZhbiBHb29sLCBJLiBDLjwvYXV0aG9yPjxhdXRob3I+U3RlbGxvbywgRS48L2F1dGhvcj48YXV0
aG9yPk5vdXQsIFIuIEEuPC9hdXRob3I+PGF1dGhvcj5OaWptYW4sIEguIFcuPC9hdXRob3I+PGF1
dGhvcj5FZG1vbmRzb24sIFIuIEouPC9hdXRob3I+PGF1dGhvcj5DaHVyY2gsIEQuIE4uPC9hdXRo
b3I+PGF1dGhvcj5NYWNLYXksIEguIEouPC9hdXRob3I+PGF1dGhvcj5MZWFyeSwgQS48L2F1dGhv
cj48YXV0aG9yPlBvd2VsbCwgTS4gRS48L2F1dGhvcj48YXV0aG9yPk1pbGVzaGtpbiwgTC48L2F1
dGhvcj48YXV0aG9yPkNyZXV0emJlcmcsIEMuIEwuPC9hdXRob3I+PGF1dGhvcj5TbWl0LCBWLiBU
LjwvYXV0aG9yPjxhdXRob3I+Qm9zc2UsIFQuPC9hdXRob3I+PC9hdXRob3JzPjwvY29udHJpYnV0
b3JzPjxhdXRoLWFkZHJlc3M+RGVwYXJ0bWVudCBvZiBQYXRob2xvZ3ksIExlaWRlbiBVbml2ZXJz
aXR5IE1lZGljYWwgQ2VudGVyLCBMZWlkZW4sIFRoZSBOZXRoZXJsYW5kcy4mI3hEO0RlcGFydG1l
bnQgb2YgUmFkaWF0aW9uIE9uY29sb2d5LCBMZWlkZW4gVW5pdmVyc2l0eSBNZWRpY2FsIENlbnRl
ciwgTGVpZGVuLCBUaGUgTmV0aGVybGFuZHMuJiN4RDtEZXBhcnRtZW50IG9mIEd5bmVjb2xvZ3ks
IFVuaXZlcnNpdHkgTWVkaWNhbCBDZW50ZXIgR3JvbmluZ2VuLCBHcm9uaW5nZW4sIFRoZSBOZXRo
ZXJsYW5kcy4mI3hEO0luc3RpdHV0ZSBvZiBDYW5jZXIgU2NpZW5jZXMsIFVuaXZlcnNpdHkgb2Yg
TWFuY2hlc3RlciwgU3QgTWFyeXMgSG9zcGl0YWwsIE1hbmNoZXN0ZXIsIFVLLiYjeEQ7TW9sZWN1
bGFyIGFuZCBQb3B1bGF0aW9uIEdlbmV0aWNzIExhYm9yYXRvcnksIFRoZSBXZWxsY29tZSBUcnVz
dCBDZW50cmUgZm9yIEh1bWFuIEdlbmV0aWNzLCBVbml2ZXJzaXR5IG9mIE94Zm9yZCwgT3hmb3Jk
LCBVSy4mI3hEO094Zm9yZCBDYW5jZXIgQ2VudHJlLCBDaHVyY2hpbGwgSG9zcGl0YWwsIE94Zm9y
ZCwgVUsuJiN4RDtEaXZpc2lvbiBvZiBHeW5lY29sb2dpYyBPbmNvbG9neSwgRGVwYXJ0bWVudCBv
ZiBPYnN0ZXRyaWNzIGFuZCBHeW5lY29sb2d5LCBQcmluY2VzcyBNYXJnYXJldCBIb3NwaXRhbC9V
bml2ZXJzaXR5IEhlYWx0aCBOZXR3b3JrLCBVbml2ZXJzaXR5IG9mIFRvcm9udG8sIFRvcm9udG8s
IE9udGFyaW8sIENhbmFkYS4mI3hEO0RlcGFydG1lbnQgb2YgTWVkaWNpbmUsIEd5bmVjb2xvZ3kg
VW5pdCwgR3VzdGF2ZSBSb3Vzc3ksIFZpbGxlanVpZiwgRnJhbmNlLiYjeEQ7RGVwYXJ0bWVudCBv
ZiBDbGluaWNhbCBPbmNvbG9neSwgQmFydHMgSGVhbHRoIE5IUyBUcnVzdCwgTG9uZG9uLCBVSy4m
I3hEO0RpdmlzaW9uIG9mIENhbmNlciBNZWRpY2luZSwgUGV0ZXIgTWFjQ2FsbHVtIENhbmNlciBD
ZW50cmUsIEVhc3QgTWVsYm91cm5lLCBWSUMsIEF1c3RyYWxpYS48L2F1dGgtYWRkcmVzcz48dGl0
bGVzPjx0aXRsZT5Qcm9nbm9zdGljIHNpZ25pZmljYW5jZSBvZiBMMUNBTSBleHByZXNzaW9uIGFu
ZCBpdHMgYXNzb2NpYXRpb24gd2l0aCBtdXRhbnQgcDUzIGV4cHJlc3Npb24gaW4gaGlnaC1yaXNr
IGVuZG9tZXRyaWFsIGNhbmNlcjwvdGl0bGU+PHNlY29uZGFyeS10aXRsZT5Nb2QgUGF0aG9sPC9z
ZWNvbmRhcnktdGl0bGU+PC90aXRsZXM+PHBlcmlvZGljYWw+PGZ1bGwtdGl0bGU+TW9kIFBhdGhv
bDwvZnVsbC10aXRsZT48YWJici0xPk1vZGVybiBwYXRob2xvZ3kgOiBhbiBvZmZpY2lhbCBqb3Vy
bmFsIG9mIHRoZSBVbml0ZWQgU3RhdGVzIGFuZCBDYW5hZGlhbiBBY2FkZW15IG9mIFBhdGhvbG9n
eSwgSW5jPC9hYmJyLTE+PC9wZXJpb2RpY2FsPjxwYWdlcz4xNzQtODE8L3BhZ2VzPjx2b2x1bWU+
Mjk8L3ZvbHVtZT48bnVtYmVyPjI8L251bWJlcj48ZWRpdGlvbj4yMDE2LzAxLzA5PC9lZGl0aW9u
PjxrZXl3b3Jkcz48a2V5d29yZD5BZHVsdDwva2V5d29yZD48a2V5d29yZD5BZ2VkPC9rZXl3b3Jk
PjxrZXl3b3JkPkFnZWQsIDgwIGFuZCBvdmVyPC9rZXl3b3JkPjxrZXl3b3JkPkJpb21hcmtlcnMs
IFR1bW9yLyphbmFseXNpcy8qZ2VuZXRpY3M8L2tleXdvcmQ+PGtleXdvcmQ+Q2FyY2lub21hLCBF
bmRvbWV0cmlvaWQvKmNoZW1pc3RyeS8qZ2VuZXRpY3MvbW9ydGFsaXR5L3NlY29uZGFyeS90aGVy
YXB5PC9rZXl3b3JkPjxrZXl3b3JkPkROQSBNdXRhdGlvbmFsIEFuYWx5c2lzPC9rZXl3b3JkPjxr
ZXl3b3JkPkRpc2Vhc2UgUHJvZ3Jlc3Npb248L2tleXdvcmQ+PGtleXdvcmQ+RGlzZWFzZS1GcmVl
IFN1cnZpdmFsPC9rZXl3b3JkPjxrZXl3b3JkPkVuZG9tZXRyaWFsIE5lb3BsYXNtcy8qY2hlbWlz
dHJ5LypnZW5ldGljcy9tb3J0YWxpdHkvcGF0aG9sb2d5L3RoZXJhcHk8L2tleXdvcmQ+PGtleXdv
cmQ+RmVtYWxlPC9rZXl3b3JkPjxrZXl3b3JkPkdlbmV0aWMgUHJlZGlzcG9zaXRpb24gdG8gRGlz
ZWFzZTwva2V5d29yZD48a2V5d29yZD5IdW1hbnM8L2tleXdvcmQ+PGtleXdvcmQ+SW1tdW5vaGlz
dG9jaGVtaXN0cnk8L2tleXdvcmQ+PGtleXdvcmQ+S2FwbGFuLU1laWVyIEVzdGltYXRlPC9rZXl3
b3JkPjxrZXl3b3JkPk1pZGRsZSBBZ2VkPC9rZXl3b3JkPjxrZXl3b3JkPipNdXRhdGlvbjwva2V5
d29yZD48a2V5d29yZD5OZW9wbGFzbSBHcmFkaW5nPC9rZXl3b3JkPjxrZXl3b3JkPk5lb3BsYXNt
IEludmFzaXZlbmVzczwva2V5d29yZD48a2V5d29yZD5OZW9wbGFzbSBSZWN1cnJlbmNlLCBMb2Nh
bDwva2V5d29yZD48a2V5d29yZD5OZW9wbGFzbSBTdGFnaW5nPC9rZXl3b3JkPjxrZXl3b3JkPk5l
dXJhbCBDZWxsIEFkaGVzaW9uIE1vbGVjdWxlIEwxLyphbmFseXNpczwva2V5d29yZD48a2V5d29y
ZD5QaGVub3R5cGU8L2tleXdvcmQ+PGtleXdvcmQ+UGlsb3QgUHJvamVjdHM8L2tleXdvcmQ+PGtl
eXdvcmQ+UmV0cm9zcGVjdGl2ZSBTdHVkaWVzPC9rZXl3b3JkPjxrZXl3b3JkPlJpc2sgQXNzZXNz
bWVudDwva2V5d29yZD48a2V5d29yZD5SaXNrIEZhY3RvcnM8L2tleXdvcmQ+PGtleXdvcmQ+VHJl
YXRtZW50IE91dGNvbWU8L2tleXdvcmQ+PGtleXdvcmQ+VHVtb3IgU3VwcHJlc3NvciBQcm90ZWlu
IHA1My8qZ2VuZXRpY3M8L2tleXdvcmQ+PGtleXdvcmQ+WW91bmcgQWR1bHQ8L2tleXdvcmQ+PC9r
ZXl3b3Jkcz48ZGF0ZXM+PHllYXI+MjAxNjwveWVhcj48cHViLWRhdGVzPjxkYXRlPkZlYjwvZGF0
ZT48L3B1Yi1kYXRlcz48L2RhdGVzPjxpc2JuPjA4OTMtMzk1MjwvaXNibj48YWNjZXNzaW9uLW51
bT4yNjc0MzQ3MjwvYWNjZXNzaW9uLW51bT48dXJscz48L3VybHM+PGVsZWN0cm9uaWMtcmVzb3Vy
Y2UtbnVtPjEwLjEwMzgvbW9kcGF0aG9sLjIwMTUuMTQ3PC9lbGVjdHJvbmljLXJlc291cmNlLW51
bT48cmVtb3RlLWRhdGFiYXNlLXByb3ZpZGVyPk5MTTwvcmVtb3RlLWRhdGFiYXNlLXByb3ZpZGVy
PjxsYW5ndWFnZT5lbmc8L2xhbmd1YWdlPjwvcmVjb3JkPjwvQ2l0ZT48Q2l0ZT48QXV0aG9yPlpl
aW1ldDwvQXV0aG9yPjxZZWFyPjIwMTM8L1llYXI+PFJlY051bT41ODI3PC9SZWNOdW0+PHJlY29y
ZD48cmVjLW51bWJlcj41ODI3PC9yZWMtbnVtYmVyPjxmb3JlaWduLWtleXM+PGtleSBhcHA9IkVO
IiBkYi1pZD0idzU5MnphenNxdGZ2ZHhlMnc5c3h0cHQyZXh6dDV0MHdhMmZ4IiB0aW1lc3RhbXA9
IjE2MDcwMzk5MDciPjU4Mjc8L2tleT48L2ZvcmVpZ24ta2V5cz48cmVmLXR5cGUgbmFtZT0iSm91
cm5hbCBBcnRpY2xlIj4xNzwvcmVmLXR5cGU+PGNvbnRyaWJ1dG9ycz48YXV0aG9ycz48YXV0aG9y
PlplaW1ldCwgQS4gRy48L2F1dGhvcj48YXV0aG9yPlJlaW1lciwgRC48L2F1dGhvcj48YXV0aG9y
Pkh1c3phciwgTS48L2F1dGhvcj48YXV0aG9yPldpbnRlcmhvZmYsIEIuPC9hdXRob3I+PGF1dGhv
cj5QdWlzdG9sYSwgVS48L2F1dGhvcj48YXV0aG9yPkF6aW0sIFMuIEEuPC9hdXRob3I+PGF1dGhv
cj5Nw7xsbGVyLUhvbHpuZXIsIEUuPC9hdXRob3I+PGF1dGhvcj5CZW4tQXJpZSwgQS48L2F1dGhv
cj48YXV0aG9yPnZhbiBLZW1wZW4sIEwuIEMuPC9hdXRob3I+PGF1dGhvcj5QZXRydSwgRS48L2F1
dGhvcj48YXV0aG9yPkphaG4sIFMuPC9hdXRob3I+PGF1dGhvcj5HZWVscywgWS4gUC48L2F1dGhv
cj48YXV0aG9yPk1hc3N1Z2VyLCBMLiBGLjwvYXV0aG9yPjxhdXRob3I+QW1hbnQsIEYuPC9hdXRo
b3I+PGF1dGhvcj5Qb2x0ZXJhdWVyLCBTLjwvYXV0aG9yPjxhdXRob3I+TGFwcGktQmxhbmNvLCBF
LjwvYXV0aG9yPjxhdXRob3I+QnVsdGVuLCBKLjwvYXV0aG9yPjxhdXRob3I+TWV1dGVyLCBBLjwv
YXV0aG9yPjxhdXRob3I+VGFub3V5ZSwgUy48L2F1dGhvcj48YXV0aG9yPk9wcGVsdCwgUC48L2F1
dGhvcj48YXV0aG9yPlN0cm9oLVdlaWdlcnQsIE0uPC9hdXRob3I+PGF1dGhvcj5SZWludGhhbGxl
ciwgQS48L2F1dGhvcj48YXV0aG9yPk1hcmlhbmksIEEuPC9hdXRob3I+PGF1dGhvcj5IYWNrbCwg
Vy48L2F1dGhvcj48YXV0aG9yPk5ldHplciwgTS48L2F1dGhvcj48YXV0aG9yPlNjaGlybWVyLCBV
LjwvYXV0aG9yPjxhdXRob3I+VmVyZ290ZSwgSS48L2F1dGhvcj48YXV0aG9yPkFsdGV2b2d0LCBQ
LjwvYXV0aG9yPjxhdXRob3I+TWFydGgsIEMuPC9hdXRob3I+PGF1dGhvcj5Gb2dlbCwgTS48L2F1
dGhvcj48L2F1dGhvcnM+PC9jb250cmlidXRvcnM+PGF1dGgtYWRkcmVzcz5EZXBhcnRtZW50IG9m
IE9ic3RldHJpY3MgYW5kIEd5bmVjb2xvZ3ksIElubnNicnVjayBNZWRpY2FsIFVuaXZlcnNpdHks
IElubnNicnVjaywgQXVzdHJpYS4gYWxhaW4uemVpbWV0QGktbWVkLmFjLmF0PC9hdXRoLWFkZHJl
c3M+PHRpdGxlcz48dGl0bGU+TDFDQU0gaW4gZWFybHktc3RhZ2UgdHlwZSBJIGVuZG9tZXRyaWFs
IGNhbmNlcjogcmVzdWx0cyBvZiBhIGxhcmdlIG11bHRpY2VudGVyIGV2YWx1YXRpb248L3RpdGxl
PjxzZWNvbmRhcnktdGl0bGU+SiBOYXRsIENhbmNlciBJbnN0PC9zZWNvbmRhcnktdGl0bGU+PC90
aXRsZXM+PHBlcmlvZGljYWw+PGZ1bGwtdGl0bGU+SiBOYXRsIENhbmNlciBJbnN0PC9mdWxsLXRp
dGxlPjxhYmJyLTE+Sm91cm5hbCBvZiB0aGUgTmF0aW9uYWwgQ2FuY2VyIEluc3RpdHV0ZTwvYWJi
ci0xPjwvcGVyaW9kaWNhbD48cGFnZXM+MTE0Mi01MDwvcGFnZXM+PHZvbHVtZT4xMDU8L3ZvbHVt
ZT48bnVtYmVyPjE1PC9udW1iZXI+PGVkaXRpb24+MjAxMy8wNi8yMDwvZWRpdGlvbj48a2V5d29y
ZHM+PGtleXdvcmQ+QWR1bHQ8L2tleXdvcmQ+PGtleXdvcmQ+QWdlZDwva2V5d29yZD48a2V5d29y
ZD5CaW9tYXJrZXJzLCBUdW1vci8qYW5hbHlzaXM8L2tleXdvcmQ+PGtleXdvcmQ+QnJhY2h5dGhl
cmFweTwva2V5d29yZD48a2V5d29yZD5EaXNlYXNlLUZyZWUgU3Vydml2YWw8L2tleXdvcmQ+PGtl
eXdvcmQ+RW5kb21ldHJpYWwgTmVvcGxhc21zLypjaGVtaXN0cnkvKmRpYWdub3Npcy9tb3J0YWxp
dHkvcGF0aG9sb2d5L3RoZXJhcHk8L2tleXdvcmQ+PGtleXdvcmQ+RmVtYWxlPC9rZXl3b3JkPjxr
ZXl3b3JkPkh1bWFuczwva2V5d29yZD48a2V5d29yZD5IeXN0ZXJlY3RvbXk8L2tleXdvcmQ+PGtl
eXdvcmQ+SW1tdW5vaGlzdG9jaGVtaXN0cnk8L2tleXdvcmQ+PGtleXdvcmQ+S2FwbGFuLU1laWVy
IEVzdGltYXRlPC9rZXl3b3JkPjxrZXl3b3JkPkx5bXBoIE5vZGUgRXhjaXNpb248L2tleXdvcmQ+
PGtleXdvcmQ+TWlkZGxlIEFnZWQ8L2tleXdvcmQ+PGtleXdvcmQ+TXVsdGl2YXJpYXRlIEFuYWx5
c2lzPC9rZXl3b3JkPjxrZXl3b3JkPk5lb3BsYXNtIFJlY3VycmVuY2UsIExvY2FsLypjaGVtaXN0
cnkvKmRpYWdub3Npcy9tb3J0YWxpdHkvcHJldmVudGlvbiAmYW1wOyBjb250cm9sPC9rZXl3b3Jk
PjxrZXl3b3JkPk5lb3BsYXNtIFN0YWdpbmc8L2tleXdvcmQ+PGtleXdvcmQ+TmV1cmFsIENlbGwg
QWRoZXNpb24gTW9sZWN1bGUgTDEvKmFuYWx5c2lzPC9rZXl3b3JkPjxrZXl3b3JkPk92YXJpZWN0
b215PC9rZXl3b3JkPjxrZXl3b3JkPlByZWRpY3RpdmUgVmFsdWUgb2YgVGVzdHM8L2tleXdvcmQ+
PGtleXdvcmQ+UHJvcG9ydGlvbmFsIEhhemFyZHMgTW9kZWxzPC9rZXl3b3JkPjxrZXl3b3JkPlJh
ZGlvdGhlcmFweSwgQWRqdXZhbnQ8L2tleXdvcmQ+PGtleXdvcmQ+UmV0cm9zcGVjdGl2ZSBTdHVk
aWVzPC9rZXl3b3JkPjxrZXl3b3JkPlJpc2sgQXNzZXNzbWVudDwva2V5d29yZD48a2V5d29yZD5T
YWxwaW5nZWN0b215PC9rZXl3b3JkPjxrZXl3b3JkPlNlbnNpdGl2aXR5IGFuZCBTcGVjaWZpY2l0
eTwva2V5d29yZD48L2tleXdvcmRzPjxkYXRlcz48eWVhcj4yMDEzPC95ZWFyPjxwdWItZGF0ZXM+
PGRhdGU+QXVnIDc8L2RhdGU+PC9wdWItZGF0ZXM+PC9kYXRlcz48aXNibj4wMDI3LTg4NzQ8L2lz
Ym4+PGFjY2Vzc2lvbi1udW0+MjM3ODEwMDQ8L2FjY2Vzc2lvbi1udW0+PHVybHM+PC91cmxzPjxl
bGVjdHJvbmljLXJlc291cmNlLW51bT4xMC4xMDkzL2puY2kvZGp0MTQ0PC9lbGVjdHJvbmljLXJl
c291cmNlLW51bT48cmVtb3RlLWRhdGFiYXNlLXByb3ZpZGVyPk5MTTwvcmVtb3RlLWRhdGFiYXNl
LXByb3ZpZGVyPjxsYW5ndWFnZT5lbmc8L2xhbmd1YWdlPjwvcmVjb3JkPjwvQ2l0ZT48L0VuZE5v
dGU+AG==
</w:fldData>
                </w:fldChar>
              </w:r>
              <w:r w:rsidRPr="00550A72">
                <w:rPr>
                  <w:rFonts w:asciiTheme="minorHAnsi" w:hAnsiTheme="minorHAnsi" w:cstheme="minorHAnsi"/>
                  <w:color w:val="auto"/>
                  <w:sz w:val="16"/>
                  <w:szCs w:val="16"/>
                </w:rPr>
                <w:instrText xml:space="preserve"> ADDIN EN.CITE </w:instrText>
              </w:r>
              <w:r w:rsidRPr="00550A72">
                <w:rPr>
                  <w:rFonts w:asciiTheme="minorHAnsi" w:hAnsiTheme="minorHAnsi" w:cstheme="minorHAnsi"/>
                  <w:color w:val="auto"/>
                  <w:sz w:val="16"/>
                  <w:szCs w:val="16"/>
                </w:rPr>
                <w:fldChar w:fldCharType="begin">
                  <w:fldData xml:space="preserve">PEVuZE5vdGU+PENpdGU+PEF1dGhvcj52YW4gZGVyIFB1dHRlbjwvQXV0aG9yPjxZZWFyPjIwMTY8
L1llYXI+PFJlY051bT41ODI5PC9SZWNOdW0+PERpc3BsYXlUZXh0PjxzdHlsZSBmYWNlPSJzdXBl
cnNjcmlwdCI+NTctNTk8L3N0eWxlPjwvRGlzcGxheVRleHQ+PHJlY29yZD48cmVjLW51bWJlcj41
ODI5PC9yZWMtbnVtYmVyPjxmb3JlaWduLWtleXM+PGtleSBhcHA9IkVOIiBkYi1pZD0idzU5Mnph
enNxdGZ2ZHhlMnc5c3h0cHQyZXh6dDV0MHdhMmZ4IiB0aW1lc3RhbXA9IjE2MDcwMzk5NTQiPjU4
Mjk8L2tleT48L2ZvcmVpZ24ta2V5cz48cmVmLXR5cGUgbmFtZT0iSm91cm5hbCBBcnRpY2xlIj4x
NzwvcmVmLXR5cGU+PGNvbnRyaWJ1dG9ycz48YXV0aG9ycz48YXV0aG9yPnZhbiBkZXIgUHV0dGVu
LCBMLiBKLjwvYXV0aG9yPjxhdXRob3I+Vmlzc2VyLCBOLiBDLjwvYXV0aG9yPjxhdXRob3I+dmFu
IGRlIFZpanZlciwgSy48L2F1dGhvcj48YXV0aG9yPlNhbnRhY2FuYSwgTS48L2F1dGhvcj48YXV0
aG9yPkJyb25zZXJ0LCBQLjwvYXV0aG9yPjxhdXRob3I+QnVsdGVuLCBKLjwvYXV0aG9yPjxhdXRo
b3I+SGlyc2NoZmVsZCwgTS48L2F1dGhvcj48YXV0aG9yPkNvbGFzLCBFLjwvYXV0aG9yPjxhdXRo
b3I+R2lsLU1vcmVubywgQS48L2F1dGhvcj48YXV0aG9yPkdhcmNpYSwgQS48L2F1dGhvcj48YXV0
aG9yPk1hbmNlYm8sIEcuPC9hdXRob3I+PGF1dGhvcj5BbGFtZWRhLCBGLjwvYXV0aG9yPjxhdXRo
b3I+VHJvdmlrLCBKLjwvYXV0aG9yPjxhdXRob3I+S29wcGVydWQsIFIuIEsuPC9hdXRob3I+PGF1
dGhvcj5IdXZpbGEsIEouPC9hdXRob3I+PGF1dGhvcj5TY2hyYXV3ZW4sIFMuPC9hdXRob3I+PGF1
dGhvcj5Lb3NrYXMsIE0uPC9hdXRob3I+PGF1dGhvcj5XYWxrZXIsIEYuPC9hdXRob3I+PGF1dGhv
cj5XZWluYmVyZ2VyLCBWLjwvYXV0aG9yPjxhdXRob3I+TWluYXIsIEwuPC9hdXRob3I+PGF1dGhv
cj5KYW5kYWtvdmEsIEUuPC9hdXRob3I+PGF1dGhvcj5TbmlqZGVycywgTS4gUC48L2F1dGhvcj48
YXV0aG9yPnZhbiBkZW4gQmVyZy12YW4gRXJwLCBTLjwvYXV0aG9yPjxhdXRob3I+TWF0aWFzLUd1
aXUsIFguPC9hdXRob3I+PGF1dGhvcj5TYWx2ZXNlbiwgSC4gQi48L2F1dGhvcj48YXV0aG9yPkFt
YW50LCBGLjwvYXV0aG9yPjxhdXRob3I+TWFzc3VnZXIsIEwuIEYuPC9hdXRob3I+PGF1dGhvcj5Q
aWpuZW5ib3JnLCBKLiBNLjwvYXV0aG9yPjwvYXV0aG9ycz48L2NvbnRyaWJ1dG9ycz48YXV0aC1h
ZGRyZXNzPkRlcGFydG1lbnQgb2YgT2JzdGV0cmljcyBhbmQgR3luYWVjb2xvZ3ksIFJhZGJvdWQg
VW5pdmVyc2l0eSBNZWRpY2FsIENlbnRlciwgR2VlcnQgR3Jvb3RlcGxlaW4gMTAsIE5pam1lZ2Vu
IDY1MjVHQSwgVGhlIE5ldGhlcmxhbmRzLiYjeEQ7RGVwYXJ0bWVudCBvZiBQYXRob2xvZ3ksIFJh
ZGJvdWQgVW5pdmVyc2l0eSBNZWRpY2FsIENlbnRlciwgR2VlcnQgR3Jvb3RlcGxlaW4gMTAsIE5p
am1lZ2VuIDY1MjVHQSwgVGhlIE5ldGhlcmxhbmRzLiYjeEQ7RGVwYXJ0bWVudCBvZiBQYXRob2xv
Z3ksIEFudGhvbmkgdmFuIExlZXV3ZW5ob2VrIEhvc3BpdGFsLCBQbGVzbWFubGFhbiAxMjEsIEFt
c3RlcmRhbSAxMDY2Q1gsIFRoZSBOZXRoZXJsYW5kcy4mI3hEO0RlcGFydG1lbnQgb2YgUGF0aG9s
b2d5IGFuZCBNb2xlY3VsYXIgR2VuZXRpY3MgYW5kIFJlc2VhcmNoIExhYm9yYXRvcnksIEhvc3Bp
dGFsIFVuaXZlcnNpdGFyaSBBcm5hdSBkZSBWaWxhbm92YSwgVW5pdmVyc2l0eSBvZiBMbGVpZGEs
IElSQkxMRUlEQSwgQXZlbmlkYSBBbGNhbGRlIFJvdmlyYSBSb3VyZSwgODAsIExsZWlkYSAyNTE5
OCwgU3BhaW4uJiN4RDtJbnN0aXR1dGUgb2YgUGF0aG9sb2d5LCBVbml2ZXJzaXR5IE1lZGljYWwg
Q2VudGVyIEZyZWlidXJnLCBIdWdzdGV0dGVyIFN0cmFzc2UgNTUsIEZyZWlidXJnIDc5MTA2LCBH
ZXJtYW55LiYjeEQ7RGVwYXJ0bWVudCBvZiBPYnN0ZXRyaWNzIGFuZCBHeW5lY29sb2d5LCBVbml2
ZXJzaXR5IE1lZGljYWwgQ2VudGVyIEZyZWlidXJnLCBIdWdzdGV0dGVyIFN0cmFzc2UgNTUsIEZy
ZWlidXJnIDc5MTA2LCBHZXJtYW55LiYjeEQ7R2VybWFuIENhbmNlciBDb25zb3J0aXVtIChES1RL
KSwgR2VybWFuIENhbmNlciBSZXNlYXJjaCBDZW50ZXIgKERLRlopLCBJbSBOZXVlbmhlaW1lciBG
ZWxkIDI4MCwgSGVpZGVsYmVyZyBELTY5MTIwLCBHZXJtYW55LiYjeEQ7QmlvbWVkaWNhbCBSZXNl
YXJjaCBHcm91cCBpbiBHeW5lY29sb2d5LCBWYWxsIEhlYnJvbiBJbnN0aXR1dGUgb2YgUmVzZWFy
Y2ggKFZISVIpLCBVbml2ZXJzaXRhdCBBdXTDsm5vbWEgZGUgQmFyY2Vsb25hLCBQYXNzZWlnIGRl
IGxhIFZhbGwgZCZhcG9zO0hlYnJvbiwgMTE5LTEyOSwgQmFyY2Vsb25hIDA4MDM1LCBTcGFpbi4m
I3hEO0d5bmVjb2xvZ2ljYWwgRGVwYXJ0bWVudCwgVmFsbCBIZWJyb24gVW5pdmVyc2l0eSBIb3Nw
aXRhbCwgUGFzc2VpZyBkZSBsYSBWYWxsIGQmYXBvcztIZWJyb24sIDExOS0xMjksIEJhcmNlbG9u
YSAwODAzNSwgU3BhaW4uJiN4RDtEZXBhcnRtZW50IG9mIFBhdGhvbG9neSwgVmFsbCBIZWJyb24g
VW5pdmVyc2l0eSBIb3NwaXRhbCwgUGFzc2VpZyBkZSBsYSBWYWxsIGQmYXBvcztIZWJyb24sIDEx
OS0xMjksIEJhcmNlbG9uYSAwODAzNSwgU3BhaW4uJiN4RDtEZXBhcnRtZW50IG9mIE9ic3RldHJp
Y3MgYW5kIEd5bmVjb2xvZ3ksIEhvc3BpdGFsIGRlbCBNYXIsIFBhc3NlaWcgTWFyw610aW0sIDI1
LTI5LCBCYXJjZWxvbmEgMDgwMDMsIFNwYWluLiYjeEQ7RGVwYXJ0bWVudCBvZiBQYXRob2xvZ3ks
IEhvc3BpdGFsIGRlbCBNYXIsIFBhc3NlaWcgTWFyw610aW0sIDI1LTI5LCBCYXJjZWxvbmEgMDgw
MDMsIFNwYWluLiYjeEQ7RGVwYXJ0bWVudCBvZiBPYnN0ZXRyaWNzIGFuZCBHeW5lY29sb2d5LCBI
YXVrZWxhbmQgVW5pdmVyc2l0eSBIb3NwaXRhbCwgSm9uYXMgTGllcyB2ZWkgNjUsIEJlcmdlbiA1
MDIxLCBOb3J3YXkuJiN4RDtEZXBhcnRtZW50IG9mIENsaW5pY2FsIFNjaWVuY2UsIFVuaXZlcnNp
dHkgb2YgQmVyZ2VuLCBQTyBCb3ggNzgwMCwgQmVyZ2VuIDUwMjAsIE5vcndheS4mI3hEO0NlbnRl
ciBmb3IgQ2FuY2VyIEJpb21hcmtlcnMgKENDQklPKSwgVW5pdmVyc2l0eSBvZiBCZXJnZW4sIFBP
IEJveCA3ODAwLCBCZXJnZW4gNTAyMCwgTm9yd2F5LiYjeEQ7RGVwYXJ0bWVudCBvZiBQYXRob2xv
Z3ksIFVuaXZlcnNpdHkgb2YgVHVya3UsIFBPIEJveCA3MjQ1LCBMYXNrdXQsIFR1cmt1IDAxMDUx
LCBGaW5sYW5kLiYjeEQ7RGVwYXJ0bWVudCBvZiBPYnN0ZXRyaWNzIGFuZCBHeW5lY29sb2d5LCBE
aXZpc2lvbiBvZiBHeW5lY29sb2dpYyBPbmNvbG9neSwgVW5pdmVyc2l0eSBIb3NwaXRhbCBHYXN0
aHVpc2JlcmcsIEhlcmVzdHJhYXQgNDksIExldXZlbiAzMDAwLCBCZWxnaXVtLiYjeEQ7RGVwYXJ0
bWVudCBvZiBPYnN0ZXRyaWNzIGFuZCBHeW5lY29sb2d5LCBCaWNoYXQtQ2xhdWRlIEJlcm5hcmQg
SG9zcGl0YWwsIDQ2IFJ1ZSBIZW5yaSBIdWNoYXJkLCBQYXJpcyA3NTAxOCwgRnJhbmNlLiYjeEQ7
RGVwYXJ0bWVudCBvZiBQYXRob2xvZ3ksIEJpY2hhdC1DbGF1ZGUgQmVybmFyZCBIb3NwaXRhbCwg
NDYgUnVlIEhlbnJpIEh1Y2hhcmQsIFBhcmlzIDc1MDE4LCBGcmFuY2UuJiN4RDtEZXBhcnRtZW50
IG9mIEd5bmVjb2xvZ3kgYW5kIE9ic3RldHJpY3MsIEZhY3VsdHkgb2YgTWVkaWNpbmUsIE1hc2Fy
eWsgVW5pdmVyc2l0eSwgS2FtZW5pY2UgNSwgQnJubyA2MjUgMDAsIEN6ZWNoIFJlcHVibGljLiYj
eEQ7SW5zdGl0dXRlIG9mIFBhdGhvbG9neSwgRmFjdWx0eSBvZiBNZWRpY2luZSwgTWFzYXJ5ayBV
bml2ZXJzaXR5LCBLYW1lbmljZSA1LCBCcm5vIDYyNSAwMCwgQ3plY2ggUmVwdWJsaWMuJiN4RDtE
ZXBhcnRtZW50IG9mIE9ic3RldHJpY3MgYW5kIEd5bmFlY29sb2d5LCBDYW5pc2l1cy1XaWxoZWxt
aW5hIEhvc3BpdGFsLCBXZWcgZG9vciBKb25rZXJib3MgMTAwLCBOaWptZWdlbiA2NTMyU1osIFRo
ZSBOZXRoZXJsYW5kcy4mI3hEO0RlcGFydG1lbnQgb2YgUGF0aG9sb2d5LCBDYW5pc2l1cy1XaWxo
ZWxtaW5hIEhvc3BpdGFsLCBXZWcgZG9vciBKb25rZXJib3MgMTAwLCBOaWptZWdlbiA2NTMyU1os
IFRoZSBOZXRoZXJsYW5kcy4mI3hEO0RlcGFydG1lbnQgb2YgT2JzdGV0cmljcyBhbmQgR3luYWVj
b2xvZ3ksIFR3ZWVTdGVkZW4gSG9zcGl0YWwsIERvY3RvciBEZWVsZW5sYWFuIDUsIFRpbGJ1cmcg
NTA0MkFELCBUaGUgTmV0aGVybGFuZHMuPC9hdXRoLWFkZHJlc3M+PHRpdGxlcz48dGl0bGU+TDFD
QU0gZXhwcmVzc2lvbiBpbiBlbmRvbWV0cmlhbCBjYXJjaW5vbWFzOiBhbiBFTklURUMgY29sbGFi
b3JhdGlvbiBzdHVkeTwvdGl0bGU+PHNlY29uZGFyeS10aXRsZT5CciBKIENhbmNlcjwvc2Vjb25k
YXJ5LXRpdGxlPjwvdGl0bGVzPjxwZXJpb2RpY2FsPjxmdWxsLXRpdGxlPkJyIEogQ2FuY2VyPC9m
dWxsLXRpdGxlPjxhYmJyLTE+QnJpdGlzaCBqb3VybmFsIG9mIGNhbmNlcjwvYWJici0xPjwvcGVy
aW9kaWNhbD48cGFnZXM+NzE2LTI0PC9wYWdlcz48dm9sdW1lPjExNTwvdm9sdW1lPjxudW1iZXI+
NjwvbnVtYmVyPjxlZGl0aW9uPjIwMTYvMDgvMTA8L2VkaXRpb24+PGtleXdvcmRzPjxrZXl3b3Jk
PkFkdWx0PC9rZXl3b3JkPjxrZXl3b3JkPkFnZWQ8L2tleXdvcmQ+PGtleXdvcmQ+QWdlZCwgODAg
YW5kIG92ZXI8L2tleXdvcmQ+PGtleXdvcmQ+Q2FyY2lub21hL2NoZW1pc3RyeS9tb3J0YWxpdHkv
cGF0aG9sb2d5PC9rZXl3b3JkPjxrZXl3b3JkPkNhcmNpbm9tYSwgRW5kb21ldHJpb2lkLypjaGVt
aXN0cnkvbW9ydGFsaXR5L3BhdGhvbG9neTwva2V5d29yZD48a2V5d29yZD5FbmRvbWV0cmlhbCBO
ZW9wbGFzbXMvKmNoZW1pc3RyeS9tb3J0YWxpdHkvcGF0aG9sb2d5PC9rZXl3b3JkPjxrZXl3b3Jk
PkZlbWFsZTwva2V5d29yZD48a2V5d29yZD5IdW1hbnM8L2tleXdvcmQ+PGtleXdvcmQ+S2FwbGFu
LU1laWVyIEVzdGltYXRlPC9rZXl3b3JkPjxrZXl3b3JkPkx5bXBoYXRpYyBNZXRhc3Rhc2lzPC9r
ZXl3b3JkPjxrZXl3b3JkPk1pZGRsZSBBZ2VkPC9rZXl3b3JkPjxrZXl3b3JkPk5lb3BsYXNtIEdy
YWRpbmc8L2tleXdvcmQ+PGtleXdvcmQ+TmVvcGxhc20gSW52YXNpdmVuZXNzPC9rZXl3b3JkPjxr
ZXl3b3JkPk5lb3BsYXNtIFByb3RlaW5zLyphbmFseXNpczwva2V5d29yZD48a2V5d29yZD5OZW9w
bGFzbSBTdGFnaW5nPC9rZXl3b3JkPjxrZXl3b3JkPk5ldXJhbCBDZWxsIEFkaGVzaW9uIE1vbGVj
dWxlIEwxLyphbmFseXNpczwva2V5d29yZD48a2V5d29yZD5Qcm9nbm9zaXM8L2tleXdvcmQ+PGtl
eXdvcmQ+UmVjdXJyZW5jZTwva2V5d29yZD48a2V5d29yZD5UcmVhdG1lbnQgT3V0Y29tZTwva2V5
d29yZD48L2tleXdvcmRzPjxkYXRlcz48eWVhcj4yMDE2PC95ZWFyPjxwdWItZGF0ZXM+PGRhdGU+
U2VwIDY8L2RhdGU+PC9wdWItZGF0ZXM+PC9kYXRlcz48aXNibj4wMDA3LTA5MjAgKFByaW50KSYj
eEQ7MDAwNy0wOTIwPC9pc2JuPjxhY2Nlc3Npb24tbnVtPjI3NTA1MTM0PC9hY2Nlc3Npb24tbnVt
Pjx1cmxzPjwvdXJscz48Y3VzdG9tMj5QTUM1MDIzNzc0PC9jdXN0b20yPjxlbGVjdHJvbmljLXJl
c291cmNlLW51bT4xMC4xMDM4L2JqYy4yMDE2LjIzNTwvZWxlY3Ryb25pYy1yZXNvdXJjZS1udW0+
PHJlbW90ZS1kYXRhYmFzZS1wcm92aWRlcj5OTE08L3JlbW90ZS1kYXRhYmFzZS1wcm92aWRlcj48
bGFuZ3VhZ2U+ZW5nPC9sYW5ndWFnZT48L3JlY29yZD48L0NpdGU+PENpdGU+PEF1dGhvcj5WYW4g
R29vbDwvQXV0aG9yPjxZZWFyPjIwMTY8L1llYXI+PFJlY051bT41ODI4PC9SZWNOdW0+PHJlY29y
ZD48cmVjLW51bWJlcj41ODI4PC9yZWMtbnVtYmVyPjxmb3JlaWduLWtleXM+PGtleSBhcHA9IkVO
IiBkYi1pZD0idzU5MnphenNxdGZ2ZHhlMnc5c3h0cHQyZXh6dDV0MHdhMmZ4IiB0aW1lc3RhbXA9
IjE2MDcwMzk5MzAiPjU4Mjg8L2tleT48L2ZvcmVpZ24ta2V5cz48cmVmLXR5cGUgbmFtZT0iSm91
cm5hbCBBcnRpY2xlIj4xNzwvcmVmLXR5cGU+PGNvbnRyaWJ1dG9ycz48YXV0aG9ycz48YXV0aG9y
PlZhbiBHb29sLCBJLiBDLjwvYXV0aG9yPjxhdXRob3I+U3RlbGxvbywgRS48L2F1dGhvcj48YXV0
aG9yPk5vdXQsIFIuIEEuPC9hdXRob3I+PGF1dGhvcj5OaWptYW4sIEguIFcuPC9hdXRob3I+PGF1
dGhvcj5FZG1vbmRzb24sIFIuIEouPC9hdXRob3I+PGF1dGhvcj5DaHVyY2gsIEQuIE4uPC9hdXRo
b3I+PGF1dGhvcj5NYWNLYXksIEguIEouPC9hdXRob3I+PGF1dGhvcj5MZWFyeSwgQS48L2F1dGhv
cj48YXV0aG9yPlBvd2VsbCwgTS4gRS48L2F1dGhvcj48YXV0aG9yPk1pbGVzaGtpbiwgTC48L2F1
dGhvcj48YXV0aG9yPkNyZXV0emJlcmcsIEMuIEwuPC9hdXRob3I+PGF1dGhvcj5TbWl0LCBWLiBU
LjwvYXV0aG9yPjxhdXRob3I+Qm9zc2UsIFQuPC9hdXRob3I+PC9hdXRob3JzPjwvY29udHJpYnV0
b3JzPjxhdXRoLWFkZHJlc3M+RGVwYXJ0bWVudCBvZiBQYXRob2xvZ3ksIExlaWRlbiBVbml2ZXJz
aXR5IE1lZGljYWwgQ2VudGVyLCBMZWlkZW4sIFRoZSBOZXRoZXJsYW5kcy4mI3hEO0RlcGFydG1l
bnQgb2YgUmFkaWF0aW9uIE9uY29sb2d5LCBMZWlkZW4gVW5pdmVyc2l0eSBNZWRpY2FsIENlbnRl
ciwgTGVpZGVuLCBUaGUgTmV0aGVybGFuZHMuJiN4RDtEZXBhcnRtZW50IG9mIEd5bmVjb2xvZ3ks
IFVuaXZlcnNpdHkgTWVkaWNhbCBDZW50ZXIgR3JvbmluZ2VuLCBHcm9uaW5nZW4sIFRoZSBOZXRo
ZXJsYW5kcy4mI3hEO0luc3RpdHV0ZSBvZiBDYW5jZXIgU2NpZW5jZXMsIFVuaXZlcnNpdHkgb2Yg
TWFuY2hlc3RlciwgU3QgTWFyeXMgSG9zcGl0YWwsIE1hbmNoZXN0ZXIsIFVLLiYjeEQ7TW9sZWN1
bGFyIGFuZCBQb3B1bGF0aW9uIEdlbmV0aWNzIExhYm9yYXRvcnksIFRoZSBXZWxsY29tZSBUcnVz
dCBDZW50cmUgZm9yIEh1bWFuIEdlbmV0aWNzLCBVbml2ZXJzaXR5IG9mIE94Zm9yZCwgT3hmb3Jk
LCBVSy4mI3hEO094Zm9yZCBDYW5jZXIgQ2VudHJlLCBDaHVyY2hpbGwgSG9zcGl0YWwsIE94Zm9y
ZCwgVUsuJiN4RDtEaXZpc2lvbiBvZiBHeW5lY29sb2dpYyBPbmNvbG9neSwgRGVwYXJ0bWVudCBv
ZiBPYnN0ZXRyaWNzIGFuZCBHeW5lY29sb2d5LCBQcmluY2VzcyBNYXJnYXJldCBIb3NwaXRhbC9V
bml2ZXJzaXR5IEhlYWx0aCBOZXR3b3JrLCBVbml2ZXJzaXR5IG9mIFRvcm9udG8sIFRvcm9udG8s
IE9udGFyaW8sIENhbmFkYS4mI3hEO0RlcGFydG1lbnQgb2YgTWVkaWNpbmUsIEd5bmVjb2xvZ3kg
VW5pdCwgR3VzdGF2ZSBSb3Vzc3ksIFZpbGxlanVpZiwgRnJhbmNlLiYjeEQ7RGVwYXJ0bWVudCBv
ZiBDbGluaWNhbCBPbmNvbG9neSwgQmFydHMgSGVhbHRoIE5IUyBUcnVzdCwgTG9uZG9uLCBVSy4m
I3hEO0RpdmlzaW9uIG9mIENhbmNlciBNZWRpY2luZSwgUGV0ZXIgTWFjQ2FsbHVtIENhbmNlciBD
ZW50cmUsIEVhc3QgTWVsYm91cm5lLCBWSUMsIEF1c3RyYWxpYS48L2F1dGgtYWRkcmVzcz48dGl0
bGVzPjx0aXRsZT5Qcm9nbm9zdGljIHNpZ25pZmljYW5jZSBvZiBMMUNBTSBleHByZXNzaW9uIGFu
ZCBpdHMgYXNzb2NpYXRpb24gd2l0aCBtdXRhbnQgcDUzIGV4cHJlc3Npb24gaW4gaGlnaC1yaXNr
IGVuZG9tZXRyaWFsIGNhbmNlcjwvdGl0bGU+PHNlY29uZGFyeS10aXRsZT5Nb2QgUGF0aG9sPC9z
ZWNvbmRhcnktdGl0bGU+PC90aXRsZXM+PHBlcmlvZGljYWw+PGZ1bGwtdGl0bGU+TW9kIFBhdGhv
bDwvZnVsbC10aXRsZT48YWJici0xPk1vZGVybiBwYXRob2xvZ3kgOiBhbiBvZmZpY2lhbCBqb3Vy
bmFsIG9mIHRoZSBVbml0ZWQgU3RhdGVzIGFuZCBDYW5hZGlhbiBBY2FkZW15IG9mIFBhdGhvbG9n
eSwgSW5jPC9hYmJyLTE+PC9wZXJpb2RpY2FsPjxwYWdlcz4xNzQtODE8L3BhZ2VzPjx2b2x1bWU+
Mjk8L3ZvbHVtZT48bnVtYmVyPjI8L251bWJlcj48ZWRpdGlvbj4yMDE2LzAxLzA5PC9lZGl0aW9u
PjxrZXl3b3Jkcz48a2V5d29yZD5BZHVsdDwva2V5d29yZD48a2V5d29yZD5BZ2VkPC9rZXl3b3Jk
PjxrZXl3b3JkPkFnZWQsIDgwIGFuZCBvdmVyPC9rZXl3b3JkPjxrZXl3b3JkPkJpb21hcmtlcnMs
IFR1bW9yLyphbmFseXNpcy8qZ2VuZXRpY3M8L2tleXdvcmQ+PGtleXdvcmQ+Q2FyY2lub21hLCBF
bmRvbWV0cmlvaWQvKmNoZW1pc3RyeS8qZ2VuZXRpY3MvbW9ydGFsaXR5L3NlY29uZGFyeS90aGVy
YXB5PC9rZXl3b3JkPjxrZXl3b3JkPkROQSBNdXRhdGlvbmFsIEFuYWx5c2lzPC9rZXl3b3JkPjxr
ZXl3b3JkPkRpc2Vhc2UgUHJvZ3Jlc3Npb248L2tleXdvcmQ+PGtleXdvcmQ+RGlzZWFzZS1GcmVl
IFN1cnZpdmFsPC9rZXl3b3JkPjxrZXl3b3JkPkVuZG9tZXRyaWFsIE5lb3BsYXNtcy8qY2hlbWlz
dHJ5LypnZW5ldGljcy9tb3J0YWxpdHkvcGF0aG9sb2d5L3RoZXJhcHk8L2tleXdvcmQ+PGtleXdv
cmQ+RmVtYWxlPC9rZXl3b3JkPjxrZXl3b3JkPkdlbmV0aWMgUHJlZGlzcG9zaXRpb24gdG8gRGlz
ZWFzZTwva2V5d29yZD48a2V5d29yZD5IdW1hbnM8L2tleXdvcmQ+PGtleXdvcmQ+SW1tdW5vaGlz
dG9jaGVtaXN0cnk8L2tleXdvcmQ+PGtleXdvcmQ+S2FwbGFuLU1laWVyIEVzdGltYXRlPC9rZXl3
b3JkPjxrZXl3b3JkPk1pZGRsZSBBZ2VkPC9rZXl3b3JkPjxrZXl3b3JkPipNdXRhdGlvbjwva2V5
d29yZD48a2V5d29yZD5OZW9wbGFzbSBHcmFkaW5nPC9rZXl3b3JkPjxrZXl3b3JkPk5lb3BsYXNt
IEludmFzaXZlbmVzczwva2V5d29yZD48a2V5d29yZD5OZW9wbGFzbSBSZWN1cnJlbmNlLCBMb2Nh
bDwva2V5d29yZD48a2V5d29yZD5OZW9wbGFzbSBTdGFnaW5nPC9rZXl3b3JkPjxrZXl3b3JkPk5l
dXJhbCBDZWxsIEFkaGVzaW9uIE1vbGVjdWxlIEwxLyphbmFseXNpczwva2V5d29yZD48a2V5d29y
ZD5QaGVub3R5cGU8L2tleXdvcmQ+PGtleXdvcmQ+UGlsb3QgUHJvamVjdHM8L2tleXdvcmQ+PGtl
eXdvcmQ+UmV0cm9zcGVjdGl2ZSBTdHVkaWVzPC9rZXl3b3JkPjxrZXl3b3JkPlJpc2sgQXNzZXNz
bWVudDwva2V5d29yZD48a2V5d29yZD5SaXNrIEZhY3RvcnM8L2tleXdvcmQ+PGtleXdvcmQ+VHJl
YXRtZW50IE91dGNvbWU8L2tleXdvcmQ+PGtleXdvcmQ+VHVtb3IgU3VwcHJlc3NvciBQcm90ZWlu
IHA1My8qZ2VuZXRpY3M8L2tleXdvcmQ+PGtleXdvcmQ+WW91bmcgQWR1bHQ8L2tleXdvcmQ+PC9r
ZXl3b3Jkcz48ZGF0ZXM+PHllYXI+MjAxNjwveWVhcj48cHViLWRhdGVzPjxkYXRlPkZlYjwvZGF0
ZT48L3B1Yi1kYXRlcz48L2RhdGVzPjxpc2JuPjA4OTMtMzk1MjwvaXNibj48YWNjZXNzaW9uLW51
bT4yNjc0MzQ3MjwvYWNjZXNzaW9uLW51bT48dXJscz48L3VybHM+PGVsZWN0cm9uaWMtcmVzb3Vy
Y2UtbnVtPjEwLjEwMzgvbW9kcGF0aG9sLjIwMTUuMTQ3PC9lbGVjdHJvbmljLXJlc291cmNlLW51
bT48cmVtb3RlLWRhdGFiYXNlLXByb3ZpZGVyPk5MTTwvcmVtb3RlLWRhdGFiYXNlLXByb3ZpZGVy
PjxsYW5ndWFnZT5lbmc8L2xhbmd1YWdlPjwvcmVjb3JkPjwvQ2l0ZT48Q2l0ZT48QXV0aG9yPlpl
aW1ldDwvQXV0aG9yPjxZZWFyPjIwMTM8L1llYXI+PFJlY051bT41ODI3PC9SZWNOdW0+PHJlY29y
ZD48cmVjLW51bWJlcj41ODI3PC9yZWMtbnVtYmVyPjxmb3JlaWduLWtleXM+PGtleSBhcHA9IkVO
IiBkYi1pZD0idzU5MnphenNxdGZ2ZHhlMnc5c3h0cHQyZXh6dDV0MHdhMmZ4IiB0aW1lc3RhbXA9
IjE2MDcwMzk5MDciPjU4Mjc8L2tleT48L2ZvcmVpZ24ta2V5cz48cmVmLXR5cGUgbmFtZT0iSm91
cm5hbCBBcnRpY2xlIj4xNzwvcmVmLXR5cGU+PGNvbnRyaWJ1dG9ycz48YXV0aG9ycz48YXV0aG9y
PlplaW1ldCwgQS4gRy48L2F1dGhvcj48YXV0aG9yPlJlaW1lciwgRC48L2F1dGhvcj48YXV0aG9y
Pkh1c3phciwgTS48L2F1dGhvcj48YXV0aG9yPldpbnRlcmhvZmYsIEIuPC9hdXRob3I+PGF1dGhv
cj5QdWlzdG9sYSwgVS48L2F1dGhvcj48YXV0aG9yPkF6aW0sIFMuIEEuPC9hdXRob3I+PGF1dGhv
cj5Nw7xsbGVyLUhvbHpuZXIsIEUuPC9hdXRob3I+PGF1dGhvcj5CZW4tQXJpZSwgQS48L2F1dGhv
cj48YXV0aG9yPnZhbiBLZW1wZW4sIEwuIEMuPC9hdXRob3I+PGF1dGhvcj5QZXRydSwgRS48L2F1
dGhvcj48YXV0aG9yPkphaG4sIFMuPC9hdXRob3I+PGF1dGhvcj5HZWVscywgWS4gUC48L2F1dGhv
cj48YXV0aG9yPk1hc3N1Z2VyLCBMLiBGLjwvYXV0aG9yPjxhdXRob3I+QW1hbnQsIEYuPC9hdXRo
b3I+PGF1dGhvcj5Qb2x0ZXJhdWVyLCBTLjwvYXV0aG9yPjxhdXRob3I+TGFwcGktQmxhbmNvLCBF
LjwvYXV0aG9yPjxhdXRob3I+QnVsdGVuLCBKLjwvYXV0aG9yPjxhdXRob3I+TWV1dGVyLCBBLjwv
YXV0aG9yPjxhdXRob3I+VGFub3V5ZSwgUy48L2F1dGhvcj48YXV0aG9yPk9wcGVsdCwgUC48L2F1
dGhvcj48YXV0aG9yPlN0cm9oLVdlaWdlcnQsIE0uPC9hdXRob3I+PGF1dGhvcj5SZWludGhhbGxl
ciwgQS48L2F1dGhvcj48YXV0aG9yPk1hcmlhbmksIEEuPC9hdXRob3I+PGF1dGhvcj5IYWNrbCwg
Vy48L2F1dGhvcj48YXV0aG9yPk5ldHplciwgTS48L2F1dGhvcj48YXV0aG9yPlNjaGlybWVyLCBV
LjwvYXV0aG9yPjxhdXRob3I+VmVyZ290ZSwgSS48L2F1dGhvcj48YXV0aG9yPkFsdGV2b2d0LCBQ
LjwvYXV0aG9yPjxhdXRob3I+TWFydGgsIEMuPC9hdXRob3I+PGF1dGhvcj5Gb2dlbCwgTS48L2F1
dGhvcj48L2F1dGhvcnM+PC9jb250cmlidXRvcnM+PGF1dGgtYWRkcmVzcz5EZXBhcnRtZW50IG9m
IE9ic3RldHJpY3MgYW5kIEd5bmVjb2xvZ3ksIElubnNicnVjayBNZWRpY2FsIFVuaXZlcnNpdHks
IElubnNicnVjaywgQXVzdHJpYS4gYWxhaW4uemVpbWV0QGktbWVkLmFjLmF0PC9hdXRoLWFkZHJl
c3M+PHRpdGxlcz48dGl0bGU+TDFDQU0gaW4gZWFybHktc3RhZ2UgdHlwZSBJIGVuZG9tZXRyaWFs
IGNhbmNlcjogcmVzdWx0cyBvZiBhIGxhcmdlIG11bHRpY2VudGVyIGV2YWx1YXRpb248L3RpdGxl
PjxzZWNvbmRhcnktdGl0bGU+SiBOYXRsIENhbmNlciBJbnN0PC9zZWNvbmRhcnktdGl0bGU+PC90
aXRsZXM+PHBlcmlvZGljYWw+PGZ1bGwtdGl0bGU+SiBOYXRsIENhbmNlciBJbnN0PC9mdWxsLXRp
dGxlPjxhYmJyLTE+Sm91cm5hbCBvZiB0aGUgTmF0aW9uYWwgQ2FuY2VyIEluc3RpdHV0ZTwvYWJi
ci0xPjwvcGVyaW9kaWNhbD48cGFnZXM+MTE0Mi01MDwvcGFnZXM+PHZvbHVtZT4xMDU8L3ZvbHVt
ZT48bnVtYmVyPjE1PC9udW1iZXI+PGVkaXRpb24+MjAxMy8wNi8yMDwvZWRpdGlvbj48a2V5d29y
ZHM+PGtleXdvcmQ+QWR1bHQ8L2tleXdvcmQ+PGtleXdvcmQ+QWdlZDwva2V5d29yZD48a2V5d29y
ZD5CaW9tYXJrZXJzLCBUdW1vci8qYW5hbHlzaXM8L2tleXdvcmQ+PGtleXdvcmQ+QnJhY2h5dGhl
cmFweTwva2V5d29yZD48a2V5d29yZD5EaXNlYXNlLUZyZWUgU3Vydml2YWw8L2tleXdvcmQ+PGtl
eXdvcmQ+RW5kb21ldHJpYWwgTmVvcGxhc21zLypjaGVtaXN0cnkvKmRpYWdub3Npcy9tb3J0YWxp
dHkvcGF0aG9sb2d5L3RoZXJhcHk8L2tleXdvcmQ+PGtleXdvcmQ+RmVtYWxlPC9rZXl3b3JkPjxr
ZXl3b3JkPkh1bWFuczwva2V5d29yZD48a2V5d29yZD5IeXN0ZXJlY3RvbXk8L2tleXdvcmQ+PGtl
eXdvcmQ+SW1tdW5vaGlzdG9jaGVtaXN0cnk8L2tleXdvcmQ+PGtleXdvcmQ+S2FwbGFuLU1laWVy
IEVzdGltYXRlPC9rZXl3b3JkPjxrZXl3b3JkPkx5bXBoIE5vZGUgRXhjaXNpb248L2tleXdvcmQ+
PGtleXdvcmQ+TWlkZGxlIEFnZWQ8L2tleXdvcmQ+PGtleXdvcmQ+TXVsdGl2YXJpYXRlIEFuYWx5
c2lzPC9rZXl3b3JkPjxrZXl3b3JkPk5lb3BsYXNtIFJlY3VycmVuY2UsIExvY2FsLypjaGVtaXN0
cnkvKmRpYWdub3Npcy9tb3J0YWxpdHkvcHJldmVudGlvbiAmYW1wOyBjb250cm9sPC9rZXl3b3Jk
PjxrZXl3b3JkPk5lb3BsYXNtIFN0YWdpbmc8L2tleXdvcmQ+PGtleXdvcmQ+TmV1cmFsIENlbGwg
QWRoZXNpb24gTW9sZWN1bGUgTDEvKmFuYWx5c2lzPC9rZXl3b3JkPjxrZXl3b3JkPk92YXJpZWN0
b215PC9rZXl3b3JkPjxrZXl3b3JkPlByZWRpY3RpdmUgVmFsdWUgb2YgVGVzdHM8L2tleXdvcmQ+
PGtleXdvcmQ+UHJvcG9ydGlvbmFsIEhhemFyZHMgTW9kZWxzPC9rZXl3b3JkPjxrZXl3b3JkPlJh
ZGlvdGhlcmFweSwgQWRqdXZhbnQ8L2tleXdvcmQ+PGtleXdvcmQ+UmV0cm9zcGVjdGl2ZSBTdHVk
aWVzPC9rZXl3b3JkPjxrZXl3b3JkPlJpc2sgQXNzZXNzbWVudDwva2V5d29yZD48a2V5d29yZD5T
YWxwaW5nZWN0b215PC9rZXl3b3JkPjxrZXl3b3JkPlNlbnNpdGl2aXR5IGFuZCBTcGVjaWZpY2l0
eTwva2V5d29yZD48L2tleXdvcmRzPjxkYXRlcz48eWVhcj4yMDEzPC95ZWFyPjxwdWItZGF0ZXM+
PGRhdGU+QXVnIDc8L2RhdGU+PC9wdWItZGF0ZXM+PC9kYXRlcz48aXNibj4wMDI3LTg4NzQ8L2lz
Ym4+PGFjY2Vzc2lvbi1udW0+MjM3ODEwMDQ8L2FjY2Vzc2lvbi1udW0+PHVybHM+PC91cmxzPjxl
bGVjdHJvbmljLXJlc291cmNlLW51bT4xMC4xMDkzL2puY2kvZGp0MTQ0PC9lbGVjdHJvbmljLXJl
c291cmNlLW51bT48cmVtb3RlLWRhdGFiYXNlLXByb3ZpZGVyPk5MTTwvcmVtb3RlLWRhdGFiYXNl
LXByb3ZpZGVyPjxsYW5ndWFnZT5lbmc8L2xhbmd1YWdlPjwvcmVjb3JkPjwvQ2l0ZT48L0VuZE5v
dGU+AG==
</w:fldData>
                </w:fldChar>
              </w:r>
              <w:r w:rsidRPr="00550A72">
                <w:rPr>
                  <w:rFonts w:asciiTheme="minorHAnsi" w:hAnsiTheme="minorHAnsi" w:cstheme="minorHAnsi"/>
                  <w:color w:val="auto"/>
                  <w:sz w:val="16"/>
                  <w:szCs w:val="16"/>
                </w:rPr>
                <w:instrText xml:space="preserve"> ADDIN EN.CITE.DATA </w:instrText>
              </w:r>
              <w:r w:rsidRPr="00550A72">
                <w:rPr>
                  <w:rFonts w:asciiTheme="minorHAnsi" w:hAnsiTheme="minorHAnsi" w:cstheme="minorHAnsi"/>
                  <w:color w:val="auto"/>
                  <w:sz w:val="16"/>
                  <w:szCs w:val="16"/>
                </w:rPr>
              </w:r>
              <w:r w:rsidRPr="00550A72">
                <w:rPr>
                  <w:rFonts w:asciiTheme="minorHAnsi" w:hAnsiTheme="minorHAnsi" w:cstheme="minorHAnsi"/>
                  <w:color w:val="auto"/>
                  <w:sz w:val="16"/>
                  <w:szCs w:val="16"/>
                </w:rPr>
                <w:fldChar w:fldCharType="end"/>
              </w:r>
              <w:r w:rsidRPr="00550A72">
                <w:rPr>
                  <w:rFonts w:asciiTheme="minorHAnsi" w:hAnsiTheme="minorHAnsi" w:cstheme="minorHAnsi"/>
                  <w:color w:val="auto"/>
                  <w:sz w:val="16"/>
                  <w:szCs w:val="16"/>
                </w:rPr>
              </w:r>
              <w:r w:rsidRPr="00550A72">
                <w:rPr>
                  <w:rFonts w:asciiTheme="minorHAnsi" w:hAnsiTheme="minorHAnsi" w:cstheme="minorHAnsi"/>
                  <w:color w:val="auto"/>
                  <w:sz w:val="16"/>
                  <w:szCs w:val="16"/>
                </w:rPr>
                <w:fldChar w:fldCharType="separate"/>
              </w:r>
              <w:r w:rsidRPr="00550A72">
                <w:rPr>
                  <w:rFonts w:asciiTheme="minorHAnsi" w:hAnsiTheme="minorHAnsi" w:cstheme="minorHAnsi"/>
                  <w:noProof/>
                  <w:color w:val="auto"/>
                  <w:sz w:val="16"/>
                  <w:szCs w:val="16"/>
                  <w:vertAlign w:val="superscript"/>
                </w:rPr>
                <w:t>57-59</w:t>
              </w:r>
              <w:r w:rsidRPr="00550A72">
                <w:rPr>
                  <w:rFonts w:asciiTheme="minorHAnsi" w:hAnsiTheme="minorHAnsi" w:cstheme="minorHAnsi"/>
                  <w:color w:val="auto"/>
                  <w:sz w:val="16"/>
                  <w:szCs w:val="16"/>
                </w:rPr>
                <w:fldChar w:fldCharType="end"/>
              </w:r>
            </w:hyperlink>
            <w:r w:rsidRPr="00550A72">
              <w:rPr>
                <w:rFonts w:asciiTheme="minorHAnsi" w:hAnsiTheme="minorHAnsi" w:cstheme="minorHAnsi"/>
                <w:color w:val="auto"/>
                <w:sz w:val="16"/>
                <w:szCs w:val="16"/>
              </w:rPr>
              <w:t xml:space="preserve"> Mutations in </w:t>
            </w:r>
            <w:r w:rsidRPr="00550A72">
              <w:rPr>
                <w:rFonts w:asciiTheme="minorHAnsi" w:hAnsiTheme="minorHAnsi" w:cstheme="minorHAnsi"/>
                <w:i/>
                <w:iCs/>
                <w:color w:val="auto"/>
                <w:sz w:val="16"/>
                <w:szCs w:val="16"/>
              </w:rPr>
              <w:t xml:space="preserve">CTNNB1 </w:t>
            </w:r>
            <w:r w:rsidRPr="00550A72">
              <w:rPr>
                <w:rFonts w:asciiTheme="minorHAnsi" w:hAnsiTheme="minorHAnsi" w:cstheme="minorHAnsi"/>
                <w:color w:val="auto"/>
                <w:sz w:val="16"/>
                <w:szCs w:val="16"/>
              </w:rPr>
              <w:t>(often, but not always, associated with nuclear expression of beta-catenin with IHC) have been some in some studies to be associated with diminished survival in low grade endometrioid carcinomas, but this is not universally accepted.</w:t>
            </w:r>
            <w:r w:rsidRPr="00550A72">
              <w:rPr>
                <w:rFonts w:asciiTheme="minorHAnsi" w:hAnsiTheme="minorHAnsi" w:cstheme="minorHAnsi"/>
                <w:color w:val="auto"/>
                <w:sz w:val="16"/>
                <w:szCs w:val="16"/>
              </w:rPr>
              <w:fldChar w:fldCharType="begin">
                <w:fldData xml:space="preserve">PEVuZE5vdGU+PENpdGU+PEF1dGhvcj5NeWVyczwvQXV0aG9yPjxZZWFyPjIwMTQ8L1llYXI+PFJl
Y051bT41ODMxPC9SZWNOdW0+PERpc3BsYXlUZXh0PjxzdHlsZSBmYWNlPSJzdXBlcnNjcmlwdCI+
MjgsNjAsNjE8L3N0eWxlPjwvRGlzcGxheVRleHQ+PHJlY29yZD48cmVjLW51bWJlcj41ODMxPC9y
ZWMtbnVtYmVyPjxmb3JlaWduLWtleXM+PGtleSBhcHA9IkVOIiBkYi1pZD0idzU5MnphenNxdGZ2
ZHhlMnc5c3h0cHQyZXh6dDV0MHdhMmZ4IiB0aW1lc3RhbXA9IjE2MDcwNDAwMDYiPjU4MzE8L2tl
eT48L2ZvcmVpZ24ta2V5cz48cmVmLXR5cGUgbmFtZT0iSm91cm5hbCBBcnRpY2xlIj4xNzwvcmVm
LXR5cGU+PGNvbnRyaWJ1dG9ycz48YXV0aG9ycz48YXV0aG9yPk15ZXJzLCBBLjwvYXV0aG9yPjxh
dXRob3I+QmFycnksIFcuIFQuPC9hdXRob3I+PGF1dGhvcj5IaXJzY2gsIE0uIFMuPC9hdXRob3I+
PGF1dGhvcj5NYXR1bG9uaXMsIFUuPC9hdXRob3I+PGF1dGhvcj5MZWUsIEwuPC9hdXRob3I+PC9h
dXRob3JzPjwvY29udHJpYnV0b3JzPjxhdXRoLWFkZHJlc3M+RGVwYXJ0bWVudCBvZiBNZWRpY2Fs
IE9uY29sb2d5LCBEYW5hLUZhcmJlciBDYW5jZXIgSW5zdGl0dXRlLCBIYXJ2YXJkIE1lZGljYWwg
U2Nob29sLCA0NTAgQnJvb2tsaW5lIEF2ZW51ZSwgQm9zdG9uLCBNQSwgVVNBLiYjeEQ7RGVwYXJ0
bWVudCBvZiBCaW9zdGF0aXN0aWNzIGFuZCBDb21wdXRhdGlvbmFsIEJpb2xvZ3ksIERhbmEtRmFy
YmVyIENhbmNlciBJbnN0aXR1dGUsIEhhcnZhcmQgTWVkaWNhbCBTY2hvb2wsIDQ1MCBCcm9va2xp
bmUgQXZlbnVlLCBCb3N0b24sIE1BLCBVU0EuJiN4RDtEZXBhcnRtZW50IG9mIFBhdGhvbG9neSwg
QnJpZ2hhbSBhbmQgV29tZW4mYXBvcztzIEhvc3BpdGFsLCBIYXJ2YXJkIE1lZGljYWwgU2Nob29s
LCA3NSBGcmFuY2lzIFN0cmVldCwgQm9zdG9uLCBNQSBVU0EuJiN4RDtEZXBhcnRtZW50IG9mIFJh
ZGlhdGlvbiBPbmNvbG9neSwgQnJpZ2hhbSBhbmQgV29tZW4mYXBvcztzIEhvc3BpdGFsLCBIYXJ2
YXJkIE1lZGljYWwgU2Nob29sLCA3NSBGcmFuY2lzIFN0cmVldCwgQm9zdG9uLCBNQSBVU0EuIEVs
ZWN0cm9uaWMgYWRkcmVzczogbGxlZUBscm9jLmhhcnZhcmQuZWR1LjwvYXV0aC1hZGRyZXNzPjx0
aXRsZXM+PHRpdGxlPs6yLUNhdGVuaW4gbXV0YXRpb25zIGluIHJlY3VycmVudCBGSUdPIElBIGdy
YWRlIEkgZW5kb21ldHJpb2lkIGVuZG9tZXRyaWFsIGNhbmNlcnM8L3RpdGxlPjxzZWNvbmRhcnkt
dGl0bGU+R3luZWNvbCBPbmNvbDwvc2Vjb25kYXJ5LXRpdGxlPjwvdGl0bGVzPjxwZXJpb2RpY2Fs
PjxmdWxsLXRpdGxlPkd5bmVjb2wgT25jb2w8L2Z1bGwtdGl0bGU+PGFiYnItMT5HeW5lY29sb2dp
YyBvbmNvbG9neTwvYWJici0xPjwvcGVyaW9kaWNhbD48cGFnZXM+NDI2LTc8L3BhZ2VzPjx2b2x1
bWU+MTM0PC92b2x1bWU+PG51bWJlcj4yPC9udW1iZXI+PGVkaXRpb24+MjAxNC8wNi8yMjwvZWRp
dGlvbj48a2V5d29yZHM+PGtleXdvcmQ+QWdlZDwva2V5d29yZD48a2V5d29yZD5DYXJjaW5vbWEs
IEVuZG9tZXRyaW9pZC8qZ2VuZXRpY3M8L2tleXdvcmQ+PGtleXdvcmQ+Q2FzZS1Db250cm9sIFN0
dWRpZXM8L2tleXdvcmQ+PGtleXdvcmQ+RW5kb21ldHJpYWwgTmVvcGxhc21zLypnZW5ldGljcy9w
YXRob2xvZ3k8L2tleXdvcmQ+PGtleXdvcmQ+RmVtYWxlPC9rZXl3b3JkPjxrZXl3b3JkPkh1bWFu
czwva2V5d29yZD48a2V5d29yZD4qTXV0YXRpb248L2tleXdvcmQ+PGtleXdvcmQ+TmVvcGxhc20g
R3JhZGluZzwva2V5d29yZD48a2V5d29yZD5OZW9wbGFzbSBSZWN1cnJlbmNlLCBMb2NhbC8qZ2Vu
ZXRpY3MvcGF0aG9sb2d5PC9rZXl3b3JkPjxrZXl3b3JkPlJldHJvc3BlY3RpdmUgU3R1ZGllczwv
a2V5d29yZD48a2V5d29yZD5iZXRhIENhdGVuaW4vKmdlbmV0aWNzPC9rZXl3b3JkPjwva2V5d29y
ZHM+PGRhdGVzPjx5ZWFyPjIwMTQ8L3llYXI+PHB1Yi1kYXRlcz48ZGF0ZT5BdWc8L2RhdGU+PC9w
dWItZGF0ZXM+PC9kYXRlcz48aXNibj4wMDkwLTgyNTg8L2lzYm4+PGFjY2Vzc2lvbi1udW0+MjQ5
NTIzNjU8L2FjY2Vzc2lvbi1udW0+PHVybHM+PC91cmxzPjxlbGVjdHJvbmljLXJlc291cmNlLW51
bT4xMC4xMDE2L2oueWd5bm8uMjAxNC4wNi4wMTA8L2VsZWN0cm9uaWMtcmVzb3VyY2UtbnVtPjxy
ZW1vdGUtZGF0YWJhc2UtcHJvdmlkZXI+TkxNPC9yZW1vdGUtZGF0YWJhc2UtcHJvdmlkZXI+PGxh
bmd1YWdlPmVuZzwvbGFuZ3VhZ2U+PC9yZWNvcmQ+PC9DaXRlPjxDaXRlPjxBdXRob3I+S3Vybml0
PC9BdXRob3I+PFllYXI+MjAxNzwvWWVhcj48UmVjTnVtPjU4MzA8L1JlY051bT48cmVjb3JkPjxy
ZWMtbnVtYmVyPjU4MzA8L3JlYy1udW1iZXI+PGZvcmVpZ24ta2V5cz48a2V5IGFwcD0iRU4iIGRi
LWlkPSJ3NTkyemF6c3F0ZnZkeGUydzlzeHRwdDJleHp0NXQwd2EyZngiIHRpbWVzdGFtcD0iMTYw
NzAzOTk3OSI+NTgzMDwva2V5PjwvZm9yZWlnbi1rZXlzPjxyZWYtdHlwZSBuYW1lPSJKb3VybmFs
IEFydGljbGUiPjE3PC9yZWYtdHlwZT48Y29udHJpYnV0b3JzPjxhdXRob3JzPjxhdXRob3I+S3Vy
bml0LCBLLiBDLjwvYXV0aG9yPjxhdXRob3I+S2ltLCBHLiBOLjwvYXV0aG9yPjxhdXRob3I+RmVs
bG1hbiwgQi4gTS48L2F1dGhvcj48YXV0aG9yPlVyYmF1ZXIsIEQuIEwuPC9hdXRob3I+PGF1dGhv
cj5NaWxscywgRy4gQi48L2F1dGhvcj48YXV0aG9yPlpoYW5nLCBXLjwvYXV0aG9yPjxhdXRob3I+
QnJvYWRkdXMsIFIuIFIuPC9hdXRob3I+PC9hdXRob3JzPjwvY29udHJpYnV0b3JzPjxhdXRoLWFk
ZHJlc3M+RGVwYXJ0bWVudCBvZiBHeW5lY29sb2dpYyBPbmNvbG9neSBhbmQgUmVwcm9kdWN0aXZl
IE1lZGljaW5lLCBUaGUgVW5pdmVyc2l0eSBvZiBUZXhhcyBNRCBBbmRlcnNvbiBDYW5jZXIgQ2Vu
dGVyLCBIb3VzdG9uLCBUWCwgVVNBLiYjeEQ7RGVwYXJ0bWVudCBvZiBQYXRob2xvZ3kgJmFtcDtM
YWJvcmF0b3J5IE1lZGljaW5lLCBUaGUgVW5pdmVyc2l0eSBvZiBDYWxpZm9ybmlhLUlydmluZSBT
Y2hvb2wgb2YgTWVkaWNpbmUsIElydmluZSwgQ0EsIFVTQS4mI3hEO0RlcGFydG1lbnQgb2YgQmlv
c3RhdGlzdGljcywgVGhlIFVuaXZlcnNpdHkgb2YgVGV4YXMgTUQgQW5kZXJzb24gQ2FuY2VyIENl
bnRlciwgSG91c3RvbiwgVFgsIFVTQS4mI3hEO0RlcGFydG1lbnQgb2YgU3lzdGVtcyBCaW9sb2d5
LCBUaGUgVW5pdmVyc2l0eSBvZiBUZXhhcyBNRCBBbmRlcnNvbiBDYW5jZXIgQ2VudGVyLCBIb3Vz
dG9uLCBUWCwgVVNBLiYjeEQ7RGVwYXJ0bWVudCBvZiBDYW5jZXIgQmlvbG9neSwgV2FrZSBGb3Jl
c3QgVW5pdmVyc2l0eSBTY2hvb2wgb2YgTWVkaWNpbmUsIFdpbnN0b24tU2FsZW0sIE5DLCBVU0Eu
JiN4RDtEZXBhcnRtZW50IG9mIFBhdGhvbG9neSwgVGhlIFVuaXZlcnNpdHkgb2YgVGV4YXMgTUQg
QW5kZXJzb24gQ2FuY2VyIENlbnRlciwgSG91c3RvbiwgVFgsIFVTQS48L2F1dGgtYWRkcmVzcz48
dGl0bGVzPjx0aXRsZT5DVE5OQjEgKGJldGEtY2F0ZW5pbikgbXV0YXRpb24gaWRlbnRpZmllcyBs
b3cgZ3JhZGUsIGVhcmx5IHN0YWdlIGVuZG9tZXRyaWFsIGNhbmNlciBwYXRpZW50cyBhdCBpbmNy
ZWFzZWQgcmlzayBvZiByZWN1cnJlbmNlPC90aXRsZT48c2Vjb25kYXJ5LXRpdGxlPk1vZCBQYXRo
b2w8L3NlY29uZGFyeS10aXRsZT48L3RpdGxlcz48cGVyaW9kaWNhbD48ZnVsbC10aXRsZT5Nb2Qg
UGF0aG9sPC9mdWxsLXRpdGxlPjxhYmJyLTE+TW9kZXJuIHBhdGhvbG9neSA6IGFuIG9mZmljaWFs
IGpvdXJuYWwgb2YgdGhlIFVuaXRlZCBTdGF0ZXMgYW5kIENhbmFkaWFuIEFjYWRlbXkgb2YgUGF0
aG9sb2d5LCBJbmM8L2FiYnItMT48L3BlcmlvZGljYWw+PHBhZ2VzPjEwMzItMTA0MTwvcGFnZXM+
PHZvbHVtZT4zMDwvdm9sdW1lPjxudW1iZXI+NzwvbnVtYmVyPjxlZGl0aW9uPjIwMTcvMDMvMTE8
L2VkaXRpb24+PGtleXdvcmRzPjxrZXl3b3JkPkFnZWQ8L2tleXdvcmQ+PGtleXdvcmQ+Q2FyY2lu
b21hLCBFbmRvbWV0cmlvaWQvKmRpYWdub3Npcy9nZW5ldGljcy9tb3J0YWxpdHkvcGF0aG9sb2d5
PC9rZXl3b3JkPjxrZXl3b3JkPkROQSBNdXRhdGlvbmFsIEFuYWx5c2lzPC9rZXl3b3JkPjxrZXl3
b3JkPkRpc2Vhc2UtRnJlZSBTdXJ2aXZhbDwva2V5d29yZD48a2V5d29yZD5FbmRvbWV0cmlhbCBO
ZW9wbGFzbXMvKmRpYWdub3Npcy9nZW5ldGljcy9tb3J0YWxpdHkvcGF0aG9sb2d5PC9rZXl3b3Jk
PjxrZXl3b3JkPkZlbWFsZTwva2V5d29yZD48a2V5d29yZD5IdW1hbnM8L2tleXdvcmQ+PGtleXdv
cmQ+TWlkZGxlIEFnZWQ8L2tleXdvcmQ+PGtleXdvcmQ+Kk11dGF0aW9uPC9rZXl3b3JkPjxrZXl3
b3JkPk5lb3BsYXNtIEdyYWRpbmc8L2tleXdvcmQ+PGtleXdvcmQ+TmVvcGxhc20gUmVjdXJyZW5j
ZSwgTG9jYWwvKmRpYWdub3Npcy9nZW5ldGljcy9tb3J0YWxpdHkvcGF0aG9sb2d5PC9rZXl3b3Jk
PjxrZXl3b3JkPk5lb3BsYXNtIFN0YWdpbmc8L2tleXdvcmQ+PGtleXdvcmQ+UHJvZ25vc2lzPC9r
ZXl3b3JkPjxrZXl3b3JkPlJldHJvc3BlY3RpdmUgU3R1ZGllczwva2V5d29yZD48a2V5d29yZD5S
aXNrIEZhY3RvcnM8L2tleXdvcmQ+PGtleXdvcmQ+VHVtb3IgU3VwcHJlc3NvciBQcm90ZWluIHA1
My9nZW5ldGljczwva2V5d29yZD48a2V5d29yZD5iZXRhIENhdGVuaW4vKmdlbmV0aWNzPC9rZXl3
b3JkPjwva2V5d29yZHM+PGRhdGVzPjx5ZWFyPjIwMTc8L3llYXI+PHB1Yi1kYXRlcz48ZGF0ZT5K
dWw8L2RhdGU+PC9wdWItZGF0ZXM+PC9kYXRlcz48aXNibj4wODkzLTM5NTIgKFByaW50KSYjeEQ7
MDg5My0zOTUyPC9pc2JuPjxhY2Nlc3Npb24tbnVtPjI4MjgxNTUzPC9hY2Nlc3Npb24tbnVtPjx1
cmxzPjwvdXJscz48Y3VzdG9tMj5QTUM1NDkzNTIyPC9jdXN0b20yPjxjdXN0b202Pk5JSE1TODQ3
NjI5PC9jdXN0b202PjxlbGVjdHJvbmljLXJlc291cmNlLW51bT4xMC4xMDM4L21vZHBhdGhvbC4y
MDE3LjE1PC9lbGVjdHJvbmljLXJlc291cmNlLW51bT48cmVtb3RlLWRhdGFiYXNlLXByb3ZpZGVy
Pk5MTTwvcmVtb3RlLWRhdGFiYXNlLXByb3ZpZGVyPjxsYW5ndWFnZT5lbmc8L2xhbmd1YWdlPjwv
cmVjb3JkPjwvQ2l0ZT48Q2l0ZT48QXV0aG9yPlN0ZWxsb288L0F1dGhvcj48WWVhcj4yMDE2PC9Z
ZWFyPjxSZWNOdW0+NTgxMzwvUmVjTnVtPjxyZWNvcmQ+PHJlYy1udW1iZXI+NTgxMzwvcmVjLW51
bWJlcj48Zm9yZWlnbi1rZXlzPjxrZXkgYXBwPSJFTiIgZGItaWQ9Inc1OTJ6YXpzcXRmdmR4ZTJ3
OXN4dHB0MmV4enQ1dDB3YTJmeCIgdGltZXN0YW1wPSIxNjA3MDM5NDMzIj41ODEzPC9rZXk+PC9m
b3JlaWduLWtleXM+PHJlZi10eXBlIG5hbWU9IkpvdXJuYWwgQXJ0aWNsZSI+MTc8L3JlZi10eXBl
Pjxjb250cmlidXRvcnM+PGF1dGhvcnM+PGF1dGhvcj5TdGVsbG9vLCBFLjwvYXV0aG9yPjxhdXRo
b3I+Tm91dCwgUi4gQS48L2F1dGhvcj48YXV0aG9yPk9zc2UsIEUuIE0uPC9hdXRob3I+PGF1dGhv
cj5Kw7xyZ2VubGllbWstU2NodWx6LCBJLiBKLjwvYXV0aG9yPjxhdXRob3I+Sm9ic2VuLCBKLiBK
LjwvYXV0aG9yPjxhdXRob3I+THV0Z2VucywgTC4gQy48L2F1dGhvcj48YXV0aG9yPnZhbiBkZXIg
U3RlZW4tQmFuYXNpaywgRS4gTS48L2F1dGhvcj48YXV0aG9yPk5pam1hbiwgSC4gVy48L2F1dGhv
cj48YXV0aG9yPlB1dHRlciwgSC48L2F1dGhvcj48YXV0aG9yPkJvc3NlLCBULjwvYXV0aG9yPjxh
dXRob3I+Q3JldXR6YmVyZywgQy4gTC48L2F1dGhvcj48YXV0aG9yPlNtaXQsIFYuIFQuPC9hdXRo
b3I+PC9hdXRob3JzPjwvY29udHJpYnV0b3JzPjxhdXRoLWFkZHJlc3M+RGVwYXJ0bWVudCBvZiBQ
YXRob2xvZ3ksIExlaWRlbiBVbml2ZXJzaXR5IE1lZGljYWwgQ2VudHJlLCBMZWlkZW4sIHRoZSBO
ZXRoZXJsYW5kcy4mI3hEO0RlcGFydG1lbnQgb2YgTWVkaWNhbCBhbmQgUmFkaWF0aW9uIE9uY29s
b2d5LCBMZWlkZW4gVW5pdmVyc2l0eSBNZWRpY2FsIENlbnRyZSwgTGVpZGVuLCB0aGUgTmV0aGVy
bGFuZHMuJiN4RDtEZXBhcnRtZW50IG9mIFJhZGlhdGlvbiBPbmNvbG9neSwgVW5pdmVyc2l0eSBN
ZWRpY2FsIENlbnRyZSBVdHJlY2h0LCB0aGUgTmV0aGVybGFuZHMuJiN4RDtEZXBhcnRtZW50IG9m
IFJhZGlvdGhlcmFweSwgTWVkaXNjaCBTcGVjdHJ1bSBUd2VudGUsIEVuc2NoZWRlLCB0aGUgTmV0
aGVybGFuZHMuJiN4RDtNQUFTVHRyaWNodCBSYWRpYXRpb24gT25jb2xvZ3kgQ2xpbmljLCBNYWFz
dHJpY2h0LCB0aGUgTmV0aGVybGFuZHMuJiN4RDtBcm5oZW1zIFJhZGlvdGhlcmFwZXV0aWMgSW5z
dGl0dXRlLCBBcm5oZW0sIHRoZSBOZXRoZXJsYW5kcy4mI3hEO0RlcGFydG1lbnQgb2YgT2JzdGV0
cmljcyBhbmQgR3luYWVjb2xvZ3ksIFVuaXZlcnNpdHkgb2YgR3JvbmluZ2VuLCBVbml2ZXJzaXR5
IE1lZGljYWwgQ2VudHJlIEdyb25pbmdlbiwgR3JvbmluZ2VuLCB0aGUgTmV0aGVybGFuZHMuJiN4
RDtEZXBhcnRtZW50IG9mIE1lZGljYWwgU3RhdGlzdGljcyBhbmQgQmlvaW5mb3JtYXRpY3MsIExl
aWRlbiBVbml2ZXJzaXR5IE1lZGljYWwgQ2VudHJlLCBMZWlkZW4sIHRoZSBOZXRoZXJsYW5kcy4m
I3hEO0RlcGFydG1lbnQgb2YgTWVkaWNhbCBhbmQgUmFkaWF0aW9uIE9uY29sb2d5LCBMZWlkZW4g
VW5pdmVyc2l0eSBNZWRpY2FsIENlbnRyZSwgTGVpZGVuLCB0aGUgTmV0aGVybGFuZHMuIHQuYm9z
c2VAbHVtYy5ubC48L2F1dGgtYWRkcmVzcz48dGl0bGVzPjx0aXRsZT5JbXByb3ZlZCByaXNrIGFz
c2Vzc21lbnQgYnkgaW50ZWdyYXRpbmcgbW9sZWN1bGFyIGFuZCBjbGluaWNvcGF0aG9sb2dpY2Fs
IGZhY3RvcnMgaW4gZWFybHktc3RhZ2UgZW5kb21ldHJpYWwgY2FuY2VyLWNvbWJpbmVkIGFuYWx5
c2lzIG9mIHRoZSBQT1JURUMgY29ob3J0czwvdGl0bGU+PHNlY29uZGFyeS10aXRsZT5DbGluIENh
bmNlciBSZXM8L3NlY29uZGFyeS10aXRsZT48L3RpdGxlcz48cGVyaW9kaWNhbD48ZnVsbC10aXRs
ZT5DbGluIENhbmNlciBSZXM8L2Z1bGwtdGl0bGU+PGFiYnItMT5DbGluaWNhbCBjYW5jZXIgcmVz
ZWFyY2ggOiBhbiBvZmZpY2lhbCBqb3VybmFsIG9mIHRoZSBBbWVyaWNhbiBBc3NvY2lhdGlvbiBm
b3IgQ2FuY2VyIFJlc2VhcmNoPC9hYmJyLTE+PC9wZXJpb2RpY2FsPjxwYWdlcz40MjE1LTI0PC9w
YWdlcz48dm9sdW1lPjIyPC92b2x1bWU+PG51bWJlcj4xNjwvbnVtYmVyPjxlZGl0aW9uPjIwMTYv
MDMvMjQ8L2VkaXRpb24+PGtleXdvcmRzPjxrZXl3b3JkPkFkdWx0PC9rZXl3b3JkPjxrZXl3b3Jk
PkFnZWQ8L2tleXdvcmQ+PGtleXdvcmQ+QWdlZCwgODAgYW5kIG92ZXI8L2tleXdvcmQ+PGtleXdv
cmQ+QXJlYSBVbmRlciBDdXJ2ZTwva2V5d29yZD48a2V5d29yZD4qQmlvbWFya2VycywgVHVtb3I8
L2tleXdvcmQ+PGtleXdvcmQ+RE5BIFBvbHltZXJhc2UgSUkvZ2VuZXRpY3M8L2tleXdvcmQ+PGtl
eXdvcmQ+RW5kb21ldHJpYWwgTmVvcGxhc21zLypkaWFnbm9zaXMvKmdlbmV0aWNzL21vcnRhbGl0
eS90aGVyYXB5PC9rZXl3b3JkPjxrZXl3b3JkPkZlbWFsZTwva2V5d29yZD48a2V5d29yZD5HZW5l
cywgcDUzPC9rZXl3b3JkPjxrZXl3b3JkPkh1bWFuczwva2V5d29yZD48a2V5d29yZD5NaWRkbGUg
QWdlZDwva2V5d29yZD48a2V5d29yZD5NdXRhdGlvbjwva2V5d29yZD48a2V5d29yZD5OZW9wbGFz
bSBHcmFkaW5nPC9rZXl3b3JkPjxrZXl3b3JkPk5lb3BsYXNtIFN0YWdpbmc8L2tleXdvcmQ+PGtl
eXdvcmQ+UG9seS1BRFAtUmlib3NlIEJpbmRpbmcgUHJvdGVpbnMvZ2VuZXRpY3M8L2tleXdvcmQ+
PGtleXdvcmQ+UHJvZ25vc2lzPC9rZXl3b3JkPjxrZXl3b3JkPlJhbmRvbWl6ZWQgQ29udHJvbGxl
ZCBUcmlhbHMgYXMgVG9waWM8L2tleXdvcmQ+PGtleXdvcmQ+UmVjdXJyZW5jZTwva2V5d29yZD48
a2V5d29yZD5SaXNrIEFzc2Vzc21lbnQ8L2tleXdvcmQ+PGtleXdvcmQ+U3Vydml2YWwgQW5hbHlz
aXM8L2tleXdvcmQ+PC9rZXl3b3Jkcz48ZGF0ZXM+PHllYXI+MjAxNjwveWVhcj48cHViLWRhdGVz
PjxkYXRlPkF1ZyAxNTwvZGF0ZT48L3B1Yi1kYXRlcz48L2RhdGVzPjxpc2JuPjEwNzgtMDQzMiAo
UHJpbnQpJiN4RDsxMDc4LTA0MzI8L2lzYm4+PGFjY2Vzc2lvbi1udW0+MjcwMDY0OTA8L2FjY2Vz
c2lvbi1udW0+PHVybHM+PC91cmxzPjxlbGVjdHJvbmljLXJlc291cmNlLW51bT4xMC4xMTU4LzEw
NzgtMDQzMi5DY3ItMTUtMjg3ODwvZWxlY3Ryb25pYy1yZXNvdXJjZS1udW0+PHJlbW90ZS1kYXRh
YmFzZS1wcm92aWRlcj5OTE08L3JlbW90ZS1kYXRhYmFzZS1wcm92aWRlcj48bGFuZ3VhZ2U+ZW5n
PC9sYW5ndWFnZT48L3JlY29yZD48L0NpdGU+PC9FbmROb3RlPn==
</w:fldData>
              </w:fldChar>
            </w:r>
            <w:r w:rsidRPr="00550A72">
              <w:rPr>
                <w:rFonts w:asciiTheme="minorHAnsi" w:hAnsiTheme="minorHAnsi" w:cstheme="minorHAnsi"/>
                <w:color w:val="auto"/>
                <w:sz w:val="16"/>
                <w:szCs w:val="16"/>
              </w:rPr>
              <w:instrText xml:space="preserve"> ADDIN EN.CITE </w:instrText>
            </w:r>
            <w:r w:rsidRPr="00550A72">
              <w:rPr>
                <w:rFonts w:asciiTheme="minorHAnsi" w:hAnsiTheme="minorHAnsi" w:cstheme="minorHAnsi"/>
                <w:color w:val="auto"/>
                <w:sz w:val="16"/>
                <w:szCs w:val="16"/>
              </w:rPr>
              <w:fldChar w:fldCharType="begin">
                <w:fldData xml:space="preserve">PEVuZE5vdGU+PENpdGU+PEF1dGhvcj5NeWVyczwvQXV0aG9yPjxZZWFyPjIwMTQ8L1llYXI+PFJl
Y051bT41ODMxPC9SZWNOdW0+PERpc3BsYXlUZXh0PjxzdHlsZSBmYWNlPSJzdXBlcnNjcmlwdCI+
MjgsNjAsNjE8L3N0eWxlPjwvRGlzcGxheVRleHQ+PHJlY29yZD48cmVjLW51bWJlcj41ODMxPC9y
ZWMtbnVtYmVyPjxmb3JlaWduLWtleXM+PGtleSBhcHA9IkVOIiBkYi1pZD0idzU5MnphenNxdGZ2
ZHhlMnc5c3h0cHQyZXh6dDV0MHdhMmZ4IiB0aW1lc3RhbXA9IjE2MDcwNDAwMDYiPjU4MzE8L2tl
eT48L2ZvcmVpZ24ta2V5cz48cmVmLXR5cGUgbmFtZT0iSm91cm5hbCBBcnRpY2xlIj4xNzwvcmVm
LXR5cGU+PGNvbnRyaWJ1dG9ycz48YXV0aG9ycz48YXV0aG9yPk15ZXJzLCBBLjwvYXV0aG9yPjxh
dXRob3I+QmFycnksIFcuIFQuPC9hdXRob3I+PGF1dGhvcj5IaXJzY2gsIE0uIFMuPC9hdXRob3I+
PGF1dGhvcj5NYXR1bG9uaXMsIFUuPC9hdXRob3I+PGF1dGhvcj5MZWUsIEwuPC9hdXRob3I+PC9h
dXRob3JzPjwvY29udHJpYnV0b3JzPjxhdXRoLWFkZHJlc3M+RGVwYXJ0bWVudCBvZiBNZWRpY2Fs
IE9uY29sb2d5LCBEYW5hLUZhcmJlciBDYW5jZXIgSW5zdGl0dXRlLCBIYXJ2YXJkIE1lZGljYWwg
U2Nob29sLCA0NTAgQnJvb2tsaW5lIEF2ZW51ZSwgQm9zdG9uLCBNQSwgVVNBLiYjeEQ7RGVwYXJ0
bWVudCBvZiBCaW9zdGF0aXN0aWNzIGFuZCBDb21wdXRhdGlvbmFsIEJpb2xvZ3ksIERhbmEtRmFy
YmVyIENhbmNlciBJbnN0aXR1dGUsIEhhcnZhcmQgTWVkaWNhbCBTY2hvb2wsIDQ1MCBCcm9va2xp
bmUgQXZlbnVlLCBCb3N0b24sIE1BLCBVU0EuJiN4RDtEZXBhcnRtZW50IG9mIFBhdGhvbG9neSwg
QnJpZ2hhbSBhbmQgV29tZW4mYXBvcztzIEhvc3BpdGFsLCBIYXJ2YXJkIE1lZGljYWwgU2Nob29s
LCA3NSBGcmFuY2lzIFN0cmVldCwgQm9zdG9uLCBNQSBVU0EuJiN4RDtEZXBhcnRtZW50IG9mIFJh
ZGlhdGlvbiBPbmNvbG9neSwgQnJpZ2hhbSBhbmQgV29tZW4mYXBvcztzIEhvc3BpdGFsLCBIYXJ2
YXJkIE1lZGljYWwgU2Nob29sLCA3NSBGcmFuY2lzIFN0cmVldCwgQm9zdG9uLCBNQSBVU0EuIEVs
ZWN0cm9uaWMgYWRkcmVzczogbGxlZUBscm9jLmhhcnZhcmQuZWR1LjwvYXV0aC1hZGRyZXNzPjx0
aXRsZXM+PHRpdGxlPs6yLUNhdGVuaW4gbXV0YXRpb25zIGluIHJlY3VycmVudCBGSUdPIElBIGdy
YWRlIEkgZW5kb21ldHJpb2lkIGVuZG9tZXRyaWFsIGNhbmNlcnM8L3RpdGxlPjxzZWNvbmRhcnkt
dGl0bGU+R3luZWNvbCBPbmNvbDwvc2Vjb25kYXJ5LXRpdGxlPjwvdGl0bGVzPjxwZXJpb2RpY2Fs
PjxmdWxsLXRpdGxlPkd5bmVjb2wgT25jb2w8L2Z1bGwtdGl0bGU+PGFiYnItMT5HeW5lY29sb2dp
YyBvbmNvbG9neTwvYWJici0xPjwvcGVyaW9kaWNhbD48cGFnZXM+NDI2LTc8L3BhZ2VzPjx2b2x1
bWU+MTM0PC92b2x1bWU+PG51bWJlcj4yPC9udW1iZXI+PGVkaXRpb24+MjAxNC8wNi8yMjwvZWRp
dGlvbj48a2V5d29yZHM+PGtleXdvcmQ+QWdlZDwva2V5d29yZD48a2V5d29yZD5DYXJjaW5vbWEs
IEVuZG9tZXRyaW9pZC8qZ2VuZXRpY3M8L2tleXdvcmQ+PGtleXdvcmQ+Q2FzZS1Db250cm9sIFN0
dWRpZXM8L2tleXdvcmQ+PGtleXdvcmQ+RW5kb21ldHJpYWwgTmVvcGxhc21zLypnZW5ldGljcy9w
YXRob2xvZ3k8L2tleXdvcmQ+PGtleXdvcmQ+RmVtYWxlPC9rZXl3b3JkPjxrZXl3b3JkPkh1bWFu
czwva2V5d29yZD48a2V5d29yZD4qTXV0YXRpb248L2tleXdvcmQ+PGtleXdvcmQ+TmVvcGxhc20g
R3JhZGluZzwva2V5d29yZD48a2V5d29yZD5OZW9wbGFzbSBSZWN1cnJlbmNlLCBMb2NhbC8qZ2Vu
ZXRpY3MvcGF0aG9sb2d5PC9rZXl3b3JkPjxrZXl3b3JkPlJldHJvc3BlY3RpdmUgU3R1ZGllczwv
a2V5d29yZD48a2V5d29yZD5iZXRhIENhdGVuaW4vKmdlbmV0aWNzPC9rZXl3b3JkPjwva2V5d29y
ZHM+PGRhdGVzPjx5ZWFyPjIwMTQ8L3llYXI+PHB1Yi1kYXRlcz48ZGF0ZT5BdWc8L2RhdGU+PC9w
dWItZGF0ZXM+PC9kYXRlcz48aXNibj4wMDkwLTgyNTg8L2lzYm4+PGFjY2Vzc2lvbi1udW0+MjQ5
NTIzNjU8L2FjY2Vzc2lvbi1udW0+PHVybHM+PC91cmxzPjxlbGVjdHJvbmljLXJlc291cmNlLW51
bT4xMC4xMDE2L2oueWd5bm8uMjAxNC4wNi4wMTA8L2VsZWN0cm9uaWMtcmVzb3VyY2UtbnVtPjxy
ZW1vdGUtZGF0YWJhc2UtcHJvdmlkZXI+TkxNPC9yZW1vdGUtZGF0YWJhc2UtcHJvdmlkZXI+PGxh
bmd1YWdlPmVuZzwvbGFuZ3VhZ2U+PC9yZWNvcmQ+PC9DaXRlPjxDaXRlPjxBdXRob3I+S3Vybml0
PC9BdXRob3I+PFllYXI+MjAxNzwvWWVhcj48UmVjTnVtPjU4MzA8L1JlY051bT48cmVjb3JkPjxy
ZWMtbnVtYmVyPjU4MzA8L3JlYy1udW1iZXI+PGZvcmVpZ24ta2V5cz48a2V5IGFwcD0iRU4iIGRi
LWlkPSJ3NTkyemF6c3F0ZnZkeGUydzlzeHRwdDJleHp0NXQwd2EyZngiIHRpbWVzdGFtcD0iMTYw
NzAzOTk3OSI+NTgzMDwva2V5PjwvZm9yZWlnbi1rZXlzPjxyZWYtdHlwZSBuYW1lPSJKb3VybmFs
IEFydGljbGUiPjE3PC9yZWYtdHlwZT48Y29udHJpYnV0b3JzPjxhdXRob3JzPjxhdXRob3I+S3Vy
bml0LCBLLiBDLjwvYXV0aG9yPjxhdXRob3I+S2ltLCBHLiBOLjwvYXV0aG9yPjxhdXRob3I+RmVs
bG1hbiwgQi4gTS48L2F1dGhvcj48YXV0aG9yPlVyYmF1ZXIsIEQuIEwuPC9hdXRob3I+PGF1dGhv
cj5NaWxscywgRy4gQi48L2F1dGhvcj48YXV0aG9yPlpoYW5nLCBXLjwvYXV0aG9yPjxhdXRob3I+
QnJvYWRkdXMsIFIuIFIuPC9hdXRob3I+PC9hdXRob3JzPjwvY29udHJpYnV0b3JzPjxhdXRoLWFk
ZHJlc3M+RGVwYXJ0bWVudCBvZiBHeW5lY29sb2dpYyBPbmNvbG9neSBhbmQgUmVwcm9kdWN0aXZl
IE1lZGljaW5lLCBUaGUgVW5pdmVyc2l0eSBvZiBUZXhhcyBNRCBBbmRlcnNvbiBDYW5jZXIgQ2Vu
dGVyLCBIb3VzdG9uLCBUWCwgVVNBLiYjeEQ7RGVwYXJ0bWVudCBvZiBQYXRob2xvZ3kgJmFtcDtM
YWJvcmF0b3J5IE1lZGljaW5lLCBUaGUgVW5pdmVyc2l0eSBvZiBDYWxpZm9ybmlhLUlydmluZSBT
Y2hvb2wgb2YgTWVkaWNpbmUsIElydmluZSwgQ0EsIFVTQS4mI3hEO0RlcGFydG1lbnQgb2YgQmlv
c3RhdGlzdGljcywgVGhlIFVuaXZlcnNpdHkgb2YgVGV4YXMgTUQgQW5kZXJzb24gQ2FuY2VyIENl
bnRlciwgSG91c3RvbiwgVFgsIFVTQS4mI3hEO0RlcGFydG1lbnQgb2YgU3lzdGVtcyBCaW9sb2d5
LCBUaGUgVW5pdmVyc2l0eSBvZiBUZXhhcyBNRCBBbmRlcnNvbiBDYW5jZXIgQ2VudGVyLCBIb3Vz
dG9uLCBUWCwgVVNBLiYjeEQ7RGVwYXJ0bWVudCBvZiBDYW5jZXIgQmlvbG9neSwgV2FrZSBGb3Jl
c3QgVW5pdmVyc2l0eSBTY2hvb2wgb2YgTWVkaWNpbmUsIFdpbnN0b24tU2FsZW0sIE5DLCBVU0Eu
JiN4RDtEZXBhcnRtZW50IG9mIFBhdGhvbG9neSwgVGhlIFVuaXZlcnNpdHkgb2YgVGV4YXMgTUQg
QW5kZXJzb24gQ2FuY2VyIENlbnRlciwgSG91c3RvbiwgVFgsIFVTQS48L2F1dGgtYWRkcmVzcz48
dGl0bGVzPjx0aXRsZT5DVE5OQjEgKGJldGEtY2F0ZW5pbikgbXV0YXRpb24gaWRlbnRpZmllcyBs
b3cgZ3JhZGUsIGVhcmx5IHN0YWdlIGVuZG9tZXRyaWFsIGNhbmNlciBwYXRpZW50cyBhdCBpbmNy
ZWFzZWQgcmlzayBvZiByZWN1cnJlbmNlPC90aXRsZT48c2Vjb25kYXJ5LXRpdGxlPk1vZCBQYXRo
b2w8L3NlY29uZGFyeS10aXRsZT48L3RpdGxlcz48cGVyaW9kaWNhbD48ZnVsbC10aXRsZT5Nb2Qg
UGF0aG9sPC9mdWxsLXRpdGxlPjxhYmJyLTE+TW9kZXJuIHBhdGhvbG9neSA6IGFuIG9mZmljaWFs
IGpvdXJuYWwgb2YgdGhlIFVuaXRlZCBTdGF0ZXMgYW5kIENhbmFkaWFuIEFjYWRlbXkgb2YgUGF0
aG9sb2d5LCBJbmM8L2FiYnItMT48L3BlcmlvZGljYWw+PHBhZ2VzPjEwMzItMTA0MTwvcGFnZXM+
PHZvbHVtZT4zMDwvdm9sdW1lPjxudW1iZXI+NzwvbnVtYmVyPjxlZGl0aW9uPjIwMTcvMDMvMTE8
L2VkaXRpb24+PGtleXdvcmRzPjxrZXl3b3JkPkFnZWQ8L2tleXdvcmQ+PGtleXdvcmQ+Q2FyY2lu
b21hLCBFbmRvbWV0cmlvaWQvKmRpYWdub3Npcy9nZW5ldGljcy9tb3J0YWxpdHkvcGF0aG9sb2d5
PC9rZXl3b3JkPjxrZXl3b3JkPkROQSBNdXRhdGlvbmFsIEFuYWx5c2lzPC9rZXl3b3JkPjxrZXl3
b3JkPkRpc2Vhc2UtRnJlZSBTdXJ2aXZhbDwva2V5d29yZD48a2V5d29yZD5FbmRvbWV0cmlhbCBO
ZW9wbGFzbXMvKmRpYWdub3Npcy9nZW5ldGljcy9tb3J0YWxpdHkvcGF0aG9sb2d5PC9rZXl3b3Jk
PjxrZXl3b3JkPkZlbWFsZTwva2V5d29yZD48a2V5d29yZD5IdW1hbnM8L2tleXdvcmQ+PGtleXdv
cmQ+TWlkZGxlIEFnZWQ8L2tleXdvcmQ+PGtleXdvcmQ+Kk11dGF0aW9uPC9rZXl3b3JkPjxrZXl3
b3JkPk5lb3BsYXNtIEdyYWRpbmc8L2tleXdvcmQ+PGtleXdvcmQ+TmVvcGxhc20gUmVjdXJyZW5j
ZSwgTG9jYWwvKmRpYWdub3Npcy9nZW5ldGljcy9tb3J0YWxpdHkvcGF0aG9sb2d5PC9rZXl3b3Jk
PjxrZXl3b3JkPk5lb3BsYXNtIFN0YWdpbmc8L2tleXdvcmQ+PGtleXdvcmQ+UHJvZ25vc2lzPC9r
ZXl3b3JkPjxrZXl3b3JkPlJldHJvc3BlY3RpdmUgU3R1ZGllczwva2V5d29yZD48a2V5d29yZD5S
aXNrIEZhY3RvcnM8L2tleXdvcmQ+PGtleXdvcmQ+VHVtb3IgU3VwcHJlc3NvciBQcm90ZWluIHA1
My9nZW5ldGljczwva2V5d29yZD48a2V5d29yZD5iZXRhIENhdGVuaW4vKmdlbmV0aWNzPC9rZXl3
b3JkPjwva2V5d29yZHM+PGRhdGVzPjx5ZWFyPjIwMTc8L3llYXI+PHB1Yi1kYXRlcz48ZGF0ZT5K
dWw8L2RhdGU+PC9wdWItZGF0ZXM+PC9kYXRlcz48aXNibj4wODkzLTM5NTIgKFByaW50KSYjeEQ7
MDg5My0zOTUyPC9pc2JuPjxhY2Nlc3Npb24tbnVtPjI4MjgxNTUzPC9hY2Nlc3Npb24tbnVtPjx1
cmxzPjwvdXJscz48Y3VzdG9tMj5QTUM1NDkzNTIyPC9jdXN0b20yPjxjdXN0b202Pk5JSE1TODQ3
NjI5PC9jdXN0b202PjxlbGVjdHJvbmljLXJlc291cmNlLW51bT4xMC4xMDM4L21vZHBhdGhvbC4y
MDE3LjE1PC9lbGVjdHJvbmljLXJlc291cmNlLW51bT48cmVtb3RlLWRhdGFiYXNlLXByb3ZpZGVy
Pk5MTTwvcmVtb3RlLWRhdGFiYXNlLXByb3ZpZGVyPjxsYW5ndWFnZT5lbmc8L2xhbmd1YWdlPjwv
cmVjb3JkPjwvQ2l0ZT48Q2l0ZT48QXV0aG9yPlN0ZWxsb288L0F1dGhvcj48WWVhcj4yMDE2PC9Z
ZWFyPjxSZWNOdW0+NTgxMzwvUmVjTnVtPjxyZWNvcmQ+PHJlYy1udW1iZXI+NTgxMzwvcmVjLW51
bWJlcj48Zm9yZWlnbi1rZXlzPjxrZXkgYXBwPSJFTiIgZGItaWQ9Inc1OTJ6YXpzcXRmdmR4ZTJ3
OXN4dHB0MmV4enQ1dDB3YTJmeCIgdGltZXN0YW1wPSIxNjA3MDM5NDMzIj41ODEzPC9rZXk+PC9m
b3JlaWduLWtleXM+PHJlZi10eXBlIG5hbWU9IkpvdXJuYWwgQXJ0aWNsZSI+MTc8L3JlZi10eXBl
Pjxjb250cmlidXRvcnM+PGF1dGhvcnM+PGF1dGhvcj5TdGVsbG9vLCBFLjwvYXV0aG9yPjxhdXRo
b3I+Tm91dCwgUi4gQS48L2F1dGhvcj48YXV0aG9yPk9zc2UsIEUuIE0uPC9hdXRob3I+PGF1dGhv
cj5Kw7xyZ2VubGllbWstU2NodWx6LCBJLiBKLjwvYXV0aG9yPjxhdXRob3I+Sm9ic2VuLCBKLiBK
LjwvYXV0aG9yPjxhdXRob3I+THV0Z2VucywgTC4gQy48L2F1dGhvcj48YXV0aG9yPnZhbiBkZXIg
U3RlZW4tQmFuYXNpaywgRS4gTS48L2F1dGhvcj48YXV0aG9yPk5pam1hbiwgSC4gVy48L2F1dGhv
cj48YXV0aG9yPlB1dHRlciwgSC48L2F1dGhvcj48YXV0aG9yPkJvc3NlLCBULjwvYXV0aG9yPjxh
dXRob3I+Q3JldXR6YmVyZywgQy4gTC48L2F1dGhvcj48YXV0aG9yPlNtaXQsIFYuIFQuPC9hdXRo
b3I+PC9hdXRob3JzPjwvY29udHJpYnV0b3JzPjxhdXRoLWFkZHJlc3M+RGVwYXJ0bWVudCBvZiBQ
YXRob2xvZ3ksIExlaWRlbiBVbml2ZXJzaXR5IE1lZGljYWwgQ2VudHJlLCBMZWlkZW4sIHRoZSBO
ZXRoZXJsYW5kcy4mI3hEO0RlcGFydG1lbnQgb2YgTWVkaWNhbCBhbmQgUmFkaWF0aW9uIE9uY29s
b2d5LCBMZWlkZW4gVW5pdmVyc2l0eSBNZWRpY2FsIENlbnRyZSwgTGVpZGVuLCB0aGUgTmV0aGVy
bGFuZHMuJiN4RDtEZXBhcnRtZW50IG9mIFJhZGlhdGlvbiBPbmNvbG9neSwgVW5pdmVyc2l0eSBN
ZWRpY2FsIENlbnRyZSBVdHJlY2h0LCB0aGUgTmV0aGVybGFuZHMuJiN4RDtEZXBhcnRtZW50IG9m
IFJhZGlvdGhlcmFweSwgTWVkaXNjaCBTcGVjdHJ1bSBUd2VudGUsIEVuc2NoZWRlLCB0aGUgTmV0
aGVybGFuZHMuJiN4RDtNQUFTVHRyaWNodCBSYWRpYXRpb24gT25jb2xvZ3kgQ2xpbmljLCBNYWFz
dHJpY2h0LCB0aGUgTmV0aGVybGFuZHMuJiN4RDtBcm5oZW1zIFJhZGlvdGhlcmFwZXV0aWMgSW5z
dGl0dXRlLCBBcm5oZW0sIHRoZSBOZXRoZXJsYW5kcy4mI3hEO0RlcGFydG1lbnQgb2YgT2JzdGV0
cmljcyBhbmQgR3luYWVjb2xvZ3ksIFVuaXZlcnNpdHkgb2YgR3JvbmluZ2VuLCBVbml2ZXJzaXR5
IE1lZGljYWwgQ2VudHJlIEdyb25pbmdlbiwgR3JvbmluZ2VuLCB0aGUgTmV0aGVybGFuZHMuJiN4
RDtEZXBhcnRtZW50IG9mIE1lZGljYWwgU3RhdGlzdGljcyBhbmQgQmlvaW5mb3JtYXRpY3MsIExl
aWRlbiBVbml2ZXJzaXR5IE1lZGljYWwgQ2VudHJlLCBMZWlkZW4sIHRoZSBOZXRoZXJsYW5kcy4m
I3hEO0RlcGFydG1lbnQgb2YgTWVkaWNhbCBhbmQgUmFkaWF0aW9uIE9uY29sb2d5LCBMZWlkZW4g
VW5pdmVyc2l0eSBNZWRpY2FsIENlbnRyZSwgTGVpZGVuLCB0aGUgTmV0aGVybGFuZHMuIHQuYm9z
c2VAbHVtYy5ubC48L2F1dGgtYWRkcmVzcz48dGl0bGVzPjx0aXRsZT5JbXByb3ZlZCByaXNrIGFz
c2Vzc21lbnQgYnkgaW50ZWdyYXRpbmcgbW9sZWN1bGFyIGFuZCBjbGluaWNvcGF0aG9sb2dpY2Fs
IGZhY3RvcnMgaW4gZWFybHktc3RhZ2UgZW5kb21ldHJpYWwgY2FuY2VyLWNvbWJpbmVkIGFuYWx5
c2lzIG9mIHRoZSBQT1JURUMgY29ob3J0czwvdGl0bGU+PHNlY29uZGFyeS10aXRsZT5DbGluIENh
bmNlciBSZXM8L3NlY29uZGFyeS10aXRsZT48L3RpdGxlcz48cGVyaW9kaWNhbD48ZnVsbC10aXRs
ZT5DbGluIENhbmNlciBSZXM8L2Z1bGwtdGl0bGU+PGFiYnItMT5DbGluaWNhbCBjYW5jZXIgcmVz
ZWFyY2ggOiBhbiBvZmZpY2lhbCBqb3VybmFsIG9mIHRoZSBBbWVyaWNhbiBBc3NvY2lhdGlvbiBm
b3IgQ2FuY2VyIFJlc2VhcmNoPC9hYmJyLTE+PC9wZXJpb2RpY2FsPjxwYWdlcz40MjE1LTI0PC9w
YWdlcz48dm9sdW1lPjIyPC92b2x1bWU+PG51bWJlcj4xNjwvbnVtYmVyPjxlZGl0aW9uPjIwMTYv
MDMvMjQ8L2VkaXRpb24+PGtleXdvcmRzPjxrZXl3b3JkPkFkdWx0PC9rZXl3b3JkPjxrZXl3b3Jk
PkFnZWQ8L2tleXdvcmQ+PGtleXdvcmQ+QWdlZCwgODAgYW5kIG92ZXI8L2tleXdvcmQ+PGtleXdv
cmQ+QXJlYSBVbmRlciBDdXJ2ZTwva2V5d29yZD48a2V5d29yZD4qQmlvbWFya2VycywgVHVtb3I8
L2tleXdvcmQ+PGtleXdvcmQ+RE5BIFBvbHltZXJhc2UgSUkvZ2VuZXRpY3M8L2tleXdvcmQ+PGtl
eXdvcmQ+RW5kb21ldHJpYWwgTmVvcGxhc21zLypkaWFnbm9zaXMvKmdlbmV0aWNzL21vcnRhbGl0
eS90aGVyYXB5PC9rZXl3b3JkPjxrZXl3b3JkPkZlbWFsZTwva2V5d29yZD48a2V5d29yZD5HZW5l
cywgcDUzPC9rZXl3b3JkPjxrZXl3b3JkPkh1bWFuczwva2V5d29yZD48a2V5d29yZD5NaWRkbGUg
QWdlZDwva2V5d29yZD48a2V5d29yZD5NdXRhdGlvbjwva2V5d29yZD48a2V5d29yZD5OZW9wbGFz
bSBHcmFkaW5nPC9rZXl3b3JkPjxrZXl3b3JkPk5lb3BsYXNtIFN0YWdpbmc8L2tleXdvcmQ+PGtl
eXdvcmQ+UG9seS1BRFAtUmlib3NlIEJpbmRpbmcgUHJvdGVpbnMvZ2VuZXRpY3M8L2tleXdvcmQ+
PGtleXdvcmQ+UHJvZ25vc2lzPC9rZXl3b3JkPjxrZXl3b3JkPlJhbmRvbWl6ZWQgQ29udHJvbGxl
ZCBUcmlhbHMgYXMgVG9waWM8L2tleXdvcmQ+PGtleXdvcmQ+UmVjdXJyZW5jZTwva2V5d29yZD48
a2V5d29yZD5SaXNrIEFzc2Vzc21lbnQ8L2tleXdvcmQ+PGtleXdvcmQ+U3Vydml2YWwgQW5hbHlz
aXM8L2tleXdvcmQ+PC9rZXl3b3Jkcz48ZGF0ZXM+PHllYXI+MjAxNjwveWVhcj48cHViLWRhdGVz
PjxkYXRlPkF1ZyAxNTwvZGF0ZT48L3B1Yi1kYXRlcz48L2RhdGVzPjxpc2JuPjEwNzgtMDQzMiAo
UHJpbnQpJiN4RDsxMDc4LTA0MzI8L2lzYm4+PGFjY2Vzc2lvbi1udW0+MjcwMDY0OTA8L2FjY2Vz
c2lvbi1udW0+PHVybHM+PC91cmxzPjxlbGVjdHJvbmljLXJlc291cmNlLW51bT4xMC4xMTU4LzEw
NzgtMDQzMi5DY3ItMTUtMjg3ODwvZWxlY3Ryb25pYy1yZXNvdXJjZS1udW0+PHJlbW90ZS1kYXRh
YmFzZS1wcm92aWRlcj5OTE08L3JlbW90ZS1kYXRhYmFzZS1wcm92aWRlcj48bGFuZ3VhZ2U+ZW5n
PC9sYW5ndWFnZT48L3JlY29yZD48L0NpdGU+PC9FbmROb3RlPn==
</w:fldData>
              </w:fldChar>
            </w:r>
            <w:r w:rsidRPr="00550A72">
              <w:rPr>
                <w:rFonts w:asciiTheme="minorHAnsi" w:hAnsiTheme="minorHAnsi" w:cstheme="minorHAnsi"/>
                <w:color w:val="auto"/>
                <w:sz w:val="16"/>
                <w:szCs w:val="16"/>
              </w:rPr>
              <w:instrText xml:space="preserve"> ADDIN EN.CITE.DATA </w:instrText>
            </w:r>
            <w:r w:rsidRPr="00550A72">
              <w:rPr>
                <w:rFonts w:asciiTheme="minorHAnsi" w:hAnsiTheme="minorHAnsi" w:cstheme="minorHAnsi"/>
                <w:color w:val="auto"/>
                <w:sz w:val="16"/>
                <w:szCs w:val="16"/>
              </w:rPr>
            </w:r>
            <w:r w:rsidRPr="00550A72">
              <w:rPr>
                <w:rFonts w:asciiTheme="minorHAnsi" w:hAnsiTheme="minorHAnsi" w:cstheme="minorHAnsi"/>
                <w:color w:val="auto"/>
                <w:sz w:val="16"/>
                <w:szCs w:val="16"/>
              </w:rPr>
              <w:fldChar w:fldCharType="end"/>
            </w:r>
            <w:r w:rsidRPr="00550A72">
              <w:rPr>
                <w:rFonts w:asciiTheme="minorHAnsi" w:hAnsiTheme="minorHAnsi" w:cstheme="minorHAnsi"/>
                <w:color w:val="auto"/>
                <w:sz w:val="16"/>
                <w:szCs w:val="16"/>
              </w:rPr>
            </w:r>
            <w:r w:rsidRPr="00550A72">
              <w:rPr>
                <w:rFonts w:asciiTheme="minorHAnsi" w:hAnsiTheme="minorHAnsi" w:cstheme="minorHAnsi"/>
                <w:color w:val="auto"/>
                <w:sz w:val="16"/>
                <w:szCs w:val="16"/>
              </w:rPr>
              <w:fldChar w:fldCharType="separate"/>
            </w:r>
            <w:hyperlink w:anchor="_ENREF_28" w:tooltip="Stelloo, 2016 #5813" w:history="1">
              <w:r w:rsidRPr="00550A72">
                <w:rPr>
                  <w:rFonts w:asciiTheme="minorHAnsi" w:hAnsiTheme="minorHAnsi" w:cstheme="minorHAnsi"/>
                  <w:noProof/>
                  <w:color w:val="auto"/>
                  <w:sz w:val="16"/>
                  <w:szCs w:val="16"/>
                  <w:vertAlign w:val="superscript"/>
                </w:rPr>
                <w:t>28</w:t>
              </w:r>
            </w:hyperlink>
            <w:r w:rsidRPr="00550A72">
              <w:rPr>
                <w:rFonts w:asciiTheme="minorHAnsi" w:hAnsiTheme="minorHAnsi" w:cstheme="minorHAnsi"/>
                <w:noProof/>
                <w:color w:val="auto"/>
                <w:sz w:val="16"/>
                <w:szCs w:val="16"/>
                <w:vertAlign w:val="superscript"/>
              </w:rPr>
              <w:t>,</w:t>
            </w:r>
            <w:hyperlink w:anchor="_ENREF_60" w:tooltip="Myers, 2014 #5831" w:history="1">
              <w:r w:rsidRPr="00550A72">
                <w:rPr>
                  <w:rFonts w:asciiTheme="minorHAnsi" w:hAnsiTheme="minorHAnsi" w:cstheme="minorHAnsi"/>
                  <w:noProof/>
                  <w:color w:val="auto"/>
                  <w:sz w:val="16"/>
                  <w:szCs w:val="16"/>
                  <w:vertAlign w:val="superscript"/>
                </w:rPr>
                <w:t>60</w:t>
              </w:r>
            </w:hyperlink>
            <w:r w:rsidRPr="00550A72">
              <w:rPr>
                <w:rFonts w:asciiTheme="minorHAnsi" w:hAnsiTheme="minorHAnsi" w:cstheme="minorHAnsi"/>
                <w:noProof/>
                <w:color w:val="auto"/>
                <w:sz w:val="16"/>
                <w:szCs w:val="16"/>
                <w:vertAlign w:val="superscript"/>
              </w:rPr>
              <w:t>,</w:t>
            </w:r>
            <w:hyperlink w:anchor="_ENREF_61" w:tooltip="Kurnit, 2017 #5830" w:history="1">
              <w:r w:rsidRPr="00550A72">
                <w:rPr>
                  <w:rFonts w:asciiTheme="minorHAnsi" w:hAnsiTheme="minorHAnsi" w:cstheme="minorHAnsi"/>
                  <w:noProof/>
                  <w:color w:val="auto"/>
                  <w:sz w:val="16"/>
                  <w:szCs w:val="16"/>
                  <w:vertAlign w:val="superscript"/>
                </w:rPr>
                <w:t>61</w:t>
              </w:r>
            </w:hyperlink>
            <w:r w:rsidRPr="00550A72">
              <w:rPr>
                <w:rFonts w:asciiTheme="minorHAnsi" w:hAnsiTheme="minorHAnsi" w:cstheme="minorHAnsi"/>
                <w:color w:val="auto"/>
                <w:sz w:val="16"/>
                <w:szCs w:val="16"/>
              </w:rPr>
              <w:fldChar w:fldCharType="end"/>
            </w:r>
          </w:p>
          <w:p w14:paraId="2D68D446" w14:textId="77777777" w:rsidR="00550A72" w:rsidRPr="00550A72" w:rsidRDefault="00550A72" w:rsidP="00550A72">
            <w:pPr>
              <w:pStyle w:val="Default"/>
              <w:rPr>
                <w:rFonts w:asciiTheme="minorHAnsi" w:hAnsiTheme="minorHAnsi" w:cstheme="minorHAnsi"/>
                <w:sz w:val="16"/>
                <w:szCs w:val="16"/>
              </w:rPr>
            </w:pPr>
          </w:p>
          <w:p w14:paraId="29A43A87" w14:textId="77777777" w:rsidR="00550A72" w:rsidRPr="00550A72" w:rsidRDefault="00550A72" w:rsidP="00550A72">
            <w:pPr>
              <w:pStyle w:val="Default"/>
              <w:rPr>
                <w:rFonts w:asciiTheme="minorHAnsi" w:hAnsiTheme="minorHAnsi" w:cstheme="minorHAnsi"/>
                <w:sz w:val="16"/>
                <w:szCs w:val="16"/>
              </w:rPr>
            </w:pPr>
            <w:r w:rsidRPr="00550A72">
              <w:rPr>
                <w:rFonts w:asciiTheme="minorHAnsi" w:hAnsiTheme="minorHAnsi" w:cstheme="minorHAnsi"/>
                <w:sz w:val="16"/>
                <w:szCs w:val="16"/>
              </w:rPr>
              <w:t>Estrogen receptor (ER) expression has been associated with tumour behaviour and survival in endometrioid carcinomas.</w:t>
            </w:r>
            <w:r w:rsidRPr="00550A72">
              <w:rPr>
                <w:rFonts w:asciiTheme="minorHAnsi" w:hAnsiTheme="minorHAnsi" w:cstheme="minorHAnsi"/>
                <w:sz w:val="16"/>
                <w:szCs w:val="16"/>
              </w:rPr>
              <w:fldChar w:fldCharType="begin">
                <w:fldData xml:space="preserve">PEVuZE5vdGU+PENpdGU+PEF1dGhvcj5CYWNrZXM8L0F1dGhvcj48WWVhcj4yMDE2PC9ZZWFyPjxS
ZWNOdW0+NTgzMzwvUmVjTnVtPjxEaXNwbGF5VGV4dD48c3R5bGUgZmFjZT0ic3VwZXJzY3JpcHQi
PjYyLDYzPC9zdHlsZT48L0Rpc3BsYXlUZXh0PjxyZWNvcmQ+PHJlYy1udW1iZXI+NTgzMzwvcmVj
LW51bWJlcj48Zm9yZWlnbi1rZXlzPjxrZXkgYXBwPSJFTiIgZGItaWQ9Inc1OTJ6YXpzcXRmdmR4
ZTJ3OXN4dHB0MmV4enQ1dDB3YTJmeCIgdGltZXN0YW1wPSIxNjA3MDQwMDYwIj41ODMzPC9rZXk+
PC9mb3JlaWduLWtleXM+PHJlZi10eXBlIG5hbWU9IkpvdXJuYWwgQXJ0aWNsZSI+MTc8L3JlZi10
eXBlPjxjb250cmlidXRvcnM+PGF1dGhvcnM+PGF1dGhvcj5CYWNrZXMsIEYuIEouPC9hdXRob3I+
PGF1dGhvcj5XYWxrZXIsIEMuIEouPC9hdXRob3I+PGF1dGhvcj5Hb29kZmVsbG93LCBQLiBKLjwv
YXV0aG9yPjxhdXRob3I+SGFkZSwgRS4gTS48L2F1dGhvcj48YXV0aG9yPkFnYXJ3YWwsIEcuPC9h
dXRob3I+PGF1dGhvcj5NdXRjaCwgRC48L2F1dGhvcj48YXV0aG9yPkNvaG4sIEQuIEUuPC9hdXRo
b3I+PGF1dGhvcj5TdWFyZXosIEEuIEEuPC9hdXRob3I+PC9hdXRob3JzPjwvY29udHJpYnV0b3Jz
PjxhdXRoLWFkZHJlc3M+RGl2aXNpb24gb2YgR3luZWNvbG9neSBPbmNvbG9neSwgRGVwYXJ0bWVu
dCBvZiBPYnN0ZXRyaWNzIGFuZCBHeW5lY29sb2d5LCBUaGUgT2hpbyBTdGF0ZSBVbml2ZXJzaXR5
IENvbGxlZ2Ugb2YgTWVkaWNpbmUsIFRoZSBKYW1lcyBDb21wcmVoZW5zaXZlIENhbmNlciBDZW50
ZXIsIENvbHVtYnVzLCBPSCwgVW5pdGVkIFN0YXRlcy4gRWxlY3Ryb25pYyBhZGRyZXNzOiBGbG9v
ci5CYWNrZXNAb3N1bWMuZWR1LiYjeEQ7RGl2aXNpb24gb2YgR3luZWNvbG9neSBPbmNvbG9neSwg
RGVwYXJ0bWVudCBvZiBPYnN0ZXRyaWNzIGFuZCBHeW5lY29sb2d5LCBUaGUgT2hpbyBTdGF0ZSBV
bml2ZXJzaXR5IENvbGxlZ2Ugb2YgTWVkaWNpbmUsIFRoZSBKYW1lcyBDb21wcmVoZW5zaXZlIENh
bmNlciBDZW50ZXIsIENvbHVtYnVzLCBPSCwgVW5pdGVkIFN0YXRlcy4mI3hEO0NlbnRlciBmb3Ig
Qmlvc3RhdGlzdGljcywgRGVwYXJ0bWVudCBvZiBCaW9tZWRpY2FsIEluZm9ybWF0aWNzLCBUaGUg
T2hpbyBTdGF0ZSBVbml2ZXJzaXR5IENvbGxlZ2Ugb2YgTWVkaWNpbmUsIENvbHVtYnVzLCBPSCwg
VW5pdGVkIFN0YXRlcy4mI3hEO0RpdmlzaW9uIG9mIEd5bmVjb2xvZ2ljIE9uY29sb2d5LCBEZXBh
cnRtZW50IG9mIE9ic3RldHJpY3MgYW5kIEd5bmVjb2xvZ3ksIFdhc2hpbmd0b24gVW5pdmVyc2l0
eSBTY2hvb2wgb2YgTWVkaWNpbmUsIFNpdGVtYW4gQ2FuY2VyIENlbnRlciwgU3QgTG91aXMsIE1P
LCBVbml0ZWQgU3RhdGVzLiYjeEQ7RGVwYXJ0bWVudCBvZiBQYXRob2xvZ3ksIFRoZSBPaGlvIFN0
YXRlIFVuaXZlcnNpdHkgQ29sbGVnZSBvZiBNZWRpY2luZSwgQ29sdW1idXMsIE9ILCBVbml0ZWQg
U3RhdGVzLjwvYXV0aC1hZGRyZXNzPjx0aXRsZXM+PHRpdGxlPkVzdHJvZ2VuIHJlY2VwdG9yLWFs
cGhhIGFzIGEgcHJlZGljdGl2ZSBiaW9tYXJrZXIgaW4gZW5kb21ldHJpb2lkIGVuZG9tZXRyaWFs
IGNhbmNlcjwvdGl0bGU+PHNlY29uZGFyeS10aXRsZT5HeW5lY29sIE9uY29sPC9zZWNvbmRhcnkt
dGl0bGU+PC90aXRsZXM+PHBlcmlvZGljYWw+PGZ1bGwtdGl0bGU+R3luZWNvbCBPbmNvbDwvZnVs
bC10aXRsZT48YWJici0xPkd5bmVjb2xvZ2ljIG9uY29sb2d5PC9hYmJyLTE+PC9wZXJpb2RpY2Fs
PjxwYWdlcz4zMTItMzE3PC9wYWdlcz48dm9sdW1lPjE0MTwvdm9sdW1lPjxudW1iZXI+MjwvbnVt
YmVyPjxlZGl0aW9uPjIwMTYvMDMvMTA8L2VkaXRpb24+PGtleXdvcmRzPjxrZXl3b3JkPkJpb21h
cmtlcnMsIFR1bW9yLypiaW9zeW50aGVzaXMvZ2VuZXRpY3M8L2tleXdvcmQ+PGtleXdvcmQ+Q2Fy
Y2lub21hLCBFbmRvbWV0cmlvaWQvZ2VuZXRpY3MvKm1ldGFib2xpc20vcGF0aG9sb2d5PC9rZXl3
b3JkPjxrZXl3b3JkPkVuZG9tZXRyaWFsIE5lb3BsYXNtcy9nZW5ldGljcy8qbWV0YWJvbGlzbS9w
YXRob2xvZ3k8L2tleXdvcmQ+PGtleXdvcmQ+RXN0cm9nZW4gUmVjZXB0b3IgYWxwaGEvKmJpb3N5
bnRoZXNpcy9nZW5ldGljczwva2V5d29yZD48a2V5d29yZD5GZW1hbGU8L2tleXdvcmQ+PGtleXdv
cmQ+SHVtYW5zPC9rZXl3b3JkPjxrZXl3b3JkPkx5bXBoYXRpYyBNZXRhc3Rhc2lzPC9rZXl3b3Jk
PjxrZXl3b3JkPk1pZGRsZSBBZ2VkPC9rZXl3b3JkPjxrZXl3b3JkPk11dGF0aW9uPC9rZXl3b3Jk
PjxrZXl3b3JkPk5lb3BsYXNtIEdyYWRpbmc8L2tleXdvcmQ+PGtleXdvcmQ+TmVvcGxhc20gU3Rh
Z2luZzwva2V5d29yZD48a2V5d29yZD5Qcm9nbm9zaXM8L2tleXdvcmQ+PGtleXdvcmQ+VGlzc3Vl
IEFycmF5IEFuYWx5c2lzPC9rZXl3b3JkPjxrZXl3b3JkPipCaW9tYXJrZXI8L2tleXdvcmQ+PGtl
eXdvcmQ+KmVzcjE8L2tleXdvcmQ+PGtleXdvcmQ+KkVuZG9tZXRyaWFsIGNhbmNlcjwva2V5d29y
ZD48a2V5d29yZD4qRXN0cm9nZW4gcmVjZXB0b3IgYWxwaGE8L2tleXdvcmQ+PGtleXdvcmQ+Kkx5
bXBoIG5vZGUgbWV0YXN0YXNpczwva2V5d29yZD48a2V5d29yZD4qU3Vydml2YWw8L2tleXdvcmQ+
PGtleXdvcmQ+dG8gdGhpcyBtYW51c2NyaXB0KTwva2V5d29yZD48a2V5d29yZD5ub25lIG9mIHRo
ZSBvdGhlciBhdXRob3JzIGhhdmUgYSBjb25mbGljdCBvZiBpbnRlcmVzdCB0bzwva2V5d29yZD48
a2V5d29yZD5yZXBvcnQuPC9rZXl3b3JkPjwva2V5d29yZHM+PGRhdGVzPjx5ZWFyPjIwMTY8L3ll
YXI+PHB1Yi1kYXRlcz48ZGF0ZT5NYXk8L2RhdGU+PC9wdWItZGF0ZXM+PC9kYXRlcz48aXNibj4w
MDkwLTgyNTggKFByaW50KSYjeEQ7MDA5MC04MjU4PC9pc2JuPjxhY2Nlc3Npb24tbnVtPjI2OTU3
NDc4PC9hY2Nlc3Npb24tbnVtPjx1cmxzPjwvdXJscz48Y3VzdG9tMj5QTUM0ODc4NDQxPC9jdXN0
b20yPjxjdXN0b202Pk5JSE1TNzgzNDE3PC9jdXN0b202PjxlbGVjdHJvbmljLXJlc291cmNlLW51
bT4xMC4xMDE2L2oueWd5bm8uMjAxNi4wMy4wMDY8L2VsZWN0cm9uaWMtcmVzb3VyY2UtbnVtPjxy
ZW1vdGUtZGF0YWJhc2UtcHJvdmlkZXI+TkxNPC9yZW1vdGUtZGF0YWJhc2UtcHJvdmlkZXI+PGxh
bmd1YWdlPmVuZzwvbGFuZ3VhZ2U+PC9yZWNvcmQ+PC9DaXRlPjxDaXRlPjxBdXRob3I+VHJvdmlr
PC9BdXRob3I+PFllYXI+MjAxMzwvWWVhcj48UmVjTnVtPjU4MzI8L1JlY051bT48cmVjb3JkPjxy
ZWMtbnVtYmVyPjU4MzI8L3JlYy1udW1iZXI+PGZvcmVpZ24ta2V5cz48a2V5IGFwcD0iRU4iIGRi
LWlkPSJ3NTkyemF6c3F0ZnZkeGUydzlzeHRwdDJleHp0NXQwd2EyZngiIHRpbWVzdGFtcD0iMTYw
NzA0MDAzMiI+NTgzMjwva2V5PjwvZm9yZWlnbi1rZXlzPjxyZWYtdHlwZSBuYW1lPSJKb3VybmFs
IEFydGljbGUiPjE3PC9yZWYtdHlwZT48Y29udHJpYnV0b3JzPjxhdXRob3JzPjxhdXRob3I+VHJv
dmlrLCBKLjwvYXV0aG9yPjxhdXRob3I+V2lrLCBFLjwvYXV0aG9yPjxhdXRob3I+V2VybmVyLCBI
LiBNLjwvYXV0aG9yPjxhdXRob3I+S3Jha3N0YWQsIEMuPC9hdXRob3I+PGF1dGhvcj5IZWxsYW5k
LCBILjwvYXV0aG9yPjxhdXRob3I+VmFuZGVucHV0LCBJLjwvYXV0aG9yPjxhdXRob3I+TmpvbHN0
YWQsIFQuIFMuPC9hdXRob3I+PGF1dGhvcj5TdGVmYW5zc29uLCBJLiBNLjwvYXV0aG9yPjxhdXRo
b3I+TWFyY2lja2lld2ljeiwgSi48L2F1dGhvcj48YXV0aG9yPlRpbmd1bHN0YWQsIFMuPC9hdXRo
b3I+PGF1dGhvcj5TdGFmZiwgQS4gQy48L2F1dGhvcj48YXV0aG9yPkFtYW50LCBGLjwvYXV0aG9y
PjxhdXRob3I+QWtzbGVuLCBMLiBBLjwvYXV0aG9yPjxhdXRob3I+U2FsdmVzZW4sIEguIEIuPC9h
dXRob3I+PC9hdXRob3JzPjwvY29udHJpYnV0b3JzPjxhdXRoLWFkZHJlc3M+RGVwYXJ0bWVudCBv
ZiBPYnN0ZXRyaWNzIGFuZCBHeW5lY29sb2d5LCBIYXVrZWxhbmQgVW5pdmVyc2l0eSBIb3NwaXRh
bCwgQmVyZ2VuLCBOb3J3YXk7IERlcGFydG1lbnQgb2YgQ2xpbmljYWwgTWVkaWNpbmUsIFVuaXZl
cnNpdHkgb2YgQmVyZ2VuLCBCZXJnZW4sIE5vcndheS4gRWxlY3Ryb25pYyBhZGRyZXNzOiBqb25l
LnRyb3Zpa0BoZWxzZS1iZXJnZW4ubm8uPC9hdXRoLWFkZHJlc3M+PHRpdGxlcz48dGl0bGU+SG9y
bW9uZSByZWNlcHRvciBsb3NzIGluIGVuZG9tZXRyaWFsIGNhcmNpbm9tYSBjdXJldHRhZ2UgcHJl
ZGljdHMgbHltcGggbm9kZSBtZXRhc3Rhc2lzIGFuZCBwb29yIG91dGNvbWUgaW4gcHJvc3BlY3Rp
dmUgbXVsdGljZW50cmUgdHJpYWw8L3RpdGxlPjxzZWNvbmRhcnktdGl0bGU+RXVyIEogQ2FuY2Vy
PC9zZWNvbmRhcnktdGl0bGU+PC90aXRsZXM+PHBlcmlvZGljYWw+PGZ1bGwtdGl0bGU+RXVyIEog
Q2FuY2VyPC9mdWxsLXRpdGxlPjxhYmJyLTE+RXVyb3BlYW4gam91cm5hbCBvZiBjYW5jZXIgKE94
Zm9yZCwgRW5nbGFuZCA6IDE5OTApPC9hYmJyLTE+PC9wZXJpb2RpY2FsPjxwYWdlcz4zNDMxLTQx
PC9wYWdlcz48dm9sdW1lPjQ5PC92b2x1bWU+PG51bWJlcj4xNjwvbnVtYmVyPjxlZGl0aW9uPjIw
MTMvMDgvMTM8L2VkaXRpb24+PGtleXdvcmRzPjxrZXl3b3JkPkFkdWx0PC9rZXl3b3JkPjxrZXl3
b3JkPkFnZWQ8L2tleXdvcmQ+PGtleXdvcmQ+QWdlZCwgODAgYW5kIG92ZXI8L2tleXdvcmQ+PGtl
eXdvcmQ+QmlvbWFya2VycywgVHVtb3IvKmFuYWx5c2lzPC9rZXl3b3JkPjxrZXl3b3JkPkJpb3Bz
eTwva2V5d29yZD48a2V5d29yZD5DYXJjaW5vbWEvKmNoZW1pc3RyeS8qc2Vjb25kYXJ5L3N1cmdl
cnk8L2tleXdvcmQ+PGtleXdvcmQ+Q2hpLVNxdWFyZSBEaXN0cmlidXRpb248L2tleXdvcmQ+PGtl
eXdvcmQ+KkRpbGF0YXRpb24gYW5kIEN1cmV0dGFnZTwva2V5d29yZD48a2V5d29yZD5EaXNlYXNl
LUZyZWUgU3Vydml2YWw8L2tleXdvcmQ+PGtleXdvcmQ+RG93bi1SZWd1bGF0aW9uPC9rZXl3b3Jk
PjxrZXl3b3JkPkVuZG9tZXRyaWFsIE5lb3BsYXNtcy8qY2hlbWlzdHJ5L21vcnRhbGl0eS8qcGF0
aG9sb2d5L3N1cmdlcnk8L2tleXdvcmQ+PGtleXdvcmQ+RXVyb3BlPC9rZXl3b3JkPjxrZXl3b3Jk
PkZlbWFsZTwva2V5d29yZD48a2V5d29yZD5IdW1hbnM8L2tleXdvcmQ+PGtleXdvcmQ+S2FwbGFu
LU1laWVyIEVzdGltYXRlPC9rZXl3b3JkPjxrZXl3b3JkPkxvZ2lzdGljIE1vZGVsczwva2V5d29y
ZD48a2V5d29yZD5MeW1waGF0aWMgTWV0YXN0YXNpczwva2V5d29yZD48a2V5d29yZD5NaWRkbGUg
QWdlZDwva2V5d29yZD48a2V5d29yZD5OZW9wbGFzbSBHcmFkaW5nPC9rZXl3b3JkPjxrZXl3b3Jk
Pk5lb3BsYXNtIFN0YWdpbmc8L2tleXdvcmQ+PGtleXdvcmQ+T2RkcyBSYXRpbzwva2V5d29yZD48
a2V5d29yZD5QcmVkaWN0aXZlIFZhbHVlIG9mIFRlc3RzPC9rZXl3b3JkPjxrZXl3b3JkPlByb3Bv
cnRpb25hbCBIYXphcmRzIE1vZGVsczwva2V5d29yZD48a2V5d29yZD5Qcm9zcGVjdGl2ZSBTdHVk
aWVzPC9rZXl3b3JkPjxrZXl3b3JkPlJlY2VwdG9ycywgRXN0cm9nZW4vKmFuYWx5c2lzPC9rZXl3
b3JkPjxrZXl3b3JkPlJlY2VwdG9ycywgUHJvZ2VzdGVyb25lLyphbmFseXNpczwva2V5d29yZD48
a2V5d29yZD5SaXNrIEFzc2Vzc21lbnQ8L2tleXdvcmQ+PGtleXdvcmQ+UmlzayBGYWN0b3JzPC9r
ZXl3b3JkPjxrZXl3b3JkPlRpbWUgRmFjdG9yczwva2V5d29yZD48a2V5d29yZD5UcmVhdG1lbnQg
T3V0Y29tZTwva2V5d29yZD48a2V5d29yZD5UdW1vciBTdXBwcmVzc29yIFByb3RlaW4gcDUzL2Fu
YWx5c2lzPC9rZXl3b3JkPjxrZXl3b3JkPkJpb21hcmtlcjwva2V5d29yZD48a2V5d29yZD5DdXJl
dHRhZ2U8L2tleXdvcmQ+PGtleXdvcmQ+RW5kb21ldHJpYWwgY2FuY2VyPC9rZXl3b3JkPjxrZXl3
b3JkPkhvcm1vbmUgcmVjZXB0b3JzPC9rZXl3b3JkPjxrZXl3b3JkPkx5bXBoIG5vZGUgbWV0YXN0
YXNlczwva2V5d29yZD48a2V5d29yZD5Qcm9nbm9zaXM8L2tleXdvcmQ+PC9rZXl3b3Jkcz48ZGF0
ZXM+PHllYXI+MjAxMzwveWVhcj48cHViLWRhdGVzPjxkYXRlPk5vdjwvZGF0ZT48L3B1Yi1kYXRl
cz48L2RhdGVzPjxpc2JuPjA5NTktODA0OTwvaXNibj48YWNjZXNzaW9uLW51bT4yMzkzMjMzNTwv
YWNjZXNzaW9uLW51bT48dXJscz48L3VybHM+PGVsZWN0cm9uaWMtcmVzb3VyY2UtbnVtPjEwLjEw
MTYvai5lamNhLjIwMTMuMDYuMDE2PC9lbGVjdHJvbmljLXJlc291cmNlLW51bT48cmVtb3RlLWRh
dGFiYXNlLXByb3ZpZGVyPk5MTTwvcmVtb3RlLWRhdGFiYXNlLXByb3ZpZGVyPjxsYW5ndWFnZT5l
bmc8L2xhbmd1YWdlPjwvcmVjb3JkPjwvQ2l0ZT48L0VuZE5vdGU+AG==
</w:fldData>
              </w:fldChar>
            </w:r>
            <w:r w:rsidRPr="00550A72">
              <w:rPr>
                <w:rFonts w:asciiTheme="minorHAnsi" w:hAnsiTheme="minorHAnsi" w:cstheme="minorHAnsi"/>
                <w:sz w:val="16"/>
                <w:szCs w:val="16"/>
              </w:rPr>
              <w:instrText xml:space="preserve"> ADDIN EN.CITE </w:instrText>
            </w:r>
            <w:r w:rsidRPr="00550A72">
              <w:rPr>
                <w:rFonts w:asciiTheme="minorHAnsi" w:hAnsiTheme="minorHAnsi" w:cstheme="minorHAnsi"/>
                <w:sz w:val="16"/>
                <w:szCs w:val="16"/>
              </w:rPr>
              <w:fldChar w:fldCharType="begin">
                <w:fldData xml:space="preserve">PEVuZE5vdGU+PENpdGU+PEF1dGhvcj5CYWNrZXM8L0F1dGhvcj48WWVhcj4yMDE2PC9ZZWFyPjxS
ZWNOdW0+NTgzMzwvUmVjTnVtPjxEaXNwbGF5VGV4dD48c3R5bGUgZmFjZT0ic3VwZXJzY3JpcHQi
PjYyLDYzPC9zdHlsZT48L0Rpc3BsYXlUZXh0PjxyZWNvcmQ+PHJlYy1udW1iZXI+NTgzMzwvcmVj
LW51bWJlcj48Zm9yZWlnbi1rZXlzPjxrZXkgYXBwPSJFTiIgZGItaWQ9Inc1OTJ6YXpzcXRmdmR4
ZTJ3OXN4dHB0MmV4enQ1dDB3YTJmeCIgdGltZXN0YW1wPSIxNjA3MDQwMDYwIj41ODMzPC9rZXk+
PC9mb3JlaWduLWtleXM+PHJlZi10eXBlIG5hbWU9IkpvdXJuYWwgQXJ0aWNsZSI+MTc8L3JlZi10
eXBlPjxjb250cmlidXRvcnM+PGF1dGhvcnM+PGF1dGhvcj5CYWNrZXMsIEYuIEouPC9hdXRob3I+
PGF1dGhvcj5XYWxrZXIsIEMuIEouPC9hdXRob3I+PGF1dGhvcj5Hb29kZmVsbG93LCBQLiBKLjwv
YXV0aG9yPjxhdXRob3I+SGFkZSwgRS4gTS48L2F1dGhvcj48YXV0aG9yPkFnYXJ3YWwsIEcuPC9h
dXRob3I+PGF1dGhvcj5NdXRjaCwgRC48L2F1dGhvcj48YXV0aG9yPkNvaG4sIEQuIEUuPC9hdXRo
b3I+PGF1dGhvcj5TdWFyZXosIEEuIEEuPC9hdXRob3I+PC9hdXRob3JzPjwvY29udHJpYnV0b3Jz
PjxhdXRoLWFkZHJlc3M+RGl2aXNpb24gb2YgR3luZWNvbG9neSBPbmNvbG9neSwgRGVwYXJ0bWVu
dCBvZiBPYnN0ZXRyaWNzIGFuZCBHeW5lY29sb2d5LCBUaGUgT2hpbyBTdGF0ZSBVbml2ZXJzaXR5
IENvbGxlZ2Ugb2YgTWVkaWNpbmUsIFRoZSBKYW1lcyBDb21wcmVoZW5zaXZlIENhbmNlciBDZW50
ZXIsIENvbHVtYnVzLCBPSCwgVW5pdGVkIFN0YXRlcy4gRWxlY3Ryb25pYyBhZGRyZXNzOiBGbG9v
ci5CYWNrZXNAb3N1bWMuZWR1LiYjeEQ7RGl2aXNpb24gb2YgR3luZWNvbG9neSBPbmNvbG9neSwg
RGVwYXJ0bWVudCBvZiBPYnN0ZXRyaWNzIGFuZCBHeW5lY29sb2d5LCBUaGUgT2hpbyBTdGF0ZSBV
bml2ZXJzaXR5IENvbGxlZ2Ugb2YgTWVkaWNpbmUsIFRoZSBKYW1lcyBDb21wcmVoZW5zaXZlIENh
bmNlciBDZW50ZXIsIENvbHVtYnVzLCBPSCwgVW5pdGVkIFN0YXRlcy4mI3hEO0NlbnRlciBmb3Ig
Qmlvc3RhdGlzdGljcywgRGVwYXJ0bWVudCBvZiBCaW9tZWRpY2FsIEluZm9ybWF0aWNzLCBUaGUg
T2hpbyBTdGF0ZSBVbml2ZXJzaXR5IENvbGxlZ2Ugb2YgTWVkaWNpbmUsIENvbHVtYnVzLCBPSCwg
VW5pdGVkIFN0YXRlcy4mI3hEO0RpdmlzaW9uIG9mIEd5bmVjb2xvZ2ljIE9uY29sb2d5LCBEZXBh
cnRtZW50IG9mIE9ic3RldHJpY3MgYW5kIEd5bmVjb2xvZ3ksIFdhc2hpbmd0b24gVW5pdmVyc2l0
eSBTY2hvb2wgb2YgTWVkaWNpbmUsIFNpdGVtYW4gQ2FuY2VyIENlbnRlciwgU3QgTG91aXMsIE1P
LCBVbml0ZWQgU3RhdGVzLiYjeEQ7RGVwYXJ0bWVudCBvZiBQYXRob2xvZ3ksIFRoZSBPaGlvIFN0
YXRlIFVuaXZlcnNpdHkgQ29sbGVnZSBvZiBNZWRpY2luZSwgQ29sdW1idXMsIE9ILCBVbml0ZWQg
U3RhdGVzLjwvYXV0aC1hZGRyZXNzPjx0aXRsZXM+PHRpdGxlPkVzdHJvZ2VuIHJlY2VwdG9yLWFs
cGhhIGFzIGEgcHJlZGljdGl2ZSBiaW9tYXJrZXIgaW4gZW5kb21ldHJpb2lkIGVuZG9tZXRyaWFs
IGNhbmNlcjwvdGl0bGU+PHNlY29uZGFyeS10aXRsZT5HeW5lY29sIE9uY29sPC9zZWNvbmRhcnkt
dGl0bGU+PC90aXRsZXM+PHBlcmlvZGljYWw+PGZ1bGwtdGl0bGU+R3luZWNvbCBPbmNvbDwvZnVs
bC10aXRsZT48YWJici0xPkd5bmVjb2xvZ2ljIG9uY29sb2d5PC9hYmJyLTE+PC9wZXJpb2RpY2Fs
PjxwYWdlcz4zMTItMzE3PC9wYWdlcz48dm9sdW1lPjE0MTwvdm9sdW1lPjxudW1iZXI+MjwvbnVt
YmVyPjxlZGl0aW9uPjIwMTYvMDMvMTA8L2VkaXRpb24+PGtleXdvcmRzPjxrZXl3b3JkPkJpb21h
cmtlcnMsIFR1bW9yLypiaW9zeW50aGVzaXMvZ2VuZXRpY3M8L2tleXdvcmQ+PGtleXdvcmQ+Q2Fy
Y2lub21hLCBFbmRvbWV0cmlvaWQvZ2VuZXRpY3MvKm1ldGFib2xpc20vcGF0aG9sb2d5PC9rZXl3
b3JkPjxrZXl3b3JkPkVuZG9tZXRyaWFsIE5lb3BsYXNtcy9nZW5ldGljcy8qbWV0YWJvbGlzbS9w
YXRob2xvZ3k8L2tleXdvcmQ+PGtleXdvcmQ+RXN0cm9nZW4gUmVjZXB0b3IgYWxwaGEvKmJpb3N5
bnRoZXNpcy9nZW5ldGljczwva2V5d29yZD48a2V5d29yZD5GZW1hbGU8L2tleXdvcmQ+PGtleXdv
cmQ+SHVtYW5zPC9rZXl3b3JkPjxrZXl3b3JkPkx5bXBoYXRpYyBNZXRhc3Rhc2lzPC9rZXl3b3Jk
PjxrZXl3b3JkPk1pZGRsZSBBZ2VkPC9rZXl3b3JkPjxrZXl3b3JkPk11dGF0aW9uPC9rZXl3b3Jk
PjxrZXl3b3JkPk5lb3BsYXNtIEdyYWRpbmc8L2tleXdvcmQ+PGtleXdvcmQ+TmVvcGxhc20gU3Rh
Z2luZzwva2V5d29yZD48a2V5d29yZD5Qcm9nbm9zaXM8L2tleXdvcmQ+PGtleXdvcmQ+VGlzc3Vl
IEFycmF5IEFuYWx5c2lzPC9rZXl3b3JkPjxrZXl3b3JkPipCaW9tYXJrZXI8L2tleXdvcmQ+PGtl
eXdvcmQ+KmVzcjE8L2tleXdvcmQ+PGtleXdvcmQ+KkVuZG9tZXRyaWFsIGNhbmNlcjwva2V5d29y
ZD48a2V5d29yZD4qRXN0cm9nZW4gcmVjZXB0b3IgYWxwaGE8L2tleXdvcmQ+PGtleXdvcmQ+Kkx5
bXBoIG5vZGUgbWV0YXN0YXNpczwva2V5d29yZD48a2V5d29yZD4qU3Vydml2YWw8L2tleXdvcmQ+
PGtleXdvcmQ+dG8gdGhpcyBtYW51c2NyaXB0KTwva2V5d29yZD48a2V5d29yZD5ub25lIG9mIHRo
ZSBvdGhlciBhdXRob3JzIGhhdmUgYSBjb25mbGljdCBvZiBpbnRlcmVzdCB0bzwva2V5d29yZD48
a2V5d29yZD5yZXBvcnQuPC9rZXl3b3JkPjwva2V5d29yZHM+PGRhdGVzPjx5ZWFyPjIwMTY8L3ll
YXI+PHB1Yi1kYXRlcz48ZGF0ZT5NYXk8L2RhdGU+PC9wdWItZGF0ZXM+PC9kYXRlcz48aXNibj4w
MDkwLTgyNTggKFByaW50KSYjeEQ7MDA5MC04MjU4PC9pc2JuPjxhY2Nlc3Npb24tbnVtPjI2OTU3
NDc4PC9hY2Nlc3Npb24tbnVtPjx1cmxzPjwvdXJscz48Y3VzdG9tMj5QTUM0ODc4NDQxPC9jdXN0
b20yPjxjdXN0b202Pk5JSE1TNzgzNDE3PC9jdXN0b202PjxlbGVjdHJvbmljLXJlc291cmNlLW51
bT4xMC4xMDE2L2oueWd5bm8uMjAxNi4wMy4wMDY8L2VsZWN0cm9uaWMtcmVzb3VyY2UtbnVtPjxy
ZW1vdGUtZGF0YWJhc2UtcHJvdmlkZXI+TkxNPC9yZW1vdGUtZGF0YWJhc2UtcHJvdmlkZXI+PGxh
bmd1YWdlPmVuZzwvbGFuZ3VhZ2U+PC9yZWNvcmQ+PC9DaXRlPjxDaXRlPjxBdXRob3I+VHJvdmlr
PC9BdXRob3I+PFllYXI+MjAxMzwvWWVhcj48UmVjTnVtPjU4MzI8L1JlY051bT48cmVjb3JkPjxy
ZWMtbnVtYmVyPjU4MzI8L3JlYy1udW1iZXI+PGZvcmVpZ24ta2V5cz48a2V5IGFwcD0iRU4iIGRi
LWlkPSJ3NTkyemF6c3F0ZnZkeGUydzlzeHRwdDJleHp0NXQwd2EyZngiIHRpbWVzdGFtcD0iMTYw
NzA0MDAzMiI+NTgzMjwva2V5PjwvZm9yZWlnbi1rZXlzPjxyZWYtdHlwZSBuYW1lPSJKb3VybmFs
IEFydGljbGUiPjE3PC9yZWYtdHlwZT48Y29udHJpYnV0b3JzPjxhdXRob3JzPjxhdXRob3I+VHJv
dmlrLCBKLjwvYXV0aG9yPjxhdXRob3I+V2lrLCBFLjwvYXV0aG9yPjxhdXRob3I+V2VybmVyLCBI
LiBNLjwvYXV0aG9yPjxhdXRob3I+S3Jha3N0YWQsIEMuPC9hdXRob3I+PGF1dGhvcj5IZWxsYW5k
LCBILjwvYXV0aG9yPjxhdXRob3I+VmFuZGVucHV0LCBJLjwvYXV0aG9yPjxhdXRob3I+TmpvbHN0
YWQsIFQuIFMuPC9hdXRob3I+PGF1dGhvcj5TdGVmYW5zc29uLCBJLiBNLjwvYXV0aG9yPjxhdXRo
b3I+TWFyY2lja2lld2ljeiwgSi48L2F1dGhvcj48YXV0aG9yPlRpbmd1bHN0YWQsIFMuPC9hdXRo
b3I+PGF1dGhvcj5TdGFmZiwgQS4gQy48L2F1dGhvcj48YXV0aG9yPkFtYW50LCBGLjwvYXV0aG9y
PjxhdXRob3I+QWtzbGVuLCBMLiBBLjwvYXV0aG9yPjxhdXRob3I+U2FsdmVzZW4sIEguIEIuPC9h
dXRob3I+PC9hdXRob3JzPjwvY29udHJpYnV0b3JzPjxhdXRoLWFkZHJlc3M+RGVwYXJ0bWVudCBv
ZiBPYnN0ZXRyaWNzIGFuZCBHeW5lY29sb2d5LCBIYXVrZWxhbmQgVW5pdmVyc2l0eSBIb3NwaXRh
bCwgQmVyZ2VuLCBOb3J3YXk7IERlcGFydG1lbnQgb2YgQ2xpbmljYWwgTWVkaWNpbmUsIFVuaXZl
cnNpdHkgb2YgQmVyZ2VuLCBCZXJnZW4sIE5vcndheS4gRWxlY3Ryb25pYyBhZGRyZXNzOiBqb25l
LnRyb3Zpa0BoZWxzZS1iZXJnZW4ubm8uPC9hdXRoLWFkZHJlc3M+PHRpdGxlcz48dGl0bGU+SG9y
bW9uZSByZWNlcHRvciBsb3NzIGluIGVuZG9tZXRyaWFsIGNhcmNpbm9tYSBjdXJldHRhZ2UgcHJl
ZGljdHMgbHltcGggbm9kZSBtZXRhc3Rhc2lzIGFuZCBwb29yIG91dGNvbWUgaW4gcHJvc3BlY3Rp
dmUgbXVsdGljZW50cmUgdHJpYWw8L3RpdGxlPjxzZWNvbmRhcnktdGl0bGU+RXVyIEogQ2FuY2Vy
PC9zZWNvbmRhcnktdGl0bGU+PC90aXRsZXM+PHBlcmlvZGljYWw+PGZ1bGwtdGl0bGU+RXVyIEog
Q2FuY2VyPC9mdWxsLXRpdGxlPjxhYmJyLTE+RXVyb3BlYW4gam91cm5hbCBvZiBjYW5jZXIgKE94
Zm9yZCwgRW5nbGFuZCA6IDE5OTApPC9hYmJyLTE+PC9wZXJpb2RpY2FsPjxwYWdlcz4zNDMxLTQx
PC9wYWdlcz48dm9sdW1lPjQ5PC92b2x1bWU+PG51bWJlcj4xNjwvbnVtYmVyPjxlZGl0aW9uPjIw
MTMvMDgvMTM8L2VkaXRpb24+PGtleXdvcmRzPjxrZXl3b3JkPkFkdWx0PC9rZXl3b3JkPjxrZXl3
b3JkPkFnZWQ8L2tleXdvcmQ+PGtleXdvcmQ+QWdlZCwgODAgYW5kIG92ZXI8L2tleXdvcmQ+PGtl
eXdvcmQ+QmlvbWFya2VycywgVHVtb3IvKmFuYWx5c2lzPC9rZXl3b3JkPjxrZXl3b3JkPkJpb3Bz
eTwva2V5d29yZD48a2V5d29yZD5DYXJjaW5vbWEvKmNoZW1pc3RyeS8qc2Vjb25kYXJ5L3N1cmdl
cnk8L2tleXdvcmQ+PGtleXdvcmQ+Q2hpLVNxdWFyZSBEaXN0cmlidXRpb248L2tleXdvcmQ+PGtl
eXdvcmQ+KkRpbGF0YXRpb24gYW5kIEN1cmV0dGFnZTwva2V5d29yZD48a2V5d29yZD5EaXNlYXNl
LUZyZWUgU3Vydml2YWw8L2tleXdvcmQ+PGtleXdvcmQ+RG93bi1SZWd1bGF0aW9uPC9rZXl3b3Jk
PjxrZXl3b3JkPkVuZG9tZXRyaWFsIE5lb3BsYXNtcy8qY2hlbWlzdHJ5L21vcnRhbGl0eS8qcGF0
aG9sb2d5L3N1cmdlcnk8L2tleXdvcmQ+PGtleXdvcmQ+RXVyb3BlPC9rZXl3b3JkPjxrZXl3b3Jk
PkZlbWFsZTwva2V5d29yZD48a2V5d29yZD5IdW1hbnM8L2tleXdvcmQ+PGtleXdvcmQ+S2FwbGFu
LU1laWVyIEVzdGltYXRlPC9rZXl3b3JkPjxrZXl3b3JkPkxvZ2lzdGljIE1vZGVsczwva2V5d29y
ZD48a2V5d29yZD5MeW1waGF0aWMgTWV0YXN0YXNpczwva2V5d29yZD48a2V5d29yZD5NaWRkbGUg
QWdlZDwva2V5d29yZD48a2V5d29yZD5OZW9wbGFzbSBHcmFkaW5nPC9rZXl3b3JkPjxrZXl3b3Jk
Pk5lb3BsYXNtIFN0YWdpbmc8L2tleXdvcmQ+PGtleXdvcmQ+T2RkcyBSYXRpbzwva2V5d29yZD48
a2V5d29yZD5QcmVkaWN0aXZlIFZhbHVlIG9mIFRlc3RzPC9rZXl3b3JkPjxrZXl3b3JkPlByb3Bv
cnRpb25hbCBIYXphcmRzIE1vZGVsczwva2V5d29yZD48a2V5d29yZD5Qcm9zcGVjdGl2ZSBTdHVk
aWVzPC9rZXl3b3JkPjxrZXl3b3JkPlJlY2VwdG9ycywgRXN0cm9nZW4vKmFuYWx5c2lzPC9rZXl3
b3JkPjxrZXl3b3JkPlJlY2VwdG9ycywgUHJvZ2VzdGVyb25lLyphbmFseXNpczwva2V5d29yZD48
a2V5d29yZD5SaXNrIEFzc2Vzc21lbnQ8L2tleXdvcmQ+PGtleXdvcmQ+UmlzayBGYWN0b3JzPC9r
ZXl3b3JkPjxrZXl3b3JkPlRpbWUgRmFjdG9yczwva2V5d29yZD48a2V5d29yZD5UcmVhdG1lbnQg
T3V0Y29tZTwva2V5d29yZD48a2V5d29yZD5UdW1vciBTdXBwcmVzc29yIFByb3RlaW4gcDUzL2Fu
YWx5c2lzPC9rZXl3b3JkPjxrZXl3b3JkPkJpb21hcmtlcjwva2V5d29yZD48a2V5d29yZD5DdXJl
dHRhZ2U8L2tleXdvcmQ+PGtleXdvcmQ+RW5kb21ldHJpYWwgY2FuY2VyPC9rZXl3b3JkPjxrZXl3
b3JkPkhvcm1vbmUgcmVjZXB0b3JzPC9rZXl3b3JkPjxrZXl3b3JkPkx5bXBoIG5vZGUgbWV0YXN0
YXNlczwva2V5d29yZD48a2V5d29yZD5Qcm9nbm9zaXM8L2tleXdvcmQ+PC9rZXl3b3Jkcz48ZGF0
ZXM+PHllYXI+MjAxMzwveWVhcj48cHViLWRhdGVzPjxkYXRlPk5vdjwvZGF0ZT48L3B1Yi1kYXRl
cz48L2RhdGVzPjxpc2JuPjA5NTktODA0OTwvaXNibj48YWNjZXNzaW9uLW51bT4yMzkzMjMzNTwv
YWNjZXNzaW9uLW51bT48dXJscz48L3VybHM+PGVsZWN0cm9uaWMtcmVzb3VyY2UtbnVtPjEwLjEw
MTYvai5lamNhLjIwMTMuMDYuMDE2PC9lbGVjdHJvbmljLXJlc291cmNlLW51bT48cmVtb3RlLWRh
dGFiYXNlLXByb3ZpZGVyPk5MTTwvcmVtb3RlLWRhdGFiYXNlLXByb3ZpZGVyPjxsYW5ndWFnZT5l
bmc8L2xhbmd1YWdlPjwvcmVjb3JkPjwvQ2l0ZT48L0VuZE5vdGU+AG==
</w:fldData>
              </w:fldChar>
            </w:r>
            <w:r w:rsidRPr="00550A72">
              <w:rPr>
                <w:rFonts w:asciiTheme="minorHAnsi" w:hAnsiTheme="minorHAnsi" w:cstheme="minorHAnsi"/>
                <w:sz w:val="16"/>
                <w:szCs w:val="16"/>
              </w:rPr>
              <w:instrText xml:space="preserve"> ADDIN EN.CITE.DATA </w:instrText>
            </w:r>
            <w:r w:rsidRPr="00550A72">
              <w:rPr>
                <w:rFonts w:asciiTheme="minorHAnsi" w:hAnsiTheme="minorHAnsi" w:cstheme="minorHAnsi"/>
                <w:sz w:val="16"/>
                <w:szCs w:val="16"/>
              </w:rPr>
            </w:r>
            <w:r w:rsidRPr="00550A72">
              <w:rPr>
                <w:rFonts w:asciiTheme="minorHAnsi" w:hAnsiTheme="minorHAnsi" w:cstheme="minorHAnsi"/>
                <w:sz w:val="16"/>
                <w:szCs w:val="16"/>
              </w:rPr>
              <w:fldChar w:fldCharType="end"/>
            </w:r>
            <w:r w:rsidRPr="00550A72">
              <w:rPr>
                <w:rFonts w:asciiTheme="minorHAnsi" w:hAnsiTheme="minorHAnsi" w:cstheme="minorHAnsi"/>
                <w:sz w:val="16"/>
                <w:szCs w:val="16"/>
              </w:rPr>
            </w:r>
            <w:r w:rsidRPr="00550A72">
              <w:rPr>
                <w:rFonts w:asciiTheme="minorHAnsi" w:hAnsiTheme="minorHAnsi" w:cstheme="minorHAnsi"/>
                <w:sz w:val="16"/>
                <w:szCs w:val="16"/>
              </w:rPr>
              <w:fldChar w:fldCharType="separate"/>
            </w:r>
            <w:hyperlink w:anchor="_ENREF_62" w:tooltip="Backes, 2016 #5833" w:history="1">
              <w:r w:rsidRPr="00550A72">
                <w:rPr>
                  <w:rFonts w:asciiTheme="minorHAnsi" w:hAnsiTheme="minorHAnsi" w:cstheme="minorHAnsi"/>
                  <w:noProof/>
                  <w:sz w:val="16"/>
                  <w:szCs w:val="16"/>
                  <w:vertAlign w:val="superscript"/>
                </w:rPr>
                <w:t>62</w:t>
              </w:r>
            </w:hyperlink>
            <w:r w:rsidRPr="00550A72">
              <w:rPr>
                <w:rFonts w:asciiTheme="minorHAnsi" w:hAnsiTheme="minorHAnsi" w:cstheme="minorHAnsi"/>
                <w:noProof/>
                <w:sz w:val="16"/>
                <w:szCs w:val="16"/>
                <w:vertAlign w:val="superscript"/>
              </w:rPr>
              <w:t>,</w:t>
            </w:r>
            <w:hyperlink w:anchor="_ENREF_63" w:tooltip="Trovik, 2013 #5832" w:history="1">
              <w:r w:rsidRPr="00550A72">
                <w:rPr>
                  <w:rFonts w:asciiTheme="minorHAnsi" w:hAnsiTheme="minorHAnsi" w:cstheme="minorHAnsi"/>
                  <w:noProof/>
                  <w:sz w:val="16"/>
                  <w:szCs w:val="16"/>
                  <w:vertAlign w:val="superscript"/>
                </w:rPr>
                <w:t>63</w:t>
              </w:r>
            </w:hyperlink>
            <w:r w:rsidRPr="00550A72">
              <w:rPr>
                <w:rFonts w:asciiTheme="minorHAnsi" w:hAnsiTheme="minorHAnsi" w:cstheme="minorHAnsi"/>
                <w:sz w:val="16"/>
                <w:szCs w:val="16"/>
              </w:rPr>
              <w:fldChar w:fldCharType="end"/>
            </w:r>
            <w:r w:rsidRPr="00550A72">
              <w:rPr>
                <w:rFonts w:asciiTheme="minorHAnsi" w:hAnsiTheme="minorHAnsi" w:cstheme="minorHAnsi"/>
                <w:sz w:val="16"/>
                <w:szCs w:val="16"/>
              </w:rPr>
              <w:t xml:space="preserve"> ER/PR may assist with tumour classification and may be important to clinicians for treatment planning. A systematic review by van </w:t>
            </w:r>
            <w:proofErr w:type="spellStart"/>
            <w:r w:rsidRPr="00550A72">
              <w:rPr>
                <w:rFonts w:asciiTheme="minorHAnsi" w:hAnsiTheme="minorHAnsi" w:cstheme="minorHAnsi"/>
                <w:sz w:val="16"/>
                <w:szCs w:val="16"/>
              </w:rPr>
              <w:t>Weeldon</w:t>
            </w:r>
            <w:proofErr w:type="spellEnd"/>
            <w:r w:rsidRPr="00550A72">
              <w:rPr>
                <w:rFonts w:asciiTheme="minorHAnsi" w:hAnsiTheme="minorHAnsi" w:cstheme="minorHAnsi"/>
                <w:sz w:val="16"/>
                <w:szCs w:val="16"/>
              </w:rPr>
              <w:t xml:space="preserve"> et al (2019) confirmed improved response rates to endocrine therapy in ER and PR positive tumours, especially when determined in the metastatic tissue.</w:t>
            </w:r>
            <w:hyperlink w:anchor="_ENREF_64" w:tooltip="van Weelden, 2019 #5834" w:history="1">
              <w:r w:rsidRPr="00550A72">
                <w:rPr>
                  <w:rFonts w:asciiTheme="minorHAnsi" w:hAnsiTheme="minorHAnsi" w:cstheme="minorHAnsi"/>
                  <w:sz w:val="16"/>
                  <w:szCs w:val="16"/>
                </w:rPr>
                <w:fldChar w:fldCharType="begin"/>
              </w:r>
              <w:r w:rsidRPr="00550A72">
                <w:rPr>
                  <w:rFonts w:asciiTheme="minorHAnsi" w:hAnsiTheme="minorHAnsi" w:cstheme="minorHAnsi"/>
                  <w:sz w:val="16"/>
                  <w:szCs w:val="16"/>
                </w:rPr>
                <w:instrText xml:space="preserve"> ADDIN EN.CITE &lt;EndNote&gt;&lt;Cite&gt;&lt;Author&gt;van Weelden&lt;/Author&gt;&lt;Year&gt;2019&lt;/Year&gt;&lt;RecNum&gt;5834&lt;/RecNum&gt;&lt;DisplayText&gt;&lt;style face="superscript"&gt;64&lt;/style&gt;&lt;/DisplayText&gt;&lt;record&gt;&lt;rec-number&gt;5834&lt;/rec-number&gt;&lt;foreign-keys&gt;&lt;key app="EN" db-id="w592zazsqtfvdxe2w9sxtpt2exzt5t0wa2fx" timestamp="1607040083"&gt;5834&lt;/key&gt;&lt;/foreign-keys&gt;&lt;ref-type name="Journal Article"&gt;17&lt;/ref-type&gt;&lt;contributors&gt;&lt;authors&gt;&lt;author&gt;van Weelden, W. J.&lt;/author&gt;&lt;author&gt;Massuger, Lfag&lt;/author&gt;&lt;author&gt;Pijnenborg, J. M. A.&lt;/author&gt;&lt;author&gt;Romano, A.&lt;/author&gt;&lt;/authors&gt;&lt;/contributors&gt;&lt;auth-address&gt;Department of Obstetrics and Gynecology, Radboud Institute for Health Sciences, Radboud University Medical Center, Nijmegen, Netherlands.&amp;#xD;Department of Obstetrics and Gynecology, GROW-School for Oncology and Developmental Biology, Maastricht University Medical Centre, Maastricht, Netherlands.&lt;/auth-address&gt;&lt;titles&gt;&lt;title&gt;Anti-estrogen treatment in endometrial cancer: a systematic review&lt;/title&gt;&lt;secondary-title&gt;Front Oncol&lt;/secondary-title&gt;&lt;/titles&gt;&lt;periodical&gt;&lt;full-title&gt;Front Oncol&lt;/full-title&gt;&lt;abbr-1&gt;Frontiers in oncology&lt;/abbr-1&gt;&lt;/periodical&gt;&lt;pages&gt;359&lt;/pages&gt;&lt;volume&gt;9&lt;/volume&gt;&lt;edition&gt;2019/05/28&lt;/edition&gt;&lt;keywords&gt;&lt;keyword&gt;anti-estrogen&lt;/keyword&gt;&lt;keyword&gt;aromatase inhibitor&lt;/keyword&gt;&lt;keyword&gt;endometrial cancer&lt;/keyword&gt;&lt;keyword&gt;fulvestrant&lt;/keyword&gt;&lt;keyword&gt;review&lt;/keyword&gt;&lt;keyword&gt;tamoxifen&lt;/keyword&gt;&lt;/keywords&gt;&lt;dates&gt;&lt;year&gt;2019&lt;/year&gt;&lt;/dates&gt;&lt;isbn&gt;2234-943X (Print)&amp;#xD;2234-943x&lt;/isbn&gt;&lt;accession-num&gt;31134155&lt;/accession-num&gt;&lt;urls&gt;&lt;/urls&gt;&lt;custom2&gt;PMC6513972&lt;/custom2&gt;&lt;electronic-resource-num&gt;10.3389/fonc.2019.00359&lt;/electronic-resource-num&gt;&lt;remote-database-provider&gt;NLM&lt;/remote-database-provider&gt;&lt;language&gt;eng&lt;/language&gt;&lt;/record&gt;&lt;/Cite&gt;&lt;/EndNote&gt;</w:instrText>
              </w:r>
              <w:r w:rsidRPr="00550A72">
                <w:rPr>
                  <w:rFonts w:asciiTheme="minorHAnsi" w:hAnsiTheme="minorHAnsi" w:cstheme="minorHAnsi"/>
                  <w:sz w:val="16"/>
                  <w:szCs w:val="16"/>
                </w:rPr>
                <w:fldChar w:fldCharType="separate"/>
              </w:r>
              <w:r w:rsidRPr="00550A72">
                <w:rPr>
                  <w:rFonts w:asciiTheme="minorHAnsi" w:hAnsiTheme="minorHAnsi" w:cstheme="minorHAnsi"/>
                  <w:noProof/>
                  <w:sz w:val="16"/>
                  <w:szCs w:val="16"/>
                  <w:vertAlign w:val="superscript"/>
                </w:rPr>
                <w:t>64</w:t>
              </w:r>
              <w:r w:rsidRPr="00550A72">
                <w:rPr>
                  <w:rFonts w:asciiTheme="minorHAnsi" w:hAnsiTheme="minorHAnsi" w:cstheme="minorHAnsi"/>
                  <w:sz w:val="16"/>
                  <w:szCs w:val="16"/>
                </w:rPr>
                <w:fldChar w:fldCharType="end"/>
              </w:r>
            </w:hyperlink>
          </w:p>
          <w:p w14:paraId="1C661042" w14:textId="77777777" w:rsidR="00550A72" w:rsidRPr="00550A72" w:rsidRDefault="00550A72" w:rsidP="00550A72">
            <w:pPr>
              <w:spacing w:after="0" w:line="240" w:lineRule="auto"/>
              <w:rPr>
                <w:rFonts w:cstheme="minorHAnsi"/>
                <w:sz w:val="16"/>
                <w:szCs w:val="16"/>
              </w:rPr>
            </w:pPr>
          </w:p>
          <w:p w14:paraId="128A64D5" w14:textId="77777777" w:rsidR="00550A72" w:rsidRDefault="00550A72" w:rsidP="00550A72">
            <w:pPr>
              <w:spacing w:after="0" w:line="240" w:lineRule="auto"/>
              <w:rPr>
                <w:rFonts w:cstheme="minorHAnsi"/>
                <w:sz w:val="16"/>
                <w:szCs w:val="16"/>
              </w:rPr>
            </w:pPr>
            <w:r w:rsidRPr="00550A72">
              <w:rPr>
                <w:rFonts w:cstheme="minorHAnsi"/>
                <w:sz w:val="16"/>
                <w:szCs w:val="16"/>
              </w:rPr>
              <w:t xml:space="preserve">WT1 expression may be helpful to distinguish between a primary endometrial serous carcinoma and a </w:t>
            </w:r>
            <w:proofErr w:type="spellStart"/>
            <w:r w:rsidRPr="00550A72">
              <w:rPr>
                <w:rFonts w:cstheme="minorHAnsi"/>
                <w:sz w:val="16"/>
                <w:szCs w:val="16"/>
              </w:rPr>
              <w:t>tubo</w:t>
            </w:r>
            <w:proofErr w:type="spellEnd"/>
            <w:r w:rsidRPr="00550A72">
              <w:rPr>
                <w:rFonts w:cstheme="minorHAnsi"/>
                <w:sz w:val="16"/>
                <w:szCs w:val="16"/>
              </w:rPr>
              <w:t>-ovarian high grade serous carcinoma since the latter is more likely to be positive. However, up to 30-40% of endometrial serous carcinomas may exhibit some degree of WT1 positivity.</w:t>
            </w:r>
            <w:hyperlink w:anchor="_ENREF_65" w:tooltip="Hedley, 2014 #5908" w:history="1">
              <w:r w:rsidRPr="00550A72">
                <w:rPr>
                  <w:rFonts w:cstheme="minorHAnsi"/>
                  <w:sz w:val="16"/>
                  <w:szCs w:val="16"/>
                </w:rPr>
                <w:fldChar w:fldCharType="begin">
                  <w:fldData xml:space="preserve">PEVuZE5vdGU+PENpdGU+PEF1dGhvcj5IZWRsZXk8L0F1dGhvcj48WWVhcj4yMDE0PC9ZZWFyPjxS
ZWNOdW0+NTkwODwvUmVjTnVtPjxEaXNwbGF5VGV4dD48c3R5bGUgZmFjZT0ic3VwZXJzY3JpcHQi
PjY1PC9zdHlsZT48L0Rpc3BsYXlUZXh0PjxyZWNvcmQ+PHJlYy1udW1iZXI+NTkwODwvcmVjLW51
bWJlcj48Zm9yZWlnbi1rZXlzPjxrZXkgYXBwPSJFTiIgZGItaWQ9Inc1OTJ6YXpzcXRmdmR4ZTJ3
OXN4dHB0MmV4enQ1dDB3YTJmeCIgdGltZXN0YW1wPSIxNjExMDY2MDA5Ij41OTA4PC9rZXk+PC9m
b3JlaWduLWtleXM+PHJlZi10eXBlIG5hbWU9IkpvdXJuYWwgQXJ0aWNsZSI+MTc8L3JlZi10eXBl
Pjxjb250cmlidXRvcnM+PGF1dGhvcnM+PGF1dGhvcj5IZWRsZXksIEMuPC9hdXRob3I+PGF1dGhv
cj5TcmlyYWtzYSwgUi48L2F1dGhvcj48YXV0aG9yPlNob3dlaWwsIFIuPC9hdXRob3I+PGF1dGhv
cj5WYW4gTm9vcmRlbiwgUy48L2F1dGhvcj48YXV0aG9yPkVsLUJhaHJhd3ksIE0uPC9hdXRob3I+
PC9hdXRob3JzPjwvY29udHJpYnV0b3JzPjxhdXRoLWFkZHJlc3M+U2Nob29sIG9mIE1lZGljaW5l
LCBJbXBlcmlhbCBDb2xsZWdlIExvbmRvbiwgTG9uZG9uLCBVbml0ZWQgS2luZ2RvbSBTVzcgMkFa
LiYjeEQ7RXBpZ2VuZXRpY3MgR3JvdXAsIEludGVybmF0aW9uYWwgQWdlbmN5IGZvciBSZXNlYXJj
aCBvbiBDYW5jZXIsIEx5b24sIEZyYW5jZSBDRURFWCAwOC4mI3hEO0RlcGFydG1lbnQgb2YgQ2xp
bmljYWwgUGF0aG9sb2d5LCBBbGV4YW5kcmlhIFJlZ2lvbmFsIENlbnRlciBmb3IgV29tZW4mYXBv
cztzIEhlYWx0aCBhbmQgRGV2ZWxvcG1lbnQsIEFsZXhhbmRyaWEsIEVneXB0OyBEZXBhcnRtZW50
IG9mIEhpc3RvcGF0aG9sb2d5LCBIYW1tZXJzbWl0aCBIb3NwaXRhbCwgSW1wZXJpYWwgQ29sbGVn
ZSBMb25kb24sIExvbmRvbiwgVW5pdGVkIEtpbmdkb20gVzEyIDBIUy4mI3hEO0RlcGFydG1lbnQg
b2YgSGlzdG9wYXRob2xvZ3ksIEhhbW1lcnNtaXRoIEhvc3BpdGFsLCBJbXBlcmlhbCBDb2xsZWdl
IExvbmRvbiwgTG9uZG9uLCBVbml0ZWQgS2luZ2RvbSBXMTIgMEhTLiYjeEQ7RGVwYXJ0bWVudCBv
ZiBIaXN0b3BhdGhvbG9neSwgSGFtbWVyc21pdGggSG9zcGl0YWwsIEltcGVyaWFsIENvbGxlZ2Ug
TG9uZG9uLCBMb25kb24sIFVuaXRlZCBLaW5nZG9tIFcxMiAwSFM7IERlcGFydG1lbnQgb2YgUGF0
aG9sb2d5LCBGYWN1bHR5IG9mIE1lZGljaW5lLCBVbml2ZXJzaXR5IG9mIEFsZXhhbmRyaWEsIEFs
ZXhhbmRyaWEsIEVneXB0LiBFbGVjdHJvbmljIGFkZHJlc3M6IG0uZWxiYWhyYXd5QGltcGVyaWFs
LmFjLnVrLjwvYXV0aC1hZGRyZXNzPjx0aXRsZXM+PHRpdGxlPlRoZSBmcmVxdWVuY3kgYW5kIHNp
Z25pZmljYW5jZSBvZiBXVC0xIGV4cHJlc3Npb24gaW4gc2Vyb3VzIGVuZG9tZXRyaWFsIGNhcmNp
bm9tYTwvdGl0bGU+PHNlY29uZGFyeS10aXRsZT5IdW0gUGF0aG9sPC9zZWNvbmRhcnktdGl0bGU+
PC90aXRsZXM+PHBlcmlvZGljYWw+PGZ1bGwtdGl0bGU+SHVtIFBhdGhvbDwvZnVsbC10aXRsZT48
YWJici0xPkh1bWFuIHBhdGhvbG9neTwvYWJici0xPjwvcGVyaW9kaWNhbD48cGFnZXM+MTg3OS04
NDwvcGFnZXM+PHZvbHVtZT40NTwvdm9sdW1lPjxudW1iZXI+OTwvbnVtYmVyPjxlZGl0aW9uPjIw
MTQvMDcvMTk8L2VkaXRpb24+PGtleXdvcmRzPjxrZXl3b3JkPkFnZWQ8L2tleXdvcmQ+PGtleXdv
cmQ+QWdlZCwgODAgYW5kIG92ZXI8L2tleXdvcmQ+PGtleXdvcmQ+QmlvbWFya2VycywgVHVtb3Iv
Km1ldGFib2xpc208L2tleXdvcmQ+PGtleXdvcmQ+Q2FyY2lub21hLCBFbmRvbWV0cmlvaWQvKm1l
dGFib2xpc20vcGF0aG9sb2d5PC9rZXl3b3JkPjxrZXl3b3JkPkNvaG9ydCBTdHVkaWVzPC9rZXl3
b3JkPjxrZXl3b3JkPkN5c3RhZGVub2NhcmNpbm9tYSwgU2Vyb3VzLyptZXRhYm9saXNtL3BhdGhv
bG9neTwva2V5d29yZD48a2V5d29yZD5EaXNlYXNlLUZyZWUgU3Vydml2YWw8L2tleXdvcmQ+PGtl
eXdvcmQ+RW5kb21ldHJpYWwgTmVvcGxhc21zLyptZXRhYm9saXNtL3BhdGhvbG9neTwva2V5d29y
ZD48a2V5d29yZD5GZW1hbGU8L2tleXdvcmQ+PGtleXdvcmQ+R2VuZSBFeHByZXNzaW9uIFJlZ3Vs
YXRpb24sIE5lb3BsYXN0aWM8L2tleXdvcmQ+PGtleXdvcmQ+SHVtYW5zPC9rZXl3b3JkPjxrZXl3
b3JkPkltbXVub2hpc3RvY2hlbWlzdHJ5PC9rZXl3b3JkPjxrZXl3b3JkPkthcGxhbi1NZWllciBF
c3RpbWF0ZTwva2V5d29yZD48a2V5d29yZD5NaWRkbGUgQWdlZDwva2V5d29yZD48a2V5d29yZD5Q
YXJhZmZpbiBFbWJlZGRpbmc8L2tleXdvcmQ+PGtleXdvcmQ+UHJvZ25vc2lzPC9rZXl3b3JkPjxr
ZXl3b3JkPldUMSBQcm90ZWlucy8qbWV0YWJvbGlzbTwva2V5d29yZD48a2V5d29yZD5FbmRvbWV0
cmlhbCBjYW5jZXI8L2tleXdvcmQ+PGtleXdvcmQ+UHJvZ25vc3RpYyBtYXJrZXI8L2tleXdvcmQ+
PGtleXdvcmQ+U2Vyb3VzIGNhcmNpbm9tYTwva2V5d29yZD48a2V5d29yZD5UaGVyYXBldXRpYyB0
YXJnZXQ8L2tleXdvcmQ+PGtleXdvcmQ+V3QtMTwva2V5d29yZD48L2tleXdvcmRzPjxkYXRlcz48
eWVhcj4yMDE0PC95ZWFyPjxwdWItZGF0ZXM+PGRhdGU+U2VwPC9kYXRlPjwvcHViLWRhdGVzPjwv
ZGF0ZXM+PGlzYm4+MDA0Ni04MTc3PC9pc2JuPjxhY2Nlc3Npb24tbnVtPjI1MDMzNzI2PC9hY2Nl
c3Npb24tbnVtPjx1cmxzPjwvdXJscz48ZWxlY3Ryb25pYy1yZXNvdXJjZS1udW0+MTAuMTAxNi9q
Lmh1bXBhdGguMjAxNC4wNS4wMDk8L2VsZWN0cm9uaWMtcmVzb3VyY2UtbnVtPjxyZW1vdGUtZGF0
YWJhc2UtcHJvdmlkZXI+TkxNPC9yZW1vdGUtZGF0YWJhc2UtcHJvdmlkZXI+PGxhbmd1YWdlPmVu
ZzwvbGFuZ3VhZ2U+PC9yZWNvcmQ+PC9DaXRlPjwvRW5kTm90ZT5=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PEVuZE5vdGU+PENpdGU+PEF1dGhvcj5IZWRsZXk8L0F1dGhvcj48WWVhcj4yMDE0PC9ZZWFyPjxS
ZWNOdW0+NTkwODwvUmVjTnVtPjxEaXNwbGF5VGV4dD48c3R5bGUgZmFjZT0ic3VwZXJzY3JpcHQi
PjY1PC9zdHlsZT48L0Rpc3BsYXlUZXh0PjxyZWNvcmQ+PHJlYy1udW1iZXI+NTkwODwvcmVjLW51
bWJlcj48Zm9yZWlnbi1rZXlzPjxrZXkgYXBwPSJFTiIgZGItaWQ9Inc1OTJ6YXpzcXRmdmR4ZTJ3
OXN4dHB0MmV4enQ1dDB3YTJmeCIgdGltZXN0YW1wPSIxNjExMDY2MDA5Ij41OTA4PC9rZXk+PC9m
b3JlaWduLWtleXM+PHJlZi10eXBlIG5hbWU9IkpvdXJuYWwgQXJ0aWNsZSI+MTc8L3JlZi10eXBl
Pjxjb250cmlidXRvcnM+PGF1dGhvcnM+PGF1dGhvcj5IZWRsZXksIEMuPC9hdXRob3I+PGF1dGhv
cj5TcmlyYWtzYSwgUi48L2F1dGhvcj48YXV0aG9yPlNob3dlaWwsIFIuPC9hdXRob3I+PGF1dGhv
cj5WYW4gTm9vcmRlbiwgUy48L2F1dGhvcj48YXV0aG9yPkVsLUJhaHJhd3ksIE0uPC9hdXRob3I+
PC9hdXRob3JzPjwvY29udHJpYnV0b3JzPjxhdXRoLWFkZHJlc3M+U2Nob29sIG9mIE1lZGljaW5l
LCBJbXBlcmlhbCBDb2xsZWdlIExvbmRvbiwgTG9uZG9uLCBVbml0ZWQgS2luZ2RvbSBTVzcgMkFa
LiYjeEQ7RXBpZ2VuZXRpY3MgR3JvdXAsIEludGVybmF0aW9uYWwgQWdlbmN5IGZvciBSZXNlYXJj
aCBvbiBDYW5jZXIsIEx5b24sIEZyYW5jZSBDRURFWCAwOC4mI3hEO0RlcGFydG1lbnQgb2YgQ2xp
bmljYWwgUGF0aG9sb2d5LCBBbGV4YW5kcmlhIFJlZ2lvbmFsIENlbnRlciBmb3IgV29tZW4mYXBv
cztzIEhlYWx0aCBhbmQgRGV2ZWxvcG1lbnQsIEFsZXhhbmRyaWEsIEVneXB0OyBEZXBhcnRtZW50
IG9mIEhpc3RvcGF0aG9sb2d5LCBIYW1tZXJzbWl0aCBIb3NwaXRhbCwgSW1wZXJpYWwgQ29sbGVn
ZSBMb25kb24sIExvbmRvbiwgVW5pdGVkIEtpbmdkb20gVzEyIDBIUy4mI3hEO0RlcGFydG1lbnQg
b2YgSGlzdG9wYXRob2xvZ3ksIEhhbW1lcnNtaXRoIEhvc3BpdGFsLCBJbXBlcmlhbCBDb2xsZWdl
IExvbmRvbiwgTG9uZG9uLCBVbml0ZWQgS2luZ2RvbSBXMTIgMEhTLiYjeEQ7RGVwYXJ0bWVudCBv
ZiBIaXN0b3BhdGhvbG9neSwgSGFtbWVyc21pdGggSG9zcGl0YWwsIEltcGVyaWFsIENvbGxlZ2Ug
TG9uZG9uLCBMb25kb24sIFVuaXRlZCBLaW5nZG9tIFcxMiAwSFM7IERlcGFydG1lbnQgb2YgUGF0
aG9sb2d5LCBGYWN1bHR5IG9mIE1lZGljaW5lLCBVbml2ZXJzaXR5IG9mIEFsZXhhbmRyaWEsIEFs
ZXhhbmRyaWEsIEVneXB0LiBFbGVjdHJvbmljIGFkZHJlc3M6IG0uZWxiYWhyYXd5QGltcGVyaWFs
LmFjLnVrLjwvYXV0aC1hZGRyZXNzPjx0aXRsZXM+PHRpdGxlPlRoZSBmcmVxdWVuY3kgYW5kIHNp
Z25pZmljYW5jZSBvZiBXVC0xIGV4cHJlc3Npb24gaW4gc2Vyb3VzIGVuZG9tZXRyaWFsIGNhcmNp
bm9tYTwvdGl0bGU+PHNlY29uZGFyeS10aXRsZT5IdW0gUGF0aG9sPC9zZWNvbmRhcnktdGl0bGU+
PC90aXRsZXM+PHBlcmlvZGljYWw+PGZ1bGwtdGl0bGU+SHVtIFBhdGhvbDwvZnVsbC10aXRsZT48
YWJici0xPkh1bWFuIHBhdGhvbG9neTwvYWJici0xPjwvcGVyaW9kaWNhbD48cGFnZXM+MTg3OS04
NDwvcGFnZXM+PHZvbHVtZT40NTwvdm9sdW1lPjxudW1iZXI+OTwvbnVtYmVyPjxlZGl0aW9uPjIw
MTQvMDcvMTk8L2VkaXRpb24+PGtleXdvcmRzPjxrZXl3b3JkPkFnZWQ8L2tleXdvcmQ+PGtleXdv
cmQ+QWdlZCwgODAgYW5kIG92ZXI8L2tleXdvcmQ+PGtleXdvcmQ+QmlvbWFya2VycywgVHVtb3Iv
Km1ldGFib2xpc208L2tleXdvcmQ+PGtleXdvcmQ+Q2FyY2lub21hLCBFbmRvbWV0cmlvaWQvKm1l
dGFib2xpc20vcGF0aG9sb2d5PC9rZXl3b3JkPjxrZXl3b3JkPkNvaG9ydCBTdHVkaWVzPC9rZXl3
b3JkPjxrZXl3b3JkPkN5c3RhZGVub2NhcmNpbm9tYSwgU2Vyb3VzLyptZXRhYm9saXNtL3BhdGhv
bG9neTwva2V5d29yZD48a2V5d29yZD5EaXNlYXNlLUZyZWUgU3Vydml2YWw8L2tleXdvcmQ+PGtl
eXdvcmQ+RW5kb21ldHJpYWwgTmVvcGxhc21zLyptZXRhYm9saXNtL3BhdGhvbG9neTwva2V5d29y
ZD48a2V5d29yZD5GZW1hbGU8L2tleXdvcmQ+PGtleXdvcmQ+R2VuZSBFeHByZXNzaW9uIFJlZ3Vs
YXRpb24sIE5lb3BsYXN0aWM8L2tleXdvcmQ+PGtleXdvcmQ+SHVtYW5zPC9rZXl3b3JkPjxrZXl3
b3JkPkltbXVub2hpc3RvY2hlbWlzdHJ5PC9rZXl3b3JkPjxrZXl3b3JkPkthcGxhbi1NZWllciBF
c3RpbWF0ZTwva2V5d29yZD48a2V5d29yZD5NaWRkbGUgQWdlZDwva2V5d29yZD48a2V5d29yZD5Q
YXJhZmZpbiBFbWJlZGRpbmc8L2tleXdvcmQ+PGtleXdvcmQ+UHJvZ25vc2lzPC9rZXl3b3JkPjxr
ZXl3b3JkPldUMSBQcm90ZWlucy8qbWV0YWJvbGlzbTwva2V5d29yZD48a2V5d29yZD5FbmRvbWV0
cmlhbCBjYW5jZXI8L2tleXdvcmQ+PGtleXdvcmQ+UHJvZ25vc3RpYyBtYXJrZXI8L2tleXdvcmQ+
PGtleXdvcmQ+U2Vyb3VzIGNhcmNpbm9tYTwva2V5d29yZD48a2V5d29yZD5UaGVyYXBldXRpYyB0
YXJnZXQ8L2tleXdvcmQ+PGtleXdvcmQ+V3QtMTwva2V5d29yZD48L2tleXdvcmRzPjxkYXRlcz48
eWVhcj4yMDE0PC95ZWFyPjxwdWItZGF0ZXM+PGRhdGU+U2VwPC9kYXRlPjwvcHViLWRhdGVzPjwv
ZGF0ZXM+PGlzYm4+MDA0Ni04MTc3PC9pc2JuPjxhY2Nlc3Npb24tbnVtPjI1MDMzNzI2PC9hY2Nl
c3Npb24tbnVtPjx1cmxzPjwvdXJscz48ZWxlY3Ryb25pYy1yZXNvdXJjZS1udW0+MTAuMTAxNi9q
Lmh1bXBhdGguMjAxNC4wNS4wMDk8L2VsZWN0cm9uaWMtcmVzb3VyY2UtbnVtPjxyZW1vdGUtZGF0
YWJhc2UtcHJvdmlkZXI+TkxNPC9yZW1vdGUtZGF0YWJhc2UtcHJvdmlkZXI+PGxhbmd1YWdlPmVu
ZzwvbGFuZ3VhZ2U+PC9yZWNvcmQ+PC9DaXRlPjwvRW5kTm90ZT5=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65</w:t>
              </w:r>
              <w:r w:rsidRPr="00550A72">
                <w:rPr>
                  <w:rFonts w:cstheme="minorHAnsi"/>
                  <w:sz w:val="16"/>
                  <w:szCs w:val="16"/>
                </w:rPr>
                <w:fldChar w:fldCharType="end"/>
              </w:r>
            </w:hyperlink>
            <w:bookmarkEnd w:id="39"/>
          </w:p>
          <w:p w14:paraId="5F93F4F6" w14:textId="77777777" w:rsidR="00C87AA2" w:rsidRPr="00550A72" w:rsidRDefault="00C87AA2" w:rsidP="00550A72">
            <w:pPr>
              <w:spacing w:after="0" w:line="240" w:lineRule="auto"/>
              <w:rPr>
                <w:rFonts w:cstheme="minorHAnsi"/>
                <w:sz w:val="16"/>
                <w:szCs w:val="16"/>
              </w:rPr>
            </w:pPr>
          </w:p>
          <w:p w14:paraId="72CBF0C7" w14:textId="77777777" w:rsidR="00550A72" w:rsidRPr="00550A72" w:rsidRDefault="00550A72" w:rsidP="00550A72">
            <w:pPr>
              <w:pStyle w:val="Heading1"/>
              <w:spacing w:before="0" w:line="240" w:lineRule="auto"/>
              <w:rPr>
                <w:rFonts w:asciiTheme="minorHAnsi" w:hAnsiTheme="minorHAnsi" w:cstheme="minorHAnsi"/>
                <w:color w:val="auto"/>
                <w:sz w:val="16"/>
                <w:szCs w:val="16"/>
              </w:rPr>
            </w:pPr>
            <w:r w:rsidRPr="00550A72">
              <w:rPr>
                <w:rFonts w:asciiTheme="minorHAnsi" w:hAnsiTheme="minorHAnsi" w:cstheme="minorHAnsi"/>
                <w:color w:val="auto"/>
                <w:sz w:val="16"/>
                <w:szCs w:val="16"/>
              </w:rPr>
              <w:t>References</w:t>
            </w:r>
          </w:p>
          <w:p w14:paraId="1374FE90"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fldChar w:fldCharType="begin"/>
            </w:r>
            <w:r w:rsidRPr="00550A72">
              <w:rPr>
                <w:rFonts w:asciiTheme="minorHAnsi" w:hAnsiTheme="minorHAnsi" w:cstheme="minorHAnsi"/>
                <w:sz w:val="16"/>
                <w:szCs w:val="16"/>
              </w:rPr>
              <w:instrText xml:space="preserve"> ADDIN EN.REFLIST </w:instrText>
            </w:r>
            <w:r w:rsidRPr="00550A72">
              <w:rPr>
                <w:rFonts w:asciiTheme="minorHAnsi" w:hAnsiTheme="minorHAnsi" w:cstheme="minorHAnsi"/>
                <w:sz w:val="16"/>
                <w:szCs w:val="16"/>
              </w:rPr>
              <w:fldChar w:fldCharType="separate"/>
            </w:r>
            <w:r w:rsidRPr="00550A72">
              <w:rPr>
                <w:rFonts w:asciiTheme="minorHAnsi" w:hAnsiTheme="minorHAnsi" w:cstheme="minorHAnsi"/>
                <w:sz w:val="16"/>
                <w:szCs w:val="16"/>
              </w:rPr>
              <w:t>1</w:t>
            </w:r>
            <w:r w:rsidRPr="00550A72">
              <w:rPr>
                <w:rFonts w:asciiTheme="minorHAnsi" w:hAnsiTheme="minorHAnsi" w:cstheme="minorHAnsi"/>
                <w:sz w:val="16"/>
                <w:szCs w:val="16"/>
              </w:rPr>
              <w:tab/>
              <w:t xml:space="preserve">Cho KR, Cooper K, Croce S, Djordevic B, Herrington S, Howitt B, Hui P, Ip P, Koebel M, Lax S, Quade BJ, Shaw P, Vidal A, Yemelyanova A, Clarke B, Hedrick Ellenson L, Longacre TA, Shih IM, McCluggage WG, Malpica A, Oliva E, Parkash V and Matias-Guiu X (2019). International Society of Gynecological Pathologists (ISGyP) Endometrial Cancer Project: Guidelines From the Special Techniques and Ancillary Studies Group. </w:t>
            </w:r>
            <w:r w:rsidRPr="00550A72">
              <w:rPr>
                <w:rFonts w:asciiTheme="minorHAnsi" w:hAnsiTheme="minorHAnsi" w:cstheme="minorHAnsi"/>
                <w:i/>
                <w:sz w:val="16"/>
                <w:szCs w:val="16"/>
              </w:rPr>
              <w:t>Int J Gynecol Pathol</w:t>
            </w:r>
            <w:r w:rsidRPr="00550A72">
              <w:rPr>
                <w:rFonts w:asciiTheme="minorHAnsi" w:hAnsiTheme="minorHAnsi" w:cstheme="minorHAnsi"/>
                <w:sz w:val="16"/>
                <w:szCs w:val="16"/>
              </w:rPr>
              <w:t xml:space="preserve"> 38 Suppl 1(Iss 1 Suppl 1):S114-s122.</w:t>
            </w:r>
          </w:p>
          <w:p w14:paraId="3919870F"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w:t>
            </w:r>
            <w:r w:rsidRPr="00550A72">
              <w:rPr>
                <w:rFonts w:asciiTheme="minorHAnsi" w:hAnsiTheme="minorHAnsi" w:cstheme="minorHAnsi"/>
                <w:sz w:val="16"/>
                <w:szCs w:val="16"/>
              </w:rPr>
              <w:tab/>
              <w:t xml:space="preserve">Egoavil C, Alenda C, Castillejo A, Paya A, Peiro G, Sánchez-Heras AB, Castillejo MI, Rojas E, Barberá VM, Cigüenza S, Lopez JA, Piñero O, Román MJ, Martínez-Escoriza JC, Guarinos C, Perez-Carbonell L, Aranda FI and Soto JL (2013). Prevalence of Lynch syndrome among patients with newly diagnosed endometrial cancers. </w:t>
            </w:r>
            <w:r w:rsidRPr="00550A72">
              <w:rPr>
                <w:rFonts w:asciiTheme="minorHAnsi" w:hAnsiTheme="minorHAnsi" w:cstheme="minorHAnsi"/>
                <w:i/>
                <w:sz w:val="16"/>
                <w:szCs w:val="16"/>
              </w:rPr>
              <w:t>PLoS One</w:t>
            </w:r>
            <w:r w:rsidRPr="00550A72">
              <w:rPr>
                <w:rFonts w:asciiTheme="minorHAnsi" w:hAnsiTheme="minorHAnsi" w:cstheme="minorHAnsi"/>
                <w:sz w:val="16"/>
                <w:szCs w:val="16"/>
              </w:rPr>
              <w:t xml:space="preserve"> 8(11):e79737.</w:t>
            </w:r>
          </w:p>
          <w:p w14:paraId="13A120D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3</w:t>
            </w:r>
            <w:r w:rsidRPr="00550A72">
              <w:rPr>
                <w:rFonts w:asciiTheme="minorHAnsi" w:hAnsiTheme="minorHAnsi" w:cstheme="minorHAnsi"/>
                <w:sz w:val="16"/>
                <w:szCs w:val="16"/>
              </w:rPr>
              <w:tab/>
              <w:t xml:space="preserve">Zhao S, Chen L, Zang Y, Liu W, Liu S, Teng F, Xue F and Wang Y (2022). Endometrial cancer in Lynch syndrome. </w:t>
            </w:r>
            <w:r w:rsidRPr="00550A72">
              <w:rPr>
                <w:rFonts w:asciiTheme="minorHAnsi" w:hAnsiTheme="minorHAnsi" w:cstheme="minorHAnsi"/>
                <w:i/>
                <w:sz w:val="16"/>
                <w:szCs w:val="16"/>
              </w:rPr>
              <w:t>Int J Cancer</w:t>
            </w:r>
            <w:r w:rsidRPr="00550A72">
              <w:rPr>
                <w:rFonts w:asciiTheme="minorHAnsi" w:hAnsiTheme="minorHAnsi" w:cstheme="minorHAnsi"/>
                <w:sz w:val="16"/>
                <w:szCs w:val="16"/>
              </w:rPr>
              <w:t xml:space="preserve"> 150(1):7-17.</w:t>
            </w:r>
          </w:p>
          <w:p w14:paraId="4F8A6A5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4</w:t>
            </w:r>
            <w:r w:rsidRPr="00550A72">
              <w:rPr>
                <w:rFonts w:asciiTheme="minorHAnsi" w:hAnsiTheme="minorHAnsi" w:cstheme="minorHAnsi"/>
                <w:sz w:val="16"/>
                <w:szCs w:val="16"/>
              </w:rPr>
              <w:tab/>
              <w:t xml:space="preserve">Cuatrecasas M, Gorostiaga I, Riera C, Saperas E, Llort G, Costa I, Matias-Guiu X, Carrato C, Navarro M, Pineda M, Dueñas N, Brunet J, Marco V, Trias I, Busteros JI, Mateu G, Balaguer F, Fernández-Figueras MT, Esteller M and Musulén E (2020). Complete loss of EPCAM immunoexpression identifies EPCAM deletion carriers in MSH2-negative colorectal neoplasia. </w:t>
            </w:r>
            <w:r w:rsidRPr="00550A72">
              <w:rPr>
                <w:rFonts w:asciiTheme="minorHAnsi" w:hAnsiTheme="minorHAnsi" w:cstheme="minorHAnsi"/>
                <w:i/>
                <w:sz w:val="16"/>
                <w:szCs w:val="16"/>
              </w:rPr>
              <w:t>Cancers (Basel)</w:t>
            </w:r>
            <w:r w:rsidRPr="00550A72">
              <w:rPr>
                <w:rFonts w:asciiTheme="minorHAnsi" w:hAnsiTheme="minorHAnsi" w:cstheme="minorHAnsi"/>
                <w:sz w:val="16"/>
                <w:szCs w:val="16"/>
              </w:rPr>
              <w:t xml:space="preserve"> 12(10):2803.</w:t>
            </w:r>
          </w:p>
          <w:p w14:paraId="1A34459A"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5</w:t>
            </w:r>
            <w:r w:rsidRPr="00550A72">
              <w:rPr>
                <w:rFonts w:asciiTheme="minorHAnsi" w:hAnsiTheme="minorHAnsi" w:cstheme="minorHAnsi"/>
                <w:sz w:val="16"/>
                <w:szCs w:val="16"/>
              </w:rPr>
              <w:tab/>
              <w:t xml:space="preserve">Dámaso E, González-Acosta M, Vargas-Parra G, Navarro M, Balmaña J, Ramon YCT, Tuset N, Thompson BA, Marín F, Fernández A, Gómez C, Velasco À, Solanes A, Iglesias S, Urgel G, López C, Del Valle J, Campos O, Santacana M, Matias-Guiu X, Lázaro C, Valle L, Brunet J, Pineda M and Capellá G (2020). Comprehensive constitutional genetic and epigenetic characterization of Lynch-like individuals. </w:t>
            </w:r>
            <w:r w:rsidRPr="00550A72">
              <w:rPr>
                <w:rFonts w:asciiTheme="minorHAnsi" w:hAnsiTheme="minorHAnsi" w:cstheme="minorHAnsi"/>
                <w:i/>
                <w:sz w:val="16"/>
                <w:szCs w:val="16"/>
              </w:rPr>
              <w:t>Cancers (Basel)</w:t>
            </w:r>
            <w:r w:rsidRPr="00550A72">
              <w:rPr>
                <w:rFonts w:asciiTheme="minorHAnsi" w:hAnsiTheme="minorHAnsi" w:cstheme="minorHAnsi"/>
                <w:sz w:val="16"/>
                <w:szCs w:val="16"/>
              </w:rPr>
              <w:t xml:space="preserve"> 12(7):1799.</w:t>
            </w:r>
          </w:p>
          <w:p w14:paraId="6EEBB30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lastRenderedPageBreak/>
              <w:t>6</w:t>
            </w:r>
            <w:r w:rsidRPr="00550A72">
              <w:rPr>
                <w:rFonts w:asciiTheme="minorHAnsi" w:hAnsiTheme="minorHAnsi" w:cstheme="minorHAnsi"/>
                <w:sz w:val="16"/>
                <w:szCs w:val="16"/>
              </w:rPr>
              <w:tab/>
              <w:t xml:space="preserve">Frolova AI, Babb SA, Zantow E, Hagemann AR, Powell MA, Thaker PH, Gao F and Mutch DG (2015). Impact of an immunohistochemistry-based universal screening protocol for Lynch syndrome in endometrial cancer on genetic counseling and testing.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137(1):7-13.</w:t>
            </w:r>
          </w:p>
          <w:p w14:paraId="1277A14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7</w:t>
            </w:r>
            <w:r w:rsidRPr="00550A72">
              <w:rPr>
                <w:rFonts w:asciiTheme="minorHAnsi" w:hAnsiTheme="minorHAnsi" w:cstheme="minorHAnsi"/>
                <w:sz w:val="16"/>
                <w:szCs w:val="16"/>
              </w:rPr>
              <w:tab/>
              <w:t xml:space="preserve">Talhouk A, McConechy MK, Leung S, Li-Chang HH, Kwon JS, Melnyk N, Yang W, Senz J, Boyd N, Karnezis AN, Huntsman DG, Gilks CB and McAlpine JN (2015). A clinically applicable molecular-based classification for endometrial cancers. </w:t>
            </w:r>
            <w:r w:rsidRPr="00550A72">
              <w:rPr>
                <w:rFonts w:asciiTheme="minorHAnsi" w:hAnsiTheme="minorHAnsi" w:cstheme="minorHAnsi"/>
                <w:i/>
                <w:sz w:val="16"/>
                <w:szCs w:val="16"/>
              </w:rPr>
              <w:t>Br J Cancer</w:t>
            </w:r>
            <w:r w:rsidRPr="00550A72">
              <w:rPr>
                <w:rFonts w:asciiTheme="minorHAnsi" w:hAnsiTheme="minorHAnsi" w:cstheme="minorHAnsi"/>
                <w:sz w:val="16"/>
                <w:szCs w:val="16"/>
              </w:rPr>
              <w:t xml:space="preserve"> 113(2):299-310.</w:t>
            </w:r>
          </w:p>
          <w:p w14:paraId="5519085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8</w:t>
            </w:r>
            <w:r w:rsidRPr="00550A72">
              <w:rPr>
                <w:rFonts w:asciiTheme="minorHAnsi" w:hAnsiTheme="minorHAnsi" w:cstheme="minorHAnsi"/>
                <w:sz w:val="16"/>
                <w:szCs w:val="16"/>
              </w:rPr>
              <w:tab/>
              <w:t xml:space="preserve">Green AK, Feinberg J and Makker V (2020). A review of immune checkpoint blockade therapy in endometrial cancer. </w:t>
            </w:r>
            <w:r w:rsidRPr="00550A72">
              <w:rPr>
                <w:rFonts w:asciiTheme="minorHAnsi" w:hAnsiTheme="minorHAnsi" w:cstheme="minorHAnsi"/>
                <w:i/>
                <w:sz w:val="16"/>
                <w:szCs w:val="16"/>
              </w:rPr>
              <w:t>Am Soc Clin Oncol Educ Book</w:t>
            </w:r>
            <w:r w:rsidRPr="00550A72">
              <w:rPr>
                <w:rFonts w:asciiTheme="minorHAnsi" w:hAnsiTheme="minorHAnsi" w:cstheme="minorHAnsi"/>
                <w:sz w:val="16"/>
                <w:szCs w:val="16"/>
              </w:rPr>
              <w:t xml:space="preserve"> 40:1-7.</w:t>
            </w:r>
          </w:p>
          <w:p w14:paraId="28B3DB79"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9</w:t>
            </w:r>
            <w:r w:rsidRPr="00550A72">
              <w:rPr>
                <w:rFonts w:asciiTheme="minorHAnsi" w:hAnsiTheme="minorHAnsi" w:cstheme="minorHAnsi"/>
                <w:sz w:val="16"/>
                <w:szCs w:val="16"/>
              </w:rPr>
              <w:tab/>
              <w:t xml:space="preserve">Umar A, Boland CR, Terdiman JP, Syngal S, de la Chapelle A, Rüschoff J, Fishel R, Lindor NM, Burgart LJ, Hamelin R, Hamilton SR, Hiatt RA, Jass J, Lindblom A, Lynch HT, Peltomaki P, Ramsey SD, Rodriguez-Bigas MA, Vasen HF, Hawk ET, Barrett JC, Freedman AN and Srivastava S (2004). Revised Bethesda Guidelines for hereditary nonpolyposis colorectal cancer (Lynch syndrome) and microsatellite instability. </w:t>
            </w:r>
            <w:r w:rsidRPr="00550A72">
              <w:rPr>
                <w:rFonts w:asciiTheme="minorHAnsi" w:hAnsiTheme="minorHAnsi" w:cstheme="minorHAnsi"/>
                <w:i/>
                <w:sz w:val="16"/>
                <w:szCs w:val="16"/>
              </w:rPr>
              <w:t>J Natl Cancer Inst</w:t>
            </w:r>
            <w:r w:rsidRPr="00550A72">
              <w:rPr>
                <w:rFonts w:asciiTheme="minorHAnsi" w:hAnsiTheme="minorHAnsi" w:cstheme="minorHAnsi"/>
                <w:sz w:val="16"/>
                <w:szCs w:val="16"/>
              </w:rPr>
              <w:t xml:space="preserve"> 96(4):261-268.</w:t>
            </w:r>
          </w:p>
          <w:p w14:paraId="314CA904"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10</w:t>
            </w:r>
            <w:r w:rsidRPr="00550A72">
              <w:rPr>
                <w:rFonts w:asciiTheme="minorHAnsi" w:hAnsiTheme="minorHAnsi" w:cstheme="minorHAnsi"/>
                <w:sz w:val="16"/>
                <w:szCs w:val="16"/>
              </w:rPr>
              <w:tab/>
              <w:t xml:space="preserve">Crosbie EJ, Ryan NAJ, Arends MJ, Bosse T, Burn J, Cornes JM, Crawford R, Eccles D, Frayling IM, Ghaem-Maghami S, Hampel H, Kauff ND, Kitchener HC, Kitson SJ, Manchanda R, McMahon RFT, Monahan KJ, Menon U, Møller P, Möslein G, Rosenthal A, Sasieni P, Seif MW, Singh N, Skarrott P, Snowsill TM, Steele R, Tischkowitz M and Evans DG (2019). The Manchester International Consensus Group recommendations for the management of gynecological cancers in Lynch syndrome. </w:t>
            </w:r>
            <w:r w:rsidRPr="00550A72">
              <w:rPr>
                <w:rFonts w:asciiTheme="minorHAnsi" w:hAnsiTheme="minorHAnsi" w:cstheme="minorHAnsi"/>
                <w:i/>
                <w:sz w:val="16"/>
                <w:szCs w:val="16"/>
              </w:rPr>
              <w:t>Genet Med</w:t>
            </w:r>
            <w:r w:rsidRPr="00550A72">
              <w:rPr>
                <w:rFonts w:asciiTheme="minorHAnsi" w:hAnsiTheme="minorHAnsi" w:cstheme="minorHAnsi"/>
                <w:sz w:val="16"/>
                <w:szCs w:val="16"/>
              </w:rPr>
              <w:t xml:space="preserve"> 21(10):2390-2400.</w:t>
            </w:r>
          </w:p>
          <w:p w14:paraId="51227C84"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11</w:t>
            </w:r>
            <w:r w:rsidRPr="00550A72">
              <w:rPr>
                <w:rFonts w:asciiTheme="minorHAnsi" w:hAnsiTheme="minorHAnsi" w:cstheme="minorHAnsi"/>
                <w:sz w:val="16"/>
                <w:szCs w:val="16"/>
              </w:rPr>
              <w:tab/>
              <w:t xml:space="preserve">Hissong E, Crowe EP, Yantiss RK and Chen YT (2018). Assessing colorectal cancer mismatch repair status in the modern era: a survey of current practices and re-evaluation of the role of microsatellite instability testing.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31(11):1756-1766.</w:t>
            </w:r>
          </w:p>
          <w:p w14:paraId="7B20BB3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12</w:t>
            </w:r>
            <w:r w:rsidRPr="00550A72">
              <w:rPr>
                <w:rFonts w:asciiTheme="minorHAnsi" w:hAnsiTheme="minorHAnsi" w:cstheme="minorHAnsi"/>
                <w:sz w:val="16"/>
                <w:szCs w:val="16"/>
              </w:rPr>
              <w:tab/>
              <w:t xml:space="preserve">Pécriaux A, Favre L, Calderaro J, Charpy C, Derman J and Pujals A (2021). Detection of microsatellite instability in a panel of solid tumours with the Idylla MSI Test using extracted DNA. </w:t>
            </w:r>
            <w:r w:rsidRPr="00550A72">
              <w:rPr>
                <w:rFonts w:asciiTheme="minorHAnsi" w:hAnsiTheme="minorHAnsi" w:cstheme="minorHAnsi"/>
                <w:i/>
                <w:sz w:val="16"/>
                <w:szCs w:val="16"/>
              </w:rPr>
              <w:t>J Clin Pathol</w:t>
            </w:r>
            <w:r w:rsidRPr="00550A72">
              <w:rPr>
                <w:rFonts w:asciiTheme="minorHAnsi" w:hAnsiTheme="minorHAnsi" w:cstheme="minorHAnsi"/>
                <w:sz w:val="16"/>
                <w:szCs w:val="16"/>
              </w:rPr>
              <w:t xml:space="preserve"> 74(1):36-42.</w:t>
            </w:r>
          </w:p>
          <w:p w14:paraId="5D8BA110"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13</w:t>
            </w:r>
            <w:r w:rsidRPr="00550A72">
              <w:rPr>
                <w:rFonts w:asciiTheme="minorHAnsi" w:hAnsiTheme="minorHAnsi" w:cstheme="minorHAnsi"/>
                <w:sz w:val="16"/>
                <w:szCs w:val="16"/>
              </w:rPr>
              <w:tab/>
              <w:t xml:space="preserve">Middha S, Zhang L, Nafa K, Jayakumaran G, Wong D, Kim HR, Sadowska J, Berger MF, Delair DF, Shia J, Stadler Z, Klimstra DS, Ladanyi M, Zehir A and Hechtman JF (2017). Reliable pan-cancer microsatellite instability assessment by using targeted next-generation sequencing data. </w:t>
            </w:r>
            <w:r w:rsidRPr="00550A72">
              <w:rPr>
                <w:rFonts w:asciiTheme="minorHAnsi" w:hAnsiTheme="minorHAnsi" w:cstheme="minorHAnsi"/>
                <w:i/>
                <w:sz w:val="16"/>
                <w:szCs w:val="16"/>
              </w:rPr>
              <w:t>JCO Precis Oncol</w:t>
            </w:r>
            <w:r w:rsidRPr="00550A72">
              <w:rPr>
                <w:rFonts w:asciiTheme="minorHAnsi" w:hAnsiTheme="minorHAnsi" w:cstheme="minorHAnsi"/>
                <w:sz w:val="16"/>
                <w:szCs w:val="16"/>
              </w:rPr>
              <w:t xml:space="preserve"> 2017:e1-17.</w:t>
            </w:r>
          </w:p>
          <w:p w14:paraId="5AB3426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14</w:t>
            </w:r>
            <w:r w:rsidRPr="00550A72">
              <w:rPr>
                <w:rFonts w:asciiTheme="minorHAnsi" w:hAnsiTheme="minorHAnsi" w:cstheme="minorHAnsi"/>
                <w:sz w:val="16"/>
                <w:szCs w:val="16"/>
              </w:rPr>
              <w:tab/>
              <w:t xml:space="preserve">Mojtahed A, Schrijver I, Ford JM, Longacre TA and Pai RK (2011). A two-antibody mismatch repair protein immunohistochemistry screening approach for colorectal carcinomas, skin sebaceous tumors, and gynecologic tract carcinomas.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24(7):1004-1014.</w:t>
            </w:r>
          </w:p>
          <w:p w14:paraId="701715E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15</w:t>
            </w:r>
            <w:r w:rsidRPr="00550A72">
              <w:rPr>
                <w:rFonts w:asciiTheme="minorHAnsi" w:hAnsiTheme="minorHAnsi" w:cstheme="minorHAnsi"/>
                <w:sz w:val="16"/>
                <w:szCs w:val="16"/>
              </w:rPr>
              <w:tab/>
              <w:t xml:space="preserve">Ryan NAJ, Glaire MA, Blake D, Cabrera-Dandy M, Evans DG and Crosbie EJ (2019). The proportion of endometrial cancers associated with Lynch syndrome: a systematic review of the literature and meta-analysis. </w:t>
            </w:r>
            <w:r w:rsidRPr="00550A72">
              <w:rPr>
                <w:rFonts w:asciiTheme="minorHAnsi" w:hAnsiTheme="minorHAnsi" w:cstheme="minorHAnsi"/>
                <w:i/>
                <w:sz w:val="16"/>
                <w:szCs w:val="16"/>
              </w:rPr>
              <w:t>Genet Med</w:t>
            </w:r>
            <w:r w:rsidRPr="00550A72">
              <w:rPr>
                <w:rFonts w:asciiTheme="minorHAnsi" w:hAnsiTheme="minorHAnsi" w:cstheme="minorHAnsi"/>
                <w:sz w:val="16"/>
                <w:szCs w:val="16"/>
              </w:rPr>
              <w:t xml:space="preserve"> 21(10):2167-2180.</w:t>
            </w:r>
          </w:p>
          <w:p w14:paraId="402B2B5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16</w:t>
            </w:r>
            <w:r w:rsidRPr="00550A72">
              <w:rPr>
                <w:rFonts w:asciiTheme="minorHAnsi" w:hAnsiTheme="minorHAnsi" w:cstheme="minorHAnsi"/>
                <w:sz w:val="16"/>
                <w:szCs w:val="16"/>
              </w:rPr>
              <w:tab/>
              <w:t xml:space="preserve">Samaison L, Grall M, Staroz F and Uguen A (2019). Microsatellite instability diagnosis using the fully automated Idylla platform: feasibility study of an in-house rapid molecular testing ancillary to immunohistochemistry in pathology laboratories. </w:t>
            </w:r>
            <w:r w:rsidRPr="00550A72">
              <w:rPr>
                <w:rFonts w:asciiTheme="minorHAnsi" w:hAnsiTheme="minorHAnsi" w:cstheme="minorHAnsi"/>
                <w:i/>
                <w:sz w:val="16"/>
                <w:szCs w:val="16"/>
              </w:rPr>
              <w:t>J Clin Pathol</w:t>
            </w:r>
            <w:r w:rsidRPr="00550A72">
              <w:rPr>
                <w:rFonts w:asciiTheme="minorHAnsi" w:hAnsiTheme="minorHAnsi" w:cstheme="minorHAnsi"/>
                <w:sz w:val="16"/>
                <w:szCs w:val="16"/>
              </w:rPr>
              <w:t xml:space="preserve"> 72(12):830-835.</w:t>
            </w:r>
          </w:p>
          <w:p w14:paraId="397525BC"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17</w:t>
            </w:r>
            <w:r w:rsidRPr="00550A72">
              <w:rPr>
                <w:rFonts w:asciiTheme="minorHAnsi" w:hAnsiTheme="minorHAnsi" w:cstheme="minorHAnsi"/>
                <w:sz w:val="16"/>
                <w:szCs w:val="16"/>
              </w:rPr>
              <w:tab/>
              <w:t xml:space="preserve">WHO Classification of Tumours Editorial Board (2020). </w:t>
            </w:r>
            <w:r w:rsidRPr="00550A72">
              <w:rPr>
                <w:rFonts w:asciiTheme="minorHAnsi" w:hAnsiTheme="minorHAnsi" w:cstheme="minorHAnsi"/>
                <w:i/>
                <w:sz w:val="16"/>
                <w:szCs w:val="16"/>
              </w:rPr>
              <w:t>Female Genital Tumours, WHO Classification of Tumours, 5th Edition, Volume 4</w:t>
            </w:r>
            <w:r w:rsidRPr="00550A72">
              <w:rPr>
                <w:rFonts w:asciiTheme="minorHAnsi" w:hAnsiTheme="minorHAnsi" w:cstheme="minorHAnsi"/>
                <w:sz w:val="16"/>
                <w:szCs w:val="16"/>
              </w:rPr>
              <w:t>. IARC Press, Lyon.</w:t>
            </w:r>
          </w:p>
          <w:p w14:paraId="4203441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18</w:t>
            </w:r>
            <w:r w:rsidRPr="00550A72">
              <w:rPr>
                <w:rFonts w:asciiTheme="minorHAnsi" w:hAnsiTheme="minorHAnsi" w:cstheme="minorHAnsi"/>
                <w:sz w:val="16"/>
                <w:szCs w:val="16"/>
              </w:rPr>
              <w:tab/>
              <w:t xml:space="preserve">Piulats JM, Guerra E, Gil-Martín M, Roman-Canal B, Gatius S, Sanz-Pamplona R, Velasco A, Vidal A and Matias-Guiu X (2017). Molecular approaches for classifying endometrial carcinoma.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145(1):200-207.</w:t>
            </w:r>
          </w:p>
          <w:p w14:paraId="5235108E"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19</w:t>
            </w:r>
            <w:r w:rsidRPr="00550A72">
              <w:rPr>
                <w:rFonts w:asciiTheme="minorHAnsi" w:hAnsiTheme="minorHAnsi" w:cstheme="minorHAnsi"/>
                <w:sz w:val="16"/>
                <w:szCs w:val="16"/>
              </w:rPr>
              <w:tab/>
              <w:t xml:space="preserve">Gilks CB, Oliva E and Soslow RA (2013). Poor interobserver reproducibility in the diagnosis of high-grade endometrial carcinoma.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37(6):874-881.</w:t>
            </w:r>
          </w:p>
          <w:p w14:paraId="30D7094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lastRenderedPageBreak/>
              <w:t>20</w:t>
            </w:r>
            <w:r w:rsidRPr="00550A72">
              <w:rPr>
                <w:rFonts w:asciiTheme="minorHAnsi" w:hAnsiTheme="minorHAnsi" w:cstheme="minorHAnsi"/>
                <w:sz w:val="16"/>
                <w:szCs w:val="16"/>
              </w:rPr>
              <w:tab/>
              <w:t xml:space="preserve">Hoang LN, McConechy MK, Köbel M, Han G, Rouzbahman M, Davidson B, Irving J, Ali RH, Leung S, McAlpine JN, Oliva E, Nucci MR, Soslow RA, Huntsman DG, Gilks CB and Lee CH (2013). Histotype-genotype correlation in 36 high-grade endometrial carcinomas.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37(9):1421-1432.</w:t>
            </w:r>
          </w:p>
          <w:p w14:paraId="3FE4BBF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21</w:t>
            </w:r>
            <w:r w:rsidRPr="00550A72">
              <w:rPr>
                <w:rFonts w:asciiTheme="minorHAnsi" w:hAnsiTheme="minorHAnsi" w:cstheme="minorHAnsi"/>
                <w:sz w:val="16"/>
                <w:szCs w:val="16"/>
              </w:rPr>
              <w:tab/>
              <w:t xml:space="preserve">Murali R, Davidson B, Fadare O, Carlson JA, Crum CP, Gilks CB, Irving JA, Malpica A, Matias-Guiu X, McCluggage WG, Mittal K, Oliva E, Parkash V, Rutgers JKL, Staats PN, Stewart CJR, Tornos C and Soslow RA (2019). High-grade Endometrial Carcinomas: Morphologic and Immunohistochemical Features, Diagnostic Challenges and Recommendations. </w:t>
            </w:r>
            <w:r w:rsidRPr="00550A72">
              <w:rPr>
                <w:rFonts w:asciiTheme="minorHAnsi" w:hAnsiTheme="minorHAnsi" w:cstheme="minorHAnsi"/>
                <w:i/>
                <w:sz w:val="16"/>
                <w:szCs w:val="16"/>
              </w:rPr>
              <w:t>Int J Gynecol Pathol</w:t>
            </w:r>
            <w:r w:rsidRPr="00550A72">
              <w:rPr>
                <w:rFonts w:asciiTheme="minorHAnsi" w:hAnsiTheme="minorHAnsi" w:cstheme="minorHAnsi"/>
                <w:sz w:val="16"/>
                <w:szCs w:val="16"/>
              </w:rPr>
              <w:t xml:space="preserve"> 38 Suppl 1(Iss 1 Suppl 1):S40-s63.</w:t>
            </w:r>
          </w:p>
          <w:p w14:paraId="6FB9B9F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22</w:t>
            </w:r>
            <w:r w:rsidRPr="00550A72">
              <w:rPr>
                <w:rFonts w:asciiTheme="minorHAnsi" w:hAnsiTheme="minorHAnsi" w:cstheme="minorHAnsi"/>
                <w:sz w:val="16"/>
                <w:szCs w:val="16"/>
              </w:rPr>
              <w:tab/>
              <w:t xml:space="preserve">Kandoth C, Schultz N, Cherniack AD, Akbani R, Liu Y, Shen H, Robertson AG, Pashtan I, Shen R, Benz CC, Yau C, Laird PW, Ding L, Zhang W, Mills GB, Kucherlapati R, Mardis ER and Levine DA (2013). Integrated genomic characterization of endometrial carcinoma. </w:t>
            </w:r>
            <w:r w:rsidRPr="00550A72">
              <w:rPr>
                <w:rFonts w:asciiTheme="minorHAnsi" w:hAnsiTheme="minorHAnsi" w:cstheme="minorHAnsi"/>
                <w:i/>
                <w:sz w:val="16"/>
                <w:szCs w:val="16"/>
              </w:rPr>
              <w:t>Nature</w:t>
            </w:r>
            <w:r w:rsidRPr="00550A72">
              <w:rPr>
                <w:rFonts w:asciiTheme="minorHAnsi" w:hAnsiTheme="minorHAnsi" w:cstheme="minorHAnsi"/>
                <w:sz w:val="16"/>
                <w:szCs w:val="16"/>
              </w:rPr>
              <w:t xml:space="preserve"> 497(7447):67-73.</w:t>
            </w:r>
          </w:p>
          <w:p w14:paraId="3CA108F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23</w:t>
            </w:r>
            <w:r w:rsidRPr="00550A72">
              <w:rPr>
                <w:rFonts w:asciiTheme="minorHAnsi" w:hAnsiTheme="minorHAnsi" w:cstheme="minorHAnsi"/>
                <w:sz w:val="16"/>
                <w:szCs w:val="16"/>
              </w:rPr>
              <w:tab/>
              <w:t xml:space="preserve">Billingsley CC, Cohn DE, Mutch DG, Hade EM and Goodfellow PJ (2016). Prognostic significance of POLE exonuclease domain mutations in high-grade endometrioid endometrial cancer on survival and recurrence: a subanalysis. </w:t>
            </w:r>
            <w:r w:rsidRPr="00550A72">
              <w:rPr>
                <w:rFonts w:asciiTheme="minorHAnsi" w:hAnsiTheme="minorHAnsi" w:cstheme="minorHAnsi"/>
                <w:i/>
                <w:sz w:val="16"/>
                <w:szCs w:val="16"/>
              </w:rPr>
              <w:t>Int J Gynecol Cancer</w:t>
            </w:r>
            <w:r w:rsidRPr="00550A72">
              <w:rPr>
                <w:rFonts w:asciiTheme="minorHAnsi" w:hAnsiTheme="minorHAnsi" w:cstheme="minorHAnsi"/>
                <w:sz w:val="16"/>
                <w:szCs w:val="16"/>
              </w:rPr>
              <w:t xml:space="preserve"> 26(5):933-938.</w:t>
            </w:r>
          </w:p>
          <w:p w14:paraId="528BA71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24</w:t>
            </w:r>
            <w:r w:rsidRPr="00550A72">
              <w:rPr>
                <w:rFonts w:asciiTheme="minorHAnsi" w:hAnsiTheme="minorHAnsi" w:cstheme="minorHAnsi"/>
                <w:sz w:val="16"/>
                <w:szCs w:val="16"/>
              </w:rPr>
              <w:tab/>
              <w:t xml:space="preserve">Church DN, Stelloo E, Nout RA, Valtcheva N, Depreeuw J, ter Haar N, Noske A, Amant F, Tomlinson IP, Wild PJ, Lambrechts D, Jürgenliemk-Schulz IM, Jobsen JJ, Smit VT, Creutzberg CL and Bosse T (2015). Prognostic significance of POLE proofreading mutations in endometrial cancer. </w:t>
            </w:r>
            <w:r w:rsidRPr="00550A72">
              <w:rPr>
                <w:rFonts w:asciiTheme="minorHAnsi" w:hAnsiTheme="minorHAnsi" w:cstheme="minorHAnsi"/>
                <w:i/>
                <w:sz w:val="16"/>
                <w:szCs w:val="16"/>
              </w:rPr>
              <w:t>J Natl Cancer Inst</w:t>
            </w:r>
            <w:r w:rsidRPr="00550A72">
              <w:rPr>
                <w:rFonts w:asciiTheme="minorHAnsi" w:hAnsiTheme="minorHAnsi" w:cstheme="minorHAnsi"/>
                <w:sz w:val="16"/>
                <w:szCs w:val="16"/>
              </w:rPr>
              <w:t xml:space="preserve"> 107(1):402.</w:t>
            </w:r>
          </w:p>
          <w:p w14:paraId="5DF6EDCF"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25</w:t>
            </w:r>
            <w:r w:rsidRPr="00550A72">
              <w:rPr>
                <w:rFonts w:asciiTheme="minorHAnsi" w:hAnsiTheme="minorHAnsi" w:cstheme="minorHAnsi"/>
                <w:sz w:val="16"/>
                <w:szCs w:val="16"/>
              </w:rPr>
              <w:tab/>
              <w:t xml:space="preserve">Stasenko M, Tunnage I, Ashley CW, Rubinstein MM, Latham AJ, Da Cruz Paula A, Mueller JJ, Leitao MM, Jr., Friedman CF, Makker V, Soslow RA, DeLair DF, Hyman DM, Zamarin D, Alektiar KM, Aghajanian CA, Abu-Rustum NR, Weigelt B and Cadoo KA (2020). Clinical outcomes of patients with POLE mutated endometrioid endometrial cancer.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156(1):194-202.</w:t>
            </w:r>
          </w:p>
          <w:p w14:paraId="6694EAE9"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0" w:name="_ENREF_26"/>
            <w:r w:rsidRPr="00550A72">
              <w:rPr>
                <w:rFonts w:asciiTheme="minorHAnsi" w:hAnsiTheme="minorHAnsi" w:cstheme="minorHAnsi"/>
                <w:sz w:val="16"/>
                <w:szCs w:val="16"/>
              </w:rPr>
              <w:t>26</w:t>
            </w:r>
            <w:r w:rsidRPr="00550A72">
              <w:rPr>
                <w:rFonts w:asciiTheme="minorHAnsi" w:hAnsiTheme="minorHAnsi" w:cstheme="minorHAnsi"/>
                <w:sz w:val="16"/>
                <w:szCs w:val="16"/>
              </w:rPr>
              <w:tab/>
              <w:t xml:space="preserve">Kommoss S, McConechy MK, Kommoss F, Leung S, Bunz A, Magrill J, Britton H, Kommoss F, Grevenkamp F, Karnezis A, Yang W, Lum A, Krämer B, Taran F, Staebler A, Lax S, Brucker SY, Huntsman DG, Gilks CB, McAlpine JN and Talhouk A (2018). Final validation of the ProMisE molecular classifier for endometrial carcinoma in a large population-based case series. </w:t>
            </w:r>
            <w:r w:rsidRPr="00550A72">
              <w:rPr>
                <w:rFonts w:asciiTheme="minorHAnsi" w:hAnsiTheme="minorHAnsi" w:cstheme="minorHAnsi"/>
                <w:i/>
                <w:sz w:val="16"/>
                <w:szCs w:val="16"/>
              </w:rPr>
              <w:t>Ann Oncol</w:t>
            </w:r>
            <w:r w:rsidRPr="00550A72">
              <w:rPr>
                <w:rFonts w:asciiTheme="minorHAnsi" w:hAnsiTheme="minorHAnsi" w:cstheme="minorHAnsi"/>
                <w:sz w:val="16"/>
                <w:szCs w:val="16"/>
              </w:rPr>
              <w:t xml:space="preserve"> 29(5):1180-1188.</w:t>
            </w:r>
          </w:p>
          <w:p w14:paraId="2886837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1" w:name="_ENREF_27"/>
            <w:bookmarkEnd w:id="40"/>
            <w:r w:rsidRPr="00550A72">
              <w:rPr>
                <w:rFonts w:asciiTheme="minorHAnsi" w:hAnsiTheme="minorHAnsi" w:cstheme="minorHAnsi"/>
                <w:sz w:val="16"/>
                <w:szCs w:val="16"/>
              </w:rPr>
              <w:t>27</w:t>
            </w:r>
            <w:r w:rsidRPr="00550A72">
              <w:rPr>
                <w:rFonts w:asciiTheme="minorHAnsi" w:hAnsiTheme="minorHAnsi" w:cstheme="minorHAnsi"/>
                <w:sz w:val="16"/>
                <w:szCs w:val="16"/>
              </w:rPr>
              <w:tab/>
              <w:t xml:space="preserve">McAlpine J, Leon-Castillo A and Bosse T (2018). The rise of a novel classification system for endometrial carcinoma; integration of molecular subclasses. </w:t>
            </w:r>
            <w:r w:rsidRPr="00550A72">
              <w:rPr>
                <w:rFonts w:asciiTheme="minorHAnsi" w:hAnsiTheme="minorHAnsi" w:cstheme="minorHAnsi"/>
                <w:i/>
                <w:sz w:val="16"/>
                <w:szCs w:val="16"/>
              </w:rPr>
              <w:t>J Pathol</w:t>
            </w:r>
            <w:r w:rsidRPr="00550A72">
              <w:rPr>
                <w:rFonts w:asciiTheme="minorHAnsi" w:hAnsiTheme="minorHAnsi" w:cstheme="minorHAnsi"/>
                <w:sz w:val="16"/>
                <w:szCs w:val="16"/>
              </w:rPr>
              <w:t xml:space="preserve"> 244(5):538-549.</w:t>
            </w:r>
          </w:p>
          <w:p w14:paraId="4420392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2" w:name="_ENREF_28"/>
            <w:bookmarkEnd w:id="41"/>
            <w:r w:rsidRPr="00550A72">
              <w:rPr>
                <w:rFonts w:asciiTheme="minorHAnsi" w:hAnsiTheme="minorHAnsi" w:cstheme="minorHAnsi"/>
                <w:sz w:val="16"/>
                <w:szCs w:val="16"/>
              </w:rPr>
              <w:t>28</w:t>
            </w:r>
            <w:r w:rsidRPr="00550A72">
              <w:rPr>
                <w:rFonts w:asciiTheme="minorHAnsi" w:hAnsiTheme="minorHAnsi" w:cstheme="minorHAnsi"/>
                <w:sz w:val="16"/>
                <w:szCs w:val="16"/>
              </w:rPr>
              <w:tab/>
              <w:t xml:space="preserve">Stelloo E, Nout RA, Osse EM, Jürgenliemk-Schulz IJ, Jobsen JJ, Lutgens LC, van der Steen-Banasik EM, Nijman HW, Putter H, Bosse T, Creutzberg CL and Smit VT (2016). Improved risk assessment by integrating molecular and clinicopathological factors in early-stage endometrial cancer-combined analysis of the PORTEC cohorts. </w:t>
            </w:r>
            <w:r w:rsidRPr="00550A72">
              <w:rPr>
                <w:rFonts w:asciiTheme="minorHAnsi" w:hAnsiTheme="minorHAnsi" w:cstheme="minorHAnsi"/>
                <w:i/>
                <w:sz w:val="16"/>
                <w:szCs w:val="16"/>
              </w:rPr>
              <w:t>Clin Cancer Res</w:t>
            </w:r>
            <w:r w:rsidRPr="00550A72">
              <w:rPr>
                <w:rFonts w:asciiTheme="minorHAnsi" w:hAnsiTheme="minorHAnsi" w:cstheme="minorHAnsi"/>
                <w:sz w:val="16"/>
                <w:szCs w:val="16"/>
              </w:rPr>
              <w:t xml:space="preserve"> 22(16):4215-4224.</w:t>
            </w:r>
          </w:p>
          <w:p w14:paraId="7D50A95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3" w:name="_ENREF_29"/>
            <w:bookmarkEnd w:id="42"/>
            <w:r w:rsidRPr="00550A72">
              <w:rPr>
                <w:rFonts w:asciiTheme="minorHAnsi" w:hAnsiTheme="minorHAnsi" w:cstheme="minorHAnsi"/>
                <w:sz w:val="16"/>
                <w:szCs w:val="16"/>
              </w:rPr>
              <w:t>29</w:t>
            </w:r>
            <w:r w:rsidRPr="00550A72">
              <w:rPr>
                <w:rFonts w:asciiTheme="minorHAnsi" w:hAnsiTheme="minorHAnsi" w:cstheme="minorHAns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550A72">
              <w:rPr>
                <w:rFonts w:asciiTheme="minorHAnsi" w:hAnsiTheme="minorHAnsi" w:cstheme="minorHAnsi"/>
                <w:i/>
                <w:sz w:val="16"/>
                <w:szCs w:val="16"/>
              </w:rPr>
              <w:t>Int J Gynecol Pathol</w:t>
            </w:r>
            <w:r w:rsidRPr="00550A72">
              <w:rPr>
                <w:rFonts w:asciiTheme="minorHAnsi" w:hAnsiTheme="minorHAnsi" w:cstheme="minorHAnsi"/>
                <w:sz w:val="16"/>
                <w:szCs w:val="16"/>
              </w:rPr>
              <w:t xml:space="preserve"> 38 Suppl 1(Iss 1 Suppl 1):S64-s74.</w:t>
            </w:r>
          </w:p>
          <w:p w14:paraId="6E4F5842"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4" w:name="_ENREF_30"/>
            <w:bookmarkEnd w:id="43"/>
            <w:r w:rsidRPr="00550A72">
              <w:rPr>
                <w:rFonts w:asciiTheme="minorHAnsi" w:hAnsiTheme="minorHAnsi" w:cstheme="minorHAnsi"/>
                <w:sz w:val="16"/>
                <w:szCs w:val="16"/>
              </w:rPr>
              <w:t>30</w:t>
            </w:r>
            <w:r w:rsidRPr="00550A72">
              <w:rPr>
                <w:rFonts w:asciiTheme="minorHAnsi" w:hAnsiTheme="minorHAnsi" w:cstheme="minorHAnsi"/>
                <w:sz w:val="16"/>
                <w:szCs w:val="16"/>
              </w:rPr>
              <w:tab/>
              <w:t xml:space="preserve">Bosse T, Nout RA, McAlpine JN, McConechy MK, Britton H, Hussein YR, Gonzalez C, Ganesan R, Steele JC, Harrison BT, Oliva E, Vidal A, Matias-Guiu X, Abu-Rustum NR, Levine DA, Gilks CB and Soslow RA (2018). Molecular classification of grade 3 endometrioid endometrial cancers identifies distinct prognostic subgroups.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42(5):561-568.</w:t>
            </w:r>
          </w:p>
          <w:p w14:paraId="30164752"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5" w:name="_ENREF_31"/>
            <w:bookmarkEnd w:id="44"/>
            <w:r w:rsidRPr="00550A72">
              <w:rPr>
                <w:rFonts w:asciiTheme="minorHAnsi" w:hAnsiTheme="minorHAnsi" w:cstheme="minorHAnsi"/>
                <w:sz w:val="16"/>
                <w:szCs w:val="16"/>
              </w:rPr>
              <w:t>31</w:t>
            </w:r>
            <w:r w:rsidRPr="00550A72">
              <w:rPr>
                <w:rFonts w:asciiTheme="minorHAnsi" w:hAnsiTheme="minorHAnsi" w:cstheme="minorHAnsi"/>
                <w:sz w:val="16"/>
                <w:szCs w:val="16"/>
              </w:rPr>
              <w:tab/>
              <w:t xml:space="preserve">DeLair DF, Burke KA, Selenica P, Lim RS, Scott SN, Middha S, Mohanty AS, Cheng DT, Berger MF, Soslow RA and Weigelt B (2017). The genetic landscape of endometrial clear cell carcinomas. </w:t>
            </w:r>
            <w:r w:rsidRPr="00550A72">
              <w:rPr>
                <w:rFonts w:asciiTheme="minorHAnsi" w:hAnsiTheme="minorHAnsi" w:cstheme="minorHAnsi"/>
                <w:i/>
                <w:sz w:val="16"/>
                <w:szCs w:val="16"/>
              </w:rPr>
              <w:t>J Pathol</w:t>
            </w:r>
            <w:r w:rsidRPr="00550A72">
              <w:rPr>
                <w:rFonts w:asciiTheme="minorHAnsi" w:hAnsiTheme="minorHAnsi" w:cstheme="minorHAnsi"/>
                <w:sz w:val="16"/>
                <w:szCs w:val="16"/>
              </w:rPr>
              <w:t xml:space="preserve"> 243(2):230-241.</w:t>
            </w:r>
          </w:p>
          <w:p w14:paraId="578494A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6" w:name="_ENREF_32"/>
            <w:bookmarkEnd w:id="45"/>
            <w:r w:rsidRPr="00550A72">
              <w:rPr>
                <w:rFonts w:asciiTheme="minorHAnsi" w:hAnsiTheme="minorHAnsi" w:cstheme="minorHAnsi"/>
                <w:sz w:val="16"/>
                <w:szCs w:val="16"/>
              </w:rPr>
              <w:t>32</w:t>
            </w:r>
            <w:r w:rsidRPr="00550A72">
              <w:rPr>
                <w:rFonts w:asciiTheme="minorHAnsi" w:hAnsiTheme="minorHAnsi" w:cstheme="minorHAnsi"/>
                <w:sz w:val="16"/>
                <w:szCs w:val="16"/>
              </w:rPr>
              <w:tab/>
              <w:t xml:space="preserve">Rosa-Rosa JM, Leskelä S, Cristóbal-Lana E, Santón A, López-García M, Muñoz G, Pérez-Mies B, Biscuola M, Prat J, Esther O, Soslow RA, Matias-Guiu X and Palacios J (2016). Molecular genetic heterogeneity in undifferentiated endometrial carcinomas.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29(11):1390-1398.</w:t>
            </w:r>
          </w:p>
          <w:p w14:paraId="1568E6FF" w14:textId="77777777" w:rsidR="00550A72" w:rsidRPr="00550A72" w:rsidRDefault="00550A72" w:rsidP="00C87AA2">
            <w:pPr>
              <w:pStyle w:val="EndNoteBibliography"/>
              <w:spacing w:after="0"/>
              <w:ind w:left="460" w:hanging="460"/>
              <w:rPr>
                <w:rFonts w:asciiTheme="minorHAnsi" w:hAnsiTheme="minorHAnsi" w:cstheme="minorHAnsi"/>
                <w:sz w:val="16"/>
                <w:szCs w:val="16"/>
                <w:lang w:val="it-IT"/>
              </w:rPr>
            </w:pPr>
            <w:bookmarkStart w:id="47" w:name="_ENREF_33"/>
            <w:bookmarkEnd w:id="46"/>
            <w:r w:rsidRPr="00550A72">
              <w:rPr>
                <w:rFonts w:asciiTheme="minorHAnsi" w:hAnsiTheme="minorHAnsi" w:cstheme="minorHAnsi"/>
                <w:sz w:val="16"/>
                <w:szCs w:val="16"/>
              </w:rPr>
              <w:lastRenderedPageBreak/>
              <w:t>33</w:t>
            </w:r>
            <w:r w:rsidRPr="00550A72">
              <w:rPr>
                <w:rFonts w:asciiTheme="minorHAnsi" w:hAnsiTheme="minorHAnsi" w:cstheme="minorHAnsi"/>
                <w:sz w:val="16"/>
                <w:szCs w:val="16"/>
              </w:rPr>
              <w:tab/>
              <w:t xml:space="preserve">Howitt BE, Dong F, Vivero M, Shah V, Lindeman N, Schoolmeester JK, Baltay M, MacConaill L, Sholl LM, Nucci MR and McCluggage WG (2020). Molecular characterization of neuroendocrine carcinomas of the endometrium: representation in all 4 TCGA groups. </w:t>
            </w:r>
            <w:r w:rsidRPr="00550A72">
              <w:rPr>
                <w:rFonts w:asciiTheme="minorHAnsi" w:hAnsiTheme="minorHAnsi" w:cstheme="minorHAnsi"/>
                <w:i/>
                <w:sz w:val="16"/>
                <w:szCs w:val="16"/>
                <w:lang w:val="it-IT"/>
              </w:rPr>
              <w:t>Am J Surg Pathol</w:t>
            </w:r>
            <w:r w:rsidRPr="00550A72">
              <w:rPr>
                <w:rFonts w:asciiTheme="minorHAnsi" w:hAnsiTheme="minorHAnsi" w:cstheme="minorHAnsi"/>
                <w:sz w:val="16"/>
                <w:szCs w:val="16"/>
                <w:lang w:val="it-IT"/>
              </w:rPr>
              <w:t xml:space="preserve"> 44(11):1541-1548.</w:t>
            </w:r>
          </w:p>
          <w:p w14:paraId="67AD343D"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8" w:name="_ENREF_34"/>
            <w:bookmarkEnd w:id="47"/>
            <w:r w:rsidRPr="00550A72">
              <w:rPr>
                <w:rFonts w:asciiTheme="minorHAnsi" w:hAnsiTheme="minorHAnsi" w:cstheme="minorHAnsi"/>
                <w:sz w:val="16"/>
                <w:szCs w:val="16"/>
                <w:lang w:val="it-IT"/>
              </w:rPr>
              <w:t>34</w:t>
            </w:r>
            <w:r w:rsidRPr="00550A72">
              <w:rPr>
                <w:rFonts w:asciiTheme="minorHAnsi" w:hAnsiTheme="minorHAnsi" w:cstheme="minorHAnsi"/>
                <w:sz w:val="16"/>
                <w:szCs w:val="16"/>
                <w:lang w:val="it-IT"/>
              </w:rPr>
              <w:tab/>
              <w:t xml:space="preserve">Travaglino A, Raffone A, Gencarelli A, Mollo A, Guida M, Insabato L, Santoro A, Zannoni GF and Zullo F (2020). </w:t>
            </w:r>
            <w:r w:rsidRPr="00550A72">
              <w:rPr>
                <w:rFonts w:asciiTheme="minorHAnsi" w:hAnsiTheme="minorHAnsi" w:cstheme="minorHAnsi"/>
                <w:sz w:val="16"/>
                <w:szCs w:val="16"/>
              </w:rPr>
              <w:t xml:space="preserve">TCGA classification of endometrial cancer: the place of carcinosarcoma. </w:t>
            </w:r>
            <w:r w:rsidRPr="00550A72">
              <w:rPr>
                <w:rFonts w:asciiTheme="minorHAnsi" w:hAnsiTheme="minorHAnsi" w:cstheme="minorHAnsi"/>
                <w:i/>
                <w:sz w:val="16"/>
                <w:szCs w:val="16"/>
              </w:rPr>
              <w:t>Pathol Oncol Res</w:t>
            </w:r>
            <w:r w:rsidRPr="00550A72">
              <w:rPr>
                <w:rFonts w:asciiTheme="minorHAnsi" w:hAnsiTheme="minorHAnsi" w:cstheme="minorHAnsi"/>
                <w:sz w:val="16"/>
                <w:szCs w:val="16"/>
              </w:rPr>
              <w:t xml:space="preserve"> 26(4):2067-2073.</w:t>
            </w:r>
          </w:p>
          <w:p w14:paraId="4A5ED1CE"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9" w:name="_ENREF_35"/>
            <w:bookmarkEnd w:id="48"/>
            <w:r w:rsidRPr="00550A72">
              <w:rPr>
                <w:rFonts w:asciiTheme="minorHAnsi" w:hAnsiTheme="minorHAnsi" w:cstheme="minorHAnsi"/>
                <w:sz w:val="16"/>
                <w:szCs w:val="16"/>
              </w:rPr>
              <w:t>35</w:t>
            </w:r>
            <w:r w:rsidRPr="00550A72">
              <w:rPr>
                <w:rFonts w:asciiTheme="minorHAnsi" w:hAnsiTheme="minorHAnsi" w:cstheme="minorHAnsi"/>
                <w:sz w:val="16"/>
                <w:szCs w:val="16"/>
              </w:rPr>
              <w:tab/>
              <w:t xml:space="preserve">RAINBO Research Consortium (2022). Refining adjuvant treatment in endometrial cancer based on molecular features: the RAINBO clinical trial program. </w:t>
            </w:r>
            <w:r w:rsidRPr="00550A72">
              <w:rPr>
                <w:rFonts w:asciiTheme="minorHAnsi" w:hAnsiTheme="minorHAnsi" w:cstheme="minorHAnsi"/>
                <w:i/>
                <w:sz w:val="16"/>
                <w:szCs w:val="16"/>
              </w:rPr>
              <w:t>Int J Gynecol Cancer</w:t>
            </w:r>
            <w:r w:rsidRPr="00550A72">
              <w:rPr>
                <w:rFonts w:asciiTheme="minorHAnsi" w:hAnsiTheme="minorHAnsi" w:cstheme="minorHAnsi"/>
                <w:sz w:val="16"/>
                <w:szCs w:val="16"/>
              </w:rPr>
              <w:t xml:space="preserve"> 33(1):109-117.</w:t>
            </w:r>
          </w:p>
          <w:p w14:paraId="4E030DE5"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0" w:name="_ENREF_36"/>
            <w:bookmarkEnd w:id="49"/>
            <w:r w:rsidRPr="00550A72">
              <w:rPr>
                <w:rFonts w:asciiTheme="minorHAnsi" w:hAnsiTheme="minorHAnsi" w:cstheme="minorHAnsi"/>
                <w:sz w:val="16"/>
                <w:szCs w:val="16"/>
              </w:rPr>
              <w:t>36</w:t>
            </w:r>
            <w:r w:rsidRPr="00550A72">
              <w:rPr>
                <w:rFonts w:asciiTheme="minorHAnsi" w:hAnsiTheme="minorHAnsi" w:cstheme="minorHAnsi"/>
                <w:sz w:val="16"/>
                <w:szCs w:val="16"/>
              </w:rPr>
              <w:tab/>
              <w:t xml:space="preserve">van den Heerik A, Horeweg N, Nout RA, Lutgens L, van der Steen-Banasik EM, Westerveld GH, van den Berg HA, Slot A, Koppe FLA, Kommoss S, Mens JWM, Nowee ME, Bijmolt S, Cibula D, Stam TC, Jurgenliemk-Schulz IM, Snyers A, Hamann M, Zwanenburg AG, Coen V, Vandecasteele K, Gillham C, Chargari C, Verhoeven-Adema KW, Putter H, van den Hout WB, Wortman BG, Nijman HW, Bosse T and Creutzberg CL (2020). PORTEC-4a: international randomized trial of molecular profile-based adjuvant treatment for women with high-intermediate risk endometrial cancer. </w:t>
            </w:r>
            <w:r w:rsidRPr="00550A72">
              <w:rPr>
                <w:rFonts w:asciiTheme="minorHAnsi" w:hAnsiTheme="minorHAnsi" w:cstheme="minorHAnsi"/>
                <w:i/>
                <w:sz w:val="16"/>
                <w:szCs w:val="16"/>
              </w:rPr>
              <w:t>Int J Gynecol Cancer</w:t>
            </w:r>
            <w:r w:rsidRPr="00550A72">
              <w:rPr>
                <w:rFonts w:asciiTheme="minorHAnsi" w:hAnsiTheme="minorHAnsi" w:cstheme="minorHAnsi"/>
                <w:sz w:val="16"/>
                <w:szCs w:val="16"/>
              </w:rPr>
              <w:t xml:space="preserve"> 30(12):2002-2007.</w:t>
            </w:r>
          </w:p>
          <w:p w14:paraId="2FE714B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1" w:name="_ENREF_37"/>
            <w:bookmarkEnd w:id="50"/>
            <w:r w:rsidRPr="00550A72">
              <w:rPr>
                <w:rFonts w:asciiTheme="minorHAnsi" w:hAnsiTheme="minorHAnsi" w:cstheme="minorHAnsi"/>
                <w:sz w:val="16"/>
                <w:szCs w:val="16"/>
              </w:rPr>
              <w:t>37</w:t>
            </w:r>
            <w:r w:rsidRPr="00550A72">
              <w:rPr>
                <w:rFonts w:asciiTheme="minorHAnsi" w:hAnsiTheme="minorHAnsi" w:cstheme="minorHAnsi"/>
                <w:sz w:val="16"/>
                <w:szCs w:val="16"/>
              </w:rPr>
              <w:tab/>
              <w:t xml:space="preserve">León-Castillo A, Britton H, McConechy MK, McAlpine JN, Nout R, Kommoss S, Brucker SY, Carlson JW, Epstein E, Rau TT, Bosse T, Church DN and Gilks CB (2020). Interpretation of somatic POLE mutations in endometrial carcinoma. </w:t>
            </w:r>
            <w:r w:rsidRPr="00550A72">
              <w:rPr>
                <w:rFonts w:asciiTheme="minorHAnsi" w:hAnsiTheme="minorHAnsi" w:cstheme="minorHAnsi"/>
                <w:i/>
                <w:sz w:val="16"/>
                <w:szCs w:val="16"/>
              </w:rPr>
              <w:t>J Pathol</w:t>
            </w:r>
            <w:r w:rsidRPr="00550A72">
              <w:rPr>
                <w:rFonts w:asciiTheme="minorHAnsi" w:hAnsiTheme="minorHAnsi" w:cstheme="minorHAnsi"/>
                <w:sz w:val="16"/>
                <w:szCs w:val="16"/>
              </w:rPr>
              <w:t xml:space="preserve"> 250(3):323-335.</w:t>
            </w:r>
          </w:p>
          <w:p w14:paraId="7CF955D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2" w:name="_ENREF_38"/>
            <w:bookmarkEnd w:id="51"/>
            <w:r w:rsidRPr="00550A72">
              <w:rPr>
                <w:rFonts w:asciiTheme="minorHAnsi" w:hAnsiTheme="minorHAnsi" w:cstheme="minorHAnsi"/>
                <w:sz w:val="16"/>
                <w:szCs w:val="16"/>
              </w:rPr>
              <w:t>38</w:t>
            </w:r>
            <w:r w:rsidRPr="00550A72">
              <w:rPr>
                <w:rFonts w:asciiTheme="minorHAnsi" w:hAnsiTheme="minorHAnsi" w:cstheme="minorHAnsi"/>
                <w:sz w:val="16"/>
                <w:szCs w:val="16"/>
              </w:rPr>
              <w:tab/>
              <w:t xml:space="preserve">León-Castillo A, Gilvazquez E, Nout R, Smit VT, McAlpine JN, McConechy M, Kommoss S, Brucker SY, Carlson JW, Epstein E, Rau TT, Soslow RA, Ganesan R, Matias-Guiu X, Oliva E, Harrison BT, Church DN, Gilks CB and Bosse T (2020). Clinicopathological and molecular characterisation of 'multiple-classifier' endometrial carcinomas. </w:t>
            </w:r>
            <w:r w:rsidRPr="00550A72">
              <w:rPr>
                <w:rFonts w:asciiTheme="minorHAnsi" w:hAnsiTheme="minorHAnsi" w:cstheme="minorHAnsi"/>
                <w:i/>
                <w:sz w:val="16"/>
                <w:szCs w:val="16"/>
              </w:rPr>
              <w:t>J Pathol</w:t>
            </w:r>
            <w:r w:rsidRPr="00550A72">
              <w:rPr>
                <w:rFonts w:asciiTheme="minorHAnsi" w:hAnsiTheme="minorHAnsi" w:cstheme="minorHAnsi"/>
                <w:sz w:val="16"/>
                <w:szCs w:val="16"/>
              </w:rPr>
              <w:t xml:space="preserve"> 250(3):312-322.</w:t>
            </w:r>
          </w:p>
          <w:p w14:paraId="48E8C7AE"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3" w:name="_ENREF_39"/>
            <w:bookmarkEnd w:id="52"/>
            <w:r w:rsidRPr="00550A72">
              <w:rPr>
                <w:rFonts w:asciiTheme="minorHAnsi" w:hAnsiTheme="minorHAnsi" w:cstheme="minorHAnsi"/>
                <w:sz w:val="16"/>
                <w:szCs w:val="16"/>
              </w:rPr>
              <w:t>39</w:t>
            </w:r>
            <w:r w:rsidRPr="00550A7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550A72">
              <w:rPr>
                <w:rFonts w:asciiTheme="minorHAnsi" w:hAnsiTheme="minorHAnsi" w:cstheme="minorHAnsi"/>
                <w:i/>
                <w:sz w:val="16"/>
                <w:szCs w:val="16"/>
              </w:rPr>
              <w:t>Int J Gynaecol Obstet</w:t>
            </w:r>
            <w:r w:rsidRPr="00550A72">
              <w:rPr>
                <w:rFonts w:asciiTheme="minorHAnsi" w:hAnsiTheme="minorHAnsi" w:cstheme="minorHAnsi"/>
                <w:sz w:val="16"/>
                <w:szCs w:val="16"/>
              </w:rPr>
              <w:t xml:space="preserve"> 162(2):383-394.</w:t>
            </w:r>
          </w:p>
          <w:p w14:paraId="511607A5"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4" w:name="_ENREF_40"/>
            <w:bookmarkEnd w:id="53"/>
            <w:r w:rsidRPr="00550A72">
              <w:rPr>
                <w:rFonts w:asciiTheme="minorHAnsi" w:hAnsiTheme="minorHAnsi" w:cstheme="minorHAnsi"/>
                <w:sz w:val="16"/>
                <w:szCs w:val="16"/>
              </w:rPr>
              <w:t>40</w:t>
            </w:r>
            <w:r w:rsidRPr="00550A72">
              <w:rPr>
                <w:rFonts w:asciiTheme="minorHAnsi" w:hAnsiTheme="minorHAnsi" w:cstheme="minorHAnsi"/>
                <w:sz w:val="16"/>
                <w:szCs w:val="16"/>
              </w:rPr>
              <w:tab/>
              <w:t xml:space="preserve">Soslow RA (2013). High-grade endometrial carcinomas - strategies for typing. </w:t>
            </w:r>
            <w:r w:rsidRPr="00550A72">
              <w:rPr>
                <w:rFonts w:asciiTheme="minorHAnsi" w:hAnsiTheme="minorHAnsi" w:cstheme="minorHAnsi"/>
                <w:i/>
                <w:sz w:val="16"/>
                <w:szCs w:val="16"/>
              </w:rPr>
              <w:t>Histopathology</w:t>
            </w:r>
            <w:r w:rsidRPr="00550A72">
              <w:rPr>
                <w:rFonts w:asciiTheme="minorHAnsi" w:hAnsiTheme="minorHAnsi" w:cstheme="minorHAnsi"/>
                <w:sz w:val="16"/>
                <w:szCs w:val="16"/>
              </w:rPr>
              <w:t xml:space="preserve"> 62(1):89-110.</w:t>
            </w:r>
          </w:p>
          <w:p w14:paraId="34053A3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5" w:name="_ENREF_41"/>
            <w:bookmarkEnd w:id="54"/>
            <w:r w:rsidRPr="00550A72">
              <w:rPr>
                <w:rFonts w:asciiTheme="minorHAnsi" w:hAnsiTheme="minorHAnsi" w:cstheme="minorHAnsi"/>
                <w:sz w:val="16"/>
                <w:szCs w:val="16"/>
              </w:rPr>
              <w:t>41</w:t>
            </w:r>
            <w:r w:rsidRPr="00550A72">
              <w:rPr>
                <w:rFonts w:asciiTheme="minorHAnsi" w:hAnsiTheme="minorHAnsi" w:cstheme="minorHAnsi"/>
                <w:sz w:val="16"/>
                <w:szCs w:val="16"/>
              </w:rPr>
              <w:tab/>
              <w:t xml:space="preserve">Fadare O, Parkash V, Gwin K, Hanley KZ, Jarboe EA, Liang SX, Quick CM, Zheng W, Rawish KR, Hecht JL and Desouki MM (2013). Utility of α-methylacyl-coenzyme-A racemase (p504s) immunohistochemistry in distinguishing endometrial clear cell carcinomas from serous and endometrioid carcinomas. </w:t>
            </w:r>
            <w:r w:rsidRPr="00550A72">
              <w:rPr>
                <w:rFonts w:asciiTheme="minorHAnsi" w:hAnsiTheme="minorHAnsi" w:cstheme="minorHAnsi"/>
                <w:i/>
                <w:sz w:val="16"/>
                <w:szCs w:val="16"/>
              </w:rPr>
              <w:t>Hum Pathol</w:t>
            </w:r>
            <w:r w:rsidRPr="00550A72">
              <w:rPr>
                <w:rFonts w:asciiTheme="minorHAnsi" w:hAnsiTheme="minorHAnsi" w:cstheme="minorHAnsi"/>
                <w:sz w:val="16"/>
                <w:szCs w:val="16"/>
              </w:rPr>
              <w:t xml:space="preserve"> 44(12):2814-2821.</w:t>
            </w:r>
          </w:p>
          <w:p w14:paraId="0AFBA82F"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6" w:name="_ENREF_42"/>
            <w:bookmarkEnd w:id="55"/>
            <w:r w:rsidRPr="00550A72">
              <w:rPr>
                <w:rFonts w:asciiTheme="minorHAnsi" w:hAnsiTheme="minorHAnsi" w:cstheme="minorHAnsi"/>
                <w:sz w:val="16"/>
                <w:szCs w:val="16"/>
              </w:rPr>
              <w:t>42</w:t>
            </w:r>
            <w:r w:rsidRPr="00550A72">
              <w:rPr>
                <w:rFonts w:asciiTheme="minorHAnsi" w:hAnsiTheme="minorHAnsi" w:cstheme="minorHAnsi"/>
                <w:sz w:val="16"/>
                <w:szCs w:val="16"/>
              </w:rPr>
              <w:tab/>
              <w:t xml:space="preserve">Fadare O, Desouki MM, Gwin K, Hanley KZ, Jarboe EA, Liang SX, Quick CM, Zheng W, Parkash V and Hecht JL (2014). Frequent expression of napsin A in clear cell carcinoma of the endometrium: potential diagnostic utility.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38(2):189-196.</w:t>
            </w:r>
          </w:p>
          <w:p w14:paraId="21C2052A"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7" w:name="_ENREF_43"/>
            <w:bookmarkEnd w:id="56"/>
            <w:r w:rsidRPr="00550A72">
              <w:rPr>
                <w:rFonts w:asciiTheme="minorHAnsi" w:hAnsiTheme="minorHAnsi" w:cstheme="minorHAnsi"/>
                <w:sz w:val="16"/>
                <w:szCs w:val="16"/>
              </w:rPr>
              <w:t>43</w:t>
            </w:r>
            <w:r w:rsidRPr="00550A72">
              <w:rPr>
                <w:rFonts w:asciiTheme="minorHAnsi" w:hAnsiTheme="minorHAnsi" w:cstheme="minorHAnsi"/>
                <w:sz w:val="16"/>
                <w:szCs w:val="16"/>
              </w:rPr>
              <w:tab/>
              <w:t xml:space="preserve">Pocrnich CE, Ramalingam P, Euscher ED and Malpica A (2016). Neuroendocrine Carcinoma of the Endometrium: A Clinicopathologic Study of 25 Cases.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40(5):577-586.</w:t>
            </w:r>
          </w:p>
          <w:p w14:paraId="3FDDCD89"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8" w:name="_ENREF_44"/>
            <w:bookmarkEnd w:id="57"/>
            <w:r w:rsidRPr="00550A72">
              <w:rPr>
                <w:rFonts w:asciiTheme="minorHAnsi" w:hAnsiTheme="minorHAnsi" w:cstheme="minorHAnsi"/>
                <w:sz w:val="16"/>
                <w:szCs w:val="16"/>
              </w:rPr>
              <w:t>44</w:t>
            </w:r>
            <w:r w:rsidRPr="00550A72">
              <w:rPr>
                <w:rFonts w:asciiTheme="minorHAnsi" w:hAnsiTheme="minorHAnsi" w:cstheme="minorHAnsi"/>
                <w:sz w:val="16"/>
                <w:szCs w:val="16"/>
              </w:rPr>
              <w:tab/>
              <w:t xml:space="preserve">Euscher ED, Bassett R, Duose DY, Lan C, Wistuba I, Ramondetta L, Ramalingam P and Malpica A (2020). Mesonephric-like carcinoma of the endometrium: a subset of endometrial carcinoma with an aggressive behavior.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44(4):429-443.</w:t>
            </w:r>
          </w:p>
          <w:p w14:paraId="409A01D5"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9" w:name="_ENREF_45"/>
            <w:bookmarkEnd w:id="58"/>
            <w:r w:rsidRPr="00550A72">
              <w:rPr>
                <w:rFonts w:asciiTheme="minorHAnsi" w:hAnsiTheme="minorHAnsi" w:cstheme="minorHAnsi"/>
                <w:sz w:val="16"/>
                <w:szCs w:val="16"/>
              </w:rPr>
              <w:t>45</w:t>
            </w:r>
            <w:r w:rsidRPr="00550A72">
              <w:rPr>
                <w:rFonts w:asciiTheme="minorHAnsi" w:hAnsiTheme="minorHAnsi" w:cstheme="minorHAnsi"/>
                <w:sz w:val="16"/>
                <w:szCs w:val="16"/>
              </w:rPr>
              <w:tab/>
              <w:t xml:space="preserve">Horn LC, Höhn AK, Krücken I, Stiller M, Obeck U and Brambs CE (2020). Mesonephric-like adenocarcinomas of the uterine corpus: report of a case series and review of the literature indicating poor prognosis for this subtype of endometrial adenocarcinoma. </w:t>
            </w:r>
            <w:r w:rsidRPr="00550A72">
              <w:rPr>
                <w:rFonts w:asciiTheme="minorHAnsi" w:hAnsiTheme="minorHAnsi" w:cstheme="minorHAnsi"/>
                <w:i/>
                <w:sz w:val="16"/>
                <w:szCs w:val="16"/>
              </w:rPr>
              <w:t>J Cancer Res Clin Oncol</w:t>
            </w:r>
            <w:r w:rsidRPr="00550A72">
              <w:rPr>
                <w:rFonts w:asciiTheme="minorHAnsi" w:hAnsiTheme="minorHAnsi" w:cstheme="minorHAnsi"/>
                <w:sz w:val="16"/>
                <w:szCs w:val="16"/>
              </w:rPr>
              <w:t xml:space="preserve"> 146(4):971-983.</w:t>
            </w:r>
          </w:p>
          <w:p w14:paraId="4741F26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0" w:name="_ENREF_46"/>
            <w:bookmarkEnd w:id="59"/>
            <w:r w:rsidRPr="00550A72">
              <w:rPr>
                <w:rFonts w:asciiTheme="minorHAnsi" w:hAnsiTheme="minorHAnsi" w:cstheme="minorHAnsi"/>
                <w:sz w:val="16"/>
                <w:szCs w:val="16"/>
              </w:rPr>
              <w:t>46</w:t>
            </w:r>
            <w:r w:rsidRPr="00550A72">
              <w:rPr>
                <w:rFonts w:asciiTheme="minorHAnsi" w:hAnsiTheme="minorHAnsi" w:cstheme="minorHAnsi"/>
                <w:sz w:val="16"/>
                <w:szCs w:val="16"/>
              </w:rPr>
              <w:tab/>
              <w:t xml:space="preserve">Stewart CJR, Crum CP, McCluggage WG, Park KJ, Rutgers JK, Oliva E, Malpica A, Parkash V, Matias-Guiu X and Ronnett BM (2019). Guidelines to aid in the distinction of endometrial and endocervical carcinomas, and the distinction of independent primary carcinomas of the endometrium and adnexa from metastatic spread between these and other sites. </w:t>
            </w:r>
            <w:r w:rsidRPr="00550A72">
              <w:rPr>
                <w:rFonts w:asciiTheme="minorHAnsi" w:hAnsiTheme="minorHAnsi" w:cstheme="minorHAnsi"/>
                <w:i/>
                <w:sz w:val="16"/>
                <w:szCs w:val="16"/>
              </w:rPr>
              <w:t>Int J Gynecol Pathol</w:t>
            </w:r>
            <w:r w:rsidRPr="00550A72">
              <w:rPr>
                <w:rFonts w:asciiTheme="minorHAnsi" w:hAnsiTheme="minorHAnsi" w:cstheme="minorHAnsi"/>
                <w:sz w:val="16"/>
                <w:szCs w:val="16"/>
              </w:rPr>
              <w:t xml:space="preserve"> 38 Suppl 1(Iss 1 Suppl 1):S75-s92.</w:t>
            </w:r>
          </w:p>
          <w:p w14:paraId="6C1F50C1"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1" w:name="_ENREF_47"/>
            <w:bookmarkEnd w:id="60"/>
            <w:r w:rsidRPr="00550A72">
              <w:rPr>
                <w:rFonts w:asciiTheme="minorHAnsi" w:hAnsiTheme="minorHAnsi" w:cstheme="minorHAnsi"/>
                <w:sz w:val="16"/>
                <w:szCs w:val="16"/>
              </w:rPr>
              <w:lastRenderedPageBreak/>
              <w:t>47</w:t>
            </w:r>
            <w:r w:rsidRPr="00550A72">
              <w:rPr>
                <w:rFonts w:asciiTheme="minorHAnsi" w:hAnsiTheme="minorHAnsi" w:cstheme="minorHAnsi"/>
                <w:sz w:val="16"/>
                <w:szCs w:val="16"/>
              </w:rPr>
              <w:tab/>
              <w:t xml:space="preserve">Buza N, English DP, Santin AD and Hui P (2013). Toward standard HER2 testing of endometrial serous carcinoma: 4-year experience at a large academic center and recommendations for clinical practice.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26(12):1605-1612.</w:t>
            </w:r>
          </w:p>
          <w:p w14:paraId="654C3DCF"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2" w:name="_ENREF_48"/>
            <w:bookmarkEnd w:id="61"/>
            <w:r w:rsidRPr="00550A72">
              <w:rPr>
                <w:rFonts w:asciiTheme="minorHAnsi" w:hAnsiTheme="minorHAnsi" w:cstheme="minorHAnsi"/>
                <w:sz w:val="16"/>
                <w:szCs w:val="16"/>
              </w:rPr>
              <w:t>48</w:t>
            </w:r>
            <w:r w:rsidRPr="00550A72">
              <w:rPr>
                <w:rFonts w:asciiTheme="minorHAnsi" w:hAnsiTheme="minorHAnsi" w:cstheme="minorHAnsi"/>
                <w:sz w:val="16"/>
                <w:szCs w:val="16"/>
              </w:rPr>
              <w:tab/>
              <w:t xml:space="preserve">Halle MK, Tangen IL, Berg HF, Hoivik EA, Mauland KK, Kusonmano K, Berg A, Hurtado A, Kalland KH, Øyan AM, Stefansson I, Vintermyr OK, Werner HM, Haldorsen IS, Trovik J, Salvesen HB and Krakstad C (2018). HER2 expression patterns in paired primary and metastatic endometrial cancer lesions. </w:t>
            </w:r>
            <w:r w:rsidRPr="00550A72">
              <w:rPr>
                <w:rFonts w:asciiTheme="minorHAnsi" w:hAnsiTheme="minorHAnsi" w:cstheme="minorHAnsi"/>
                <w:i/>
                <w:sz w:val="16"/>
                <w:szCs w:val="16"/>
              </w:rPr>
              <w:t>Br J Cancer</w:t>
            </w:r>
            <w:r w:rsidRPr="00550A72">
              <w:rPr>
                <w:rFonts w:asciiTheme="minorHAnsi" w:hAnsiTheme="minorHAnsi" w:cstheme="minorHAnsi"/>
                <w:sz w:val="16"/>
                <w:szCs w:val="16"/>
              </w:rPr>
              <w:t xml:space="preserve"> 118(3):378-387.</w:t>
            </w:r>
          </w:p>
          <w:p w14:paraId="54280058"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3" w:name="_ENREF_49"/>
            <w:bookmarkEnd w:id="62"/>
            <w:r w:rsidRPr="00550A72">
              <w:rPr>
                <w:rFonts w:asciiTheme="minorHAnsi" w:hAnsiTheme="minorHAnsi" w:cstheme="minorHAnsi"/>
                <w:sz w:val="16"/>
                <w:szCs w:val="16"/>
              </w:rPr>
              <w:t>49</w:t>
            </w:r>
            <w:r w:rsidRPr="00550A72">
              <w:rPr>
                <w:rFonts w:asciiTheme="minorHAnsi" w:hAnsiTheme="minorHAnsi" w:cstheme="minorHAnsi"/>
                <w:sz w:val="16"/>
                <w:szCs w:val="16"/>
              </w:rPr>
              <w:tab/>
              <w:t xml:space="preserve">Zhao S, Choi M, Overton JD, Bellone S, Roque DM, Cocco E, Guzzo F, English DP, Varughese J, Gasparrini S, Bortolomai I, Buza N, Hui P, Abu-Khalaf M, Ravaggi A, Bignotti E, Bandiera E, Romani C, Todeschini P, Tassi R, Zanotti L, Carrara L, Pecorelli S, Silasi DA, Ratner E, Azodi M, Schwartz PE, Rutherford TJ, Stiegler AL, Mane S, Boggon TJ, Schlessinger J, Lifton RP and Santin AD (2013). Landscape of somatic single-nucleotide and copy-number mutations in uterine serous carcinoma. </w:t>
            </w:r>
            <w:r w:rsidRPr="00550A72">
              <w:rPr>
                <w:rFonts w:asciiTheme="minorHAnsi" w:hAnsiTheme="minorHAnsi" w:cstheme="minorHAnsi"/>
                <w:i/>
                <w:sz w:val="16"/>
                <w:szCs w:val="16"/>
              </w:rPr>
              <w:t>Proc Natl Acad Sci U S A</w:t>
            </w:r>
            <w:r w:rsidRPr="00550A72">
              <w:rPr>
                <w:rFonts w:asciiTheme="minorHAnsi" w:hAnsiTheme="minorHAnsi" w:cstheme="minorHAnsi"/>
                <w:sz w:val="16"/>
                <w:szCs w:val="16"/>
              </w:rPr>
              <w:t xml:space="preserve"> 110(8):2916-2921.</w:t>
            </w:r>
          </w:p>
          <w:p w14:paraId="6DD7AAED"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4" w:name="_ENREF_50"/>
            <w:bookmarkEnd w:id="63"/>
            <w:r w:rsidRPr="00550A72">
              <w:rPr>
                <w:rFonts w:asciiTheme="minorHAnsi" w:hAnsiTheme="minorHAnsi" w:cstheme="minorHAnsi"/>
                <w:sz w:val="16"/>
                <w:szCs w:val="16"/>
              </w:rPr>
              <w:t>50</w:t>
            </w:r>
            <w:r w:rsidRPr="00550A72">
              <w:rPr>
                <w:rFonts w:asciiTheme="minorHAnsi" w:hAnsiTheme="minorHAnsi" w:cstheme="minorHAnsi"/>
                <w:sz w:val="16"/>
                <w:szCs w:val="16"/>
              </w:rPr>
              <w:tab/>
              <w:t xml:space="preserve">Rottmann D, Snir OL, Wu X, Wong S, Hui P, Santin AD and Buza N (2020). HER2 testing of gynecologic carcinosarcomas: tumor stratification for potential targeted therapy.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33(1):118-127.</w:t>
            </w:r>
          </w:p>
          <w:p w14:paraId="7BAB2F34"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5" w:name="_ENREF_51"/>
            <w:bookmarkEnd w:id="64"/>
            <w:r w:rsidRPr="00550A72">
              <w:rPr>
                <w:rFonts w:asciiTheme="minorHAnsi" w:hAnsiTheme="minorHAnsi" w:cstheme="minorHAnsi"/>
                <w:sz w:val="16"/>
                <w:szCs w:val="16"/>
              </w:rPr>
              <w:t>51</w:t>
            </w:r>
            <w:r w:rsidRPr="00550A72">
              <w:rPr>
                <w:rFonts w:asciiTheme="minorHAnsi" w:hAnsiTheme="minorHAnsi" w:cstheme="minorHAnsi"/>
                <w:sz w:val="16"/>
                <w:szCs w:val="16"/>
              </w:rPr>
              <w:tab/>
              <w:t xml:space="preserve">Buza N and Hui P (2013). Marked heterogeneity of HER2/NEU gene amplification in endometrial serous carcinoma. </w:t>
            </w:r>
            <w:r w:rsidRPr="00550A72">
              <w:rPr>
                <w:rFonts w:asciiTheme="minorHAnsi" w:hAnsiTheme="minorHAnsi" w:cstheme="minorHAnsi"/>
                <w:i/>
                <w:sz w:val="16"/>
                <w:szCs w:val="16"/>
              </w:rPr>
              <w:t>Genes Chromosomes Cancer</w:t>
            </w:r>
            <w:r w:rsidRPr="00550A72">
              <w:rPr>
                <w:rFonts w:asciiTheme="minorHAnsi" w:hAnsiTheme="minorHAnsi" w:cstheme="minorHAnsi"/>
                <w:sz w:val="16"/>
                <w:szCs w:val="16"/>
              </w:rPr>
              <w:t xml:space="preserve"> 52(12):1178-1186.</w:t>
            </w:r>
          </w:p>
          <w:p w14:paraId="11994A8A"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6" w:name="_ENREF_52"/>
            <w:bookmarkEnd w:id="65"/>
            <w:r w:rsidRPr="00550A72">
              <w:rPr>
                <w:rFonts w:asciiTheme="minorHAnsi" w:hAnsiTheme="minorHAnsi" w:cstheme="minorHAnsi"/>
                <w:sz w:val="16"/>
                <w:szCs w:val="16"/>
              </w:rPr>
              <w:t>52</w:t>
            </w:r>
            <w:r w:rsidRPr="00550A72">
              <w:rPr>
                <w:rFonts w:asciiTheme="minorHAnsi" w:hAnsiTheme="minorHAnsi" w:cstheme="minorHAnsi"/>
                <w:sz w:val="16"/>
                <w:szCs w:val="16"/>
              </w:rPr>
              <w:tab/>
              <w:t xml:space="preserve">Erickson BK, Najjar O, Damast S, Blakaj A, Tymon-Rosario J, Shahi M, Santin A, Klein M, Dolan M, Cimino-Mathews A, Buza N, Ferriss JS, Stone RL, Khalifa M and Fader AN (2020). Human epidermal growth factor 2 (HER2) in early stage uterine serous carcinoma: A multi-institutional cohort study.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159(1):17-22.</w:t>
            </w:r>
          </w:p>
          <w:p w14:paraId="1D570CF8"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7" w:name="_ENREF_53"/>
            <w:bookmarkEnd w:id="66"/>
            <w:r w:rsidRPr="00550A72">
              <w:rPr>
                <w:rFonts w:asciiTheme="minorHAnsi" w:hAnsiTheme="minorHAnsi" w:cstheme="minorHAnsi"/>
                <w:sz w:val="16"/>
                <w:szCs w:val="16"/>
              </w:rPr>
              <w:t>53</w:t>
            </w:r>
            <w:r w:rsidRPr="00550A72">
              <w:rPr>
                <w:rFonts w:asciiTheme="minorHAnsi" w:hAnsiTheme="minorHAnsi" w:cstheme="minorHAnsi"/>
                <w:sz w:val="16"/>
                <w:szCs w:val="16"/>
              </w:rPr>
              <w:tab/>
              <w:t xml:space="preserve">Fader AN, Roque DM, Siegel E, Buza N, Hui P, Abdelghany O, Chambers S, Secord AA, Havrilesky L, O'Malley DM, Backes FJ, Nevadunsky N, Edraki B, Pikaart D, Lowery W, ElSahwi K, Celano P, Bellone S, Azodi M, Litkouhi B, Ratner E, Silasi DA, Schwartz PE and Santin AD (2020). Randomized phase II trial of carboplatin-paclitaxel compared with carboplatin-paclitaxel-trastuzumab in advanced (stage III-IV) or recurrent uterine serous carcinomas that overexpress Her2/Neu (NCT01367002): updated overall survival analysis. </w:t>
            </w:r>
            <w:r w:rsidRPr="00550A72">
              <w:rPr>
                <w:rFonts w:asciiTheme="minorHAnsi" w:hAnsiTheme="minorHAnsi" w:cstheme="minorHAnsi"/>
                <w:i/>
                <w:sz w:val="16"/>
                <w:szCs w:val="16"/>
              </w:rPr>
              <w:t>Clin Cancer Res</w:t>
            </w:r>
            <w:r w:rsidRPr="00550A72">
              <w:rPr>
                <w:rFonts w:asciiTheme="minorHAnsi" w:hAnsiTheme="minorHAnsi" w:cstheme="minorHAnsi"/>
                <w:sz w:val="16"/>
                <w:szCs w:val="16"/>
              </w:rPr>
              <w:t xml:space="preserve"> 26(15):3928-3935.</w:t>
            </w:r>
          </w:p>
          <w:p w14:paraId="4604B6BA"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8" w:name="_ENREF_54"/>
            <w:bookmarkEnd w:id="67"/>
            <w:r w:rsidRPr="00550A72">
              <w:rPr>
                <w:rFonts w:asciiTheme="minorHAnsi" w:hAnsiTheme="minorHAnsi" w:cstheme="minorHAnsi"/>
                <w:sz w:val="16"/>
                <w:szCs w:val="16"/>
              </w:rPr>
              <w:t>54</w:t>
            </w:r>
            <w:r w:rsidRPr="00550A72">
              <w:rPr>
                <w:rFonts w:asciiTheme="minorHAnsi" w:hAnsiTheme="minorHAnsi" w:cstheme="minorHAnsi"/>
                <w:sz w:val="16"/>
                <w:szCs w:val="16"/>
              </w:rPr>
              <w:tab/>
              <w:t xml:space="preserve">Fader AN, Roque DM, Siegel E, Buza N, Hui P, Abdelghany O, Chambers SK, Secord AA, Havrilesky L, O'Malley DM, Backes F, Nevadunsky N, Edraki B, Pikaart D, Lowery W, ElSahwi KS, Celano P, Bellone S, Azodi M, Litkouhi B, Ratner E, Silasi DA, Schwartz PE and Santin AD (2018). Randomized phase II trial of carboplatin-paclitaxel versus carboplatin-paclitaxel-trastuzumab in uterine serous carcinomas that overexpress human epidermal growth factor receptor 2/neu. </w:t>
            </w:r>
            <w:r w:rsidRPr="00550A72">
              <w:rPr>
                <w:rFonts w:asciiTheme="minorHAnsi" w:hAnsiTheme="minorHAnsi" w:cstheme="minorHAnsi"/>
                <w:i/>
                <w:sz w:val="16"/>
                <w:szCs w:val="16"/>
              </w:rPr>
              <w:t>J Clin Oncol</w:t>
            </w:r>
            <w:r w:rsidRPr="00550A72">
              <w:rPr>
                <w:rFonts w:asciiTheme="minorHAnsi" w:hAnsiTheme="minorHAnsi" w:cstheme="minorHAnsi"/>
                <w:sz w:val="16"/>
                <w:szCs w:val="16"/>
              </w:rPr>
              <w:t xml:space="preserve"> 36(20):2044-2051.</w:t>
            </w:r>
          </w:p>
          <w:p w14:paraId="40945E28"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9" w:name="_ENREF_55"/>
            <w:bookmarkEnd w:id="68"/>
            <w:r w:rsidRPr="00550A72">
              <w:rPr>
                <w:rFonts w:asciiTheme="minorHAnsi" w:hAnsiTheme="minorHAnsi" w:cstheme="minorHAnsi"/>
                <w:sz w:val="16"/>
                <w:szCs w:val="16"/>
              </w:rPr>
              <w:t>55</w:t>
            </w:r>
            <w:r w:rsidRPr="00550A72">
              <w:rPr>
                <w:rFonts w:asciiTheme="minorHAnsi" w:hAnsiTheme="minorHAnsi" w:cstheme="minorHAnsi"/>
                <w:sz w:val="16"/>
                <w:szCs w:val="16"/>
              </w:rPr>
              <w:tab/>
              <w:t xml:space="preserve">Vermij L, Horeweg N, Leon-Castillo A, Rutten TA, Mileshkin LR, Mackay HJ, Leary A, Powell ME, Singh N, Crosbie EJ, Smit V, Creutzberg CL and Bosse T (2020). HER2 Status in high-risk endometrial cancers (PORTEC-3): relationship with histotype, molecular classification, and clinical outcomes. </w:t>
            </w:r>
            <w:r w:rsidRPr="00550A72">
              <w:rPr>
                <w:rFonts w:asciiTheme="minorHAnsi" w:hAnsiTheme="minorHAnsi" w:cstheme="minorHAnsi"/>
                <w:i/>
                <w:sz w:val="16"/>
                <w:szCs w:val="16"/>
              </w:rPr>
              <w:t>Cancers (Basel)</w:t>
            </w:r>
            <w:r w:rsidRPr="00550A72">
              <w:rPr>
                <w:rFonts w:asciiTheme="minorHAnsi" w:hAnsiTheme="minorHAnsi" w:cstheme="minorHAnsi"/>
                <w:sz w:val="16"/>
                <w:szCs w:val="16"/>
              </w:rPr>
              <w:t xml:space="preserve"> 13(1):44.</w:t>
            </w:r>
          </w:p>
          <w:p w14:paraId="1B40C732"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0" w:name="_ENREF_56"/>
            <w:bookmarkEnd w:id="69"/>
            <w:r w:rsidRPr="00550A72">
              <w:rPr>
                <w:rFonts w:asciiTheme="minorHAnsi" w:hAnsiTheme="minorHAnsi" w:cstheme="minorHAnsi"/>
                <w:sz w:val="16"/>
                <w:szCs w:val="16"/>
              </w:rPr>
              <w:t>56</w:t>
            </w:r>
            <w:r w:rsidRPr="00550A72">
              <w:rPr>
                <w:rFonts w:asciiTheme="minorHAnsi" w:hAnsiTheme="minorHAnsi" w:cstheme="minorHAnsi"/>
                <w:sz w:val="16"/>
                <w:szCs w:val="16"/>
              </w:rPr>
              <w:tab/>
              <w:t xml:space="preserve">Buza N (2020). HER2 testing in endometrial serous carcinoma. </w:t>
            </w:r>
            <w:r w:rsidRPr="00550A72">
              <w:rPr>
                <w:rFonts w:asciiTheme="minorHAnsi" w:hAnsiTheme="minorHAnsi" w:cstheme="minorHAnsi"/>
                <w:i/>
                <w:sz w:val="16"/>
                <w:szCs w:val="16"/>
              </w:rPr>
              <w:t>Arch Pathol Lab Med</w:t>
            </w:r>
            <w:r w:rsidRPr="00550A72">
              <w:rPr>
                <w:rFonts w:asciiTheme="minorHAnsi" w:hAnsiTheme="minorHAnsi" w:cstheme="minorHAnsi"/>
                <w:sz w:val="16"/>
                <w:szCs w:val="16"/>
              </w:rPr>
              <w:t xml:space="preserve"> 145(6):687-691.</w:t>
            </w:r>
          </w:p>
          <w:p w14:paraId="27035DA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1" w:name="_ENREF_57"/>
            <w:bookmarkEnd w:id="70"/>
            <w:r w:rsidRPr="00550A72">
              <w:rPr>
                <w:rFonts w:asciiTheme="minorHAnsi" w:hAnsiTheme="minorHAnsi" w:cstheme="minorHAnsi"/>
                <w:sz w:val="16"/>
                <w:szCs w:val="16"/>
              </w:rPr>
              <w:t>57</w:t>
            </w:r>
            <w:r w:rsidRPr="00550A72">
              <w:rPr>
                <w:rFonts w:asciiTheme="minorHAnsi" w:hAnsiTheme="minorHAnsi" w:cstheme="minorHAnsi"/>
                <w:sz w:val="16"/>
                <w:szCs w:val="16"/>
              </w:rPr>
              <w:tab/>
              <w:t xml:space="preserve">van der Putten LJ, Visser NC, van de Vijver K, Santacana M, Bronsert P, Bulten J, Hirschfeld M, Colas E, Gil-Moreno A, Garcia A, Mancebo G, Alameda F, Trovik J, Kopperud RK, Huvila J, Schrauwen S, Koskas M, Walker F, Weinberger V, Minar L, Jandakova E, Snijders MP, van den Berg-van Erp S, Matias-Guiu X, Salvesen HB, Amant F, Massuger LF and Pijnenborg JM (2016). L1CAM expression in endometrial carcinomas: an ENITEC collaboration study. </w:t>
            </w:r>
            <w:r w:rsidRPr="00550A72">
              <w:rPr>
                <w:rFonts w:asciiTheme="minorHAnsi" w:hAnsiTheme="minorHAnsi" w:cstheme="minorHAnsi"/>
                <w:i/>
                <w:sz w:val="16"/>
                <w:szCs w:val="16"/>
              </w:rPr>
              <w:t>Br J Cancer</w:t>
            </w:r>
            <w:r w:rsidRPr="00550A72">
              <w:rPr>
                <w:rFonts w:asciiTheme="minorHAnsi" w:hAnsiTheme="minorHAnsi" w:cstheme="minorHAnsi"/>
                <w:sz w:val="16"/>
                <w:szCs w:val="16"/>
              </w:rPr>
              <w:t xml:space="preserve"> 115(6):716-724.</w:t>
            </w:r>
          </w:p>
          <w:p w14:paraId="126ACBB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2" w:name="_ENREF_58"/>
            <w:bookmarkEnd w:id="71"/>
            <w:r w:rsidRPr="00550A72">
              <w:rPr>
                <w:rFonts w:asciiTheme="minorHAnsi" w:hAnsiTheme="minorHAnsi" w:cstheme="minorHAnsi"/>
                <w:sz w:val="16"/>
                <w:szCs w:val="16"/>
              </w:rPr>
              <w:t>58</w:t>
            </w:r>
            <w:r w:rsidRPr="00550A72">
              <w:rPr>
                <w:rFonts w:asciiTheme="minorHAnsi" w:hAnsiTheme="minorHAnsi" w:cstheme="minorHAnsi"/>
                <w:sz w:val="16"/>
                <w:szCs w:val="16"/>
              </w:rPr>
              <w:tab/>
              <w:t xml:space="preserve">Van Gool IC, Stelloo E, Nout RA, Nijman HW, Edmondson RJ, Church DN, MacKay HJ, Leary A, Powell ME, Mileshkin L, Creutzberg CL, Smit VT and Bosse T (2016). Prognostic significance of L1CAM expression and its association with mutant p53 expression in high-risk endometrial cancer.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29(2):174-181.</w:t>
            </w:r>
          </w:p>
          <w:p w14:paraId="18B2664A" w14:textId="77777777" w:rsidR="004A30C6" w:rsidRDefault="004A30C6" w:rsidP="00C87AA2">
            <w:pPr>
              <w:pStyle w:val="EndNoteBibliography"/>
              <w:spacing w:after="0"/>
              <w:ind w:left="460" w:hanging="460"/>
              <w:rPr>
                <w:rFonts w:asciiTheme="minorHAnsi" w:hAnsiTheme="minorHAnsi" w:cstheme="minorHAnsi"/>
                <w:sz w:val="16"/>
                <w:szCs w:val="16"/>
              </w:rPr>
            </w:pPr>
            <w:bookmarkStart w:id="73" w:name="_ENREF_59"/>
            <w:bookmarkEnd w:id="72"/>
          </w:p>
          <w:p w14:paraId="2A601081" w14:textId="5CFAB303"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lastRenderedPageBreak/>
              <w:t>59</w:t>
            </w:r>
            <w:r w:rsidRPr="00550A72">
              <w:rPr>
                <w:rFonts w:asciiTheme="minorHAnsi" w:hAnsiTheme="minorHAnsi" w:cstheme="minorHAnsi"/>
                <w:sz w:val="16"/>
                <w:szCs w:val="16"/>
              </w:rPr>
              <w:tab/>
              <w:t xml:space="preserve">Zeimet AG, Reimer D, Huszar M, Winterhoff B, Puistola U, Azim SA, Müller-Holzner E, Ben-Arie A, van Kempen LC, Petru E, Jahn S, Geels YP, Massuger LF, Amant F, Polterauer S, Lappi-Blanco E, Bulten J, Meuter A, Tanouye S, Oppelt P, Stroh-Weigert M, Reinthaller A, Mariani A, Hackl W, Netzer M, Schirmer U, Vergote I, Altevogt P, Marth C and Fogel M (2013). L1CAM in early-stage type I endometrial cancer: results of a large multicenter evaluation. </w:t>
            </w:r>
            <w:r w:rsidRPr="00550A72">
              <w:rPr>
                <w:rFonts w:asciiTheme="minorHAnsi" w:hAnsiTheme="minorHAnsi" w:cstheme="minorHAnsi"/>
                <w:i/>
                <w:sz w:val="16"/>
                <w:szCs w:val="16"/>
              </w:rPr>
              <w:t>J Natl Cancer Inst</w:t>
            </w:r>
            <w:r w:rsidRPr="00550A72">
              <w:rPr>
                <w:rFonts w:asciiTheme="minorHAnsi" w:hAnsiTheme="minorHAnsi" w:cstheme="minorHAnsi"/>
                <w:sz w:val="16"/>
                <w:szCs w:val="16"/>
              </w:rPr>
              <w:t xml:space="preserve"> 105(15):1142-1150.</w:t>
            </w:r>
          </w:p>
          <w:p w14:paraId="5BFD872D"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4" w:name="_ENREF_60"/>
            <w:bookmarkEnd w:id="73"/>
            <w:r w:rsidRPr="00550A72">
              <w:rPr>
                <w:rFonts w:asciiTheme="minorHAnsi" w:hAnsiTheme="minorHAnsi" w:cstheme="minorHAnsi"/>
                <w:sz w:val="16"/>
                <w:szCs w:val="16"/>
              </w:rPr>
              <w:t>60</w:t>
            </w:r>
            <w:r w:rsidRPr="00550A72">
              <w:rPr>
                <w:rFonts w:asciiTheme="minorHAnsi" w:hAnsiTheme="minorHAnsi" w:cstheme="minorHAnsi"/>
                <w:sz w:val="16"/>
                <w:szCs w:val="16"/>
              </w:rPr>
              <w:tab/>
              <w:t xml:space="preserve">Myers A, Barry WT, Hirsch MS, Matulonis U and Lee L (2014). β-Catenin mutations in recurrent FIGO IA grade I endometrioid endometrial cancers.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134(2):426-427.</w:t>
            </w:r>
          </w:p>
          <w:p w14:paraId="7B8A4270"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5" w:name="_ENREF_61"/>
            <w:bookmarkEnd w:id="74"/>
            <w:r w:rsidRPr="00550A72">
              <w:rPr>
                <w:rFonts w:asciiTheme="minorHAnsi" w:hAnsiTheme="minorHAnsi" w:cstheme="minorHAnsi"/>
                <w:sz w:val="16"/>
                <w:szCs w:val="16"/>
              </w:rPr>
              <w:t>61</w:t>
            </w:r>
            <w:r w:rsidRPr="00550A72">
              <w:rPr>
                <w:rFonts w:asciiTheme="minorHAnsi" w:hAnsiTheme="minorHAnsi" w:cstheme="minorHAnsi"/>
                <w:sz w:val="16"/>
                <w:szCs w:val="16"/>
              </w:rPr>
              <w:tab/>
              <w:t xml:space="preserve">Kurnit KC, Kim GN, Fellman BM, Urbauer DL, Mills GB, Zhang W and Broaddus RR (2017). CTNNB1 (beta-catenin) mutation identifies low grade, early stage endometrial cancer patients at increased risk of recurrence.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30(7):1032-1041.</w:t>
            </w:r>
          </w:p>
          <w:p w14:paraId="32DE40A5"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6" w:name="_ENREF_62"/>
            <w:bookmarkEnd w:id="75"/>
            <w:r w:rsidRPr="00550A72">
              <w:rPr>
                <w:rFonts w:asciiTheme="minorHAnsi" w:hAnsiTheme="minorHAnsi" w:cstheme="minorHAnsi"/>
                <w:sz w:val="16"/>
                <w:szCs w:val="16"/>
              </w:rPr>
              <w:t>62</w:t>
            </w:r>
            <w:r w:rsidRPr="00550A72">
              <w:rPr>
                <w:rFonts w:asciiTheme="minorHAnsi" w:hAnsiTheme="minorHAnsi" w:cstheme="minorHAnsi"/>
                <w:sz w:val="16"/>
                <w:szCs w:val="16"/>
              </w:rPr>
              <w:tab/>
              <w:t xml:space="preserve">Backes FJ, Walker CJ, Goodfellow PJ, Hade EM, Agarwal G, Mutch D, Cohn DE and Suarez AA (2016). Estrogen receptor-alpha as a predictive biomarker in endometrioid endometrial cancer.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141(2):312-317.</w:t>
            </w:r>
          </w:p>
          <w:p w14:paraId="506F335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7" w:name="_ENREF_63"/>
            <w:bookmarkEnd w:id="76"/>
            <w:r w:rsidRPr="00550A72">
              <w:rPr>
                <w:rFonts w:asciiTheme="minorHAnsi" w:hAnsiTheme="minorHAnsi" w:cstheme="minorHAnsi"/>
                <w:sz w:val="16"/>
                <w:szCs w:val="16"/>
              </w:rPr>
              <w:t>63</w:t>
            </w:r>
            <w:r w:rsidRPr="00550A72">
              <w:rPr>
                <w:rFonts w:asciiTheme="minorHAnsi" w:hAnsiTheme="minorHAnsi" w:cstheme="minorHAnsi"/>
                <w:sz w:val="16"/>
                <w:szCs w:val="16"/>
              </w:rPr>
              <w:tab/>
              <w:t xml:space="preserve">Trovik J, Wik E, Werner HM, Krakstad C, Helland H, Vandenput I, Njolstad TS, Stefansson IM, Marcickiewicz J, Tingulstad S, Staff AC, Amant F, Akslen LA and Salvesen HB (2013). Hormone receptor loss in endometrial carcinoma curettage predicts lymph node metastasis and poor outcome in prospective multicentre trial. </w:t>
            </w:r>
            <w:r w:rsidRPr="00550A72">
              <w:rPr>
                <w:rFonts w:asciiTheme="minorHAnsi" w:hAnsiTheme="minorHAnsi" w:cstheme="minorHAnsi"/>
                <w:i/>
                <w:sz w:val="16"/>
                <w:szCs w:val="16"/>
              </w:rPr>
              <w:t>Eur J Cancer</w:t>
            </w:r>
            <w:r w:rsidRPr="00550A72">
              <w:rPr>
                <w:rFonts w:asciiTheme="minorHAnsi" w:hAnsiTheme="minorHAnsi" w:cstheme="minorHAnsi"/>
                <w:sz w:val="16"/>
                <w:szCs w:val="16"/>
              </w:rPr>
              <w:t xml:space="preserve"> 49(16):3431-3441.</w:t>
            </w:r>
          </w:p>
          <w:p w14:paraId="0081F9B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8" w:name="_ENREF_64"/>
            <w:bookmarkEnd w:id="77"/>
            <w:r w:rsidRPr="00550A72">
              <w:rPr>
                <w:rFonts w:asciiTheme="minorHAnsi" w:hAnsiTheme="minorHAnsi" w:cstheme="minorHAnsi"/>
                <w:sz w:val="16"/>
                <w:szCs w:val="16"/>
              </w:rPr>
              <w:t>64</w:t>
            </w:r>
            <w:r w:rsidRPr="00550A72">
              <w:rPr>
                <w:rFonts w:asciiTheme="minorHAnsi" w:hAnsiTheme="minorHAnsi" w:cstheme="minorHAnsi"/>
                <w:sz w:val="16"/>
                <w:szCs w:val="16"/>
              </w:rPr>
              <w:tab/>
              <w:t xml:space="preserve">van Weelden WJ, Massuger L, Pijnenborg JMA and Romano A (2019). Anti-estrogen treatment in endometrial cancer: a systematic review. </w:t>
            </w:r>
            <w:r w:rsidRPr="00550A72">
              <w:rPr>
                <w:rFonts w:asciiTheme="minorHAnsi" w:hAnsiTheme="minorHAnsi" w:cstheme="minorHAnsi"/>
                <w:i/>
                <w:sz w:val="16"/>
                <w:szCs w:val="16"/>
              </w:rPr>
              <w:t>Front Oncol</w:t>
            </w:r>
            <w:r w:rsidRPr="00550A72">
              <w:rPr>
                <w:rFonts w:asciiTheme="minorHAnsi" w:hAnsiTheme="minorHAnsi" w:cstheme="minorHAnsi"/>
                <w:sz w:val="16"/>
                <w:szCs w:val="16"/>
              </w:rPr>
              <w:t xml:space="preserve"> 9:359.</w:t>
            </w:r>
          </w:p>
          <w:p w14:paraId="2FC54DD9" w14:textId="1C3F0622" w:rsidR="003B7E72" w:rsidRPr="00550A72" w:rsidRDefault="00550A72" w:rsidP="00C87AA2">
            <w:pPr>
              <w:pStyle w:val="EndNoteBibliography"/>
              <w:spacing w:after="100"/>
              <w:ind w:left="460" w:hanging="460"/>
              <w:rPr>
                <w:rFonts w:asciiTheme="minorHAnsi" w:hAnsiTheme="minorHAnsi" w:cstheme="minorHAnsi"/>
                <w:color w:val="000000"/>
                <w:sz w:val="16"/>
                <w:szCs w:val="16"/>
              </w:rPr>
            </w:pPr>
            <w:bookmarkStart w:id="79" w:name="_ENREF_65"/>
            <w:bookmarkEnd w:id="78"/>
            <w:r w:rsidRPr="00550A72">
              <w:rPr>
                <w:rFonts w:asciiTheme="minorHAnsi" w:hAnsiTheme="minorHAnsi" w:cstheme="minorHAnsi"/>
                <w:sz w:val="16"/>
                <w:szCs w:val="16"/>
              </w:rPr>
              <w:t>65</w:t>
            </w:r>
            <w:r w:rsidRPr="00550A72">
              <w:rPr>
                <w:rFonts w:asciiTheme="minorHAnsi" w:hAnsiTheme="minorHAnsi" w:cstheme="minorHAnsi"/>
                <w:sz w:val="16"/>
                <w:szCs w:val="16"/>
              </w:rPr>
              <w:tab/>
              <w:t xml:space="preserve">Hedley C, Sriraksa R, Showeil R, Van Noorden S and El-Bahrawy M (2014). The frequency and significance of WT-1 expression in serous endometrial carcinoma. </w:t>
            </w:r>
            <w:r w:rsidRPr="00550A72">
              <w:rPr>
                <w:rFonts w:asciiTheme="minorHAnsi" w:hAnsiTheme="minorHAnsi" w:cstheme="minorHAnsi"/>
                <w:i/>
                <w:sz w:val="16"/>
                <w:szCs w:val="16"/>
              </w:rPr>
              <w:t>Hum Pathol</w:t>
            </w:r>
            <w:r w:rsidRPr="00550A72">
              <w:rPr>
                <w:rFonts w:asciiTheme="minorHAnsi" w:hAnsiTheme="minorHAnsi" w:cstheme="minorHAnsi"/>
                <w:sz w:val="16"/>
                <w:szCs w:val="16"/>
              </w:rPr>
              <w:t xml:space="preserve"> 45(9):1879-1884. </w:t>
            </w:r>
            <w:bookmarkEnd w:id="79"/>
            <w:r w:rsidRPr="00550A72">
              <w:rPr>
                <w:rFonts w:asciiTheme="minorHAnsi" w:hAnsiTheme="minorHAnsi" w:cstheme="minorHAnsi"/>
                <w:sz w:val="16"/>
                <w:szCs w:val="16"/>
              </w:rPr>
              <w:fldChar w:fldCharType="end"/>
            </w:r>
          </w:p>
        </w:tc>
        <w:tc>
          <w:tcPr>
            <w:tcW w:w="2098" w:type="dxa"/>
            <w:shd w:val="clear" w:color="auto" w:fill="auto"/>
          </w:tcPr>
          <w:p w14:paraId="3F483F2B" w14:textId="56695C87" w:rsidR="003B7E72" w:rsidRPr="00AA7C3E" w:rsidRDefault="003B7E72" w:rsidP="00AA7C3E">
            <w:pPr>
              <w:autoSpaceDE w:val="0"/>
              <w:autoSpaceDN w:val="0"/>
              <w:adjustRightInd w:val="0"/>
              <w:spacing w:after="80" w:line="240" w:lineRule="auto"/>
              <w:rPr>
                <w:rFonts w:cstheme="minorHAnsi"/>
                <w:color w:val="221E1F"/>
                <w:sz w:val="16"/>
                <w:szCs w:val="16"/>
              </w:rPr>
            </w:pPr>
          </w:p>
        </w:tc>
      </w:tr>
      <w:tr w:rsidR="00005A12" w:rsidRPr="00CC5E7C" w14:paraId="3F0070B2" w14:textId="77777777" w:rsidTr="00A35053">
        <w:trPr>
          <w:cantSplit/>
          <w:trHeight w:val="456"/>
        </w:trPr>
        <w:tc>
          <w:tcPr>
            <w:tcW w:w="865" w:type="dxa"/>
            <w:shd w:val="clear" w:color="auto" w:fill="EEECE1" w:themeFill="background2"/>
          </w:tcPr>
          <w:p w14:paraId="1A41B6F9" w14:textId="4861894D" w:rsidR="00005A12" w:rsidRDefault="00005A12" w:rsidP="00005A12">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66151C9C" w14:textId="196AE8A2" w:rsidR="00005A12" w:rsidRPr="0075108B" w:rsidRDefault="00497EC5" w:rsidP="00005A12">
            <w:pPr>
              <w:spacing w:after="0" w:line="240" w:lineRule="auto"/>
              <w:rPr>
                <w:rFonts w:ascii="Calibri" w:hAnsi="Calibri"/>
                <w:bCs/>
                <w:sz w:val="16"/>
                <w:szCs w:val="16"/>
              </w:rPr>
            </w:pPr>
            <w:r w:rsidRPr="00497EC5">
              <w:rPr>
                <w:rFonts w:ascii="Calibri" w:hAnsi="Calibri"/>
                <w:bCs/>
                <w:sz w:val="16"/>
                <w:szCs w:val="16"/>
              </w:rPr>
              <w:t>PATHOLOGICALLY CONFIRMED DISTANT METASTASES</w:t>
            </w:r>
          </w:p>
        </w:tc>
        <w:tc>
          <w:tcPr>
            <w:tcW w:w="2553" w:type="dxa"/>
            <w:shd w:val="clear" w:color="auto" w:fill="auto"/>
          </w:tcPr>
          <w:p w14:paraId="21A7212A" w14:textId="77777777" w:rsidR="00005A12" w:rsidRPr="00A142E0" w:rsidRDefault="00005A12" w:rsidP="002202FA">
            <w:pPr>
              <w:pStyle w:val="ListParagraph"/>
              <w:numPr>
                <w:ilvl w:val="0"/>
                <w:numId w:val="6"/>
              </w:numPr>
              <w:spacing w:after="0" w:line="240" w:lineRule="auto"/>
              <w:ind w:left="176" w:hanging="176"/>
              <w:rPr>
                <w:sz w:val="16"/>
                <w:szCs w:val="16"/>
              </w:rPr>
            </w:pPr>
            <w:r>
              <w:rPr>
                <w:sz w:val="16"/>
                <w:szCs w:val="16"/>
              </w:rPr>
              <w:t xml:space="preserve">Not </w:t>
            </w:r>
            <w:r w:rsidRPr="00A142E0">
              <w:rPr>
                <w:sz w:val="16"/>
                <w:szCs w:val="16"/>
              </w:rPr>
              <w:t>identified</w:t>
            </w:r>
          </w:p>
          <w:p w14:paraId="52F788AD" w14:textId="37220771" w:rsidR="00005A12" w:rsidRPr="00715E5E" w:rsidRDefault="00005A12" w:rsidP="002202FA">
            <w:pPr>
              <w:pStyle w:val="ListParagraph"/>
              <w:numPr>
                <w:ilvl w:val="0"/>
                <w:numId w:val="6"/>
              </w:numPr>
              <w:spacing w:after="0" w:line="240" w:lineRule="auto"/>
              <w:ind w:left="176" w:hanging="176"/>
              <w:rPr>
                <w:sz w:val="16"/>
                <w:szCs w:val="16"/>
              </w:rPr>
            </w:pPr>
            <w:r w:rsidRPr="00A142E0">
              <w:rPr>
                <w:sz w:val="16"/>
                <w:szCs w:val="16"/>
              </w:rPr>
              <w:t>Present</w:t>
            </w:r>
            <w:r w:rsidR="00715E5E">
              <w:rPr>
                <w:sz w:val="16"/>
                <w:szCs w:val="16"/>
              </w:rPr>
              <w:t xml:space="preserve">, </w:t>
            </w:r>
            <w:r w:rsidR="00497EC5" w:rsidRPr="00715E5E">
              <w:rPr>
                <w:i/>
                <w:iCs/>
                <w:sz w:val="16"/>
                <w:szCs w:val="16"/>
              </w:rPr>
              <w:t>specify site(s)</w:t>
            </w:r>
          </w:p>
        </w:tc>
        <w:tc>
          <w:tcPr>
            <w:tcW w:w="7799" w:type="dxa"/>
            <w:shd w:val="clear" w:color="auto" w:fill="auto"/>
          </w:tcPr>
          <w:p w14:paraId="7D434649" w14:textId="53D3801C" w:rsidR="00005A12" w:rsidRPr="00CD5CF1" w:rsidRDefault="00CD5CF1" w:rsidP="00016565">
            <w:pPr>
              <w:pStyle w:val="Heading1"/>
              <w:spacing w:before="0" w:after="100" w:line="240" w:lineRule="auto"/>
              <w:rPr>
                <w:rFonts w:asciiTheme="minorHAnsi" w:hAnsiTheme="minorHAnsi" w:cstheme="minorHAnsi"/>
                <w:b w:val="0"/>
                <w:bCs w:val="0"/>
                <w:color w:val="000000"/>
                <w:sz w:val="16"/>
                <w:szCs w:val="16"/>
              </w:rPr>
            </w:pPr>
            <w:r w:rsidRPr="00CD5CF1">
              <w:rPr>
                <w:rFonts w:asciiTheme="minorHAnsi" w:hAnsiTheme="minorHAnsi" w:cstheme="minorHAnsi"/>
                <w:b w:val="0"/>
                <w:bCs w:val="0"/>
                <w:color w:val="000000"/>
                <w:sz w:val="16"/>
                <w:szCs w:val="16"/>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previous surgical pathology or cytopathology specimens.</w:t>
            </w:r>
          </w:p>
        </w:tc>
        <w:tc>
          <w:tcPr>
            <w:tcW w:w="2098" w:type="dxa"/>
            <w:shd w:val="clear" w:color="auto" w:fill="auto"/>
          </w:tcPr>
          <w:p w14:paraId="18EC5EE0" w14:textId="0F0AE374" w:rsidR="00005A12" w:rsidRPr="00C66205" w:rsidRDefault="00C82957" w:rsidP="00005A12">
            <w:pPr>
              <w:autoSpaceDE w:val="0"/>
              <w:autoSpaceDN w:val="0"/>
              <w:adjustRightInd w:val="0"/>
              <w:spacing w:after="80" w:line="240" w:lineRule="auto"/>
              <w:rPr>
                <w:rFonts w:cstheme="minorHAnsi"/>
                <w:color w:val="221E1F"/>
                <w:sz w:val="16"/>
                <w:szCs w:val="16"/>
              </w:rPr>
            </w:pPr>
            <w:r w:rsidRPr="00C82957">
              <w:rPr>
                <w:rFonts w:cstheme="minorHAnsi"/>
                <w:color w:val="221E1F"/>
                <w:sz w:val="16"/>
                <w:szCs w:val="16"/>
              </w:rPr>
              <w:t>Report when tissue submitted for evaluation</w:t>
            </w:r>
          </w:p>
        </w:tc>
      </w:tr>
      <w:tr w:rsidR="00D144C3" w:rsidRPr="00CC5E7C" w14:paraId="09DC1526" w14:textId="77777777" w:rsidTr="00003251">
        <w:trPr>
          <w:trHeight w:val="456"/>
        </w:trPr>
        <w:tc>
          <w:tcPr>
            <w:tcW w:w="865" w:type="dxa"/>
            <w:shd w:val="clear" w:color="auto" w:fill="EEECE1" w:themeFill="background2"/>
          </w:tcPr>
          <w:p w14:paraId="35CBE8C6" w14:textId="179D07EA" w:rsidR="00D144C3" w:rsidRDefault="00D35196" w:rsidP="00D144C3">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6AADC48D" w14:textId="686F74DA" w:rsidR="00D144C3" w:rsidRPr="00497EC5" w:rsidRDefault="00D35196" w:rsidP="00D144C3">
            <w:pPr>
              <w:spacing w:after="0" w:line="240" w:lineRule="auto"/>
              <w:rPr>
                <w:rFonts w:ascii="Calibri" w:hAnsi="Calibri"/>
                <w:bCs/>
                <w:sz w:val="16"/>
                <w:szCs w:val="16"/>
              </w:rPr>
            </w:pPr>
            <w:r w:rsidRPr="00D35196">
              <w:rPr>
                <w:rFonts w:ascii="Calibri" w:hAnsi="Calibri"/>
                <w:bCs/>
                <w:sz w:val="16"/>
                <w:szCs w:val="16"/>
              </w:rPr>
              <w:t>PROVISIONAL PATHOLOGICAL STAGING</w:t>
            </w:r>
          </w:p>
        </w:tc>
        <w:tc>
          <w:tcPr>
            <w:tcW w:w="2553" w:type="dxa"/>
            <w:shd w:val="clear" w:color="auto" w:fill="auto"/>
          </w:tcPr>
          <w:p w14:paraId="3397DA9E" w14:textId="2A72958C" w:rsidR="00534077" w:rsidRPr="00763A9B" w:rsidRDefault="00D144C3" w:rsidP="00DC1283">
            <w:pPr>
              <w:tabs>
                <w:tab w:val="right" w:pos="2337"/>
              </w:tabs>
              <w:autoSpaceDE w:val="0"/>
              <w:autoSpaceDN w:val="0"/>
              <w:adjustRightInd w:val="0"/>
              <w:spacing w:after="0" w:line="240" w:lineRule="auto"/>
              <w:rPr>
                <w:b/>
                <w:bCs/>
                <w:sz w:val="16"/>
                <w:szCs w:val="16"/>
              </w:rPr>
            </w:pPr>
            <w:r w:rsidRPr="00763A9B">
              <w:rPr>
                <w:b/>
                <w:bCs/>
                <w:sz w:val="16"/>
                <w:szCs w:val="16"/>
              </w:rPr>
              <w:t>FIGO (20</w:t>
            </w:r>
            <w:r w:rsidR="001434E5" w:rsidRPr="00763A9B">
              <w:rPr>
                <w:b/>
                <w:bCs/>
                <w:sz w:val="16"/>
                <w:szCs w:val="16"/>
              </w:rPr>
              <w:t>2</w:t>
            </w:r>
            <w:r w:rsidR="00D73C8B" w:rsidRPr="00763A9B">
              <w:rPr>
                <w:b/>
                <w:bCs/>
                <w:sz w:val="16"/>
                <w:szCs w:val="16"/>
              </w:rPr>
              <w:t>3</w:t>
            </w:r>
            <w:r w:rsidRPr="00763A9B">
              <w:rPr>
                <w:b/>
                <w:bCs/>
                <w:sz w:val="16"/>
                <w:szCs w:val="16"/>
              </w:rPr>
              <w:t xml:space="preserve"> edition)</w:t>
            </w:r>
            <w:r w:rsidR="00D73C8B" w:rsidRPr="00763A9B">
              <w:rPr>
                <w:b/>
                <w:bCs/>
                <w:sz w:val="16"/>
                <w:szCs w:val="16"/>
              </w:rPr>
              <w:t xml:space="preserve"> </w:t>
            </w:r>
            <w:r w:rsidR="00D73C8B" w:rsidRPr="00C379ED">
              <w:rPr>
                <w:b/>
                <w:bCs/>
                <w:sz w:val="18"/>
                <w:szCs w:val="18"/>
                <w:vertAlign w:val="superscript"/>
              </w:rPr>
              <w:t>c,d,e</w:t>
            </w:r>
          </w:p>
          <w:p w14:paraId="66441F0C" w14:textId="77777777" w:rsidR="00BA3357" w:rsidRPr="00BA3357" w:rsidRDefault="00BA3357" w:rsidP="00C344D0">
            <w:pPr>
              <w:pStyle w:val="ListParagraph"/>
              <w:numPr>
                <w:ilvl w:val="0"/>
                <w:numId w:val="12"/>
              </w:numPr>
              <w:autoSpaceDE w:val="0"/>
              <w:autoSpaceDN w:val="0"/>
              <w:adjustRightInd w:val="0"/>
              <w:spacing w:after="0" w:line="240" w:lineRule="auto"/>
              <w:ind w:left="143" w:hanging="142"/>
              <w:rPr>
                <w:sz w:val="16"/>
                <w:szCs w:val="16"/>
              </w:rPr>
            </w:pPr>
            <w:r w:rsidRPr="00BA3357">
              <w:rPr>
                <w:sz w:val="16"/>
                <w:szCs w:val="16"/>
              </w:rPr>
              <w:t>I Confined to the uterine corpus and ovary</w:t>
            </w:r>
            <w:r w:rsidRPr="00BA3357">
              <w:rPr>
                <w:sz w:val="18"/>
                <w:szCs w:val="18"/>
                <w:vertAlign w:val="superscript"/>
              </w:rPr>
              <w:t xml:space="preserve">f </w:t>
            </w:r>
          </w:p>
          <w:p w14:paraId="6C39A249" w14:textId="791F679C" w:rsidR="009203E1" w:rsidRPr="00BA3357" w:rsidRDefault="00BA3357" w:rsidP="00155370">
            <w:pPr>
              <w:pStyle w:val="ListParagraph"/>
              <w:numPr>
                <w:ilvl w:val="0"/>
                <w:numId w:val="9"/>
              </w:numPr>
              <w:autoSpaceDE w:val="0"/>
              <w:autoSpaceDN w:val="0"/>
              <w:adjustRightInd w:val="0"/>
              <w:spacing w:after="0" w:line="240" w:lineRule="auto"/>
              <w:ind w:left="322" w:hanging="142"/>
              <w:rPr>
                <w:sz w:val="16"/>
                <w:szCs w:val="16"/>
              </w:rPr>
            </w:pPr>
            <w:r w:rsidRPr="00E80688">
              <w:rPr>
                <w:sz w:val="16"/>
                <w:szCs w:val="16"/>
              </w:rPr>
              <w:t>IA Disease limited to the endometrium OR non-a</w:t>
            </w:r>
            <w:r w:rsidR="00D52502">
              <w:rPr>
                <w:sz w:val="16"/>
                <w:szCs w:val="16"/>
              </w:rPr>
              <w:t>g</w:t>
            </w:r>
            <w:r w:rsidRPr="00E80688">
              <w:rPr>
                <w:sz w:val="16"/>
                <w:szCs w:val="16"/>
              </w:rPr>
              <w:t>gressive histological type, i.e., low grade endometrioid, with invasion of less than half of myometrium with no or focal lymphovascular space involvement (LVSI) OR good prognosis disease</w:t>
            </w:r>
          </w:p>
          <w:p w14:paraId="7733BD21" w14:textId="77777777" w:rsidR="00E80688" w:rsidRPr="00E80688" w:rsidRDefault="00E80688" w:rsidP="000E7CE2">
            <w:pPr>
              <w:pStyle w:val="ListParagraph"/>
              <w:numPr>
                <w:ilvl w:val="0"/>
                <w:numId w:val="12"/>
              </w:numPr>
              <w:autoSpaceDE w:val="0"/>
              <w:autoSpaceDN w:val="0"/>
              <w:adjustRightInd w:val="0"/>
              <w:spacing w:after="0" w:line="240" w:lineRule="auto"/>
              <w:ind w:left="463" w:hanging="141"/>
              <w:rPr>
                <w:sz w:val="16"/>
                <w:szCs w:val="16"/>
              </w:rPr>
            </w:pPr>
            <w:r w:rsidRPr="00E80688">
              <w:rPr>
                <w:sz w:val="16"/>
                <w:szCs w:val="16"/>
              </w:rPr>
              <w:t xml:space="preserve">IA1 Non-aggressive histological type limited to an endometrial polyp OR confined to the endometrium </w:t>
            </w:r>
          </w:p>
          <w:p w14:paraId="62D3BE48" w14:textId="16EB9C8B" w:rsidR="009203E1" w:rsidRPr="00BA3357" w:rsidRDefault="00E80688" w:rsidP="000E7CE2">
            <w:pPr>
              <w:pStyle w:val="ListParagraph"/>
              <w:numPr>
                <w:ilvl w:val="0"/>
                <w:numId w:val="12"/>
              </w:numPr>
              <w:autoSpaceDE w:val="0"/>
              <w:autoSpaceDN w:val="0"/>
              <w:adjustRightInd w:val="0"/>
              <w:spacing w:after="0" w:line="240" w:lineRule="auto"/>
              <w:ind w:left="463" w:hanging="141"/>
              <w:rPr>
                <w:sz w:val="16"/>
                <w:szCs w:val="16"/>
              </w:rPr>
            </w:pPr>
            <w:r w:rsidRPr="00E80688">
              <w:rPr>
                <w:sz w:val="16"/>
                <w:szCs w:val="16"/>
              </w:rPr>
              <w:t xml:space="preserve">IA2 Non-aggressive histological types involving </w:t>
            </w:r>
            <w:r w:rsidRPr="00E80688">
              <w:rPr>
                <w:sz w:val="16"/>
                <w:szCs w:val="16"/>
              </w:rPr>
              <w:lastRenderedPageBreak/>
              <w:t>less than half of the myometrium with no or focal LVSI</w:t>
            </w:r>
          </w:p>
          <w:p w14:paraId="25C307CE" w14:textId="6765CF40" w:rsidR="009203E1" w:rsidRPr="00BA3357" w:rsidRDefault="00E80688" w:rsidP="000E7CE2">
            <w:pPr>
              <w:pStyle w:val="ListParagraph"/>
              <w:numPr>
                <w:ilvl w:val="0"/>
                <w:numId w:val="12"/>
              </w:numPr>
              <w:autoSpaceDE w:val="0"/>
              <w:autoSpaceDN w:val="0"/>
              <w:adjustRightInd w:val="0"/>
              <w:spacing w:after="0" w:line="240" w:lineRule="auto"/>
              <w:ind w:left="463" w:hanging="141"/>
              <w:rPr>
                <w:sz w:val="16"/>
                <w:szCs w:val="16"/>
              </w:rPr>
            </w:pPr>
            <w:r w:rsidRPr="00E80688">
              <w:rPr>
                <w:sz w:val="16"/>
                <w:szCs w:val="16"/>
              </w:rPr>
              <w:t xml:space="preserve">IA3 Low grade endometrioid carcinomas limited to the uterus and </w:t>
            </w:r>
            <w:proofErr w:type="spellStart"/>
            <w:r w:rsidRPr="00E80688">
              <w:rPr>
                <w:sz w:val="16"/>
                <w:szCs w:val="16"/>
              </w:rPr>
              <w:t>ovary</w:t>
            </w:r>
            <w:r w:rsidRPr="003B39F9">
              <w:rPr>
                <w:sz w:val="18"/>
                <w:szCs w:val="18"/>
                <w:vertAlign w:val="superscript"/>
              </w:rPr>
              <w:t>f</w:t>
            </w:r>
            <w:proofErr w:type="spellEnd"/>
          </w:p>
          <w:p w14:paraId="5FDB3B12"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 xml:space="preserve">IB Non-aggressive histological types with invasion of half or more of the myometrium, and with no or focal </w:t>
            </w:r>
            <w:proofErr w:type="spellStart"/>
            <w:r w:rsidRPr="00C344D0">
              <w:rPr>
                <w:sz w:val="16"/>
                <w:szCs w:val="16"/>
              </w:rPr>
              <w:t>LVSI</w:t>
            </w:r>
            <w:r w:rsidRPr="00C344D0">
              <w:rPr>
                <w:sz w:val="18"/>
                <w:szCs w:val="18"/>
                <w:vertAlign w:val="superscript"/>
              </w:rPr>
              <w:t>g</w:t>
            </w:r>
            <w:proofErr w:type="spellEnd"/>
            <w:r w:rsidRPr="00C344D0">
              <w:rPr>
                <w:sz w:val="16"/>
                <w:szCs w:val="16"/>
              </w:rPr>
              <w:t xml:space="preserve"> </w:t>
            </w:r>
          </w:p>
          <w:p w14:paraId="78761B12"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 xml:space="preserve">IC Aggressive histological </w:t>
            </w:r>
            <w:proofErr w:type="spellStart"/>
            <w:r w:rsidRPr="00C344D0">
              <w:rPr>
                <w:sz w:val="16"/>
                <w:szCs w:val="16"/>
              </w:rPr>
              <w:t>types</w:t>
            </w:r>
            <w:r w:rsidRPr="00C344D0">
              <w:rPr>
                <w:sz w:val="18"/>
                <w:szCs w:val="18"/>
                <w:vertAlign w:val="superscript"/>
              </w:rPr>
              <w:t>h</w:t>
            </w:r>
            <w:proofErr w:type="spellEnd"/>
            <w:r w:rsidRPr="00C344D0">
              <w:rPr>
                <w:sz w:val="16"/>
                <w:szCs w:val="16"/>
              </w:rPr>
              <w:t xml:space="preserve"> limited to a polyp or confined to the endometrium </w:t>
            </w:r>
          </w:p>
          <w:p w14:paraId="65F97334" w14:textId="775B137E" w:rsidR="00C344D0" w:rsidRPr="00C344D0" w:rsidRDefault="00C344D0" w:rsidP="00C344D0">
            <w:pPr>
              <w:pStyle w:val="ListParagraph"/>
              <w:numPr>
                <w:ilvl w:val="0"/>
                <w:numId w:val="12"/>
              </w:numPr>
              <w:autoSpaceDE w:val="0"/>
              <w:autoSpaceDN w:val="0"/>
              <w:adjustRightInd w:val="0"/>
              <w:spacing w:after="0" w:line="240" w:lineRule="auto"/>
              <w:ind w:left="143" w:hanging="142"/>
              <w:rPr>
                <w:sz w:val="16"/>
                <w:szCs w:val="16"/>
              </w:rPr>
            </w:pPr>
            <w:r w:rsidRPr="00C344D0">
              <w:rPr>
                <w:sz w:val="16"/>
                <w:szCs w:val="16"/>
              </w:rPr>
              <w:t>II Invasion of cervical stroma with extrauterine extension OR with substantial LVSI OR aggressive histological types with</w:t>
            </w:r>
            <w:r w:rsidR="009207C8">
              <w:rPr>
                <w:sz w:val="16"/>
                <w:szCs w:val="16"/>
              </w:rPr>
              <w:t xml:space="preserve"> </w:t>
            </w:r>
            <w:r w:rsidRPr="00C344D0">
              <w:rPr>
                <w:sz w:val="16"/>
                <w:szCs w:val="16"/>
              </w:rPr>
              <w:t xml:space="preserve">myometrial invasion </w:t>
            </w:r>
          </w:p>
          <w:p w14:paraId="2DC580DC"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 xml:space="preserve">IIA Invasion of the cervical stroma of non-aggressive histological types </w:t>
            </w:r>
          </w:p>
          <w:p w14:paraId="0CED5224"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IIB Substantial LVSI</w:t>
            </w:r>
            <w:r w:rsidRPr="00C344D0">
              <w:rPr>
                <w:sz w:val="18"/>
                <w:szCs w:val="18"/>
                <w:vertAlign w:val="superscript"/>
              </w:rPr>
              <w:t>g</w:t>
            </w:r>
            <w:r w:rsidRPr="00C344D0">
              <w:rPr>
                <w:sz w:val="16"/>
                <w:szCs w:val="16"/>
              </w:rPr>
              <w:t xml:space="preserve"> of non-aggressive histological types </w:t>
            </w:r>
          </w:p>
          <w:p w14:paraId="0774D6DE"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 xml:space="preserve">IIC Aggressive histological </w:t>
            </w:r>
            <w:proofErr w:type="spellStart"/>
            <w:r w:rsidRPr="00C344D0">
              <w:rPr>
                <w:sz w:val="16"/>
                <w:szCs w:val="16"/>
              </w:rPr>
              <w:t>types</w:t>
            </w:r>
            <w:r w:rsidRPr="00C344D0">
              <w:rPr>
                <w:sz w:val="18"/>
                <w:szCs w:val="18"/>
                <w:vertAlign w:val="superscript"/>
              </w:rPr>
              <w:t>h</w:t>
            </w:r>
            <w:proofErr w:type="spellEnd"/>
            <w:r w:rsidRPr="00C344D0">
              <w:rPr>
                <w:sz w:val="16"/>
                <w:szCs w:val="16"/>
              </w:rPr>
              <w:t xml:space="preserve"> with any myometrial involvement </w:t>
            </w:r>
          </w:p>
          <w:p w14:paraId="2863C76F" w14:textId="77777777" w:rsidR="00C344D0" w:rsidRPr="00C344D0" w:rsidRDefault="00C344D0" w:rsidP="00C344D0">
            <w:pPr>
              <w:pStyle w:val="ListParagraph"/>
              <w:numPr>
                <w:ilvl w:val="0"/>
                <w:numId w:val="12"/>
              </w:numPr>
              <w:autoSpaceDE w:val="0"/>
              <w:autoSpaceDN w:val="0"/>
              <w:adjustRightInd w:val="0"/>
              <w:spacing w:after="0" w:line="240" w:lineRule="auto"/>
              <w:ind w:left="143" w:hanging="142"/>
              <w:rPr>
                <w:sz w:val="16"/>
                <w:szCs w:val="16"/>
              </w:rPr>
            </w:pPr>
            <w:r w:rsidRPr="00C344D0">
              <w:rPr>
                <w:sz w:val="16"/>
                <w:szCs w:val="16"/>
              </w:rPr>
              <w:t xml:space="preserve">III Local and/or regional spread of the tumour of any histological subtype </w:t>
            </w:r>
          </w:p>
          <w:p w14:paraId="16E6BD6D"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 xml:space="preserve">IIIA Invasion of uterine serosa, adnexa, or both by direct extension or metastasis </w:t>
            </w:r>
          </w:p>
          <w:p w14:paraId="2CFDB8BE" w14:textId="77777777" w:rsidR="00C344D0" w:rsidRPr="00C344D0"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 xml:space="preserve">IIIA1 Spread to ovary or fallopian tube (except when </w:t>
            </w:r>
          </w:p>
          <w:p w14:paraId="1CA52911" w14:textId="77777777" w:rsidR="00C344D0" w:rsidRPr="00C344D0" w:rsidRDefault="00C344D0" w:rsidP="000E7CE2">
            <w:pPr>
              <w:pStyle w:val="ListParagraph"/>
              <w:autoSpaceDE w:val="0"/>
              <w:autoSpaceDN w:val="0"/>
              <w:adjustRightInd w:val="0"/>
              <w:spacing w:after="0" w:line="240" w:lineRule="auto"/>
              <w:ind w:left="463"/>
              <w:rPr>
                <w:sz w:val="16"/>
                <w:szCs w:val="16"/>
              </w:rPr>
            </w:pPr>
            <w:r w:rsidRPr="00C344D0">
              <w:rPr>
                <w:sz w:val="16"/>
                <w:szCs w:val="16"/>
              </w:rPr>
              <w:t>meeting stage IA3 criteria)</w:t>
            </w:r>
            <w:r w:rsidRPr="00C344D0">
              <w:rPr>
                <w:sz w:val="18"/>
                <w:szCs w:val="18"/>
                <w:vertAlign w:val="superscript"/>
              </w:rPr>
              <w:t>f</w:t>
            </w:r>
            <w:r w:rsidRPr="00C344D0">
              <w:rPr>
                <w:sz w:val="16"/>
                <w:szCs w:val="16"/>
              </w:rPr>
              <w:t xml:space="preserve"> </w:t>
            </w:r>
          </w:p>
          <w:p w14:paraId="6521201A" w14:textId="18EA435D" w:rsidR="00C344D0" w:rsidRPr="00155370"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 xml:space="preserve">IIIA2 Involvement of </w:t>
            </w:r>
            <w:proofErr w:type="spellStart"/>
            <w:r w:rsidRPr="00C344D0">
              <w:rPr>
                <w:sz w:val="16"/>
                <w:szCs w:val="16"/>
              </w:rPr>
              <w:t>submesothelial</w:t>
            </w:r>
            <w:proofErr w:type="spellEnd"/>
            <w:r w:rsidRPr="00C344D0">
              <w:rPr>
                <w:sz w:val="16"/>
                <w:szCs w:val="16"/>
              </w:rPr>
              <w:t xml:space="preserve"> fibroconnective tissue or the mesothelial </w:t>
            </w:r>
            <w:proofErr w:type="spellStart"/>
            <w:r w:rsidRPr="00C344D0">
              <w:rPr>
                <w:sz w:val="16"/>
                <w:szCs w:val="16"/>
              </w:rPr>
              <w:t>layer</w:t>
            </w:r>
            <w:r w:rsidRPr="00C344D0">
              <w:rPr>
                <w:sz w:val="18"/>
                <w:szCs w:val="18"/>
                <w:vertAlign w:val="superscript"/>
              </w:rPr>
              <w:t>i</w:t>
            </w:r>
            <w:proofErr w:type="spellEnd"/>
            <w:r w:rsidRPr="00C344D0">
              <w:rPr>
                <w:sz w:val="16"/>
                <w:szCs w:val="16"/>
              </w:rPr>
              <w:t xml:space="preserve"> or spread </w:t>
            </w:r>
            <w:r w:rsidRPr="00155370">
              <w:rPr>
                <w:sz w:val="16"/>
                <w:szCs w:val="16"/>
              </w:rPr>
              <w:t>through the uterine serosa</w:t>
            </w:r>
          </w:p>
          <w:p w14:paraId="2D3997B3"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IIIB Metastasis or direct spread to the vagina and/or to the</w:t>
            </w:r>
          </w:p>
          <w:p w14:paraId="157D8519" w14:textId="77777777" w:rsidR="00C344D0" w:rsidRPr="00C344D0" w:rsidRDefault="00C344D0" w:rsidP="00155370">
            <w:pPr>
              <w:pStyle w:val="ListParagraph"/>
              <w:autoSpaceDE w:val="0"/>
              <w:autoSpaceDN w:val="0"/>
              <w:adjustRightInd w:val="0"/>
              <w:spacing w:after="0" w:line="240" w:lineRule="auto"/>
              <w:ind w:left="322"/>
              <w:rPr>
                <w:sz w:val="16"/>
                <w:szCs w:val="16"/>
              </w:rPr>
            </w:pPr>
            <w:r w:rsidRPr="00C344D0">
              <w:rPr>
                <w:sz w:val="16"/>
                <w:szCs w:val="16"/>
              </w:rPr>
              <w:lastRenderedPageBreak/>
              <w:t>parametria or pelvic peritoneum</w:t>
            </w:r>
          </w:p>
          <w:p w14:paraId="0B67C61C" w14:textId="77777777" w:rsidR="00C344D0" w:rsidRPr="00C344D0"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IIIB1 Metastasis or direct spread to the vagina and/or</w:t>
            </w:r>
          </w:p>
          <w:p w14:paraId="2727D23A" w14:textId="77777777" w:rsidR="00C344D0" w:rsidRPr="00C344D0"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the parametria</w:t>
            </w:r>
          </w:p>
          <w:p w14:paraId="6FE564F2" w14:textId="3DB8BB6F" w:rsidR="009203E1" w:rsidRPr="00BA3357"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IIIB2 Metastasis to the pelvic peritoneum</w:t>
            </w:r>
          </w:p>
          <w:p w14:paraId="0A07E57A" w14:textId="77777777" w:rsidR="0091433A" w:rsidRPr="0091433A" w:rsidRDefault="0091433A" w:rsidP="0091433A">
            <w:pPr>
              <w:pStyle w:val="ListParagraph"/>
              <w:numPr>
                <w:ilvl w:val="0"/>
                <w:numId w:val="12"/>
              </w:numPr>
              <w:autoSpaceDE w:val="0"/>
              <w:autoSpaceDN w:val="0"/>
              <w:adjustRightInd w:val="0"/>
              <w:spacing w:after="0" w:line="240" w:lineRule="auto"/>
              <w:ind w:left="143" w:hanging="142"/>
              <w:rPr>
                <w:sz w:val="16"/>
                <w:szCs w:val="16"/>
              </w:rPr>
            </w:pPr>
            <w:r w:rsidRPr="0091433A">
              <w:rPr>
                <w:sz w:val="16"/>
                <w:szCs w:val="16"/>
              </w:rPr>
              <w:t xml:space="preserve">IIIC Metastasis to the pelvic or para-aortic lymph nodes or </w:t>
            </w:r>
            <w:proofErr w:type="spellStart"/>
            <w:r w:rsidRPr="0091433A">
              <w:rPr>
                <w:sz w:val="16"/>
                <w:szCs w:val="16"/>
              </w:rPr>
              <w:t>both</w:t>
            </w:r>
            <w:r w:rsidRPr="0091433A">
              <w:rPr>
                <w:sz w:val="18"/>
                <w:szCs w:val="18"/>
                <w:vertAlign w:val="superscript"/>
              </w:rPr>
              <w:t>j</w:t>
            </w:r>
            <w:proofErr w:type="spellEnd"/>
            <w:r w:rsidRPr="0091433A">
              <w:rPr>
                <w:sz w:val="16"/>
                <w:szCs w:val="16"/>
              </w:rPr>
              <w:t xml:space="preserve"> </w:t>
            </w:r>
          </w:p>
          <w:p w14:paraId="6BFB3662" w14:textId="77777777" w:rsidR="0091433A" w:rsidRPr="0091433A" w:rsidRDefault="0091433A" w:rsidP="000E7CE2">
            <w:pPr>
              <w:pStyle w:val="ListParagraph"/>
              <w:numPr>
                <w:ilvl w:val="0"/>
                <w:numId w:val="12"/>
              </w:numPr>
              <w:autoSpaceDE w:val="0"/>
              <w:autoSpaceDN w:val="0"/>
              <w:adjustRightInd w:val="0"/>
              <w:spacing w:after="0" w:line="240" w:lineRule="auto"/>
              <w:ind w:left="463" w:hanging="141"/>
              <w:rPr>
                <w:sz w:val="16"/>
                <w:szCs w:val="16"/>
              </w:rPr>
            </w:pPr>
            <w:r w:rsidRPr="0091433A">
              <w:rPr>
                <w:sz w:val="16"/>
                <w:szCs w:val="16"/>
              </w:rPr>
              <w:t xml:space="preserve">IIIC1 Metastasis to the pelvic lymph nodes </w:t>
            </w:r>
          </w:p>
          <w:p w14:paraId="1F624F3B" w14:textId="77777777" w:rsidR="0091433A" w:rsidRPr="0091433A" w:rsidRDefault="0091433A" w:rsidP="00461534">
            <w:pPr>
              <w:pStyle w:val="ListParagraph"/>
              <w:numPr>
                <w:ilvl w:val="0"/>
                <w:numId w:val="12"/>
              </w:numPr>
              <w:autoSpaceDE w:val="0"/>
              <w:autoSpaceDN w:val="0"/>
              <w:adjustRightInd w:val="0"/>
              <w:spacing w:after="0" w:line="240" w:lineRule="auto"/>
              <w:ind w:left="605" w:hanging="142"/>
              <w:rPr>
                <w:sz w:val="16"/>
                <w:szCs w:val="16"/>
              </w:rPr>
            </w:pPr>
            <w:r w:rsidRPr="0091433A">
              <w:rPr>
                <w:sz w:val="16"/>
                <w:szCs w:val="16"/>
              </w:rPr>
              <w:t xml:space="preserve">IIIC1i Micrometastasis </w:t>
            </w:r>
          </w:p>
          <w:p w14:paraId="19864734" w14:textId="77777777" w:rsidR="0091433A" w:rsidRPr="0091433A" w:rsidRDefault="0091433A" w:rsidP="00461534">
            <w:pPr>
              <w:pStyle w:val="ListParagraph"/>
              <w:numPr>
                <w:ilvl w:val="0"/>
                <w:numId w:val="12"/>
              </w:numPr>
              <w:autoSpaceDE w:val="0"/>
              <w:autoSpaceDN w:val="0"/>
              <w:adjustRightInd w:val="0"/>
              <w:spacing w:after="0" w:line="240" w:lineRule="auto"/>
              <w:ind w:left="605" w:hanging="142"/>
              <w:rPr>
                <w:sz w:val="16"/>
                <w:szCs w:val="16"/>
              </w:rPr>
            </w:pPr>
            <w:r w:rsidRPr="0091433A">
              <w:rPr>
                <w:sz w:val="16"/>
                <w:szCs w:val="16"/>
              </w:rPr>
              <w:t xml:space="preserve">IIIC1ii Macrometastasis </w:t>
            </w:r>
          </w:p>
          <w:p w14:paraId="4F665548" w14:textId="77777777" w:rsidR="0091433A" w:rsidRPr="0091433A" w:rsidRDefault="0091433A" w:rsidP="00461534">
            <w:pPr>
              <w:pStyle w:val="ListParagraph"/>
              <w:numPr>
                <w:ilvl w:val="0"/>
                <w:numId w:val="12"/>
              </w:numPr>
              <w:autoSpaceDE w:val="0"/>
              <w:autoSpaceDN w:val="0"/>
              <w:adjustRightInd w:val="0"/>
              <w:spacing w:after="0" w:line="240" w:lineRule="auto"/>
              <w:ind w:left="463" w:hanging="141"/>
              <w:rPr>
                <w:sz w:val="16"/>
                <w:szCs w:val="16"/>
              </w:rPr>
            </w:pPr>
            <w:r w:rsidRPr="0091433A">
              <w:rPr>
                <w:sz w:val="16"/>
                <w:szCs w:val="16"/>
              </w:rPr>
              <w:t xml:space="preserve">IIIC2 Metastasis to para-aortic lymph nodes up to the renal vessels, with or without metastasis to the pelvic lymph nodes </w:t>
            </w:r>
          </w:p>
          <w:p w14:paraId="23E27842" w14:textId="77777777" w:rsidR="0091433A" w:rsidRPr="0091433A" w:rsidRDefault="0091433A" w:rsidP="00461534">
            <w:pPr>
              <w:pStyle w:val="ListParagraph"/>
              <w:numPr>
                <w:ilvl w:val="0"/>
                <w:numId w:val="12"/>
              </w:numPr>
              <w:autoSpaceDE w:val="0"/>
              <w:autoSpaceDN w:val="0"/>
              <w:adjustRightInd w:val="0"/>
              <w:spacing w:after="0" w:line="240" w:lineRule="auto"/>
              <w:ind w:left="605" w:hanging="142"/>
              <w:rPr>
                <w:sz w:val="16"/>
                <w:szCs w:val="16"/>
              </w:rPr>
            </w:pPr>
            <w:r w:rsidRPr="0091433A">
              <w:rPr>
                <w:sz w:val="16"/>
                <w:szCs w:val="16"/>
              </w:rPr>
              <w:t xml:space="preserve">IIIC2i Micrometastasis </w:t>
            </w:r>
          </w:p>
          <w:p w14:paraId="422C524B" w14:textId="77777777" w:rsidR="0091433A" w:rsidRPr="0091433A" w:rsidRDefault="0091433A" w:rsidP="00461534">
            <w:pPr>
              <w:pStyle w:val="ListParagraph"/>
              <w:numPr>
                <w:ilvl w:val="0"/>
                <w:numId w:val="12"/>
              </w:numPr>
              <w:autoSpaceDE w:val="0"/>
              <w:autoSpaceDN w:val="0"/>
              <w:adjustRightInd w:val="0"/>
              <w:spacing w:after="0" w:line="240" w:lineRule="auto"/>
              <w:ind w:left="605" w:hanging="142"/>
              <w:rPr>
                <w:sz w:val="16"/>
                <w:szCs w:val="16"/>
              </w:rPr>
            </w:pPr>
            <w:r w:rsidRPr="0091433A">
              <w:rPr>
                <w:sz w:val="16"/>
                <w:szCs w:val="16"/>
              </w:rPr>
              <w:t xml:space="preserve">IIIC2ii Macrometastasis </w:t>
            </w:r>
          </w:p>
          <w:p w14:paraId="395DEAAD" w14:textId="77777777" w:rsidR="0091433A" w:rsidRPr="0091433A" w:rsidRDefault="0091433A" w:rsidP="0091433A">
            <w:pPr>
              <w:pStyle w:val="ListParagraph"/>
              <w:numPr>
                <w:ilvl w:val="0"/>
                <w:numId w:val="12"/>
              </w:numPr>
              <w:autoSpaceDE w:val="0"/>
              <w:autoSpaceDN w:val="0"/>
              <w:adjustRightInd w:val="0"/>
              <w:spacing w:after="0" w:line="240" w:lineRule="auto"/>
              <w:ind w:left="143" w:hanging="142"/>
              <w:rPr>
                <w:sz w:val="16"/>
                <w:szCs w:val="16"/>
              </w:rPr>
            </w:pPr>
            <w:r w:rsidRPr="0091433A">
              <w:rPr>
                <w:sz w:val="16"/>
                <w:szCs w:val="16"/>
              </w:rPr>
              <w:t>IV Spread to the bladder</w:t>
            </w:r>
            <w:r w:rsidRPr="0091433A">
              <w:rPr>
                <w:rFonts w:ascii="Verdana" w:hAnsi="Verdana" w:cs="Verdana"/>
                <w:color w:val="221E1F"/>
                <w:sz w:val="16"/>
                <w:szCs w:val="16"/>
              </w:rPr>
              <w:t xml:space="preserve"> </w:t>
            </w:r>
            <w:r w:rsidRPr="0091433A">
              <w:rPr>
                <w:rFonts w:cstheme="minorHAnsi"/>
                <w:color w:val="221E1F"/>
                <w:sz w:val="16"/>
                <w:szCs w:val="16"/>
              </w:rPr>
              <w:t xml:space="preserve">mucosa and/or </w:t>
            </w:r>
            <w:r w:rsidRPr="0091433A">
              <w:rPr>
                <w:rFonts w:cstheme="minorHAnsi"/>
                <w:sz w:val="16"/>
                <w:szCs w:val="16"/>
              </w:rPr>
              <w:t xml:space="preserve">intestinal mucosa and/or distance </w:t>
            </w:r>
            <w:proofErr w:type="spellStart"/>
            <w:r w:rsidRPr="0091433A">
              <w:rPr>
                <w:rFonts w:cstheme="minorHAnsi"/>
                <w:sz w:val="16"/>
                <w:szCs w:val="16"/>
              </w:rPr>
              <w:t>metastsis</w:t>
            </w:r>
            <w:proofErr w:type="spellEnd"/>
            <w:r w:rsidRPr="0091433A">
              <w:rPr>
                <w:sz w:val="16"/>
                <w:szCs w:val="16"/>
              </w:rPr>
              <w:t xml:space="preserve"> </w:t>
            </w:r>
          </w:p>
          <w:p w14:paraId="6300CA1C" w14:textId="77777777" w:rsidR="0091433A" w:rsidRPr="0091433A" w:rsidRDefault="0091433A" w:rsidP="00155370">
            <w:pPr>
              <w:pStyle w:val="ListParagraph"/>
              <w:numPr>
                <w:ilvl w:val="0"/>
                <w:numId w:val="9"/>
              </w:numPr>
              <w:autoSpaceDE w:val="0"/>
              <w:autoSpaceDN w:val="0"/>
              <w:adjustRightInd w:val="0"/>
              <w:spacing w:after="0" w:line="240" w:lineRule="auto"/>
              <w:ind w:left="322" w:hanging="142"/>
              <w:rPr>
                <w:sz w:val="16"/>
                <w:szCs w:val="16"/>
              </w:rPr>
            </w:pPr>
            <w:r w:rsidRPr="0091433A">
              <w:rPr>
                <w:sz w:val="16"/>
                <w:szCs w:val="16"/>
              </w:rPr>
              <w:t xml:space="preserve">IVA Invasion of the bladder mucosa and/or the intestinal/ bowel mucosa </w:t>
            </w:r>
          </w:p>
          <w:p w14:paraId="30567727" w14:textId="77777777" w:rsidR="0091433A" w:rsidRPr="0091433A" w:rsidRDefault="0091433A" w:rsidP="00155370">
            <w:pPr>
              <w:pStyle w:val="ListParagraph"/>
              <w:numPr>
                <w:ilvl w:val="0"/>
                <w:numId w:val="9"/>
              </w:numPr>
              <w:autoSpaceDE w:val="0"/>
              <w:autoSpaceDN w:val="0"/>
              <w:adjustRightInd w:val="0"/>
              <w:spacing w:after="0" w:line="240" w:lineRule="auto"/>
              <w:ind w:left="322" w:hanging="142"/>
              <w:rPr>
                <w:sz w:val="16"/>
                <w:szCs w:val="16"/>
              </w:rPr>
            </w:pPr>
            <w:r w:rsidRPr="0091433A">
              <w:rPr>
                <w:sz w:val="16"/>
                <w:szCs w:val="16"/>
              </w:rPr>
              <w:t xml:space="preserve">IVB Abdominal peritoneal metastasis beyond the pelvis </w:t>
            </w:r>
          </w:p>
          <w:p w14:paraId="1A38B41A" w14:textId="0025EAFD" w:rsidR="009203E1" w:rsidRPr="00BA3357" w:rsidRDefault="0091433A" w:rsidP="00155370">
            <w:pPr>
              <w:pStyle w:val="ListParagraph"/>
              <w:numPr>
                <w:ilvl w:val="0"/>
                <w:numId w:val="9"/>
              </w:numPr>
              <w:autoSpaceDE w:val="0"/>
              <w:autoSpaceDN w:val="0"/>
              <w:adjustRightInd w:val="0"/>
              <w:spacing w:after="0" w:line="240" w:lineRule="auto"/>
              <w:ind w:left="322" w:hanging="142"/>
              <w:rPr>
                <w:sz w:val="16"/>
                <w:szCs w:val="16"/>
              </w:rPr>
            </w:pPr>
            <w:r w:rsidRPr="0091433A">
              <w:rPr>
                <w:sz w:val="16"/>
                <w:szCs w:val="16"/>
              </w:rPr>
              <w:t>IVC Distant metastasis, including metastasis to any extra-or intra-abdominal lymph nodes above the renal vessels, lungs, liver, brain, or bone</w:t>
            </w:r>
          </w:p>
          <w:p w14:paraId="26B8E093" w14:textId="77777777" w:rsidR="00326B52" w:rsidRDefault="00326B52" w:rsidP="00326B52">
            <w:pPr>
              <w:autoSpaceDE w:val="0"/>
              <w:autoSpaceDN w:val="0"/>
              <w:adjustRightInd w:val="0"/>
              <w:spacing w:after="0" w:line="240" w:lineRule="auto"/>
              <w:rPr>
                <w:sz w:val="16"/>
                <w:szCs w:val="16"/>
              </w:rPr>
            </w:pPr>
          </w:p>
          <w:p w14:paraId="597E500E" w14:textId="4903C200" w:rsidR="00326B52" w:rsidRPr="001E7D15" w:rsidRDefault="00326B52" w:rsidP="00326B52">
            <w:pPr>
              <w:autoSpaceDE w:val="0"/>
              <w:autoSpaceDN w:val="0"/>
              <w:adjustRightInd w:val="0"/>
              <w:spacing w:after="100" w:line="240" w:lineRule="auto"/>
              <w:rPr>
                <w:rFonts w:cstheme="minorHAnsi"/>
                <w:b/>
                <w:bCs/>
                <w:sz w:val="16"/>
                <w:szCs w:val="16"/>
                <w:vertAlign w:val="superscript"/>
              </w:rPr>
            </w:pPr>
            <w:r w:rsidRPr="001E7D15">
              <w:rPr>
                <w:rFonts w:cstheme="minorHAnsi"/>
                <w:b/>
                <w:bCs/>
                <w:sz w:val="16"/>
                <w:szCs w:val="16"/>
              </w:rPr>
              <w:t>TNM Staging (UICC TNM 8</w:t>
            </w:r>
            <w:r w:rsidRPr="001E7D15">
              <w:rPr>
                <w:rFonts w:cstheme="minorHAnsi"/>
                <w:b/>
                <w:bCs/>
                <w:sz w:val="16"/>
                <w:szCs w:val="16"/>
                <w:vertAlign w:val="superscript"/>
              </w:rPr>
              <w:t xml:space="preserve">th </w:t>
            </w:r>
            <w:r w:rsidRPr="001E7D15">
              <w:rPr>
                <w:rFonts w:cstheme="minorHAnsi"/>
                <w:b/>
                <w:bCs/>
                <w:sz w:val="16"/>
                <w:szCs w:val="16"/>
              </w:rPr>
              <w:t>edition 2016)</w:t>
            </w:r>
            <w:r w:rsidR="00A83241" w:rsidRPr="00C8251F">
              <w:rPr>
                <w:rFonts w:cstheme="minorHAnsi"/>
                <w:b/>
                <w:bCs/>
                <w:sz w:val="18"/>
                <w:szCs w:val="18"/>
                <w:vertAlign w:val="superscript"/>
              </w:rPr>
              <w:t>k</w:t>
            </w:r>
          </w:p>
          <w:p w14:paraId="5DD20AB7" w14:textId="77777777" w:rsidR="00326B52" w:rsidRDefault="00326B52" w:rsidP="00326B52">
            <w:pPr>
              <w:autoSpaceDE w:val="0"/>
              <w:autoSpaceDN w:val="0"/>
              <w:adjustRightInd w:val="0"/>
              <w:spacing w:after="0" w:line="240" w:lineRule="auto"/>
              <w:rPr>
                <w:rFonts w:cstheme="minorHAnsi"/>
                <w:b/>
                <w:bCs/>
                <w:sz w:val="16"/>
                <w:szCs w:val="16"/>
              </w:rPr>
            </w:pPr>
            <w:r w:rsidRPr="001E7D15">
              <w:rPr>
                <w:rFonts w:cstheme="minorHAnsi"/>
                <w:b/>
                <w:bCs/>
                <w:sz w:val="16"/>
                <w:szCs w:val="16"/>
              </w:rPr>
              <w:t xml:space="preserve">TNM Descriptors </w:t>
            </w:r>
            <w:r>
              <w:rPr>
                <w:rFonts w:cstheme="minorHAnsi"/>
                <w:b/>
                <w:bCs/>
                <w:sz w:val="16"/>
                <w:szCs w:val="16"/>
              </w:rPr>
              <w:t xml:space="preserve"> </w:t>
            </w:r>
          </w:p>
          <w:p w14:paraId="5DF20251" w14:textId="77777777" w:rsidR="00326B52" w:rsidRPr="001E7D15" w:rsidRDefault="00326B52" w:rsidP="00326B52">
            <w:pPr>
              <w:autoSpaceDE w:val="0"/>
              <w:autoSpaceDN w:val="0"/>
              <w:adjustRightInd w:val="0"/>
              <w:spacing w:after="0" w:line="240" w:lineRule="auto"/>
              <w:rPr>
                <w:rFonts w:cstheme="minorHAnsi"/>
                <w:b/>
                <w:bCs/>
                <w:sz w:val="16"/>
                <w:szCs w:val="16"/>
              </w:rPr>
            </w:pPr>
            <w:r w:rsidRPr="001E7D15">
              <w:rPr>
                <w:rFonts w:cstheme="minorHAnsi"/>
                <w:sz w:val="16"/>
                <w:szCs w:val="16"/>
              </w:rPr>
              <w:t xml:space="preserve">(only if applicable) </w:t>
            </w:r>
          </w:p>
          <w:p w14:paraId="284FD696" w14:textId="77777777" w:rsidR="00326B52" w:rsidRPr="001E7D15" w:rsidRDefault="00326B52" w:rsidP="00DE4AD7">
            <w:pPr>
              <w:pStyle w:val="ListParagraph"/>
              <w:numPr>
                <w:ilvl w:val="0"/>
                <w:numId w:val="11"/>
              </w:numPr>
              <w:spacing w:after="100" w:line="240" w:lineRule="auto"/>
              <w:ind w:left="180" w:hanging="180"/>
              <w:rPr>
                <w:rFonts w:cstheme="minorHAnsi"/>
                <w:color w:val="221E1F"/>
                <w:sz w:val="16"/>
                <w:szCs w:val="16"/>
              </w:rPr>
            </w:pPr>
            <w:r w:rsidRPr="001E7D15">
              <w:rPr>
                <w:rFonts w:cstheme="minorHAnsi"/>
                <w:color w:val="221E1F"/>
                <w:sz w:val="16"/>
                <w:szCs w:val="16"/>
              </w:rPr>
              <w:t>m - multiple primary tumours</w:t>
            </w:r>
          </w:p>
          <w:p w14:paraId="19E80752" w14:textId="77777777" w:rsidR="00326B52" w:rsidRPr="001E7D15" w:rsidRDefault="00326B52" w:rsidP="00DE4AD7">
            <w:pPr>
              <w:pStyle w:val="ListParagraph"/>
              <w:numPr>
                <w:ilvl w:val="0"/>
                <w:numId w:val="11"/>
              </w:numPr>
              <w:spacing w:after="100" w:line="240" w:lineRule="auto"/>
              <w:ind w:left="180" w:hanging="180"/>
              <w:rPr>
                <w:rFonts w:cstheme="minorHAnsi"/>
                <w:color w:val="221E1F"/>
                <w:sz w:val="16"/>
                <w:szCs w:val="16"/>
              </w:rPr>
            </w:pPr>
            <w:r w:rsidRPr="001E7D15">
              <w:rPr>
                <w:rFonts w:cstheme="minorHAnsi"/>
                <w:color w:val="221E1F"/>
                <w:sz w:val="16"/>
                <w:szCs w:val="16"/>
              </w:rPr>
              <w:t xml:space="preserve">r </w:t>
            </w:r>
            <w:r>
              <w:rPr>
                <w:rFonts w:cstheme="minorHAnsi"/>
                <w:color w:val="221E1F"/>
                <w:sz w:val="16"/>
                <w:szCs w:val="16"/>
              </w:rPr>
              <w:t>-</w:t>
            </w:r>
            <w:r w:rsidRPr="001E7D15">
              <w:rPr>
                <w:rFonts w:cstheme="minorHAnsi"/>
                <w:color w:val="221E1F"/>
                <w:sz w:val="16"/>
                <w:szCs w:val="16"/>
              </w:rPr>
              <w:t xml:space="preserve"> recurrent</w:t>
            </w:r>
          </w:p>
          <w:p w14:paraId="756D8B8F" w14:textId="77777777" w:rsidR="00326B52" w:rsidRPr="001E7D15" w:rsidRDefault="00326B52" w:rsidP="00DE4AD7">
            <w:pPr>
              <w:pStyle w:val="ListParagraph"/>
              <w:numPr>
                <w:ilvl w:val="0"/>
                <w:numId w:val="11"/>
              </w:numPr>
              <w:spacing w:after="100" w:line="240" w:lineRule="auto"/>
              <w:ind w:left="180" w:hanging="180"/>
              <w:rPr>
                <w:rFonts w:cstheme="minorHAnsi"/>
                <w:color w:val="221E1F"/>
                <w:sz w:val="16"/>
                <w:szCs w:val="16"/>
              </w:rPr>
            </w:pPr>
            <w:r w:rsidRPr="001E7D15">
              <w:rPr>
                <w:rFonts w:cstheme="minorHAnsi"/>
                <w:color w:val="221E1F"/>
                <w:sz w:val="16"/>
                <w:szCs w:val="16"/>
              </w:rPr>
              <w:t>y - post-therapy</w:t>
            </w:r>
          </w:p>
          <w:p w14:paraId="19202627" w14:textId="77777777" w:rsidR="004A30C6" w:rsidRDefault="004A30C6" w:rsidP="00326B52">
            <w:pPr>
              <w:spacing w:after="0" w:line="240" w:lineRule="auto"/>
              <w:rPr>
                <w:rFonts w:cstheme="minorHAnsi"/>
                <w:b/>
                <w:bCs/>
                <w:sz w:val="16"/>
                <w:szCs w:val="16"/>
              </w:rPr>
            </w:pPr>
          </w:p>
          <w:p w14:paraId="068FE4B0" w14:textId="53EF29B7" w:rsidR="00326B52" w:rsidRPr="001E7D15" w:rsidRDefault="00326B52" w:rsidP="00326B52">
            <w:pPr>
              <w:spacing w:after="0" w:line="240" w:lineRule="auto"/>
              <w:rPr>
                <w:rFonts w:cstheme="minorHAnsi"/>
                <w:b/>
                <w:bCs/>
                <w:sz w:val="16"/>
                <w:szCs w:val="16"/>
              </w:rPr>
            </w:pPr>
            <w:r w:rsidRPr="001E7D15">
              <w:rPr>
                <w:rFonts w:cstheme="minorHAnsi"/>
                <w:b/>
                <w:bCs/>
                <w:sz w:val="16"/>
                <w:szCs w:val="16"/>
              </w:rPr>
              <w:lastRenderedPageBreak/>
              <w:t>Primary tumour (pT)</w:t>
            </w:r>
          </w:p>
          <w:p w14:paraId="14BF7AD6"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proofErr w:type="spellStart"/>
            <w:r w:rsidRPr="00AE381B">
              <w:rPr>
                <w:sz w:val="16"/>
                <w:szCs w:val="16"/>
              </w:rPr>
              <w:t>TX</w:t>
            </w:r>
            <w:r w:rsidRPr="00AE381B">
              <w:rPr>
                <w:sz w:val="18"/>
                <w:szCs w:val="18"/>
                <w:vertAlign w:val="superscript"/>
              </w:rPr>
              <w:t>l</w:t>
            </w:r>
            <w:proofErr w:type="spellEnd"/>
            <w:r w:rsidRPr="00AE381B">
              <w:rPr>
                <w:sz w:val="16"/>
                <w:szCs w:val="16"/>
              </w:rPr>
              <w:t xml:space="preserve"> Primary tumour </w:t>
            </w:r>
            <w:proofErr w:type="spellStart"/>
            <w:r w:rsidRPr="00AE381B">
              <w:rPr>
                <w:sz w:val="16"/>
                <w:szCs w:val="16"/>
              </w:rPr>
              <w:t>can not</w:t>
            </w:r>
            <w:proofErr w:type="spellEnd"/>
            <w:r w:rsidRPr="00AE381B">
              <w:rPr>
                <w:sz w:val="16"/>
                <w:szCs w:val="16"/>
              </w:rPr>
              <w:t xml:space="preserve"> be assessed </w:t>
            </w:r>
          </w:p>
          <w:p w14:paraId="10D82755"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 xml:space="preserve">T0 No evidence of primary tumour </w:t>
            </w:r>
          </w:p>
          <w:p w14:paraId="4F699536"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 xml:space="preserve">T1 Tumour confined to the corpus </w:t>
            </w:r>
            <w:proofErr w:type="spellStart"/>
            <w:r w:rsidRPr="00AE381B">
              <w:rPr>
                <w:sz w:val="16"/>
                <w:szCs w:val="16"/>
              </w:rPr>
              <w:t>uteri</w:t>
            </w:r>
            <w:r w:rsidRPr="00AE381B">
              <w:rPr>
                <w:sz w:val="18"/>
                <w:szCs w:val="18"/>
                <w:vertAlign w:val="superscript"/>
              </w:rPr>
              <w:t>m</w:t>
            </w:r>
            <w:proofErr w:type="spellEnd"/>
            <w:r w:rsidRPr="00AE381B">
              <w:rPr>
                <w:sz w:val="16"/>
                <w:szCs w:val="16"/>
              </w:rPr>
              <w:t xml:space="preserve"> </w:t>
            </w:r>
          </w:p>
          <w:p w14:paraId="208E0E56" w14:textId="77777777" w:rsidR="00AE381B" w:rsidRPr="00AE381B" w:rsidRDefault="00AE381B" w:rsidP="00C66453">
            <w:pPr>
              <w:pStyle w:val="ListParagraph"/>
              <w:numPr>
                <w:ilvl w:val="0"/>
                <w:numId w:val="9"/>
              </w:numPr>
              <w:autoSpaceDE w:val="0"/>
              <w:autoSpaceDN w:val="0"/>
              <w:adjustRightInd w:val="0"/>
              <w:spacing w:after="0" w:line="240" w:lineRule="auto"/>
              <w:ind w:left="322" w:hanging="142"/>
              <w:rPr>
                <w:sz w:val="16"/>
                <w:szCs w:val="16"/>
              </w:rPr>
            </w:pPr>
            <w:r w:rsidRPr="00AE381B">
              <w:rPr>
                <w:sz w:val="16"/>
                <w:szCs w:val="16"/>
              </w:rPr>
              <w:t xml:space="preserve">T1a Tumour limited to endometrium or invading less than half of myometrium </w:t>
            </w:r>
          </w:p>
          <w:p w14:paraId="04C8CB4B" w14:textId="77777777" w:rsidR="00AE381B" w:rsidRPr="00AE381B" w:rsidRDefault="00AE381B" w:rsidP="00C66453">
            <w:pPr>
              <w:pStyle w:val="ListParagraph"/>
              <w:numPr>
                <w:ilvl w:val="0"/>
                <w:numId w:val="9"/>
              </w:numPr>
              <w:autoSpaceDE w:val="0"/>
              <w:autoSpaceDN w:val="0"/>
              <w:adjustRightInd w:val="0"/>
              <w:spacing w:after="0" w:line="240" w:lineRule="auto"/>
              <w:ind w:left="322" w:hanging="142"/>
              <w:rPr>
                <w:sz w:val="16"/>
                <w:szCs w:val="16"/>
              </w:rPr>
            </w:pPr>
            <w:r w:rsidRPr="00AE381B">
              <w:rPr>
                <w:sz w:val="16"/>
                <w:szCs w:val="16"/>
              </w:rPr>
              <w:t xml:space="preserve">T1b Tumour invades one half or more of myometrium </w:t>
            </w:r>
          </w:p>
          <w:p w14:paraId="262BABC1"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 xml:space="preserve">T2 Tumour invades cervical stroma, but does not extend beyond the uterus </w:t>
            </w:r>
          </w:p>
          <w:p w14:paraId="7468C4BB"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 xml:space="preserve">T3 Local and/or regional spread as specified here: </w:t>
            </w:r>
          </w:p>
          <w:p w14:paraId="72502DEB" w14:textId="77777777" w:rsidR="00AE381B" w:rsidRPr="00AE381B" w:rsidRDefault="00AE381B" w:rsidP="00C66453">
            <w:pPr>
              <w:pStyle w:val="ListParagraph"/>
              <w:numPr>
                <w:ilvl w:val="0"/>
                <w:numId w:val="9"/>
              </w:numPr>
              <w:autoSpaceDE w:val="0"/>
              <w:autoSpaceDN w:val="0"/>
              <w:adjustRightInd w:val="0"/>
              <w:spacing w:after="0" w:line="240" w:lineRule="auto"/>
              <w:ind w:left="322" w:hanging="142"/>
              <w:rPr>
                <w:sz w:val="16"/>
                <w:szCs w:val="16"/>
              </w:rPr>
            </w:pPr>
            <w:r w:rsidRPr="00AE381B">
              <w:rPr>
                <w:sz w:val="16"/>
                <w:szCs w:val="16"/>
              </w:rPr>
              <w:t xml:space="preserve">T3a Tumour invades the serosa of the corpus uteri or </w:t>
            </w:r>
            <w:proofErr w:type="spellStart"/>
            <w:r w:rsidRPr="00AE381B">
              <w:rPr>
                <w:sz w:val="16"/>
                <w:szCs w:val="16"/>
              </w:rPr>
              <w:t>adnexae</w:t>
            </w:r>
            <w:proofErr w:type="spellEnd"/>
            <w:r w:rsidRPr="00AE381B">
              <w:rPr>
                <w:sz w:val="16"/>
                <w:szCs w:val="16"/>
              </w:rPr>
              <w:t xml:space="preserve"> (direct extension or metastasis) </w:t>
            </w:r>
          </w:p>
          <w:p w14:paraId="08FE9778" w14:textId="77777777" w:rsidR="00AE381B" w:rsidRPr="00AE381B" w:rsidRDefault="00AE381B" w:rsidP="00C66453">
            <w:pPr>
              <w:pStyle w:val="ListParagraph"/>
              <w:numPr>
                <w:ilvl w:val="0"/>
                <w:numId w:val="9"/>
              </w:numPr>
              <w:autoSpaceDE w:val="0"/>
              <w:autoSpaceDN w:val="0"/>
              <w:adjustRightInd w:val="0"/>
              <w:spacing w:after="0" w:line="240" w:lineRule="auto"/>
              <w:ind w:left="322" w:hanging="142"/>
              <w:rPr>
                <w:sz w:val="16"/>
                <w:szCs w:val="16"/>
              </w:rPr>
            </w:pPr>
            <w:r w:rsidRPr="00AE381B">
              <w:rPr>
                <w:sz w:val="16"/>
                <w:szCs w:val="16"/>
              </w:rPr>
              <w:t xml:space="preserve">T3b Vaginal or parametrial involvement (direct extension </w:t>
            </w:r>
          </w:p>
          <w:p w14:paraId="2A059D41" w14:textId="77777777" w:rsidR="00AE381B" w:rsidRPr="00AE381B" w:rsidRDefault="00AE381B" w:rsidP="00C66453">
            <w:pPr>
              <w:pStyle w:val="ListParagraph"/>
              <w:autoSpaceDE w:val="0"/>
              <w:autoSpaceDN w:val="0"/>
              <w:adjustRightInd w:val="0"/>
              <w:spacing w:after="0" w:line="240" w:lineRule="auto"/>
              <w:ind w:left="322"/>
              <w:rPr>
                <w:sz w:val="16"/>
                <w:szCs w:val="16"/>
              </w:rPr>
            </w:pPr>
            <w:r w:rsidRPr="00AE381B">
              <w:rPr>
                <w:sz w:val="16"/>
                <w:szCs w:val="16"/>
              </w:rPr>
              <w:t xml:space="preserve">or metastasis) </w:t>
            </w:r>
          </w:p>
          <w:p w14:paraId="563B3FB1" w14:textId="346E851B" w:rsidR="00AE381B" w:rsidRPr="003559A0" w:rsidRDefault="00AE381B" w:rsidP="00AE381B">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3559A0">
              <w:rPr>
                <w:rFonts w:cstheme="minorHAnsi"/>
                <w:color w:val="221E1F"/>
                <w:sz w:val="16"/>
                <w:szCs w:val="16"/>
              </w:rPr>
              <w:t xml:space="preserve">T4 Tumour invades bladder/bowel </w:t>
            </w:r>
            <w:proofErr w:type="spellStart"/>
            <w:r w:rsidRPr="003559A0">
              <w:rPr>
                <w:rFonts w:cstheme="minorHAnsi"/>
                <w:color w:val="221E1F"/>
                <w:sz w:val="16"/>
                <w:szCs w:val="16"/>
              </w:rPr>
              <w:t>mucosa</w:t>
            </w:r>
            <w:r w:rsidRPr="00023F5B">
              <w:rPr>
                <w:rFonts w:cstheme="minorHAnsi"/>
                <w:color w:val="221E1F"/>
                <w:sz w:val="18"/>
                <w:szCs w:val="18"/>
                <w:vertAlign w:val="superscript"/>
              </w:rPr>
              <w:t>n</w:t>
            </w:r>
            <w:proofErr w:type="spellEnd"/>
          </w:p>
          <w:p w14:paraId="4711666F" w14:textId="77777777" w:rsidR="00AE381B" w:rsidRDefault="00AE381B" w:rsidP="004A30C6">
            <w:pPr>
              <w:pStyle w:val="ListParagraph"/>
              <w:autoSpaceDE w:val="0"/>
              <w:autoSpaceDN w:val="0"/>
              <w:adjustRightInd w:val="0"/>
              <w:spacing w:after="0" w:line="240" w:lineRule="auto"/>
              <w:ind w:left="142"/>
              <w:rPr>
                <w:rFonts w:cstheme="minorHAnsi"/>
                <w:color w:val="221E1F"/>
                <w:sz w:val="16"/>
                <w:szCs w:val="16"/>
              </w:rPr>
            </w:pPr>
          </w:p>
          <w:p w14:paraId="09422934" w14:textId="77777777" w:rsidR="00326B52" w:rsidRPr="00C02438" w:rsidRDefault="00326B52" w:rsidP="00326B52">
            <w:pPr>
              <w:autoSpaceDE w:val="0"/>
              <w:autoSpaceDN w:val="0"/>
              <w:adjustRightInd w:val="0"/>
              <w:spacing w:after="0" w:line="240" w:lineRule="auto"/>
              <w:rPr>
                <w:rFonts w:cstheme="minorHAnsi"/>
                <w:b/>
                <w:bCs/>
                <w:color w:val="221E1F"/>
                <w:sz w:val="16"/>
                <w:szCs w:val="16"/>
              </w:rPr>
            </w:pPr>
            <w:r w:rsidRPr="00C02438">
              <w:rPr>
                <w:rFonts w:cstheme="minorHAnsi"/>
                <w:b/>
                <w:bCs/>
                <w:color w:val="221E1F"/>
                <w:sz w:val="16"/>
                <w:szCs w:val="16"/>
              </w:rPr>
              <w:t>Regional lymph nodes (</w:t>
            </w:r>
            <w:proofErr w:type="spellStart"/>
            <w:r w:rsidRPr="00C02438">
              <w:rPr>
                <w:rFonts w:cstheme="minorHAnsi"/>
                <w:b/>
                <w:bCs/>
                <w:color w:val="221E1F"/>
                <w:sz w:val="16"/>
                <w:szCs w:val="16"/>
              </w:rPr>
              <w:t>pN</w:t>
            </w:r>
            <w:proofErr w:type="spellEnd"/>
            <w:r w:rsidRPr="00C02438">
              <w:rPr>
                <w:rFonts w:cstheme="minorHAnsi"/>
                <w:b/>
                <w:bCs/>
                <w:color w:val="221E1F"/>
                <w:sz w:val="16"/>
                <w:szCs w:val="16"/>
              </w:rPr>
              <w:t>)</w:t>
            </w:r>
          </w:p>
          <w:p w14:paraId="32711C6B" w14:textId="77777777" w:rsidR="00E35FDF" w:rsidRPr="00E35FDF" w:rsidRDefault="00E35FDF" w:rsidP="00C8251F">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proofErr w:type="spellStart"/>
            <w:r w:rsidRPr="00E35FDF">
              <w:rPr>
                <w:rFonts w:cstheme="minorHAnsi"/>
                <w:color w:val="221E1F"/>
                <w:sz w:val="16"/>
                <w:szCs w:val="16"/>
              </w:rPr>
              <w:t>NX</w:t>
            </w:r>
            <w:r w:rsidRPr="00E35FDF">
              <w:rPr>
                <w:rFonts w:cstheme="minorHAnsi"/>
                <w:color w:val="221E1F"/>
                <w:sz w:val="18"/>
                <w:szCs w:val="18"/>
                <w:vertAlign w:val="superscript"/>
              </w:rPr>
              <w:t>l</w:t>
            </w:r>
            <w:proofErr w:type="spellEnd"/>
            <w:r w:rsidRPr="00E35FDF">
              <w:rPr>
                <w:rFonts w:cstheme="minorHAnsi"/>
                <w:color w:val="221E1F"/>
                <w:sz w:val="16"/>
                <w:szCs w:val="16"/>
              </w:rPr>
              <w:t xml:space="preserve"> Regional lymph nodes cannot be assessed </w:t>
            </w:r>
          </w:p>
          <w:p w14:paraId="385BF3F6" w14:textId="77777777" w:rsidR="00E35FDF" w:rsidRPr="00E35FDF" w:rsidRDefault="00E35FDF" w:rsidP="00C8251F">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E35FDF">
              <w:rPr>
                <w:rFonts w:cstheme="minorHAnsi"/>
                <w:color w:val="221E1F"/>
                <w:sz w:val="16"/>
                <w:szCs w:val="16"/>
              </w:rPr>
              <w:t xml:space="preserve">N0 No regional lymph node metastasis </w:t>
            </w:r>
          </w:p>
          <w:p w14:paraId="3AAAFBF6" w14:textId="77777777" w:rsidR="00E35FDF" w:rsidRPr="00E35FDF" w:rsidRDefault="00E35FDF" w:rsidP="00C8251F">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E35FDF">
              <w:rPr>
                <w:rFonts w:cstheme="minorHAnsi"/>
                <w:color w:val="221E1F"/>
                <w:sz w:val="16"/>
                <w:szCs w:val="16"/>
              </w:rPr>
              <w:t xml:space="preserve">N1 Metastasis to pelvic lymph </w:t>
            </w:r>
            <w:proofErr w:type="spellStart"/>
            <w:r w:rsidRPr="00E35FDF">
              <w:rPr>
                <w:rFonts w:cstheme="minorHAnsi"/>
                <w:color w:val="221E1F"/>
                <w:sz w:val="16"/>
                <w:szCs w:val="16"/>
              </w:rPr>
              <w:t>nodes</w:t>
            </w:r>
            <w:r w:rsidRPr="00E35FDF">
              <w:rPr>
                <w:rFonts w:cstheme="minorHAnsi"/>
                <w:color w:val="221E1F"/>
                <w:sz w:val="18"/>
                <w:szCs w:val="18"/>
                <w:vertAlign w:val="superscript"/>
              </w:rPr>
              <w:t>o</w:t>
            </w:r>
            <w:proofErr w:type="spellEnd"/>
            <w:r w:rsidRPr="00E35FDF">
              <w:rPr>
                <w:rFonts w:cstheme="minorHAnsi"/>
                <w:color w:val="221E1F"/>
                <w:sz w:val="18"/>
                <w:szCs w:val="18"/>
                <w:vertAlign w:val="superscript"/>
              </w:rPr>
              <w:t xml:space="preserve"> </w:t>
            </w:r>
          </w:p>
          <w:p w14:paraId="4C90CCCE" w14:textId="77777777" w:rsidR="00E35FDF" w:rsidRPr="00E35FDF" w:rsidRDefault="00E35FDF" w:rsidP="00C8251F">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E35FDF">
              <w:rPr>
                <w:rFonts w:cstheme="minorHAnsi"/>
                <w:color w:val="221E1F"/>
                <w:sz w:val="16"/>
                <w:szCs w:val="16"/>
              </w:rPr>
              <w:t xml:space="preserve">N2 Metastasis to para-aortic lymph nodes with or </w:t>
            </w:r>
          </w:p>
          <w:p w14:paraId="275A4026" w14:textId="6A0DDCC4" w:rsidR="00326B52" w:rsidRPr="00326B52" w:rsidRDefault="00E35FDF" w:rsidP="00C8251F">
            <w:pPr>
              <w:pStyle w:val="ListParagraph"/>
              <w:numPr>
                <w:ilvl w:val="0"/>
                <w:numId w:val="12"/>
              </w:numPr>
              <w:autoSpaceDE w:val="0"/>
              <w:autoSpaceDN w:val="0"/>
              <w:adjustRightInd w:val="0"/>
              <w:spacing w:after="100" w:line="240" w:lineRule="auto"/>
              <w:ind w:left="142" w:hanging="142"/>
              <w:rPr>
                <w:sz w:val="16"/>
                <w:szCs w:val="16"/>
              </w:rPr>
            </w:pPr>
            <w:r w:rsidRPr="00E35FDF">
              <w:rPr>
                <w:rFonts w:cstheme="minorHAnsi"/>
                <w:color w:val="221E1F"/>
                <w:sz w:val="16"/>
                <w:szCs w:val="16"/>
              </w:rPr>
              <w:t xml:space="preserve">without metastasis to pelvic lymph </w:t>
            </w:r>
            <w:proofErr w:type="spellStart"/>
            <w:r w:rsidRPr="00E35FDF">
              <w:rPr>
                <w:rFonts w:cstheme="minorHAnsi"/>
                <w:color w:val="221E1F"/>
                <w:sz w:val="16"/>
                <w:szCs w:val="16"/>
              </w:rPr>
              <w:t>nodes</w:t>
            </w:r>
            <w:r w:rsidRPr="009E6FE2">
              <w:rPr>
                <w:rFonts w:cstheme="minorHAnsi"/>
                <w:color w:val="221E1F"/>
                <w:sz w:val="18"/>
                <w:szCs w:val="18"/>
                <w:vertAlign w:val="superscript"/>
              </w:rPr>
              <w:t>o</w:t>
            </w:r>
            <w:proofErr w:type="spellEnd"/>
          </w:p>
        </w:tc>
        <w:tc>
          <w:tcPr>
            <w:tcW w:w="7799" w:type="dxa"/>
            <w:shd w:val="clear" w:color="auto" w:fill="auto"/>
          </w:tcPr>
          <w:p w14:paraId="72516B2C" w14:textId="77777777" w:rsidR="009203E1" w:rsidRPr="009203E1" w:rsidRDefault="009203E1" w:rsidP="009203E1">
            <w:pPr>
              <w:spacing w:after="0" w:line="240" w:lineRule="auto"/>
              <w:rPr>
                <w:rFonts w:cstheme="minorHAnsi"/>
                <w:sz w:val="16"/>
                <w:szCs w:val="16"/>
              </w:rPr>
            </w:pPr>
            <w:bookmarkStart w:id="80" w:name="_Hlk80950678"/>
            <w:r w:rsidRPr="009203E1">
              <w:rPr>
                <w:rFonts w:cstheme="minorHAnsi"/>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hyperlink w:anchor="_ENREF_1" w:tooltip="Amant, 2018 #5950" w:history="1">
              <w:r w:rsidRPr="009203E1">
                <w:rPr>
                  <w:rFonts w:cstheme="minorHAnsi"/>
                  <w:sz w:val="16"/>
                  <w:szCs w:val="16"/>
                  <w:lang w:eastAsia="en-AU"/>
                </w:rPr>
                <w:fldChar w:fldCharType="begin">
                  <w:fldData xml:space="preserve">PEVuZE5vdGU+PENpdGU+PEF1dGhvcj5BbWFudDwvQXV0aG9yPjxZZWFyPjIwMTg8L1llYXI+PFJl
Y051bT41OTUwPC9SZWNOdW0+PERpc3BsYXlUZXh0PjxzdHlsZSBmYWNlPSJzdXBlcnNjcmlwdCI+
MS00PC9zdHlsZT48L0Rpc3BsYXlUZXh0PjxyZWNvcmQ+PHJlYy1udW1iZXI+NTk1MDwvcmVjLW51
bWJlcj48Zm9yZWlnbi1rZXlzPjxrZXkgYXBwPSJFTiIgZGItaWQ9Inc1OTJ6YXpzcXRmdmR4ZTJ3
OXN4dHB0MmV4enQ1dDB3YTJmeCIgdGltZXN0YW1wPSIxNjEzMzcwODg2Ij41OTUwPC9rZXk+PC9m
b3JlaWduLWtleXM+PHJlZi10eXBlIG5hbWU9IkpvdXJuYWwgQXJ0aWNsZSI+MTc8L3JlZi10eXBl
Pjxjb250cmlidXRvcnM+PGF1dGhvcnM+PGF1dGhvcj5BbWFudCwgRi48L2F1dGhvcj48YXV0aG9y
Pk1pcnphLCBNLiBSLjwvYXV0aG9yPjxhdXRob3I+S29za2FzLCBNLjwvYXV0aG9yPjxhdXRob3I+
Q3JldXR6YmVyZywgQy4gTC48L2F1dGhvcj48L2F1dGhvcnM+PC9jb250cmlidXRvcnM+PGF1dGgt
YWRkcmVzcz5EaXZpc2lvbiBvZiBHeW5lY29sb2dpYyBPbmNvbG9neSwgVW5pdmVyc2l0eSBIb3Nw
aXRhbHMgR2FzdGh1aXNiZXJnLCBMZXV2ZW4sIEJlbGdpdW0uJiN4RDtDZW50ZXIgZm9yIEd5bmVj
b2xvZ2ljIE9uY29sb2d5IEFtc3RlcmRhbSwgTmV0aGVybGFuZHMgQ2FuY2VyIEluc3RpdHV0ZSwg
QW1zdGVyZGFtLCBOZXRoZXJsYW5kcy4mI3hEO0NlbnRlciBmb3IgR3luZWNvbG9naWMgT25jb2xv
Z3kgQW1zdGVyZGFtLCBBbXN0ZXJkYW0gVW5pdmVyc2l0eSBNZWRpY2FsIENlbnRlcnMsIEFtc3Rl
cmRhbSwgTmV0aGVybGFuZHMuJiN4RDtEZXBhcnRtZW50IG9mIE9uY29sb2d5LCBSaWdzaG9zcGl0
YWxldCwgQ29wZW5oYWdlbiBVbml2ZXJzaXR5IEhvc3BpdGFsLCBDb3BlbmhhZ2VuLCBEZW5tYXJr
LiYjeEQ7RGl2aXNpb24gb2YgR3luZWNvbG9naWMgT25jb2xvZ3ksIEJpY2hhdCBVbml2ZXJzaXR5
IEhvc3BpdGFsLCBQYXJpcywgRnJhbmNlLiYjeEQ7RGVwYXJ0bWVudCBvZiBSYWRpYXRpb24gT25j
b2xvZ3ksIExlaWRlbiBVbml2ZXJzaXR5IE1lZGljYWwgQ2VudGVyLCBMZWlkZW4sIE5ldGhlcmxh
bmRzLjwvYXV0aC1hZGRyZXNzPjx0aXRsZXM+PHRpdGxlPkNhbmNlciBvZiB0aGUgY29ycHVzIHV0
ZXJpPC90aXRsZT48c2Vjb25kYXJ5LXRpdGxlPkludCBKIEd5bmFlY29sIE9ic3RldDwvc2Vjb25k
YXJ5LXRpdGxlPjwvdGl0bGVzPjxwZXJpb2RpY2FsPjxmdWxsLXRpdGxlPkludCBKIEd5bmFlY29s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L3BlcmlvZGljYWw+PHBhZ2VzPjM3LTUwPC9wYWdlcz48dm9sdW1lPjE0MyBTdXBwbCAyPC92b2x1
bWU+PGVkaXRpb24+MjAxOC8xMC8xMjwvZWRpdGlvbj48a2V5d29yZHM+PGtleXdvcmQ+QWdlZDwv
a2V5d29yZD48a2V5d29yZD5FbmRvbWV0cmlhbCBOZW9wbGFzbXMvKnBhdGhvbG9neS90aGVyYXB5
PC9rZXl3b3JkPjxrZXl3b3JkPkZlbWFsZTwva2V5d29yZD48a2V5d29yZD5IdW1hbnM8L2tleXdv
cmQ+PGtleXdvcmQ+SHlzdGVyZWN0b215L21ldGhvZHM8L2tleXdvcmQ+PGtleXdvcmQ+THltcGgg
Tm9kZSBFeGNpc2lvbi9tZXRob2RzPC9rZXl3b3JkPjxrZXl3b3JkPk1pZGRsZSBBZ2VkPC9rZXl3
b3JkPjxrZXl3b3JkPk5lb3BsYXNtIFJlY3VycmVuY2UsIExvY2FsLypwYXRob2xvZ3kvdGhlcmFw
eTwva2V5d29yZD48a2V5d29yZD5OZW9wbGFzbSBTdGFnaW5nPC9rZXl3b3JkPjxrZXl3b3JkPlBy
b2dub3Npczwva2V5d29yZD48a2V5d29yZD5SYWRpb3RoZXJhcHksIEFkanV2YW50PC9rZXl3b3Jk
PjxrZXl3b3JkPlNhbHBpbmdvLW9vcGhvcmVjdG9teS9tZXRob2RzPC9rZXl3b3JkPjxrZXl3b3Jk
PkNoZW1vdGhlcmFweTwva2V5d29yZD48a2V5d29yZD5Db3JwdXMgdXRlcmk8L2tleXdvcmQ+PGtl
eXdvcmQ+RW5kb21ldHJpYWwgY2FuY2VyPC9rZXl3b3JkPjxrZXl3b3JkPkZJR08gQ2FuY2VyIFJl
cG9ydDwva2V5d29yZD48a2V5d29yZD5HeW5lY29sb2dpYyBjYW5jZXI8L2tleXdvcmQ+PGtleXdv
cmQ+UmFkaW90aGVyYXB5PC9rZXl3b3JkPjxrZXl3b3JkPlN1cmdlcnk8L2tleXdvcmQ+PC9rZXl3
b3Jkcz48ZGF0ZXM+PHllYXI+MjAxODwveWVhcj48cHViLWRhdGVzPjxkYXRlPk9jdDwvZGF0ZT48
L3B1Yi1kYXRlcz48L2RhdGVzPjxpc2JuPjAwMjAtNzI5MjwvaXNibj48YWNjZXNzaW9uLW51bT4z
MDMwNjU4MDwvYWNjZXNzaW9uLW51bT48dXJscz48L3VybHM+PGVsZWN0cm9uaWMtcmVzb3VyY2Ut
bnVtPjEwLjEwMDIvaWpnby4xMjYxMjwvZWxlY3Ryb25pYy1yZXNvdXJjZS1udW0+PHJlbW90ZS1k
YXRhYmFzZS1wcm92aWRlcj5OTE08L3JlbW90ZS1kYXRhYmFzZS1wcm92aWRlcj48bGFuZ3VhZ2U+
ZW5nPC9sYW5ndWFnZT48L3JlY29yZD48L0NpdGU+PENpdGU+PEF1dGhvcj5BbWluIE1CPC9BdXRo
b3I+PFllYXI+MjAxNzwvWWVhcj48UmVjTnVtPjI0NDc8L1JlY051bT48cmVjb3JkPjxyZWMtbnVt
YmVyPjI0NDc8L3JlYy1udW1iZXI+PGZvcmVpZ24ta2V5cz48a2V5IGFwcD0iRU4iIGRiLWlkPSJ3
NTkyemF6c3F0ZnZkeGUydzlzeHRwdDJleHp0NXQwd2EyZngiIHRpbWVzdGFtcD0iMCI+MjQ0Nzwv
a2V5PjwvZm9yZWlnbi1rZXlzPjxyZWYtdHlwZSBuYW1lPSJFZGl0ZWQgQm9vayI+Mjg8L3JlZi10
eXBlPjxjb250cmlidXRvcnM+PGF1dGhvcnM+PGF1dGhvcj5BbWluIE1CLCA8L2F1dGhvcj48YXV0
aG9yPkVkZ2UgU0IsPC9hdXRob3I+PGF1dGhvcj5HcmVlbmUgRkwsIDwvYXV0aG9yPjxhdXRob3I+
QnlyZCBEUiwgPC9hdXRob3I+PGF1dGhvcj5Ccm9va2xhbmQgUkssIDwvYXV0aG9yPjxhdXRob3I+
V2FzaGluZ3RvbiBNSywgPC9hdXRob3I+PGF1dGhvcj5HZXJzaGVud2FsZCBKRSwgPC9hdXRob3I+
PGF1dGhvcj5Db21wdG9uIENDLCA8L2F1dGhvcj48YXV0aG9yPkhlc3MgS1IsIDwvYXV0aG9yPjxh
dXRob3I+U3VsbGl2YW4gREMsIDwvYXV0aG9yPjxhdXRob3I+SmVzc3VwIEpNLCA8L2F1dGhvcj48
YXV0aG9yPkJyaWVybGV5IEpELCA8L2F1dGhvcj48YXV0aG9yPkdhc3BhciBMRSwgPC9hdXRob3I+
PGF1dGhvcj5TY2hpbHNreSBSTCwgPC9hdXRob3I+PGF1dGhvcj5CYWxjaCBDTSwgPC9hdXRob3I+
PGF1dGhvcj5XaW5jaGVzdGVyIERQLCA8L2F1dGhvcj48YXV0aG9yPkFzYXJlIEVBLCA8L2F1dGhv
cj48YXV0aG9yPk1hZGVyYSBNLCA8L2F1dGhvcj48YXV0aG9yPkdyZXNzIERNLCA8L2F1dGhvcj48
YXV0aG9yPk1leWVyIExSLDwvYXV0aG9yPjwvYXV0aG9ycz48L2NvbnRyaWJ1dG9ycz48dGl0bGVz
Pjx0aXRsZT5BSkNDIENhbmNlciBTdGFnaW5nIE1hbnVhbC4gOHRoIEVkaXRpb248L3RpdGxlPjwv
dGl0bGVzPjxkYXRlcz48eWVhcj4yMDE3PC95ZWFyPjwvZGF0ZXM+PHB1Yi1sb2NhdGlvbj5OZXcg
WW9yazwvcHViLWxvY2F0aW9uPjxwdWJsaXNoZXI+U3ByaW5nZXI8L3B1Ymxpc2hlcj48dXJscz48
L3VybHM+PC9yZWNvcmQ+PC9DaXRlPjxDaXRlPjxBdXRob3I+QnJpZXJsZXkgSkQ8L0F1dGhvcj48
WWVhcj4yMDE2PC9ZZWFyPjxSZWNOdW0+NTMxMTwvUmVjTnVtPjxyZWNvcmQ+PHJlYy1udW1iZXI+
NTMxMTwvcmVjLW51bWJlcj48Zm9yZWlnbi1rZXlzPjxrZXkgYXBwPSJFTiIgZGItaWQ9Inc1OTJ6
YXpzcXRmdmR4ZTJ3OXN4dHB0MmV4enQ1dDB3YTJmeCIgdGltZXN0YW1wPSIxNTkyOTE1NTAxIj41
MzExPC9rZXk+PC9mb3JlaWduLWtleXM+PHJlZi10eXBlIG5hbWU9IkVkaXRlZCBCb29rIj4yODwv
cmVmLXR5cGU+PGNvbnRyaWJ1dG9ycz48YXV0aG9ycz48YXV0aG9yPkJyaWVybGV5IEpELCA8L2F1
dGhvcj48YXV0aG9yPkdvc3BvZGFyb3dpY3ogTUssIDwvYXV0aG9yPjxhdXRob3I+V2l0dGVraW5k
IEMsPC9hdXRob3I+PC9hdXRob3JzPjwvY29udHJpYnV0b3JzPjx0aXRsZXM+PHRpdGxlPlVJQ0Mg
VE5NIENsYXNzaWZpY2F0aW9uIG9mIE1hbGlnbmFudCBUdW1vdXJzLCA4dGggRWRpdGlvbjwvdGl0
bGU+PC90aXRsZXM+PGRhdGVzPjx5ZWFyPjIwMTY8L3llYXI+PC9kYXRlcz48cHViLWxvY2F0aW9u
PlVTQTwvcHViLWxvY2F0aW9uPjxwdWJsaXNoZXI+V2lsZXk8L3B1Ymxpc2hlcj48dXJscz48L3Vy
bHM+PC9yZWNvcmQ+PC9DaXRlPjxDaXRlPjxBdXRob3I+QmVyZWs8L0F1dGhvcj48WWVhcj4yMDIz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ZE5vdGU+AG==
</w:fldData>
                </w:fldChar>
              </w:r>
              <w:r w:rsidRPr="009203E1">
                <w:rPr>
                  <w:rFonts w:cstheme="minorHAnsi"/>
                  <w:sz w:val="16"/>
                  <w:szCs w:val="16"/>
                  <w:lang w:eastAsia="en-AU"/>
                </w:rPr>
                <w:instrText xml:space="preserve"> ADDIN EN.CITE </w:instrText>
              </w:r>
              <w:r w:rsidRPr="009203E1">
                <w:rPr>
                  <w:rFonts w:cstheme="minorHAnsi"/>
                  <w:sz w:val="16"/>
                  <w:szCs w:val="16"/>
                  <w:lang w:eastAsia="en-AU"/>
                </w:rPr>
                <w:fldChar w:fldCharType="begin">
                  <w:fldData xml:space="preserve">PEVuZE5vdGU+PENpdGU+PEF1dGhvcj5BbWFudDwvQXV0aG9yPjxZZWFyPjIwMTg8L1llYXI+PFJl
Y051bT41OTUwPC9SZWNOdW0+PERpc3BsYXlUZXh0PjxzdHlsZSBmYWNlPSJzdXBlcnNjcmlwdCI+
MS00PC9zdHlsZT48L0Rpc3BsYXlUZXh0PjxyZWNvcmQ+PHJlYy1udW1iZXI+NTk1MDwvcmVjLW51
bWJlcj48Zm9yZWlnbi1rZXlzPjxrZXkgYXBwPSJFTiIgZGItaWQ9Inc1OTJ6YXpzcXRmdmR4ZTJ3
OXN4dHB0MmV4enQ1dDB3YTJmeCIgdGltZXN0YW1wPSIxNjEzMzcwODg2Ij41OTUwPC9rZXk+PC9m
b3JlaWduLWtleXM+PHJlZi10eXBlIG5hbWU9IkpvdXJuYWwgQXJ0aWNsZSI+MTc8L3JlZi10eXBl
Pjxjb250cmlidXRvcnM+PGF1dGhvcnM+PGF1dGhvcj5BbWFudCwgRi48L2F1dGhvcj48YXV0aG9y
Pk1pcnphLCBNLiBSLjwvYXV0aG9yPjxhdXRob3I+S29za2FzLCBNLjwvYXV0aG9yPjxhdXRob3I+
Q3JldXR6YmVyZywgQy4gTC48L2F1dGhvcj48L2F1dGhvcnM+PC9jb250cmlidXRvcnM+PGF1dGgt
YWRkcmVzcz5EaXZpc2lvbiBvZiBHeW5lY29sb2dpYyBPbmNvbG9neSwgVW5pdmVyc2l0eSBIb3Nw
aXRhbHMgR2FzdGh1aXNiZXJnLCBMZXV2ZW4sIEJlbGdpdW0uJiN4RDtDZW50ZXIgZm9yIEd5bmVj
b2xvZ2ljIE9uY29sb2d5IEFtc3RlcmRhbSwgTmV0aGVybGFuZHMgQ2FuY2VyIEluc3RpdHV0ZSwg
QW1zdGVyZGFtLCBOZXRoZXJsYW5kcy4mI3hEO0NlbnRlciBmb3IgR3luZWNvbG9naWMgT25jb2xv
Z3kgQW1zdGVyZGFtLCBBbXN0ZXJkYW0gVW5pdmVyc2l0eSBNZWRpY2FsIENlbnRlcnMsIEFtc3Rl
cmRhbSwgTmV0aGVybGFuZHMuJiN4RDtEZXBhcnRtZW50IG9mIE9uY29sb2d5LCBSaWdzaG9zcGl0
YWxldCwgQ29wZW5oYWdlbiBVbml2ZXJzaXR5IEhvc3BpdGFsLCBDb3BlbmhhZ2VuLCBEZW5tYXJr
LiYjeEQ7RGl2aXNpb24gb2YgR3luZWNvbG9naWMgT25jb2xvZ3ksIEJpY2hhdCBVbml2ZXJzaXR5
IEhvc3BpdGFsLCBQYXJpcywgRnJhbmNlLiYjeEQ7RGVwYXJ0bWVudCBvZiBSYWRpYXRpb24gT25j
b2xvZ3ksIExlaWRlbiBVbml2ZXJzaXR5IE1lZGljYWwgQ2VudGVyLCBMZWlkZW4sIE5ldGhlcmxh
bmRzLjwvYXV0aC1hZGRyZXNzPjx0aXRsZXM+PHRpdGxlPkNhbmNlciBvZiB0aGUgY29ycHVzIHV0
ZXJpPC90aXRsZT48c2Vjb25kYXJ5LXRpdGxlPkludCBKIEd5bmFlY29sIE9ic3RldDwvc2Vjb25k
YXJ5LXRpdGxlPjwvdGl0bGVzPjxwZXJpb2RpY2FsPjxmdWxsLXRpdGxlPkludCBKIEd5bmFlY29s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L3BlcmlvZGljYWw+PHBhZ2VzPjM3LTUwPC9wYWdlcz48dm9sdW1lPjE0MyBTdXBwbCAyPC92b2x1
bWU+PGVkaXRpb24+MjAxOC8xMC8xMjwvZWRpdGlvbj48a2V5d29yZHM+PGtleXdvcmQ+QWdlZDwv
a2V5d29yZD48a2V5d29yZD5FbmRvbWV0cmlhbCBOZW9wbGFzbXMvKnBhdGhvbG9neS90aGVyYXB5
PC9rZXl3b3JkPjxrZXl3b3JkPkZlbWFsZTwva2V5d29yZD48a2V5d29yZD5IdW1hbnM8L2tleXdv
cmQ+PGtleXdvcmQ+SHlzdGVyZWN0b215L21ldGhvZHM8L2tleXdvcmQ+PGtleXdvcmQ+THltcGgg
Tm9kZSBFeGNpc2lvbi9tZXRob2RzPC9rZXl3b3JkPjxrZXl3b3JkPk1pZGRsZSBBZ2VkPC9rZXl3
b3JkPjxrZXl3b3JkPk5lb3BsYXNtIFJlY3VycmVuY2UsIExvY2FsLypwYXRob2xvZ3kvdGhlcmFw
eTwva2V5d29yZD48a2V5d29yZD5OZW9wbGFzbSBTdGFnaW5nPC9rZXl3b3JkPjxrZXl3b3JkPlBy
b2dub3Npczwva2V5d29yZD48a2V5d29yZD5SYWRpb3RoZXJhcHksIEFkanV2YW50PC9rZXl3b3Jk
PjxrZXl3b3JkPlNhbHBpbmdvLW9vcGhvcmVjdG9teS9tZXRob2RzPC9rZXl3b3JkPjxrZXl3b3Jk
PkNoZW1vdGhlcmFweTwva2V5d29yZD48a2V5d29yZD5Db3JwdXMgdXRlcmk8L2tleXdvcmQ+PGtl
eXdvcmQ+RW5kb21ldHJpYWwgY2FuY2VyPC9rZXl3b3JkPjxrZXl3b3JkPkZJR08gQ2FuY2VyIFJl
cG9ydDwva2V5d29yZD48a2V5d29yZD5HeW5lY29sb2dpYyBjYW5jZXI8L2tleXdvcmQ+PGtleXdv
cmQ+UmFkaW90aGVyYXB5PC9rZXl3b3JkPjxrZXl3b3JkPlN1cmdlcnk8L2tleXdvcmQ+PC9rZXl3
b3Jkcz48ZGF0ZXM+PHllYXI+MjAxODwveWVhcj48cHViLWRhdGVzPjxkYXRlPk9jdDwvZGF0ZT48
L3B1Yi1kYXRlcz48L2RhdGVzPjxpc2JuPjAwMjAtNzI5MjwvaXNibj48YWNjZXNzaW9uLW51bT4z
MDMwNjU4MDwvYWNjZXNzaW9uLW51bT48dXJscz48L3VybHM+PGVsZWN0cm9uaWMtcmVzb3VyY2Ut
bnVtPjEwLjEwMDIvaWpnby4xMjYxMjwvZWxlY3Ryb25pYy1yZXNvdXJjZS1udW0+PHJlbW90ZS1k
YXRhYmFzZS1wcm92aWRlcj5OTE08L3JlbW90ZS1kYXRhYmFzZS1wcm92aWRlcj48bGFuZ3VhZ2U+
ZW5nPC9sYW5ndWFnZT48L3JlY29yZD48L0NpdGU+PENpdGU+PEF1dGhvcj5BbWluIE1CPC9BdXRo
b3I+PFllYXI+MjAxNzwvWWVhcj48UmVjTnVtPjI0NDc8L1JlY051bT48cmVjb3JkPjxyZWMtbnVt
YmVyPjI0NDc8L3JlYy1udW1iZXI+PGZvcmVpZ24ta2V5cz48a2V5IGFwcD0iRU4iIGRiLWlkPSJ3
NTkyemF6c3F0ZnZkeGUydzlzeHRwdDJleHp0NXQwd2EyZngiIHRpbWVzdGFtcD0iMCI+MjQ0Nzwv
a2V5PjwvZm9yZWlnbi1rZXlzPjxyZWYtdHlwZSBuYW1lPSJFZGl0ZWQgQm9vayI+Mjg8L3JlZi10
eXBlPjxjb250cmlidXRvcnM+PGF1dGhvcnM+PGF1dGhvcj5BbWluIE1CLCA8L2F1dGhvcj48YXV0
aG9yPkVkZ2UgU0IsPC9hdXRob3I+PGF1dGhvcj5HcmVlbmUgRkwsIDwvYXV0aG9yPjxhdXRob3I+
QnlyZCBEUiwgPC9hdXRob3I+PGF1dGhvcj5Ccm9va2xhbmQgUkssIDwvYXV0aG9yPjxhdXRob3I+
V2FzaGluZ3RvbiBNSywgPC9hdXRob3I+PGF1dGhvcj5HZXJzaGVud2FsZCBKRSwgPC9hdXRob3I+
PGF1dGhvcj5Db21wdG9uIENDLCA8L2F1dGhvcj48YXV0aG9yPkhlc3MgS1IsIDwvYXV0aG9yPjxh
dXRob3I+U3VsbGl2YW4gREMsIDwvYXV0aG9yPjxhdXRob3I+SmVzc3VwIEpNLCA8L2F1dGhvcj48
YXV0aG9yPkJyaWVybGV5IEpELCA8L2F1dGhvcj48YXV0aG9yPkdhc3BhciBMRSwgPC9hdXRob3I+
PGF1dGhvcj5TY2hpbHNreSBSTCwgPC9hdXRob3I+PGF1dGhvcj5CYWxjaCBDTSwgPC9hdXRob3I+
PGF1dGhvcj5XaW5jaGVzdGVyIERQLCA8L2F1dGhvcj48YXV0aG9yPkFzYXJlIEVBLCA8L2F1dGhv
cj48YXV0aG9yPk1hZGVyYSBNLCA8L2F1dGhvcj48YXV0aG9yPkdyZXNzIERNLCA8L2F1dGhvcj48
YXV0aG9yPk1leWVyIExSLDwvYXV0aG9yPjwvYXV0aG9ycz48L2NvbnRyaWJ1dG9ycz48dGl0bGVz
Pjx0aXRsZT5BSkNDIENhbmNlciBTdGFnaW5nIE1hbnVhbC4gOHRoIEVkaXRpb248L3RpdGxlPjwv
dGl0bGVzPjxkYXRlcz48eWVhcj4yMDE3PC95ZWFyPjwvZGF0ZXM+PHB1Yi1sb2NhdGlvbj5OZXcg
WW9yazwvcHViLWxvY2F0aW9uPjxwdWJsaXNoZXI+U3ByaW5nZXI8L3B1Ymxpc2hlcj48dXJscz48
L3VybHM+PC9yZWNvcmQ+PC9DaXRlPjxDaXRlPjxBdXRob3I+QnJpZXJsZXkgSkQ8L0F1dGhvcj48
WWVhcj4yMDE2PC9ZZWFyPjxSZWNOdW0+NTMxMTwvUmVjTnVtPjxyZWNvcmQ+PHJlYy1udW1iZXI+
NTMxMTwvcmVjLW51bWJlcj48Zm9yZWlnbi1rZXlzPjxrZXkgYXBwPSJFTiIgZGItaWQ9Inc1OTJ6
YXpzcXRmdmR4ZTJ3OXN4dHB0MmV4enQ1dDB3YTJmeCIgdGltZXN0YW1wPSIxNTkyOTE1NTAxIj41
MzExPC9rZXk+PC9mb3JlaWduLWtleXM+PHJlZi10eXBlIG5hbWU9IkVkaXRlZCBCb29rIj4yODwv
cmVmLXR5cGU+PGNvbnRyaWJ1dG9ycz48YXV0aG9ycz48YXV0aG9yPkJyaWVybGV5IEpELCA8L2F1
dGhvcj48YXV0aG9yPkdvc3BvZGFyb3dpY3ogTUssIDwvYXV0aG9yPjxhdXRob3I+V2l0dGVraW5k
IEMsPC9hdXRob3I+PC9hdXRob3JzPjwvY29udHJpYnV0b3JzPjx0aXRsZXM+PHRpdGxlPlVJQ0Mg
VE5NIENsYXNzaWZpY2F0aW9uIG9mIE1hbGlnbmFudCBUdW1vdXJzLCA4dGggRWRpdGlvbjwvdGl0
bGU+PC90aXRsZXM+PGRhdGVzPjx5ZWFyPjIwMTY8L3llYXI+PC9kYXRlcz48cHViLWxvY2F0aW9u
PlVTQTwvcHViLWxvY2F0aW9uPjxwdWJsaXNoZXI+V2lsZXk8L3B1Ymxpc2hlcj48dXJscz48L3Vy
bHM+PC9yZWNvcmQ+PC9DaXRlPjxDaXRlPjxBdXRob3I+QmVyZWs8L0F1dGhvcj48WWVhcj4yMDIz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ZE5vdGU+AG==
</w:fldData>
                </w:fldChar>
              </w:r>
              <w:r w:rsidRPr="009203E1">
                <w:rPr>
                  <w:rFonts w:cstheme="minorHAnsi"/>
                  <w:sz w:val="16"/>
                  <w:szCs w:val="16"/>
                  <w:lang w:eastAsia="en-AU"/>
                </w:rPr>
                <w:instrText xml:space="preserve"> ADDIN EN.CITE.DATA </w:instrText>
              </w:r>
              <w:r w:rsidRPr="009203E1">
                <w:rPr>
                  <w:rFonts w:cstheme="minorHAnsi"/>
                  <w:sz w:val="16"/>
                  <w:szCs w:val="16"/>
                  <w:lang w:eastAsia="en-AU"/>
                </w:rPr>
              </w:r>
              <w:r w:rsidRPr="009203E1">
                <w:rPr>
                  <w:rFonts w:cstheme="minorHAnsi"/>
                  <w:sz w:val="16"/>
                  <w:szCs w:val="16"/>
                  <w:lang w:eastAsia="en-AU"/>
                </w:rPr>
                <w:fldChar w:fldCharType="end"/>
              </w:r>
              <w:r w:rsidRPr="009203E1">
                <w:rPr>
                  <w:rFonts w:cstheme="minorHAnsi"/>
                  <w:sz w:val="16"/>
                  <w:szCs w:val="16"/>
                  <w:lang w:eastAsia="en-AU"/>
                </w:rPr>
              </w:r>
              <w:r w:rsidRPr="009203E1">
                <w:rPr>
                  <w:rFonts w:cstheme="minorHAnsi"/>
                  <w:sz w:val="16"/>
                  <w:szCs w:val="16"/>
                  <w:lang w:eastAsia="en-AU"/>
                </w:rPr>
                <w:fldChar w:fldCharType="separate"/>
              </w:r>
              <w:r w:rsidRPr="009203E1">
                <w:rPr>
                  <w:rFonts w:cstheme="minorHAnsi"/>
                  <w:noProof/>
                  <w:sz w:val="16"/>
                  <w:szCs w:val="16"/>
                  <w:vertAlign w:val="superscript"/>
                  <w:lang w:eastAsia="en-AU"/>
                </w:rPr>
                <w:t>1-4</w:t>
              </w:r>
              <w:r w:rsidRPr="009203E1">
                <w:rPr>
                  <w:rFonts w:cstheme="minorHAnsi"/>
                  <w:sz w:val="16"/>
                  <w:szCs w:val="16"/>
                  <w:lang w:eastAsia="en-AU"/>
                </w:rPr>
                <w:fldChar w:fldCharType="end"/>
              </w:r>
            </w:hyperlink>
            <w:r w:rsidRPr="009203E1">
              <w:rPr>
                <w:rFonts w:cstheme="minorHAnsi"/>
                <w:sz w:val="16"/>
                <w:szCs w:val="16"/>
              </w:rPr>
              <w:t xml:space="preserve"> </w:t>
            </w:r>
          </w:p>
          <w:p w14:paraId="38895984" w14:textId="77777777" w:rsidR="009203E1" w:rsidRPr="009203E1" w:rsidRDefault="009203E1" w:rsidP="009203E1">
            <w:pPr>
              <w:spacing w:after="0" w:line="240" w:lineRule="auto"/>
              <w:rPr>
                <w:rFonts w:cstheme="minorHAnsi"/>
                <w:sz w:val="16"/>
                <w:szCs w:val="16"/>
              </w:rPr>
            </w:pPr>
          </w:p>
          <w:p w14:paraId="083BF167" w14:textId="50A94468" w:rsidR="009203E1" w:rsidRPr="009203E1" w:rsidRDefault="009203E1" w:rsidP="009203E1">
            <w:pPr>
              <w:spacing w:after="0" w:line="240" w:lineRule="auto"/>
              <w:rPr>
                <w:rFonts w:cstheme="minorHAnsi"/>
                <w:sz w:val="16"/>
                <w:szCs w:val="16"/>
              </w:rPr>
            </w:pPr>
            <w:r w:rsidRPr="009203E1">
              <w:rPr>
                <w:rFonts w:cstheme="minorHAnsi"/>
                <w:sz w:val="16"/>
                <w:szCs w:val="16"/>
              </w:rPr>
              <w:t xml:space="preserve">Either FIGO (2009 or 2023) </w:t>
            </w:r>
            <w:r w:rsidRPr="009203E1">
              <w:rPr>
                <w:rFonts w:cstheme="minorHAnsi"/>
                <w:i/>
                <w:iCs/>
                <w:sz w:val="16"/>
                <w:szCs w:val="16"/>
              </w:rPr>
              <w:t>or</w:t>
            </w:r>
            <w:r w:rsidRPr="009203E1">
              <w:rPr>
                <w:rFonts w:cstheme="minorHAnsi"/>
                <w:sz w:val="16"/>
                <w:szCs w:val="16"/>
              </w:rPr>
              <w:t xml:space="preserve"> TNM staging, </w:t>
            </w:r>
            <w:r w:rsidRPr="009203E1">
              <w:rPr>
                <w:rFonts w:cstheme="minorHAnsi"/>
                <w:i/>
                <w:iCs/>
                <w:sz w:val="16"/>
                <w:szCs w:val="16"/>
              </w:rPr>
              <w:t>or</w:t>
            </w:r>
            <w:r w:rsidRPr="009203E1">
              <w:rPr>
                <w:rFonts w:cstheme="minorHAnsi"/>
                <w:sz w:val="16"/>
                <w:szCs w:val="16"/>
              </w:rPr>
              <w:t xml:space="preserve"> both, can be used depending on local preferences.</w:t>
            </w:r>
            <w:hyperlink w:anchor="_ENREF_1" w:tooltip="Amant, 2018 #5950" w:history="1">
              <w:r w:rsidRPr="009203E1">
                <w:rPr>
                  <w:rFonts w:cstheme="minorHAnsi"/>
                  <w:sz w:val="16"/>
                  <w:szCs w:val="16"/>
                </w:rPr>
                <w:fldChar w:fldCharType="begin">
                  <w:fldData xml:space="preserve">PEVuZE5vdGU+PENpdGU+PEF1dGhvcj5BbWFudDwvQXV0aG9yPjxZZWFyPjIwMTg8L1llYXI+PFJl
Y051bT41OTUwPC9SZWNOdW0+PERpc3BsYXlUZXh0PjxzdHlsZSBmYWNlPSJzdXBlcnNjcmlwdCI+
MS00PC9zdHlsZT48L0Rpc3BsYXlUZXh0PjxyZWNvcmQ+PHJlYy1udW1iZXI+NTk1MDwvcmVjLW51
bWJlcj48Zm9yZWlnbi1rZXlzPjxrZXkgYXBwPSJFTiIgZGItaWQ9Inc1OTJ6YXpzcXRmdmR4ZTJ3
OXN4dHB0MmV4enQ1dDB3YTJmeCIgdGltZXN0YW1wPSIxNjEzMzcwODg2Ij41OTUwPC9rZXk+PC9m
b3JlaWduLWtleXM+PHJlZi10eXBlIG5hbWU9IkpvdXJuYWwgQXJ0aWNsZSI+MTc8L3JlZi10eXBl
Pjxjb250cmlidXRvcnM+PGF1dGhvcnM+PGF1dGhvcj5BbWFudCwgRi48L2F1dGhvcj48YXV0aG9y
Pk1pcnphLCBNLiBSLjwvYXV0aG9yPjxhdXRob3I+S29za2FzLCBNLjwvYXV0aG9yPjxhdXRob3I+
Q3JldXR6YmVyZywgQy4gTC48L2F1dGhvcj48L2F1dGhvcnM+PC9jb250cmlidXRvcnM+PGF1dGgt
YWRkcmVzcz5EaXZpc2lvbiBvZiBHeW5lY29sb2dpYyBPbmNvbG9neSwgVW5pdmVyc2l0eSBIb3Nw
aXRhbHMgR2FzdGh1aXNiZXJnLCBMZXV2ZW4sIEJlbGdpdW0uJiN4RDtDZW50ZXIgZm9yIEd5bmVj
b2xvZ2ljIE9uY29sb2d5IEFtc3RlcmRhbSwgTmV0aGVybGFuZHMgQ2FuY2VyIEluc3RpdHV0ZSwg
QW1zdGVyZGFtLCBOZXRoZXJsYW5kcy4mI3hEO0NlbnRlciBmb3IgR3luZWNvbG9naWMgT25jb2xv
Z3kgQW1zdGVyZGFtLCBBbXN0ZXJkYW0gVW5pdmVyc2l0eSBNZWRpY2FsIENlbnRlcnMsIEFtc3Rl
cmRhbSwgTmV0aGVybGFuZHMuJiN4RDtEZXBhcnRtZW50IG9mIE9uY29sb2d5LCBSaWdzaG9zcGl0
YWxldCwgQ29wZW5oYWdlbiBVbml2ZXJzaXR5IEhvc3BpdGFsLCBDb3BlbmhhZ2VuLCBEZW5tYXJr
LiYjeEQ7RGl2aXNpb24gb2YgR3luZWNvbG9naWMgT25jb2xvZ3ksIEJpY2hhdCBVbml2ZXJzaXR5
IEhvc3BpdGFsLCBQYXJpcywgRnJhbmNlLiYjeEQ7RGVwYXJ0bWVudCBvZiBSYWRpYXRpb24gT25j
b2xvZ3ksIExlaWRlbiBVbml2ZXJzaXR5IE1lZGljYWwgQ2VudGVyLCBMZWlkZW4sIE5ldGhlcmxh
bmRzLjwvYXV0aC1hZGRyZXNzPjx0aXRsZXM+PHRpdGxlPkNhbmNlciBvZiB0aGUgY29ycHVzIHV0
ZXJpPC90aXRsZT48c2Vjb25kYXJ5LXRpdGxlPkludCBKIEd5bmFlY29sIE9ic3RldDwvc2Vjb25k
YXJ5LXRpdGxlPjwvdGl0bGVzPjxwZXJpb2RpY2FsPjxmdWxsLXRpdGxlPkludCBKIEd5bmFlY29s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L3BlcmlvZGljYWw+PHBhZ2VzPjM3LTUwPC9wYWdlcz48dm9sdW1lPjE0MyBTdXBwbCAyPC92b2x1
bWU+PGVkaXRpb24+MjAxOC8xMC8xMjwvZWRpdGlvbj48a2V5d29yZHM+PGtleXdvcmQ+QWdlZDwv
a2V5d29yZD48a2V5d29yZD5FbmRvbWV0cmlhbCBOZW9wbGFzbXMvKnBhdGhvbG9neS90aGVyYXB5
PC9rZXl3b3JkPjxrZXl3b3JkPkZlbWFsZTwva2V5d29yZD48a2V5d29yZD5IdW1hbnM8L2tleXdv
cmQ+PGtleXdvcmQ+SHlzdGVyZWN0b215L21ldGhvZHM8L2tleXdvcmQ+PGtleXdvcmQ+THltcGgg
Tm9kZSBFeGNpc2lvbi9tZXRob2RzPC9rZXl3b3JkPjxrZXl3b3JkPk1pZGRsZSBBZ2VkPC9rZXl3
b3JkPjxrZXl3b3JkPk5lb3BsYXNtIFJlY3VycmVuY2UsIExvY2FsLypwYXRob2xvZ3kvdGhlcmFw
eTwva2V5d29yZD48a2V5d29yZD5OZW9wbGFzbSBTdGFnaW5nPC9rZXl3b3JkPjxrZXl3b3JkPlBy
b2dub3Npczwva2V5d29yZD48a2V5d29yZD5SYWRpb3RoZXJhcHksIEFkanV2YW50PC9rZXl3b3Jk
PjxrZXl3b3JkPlNhbHBpbmdvLW9vcGhvcmVjdG9teS9tZXRob2RzPC9rZXl3b3JkPjxrZXl3b3Jk
PkNoZW1vdGhlcmFweTwva2V5d29yZD48a2V5d29yZD5Db3JwdXMgdXRlcmk8L2tleXdvcmQ+PGtl
eXdvcmQ+RW5kb21ldHJpYWwgY2FuY2VyPC9rZXl3b3JkPjxrZXl3b3JkPkZJR08gQ2FuY2VyIFJl
cG9ydDwva2V5d29yZD48a2V5d29yZD5HeW5lY29sb2dpYyBjYW5jZXI8L2tleXdvcmQ+PGtleXdv
cmQ+UmFkaW90aGVyYXB5PC9rZXl3b3JkPjxrZXl3b3JkPlN1cmdlcnk8L2tleXdvcmQ+PC9rZXl3
b3Jkcz48ZGF0ZXM+PHllYXI+MjAxODwveWVhcj48cHViLWRhdGVzPjxkYXRlPk9jdDwvZGF0ZT48
L3B1Yi1kYXRlcz48L2RhdGVzPjxpc2JuPjAwMjAtNzI5MjwvaXNibj48YWNjZXNzaW9uLW51bT4z
MDMwNjU4MDwvYWNjZXNzaW9uLW51bT48dXJscz48L3VybHM+PGVsZWN0cm9uaWMtcmVzb3VyY2Ut
bnVtPjEwLjEwMDIvaWpnby4xMjYxMjwvZWxlY3Ryb25pYy1yZXNvdXJjZS1udW0+PHJlbW90ZS1k
YXRhYmFzZS1wcm92aWRlcj5OTE08L3JlbW90ZS1kYXRhYmFzZS1wcm92aWRlcj48bGFuZ3VhZ2U+
ZW5nPC9sYW5ndWFnZT48L3JlY29yZD48L0NpdGU+PENpdGU+PEF1dGhvcj5CcmllcmxleSBKRDwv
QXV0aG9yPjxZZWFyPjIwMTY8L1llYXI+PFJlY051bT41MzExPC9SZWNOdW0+PHJlY29yZD48cmVj
LW51bWJlcj41MzExPC9yZWMtbnVtYmVyPjxmb3JlaWduLWtleXM+PGtleSBhcHA9IkVOIiBkYi1p
ZD0idzU5MnphenNxdGZ2ZHhlMnc5c3h0cHQyZXh6dDV0MHdhMmZ4IiB0aW1lc3RhbXA9IjE1OTI5
MTU1MDEiPjUzMTE8L2tleT48L2ZvcmVpZ24ta2V5cz48cmVmLXR5cGUgbmFtZT0iRWRpdGVkIEJv
b2siPjI4PC9yZWYtdHlwZT48Y29udHJpYnV0b3JzPjxhdXRob3JzPjxhdXRob3I+QnJpZXJsZXkg
SkQsIDwvYXV0aG9yPjxhdXRob3I+R29zcG9kYXJvd2ljeiBNSywgPC9hdXRob3I+PGF1dGhvcj5X
aXR0ZWtpbmQgQyw8L2F1dGhvcj48L2F1dGhvcnM+PC9jb250cmlidXRvcnM+PHRpdGxlcz48dGl0
bGU+VUlDQyBUTk0gQ2xhc3NpZmljYXRpb24gb2YgTWFsaWduYW50IFR1bW91cnMsIDh0aCBFZGl0
aW9uPC90aXRsZT48L3RpdGxlcz48ZGF0ZXM+PHllYXI+MjAxNjwveWVhcj48L2RhdGVzPjxwdWIt
bG9jYXRpb24+VVNBPC9wdWItbG9jYXRpb24+PHB1Ymxpc2hlcj5XaWxleTwvcHVibGlzaGVyPjx1
cmxzPjwvdXJscz48L3JlY29yZD48L0NpdGU+PENpdGU+PEF1dGhvcj5BbWluIE1CPC9BdXRob3I+
PFllYXI+MjAxNzwvWWVhcj48UmVjTnVtPjI0NDc8L1JlY051bT48cmVjb3JkPjxyZWMtbnVtYmVy
PjI0NDc8L3JlYy1udW1iZXI+PGZvcmVpZ24ta2V5cz48a2V5IGFwcD0iRU4iIGRiLWlkPSJ3NTky
emF6c3F0ZnZkeGUydzlzeHRwdDJleHp0NXQwd2EyZngiIHRpbWVzdGFtcD0iMCI+MjQ0Nzwva2V5
PjwvZm9yZWlnbi1rZXlzPjxyZWYtdHlwZSBuYW1lPSJFZGl0ZWQgQm9vayI+Mjg8L3JlZi10eXBl
Pjxjb250cmlidXRvcnM+PGF1dGhvcnM+PGF1dGhvcj5BbWluIE1CLCA8L2F1dGhvcj48YXV0aG9y
PkVkZ2UgU0IsPC9hdXRob3I+PGF1dGhvcj5HcmVlbmUgRkwsIDwvYXV0aG9yPjxhdXRob3I+Qnly
ZCBEUiwgPC9hdXRob3I+PGF1dGhvcj5Ccm9va2xhbmQgUkssIDwvYXV0aG9yPjxhdXRob3I+V2Fz
aGluZ3RvbiBNSywgPC9hdXRob3I+PGF1dGhvcj5HZXJzaGVud2FsZCBKRSwgPC9hdXRob3I+PGF1
dGhvcj5Db21wdG9uIENDLCA8L2F1dGhvcj48YXV0aG9yPkhlc3MgS1IsIDwvYXV0aG9yPjxhdXRo
b3I+U3VsbGl2YW4gREMsIDwvYXV0aG9yPjxhdXRob3I+SmVzc3VwIEpNLCA8L2F1dGhvcj48YXV0
aG9yPkJyaWVybGV5IEpELCA8L2F1dGhvcj48YXV0aG9yPkdhc3BhciBMRSwgPC9hdXRob3I+PGF1
dGhvcj5TY2hpbHNreSBSTCwgPC9hdXRob3I+PGF1dGhvcj5CYWxjaCBDTSwgPC9hdXRob3I+PGF1
dGhvcj5XaW5jaGVzdGVyIERQLCA8L2F1dGhvcj48YXV0aG9yPkFzYXJlIEVBLCA8L2F1dGhvcj48
YXV0aG9yPk1hZGVyYSBNLCA8L2F1dGhvcj48YXV0aG9yPkdyZXNzIERNLCA8L2F1dGhvcj48YXV0
aG9yPk1leWVyIExSLDwvYXV0aG9yPjwvYXV0aG9ycz48L2NvbnRyaWJ1dG9ycz48dGl0bGVzPjx0
aXRsZT5BSkNDIENhbmNlciBTdGFnaW5nIE1hbnVhbC4gOHRoIEVkaXRpb248L3RpdGxlPjwvdGl0
bGVzPjxkYXRlcz48eWVhcj4yMDE3PC95ZWFyPjwvZGF0ZXM+PHB1Yi1sb2NhdGlvbj5OZXcgWW9y
azwvcHViLWxvY2F0aW9uPjxwdWJsaXNoZXI+U3ByaW5nZXI8L3B1Ymxpc2hlcj48dXJscz48L3Vy
bHM+PC9yZWNvcmQ+PC9DaXRlPjxDaXRlPjxBdXRob3I+QmVyZWs8L0F1dGhvcj48WWVhcj4yMDIz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ZE5vdGU+AG==
</w:fldData>
                </w:fldChar>
              </w:r>
              <w:r w:rsidRPr="009203E1">
                <w:rPr>
                  <w:rFonts w:cstheme="minorHAnsi"/>
                  <w:sz w:val="16"/>
                  <w:szCs w:val="16"/>
                </w:rPr>
                <w:instrText xml:space="preserve"> ADDIN EN.CITE </w:instrText>
              </w:r>
              <w:r w:rsidRPr="009203E1">
                <w:rPr>
                  <w:rFonts w:cstheme="minorHAnsi"/>
                  <w:sz w:val="16"/>
                  <w:szCs w:val="16"/>
                </w:rPr>
                <w:fldChar w:fldCharType="begin">
                  <w:fldData xml:space="preserve">PEVuZE5vdGU+PENpdGU+PEF1dGhvcj5BbWFudDwvQXV0aG9yPjxZZWFyPjIwMTg8L1llYXI+PFJl
Y051bT41OTUwPC9SZWNOdW0+PERpc3BsYXlUZXh0PjxzdHlsZSBmYWNlPSJzdXBlcnNjcmlwdCI+
MS00PC9zdHlsZT48L0Rpc3BsYXlUZXh0PjxyZWNvcmQ+PHJlYy1udW1iZXI+NTk1MDwvcmVjLW51
bWJlcj48Zm9yZWlnbi1rZXlzPjxrZXkgYXBwPSJFTiIgZGItaWQ9Inc1OTJ6YXpzcXRmdmR4ZTJ3
OXN4dHB0MmV4enQ1dDB3YTJmeCIgdGltZXN0YW1wPSIxNjEzMzcwODg2Ij41OTUwPC9rZXk+PC9m
b3JlaWduLWtleXM+PHJlZi10eXBlIG5hbWU9IkpvdXJuYWwgQXJ0aWNsZSI+MTc8L3JlZi10eXBl
Pjxjb250cmlidXRvcnM+PGF1dGhvcnM+PGF1dGhvcj5BbWFudCwgRi48L2F1dGhvcj48YXV0aG9y
Pk1pcnphLCBNLiBSLjwvYXV0aG9yPjxhdXRob3I+S29za2FzLCBNLjwvYXV0aG9yPjxhdXRob3I+
Q3JldXR6YmVyZywgQy4gTC48L2F1dGhvcj48L2F1dGhvcnM+PC9jb250cmlidXRvcnM+PGF1dGgt
YWRkcmVzcz5EaXZpc2lvbiBvZiBHeW5lY29sb2dpYyBPbmNvbG9neSwgVW5pdmVyc2l0eSBIb3Nw
aXRhbHMgR2FzdGh1aXNiZXJnLCBMZXV2ZW4sIEJlbGdpdW0uJiN4RDtDZW50ZXIgZm9yIEd5bmVj
b2xvZ2ljIE9uY29sb2d5IEFtc3RlcmRhbSwgTmV0aGVybGFuZHMgQ2FuY2VyIEluc3RpdHV0ZSwg
QW1zdGVyZGFtLCBOZXRoZXJsYW5kcy4mI3hEO0NlbnRlciBmb3IgR3luZWNvbG9naWMgT25jb2xv
Z3kgQW1zdGVyZGFtLCBBbXN0ZXJkYW0gVW5pdmVyc2l0eSBNZWRpY2FsIENlbnRlcnMsIEFtc3Rl
cmRhbSwgTmV0aGVybGFuZHMuJiN4RDtEZXBhcnRtZW50IG9mIE9uY29sb2d5LCBSaWdzaG9zcGl0
YWxldCwgQ29wZW5oYWdlbiBVbml2ZXJzaXR5IEhvc3BpdGFsLCBDb3BlbmhhZ2VuLCBEZW5tYXJr
LiYjeEQ7RGl2aXNpb24gb2YgR3luZWNvbG9naWMgT25jb2xvZ3ksIEJpY2hhdCBVbml2ZXJzaXR5
IEhvc3BpdGFsLCBQYXJpcywgRnJhbmNlLiYjeEQ7RGVwYXJ0bWVudCBvZiBSYWRpYXRpb24gT25j
b2xvZ3ksIExlaWRlbiBVbml2ZXJzaXR5IE1lZGljYWwgQ2VudGVyLCBMZWlkZW4sIE5ldGhlcmxh
bmRzLjwvYXV0aC1hZGRyZXNzPjx0aXRsZXM+PHRpdGxlPkNhbmNlciBvZiB0aGUgY29ycHVzIHV0
ZXJpPC90aXRsZT48c2Vjb25kYXJ5LXRpdGxlPkludCBKIEd5bmFlY29sIE9ic3RldDwvc2Vjb25k
YXJ5LXRpdGxlPjwvdGl0bGVzPjxwZXJpb2RpY2FsPjxmdWxsLXRpdGxlPkludCBKIEd5bmFlY29s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L3BlcmlvZGljYWw+PHBhZ2VzPjM3LTUwPC9wYWdlcz48dm9sdW1lPjE0MyBTdXBwbCAyPC92b2x1
bWU+PGVkaXRpb24+MjAxOC8xMC8xMjwvZWRpdGlvbj48a2V5d29yZHM+PGtleXdvcmQ+QWdlZDwv
a2V5d29yZD48a2V5d29yZD5FbmRvbWV0cmlhbCBOZW9wbGFzbXMvKnBhdGhvbG9neS90aGVyYXB5
PC9rZXl3b3JkPjxrZXl3b3JkPkZlbWFsZTwva2V5d29yZD48a2V5d29yZD5IdW1hbnM8L2tleXdv
cmQ+PGtleXdvcmQ+SHlzdGVyZWN0b215L21ldGhvZHM8L2tleXdvcmQ+PGtleXdvcmQ+THltcGgg
Tm9kZSBFeGNpc2lvbi9tZXRob2RzPC9rZXl3b3JkPjxrZXl3b3JkPk1pZGRsZSBBZ2VkPC9rZXl3
b3JkPjxrZXl3b3JkPk5lb3BsYXNtIFJlY3VycmVuY2UsIExvY2FsLypwYXRob2xvZ3kvdGhlcmFw
eTwva2V5d29yZD48a2V5d29yZD5OZW9wbGFzbSBTdGFnaW5nPC9rZXl3b3JkPjxrZXl3b3JkPlBy
b2dub3Npczwva2V5d29yZD48a2V5d29yZD5SYWRpb3RoZXJhcHksIEFkanV2YW50PC9rZXl3b3Jk
PjxrZXl3b3JkPlNhbHBpbmdvLW9vcGhvcmVjdG9teS9tZXRob2RzPC9rZXl3b3JkPjxrZXl3b3Jk
PkNoZW1vdGhlcmFweTwva2V5d29yZD48a2V5d29yZD5Db3JwdXMgdXRlcmk8L2tleXdvcmQ+PGtl
eXdvcmQ+RW5kb21ldHJpYWwgY2FuY2VyPC9rZXl3b3JkPjxrZXl3b3JkPkZJR08gQ2FuY2VyIFJl
cG9ydDwva2V5d29yZD48a2V5d29yZD5HeW5lY29sb2dpYyBjYW5jZXI8L2tleXdvcmQ+PGtleXdv
cmQ+UmFkaW90aGVyYXB5PC9rZXl3b3JkPjxrZXl3b3JkPlN1cmdlcnk8L2tleXdvcmQ+PC9rZXl3
b3Jkcz48ZGF0ZXM+PHllYXI+MjAxODwveWVhcj48cHViLWRhdGVzPjxkYXRlPk9jdDwvZGF0ZT48
L3B1Yi1kYXRlcz48L2RhdGVzPjxpc2JuPjAwMjAtNzI5MjwvaXNibj48YWNjZXNzaW9uLW51bT4z
MDMwNjU4MDwvYWNjZXNzaW9uLW51bT48dXJscz48L3VybHM+PGVsZWN0cm9uaWMtcmVzb3VyY2Ut
bnVtPjEwLjEwMDIvaWpnby4xMjYxMjwvZWxlY3Ryb25pYy1yZXNvdXJjZS1udW0+PHJlbW90ZS1k
YXRhYmFzZS1wcm92aWRlcj5OTE08L3JlbW90ZS1kYXRhYmFzZS1wcm92aWRlcj48bGFuZ3VhZ2U+
ZW5nPC9sYW5ndWFnZT48L3JlY29yZD48L0NpdGU+PENpdGU+PEF1dGhvcj5CcmllcmxleSBKRDwv
QXV0aG9yPjxZZWFyPjIwMTY8L1llYXI+PFJlY051bT41MzExPC9SZWNOdW0+PHJlY29yZD48cmVj
LW51bWJlcj41MzExPC9yZWMtbnVtYmVyPjxmb3JlaWduLWtleXM+PGtleSBhcHA9IkVOIiBkYi1p
ZD0idzU5MnphenNxdGZ2ZHhlMnc5c3h0cHQyZXh6dDV0MHdhMmZ4IiB0aW1lc3RhbXA9IjE1OTI5
MTU1MDEiPjUzMTE8L2tleT48L2ZvcmVpZ24ta2V5cz48cmVmLXR5cGUgbmFtZT0iRWRpdGVkIEJv
b2siPjI4PC9yZWYtdHlwZT48Y29udHJpYnV0b3JzPjxhdXRob3JzPjxhdXRob3I+QnJpZXJsZXkg
SkQsIDwvYXV0aG9yPjxhdXRob3I+R29zcG9kYXJvd2ljeiBNSywgPC9hdXRob3I+PGF1dGhvcj5X
aXR0ZWtpbmQgQyw8L2F1dGhvcj48L2F1dGhvcnM+PC9jb250cmlidXRvcnM+PHRpdGxlcz48dGl0
bGU+VUlDQyBUTk0gQ2xhc3NpZmljYXRpb24gb2YgTWFsaWduYW50IFR1bW91cnMsIDh0aCBFZGl0
aW9uPC90aXRsZT48L3RpdGxlcz48ZGF0ZXM+PHllYXI+MjAxNjwveWVhcj48L2RhdGVzPjxwdWIt
bG9jYXRpb24+VVNBPC9wdWItbG9jYXRpb24+PHB1Ymxpc2hlcj5XaWxleTwvcHVibGlzaGVyPjx1
cmxzPjwvdXJscz48L3JlY29yZD48L0NpdGU+PENpdGU+PEF1dGhvcj5BbWluIE1CPC9BdXRob3I+
PFllYXI+MjAxNzwvWWVhcj48UmVjTnVtPjI0NDc8L1JlY051bT48cmVjb3JkPjxyZWMtbnVtYmVy
PjI0NDc8L3JlYy1udW1iZXI+PGZvcmVpZ24ta2V5cz48a2V5IGFwcD0iRU4iIGRiLWlkPSJ3NTky
emF6c3F0ZnZkeGUydzlzeHRwdDJleHp0NXQwd2EyZngiIHRpbWVzdGFtcD0iMCI+MjQ0Nzwva2V5
PjwvZm9yZWlnbi1rZXlzPjxyZWYtdHlwZSBuYW1lPSJFZGl0ZWQgQm9vayI+Mjg8L3JlZi10eXBl
Pjxjb250cmlidXRvcnM+PGF1dGhvcnM+PGF1dGhvcj5BbWluIE1CLCA8L2F1dGhvcj48YXV0aG9y
PkVkZ2UgU0IsPC9hdXRob3I+PGF1dGhvcj5HcmVlbmUgRkwsIDwvYXV0aG9yPjxhdXRob3I+Qnly
ZCBEUiwgPC9hdXRob3I+PGF1dGhvcj5Ccm9va2xhbmQgUkssIDwvYXV0aG9yPjxhdXRob3I+V2Fz
aGluZ3RvbiBNSywgPC9hdXRob3I+PGF1dGhvcj5HZXJzaGVud2FsZCBKRSwgPC9hdXRob3I+PGF1
dGhvcj5Db21wdG9uIENDLCA8L2F1dGhvcj48YXV0aG9yPkhlc3MgS1IsIDwvYXV0aG9yPjxhdXRo
b3I+U3VsbGl2YW4gREMsIDwvYXV0aG9yPjxhdXRob3I+SmVzc3VwIEpNLCA8L2F1dGhvcj48YXV0
aG9yPkJyaWVybGV5IEpELCA8L2F1dGhvcj48YXV0aG9yPkdhc3BhciBMRSwgPC9hdXRob3I+PGF1
dGhvcj5TY2hpbHNreSBSTCwgPC9hdXRob3I+PGF1dGhvcj5CYWxjaCBDTSwgPC9hdXRob3I+PGF1
dGhvcj5XaW5jaGVzdGVyIERQLCA8L2F1dGhvcj48YXV0aG9yPkFzYXJlIEVBLCA8L2F1dGhvcj48
YXV0aG9yPk1hZGVyYSBNLCA8L2F1dGhvcj48YXV0aG9yPkdyZXNzIERNLCA8L2F1dGhvcj48YXV0
aG9yPk1leWVyIExSLDwvYXV0aG9yPjwvYXV0aG9ycz48L2NvbnRyaWJ1dG9ycz48dGl0bGVzPjx0
aXRsZT5BSkNDIENhbmNlciBTdGFnaW5nIE1hbnVhbC4gOHRoIEVkaXRpb248L3RpdGxlPjwvdGl0
bGVzPjxkYXRlcz48eWVhcj4yMDE3PC95ZWFyPjwvZGF0ZXM+PHB1Yi1sb2NhdGlvbj5OZXcgWW9y
azwvcHViLWxvY2F0aW9uPjxwdWJsaXNoZXI+U3ByaW5nZXI8L3B1Ymxpc2hlcj48dXJscz48L3Vy
bHM+PC9yZWNvcmQ+PC9DaXRlPjxDaXRlPjxBdXRob3I+QmVyZWs8L0F1dGhvcj48WWVhcj4yMDIz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ZE5vdGU+AG==
</w:fldData>
                </w:fldChar>
              </w:r>
              <w:r w:rsidRPr="009203E1">
                <w:rPr>
                  <w:rFonts w:cstheme="minorHAnsi"/>
                  <w:sz w:val="16"/>
                  <w:szCs w:val="16"/>
                </w:rPr>
                <w:instrText xml:space="preserve"> ADDIN EN.CITE.DATA </w:instrText>
              </w:r>
              <w:r w:rsidRPr="009203E1">
                <w:rPr>
                  <w:rFonts w:cstheme="minorHAnsi"/>
                  <w:sz w:val="16"/>
                  <w:szCs w:val="16"/>
                </w:rPr>
              </w:r>
              <w:r w:rsidRPr="009203E1">
                <w:rPr>
                  <w:rFonts w:cstheme="minorHAnsi"/>
                  <w:sz w:val="16"/>
                  <w:szCs w:val="16"/>
                </w:rPr>
                <w:fldChar w:fldCharType="end"/>
              </w:r>
              <w:r w:rsidRPr="009203E1">
                <w:rPr>
                  <w:rFonts w:cstheme="minorHAnsi"/>
                  <w:sz w:val="16"/>
                  <w:szCs w:val="16"/>
                </w:rPr>
              </w:r>
              <w:r w:rsidRPr="009203E1">
                <w:rPr>
                  <w:rFonts w:cstheme="minorHAnsi"/>
                  <w:sz w:val="16"/>
                  <w:szCs w:val="16"/>
                </w:rPr>
                <w:fldChar w:fldCharType="separate"/>
              </w:r>
              <w:r w:rsidRPr="009203E1">
                <w:rPr>
                  <w:rFonts w:cstheme="minorHAnsi"/>
                  <w:noProof/>
                  <w:sz w:val="16"/>
                  <w:szCs w:val="16"/>
                  <w:vertAlign w:val="superscript"/>
                </w:rPr>
                <w:t>1-4</w:t>
              </w:r>
              <w:r w:rsidRPr="009203E1">
                <w:rPr>
                  <w:rFonts w:cstheme="minorHAnsi"/>
                  <w:sz w:val="16"/>
                  <w:szCs w:val="16"/>
                </w:rPr>
                <w:fldChar w:fldCharType="end"/>
              </w:r>
            </w:hyperlink>
            <w:r w:rsidRPr="009203E1">
              <w:rPr>
                <w:rFonts w:cstheme="minorHAnsi"/>
                <w:sz w:val="16"/>
                <w:szCs w:val="16"/>
              </w:rPr>
              <w:t xml:space="preserve"> The FIGO staging system is used internationally and is the system used in most clinical trials and research studies. However, the revised 2023 FIGO staging system</w:t>
            </w:r>
            <w:hyperlink w:anchor="_ENREF_4" w:tooltip="Berek, 2023 #7695" w:history="1">
              <w:r w:rsidRPr="009203E1">
                <w:rPr>
                  <w:rFonts w:cstheme="minorHAnsi"/>
                  <w:sz w:val="16"/>
                  <w:szCs w:val="16"/>
                </w:rPr>
                <w:fldChar w:fldCharType="begin">
                  <w:fldData xml:space="preserve">PEVuZE5vdGU+PENpdGU+PEF1dGhvcj5CZXJlazwvQXV0aG9yPjxZZWFyPjIwMjM8L1llYXI+PFJl
Y051bT43Njk1PC9SZWNOdW0+PERpc3BsYXlUZXh0PjxzdHlsZSBmYWNlPSJzdXBlcnNjcmlwdCI+
NDwvc3R5bGU+PC9EaXNwbGF5VGV4dD48cmVjb3JkPjxyZWMtbnVtYmVyPjc2OTU8L3JlYy1udW1i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203E1">
                <w:rPr>
                  <w:rFonts w:cstheme="minorHAnsi"/>
                  <w:sz w:val="16"/>
                  <w:szCs w:val="16"/>
                </w:rPr>
                <w:instrText xml:space="preserve"> ADDIN EN.CITE </w:instrText>
              </w:r>
              <w:r w:rsidRPr="009203E1">
                <w:rPr>
                  <w:rFonts w:cstheme="minorHAnsi"/>
                  <w:sz w:val="16"/>
                  <w:szCs w:val="16"/>
                </w:rPr>
                <w:fldChar w:fldCharType="begin">
                  <w:fldData xml:space="preserve">PEVuZE5vdGU+PENpdGU+PEF1dGhvcj5CZXJlazwvQXV0aG9yPjxZZWFyPjIwMjM8L1llYXI+PFJl
Y051bT43Njk1PC9SZWNOdW0+PERpc3BsYXlUZXh0PjxzdHlsZSBmYWNlPSJzdXBlcnNjcmlwdCI+
NDwvc3R5bGU+PC9EaXNwbGF5VGV4dD48cmVjb3JkPjxyZWMtbnVtYmVyPjc2OTU8L3JlYy1udW1i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203E1">
                <w:rPr>
                  <w:rFonts w:cstheme="minorHAnsi"/>
                  <w:sz w:val="16"/>
                  <w:szCs w:val="16"/>
                </w:rPr>
                <w:instrText xml:space="preserve"> ADDIN EN.CITE.DATA </w:instrText>
              </w:r>
              <w:r w:rsidRPr="009203E1">
                <w:rPr>
                  <w:rFonts w:cstheme="minorHAnsi"/>
                  <w:sz w:val="16"/>
                  <w:szCs w:val="16"/>
                </w:rPr>
              </w:r>
              <w:r w:rsidRPr="009203E1">
                <w:rPr>
                  <w:rFonts w:cstheme="minorHAnsi"/>
                  <w:sz w:val="16"/>
                  <w:szCs w:val="16"/>
                </w:rPr>
                <w:fldChar w:fldCharType="end"/>
              </w:r>
              <w:r w:rsidRPr="009203E1">
                <w:rPr>
                  <w:rFonts w:cstheme="minorHAnsi"/>
                  <w:sz w:val="16"/>
                  <w:szCs w:val="16"/>
                </w:rPr>
              </w:r>
              <w:r w:rsidRPr="009203E1">
                <w:rPr>
                  <w:rFonts w:cstheme="minorHAnsi"/>
                  <w:sz w:val="16"/>
                  <w:szCs w:val="16"/>
                </w:rPr>
                <w:fldChar w:fldCharType="separate"/>
              </w:r>
              <w:r w:rsidRPr="009203E1">
                <w:rPr>
                  <w:rFonts w:cstheme="minorHAnsi"/>
                  <w:noProof/>
                  <w:sz w:val="16"/>
                  <w:szCs w:val="16"/>
                  <w:vertAlign w:val="superscript"/>
                </w:rPr>
                <w:t>4</w:t>
              </w:r>
              <w:r w:rsidRPr="009203E1">
                <w:rPr>
                  <w:rFonts w:cstheme="minorHAnsi"/>
                  <w:sz w:val="16"/>
                  <w:szCs w:val="16"/>
                </w:rPr>
                <w:fldChar w:fldCharType="end"/>
              </w:r>
            </w:hyperlink>
            <w:r w:rsidRPr="009203E1">
              <w:rPr>
                <w:rFonts w:cstheme="minorHAnsi"/>
                <w:sz w:val="16"/>
                <w:szCs w:val="16"/>
              </w:rPr>
              <w:t xml:space="preserve"> is currently in the process of being incorporated and is not yet in widespread use, with many jurisdictions still using the FIGO 2009 staging system. The Union for International Cancer Control (UICC) or American Joint Committee on Cancer (AJCC) versions of TNM are used or required in many parts of the world.</w:t>
            </w:r>
            <w:r w:rsidRPr="009203E1">
              <w:rPr>
                <w:rFonts w:cstheme="minorHAnsi"/>
                <w:sz w:val="16"/>
                <w:szCs w:val="16"/>
              </w:rPr>
              <w:fldChar w:fldCharType="begin"/>
            </w:r>
            <w:r w:rsidRPr="009203E1">
              <w:rPr>
                <w:rFonts w:cstheme="minorHAnsi"/>
                <w:sz w:val="16"/>
                <w:szCs w:val="16"/>
              </w:rPr>
              <w:instrText xml:space="preserve"> ADDIN EN.CITE &lt;EndNote&gt;&lt;Cite&gt;&lt;Author&gt;Amin MB&lt;/Author&gt;&lt;Year&gt;2017&lt;/Year&gt;&lt;RecNum&gt;2447&lt;/RecNum&gt;&lt;DisplayText&gt;&lt;style face="superscript"&gt;2,3&lt;/style&gt;&lt;/DisplayText&gt;&lt;record&gt;&lt;rec-number&gt;2447&lt;/rec-number&gt;&lt;foreign-keys&gt;&lt;key app="EN" db-id="w592zazsqtfvdxe2w9sxtpt2exzt5t0wa2fx" timestamp="0"&gt;2447&lt;/key&gt;&lt;/foreign-keys&gt;&lt;ref-type name="Edited Book"&gt;28&lt;/ref-type&gt;&lt;contributors&gt;&lt;authors&gt;&lt;author&gt;Amin MB, &lt;/author&gt;&lt;author&gt;Edge SB,&lt;/author&gt;&lt;author&gt;Greene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Edition&lt;/title&gt;&lt;/titles&gt;&lt;dates&gt;&lt;year&gt;2017&lt;/year&gt;&lt;/dates&gt;&lt;pub-location&gt;New York&lt;/pub-location&gt;&lt;publisher&gt;Springer&lt;/publisher&gt;&lt;urls&gt;&lt;/urls&gt;&lt;/record&gt;&lt;/Cite&gt;&lt;Cite&gt;&lt;Author&gt;Brierley JD&lt;/Author&gt;&lt;Year&gt;2016&lt;/Year&gt;&lt;RecNum&gt;5311&lt;/RecNum&gt;&lt;record&gt;&lt;rec-number&gt;5311&lt;/rec-number&gt;&lt;foreign-keys&gt;&lt;key app="EN" db-id="w592zazsqtfvdxe2w9sxtpt2exzt5t0wa2fx" timestamp="1592915501"&gt;5311&lt;/key&gt;&lt;/foreign-keys&gt;&lt;ref-type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9203E1">
              <w:rPr>
                <w:rFonts w:cstheme="minorHAnsi"/>
                <w:sz w:val="16"/>
                <w:szCs w:val="16"/>
              </w:rPr>
              <w:fldChar w:fldCharType="separate"/>
            </w:r>
            <w:hyperlink w:anchor="_ENREF_2" w:tooltip="Amin MB, 2017 #2447" w:history="1">
              <w:r w:rsidRPr="009203E1">
                <w:rPr>
                  <w:rFonts w:cstheme="minorHAnsi"/>
                  <w:noProof/>
                  <w:sz w:val="16"/>
                  <w:szCs w:val="16"/>
                  <w:vertAlign w:val="superscript"/>
                </w:rPr>
                <w:t>2</w:t>
              </w:r>
            </w:hyperlink>
            <w:r w:rsidRPr="009203E1">
              <w:rPr>
                <w:rFonts w:cstheme="minorHAnsi"/>
                <w:noProof/>
                <w:sz w:val="16"/>
                <w:szCs w:val="16"/>
                <w:vertAlign w:val="superscript"/>
              </w:rPr>
              <w:t>,</w:t>
            </w:r>
            <w:hyperlink w:anchor="_ENREF_3" w:tooltip="Brierley JD, 2016 #5311" w:history="1">
              <w:r w:rsidRPr="009203E1">
                <w:rPr>
                  <w:rFonts w:cstheme="minorHAnsi"/>
                  <w:noProof/>
                  <w:sz w:val="16"/>
                  <w:szCs w:val="16"/>
                  <w:vertAlign w:val="superscript"/>
                </w:rPr>
                <w:t>3</w:t>
              </w:r>
            </w:hyperlink>
            <w:r w:rsidRPr="009203E1">
              <w:rPr>
                <w:rFonts w:cstheme="minorHAnsi"/>
                <w:sz w:val="16"/>
                <w:szCs w:val="16"/>
              </w:rPr>
              <w:fldChar w:fldCharType="end"/>
            </w:r>
            <w:r w:rsidRPr="009203E1">
              <w:rPr>
                <w:rFonts w:cstheme="minorHAnsi"/>
                <w:sz w:val="16"/>
                <w:szCs w:val="16"/>
              </w:rPr>
              <w:t xml:space="preserve">  </w:t>
            </w:r>
          </w:p>
          <w:p w14:paraId="7EA8A4BA" w14:textId="77777777" w:rsidR="009203E1" w:rsidRPr="009203E1" w:rsidRDefault="009203E1" w:rsidP="009203E1">
            <w:pPr>
              <w:spacing w:after="0" w:line="240" w:lineRule="auto"/>
              <w:rPr>
                <w:rFonts w:cstheme="minorHAnsi"/>
                <w:sz w:val="16"/>
                <w:szCs w:val="16"/>
              </w:rPr>
            </w:pPr>
          </w:p>
          <w:p w14:paraId="26C46922" w14:textId="77777777" w:rsidR="009203E1" w:rsidRPr="009203E1" w:rsidRDefault="009203E1" w:rsidP="009203E1">
            <w:pPr>
              <w:spacing w:after="0" w:line="240" w:lineRule="auto"/>
              <w:rPr>
                <w:rFonts w:cstheme="minorHAnsi"/>
                <w:sz w:val="16"/>
                <w:szCs w:val="16"/>
              </w:rPr>
            </w:pPr>
            <w:r w:rsidRPr="009203E1">
              <w:rPr>
                <w:rFonts w:cstheme="minorHAnsi"/>
                <w:sz w:val="16"/>
                <w:szCs w:val="16"/>
              </w:rPr>
              <w:t>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w:t>
            </w:r>
          </w:p>
          <w:p w14:paraId="5802170A" w14:textId="77777777" w:rsidR="009203E1" w:rsidRPr="009203E1" w:rsidRDefault="009203E1" w:rsidP="009203E1">
            <w:pPr>
              <w:spacing w:after="0" w:line="240" w:lineRule="auto"/>
              <w:rPr>
                <w:rFonts w:cstheme="minorHAnsi"/>
                <w:sz w:val="16"/>
                <w:szCs w:val="16"/>
                <w:lang w:eastAsia="x-none"/>
              </w:rPr>
            </w:pPr>
          </w:p>
          <w:p w14:paraId="633AC4BB" w14:textId="2C10676D" w:rsidR="009203E1" w:rsidRPr="009203E1" w:rsidRDefault="009203E1" w:rsidP="004A30C6">
            <w:pPr>
              <w:spacing w:after="80" w:line="240" w:lineRule="auto"/>
              <w:rPr>
                <w:rFonts w:cstheme="minorHAnsi"/>
                <w:bCs/>
                <w:sz w:val="16"/>
                <w:szCs w:val="16"/>
              </w:rPr>
            </w:pPr>
            <w:r w:rsidRPr="009203E1">
              <w:rPr>
                <w:rFonts w:cstheme="minorHAnsi"/>
                <w:bCs/>
                <w:sz w:val="16"/>
                <w:szCs w:val="16"/>
              </w:rPr>
              <w:t>The revised 2023 FIGO staging system</w:t>
            </w:r>
            <w:hyperlink w:anchor="_ENREF_4" w:tooltip="Berek, 2023 #7695" w:history="1">
              <w:r w:rsidRPr="009203E1">
                <w:rPr>
                  <w:rFonts w:cstheme="minorHAnsi"/>
                  <w:bCs/>
                  <w:sz w:val="16"/>
                  <w:szCs w:val="16"/>
                </w:rPr>
                <w:fldChar w:fldCharType="begin">
                  <w:fldData xml:space="preserve">PEVuZE5vdGU+PENpdGU+PEF1dGhvcj5CZXJlazwvQXV0aG9yPjxZZWFyPjIwMjM8L1llYXI+PFJl
Y051bT43Njk1PC9SZWNOdW0+PERpc3BsYXlUZXh0PjxzdHlsZSBmYWNlPSJzdXBlcnNjcmlwdCI+
NDwvc3R5bGU+PC9EaXNwbGF5VGV4dD48cmVjb3JkPjxyZWMtbnVtYmVyPjc2OTU8L3JlYy1udW1i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203E1">
                <w:rPr>
                  <w:rFonts w:cstheme="minorHAnsi"/>
                  <w:bCs/>
                  <w:sz w:val="16"/>
                  <w:szCs w:val="16"/>
                </w:rPr>
                <w:instrText xml:space="preserve"> ADDIN EN.CITE </w:instrText>
              </w:r>
              <w:r w:rsidRPr="009203E1">
                <w:rPr>
                  <w:rFonts w:cstheme="minorHAnsi"/>
                  <w:bCs/>
                  <w:sz w:val="16"/>
                  <w:szCs w:val="16"/>
                </w:rPr>
                <w:fldChar w:fldCharType="begin">
                  <w:fldData xml:space="preserve">PEVuZE5vdGU+PENpdGU+PEF1dGhvcj5CZXJlazwvQXV0aG9yPjxZZWFyPjIwMjM8L1llYXI+PFJl
Y051bT43Njk1PC9SZWNOdW0+PERpc3BsYXlUZXh0PjxzdHlsZSBmYWNlPSJzdXBlcnNjcmlwdCI+
NDwvc3R5bGU+PC9EaXNwbGF5VGV4dD48cmVjb3JkPjxyZWMtbnVtYmVyPjc2OTU8L3JlYy1udW1i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203E1">
                <w:rPr>
                  <w:rFonts w:cstheme="minorHAnsi"/>
                  <w:bCs/>
                  <w:sz w:val="16"/>
                  <w:szCs w:val="16"/>
                </w:rPr>
                <w:instrText xml:space="preserve"> ADDIN EN.CITE.DATA </w:instrText>
              </w:r>
              <w:r w:rsidRPr="009203E1">
                <w:rPr>
                  <w:rFonts w:cstheme="minorHAnsi"/>
                  <w:bCs/>
                  <w:sz w:val="16"/>
                  <w:szCs w:val="16"/>
                </w:rPr>
              </w:r>
              <w:r w:rsidRPr="009203E1">
                <w:rPr>
                  <w:rFonts w:cstheme="minorHAnsi"/>
                  <w:bCs/>
                  <w:sz w:val="16"/>
                  <w:szCs w:val="16"/>
                </w:rPr>
                <w:fldChar w:fldCharType="end"/>
              </w:r>
              <w:r w:rsidRPr="009203E1">
                <w:rPr>
                  <w:rFonts w:cstheme="minorHAnsi"/>
                  <w:bCs/>
                  <w:sz w:val="16"/>
                  <w:szCs w:val="16"/>
                </w:rPr>
              </w:r>
              <w:r w:rsidRPr="009203E1">
                <w:rPr>
                  <w:rFonts w:cstheme="minorHAnsi"/>
                  <w:bCs/>
                  <w:sz w:val="16"/>
                  <w:szCs w:val="16"/>
                </w:rPr>
                <w:fldChar w:fldCharType="separate"/>
              </w:r>
              <w:r w:rsidRPr="009203E1">
                <w:rPr>
                  <w:rFonts w:cstheme="minorHAnsi"/>
                  <w:bCs/>
                  <w:noProof/>
                  <w:sz w:val="16"/>
                  <w:szCs w:val="16"/>
                  <w:vertAlign w:val="superscript"/>
                </w:rPr>
                <w:t>4</w:t>
              </w:r>
              <w:r w:rsidRPr="009203E1">
                <w:rPr>
                  <w:rFonts w:cstheme="minorHAnsi"/>
                  <w:bCs/>
                  <w:sz w:val="16"/>
                  <w:szCs w:val="16"/>
                </w:rPr>
                <w:fldChar w:fldCharType="end"/>
              </w:r>
            </w:hyperlink>
            <w:r w:rsidRPr="009203E1">
              <w:rPr>
                <w:rFonts w:cstheme="minorHAnsi"/>
                <w:bCs/>
                <w:sz w:val="16"/>
                <w:szCs w:val="16"/>
              </w:rPr>
              <w:t xml:space="preserve"> incorporates many of the core elements of the ICCR Endometrial cancer dataset 4</w:t>
            </w:r>
            <w:r w:rsidRPr="009203E1">
              <w:rPr>
                <w:rFonts w:cstheme="minorHAnsi"/>
                <w:bCs/>
                <w:sz w:val="16"/>
                <w:szCs w:val="16"/>
                <w:vertAlign w:val="superscript"/>
              </w:rPr>
              <w:t>th</w:t>
            </w:r>
            <w:r w:rsidRPr="009203E1">
              <w:rPr>
                <w:rFonts w:cstheme="minorHAnsi"/>
                <w:bCs/>
                <w:sz w:val="16"/>
                <w:szCs w:val="16"/>
              </w:rPr>
              <w:t xml:space="preserve"> Edition. </w:t>
            </w:r>
          </w:p>
          <w:p w14:paraId="13205728" w14:textId="77777777" w:rsidR="009203E1" w:rsidRDefault="009203E1" w:rsidP="009203E1">
            <w:pPr>
              <w:pStyle w:val="Heading1"/>
              <w:spacing w:before="0" w:line="240" w:lineRule="auto"/>
              <w:rPr>
                <w:rFonts w:asciiTheme="minorHAnsi" w:hAnsiTheme="minorHAnsi" w:cstheme="minorHAnsi"/>
                <w:b w:val="0"/>
                <w:bCs w:val="0"/>
                <w:color w:val="auto"/>
                <w:sz w:val="16"/>
                <w:szCs w:val="16"/>
              </w:rPr>
            </w:pPr>
            <w:r w:rsidRPr="009203E1">
              <w:rPr>
                <w:rFonts w:asciiTheme="minorHAnsi" w:hAnsiTheme="minorHAnsi" w:cstheme="minorHAnsi"/>
                <w:b w:val="0"/>
                <w:bCs w:val="0"/>
                <w:color w:val="auto"/>
                <w:sz w:val="16"/>
                <w:szCs w:val="16"/>
                <w:lang w:eastAsia="en-AU"/>
              </w:rPr>
              <w:lastRenderedPageBreak/>
              <w:t>The reference document TNM Supplement: A commentary on uniform use, 5</w:t>
            </w:r>
            <w:r w:rsidRPr="009203E1">
              <w:rPr>
                <w:rFonts w:asciiTheme="minorHAnsi" w:hAnsiTheme="minorHAnsi" w:cstheme="minorHAnsi"/>
                <w:b w:val="0"/>
                <w:bCs w:val="0"/>
                <w:color w:val="auto"/>
                <w:sz w:val="16"/>
                <w:szCs w:val="16"/>
                <w:vertAlign w:val="superscript"/>
                <w:lang w:eastAsia="en-AU"/>
              </w:rPr>
              <w:t>th</w:t>
            </w:r>
            <w:r w:rsidRPr="009203E1">
              <w:rPr>
                <w:rFonts w:asciiTheme="minorHAnsi" w:hAnsiTheme="minorHAnsi" w:cstheme="minorHAnsi"/>
                <w:b w:val="0"/>
                <w:bCs w:val="0"/>
                <w:color w:val="auto"/>
                <w:sz w:val="16"/>
                <w:szCs w:val="16"/>
                <w:lang w:eastAsia="en-AU"/>
              </w:rPr>
              <w:t xml:space="preserve"> edition (C Wittekind et al. editors) </w:t>
            </w:r>
            <w:hyperlink w:history="1">
              <w:r w:rsidRPr="009203E1">
                <w:rPr>
                  <w:rFonts w:asciiTheme="minorHAnsi" w:hAnsiTheme="minorHAnsi" w:cstheme="minorHAnsi"/>
                  <w:b w:val="0"/>
                  <w:bCs w:val="0"/>
                  <w:color w:val="auto"/>
                  <w:sz w:val="16"/>
                  <w:szCs w:val="16"/>
                  <w:lang w:eastAsia="en-AU"/>
                </w:rPr>
                <w:t>may</w:t>
              </w:r>
            </w:hyperlink>
            <w:r w:rsidRPr="009203E1">
              <w:rPr>
                <w:rStyle w:val="productdetail-authorsmain"/>
                <w:rFonts w:asciiTheme="minorHAnsi" w:hAnsiTheme="minorHAnsi" w:cstheme="minorHAnsi"/>
                <w:b w:val="0"/>
                <w:bCs w:val="0"/>
                <w:color w:val="auto"/>
                <w:sz w:val="16"/>
                <w:szCs w:val="16"/>
              </w:rPr>
              <w:t xml:space="preserve"> be of assistance when staging.</w:t>
            </w:r>
            <w:hyperlink w:anchor="_ENREF_5" w:tooltip="Wittekind C, 2019 #1450" w:history="1">
              <w:r w:rsidRPr="009203E1">
                <w:rPr>
                  <w:rStyle w:val="productdetail-authorsmain"/>
                  <w:rFonts w:asciiTheme="minorHAnsi" w:hAnsiTheme="minorHAnsi" w:cstheme="minorHAnsi"/>
                  <w:b w:val="0"/>
                  <w:bCs w:val="0"/>
                  <w:color w:val="auto"/>
                  <w:sz w:val="16"/>
                  <w:szCs w:val="16"/>
                </w:rPr>
                <w:fldChar w:fldCharType="begin"/>
              </w:r>
              <w:r w:rsidRPr="009203E1">
                <w:rPr>
                  <w:rStyle w:val="productdetail-authorsmain"/>
                  <w:rFonts w:asciiTheme="minorHAnsi" w:hAnsiTheme="minorHAnsi" w:cstheme="minorHAnsi"/>
                  <w:b w:val="0"/>
                  <w:bCs w:val="0"/>
                  <w:color w:val="auto"/>
                  <w:sz w:val="16"/>
                  <w:szCs w:val="16"/>
                </w:rPr>
                <w:instrText xml:space="preserve"> ADDIN EN.CITE &lt;EndNote&gt;&lt;Cite&gt;&lt;Author&gt;Wittekind C&lt;/Author&gt;&lt;Year&gt;2019&lt;/Year&gt;&lt;RecNum&gt;1450&lt;/RecNum&gt;&lt;DisplayText&gt;&lt;style face="superscript"&gt;5&lt;/style&gt;&lt;/DisplayText&gt;&lt;record&gt;&lt;rec-number&gt;1450&lt;/rec-number&gt;&lt;foreign-keys&gt;&lt;key app="EN" db-id="w592zazsqtfvdxe2w9sxtpt2exzt5t0wa2fx" timestamp="0"&gt;1450&lt;/key&gt;&lt;/foreign-keys&gt;&lt;ref-type name="Edited Book"&gt;28&lt;/ref-type&gt;&lt;contributors&gt;&lt;authors&gt;&lt;author&gt;Wittekind C, &lt;/author&gt;&lt;author&gt;Brierley JD, &lt;/author&gt;&lt;author&gt;Lee A, &lt;/author&gt;&lt;author&gt;van Eycken E,&lt;/author&gt;&lt;/authors&gt;&lt;/contributors&gt;&lt;titles&gt;&lt;title&gt;TNM Supplement: A Commentary on Uniform Use, 5th Edition&lt;/title&gt;&lt;/titles&gt;&lt;dates&gt;&lt;year&gt;2019&lt;/year&gt;&lt;/dates&gt;&lt;publisher&gt;Wiley, USA&lt;/publisher&gt;&lt;urls&gt;&lt;/urls&gt;&lt;/record&gt;&lt;/Cite&gt;&lt;/EndNote&gt;</w:instrText>
              </w:r>
              <w:r w:rsidRPr="009203E1">
                <w:rPr>
                  <w:rStyle w:val="productdetail-authorsmain"/>
                  <w:rFonts w:asciiTheme="minorHAnsi" w:hAnsiTheme="minorHAnsi" w:cstheme="minorHAnsi"/>
                  <w:b w:val="0"/>
                  <w:bCs w:val="0"/>
                  <w:color w:val="auto"/>
                  <w:sz w:val="16"/>
                  <w:szCs w:val="16"/>
                </w:rPr>
                <w:fldChar w:fldCharType="separate"/>
              </w:r>
              <w:r w:rsidRPr="009203E1">
                <w:rPr>
                  <w:rStyle w:val="productdetail-authorsmain"/>
                  <w:rFonts w:asciiTheme="minorHAnsi" w:hAnsiTheme="minorHAnsi" w:cstheme="minorHAnsi"/>
                  <w:b w:val="0"/>
                  <w:bCs w:val="0"/>
                  <w:noProof/>
                  <w:color w:val="auto"/>
                  <w:sz w:val="16"/>
                  <w:szCs w:val="16"/>
                  <w:vertAlign w:val="superscript"/>
                </w:rPr>
                <w:t>5</w:t>
              </w:r>
              <w:r w:rsidRPr="009203E1">
                <w:rPr>
                  <w:rStyle w:val="productdetail-authorsmain"/>
                  <w:rFonts w:asciiTheme="minorHAnsi" w:hAnsiTheme="minorHAnsi" w:cstheme="minorHAnsi"/>
                  <w:b w:val="0"/>
                  <w:bCs w:val="0"/>
                  <w:color w:val="auto"/>
                  <w:sz w:val="16"/>
                  <w:szCs w:val="16"/>
                </w:rPr>
                <w:fldChar w:fldCharType="end"/>
              </w:r>
            </w:hyperlink>
            <w:r w:rsidRPr="009203E1">
              <w:rPr>
                <w:rFonts w:asciiTheme="minorHAnsi" w:hAnsiTheme="minorHAnsi" w:cstheme="minorHAnsi"/>
                <w:b w:val="0"/>
                <w:bCs w:val="0"/>
                <w:color w:val="auto"/>
                <w:sz w:val="16"/>
                <w:szCs w:val="16"/>
              </w:rPr>
              <w:t xml:space="preserve"> </w:t>
            </w:r>
            <w:bookmarkEnd w:id="80"/>
          </w:p>
          <w:p w14:paraId="18B5C58A" w14:textId="77777777" w:rsidR="009203E1" w:rsidRPr="009203E1" w:rsidRDefault="009203E1" w:rsidP="009203E1">
            <w:pPr>
              <w:spacing w:after="0" w:line="240" w:lineRule="auto"/>
              <w:rPr>
                <w:sz w:val="16"/>
                <w:szCs w:val="16"/>
              </w:rPr>
            </w:pPr>
          </w:p>
          <w:p w14:paraId="03D4E38F" w14:textId="77777777" w:rsidR="009203E1" w:rsidRPr="009203E1" w:rsidRDefault="009203E1" w:rsidP="009203E1">
            <w:pPr>
              <w:pStyle w:val="Heading1"/>
              <w:spacing w:before="0" w:line="240" w:lineRule="auto"/>
              <w:rPr>
                <w:rFonts w:asciiTheme="minorHAnsi" w:hAnsiTheme="minorHAnsi" w:cstheme="minorHAnsi"/>
                <w:color w:val="auto"/>
                <w:sz w:val="16"/>
                <w:szCs w:val="16"/>
              </w:rPr>
            </w:pPr>
            <w:r w:rsidRPr="009203E1">
              <w:rPr>
                <w:rFonts w:asciiTheme="minorHAnsi" w:hAnsiTheme="minorHAnsi" w:cstheme="minorHAnsi"/>
                <w:color w:val="auto"/>
                <w:sz w:val="16"/>
                <w:szCs w:val="16"/>
              </w:rPr>
              <w:t>References</w:t>
            </w:r>
          </w:p>
          <w:p w14:paraId="12A4D995" w14:textId="7777777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fldChar w:fldCharType="begin"/>
            </w:r>
            <w:r w:rsidRPr="009203E1">
              <w:rPr>
                <w:rFonts w:asciiTheme="minorHAnsi" w:hAnsiTheme="minorHAnsi" w:cstheme="minorHAnsi"/>
                <w:sz w:val="16"/>
                <w:szCs w:val="16"/>
              </w:rPr>
              <w:instrText xml:space="preserve"> ADDIN EN.REFLIST </w:instrText>
            </w:r>
            <w:r w:rsidRPr="009203E1">
              <w:rPr>
                <w:rFonts w:asciiTheme="minorHAnsi" w:hAnsiTheme="minorHAnsi" w:cstheme="minorHAnsi"/>
                <w:sz w:val="16"/>
                <w:szCs w:val="16"/>
              </w:rPr>
              <w:fldChar w:fldCharType="separate"/>
            </w:r>
            <w:r w:rsidRPr="009203E1">
              <w:rPr>
                <w:rFonts w:asciiTheme="minorHAnsi" w:hAnsiTheme="minorHAnsi" w:cstheme="minorHAnsi"/>
                <w:sz w:val="16"/>
                <w:szCs w:val="16"/>
              </w:rPr>
              <w:t>1</w:t>
            </w:r>
            <w:r w:rsidRPr="009203E1">
              <w:rPr>
                <w:rFonts w:asciiTheme="minorHAnsi" w:hAnsiTheme="minorHAnsi" w:cstheme="minorHAnsi"/>
                <w:sz w:val="16"/>
                <w:szCs w:val="16"/>
              </w:rPr>
              <w:tab/>
              <w:t xml:space="preserve">Amant F, Mirza MR, Koskas M and Creutzberg CL (2018). Cancer of the corpus uteri. </w:t>
            </w:r>
            <w:r w:rsidRPr="009203E1">
              <w:rPr>
                <w:rFonts w:asciiTheme="minorHAnsi" w:hAnsiTheme="minorHAnsi" w:cstheme="minorHAnsi"/>
                <w:i/>
                <w:sz w:val="16"/>
                <w:szCs w:val="16"/>
              </w:rPr>
              <w:t>Int J Gynaecol Obstet</w:t>
            </w:r>
            <w:r w:rsidRPr="009203E1">
              <w:rPr>
                <w:rFonts w:asciiTheme="minorHAnsi" w:hAnsiTheme="minorHAnsi" w:cstheme="minorHAnsi"/>
                <w:sz w:val="16"/>
                <w:szCs w:val="16"/>
              </w:rPr>
              <w:t xml:space="preserve"> 143 Suppl 2:37-50.</w:t>
            </w:r>
          </w:p>
          <w:p w14:paraId="6A0C26A6" w14:textId="7777777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t>2</w:t>
            </w:r>
            <w:r w:rsidRPr="009203E1">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9203E1">
              <w:rPr>
                <w:rFonts w:asciiTheme="minorHAnsi" w:hAnsiTheme="minorHAnsi" w:cstheme="minorHAnsi"/>
                <w:i/>
                <w:sz w:val="16"/>
                <w:szCs w:val="16"/>
              </w:rPr>
              <w:t xml:space="preserve"> AJCC Cancer Staging Manual. 8th Edition</w:t>
            </w:r>
            <w:r w:rsidRPr="009203E1">
              <w:rPr>
                <w:rFonts w:asciiTheme="minorHAnsi" w:hAnsiTheme="minorHAnsi" w:cstheme="minorHAnsi"/>
                <w:sz w:val="16"/>
                <w:szCs w:val="16"/>
              </w:rPr>
              <w:t>, Springer, New York.</w:t>
            </w:r>
          </w:p>
          <w:p w14:paraId="2A649DCD" w14:textId="7777777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t>3</w:t>
            </w:r>
            <w:r w:rsidRPr="009203E1">
              <w:rPr>
                <w:rFonts w:asciiTheme="minorHAnsi" w:hAnsiTheme="minorHAnsi" w:cstheme="minorHAnsi"/>
                <w:sz w:val="16"/>
                <w:szCs w:val="16"/>
              </w:rPr>
              <w:tab/>
              <w:t>Brierley JD, Gospodarowicz MK and Wittekind C (eds) (2016).</w:t>
            </w:r>
            <w:r w:rsidRPr="009203E1">
              <w:rPr>
                <w:rFonts w:asciiTheme="minorHAnsi" w:hAnsiTheme="minorHAnsi" w:cstheme="minorHAnsi"/>
                <w:i/>
                <w:sz w:val="16"/>
                <w:szCs w:val="16"/>
              </w:rPr>
              <w:t xml:space="preserve"> UICC TNM Classification of Malignant Tumours, 8th Edition</w:t>
            </w:r>
            <w:r w:rsidRPr="009203E1">
              <w:rPr>
                <w:rFonts w:asciiTheme="minorHAnsi" w:hAnsiTheme="minorHAnsi" w:cstheme="minorHAnsi"/>
                <w:sz w:val="16"/>
                <w:szCs w:val="16"/>
              </w:rPr>
              <w:t>, Wiley, USA.</w:t>
            </w:r>
          </w:p>
          <w:p w14:paraId="21AFC9B5" w14:textId="7777777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t>4</w:t>
            </w:r>
            <w:r w:rsidRPr="009203E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9203E1">
              <w:rPr>
                <w:rFonts w:asciiTheme="minorHAnsi" w:hAnsiTheme="minorHAnsi" w:cstheme="minorHAnsi"/>
                <w:i/>
                <w:sz w:val="16"/>
                <w:szCs w:val="16"/>
              </w:rPr>
              <w:t>Int J Gynaecol Obstet</w:t>
            </w:r>
            <w:r w:rsidRPr="009203E1">
              <w:rPr>
                <w:rFonts w:asciiTheme="minorHAnsi" w:hAnsiTheme="minorHAnsi" w:cstheme="minorHAnsi"/>
                <w:sz w:val="16"/>
                <w:szCs w:val="16"/>
              </w:rPr>
              <w:t xml:space="preserve"> 162(2):383-394.</w:t>
            </w:r>
          </w:p>
          <w:p w14:paraId="19B60207" w14:textId="1DBCC33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t>5</w:t>
            </w:r>
            <w:r w:rsidRPr="009203E1">
              <w:rPr>
                <w:rFonts w:asciiTheme="minorHAnsi" w:hAnsiTheme="minorHAnsi" w:cstheme="minorHAnsi"/>
                <w:sz w:val="16"/>
                <w:szCs w:val="16"/>
              </w:rPr>
              <w:tab/>
              <w:t>Wittekind C, Brierley JD, Lee A and van Eycken E (eds) (2019).</w:t>
            </w:r>
            <w:r w:rsidRPr="009203E1">
              <w:rPr>
                <w:rFonts w:asciiTheme="minorHAnsi" w:hAnsiTheme="minorHAnsi" w:cstheme="minorHAnsi"/>
                <w:i/>
                <w:sz w:val="16"/>
                <w:szCs w:val="16"/>
              </w:rPr>
              <w:t xml:space="preserve"> TNM Supplement: A Commentary on Uniform Use, 5th Edition</w:t>
            </w:r>
            <w:r w:rsidRPr="009203E1">
              <w:rPr>
                <w:rFonts w:asciiTheme="minorHAnsi" w:hAnsiTheme="minorHAnsi" w:cstheme="minorHAnsi"/>
                <w:sz w:val="16"/>
                <w:szCs w:val="16"/>
              </w:rPr>
              <w:t>, Wiley, USA.</w:t>
            </w:r>
            <w:r>
              <w:rPr>
                <w:rFonts w:asciiTheme="minorHAnsi" w:hAnsiTheme="minorHAnsi" w:cstheme="minorHAnsi"/>
                <w:sz w:val="16"/>
                <w:szCs w:val="16"/>
              </w:rPr>
              <w:t xml:space="preserve"> </w:t>
            </w:r>
            <w:r w:rsidRPr="009203E1">
              <w:rPr>
                <w:rFonts w:asciiTheme="minorHAnsi" w:hAnsiTheme="minorHAnsi" w:cstheme="minorHAnsi"/>
                <w:sz w:val="16"/>
                <w:szCs w:val="16"/>
              </w:rPr>
              <w:fldChar w:fldCharType="end"/>
            </w:r>
          </w:p>
          <w:p w14:paraId="4C5BACFF" w14:textId="13985A36" w:rsidR="00D144C3" w:rsidRPr="009203E1" w:rsidRDefault="00D144C3" w:rsidP="00454481">
            <w:pPr>
              <w:pStyle w:val="Heading1"/>
              <w:spacing w:before="0" w:after="100" w:line="240" w:lineRule="auto"/>
              <w:rPr>
                <w:rFonts w:asciiTheme="minorHAnsi" w:hAnsiTheme="minorHAnsi" w:cstheme="minorHAnsi"/>
                <w:b w:val="0"/>
                <w:bCs w:val="0"/>
                <w:color w:val="auto"/>
                <w:sz w:val="16"/>
                <w:szCs w:val="16"/>
              </w:rPr>
            </w:pPr>
          </w:p>
        </w:tc>
        <w:tc>
          <w:tcPr>
            <w:tcW w:w="2098" w:type="dxa"/>
            <w:shd w:val="clear" w:color="auto" w:fill="auto"/>
          </w:tcPr>
          <w:p w14:paraId="6ACF5934" w14:textId="77777777" w:rsidR="00003251" w:rsidRPr="001E77EE" w:rsidRDefault="00003251" w:rsidP="00003251">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lastRenderedPageBreak/>
              <w:t>Note that permission to publish the FIGO cancer staging tables may be needed in your implementation. It is advisable to check with FIGO.</w:t>
            </w:r>
          </w:p>
          <w:p w14:paraId="5FF18E16" w14:textId="056C8C74" w:rsidR="00003251" w:rsidRPr="001E77EE" w:rsidRDefault="00003251" w:rsidP="0043257E">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Note that permission to publish the TNM cancer staging tables may be needed in your</w:t>
            </w:r>
            <w:r w:rsidR="002B35E0">
              <w:rPr>
                <w:rFonts w:cstheme="minorHAnsi"/>
                <w:color w:val="221E1F"/>
                <w:sz w:val="16"/>
                <w:szCs w:val="16"/>
              </w:rPr>
              <w:t xml:space="preserve"> </w:t>
            </w:r>
            <w:r w:rsidRPr="001E77EE">
              <w:rPr>
                <w:rFonts w:cstheme="minorHAnsi"/>
                <w:color w:val="221E1F"/>
                <w:sz w:val="16"/>
                <w:szCs w:val="16"/>
              </w:rPr>
              <w:t>implementation. It is advisable to check.</w:t>
            </w:r>
          </w:p>
          <w:p w14:paraId="5CE1C6B2" w14:textId="5BB000C8" w:rsidR="00D144C3" w:rsidRPr="001E77EE" w:rsidRDefault="0044717B" w:rsidP="0044717B">
            <w:pPr>
              <w:autoSpaceDE w:val="0"/>
              <w:autoSpaceDN w:val="0"/>
              <w:adjustRightInd w:val="0"/>
              <w:spacing w:after="0" w:line="240" w:lineRule="auto"/>
              <w:rPr>
                <w:rFonts w:cstheme="minorHAnsi"/>
                <w:color w:val="221E1F"/>
                <w:sz w:val="16"/>
                <w:szCs w:val="16"/>
              </w:rPr>
            </w:pPr>
            <w:r w:rsidRPr="001E77EE">
              <w:rPr>
                <w:rFonts w:cstheme="minorHAnsi"/>
                <w:color w:val="221E1F"/>
                <w:sz w:val="18"/>
                <w:szCs w:val="18"/>
                <w:vertAlign w:val="superscript"/>
              </w:rPr>
              <w:t>c</w:t>
            </w:r>
            <w:r w:rsidRPr="001E77EE">
              <w:rPr>
                <w:rFonts w:cstheme="minorHAnsi"/>
                <w:color w:val="221E1F"/>
                <w:sz w:val="16"/>
                <w:szCs w:val="16"/>
              </w:rPr>
              <w:t xml:space="preserve"> Reprinted from Int J </w:t>
            </w:r>
            <w:proofErr w:type="spellStart"/>
            <w:r w:rsidRPr="001E77EE">
              <w:rPr>
                <w:rFonts w:cstheme="minorHAnsi"/>
                <w:color w:val="221E1F"/>
                <w:sz w:val="16"/>
                <w:szCs w:val="16"/>
              </w:rPr>
              <w:t>Gynaecol</w:t>
            </w:r>
            <w:proofErr w:type="spellEnd"/>
            <w:r w:rsidRPr="001E77EE">
              <w:rPr>
                <w:rFonts w:cstheme="minorHAnsi"/>
                <w:color w:val="221E1F"/>
                <w:sz w:val="16"/>
                <w:szCs w:val="16"/>
              </w:rPr>
              <w:t xml:space="preserve"> Obstet., DOI: 10.1002/ijgo.14923), Berek JS,</w:t>
            </w:r>
            <w:r w:rsidR="001E77EE">
              <w:rPr>
                <w:rFonts w:cstheme="minorHAnsi"/>
                <w:color w:val="221E1F"/>
                <w:sz w:val="16"/>
                <w:szCs w:val="16"/>
              </w:rPr>
              <w:t xml:space="preserve"> </w:t>
            </w:r>
            <w:r w:rsidRPr="001E77EE">
              <w:rPr>
                <w:rFonts w:cstheme="minorHAnsi"/>
                <w:color w:val="221E1F"/>
                <w:sz w:val="16"/>
                <w:szCs w:val="16"/>
              </w:rPr>
              <w:t>Matias-Guiu X,</w:t>
            </w:r>
            <w:r w:rsidR="001E77EE">
              <w:rPr>
                <w:rFonts w:cstheme="minorHAnsi"/>
                <w:color w:val="221E1F"/>
                <w:sz w:val="16"/>
                <w:szCs w:val="16"/>
              </w:rPr>
              <w:t xml:space="preserve"> </w:t>
            </w:r>
            <w:r w:rsidRPr="001E77EE">
              <w:rPr>
                <w:rFonts w:cstheme="minorHAnsi"/>
                <w:color w:val="221E1F"/>
                <w:sz w:val="16"/>
                <w:szCs w:val="16"/>
              </w:rPr>
              <w:t xml:space="preserve">Creutzberg C, Fotopoulou C, </w:t>
            </w:r>
            <w:r w:rsidRPr="001E77EE">
              <w:rPr>
                <w:rFonts w:cstheme="minorHAnsi"/>
                <w:color w:val="221E1F"/>
                <w:sz w:val="16"/>
                <w:szCs w:val="16"/>
              </w:rPr>
              <w:lastRenderedPageBreak/>
              <w:t>Gaffney D, Kehoe S, Lindemann</w:t>
            </w:r>
            <w:r w:rsidR="001E77EE">
              <w:rPr>
                <w:rFonts w:cstheme="minorHAnsi"/>
                <w:color w:val="221E1F"/>
                <w:sz w:val="16"/>
                <w:szCs w:val="16"/>
              </w:rPr>
              <w:t xml:space="preserve"> </w:t>
            </w:r>
            <w:r w:rsidRPr="001E77EE">
              <w:rPr>
                <w:rFonts w:cstheme="minorHAnsi"/>
                <w:color w:val="221E1F"/>
                <w:sz w:val="16"/>
                <w:szCs w:val="16"/>
              </w:rPr>
              <w:t xml:space="preserve">K, Mutch D and </w:t>
            </w:r>
            <w:proofErr w:type="spellStart"/>
            <w:r w:rsidRPr="001E77EE">
              <w:rPr>
                <w:rFonts w:cstheme="minorHAnsi"/>
                <w:color w:val="221E1F"/>
                <w:sz w:val="16"/>
                <w:szCs w:val="16"/>
              </w:rPr>
              <w:t>Concin</w:t>
            </w:r>
            <w:proofErr w:type="spellEnd"/>
            <w:r w:rsidRPr="001E77EE">
              <w:rPr>
                <w:rFonts w:cstheme="minorHAnsi"/>
                <w:color w:val="221E1F"/>
                <w:sz w:val="16"/>
                <w:szCs w:val="16"/>
              </w:rPr>
              <w:t xml:space="preserve"> N, FIGO staging of endometrial cancer:2023, pages</w:t>
            </w:r>
            <w:r w:rsidR="001E77EE">
              <w:rPr>
                <w:rFonts w:cstheme="minorHAnsi"/>
                <w:color w:val="221E1F"/>
                <w:sz w:val="16"/>
                <w:szCs w:val="16"/>
              </w:rPr>
              <w:t xml:space="preserve"> </w:t>
            </w:r>
            <w:r w:rsidRPr="001E77EE">
              <w:rPr>
                <w:rFonts w:cstheme="minorHAnsi"/>
                <w:color w:val="221E1F"/>
                <w:sz w:val="16"/>
                <w:szCs w:val="16"/>
              </w:rPr>
              <w:t>1-12, 2023, with permission from Wiley.</w:t>
            </w:r>
          </w:p>
          <w:p w14:paraId="20C260DC" w14:textId="51AE8F4E"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Endometrial cancer is surgically staged and pathologically examined. In all</w:t>
            </w:r>
            <w:r>
              <w:rPr>
                <w:rFonts w:cstheme="minorHAnsi"/>
                <w:color w:val="221E1F"/>
                <w:sz w:val="16"/>
                <w:szCs w:val="16"/>
              </w:rPr>
              <w:t xml:space="preserve"> </w:t>
            </w:r>
            <w:r w:rsidRPr="001E77EE">
              <w:rPr>
                <w:rFonts w:cstheme="minorHAnsi"/>
                <w:color w:val="221E1F"/>
                <w:sz w:val="16"/>
                <w:szCs w:val="16"/>
              </w:rPr>
              <w:t>stages, the grade of the lesion, the histological type and LVSI must be</w:t>
            </w:r>
            <w:r>
              <w:rPr>
                <w:rFonts w:cstheme="minorHAnsi"/>
                <w:color w:val="221E1F"/>
                <w:sz w:val="16"/>
                <w:szCs w:val="16"/>
              </w:rPr>
              <w:t xml:space="preserve"> </w:t>
            </w:r>
            <w:r w:rsidRPr="001E77EE">
              <w:rPr>
                <w:rFonts w:cstheme="minorHAnsi"/>
                <w:color w:val="221E1F"/>
                <w:sz w:val="16"/>
                <w:szCs w:val="16"/>
              </w:rPr>
              <w:t>recorded. If available and feasible, molecular classification testing</w:t>
            </w:r>
            <w:r>
              <w:rPr>
                <w:rFonts w:cstheme="minorHAnsi"/>
                <w:color w:val="221E1F"/>
                <w:sz w:val="16"/>
                <w:szCs w:val="16"/>
              </w:rPr>
              <w:t xml:space="preserve"> </w:t>
            </w:r>
            <w:r w:rsidRPr="001E77EE">
              <w:rPr>
                <w:rFonts w:cstheme="minorHAnsi"/>
                <w:color w:val="221E1F"/>
                <w:sz w:val="16"/>
                <w:szCs w:val="16"/>
              </w:rPr>
              <w:t>(</w:t>
            </w:r>
            <w:proofErr w:type="spellStart"/>
            <w:r w:rsidRPr="001E77EE">
              <w:rPr>
                <w:rFonts w:cstheme="minorHAnsi"/>
                <w:color w:val="221E1F"/>
                <w:sz w:val="16"/>
                <w:szCs w:val="16"/>
              </w:rPr>
              <w:t>POLEmut</w:t>
            </w:r>
            <w:proofErr w:type="spellEnd"/>
            <w:r w:rsidRPr="001E77EE">
              <w:rPr>
                <w:rFonts w:cstheme="minorHAnsi"/>
                <w:color w:val="221E1F"/>
                <w:sz w:val="16"/>
                <w:szCs w:val="16"/>
              </w:rPr>
              <w:t xml:space="preserve">, </w:t>
            </w:r>
            <w:proofErr w:type="spellStart"/>
            <w:r w:rsidRPr="001E77EE">
              <w:rPr>
                <w:rFonts w:cstheme="minorHAnsi"/>
                <w:color w:val="221E1F"/>
                <w:sz w:val="16"/>
                <w:szCs w:val="16"/>
              </w:rPr>
              <w:t>MMRd</w:t>
            </w:r>
            <w:proofErr w:type="spellEnd"/>
            <w:r w:rsidRPr="001E77EE">
              <w:rPr>
                <w:rFonts w:cstheme="minorHAnsi"/>
                <w:color w:val="221E1F"/>
                <w:sz w:val="16"/>
                <w:szCs w:val="16"/>
              </w:rPr>
              <w:t>, NSMP, p53abn) is</w:t>
            </w:r>
            <w:r>
              <w:rPr>
                <w:rFonts w:cstheme="minorHAnsi"/>
                <w:color w:val="221E1F"/>
                <w:sz w:val="16"/>
                <w:szCs w:val="16"/>
              </w:rPr>
              <w:t xml:space="preserve"> </w:t>
            </w:r>
            <w:r w:rsidRPr="001E77EE">
              <w:rPr>
                <w:rFonts w:cstheme="minorHAnsi"/>
                <w:color w:val="221E1F"/>
                <w:sz w:val="16"/>
                <w:szCs w:val="16"/>
              </w:rPr>
              <w:t>encouraged in all patients with</w:t>
            </w:r>
            <w:r>
              <w:rPr>
                <w:rFonts w:cstheme="minorHAnsi"/>
                <w:color w:val="221E1F"/>
                <w:sz w:val="16"/>
                <w:szCs w:val="16"/>
              </w:rPr>
              <w:t xml:space="preserve"> </w:t>
            </w:r>
            <w:r w:rsidRPr="001E77EE">
              <w:rPr>
                <w:rFonts w:cstheme="minorHAnsi"/>
                <w:color w:val="221E1F"/>
                <w:sz w:val="16"/>
                <w:szCs w:val="16"/>
              </w:rPr>
              <w:t>endometrial cancer for prognostic risk-group stratification and as factors</w:t>
            </w:r>
          </w:p>
          <w:p w14:paraId="5C0A97AF" w14:textId="77777777" w:rsidR="001E77EE" w:rsidRPr="001E77EE" w:rsidRDefault="001E77EE" w:rsidP="001E77EE">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that might influence adjuvant and systemic treatment decisions.</w:t>
            </w:r>
          </w:p>
          <w:p w14:paraId="073C2408"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8"/>
                <w:szCs w:val="18"/>
                <w:vertAlign w:val="superscript"/>
              </w:rPr>
              <w:t>e</w:t>
            </w:r>
            <w:r w:rsidRPr="001E77EE">
              <w:rPr>
                <w:rFonts w:cstheme="minorHAnsi"/>
                <w:color w:val="221E1F"/>
                <w:sz w:val="16"/>
                <w:szCs w:val="16"/>
              </w:rPr>
              <w:t xml:space="preserve"> In early endometrial cancer, the standard surgery is a total hysterectomy</w:t>
            </w:r>
          </w:p>
          <w:p w14:paraId="5854C717" w14:textId="2AA43A6D"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 xml:space="preserve">with bilateral </w:t>
            </w:r>
            <w:proofErr w:type="spellStart"/>
            <w:r w:rsidRPr="001E77EE">
              <w:rPr>
                <w:rFonts w:cstheme="minorHAnsi"/>
                <w:color w:val="221E1F"/>
                <w:sz w:val="16"/>
                <w:szCs w:val="16"/>
              </w:rPr>
              <w:t>salpingo</w:t>
            </w:r>
            <w:proofErr w:type="spellEnd"/>
            <w:r w:rsidRPr="001E77EE">
              <w:rPr>
                <w:rFonts w:cstheme="minorHAnsi"/>
                <w:color w:val="221E1F"/>
                <w:sz w:val="16"/>
                <w:szCs w:val="16"/>
              </w:rPr>
              <w:t>-oophorectomy via a minimally invasive</w:t>
            </w:r>
            <w:r w:rsidR="00584A1B">
              <w:rPr>
                <w:rFonts w:cstheme="minorHAnsi"/>
                <w:color w:val="221E1F"/>
                <w:sz w:val="16"/>
                <w:szCs w:val="16"/>
              </w:rPr>
              <w:t xml:space="preserve"> </w:t>
            </w:r>
            <w:r w:rsidRPr="001E77EE">
              <w:rPr>
                <w:rFonts w:cstheme="minorHAnsi"/>
                <w:color w:val="221E1F"/>
                <w:sz w:val="16"/>
                <w:szCs w:val="16"/>
              </w:rPr>
              <w:t>laparoscopic</w:t>
            </w:r>
            <w:r w:rsidR="00584A1B">
              <w:rPr>
                <w:rFonts w:cstheme="minorHAnsi"/>
                <w:color w:val="221E1F"/>
                <w:sz w:val="16"/>
                <w:szCs w:val="16"/>
              </w:rPr>
              <w:t xml:space="preserve"> </w:t>
            </w:r>
            <w:r w:rsidRPr="001E77EE">
              <w:rPr>
                <w:rFonts w:cstheme="minorHAnsi"/>
                <w:color w:val="221E1F"/>
                <w:sz w:val="16"/>
                <w:szCs w:val="16"/>
              </w:rPr>
              <w:t xml:space="preserve">approach. Staging procedures include </w:t>
            </w:r>
            <w:proofErr w:type="spellStart"/>
            <w:r w:rsidRPr="001E77EE">
              <w:rPr>
                <w:rFonts w:cstheme="minorHAnsi"/>
                <w:color w:val="221E1F"/>
                <w:sz w:val="16"/>
                <w:szCs w:val="16"/>
              </w:rPr>
              <w:t>infracolic</w:t>
            </w:r>
            <w:proofErr w:type="spellEnd"/>
            <w:r w:rsidRPr="001E77EE">
              <w:rPr>
                <w:rFonts w:cstheme="minorHAnsi"/>
                <w:color w:val="221E1F"/>
                <w:sz w:val="16"/>
                <w:szCs w:val="16"/>
              </w:rPr>
              <w:t xml:space="preserve"> omentectomy in specific</w:t>
            </w:r>
            <w:r w:rsidR="00584A1B">
              <w:rPr>
                <w:rFonts w:cstheme="minorHAnsi"/>
                <w:color w:val="221E1F"/>
                <w:sz w:val="16"/>
                <w:szCs w:val="16"/>
              </w:rPr>
              <w:t xml:space="preserve"> </w:t>
            </w:r>
            <w:r w:rsidRPr="001E77EE">
              <w:rPr>
                <w:rFonts w:cstheme="minorHAnsi"/>
                <w:color w:val="221E1F"/>
                <w:sz w:val="16"/>
                <w:szCs w:val="16"/>
              </w:rPr>
              <w:t>histological</w:t>
            </w:r>
            <w:r w:rsidR="00584A1B">
              <w:rPr>
                <w:rFonts w:cstheme="minorHAnsi"/>
                <w:color w:val="221E1F"/>
                <w:sz w:val="16"/>
                <w:szCs w:val="16"/>
              </w:rPr>
              <w:t xml:space="preserve"> </w:t>
            </w:r>
            <w:r w:rsidRPr="001E77EE">
              <w:rPr>
                <w:rFonts w:cstheme="minorHAnsi"/>
                <w:color w:val="221E1F"/>
                <w:sz w:val="16"/>
                <w:szCs w:val="16"/>
              </w:rPr>
              <w:t>subtypes, such as serous and undifferentiated</w:t>
            </w:r>
            <w:r w:rsidR="00584A1B">
              <w:rPr>
                <w:rFonts w:cstheme="minorHAnsi"/>
                <w:color w:val="221E1F"/>
                <w:sz w:val="16"/>
                <w:szCs w:val="16"/>
              </w:rPr>
              <w:t xml:space="preserve"> </w:t>
            </w:r>
            <w:r w:rsidRPr="001E77EE">
              <w:rPr>
                <w:rFonts w:cstheme="minorHAnsi"/>
                <w:color w:val="221E1F"/>
                <w:sz w:val="16"/>
                <w:szCs w:val="16"/>
              </w:rPr>
              <w:t>endometrial</w:t>
            </w:r>
          </w:p>
          <w:p w14:paraId="47669EB0"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carcinoma, as well as carcinosarcoma, due to the high risk of microscopic</w:t>
            </w:r>
          </w:p>
          <w:p w14:paraId="46E29DE7"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omental metastases. Lymph node staging should be performed in patients</w:t>
            </w:r>
          </w:p>
          <w:p w14:paraId="77FEFD6A" w14:textId="6C91AF1B"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lastRenderedPageBreak/>
              <w:t>with intermediate-high/high-risk patients. Sentinel lymph node (SLN) biopsy</w:t>
            </w:r>
            <w:r w:rsidR="00584A1B">
              <w:rPr>
                <w:rFonts w:cstheme="minorHAnsi"/>
                <w:color w:val="221E1F"/>
                <w:sz w:val="16"/>
                <w:szCs w:val="16"/>
              </w:rPr>
              <w:t xml:space="preserve"> </w:t>
            </w:r>
            <w:r w:rsidRPr="001E77EE">
              <w:rPr>
                <w:rFonts w:cstheme="minorHAnsi"/>
                <w:color w:val="221E1F"/>
                <w:sz w:val="16"/>
                <w:szCs w:val="16"/>
              </w:rPr>
              <w:t>is an adequate alternative to systematic lymphadenectomy for staging</w:t>
            </w:r>
            <w:r w:rsidR="00584A1B">
              <w:rPr>
                <w:rFonts w:cstheme="minorHAnsi"/>
                <w:color w:val="221E1F"/>
                <w:sz w:val="16"/>
                <w:szCs w:val="16"/>
              </w:rPr>
              <w:t xml:space="preserve"> </w:t>
            </w:r>
            <w:r w:rsidRPr="001E77EE">
              <w:rPr>
                <w:rFonts w:cstheme="minorHAnsi"/>
                <w:color w:val="221E1F"/>
                <w:sz w:val="16"/>
                <w:szCs w:val="16"/>
              </w:rPr>
              <w:t>proposes. SLN biopsy can also be considered in low-/low-intermediate-risk</w:t>
            </w:r>
          </w:p>
          <w:p w14:paraId="4B284E8F" w14:textId="1F696B53"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patients to rule out occult lymph node metastases and to identify disease</w:t>
            </w:r>
            <w:r w:rsidR="00672E11">
              <w:rPr>
                <w:rFonts w:cstheme="minorHAnsi"/>
                <w:color w:val="221E1F"/>
                <w:sz w:val="16"/>
                <w:szCs w:val="16"/>
              </w:rPr>
              <w:t xml:space="preserve"> </w:t>
            </w:r>
            <w:r w:rsidRPr="001E77EE">
              <w:rPr>
                <w:rFonts w:cstheme="minorHAnsi"/>
                <w:color w:val="221E1F"/>
                <w:sz w:val="16"/>
                <w:szCs w:val="16"/>
              </w:rPr>
              <w:t>truly confined to the uterus. Thus, the ESGO-ESTRO-ESP guidelines allow</w:t>
            </w:r>
            <w:r w:rsidR="00672E11">
              <w:rPr>
                <w:rFonts w:cstheme="minorHAnsi"/>
                <w:color w:val="221E1F"/>
                <w:sz w:val="16"/>
                <w:szCs w:val="16"/>
              </w:rPr>
              <w:t xml:space="preserve"> </w:t>
            </w:r>
            <w:r w:rsidRPr="001E77EE">
              <w:rPr>
                <w:rFonts w:cstheme="minorHAnsi"/>
                <w:color w:val="221E1F"/>
                <w:sz w:val="16"/>
                <w:szCs w:val="16"/>
              </w:rPr>
              <w:t>an</w:t>
            </w:r>
            <w:r w:rsidR="00672E11">
              <w:rPr>
                <w:rFonts w:cstheme="minorHAnsi"/>
                <w:color w:val="221E1F"/>
                <w:sz w:val="16"/>
                <w:szCs w:val="16"/>
              </w:rPr>
              <w:t xml:space="preserve"> </w:t>
            </w:r>
            <w:r w:rsidRPr="001E77EE">
              <w:rPr>
                <w:rFonts w:cstheme="minorHAnsi"/>
                <w:color w:val="221E1F"/>
                <w:sz w:val="16"/>
                <w:szCs w:val="16"/>
              </w:rPr>
              <w:t>approach of SLN in all patients with endometrial carcinoma, which is</w:t>
            </w:r>
          </w:p>
          <w:p w14:paraId="645AA295"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endorsed by FIGO. In assumed early endometrial cancer, an SLN biopsy</w:t>
            </w:r>
          </w:p>
          <w:p w14:paraId="041C17C8" w14:textId="3A140DFF" w:rsidR="001E77EE" w:rsidRPr="00046196"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 xml:space="preserve">in an adequate alternative to systematic </w:t>
            </w:r>
            <w:r w:rsidRPr="00046196">
              <w:rPr>
                <w:rFonts w:cstheme="minorHAnsi"/>
                <w:color w:val="221E1F"/>
                <w:sz w:val="16"/>
                <w:szCs w:val="16"/>
              </w:rPr>
              <w:t>lymphadenectomy in high</w:t>
            </w:r>
            <w:r w:rsidR="001606A3" w:rsidRPr="00046196">
              <w:rPr>
                <w:rFonts w:cstheme="minorHAnsi"/>
                <w:color w:val="221E1F"/>
                <w:sz w:val="16"/>
                <w:szCs w:val="16"/>
              </w:rPr>
              <w:t>-</w:t>
            </w:r>
            <w:r w:rsidRPr="00046196">
              <w:rPr>
                <w:rFonts w:cstheme="minorHAnsi"/>
                <w:color w:val="221E1F"/>
                <w:sz w:val="16"/>
                <w:szCs w:val="16"/>
              </w:rPr>
              <w:t>intermediate</w:t>
            </w:r>
          </w:p>
          <w:p w14:paraId="6FCA2D85" w14:textId="185ACCB1" w:rsidR="001E77EE" w:rsidRPr="00046196" w:rsidRDefault="001E77EE" w:rsidP="001E77EE">
            <w:pPr>
              <w:autoSpaceDE w:val="0"/>
              <w:autoSpaceDN w:val="0"/>
              <w:adjustRightInd w:val="0"/>
              <w:spacing w:after="0" w:line="240" w:lineRule="auto"/>
              <w:rPr>
                <w:rFonts w:cstheme="minorHAnsi"/>
                <w:color w:val="221E1F"/>
                <w:sz w:val="16"/>
                <w:szCs w:val="16"/>
              </w:rPr>
            </w:pPr>
            <w:r w:rsidRPr="00046196">
              <w:rPr>
                <w:rFonts w:cstheme="minorHAnsi"/>
                <w:color w:val="221E1F"/>
                <w:sz w:val="16"/>
                <w:szCs w:val="16"/>
              </w:rPr>
              <w:t>and high-risk cases for the purpose of lymph node staging and</w:t>
            </w:r>
            <w:r w:rsidR="00672E11" w:rsidRPr="00046196">
              <w:rPr>
                <w:rFonts w:cstheme="minorHAnsi"/>
                <w:color w:val="221E1F"/>
                <w:sz w:val="16"/>
                <w:szCs w:val="16"/>
              </w:rPr>
              <w:t xml:space="preserve"> </w:t>
            </w:r>
            <w:r w:rsidRPr="00046196">
              <w:rPr>
                <w:rFonts w:cstheme="minorHAnsi"/>
                <w:color w:val="221E1F"/>
                <w:sz w:val="16"/>
                <w:szCs w:val="16"/>
              </w:rPr>
              <w:t>can also be considered in low-/intermediate-risk disease to rule out occult</w:t>
            </w:r>
          </w:p>
          <w:p w14:paraId="3A413E3A" w14:textId="77777777" w:rsidR="001E77EE" w:rsidRPr="00046196" w:rsidRDefault="001E77EE" w:rsidP="001E77EE">
            <w:pPr>
              <w:autoSpaceDE w:val="0"/>
              <w:autoSpaceDN w:val="0"/>
              <w:adjustRightInd w:val="0"/>
              <w:spacing w:after="0" w:line="240" w:lineRule="auto"/>
              <w:rPr>
                <w:rFonts w:cstheme="minorHAnsi"/>
                <w:color w:val="221E1F"/>
                <w:sz w:val="16"/>
                <w:szCs w:val="16"/>
              </w:rPr>
            </w:pPr>
            <w:r w:rsidRPr="00046196">
              <w:rPr>
                <w:rFonts w:cstheme="minorHAnsi"/>
                <w:color w:val="221E1F"/>
                <w:sz w:val="16"/>
                <w:szCs w:val="16"/>
              </w:rPr>
              <w:t>lymph node metastases. An SLN biopsy should be done in association with</w:t>
            </w:r>
          </w:p>
          <w:p w14:paraId="73FD1B19" w14:textId="4FEDD798" w:rsidR="001E77EE" w:rsidRPr="001E77EE" w:rsidRDefault="001E77EE" w:rsidP="001E77EE">
            <w:pPr>
              <w:autoSpaceDE w:val="0"/>
              <w:autoSpaceDN w:val="0"/>
              <w:adjustRightInd w:val="0"/>
              <w:spacing w:after="0" w:line="240" w:lineRule="auto"/>
              <w:rPr>
                <w:rFonts w:cstheme="minorHAnsi"/>
                <w:color w:val="221E1F"/>
                <w:sz w:val="16"/>
                <w:szCs w:val="16"/>
              </w:rPr>
            </w:pPr>
            <w:r w:rsidRPr="00046196">
              <w:rPr>
                <w:rFonts w:cstheme="minorHAnsi"/>
                <w:color w:val="221E1F"/>
                <w:sz w:val="16"/>
                <w:szCs w:val="16"/>
              </w:rPr>
              <w:t>thorough (ultrastaging) staging as it will increase the detection of low</w:t>
            </w:r>
            <w:r w:rsidR="00EB73C6" w:rsidRPr="00046196">
              <w:rPr>
                <w:rFonts w:cstheme="minorHAnsi"/>
                <w:color w:val="221E1F"/>
                <w:sz w:val="16"/>
                <w:szCs w:val="16"/>
              </w:rPr>
              <w:t>-</w:t>
            </w:r>
            <w:r w:rsidRPr="00046196">
              <w:rPr>
                <w:rFonts w:cstheme="minorHAnsi"/>
                <w:color w:val="221E1F"/>
                <w:sz w:val="16"/>
                <w:szCs w:val="16"/>
              </w:rPr>
              <w:t>volume</w:t>
            </w:r>
          </w:p>
          <w:p w14:paraId="5BB3C0DA"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disease in lymph nodes.</w:t>
            </w:r>
          </w:p>
          <w:p w14:paraId="6CB0FD73" w14:textId="73C1D060"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Low grade EECs involving both the endometrium and the ovary are</w:t>
            </w:r>
            <w:r w:rsidR="00672E11">
              <w:rPr>
                <w:rFonts w:cstheme="minorHAnsi"/>
                <w:color w:val="221E1F"/>
                <w:sz w:val="16"/>
                <w:szCs w:val="16"/>
              </w:rPr>
              <w:t xml:space="preserve"> </w:t>
            </w:r>
            <w:r w:rsidRPr="001E77EE">
              <w:rPr>
                <w:rFonts w:cstheme="minorHAnsi"/>
                <w:color w:val="221E1F"/>
                <w:sz w:val="16"/>
                <w:szCs w:val="16"/>
              </w:rPr>
              <w:t>considered to have a good prognosis, and no adjuvant treatment is</w:t>
            </w:r>
            <w:r w:rsidR="000A06E4">
              <w:rPr>
                <w:rFonts w:cstheme="minorHAnsi"/>
                <w:color w:val="221E1F"/>
                <w:sz w:val="16"/>
                <w:szCs w:val="16"/>
              </w:rPr>
              <w:t xml:space="preserve"> </w:t>
            </w:r>
            <w:r w:rsidRPr="001E77EE">
              <w:rPr>
                <w:rFonts w:cstheme="minorHAnsi"/>
                <w:color w:val="221E1F"/>
                <w:sz w:val="16"/>
                <w:szCs w:val="16"/>
              </w:rPr>
              <w:t xml:space="preserve">recommended if all the </w:t>
            </w:r>
            <w:r w:rsidRPr="001E77EE">
              <w:rPr>
                <w:rFonts w:cstheme="minorHAnsi"/>
                <w:color w:val="221E1F"/>
                <w:sz w:val="16"/>
                <w:szCs w:val="16"/>
              </w:rPr>
              <w:lastRenderedPageBreak/>
              <w:t>below criteria are met. Disease limited to low grade</w:t>
            </w:r>
            <w:r w:rsidR="000A06E4">
              <w:rPr>
                <w:rFonts w:cstheme="minorHAnsi"/>
                <w:color w:val="221E1F"/>
                <w:sz w:val="16"/>
                <w:szCs w:val="16"/>
              </w:rPr>
              <w:t xml:space="preserve"> </w:t>
            </w:r>
            <w:r w:rsidRPr="001E77EE">
              <w:rPr>
                <w:rFonts w:cstheme="minorHAnsi"/>
                <w:color w:val="221E1F"/>
                <w:sz w:val="16"/>
                <w:szCs w:val="16"/>
              </w:rPr>
              <w:t>endometrioid carcinomas involving the endometrium and ovaries (Stage</w:t>
            </w:r>
            <w:r w:rsidR="000A06E4">
              <w:rPr>
                <w:rFonts w:cstheme="minorHAnsi"/>
                <w:color w:val="221E1F"/>
                <w:sz w:val="16"/>
                <w:szCs w:val="16"/>
              </w:rPr>
              <w:t xml:space="preserve"> </w:t>
            </w:r>
            <w:r w:rsidRPr="001E77EE">
              <w:rPr>
                <w:rFonts w:cstheme="minorHAnsi"/>
                <w:color w:val="221E1F"/>
                <w:sz w:val="16"/>
                <w:szCs w:val="16"/>
              </w:rPr>
              <w:t>IA3) must be distinguished from extensive spread of the endometrial</w:t>
            </w:r>
            <w:r w:rsidR="00566541">
              <w:rPr>
                <w:rFonts w:cstheme="minorHAnsi"/>
                <w:color w:val="221E1F"/>
                <w:sz w:val="16"/>
                <w:szCs w:val="16"/>
              </w:rPr>
              <w:t xml:space="preserve"> </w:t>
            </w:r>
            <w:r w:rsidRPr="001E77EE">
              <w:rPr>
                <w:rFonts w:cstheme="minorHAnsi"/>
                <w:color w:val="221E1F"/>
                <w:sz w:val="16"/>
                <w:szCs w:val="16"/>
              </w:rPr>
              <w:t>carcinoma to the ovary (Stage IIIA1), by the</w:t>
            </w:r>
            <w:r w:rsidR="000A06E4">
              <w:rPr>
                <w:rFonts w:cstheme="minorHAnsi"/>
                <w:color w:val="221E1F"/>
                <w:sz w:val="16"/>
                <w:szCs w:val="16"/>
              </w:rPr>
              <w:t xml:space="preserve"> </w:t>
            </w:r>
            <w:r w:rsidRPr="001E77EE">
              <w:rPr>
                <w:rFonts w:cstheme="minorHAnsi"/>
                <w:color w:val="221E1F"/>
                <w:sz w:val="16"/>
                <w:szCs w:val="16"/>
              </w:rPr>
              <w:t>following criteria: (1) no</w:t>
            </w:r>
          </w:p>
          <w:p w14:paraId="5CF8158B"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more than superficial myometrial invasion is present (&lt;50%); (2) absence</w:t>
            </w:r>
          </w:p>
          <w:p w14:paraId="345F5D93"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of extensive/substantial LVSI; (3) absence of additional metastases; and</w:t>
            </w:r>
          </w:p>
          <w:p w14:paraId="49958F58"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(4) the ovarian tumour is unilateral, limited to the ovary, without capsule</w:t>
            </w:r>
          </w:p>
          <w:p w14:paraId="09A8ECA0" w14:textId="77777777" w:rsidR="001E77EE" w:rsidRPr="001E77EE" w:rsidRDefault="001E77EE" w:rsidP="001E77EE">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invasion/rupture (equivalent to pT1a).</w:t>
            </w:r>
          </w:p>
          <w:p w14:paraId="308A7ECF" w14:textId="77777777" w:rsidR="001E77EE" w:rsidRPr="001E77EE" w:rsidRDefault="001E77EE" w:rsidP="00FA666C">
            <w:pPr>
              <w:autoSpaceDE w:val="0"/>
              <w:autoSpaceDN w:val="0"/>
              <w:adjustRightInd w:val="0"/>
              <w:spacing w:after="100" w:line="240" w:lineRule="auto"/>
              <w:rPr>
                <w:rFonts w:cstheme="minorHAnsi"/>
                <w:color w:val="221E1F"/>
                <w:sz w:val="16"/>
                <w:szCs w:val="16"/>
              </w:rPr>
            </w:pPr>
            <w:r w:rsidRPr="001E77EE">
              <w:rPr>
                <w:rFonts w:cstheme="minorHAnsi"/>
                <w:color w:val="221E1F"/>
                <w:sz w:val="18"/>
                <w:szCs w:val="18"/>
                <w:vertAlign w:val="superscript"/>
              </w:rPr>
              <w:t>g</w:t>
            </w:r>
            <w:r w:rsidRPr="001E77EE">
              <w:rPr>
                <w:rFonts w:cstheme="minorHAnsi"/>
                <w:color w:val="221E1F"/>
                <w:sz w:val="16"/>
                <w:szCs w:val="16"/>
              </w:rPr>
              <w:t xml:space="preserve"> LVSI as defined in WHO 2021: extensive/substantial, ≥5 vessels involved.</w:t>
            </w:r>
          </w:p>
          <w:p w14:paraId="4C2F8604" w14:textId="77777777" w:rsidR="001E77EE" w:rsidRPr="001E77EE" w:rsidRDefault="001E77EE" w:rsidP="001E77EE">
            <w:pPr>
              <w:autoSpaceDE w:val="0"/>
              <w:autoSpaceDN w:val="0"/>
              <w:adjustRightInd w:val="0"/>
              <w:spacing w:after="100" w:line="240" w:lineRule="auto"/>
              <w:rPr>
                <w:rFonts w:cstheme="minorHAnsi"/>
                <w:color w:val="221E1F"/>
                <w:sz w:val="16"/>
                <w:szCs w:val="16"/>
              </w:rPr>
            </w:pPr>
            <w:r w:rsidRPr="00FA666C">
              <w:rPr>
                <w:rFonts w:cstheme="minorHAnsi"/>
                <w:color w:val="221E1F"/>
                <w:sz w:val="18"/>
                <w:szCs w:val="18"/>
                <w:vertAlign w:val="superscript"/>
              </w:rPr>
              <w:t>h</w:t>
            </w:r>
            <w:r w:rsidRPr="001E77EE">
              <w:rPr>
                <w:rFonts w:cstheme="minorHAnsi"/>
                <w:color w:val="221E1F"/>
                <w:sz w:val="16"/>
                <w:szCs w:val="16"/>
              </w:rPr>
              <w:t xml:space="preserve"> Grade and histological type.</w:t>
            </w:r>
          </w:p>
          <w:p w14:paraId="563537D8"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8"/>
                <w:szCs w:val="18"/>
                <w:vertAlign w:val="superscript"/>
              </w:rPr>
              <w:t xml:space="preserve">i </w:t>
            </w:r>
            <w:r w:rsidRPr="001E77EE">
              <w:rPr>
                <w:rFonts w:cstheme="minorHAnsi"/>
                <w:color w:val="221E1F"/>
                <w:sz w:val="16"/>
                <w:szCs w:val="16"/>
              </w:rPr>
              <w:t>The consensus of the dataset authors was to replace ‘uterine subserosa’</w:t>
            </w:r>
          </w:p>
          <w:p w14:paraId="52AC44FD" w14:textId="77777777" w:rsidR="001E77EE" w:rsidRPr="001E77EE" w:rsidRDefault="001E77EE" w:rsidP="001E77EE">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with ‘</w:t>
            </w:r>
            <w:proofErr w:type="spellStart"/>
            <w:r w:rsidRPr="001E77EE">
              <w:rPr>
                <w:rFonts w:cstheme="minorHAnsi"/>
                <w:color w:val="221E1F"/>
                <w:sz w:val="16"/>
                <w:szCs w:val="16"/>
              </w:rPr>
              <w:t>submesothelial</w:t>
            </w:r>
            <w:proofErr w:type="spellEnd"/>
            <w:r w:rsidRPr="001E77EE">
              <w:rPr>
                <w:rFonts w:cstheme="minorHAnsi"/>
                <w:color w:val="221E1F"/>
                <w:sz w:val="16"/>
                <w:szCs w:val="16"/>
              </w:rPr>
              <w:t xml:space="preserve"> fibroconnective tissue or the mesothelial layer’.</w:t>
            </w:r>
          </w:p>
          <w:p w14:paraId="35DF90DA"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8"/>
                <w:szCs w:val="18"/>
                <w:vertAlign w:val="superscript"/>
              </w:rPr>
              <w:t>j</w:t>
            </w:r>
            <w:r w:rsidRPr="001E77EE">
              <w:rPr>
                <w:rFonts w:cstheme="minorHAnsi"/>
                <w:color w:val="221E1F"/>
                <w:sz w:val="16"/>
                <w:szCs w:val="16"/>
              </w:rPr>
              <w:t xml:space="preserve"> Micrometastases are considered to be metastatic involvement (pN1 (mi)).</w:t>
            </w:r>
          </w:p>
          <w:p w14:paraId="0416E400" w14:textId="2F3906F4"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 xml:space="preserve">The prognostic significance of </w:t>
            </w:r>
            <w:r w:rsidRPr="00714733">
              <w:rPr>
                <w:rFonts w:cstheme="minorHAnsi"/>
                <w:color w:val="221E1F"/>
                <w:sz w:val="16"/>
                <w:szCs w:val="16"/>
              </w:rPr>
              <w:t>isolated tumo</w:t>
            </w:r>
            <w:r w:rsidR="00714733" w:rsidRPr="00714733">
              <w:rPr>
                <w:rFonts w:cstheme="minorHAnsi"/>
                <w:color w:val="221E1F"/>
                <w:sz w:val="16"/>
                <w:szCs w:val="16"/>
              </w:rPr>
              <w:t>u</w:t>
            </w:r>
            <w:r w:rsidRPr="00714733">
              <w:rPr>
                <w:rFonts w:cstheme="minorHAnsi"/>
                <w:color w:val="221E1F"/>
                <w:sz w:val="16"/>
                <w:szCs w:val="16"/>
              </w:rPr>
              <w:t>r cells</w:t>
            </w:r>
            <w:r w:rsidRPr="001E77EE">
              <w:rPr>
                <w:rFonts w:cstheme="minorHAnsi"/>
                <w:color w:val="221E1F"/>
                <w:sz w:val="16"/>
                <w:szCs w:val="16"/>
              </w:rPr>
              <w:t xml:space="preserve"> (ITCs) is unclear. The</w:t>
            </w:r>
            <w:r>
              <w:rPr>
                <w:rFonts w:cstheme="minorHAnsi"/>
                <w:color w:val="221E1F"/>
                <w:sz w:val="16"/>
                <w:szCs w:val="16"/>
              </w:rPr>
              <w:t xml:space="preserve"> </w:t>
            </w:r>
            <w:r w:rsidRPr="001E77EE">
              <w:rPr>
                <w:rFonts w:cstheme="minorHAnsi"/>
                <w:color w:val="221E1F"/>
                <w:sz w:val="16"/>
                <w:szCs w:val="16"/>
              </w:rPr>
              <w:t>presence of ITCs should be documented and is regarded as pN0(i+).</w:t>
            </w:r>
          </w:p>
          <w:p w14:paraId="7D358646" w14:textId="219D6EFA"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lastRenderedPageBreak/>
              <w:t>According to TNM8, macrometastases are &gt;2</w:t>
            </w:r>
            <w:r w:rsidR="00C6456A">
              <w:rPr>
                <w:rFonts w:cstheme="minorHAnsi"/>
                <w:color w:val="221E1F"/>
                <w:sz w:val="16"/>
                <w:szCs w:val="16"/>
              </w:rPr>
              <w:t xml:space="preserve"> </w:t>
            </w:r>
            <w:r w:rsidRPr="001E77EE">
              <w:rPr>
                <w:rFonts w:cstheme="minorHAnsi"/>
                <w:color w:val="221E1F"/>
                <w:sz w:val="16"/>
                <w:szCs w:val="16"/>
              </w:rPr>
              <w:t>mm in size, micrometastases</w:t>
            </w:r>
          </w:p>
          <w:p w14:paraId="74ADEE89" w14:textId="39CC8E84" w:rsidR="001E77EE" w:rsidRDefault="001E77EE" w:rsidP="00CE3BF0">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 xml:space="preserve">are &gt;0.2–2 mm and/or &gt;200 cells, and isolated </w:t>
            </w:r>
            <w:r w:rsidRPr="00714733">
              <w:rPr>
                <w:rFonts w:cstheme="minorHAnsi"/>
                <w:color w:val="221E1F"/>
                <w:sz w:val="16"/>
                <w:szCs w:val="16"/>
              </w:rPr>
              <w:t>tumo</w:t>
            </w:r>
            <w:r w:rsidR="00714733" w:rsidRPr="00714733">
              <w:rPr>
                <w:rFonts w:cstheme="minorHAnsi"/>
                <w:color w:val="221E1F"/>
                <w:sz w:val="16"/>
                <w:szCs w:val="16"/>
              </w:rPr>
              <w:t>u</w:t>
            </w:r>
            <w:r w:rsidRPr="00714733">
              <w:rPr>
                <w:rFonts w:cstheme="minorHAnsi"/>
                <w:color w:val="221E1F"/>
                <w:sz w:val="16"/>
                <w:szCs w:val="16"/>
              </w:rPr>
              <w:t>r</w:t>
            </w:r>
            <w:r w:rsidRPr="001E77EE">
              <w:rPr>
                <w:rFonts w:cstheme="minorHAnsi"/>
                <w:color w:val="221E1F"/>
                <w:sz w:val="16"/>
                <w:szCs w:val="16"/>
              </w:rPr>
              <w:t xml:space="preserve"> cells are &lt;0.2 mm</w:t>
            </w:r>
            <w:r w:rsidR="00C6456A">
              <w:rPr>
                <w:rFonts w:cstheme="minorHAnsi"/>
                <w:color w:val="221E1F"/>
                <w:sz w:val="16"/>
                <w:szCs w:val="16"/>
              </w:rPr>
              <w:t xml:space="preserve"> </w:t>
            </w:r>
            <w:r w:rsidRPr="001E77EE">
              <w:rPr>
                <w:rFonts w:cstheme="minorHAnsi"/>
                <w:color w:val="221E1F"/>
                <w:sz w:val="16"/>
                <w:szCs w:val="16"/>
              </w:rPr>
              <w:t>and ≤200 cells.(Ref: Blakely et al, 2019) Based on staging established by</w:t>
            </w:r>
            <w:r w:rsidR="00C6456A">
              <w:rPr>
                <w:rFonts w:cstheme="minorHAnsi"/>
                <w:color w:val="221E1F"/>
                <w:sz w:val="16"/>
                <w:szCs w:val="16"/>
              </w:rPr>
              <w:t xml:space="preserve"> </w:t>
            </w:r>
            <w:r w:rsidRPr="001E77EE">
              <w:rPr>
                <w:rFonts w:cstheme="minorHAnsi"/>
                <w:color w:val="221E1F"/>
                <w:sz w:val="16"/>
                <w:szCs w:val="16"/>
              </w:rPr>
              <w:t>FIGO and the American Joint Committee on Cancer (AJCC). AJCC Cancer</w:t>
            </w:r>
            <w:r w:rsidR="00C6456A">
              <w:rPr>
                <w:rFonts w:cstheme="minorHAnsi"/>
                <w:color w:val="221E1F"/>
                <w:sz w:val="16"/>
                <w:szCs w:val="16"/>
              </w:rPr>
              <w:t xml:space="preserve"> </w:t>
            </w:r>
            <w:r w:rsidRPr="001E77EE">
              <w:rPr>
                <w:rFonts w:cstheme="minorHAnsi"/>
                <w:color w:val="221E1F"/>
                <w:sz w:val="16"/>
                <w:szCs w:val="16"/>
              </w:rPr>
              <w:t>Staging Manual. 8th ed. New York: Springer, 2017.</w:t>
            </w:r>
          </w:p>
          <w:p w14:paraId="747C9674" w14:textId="3A67C46C" w:rsidR="009E6FE2" w:rsidRPr="00CE3BF0" w:rsidRDefault="009E6FE2" w:rsidP="009E6FE2">
            <w:pPr>
              <w:autoSpaceDE w:val="0"/>
              <w:autoSpaceDN w:val="0"/>
              <w:adjustRightInd w:val="0"/>
              <w:spacing w:after="0" w:line="240" w:lineRule="auto"/>
              <w:rPr>
                <w:rFonts w:cstheme="minorHAnsi"/>
                <w:color w:val="221E1F"/>
                <w:sz w:val="16"/>
                <w:szCs w:val="16"/>
              </w:rPr>
            </w:pPr>
            <w:r w:rsidRPr="00CE3BF0">
              <w:rPr>
                <w:rFonts w:cstheme="minorHAnsi"/>
                <w:color w:val="221E1F"/>
                <w:sz w:val="18"/>
                <w:szCs w:val="18"/>
                <w:vertAlign w:val="superscript"/>
              </w:rPr>
              <w:t xml:space="preserve">k </w:t>
            </w:r>
            <w:r w:rsidRPr="00CE3BF0">
              <w:rPr>
                <w:rFonts w:cstheme="minorHAnsi"/>
                <w:color w:val="221E1F"/>
                <w:sz w:val="16"/>
                <w:szCs w:val="16"/>
              </w:rPr>
              <w:t>Reproduced with</w:t>
            </w:r>
            <w:r w:rsidR="007221C8">
              <w:rPr>
                <w:rFonts w:cstheme="minorHAnsi"/>
                <w:color w:val="221E1F"/>
                <w:sz w:val="16"/>
                <w:szCs w:val="16"/>
              </w:rPr>
              <w:t xml:space="preserve"> </w:t>
            </w:r>
            <w:r w:rsidRPr="00CE3BF0">
              <w:rPr>
                <w:rFonts w:cstheme="minorHAnsi"/>
                <w:color w:val="221E1F"/>
                <w:sz w:val="16"/>
                <w:szCs w:val="16"/>
              </w:rPr>
              <w:t>permission. Source: UICC TNM Classification of</w:t>
            </w:r>
          </w:p>
          <w:p w14:paraId="6AA4E0A4" w14:textId="77777777" w:rsidR="009E6FE2" w:rsidRPr="00CE3BF0" w:rsidRDefault="009E6FE2" w:rsidP="009E6FE2">
            <w:pPr>
              <w:autoSpaceDE w:val="0"/>
              <w:autoSpaceDN w:val="0"/>
              <w:adjustRightInd w:val="0"/>
              <w:spacing w:after="0" w:line="240" w:lineRule="auto"/>
              <w:rPr>
                <w:rFonts w:cstheme="minorHAnsi"/>
                <w:color w:val="221E1F"/>
                <w:sz w:val="16"/>
                <w:szCs w:val="16"/>
              </w:rPr>
            </w:pPr>
            <w:r w:rsidRPr="00CE3BF0">
              <w:rPr>
                <w:rFonts w:cstheme="minorHAnsi"/>
                <w:color w:val="221E1F"/>
                <w:sz w:val="16"/>
                <w:szCs w:val="16"/>
              </w:rPr>
              <w:t>Malignant Tumours, 8th Edition, eds by James D. Brierley, Mary K.</w:t>
            </w:r>
          </w:p>
          <w:p w14:paraId="2A6E0E0B" w14:textId="3C627326" w:rsidR="009E6FE2" w:rsidRPr="00CE3BF0" w:rsidRDefault="009E6FE2" w:rsidP="007221C8">
            <w:pPr>
              <w:autoSpaceDE w:val="0"/>
              <w:autoSpaceDN w:val="0"/>
              <w:adjustRightInd w:val="0"/>
              <w:spacing w:after="100" w:line="240" w:lineRule="auto"/>
              <w:rPr>
                <w:rFonts w:cstheme="minorHAnsi"/>
                <w:color w:val="221E1F"/>
                <w:sz w:val="16"/>
                <w:szCs w:val="16"/>
              </w:rPr>
            </w:pPr>
            <w:proofErr w:type="spellStart"/>
            <w:r w:rsidRPr="00CE3BF0">
              <w:rPr>
                <w:rFonts w:cstheme="minorHAnsi"/>
                <w:color w:val="221E1F"/>
                <w:sz w:val="16"/>
                <w:szCs w:val="16"/>
              </w:rPr>
              <w:t>Gospodarowicz</w:t>
            </w:r>
            <w:proofErr w:type="spellEnd"/>
            <w:r w:rsidRPr="00CE3BF0">
              <w:rPr>
                <w:rFonts w:cstheme="minorHAnsi"/>
                <w:color w:val="221E1F"/>
                <w:sz w:val="16"/>
                <w:szCs w:val="16"/>
              </w:rPr>
              <w:t>, Christian Wittekind. 2016, Publisher Wiley</w:t>
            </w:r>
            <w:r w:rsidR="007221C8">
              <w:rPr>
                <w:rFonts w:cstheme="minorHAnsi"/>
                <w:color w:val="221E1F"/>
                <w:sz w:val="16"/>
                <w:szCs w:val="16"/>
              </w:rPr>
              <w:t xml:space="preserve"> </w:t>
            </w:r>
            <w:r w:rsidRPr="00CE3BF0">
              <w:rPr>
                <w:rFonts w:cstheme="minorHAnsi"/>
                <w:color w:val="221E1F"/>
                <w:sz w:val="16"/>
                <w:szCs w:val="16"/>
              </w:rPr>
              <w:t>(incorporating any errata published up until 8th July 2024).</w:t>
            </w:r>
          </w:p>
          <w:p w14:paraId="0B98DCAC" w14:textId="77777777" w:rsidR="00CE3BF0" w:rsidRPr="00CE3BF0" w:rsidRDefault="00CE3BF0" w:rsidP="00350733">
            <w:pPr>
              <w:autoSpaceDE w:val="0"/>
              <w:autoSpaceDN w:val="0"/>
              <w:adjustRightInd w:val="0"/>
              <w:spacing w:after="100" w:line="240" w:lineRule="auto"/>
              <w:rPr>
                <w:rFonts w:cstheme="minorHAnsi"/>
                <w:color w:val="221E1F"/>
                <w:sz w:val="16"/>
                <w:szCs w:val="16"/>
              </w:rPr>
            </w:pPr>
            <w:r w:rsidRPr="00CE3BF0">
              <w:rPr>
                <w:rFonts w:cstheme="minorHAnsi"/>
                <w:color w:val="221E1F"/>
                <w:sz w:val="18"/>
                <w:szCs w:val="18"/>
                <w:vertAlign w:val="superscript"/>
              </w:rPr>
              <w:t xml:space="preserve">l </w:t>
            </w:r>
            <w:r w:rsidRPr="00CE3BF0">
              <w:rPr>
                <w:rFonts w:cstheme="minorHAnsi"/>
                <w:color w:val="221E1F"/>
                <w:sz w:val="16"/>
                <w:szCs w:val="16"/>
              </w:rPr>
              <w:t>TX and NX should be used only if absolutely necessary.</w:t>
            </w:r>
          </w:p>
          <w:p w14:paraId="463054B9" w14:textId="77777777" w:rsidR="00CE3BF0" w:rsidRPr="00CE3BF0" w:rsidRDefault="00CE3BF0" w:rsidP="00350733">
            <w:pPr>
              <w:pStyle w:val="Default"/>
              <w:spacing w:after="100"/>
              <w:rPr>
                <w:rFonts w:asciiTheme="minorHAnsi" w:hAnsiTheme="minorHAnsi" w:cstheme="minorHAnsi"/>
                <w:color w:val="221E1F"/>
                <w:sz w:val="16"/>
                <w:szCs w:val="16"/>
              </w:rPr>
            </w:pPr>
            <w:r w:rsidRPr="00350733">
              <w:rPr>
                <w:rFonts w:asciiTheme="minorHAnsi" w:hAnsiTheme="minorHAnsi" w:cstheme="minorHAnsi"/>
                <w:color w:val="221E1F"/>
                <w:sz w:val="18"/>
                <w:szCs w:val="18"/>
                <w:vertAlign w:val="superscript"/>
              </w:rPr>
              <w:t>m</w:t>
            </w:r>
            <w:r w:rsidRPr="00CE3BF0">
              <w:rPr>
                <w:rFonts w:asciiTheme="minorHAnsi" w:hAnsiTheme="minorHAnsi" w:cstheme="minorHAnsi"/>
                <w:color w:val="221E1F"/>
                <w:sz w:val="16"/>
                <w:szCs w:val="16"/>
              </w:rPr>
              <w:t xml:space="preserve"> Endocervical glandular involvement only should be considered as Stage I. </w:t>
            </w:r>
          </w:p>
          <w:p w14:paraId="2388A7AD" w14:textId="77777777" w:rsidR="00CE3BF0" w:rsidRPr="00CE3BF0" w:rsidRDefault="00CE3BF0" w:rsidP="00CE3BF0">
            <w:pPr>
              <w:pStyle w:val="Default"/>
              <w:spacing w:after="100"/>
              <w:rPr>
                <w:rFonts w:asciiTheme="minorHAnsi" w:hAnsiTheme="minorHAnsi" w:cstheme="minorHAnsi"/>
                <w:color w:val="221E1F"/>
                <w:sz w:val="16"/>
                <w:szCs w:val="16"/>
              </w:rPr>
            </w:pPr>
            <w:r w:rsidRPr="00350733">
              <w:rPr>
                <w:rFonts w:asciiTheme="minorHAnsi" w:hAnsiTheme="minorHAnsi" w:cstheme="minorHAnsi"/>
                <w:color w:val="221E1F"/>
                <w:sz w:val="18"/>
                <w:szCs w:val="18"/>
                <w:vertAlign w:val="superscript"/>
              </w:rPr>
              <w:t>n</w:t>
            </w:r>
            <w:r w:rsidRPr="00CE3BF0">
              <w:rPr>
                <w:rFonts w:asciiTheme="minorHAnsi" w:hAnsiTheme="minorHAnsi" w:cstheme="minorHAnsi"/>
                <w:color w:val="221E1F"/>
                <w:sz w:val="16"/>
                <w:szCs w:val="16"/>
              </w:rPr>
              <w:t xml:space="preserve"> The presence of bullous oedema is not sufficient evidence to classify as T4. </w:t>
            </w:r>
          </w:p>
          <w:p w14:paraId="74089F81" w14:textId="15ABC9EB" w:rsidR="00CE3BF0" w:rsidRPr="007221C8" w:rsidRDefault="00CE3BF0" w:rsidP="007221C8">
            <w:pPr>
              <w:pStyle w:val="Default"/>
              <w:spacing w:after="100"/>
              <w:rPr>
                <w:rFonts w:asciiTheme="minorHAnsi" w:hAnsiTheme="minorHAnsi" w:cstheme="minorHAnsi"/>
                <w:color w:val="221E1F"/>
                <w:sz w:val="16"/>
                <w:szCs w:val="16"/>
              </w:rPr>
            </w:pPr>
            <w:r w:rsidRPr="00CE3BF0">
              <w:rPr>
                <w:rFonts w:asciiTheme="minorHAnsi" w:hAnsiTheme="minorHAnsi" w:cstheme="minorHAnsi"/>
                <w:color w:val="221E1F"/>
                <w:sz w:val="18"/>
                <w:szCs w:val="18"/>
                <w:vertAlign w:val="superscript"/>
              </w:rPr>
              <w:t>o</w:t>
            </w:r>
            <w:r w:rsidRPr="00CE3BF0">
              <w:rPr>
                <w:rFonts w:asciiTheme="minorHAnsi" w:hAnsiTheme="minorHAnsi" w:cstheme="minorHAnsi"/>
                <w:color w:val="221E1F"/>
                <w:sz w:val="16"/>
                <w:szCs w:val="16"/>
              </w:rPr>
              <w:t xml:space="preserve"> Positive cytology has to be reported separately without changing the stage. </w:t>
            </w: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6DD355EC" w14:textId="1B9A29F1" w:rsidR="00BD4FC4" w:rsidRDefault="00BD4FC4" w:rsidP="00FE5008">
      <w:pPr>
        <w:spacing w:line="240" w:lineRule="auto"/>
        <w:rPr>
          <w:b/>
          <w:sz w:val="20"/>
          <w:szCs w:val="20"/>
          <w:u w:val="single"/>
        </w:rPr>
      </w:pPr>
      <w:r>
        <w:rPr>
          <w:b/>
          <w:sz w:val="20"/>
          <w:szCs w:val="20"/>
          <w:u w:val="single"/>
        </w:rPr>
        <w:lastRenderedPageBreak/>
        <w:t>Table</w:t>
      </w:r>
      <w:r w:rsidR="00F85E99">
        <w:rPr>
          <w:b/>
          <w:sz w:val="20"/>
          <w:szCs w:val="20"/>
          <w:u w:val="single"/>
        </w:rPr>
        <w:t>s</w:t>
      </w:r>
    </w:p>
    <w:p w14:paraId="6839E82D" w14:textId="77777777" w:rsidR="00185100" w:rsidRPr="00185100" w:rsidRDefault="00185100" w:rsidP="00185100">
      <w:pPr>
        <w:spacing w:after="120" w:line="240" w:lineRule="auto"/>
        <w:rPr>
          <w:rFonts w:eastAsia="Times New Roman" w:cstheme="minorHAnsi"/>
          <w:b/>
          <w:bCs/>
          <w:iCs/>
          <w:sz w:val="16"/>
          <w:szCs w:val="16"/>
          <w:u w:val="single"/>
          <w:lang w:eastAsia="en-AU"/>
        </w:rPr>
      </w:pPr>
      <w:r w:rsidRPr="00185100">
        <w:rPr>
          <w:rFonts w:eastAsia="Times New Roman" w:cstheme="minorHAnsi"/>
          <w:b/>
          <w:bCs/>
          <w:iCs/>
          <w:sz w:val="16"/>
          <w:szCs w:val="16"/>
          <w:u w:val="single"/>
          <w:lang w:eastAsia="en-AU"/>
        </w:rPr>
        <w:t>Table 1: World Health Organization classification of tumours of the uterine corpus</w:t>
      </w:r>
      <w:r w:rsidRPr="00185100">
        <w:rPr>
          <w:rFonts w:eastAsia="Times New Roman" w:cstheme="minorHAnsi"/>
          <w:b/>
          <w:bCs/>
          <w:iCs/>
          <w:sz w:val="16"/>
          <w:szCs w:val="16"/>
          <w:lang w:eastAsia="en-AU"/>
        </w:rPr>
        <w:t>.</w:t>
      </w:r>
      <w:hyperlink w:anchor="_ENREF_1" w:tooltip="WHO Classification of Tumours Editorial Board, 2020 #5843" w:history="1">
        <w:r w:rsidRPr="00185100">
          <w:rPr>
            <w:rFonts w:eastAsia="Times New Roman" w:cstheme="minorHAnsi"/>
            <w:b/>
            <w:bCs/>
            <w:iCs/>
            <w:sz w:val="16"/>
            <w:szCs w:val="16"/>
            <w:lang w:eastAsia="en-AU"/>
          </w:rPr>
          <w:fldChar w:fldCharType="begin"/>
        </w:r>
        <w:r w:rsidRPr="00185100">
          <w:rPr>
            <w:rFonts w:eastAsia="Times New Roman" w:cstheme="minorHAnsi"/>
            <w:b/>
            <w:bCs/>
            <w:iCs/>
            <w:sz w:val="16"/>
            <w:szCs w:val="16"/>
            <w:lang w:eastAsia="en-AU"/>
          </w:rPr>
          <w:instrText xml:space="preserve"> ADDIN EN.CITE &lt;EndNote&gt;&lt;Cite&gt;&lt;Author&gt;WHO Classification of Tumours Editorial Board&lt;/Author&gt;&lt;Year&gt;2020&lt;/Year&gt;&lt;RecNum&gt;5843&lt;/RecNum&gt;&lt;DisplayText&gt;&lt;style face="superscript"&gt;1&lt;/style&gt;&lt;/DisplayText&gt;&lt;record&gt;&lt;rec-number&gt;5843&lt;/rec-number&gt;&lt;foreign-keys&gt;&lt;key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185100">
          <w:rPr>
            <w:rFonts w:eastAsia="Times New Roman" w:cstheme="minorHAnsi"/>
            <w:b/>
            <w:bCs/>
            <w:iCs/>
            <w:sz w:val="16"/>
            <w:szCs w:val="16"/>
            <w:lang w:eastAsia="en-AU"/>
          </w:rPr>
          <w:fldChar w:fldCharType="separate"/>
        </w:r>
        <w:r w:rsidRPr="00185100">
          <w:rPr>
            <w:rFonts w:eastAsia="Times New Roman" w:cstheme="minorHAnsi"/>
            <w:b/>
            <w:bCs/>
            <w:iCs/>
            <w:noProof/>
            <w:sz w:val="16"/>
            <w:szCs w:val="16"/>
            <w:vertAlign w:val="superscript"/>
            <w:lang w:eastAsia="en-AU"/>
          </w:rPr>
          <w:t>1</w:t>
        </w:r>
        <w:r w:rsidRPr="00185100">
          <w:rPr>
            <w:rFonts w:eastAsia="Times New Roman" w:cstheme="minorHAnsi"/>
            <w:b/>
            <w:bCs/>
            <w:iCs/>
            <w:sz w:val="16"/>
            <w:szCs w:val="16"/>
            <w:lang w:eastAsia="en-AU"/>
          </w:rPr>
          <w:fldChar w:fldCharType="end"/>
        </w:r>
      </w:hyperlink>
      <w:r w:rsidRPr="00185100">
        <w:rPr>
          <w:rFonts w:eastAsia="Times New Roman" w:cstheme="minorHAnsi"/>
          <w:b/>
          <w:bCs/>
          <w:iCs/>
          <w:sz w:val="16"/>
          <w:szCs w:val="16"/>
          <w:u w:val="single"/>
          <w:lang w:eastAsia="en-A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134"/>
      </w:tblGrid>
      <w:tr w:rsidR="00185100" w:rsidRPr="00185100" w14:paraId="0985C85A" w14:textId="77777777" w:rsidTr="005B1433">
        <w:trPr>
          <w:trHeight w:val="340"/>
          <w:tblHeader/>
        </w:trPr>
        <w:tc>
          <w:tcPr>
            <w:tcW w:w="5387" w:type="dxa"/>
            <w:tcBorders>
              <w:top w:val="single" w:sz="4" w:space="0" w:color="auto"/>
              <w:left w:val="single" w:sz="4" w:space="0" w:color="auto"/>
              <w:bottom w:val="single" w:sz="4" w:space="0" w:color="auto"/>
              <w:right w:val="single" w:sz="4" w:space="0" w:color="auto"/>
            </w:tcBorders>
            <w:vAlign w:val="center"/>
            <w:hideMark/>
          </w:tcPr>
          <w:p w14:paraId="108CE9EE" w14:textId="77777777" w:rsidR="00185100" w:rsidRPr="00185100" w:rsidRDefault="00185100" w:rsidP="00841DA3">
            <w:pPr>
              <w:tabs>
                <w:tab w:val="left" w:pos="1440"/>
              </w:tabs>
              <w:spacing w:after="0"/>
              <w:rPr>
                <w:rFonts w:cstheme="minorHAnsi"/>
                <w:b/>
                <w:sz w:val="16"/>
                <w:szCs w:val="16"/>
              </w:rPr>
            </w:pPr>
            <w:r w:rsidRPr="00185100">
              <w:rPr>
                <w:rFonts w:cstheme="minorHAnsi"/>
                <w:b/>
                <w:sz w:val="16"/>
                <w:szCs w:val="16"/>
              </w:rPr>
              <w:t>Descriptor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7124D" w14:textId="77777777" w:rsidR="00185100" w:rsidRPr="00185100" w:rsidRDefault="00185100" w:rsidP="00841DA3">
            <w:pPr>
              <w:spacing w:after="0"/>
              <w:rPr>
                <w:rFonts w:cstheme="minorHAnsi"/>
                <w:b/>
                <w:sz w:val="16"/>
                <w:szCs w:val="16"/>
                <w:lang w:eastAsia="en-AU"/>
              </w:rPr>
            </w:pPr>
            <w:r w:rsidRPr="00185100">
              <w:rPr>
                <w:rFonts w:cstheme="minorHAnsi"/>
                <w:b/>
                <w:sz w:val="16"/>
                <w:szCs w:val="16"/>
                <w:lang w:eastAsia="en-AU"/>
              </w:rPr>
              <w:t xml:space="preserve">ICD-O </w:t>
            </w:r>
            <w:proofErr w:type="spellStart"/>
            <w:r w:rsidRPr="00185100">
              <w:rPr>
                <w:rFonts w:cstheme="minorHAnsi"/>
                <w:b/>
                <w:sz w:val="16"/>
                <w:szCs w:val="16"/>
                <w:lang w:eastAsia="en-AU"/>
              </w:rPr>
              <w:t>codes</w:t>
            </w:r>
            <w:r w:rsidRPr="00185100">
              <w:rPr>
                <w:rFonts w:eastAsia="Times New Roman" w:cstheme="minorHAnsi"/>
                <w:b/>
                <w:bCs/>
                <w:iCs/>
                <w:sz w:val="16"/>
                <w:szCs w:val="16"/>
                <w:vertAlign w:val="superscript"/>
                <w:lang w:eastAsia="en-AU"/>
              </w:rPr>
              <w:t>a</w:t>
            </w:r>
            <w:proofErr w:type="spellEnd"/>
          </w:p>
        </w:tc>
      </w:tr>
      <w:tr w:rsidR="00185100" w:rsidRPr="00185100" w14:paraId="78F8BB5A"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14:paraId="6C63D6E5" w14:textId="77777777" w:rsidR="00185100" w:rsidRPr="00185100" w:rsidRDefault="00185100" w:rsidP="00841DA3">
            <w:pPr>
              <w:tabs>
                <w:tab w:val="left" w:pos="1440"/>
              </w:tabs>
              <w:spacing w:after="0"/>
              <w:rPr>
                <w:rFonts w:cstheme="minorHAnsi"/>
                <w:b/>
                <w:sz w:val="16"/>
                <w:szCs w:val="16"/>
                <w:lang w:eastAsia="en-AU"/>
              </w:rPr>
            </w:pPr>
            <w:r w:rsidRPr="00185100">
              <w:rPr>
                <w:rFonts w:cstheme="minorHAnsi"/>
                <w:b/>
                <w:bCs/>
                <w:sz w:val="16"/>
                <w:szCs w:val="16"/>
                <w:lang w:eastAsia="en-AU"/>
              </w:rPr>
              <w:t>Endometrial epithelial tumours and precursors</w:t>
            </w:r>
          </w:p>
        </w:tc>
        <w:tc>
          <w:tcPr>
            <w:tcW w:w="1134" w:type="dxa"/>
            <w:tcBorders>
              <w:top w:val="single" w:sz="4" w:space="0" w:color="auto"/>
              <w:left w:val="single" w:sz="4" w:space="0" w:color="auto"/>
              <w:bottom w:val="single" w:sz="4" w:space="0" w:color="auto"/>
              <w:right w:val="single" w:sz="4" w:space="0" w:color="auto"/>
            </w:tcBorders>
            <w:vAlign w:val="center"/>
          </w:tcPr>
          <w:p w14:paraId="4D3803DB" w14:textId="77777777" w:rsidR="00185100" w:rsidRPr="00185100" w:rsidRDefault="00185100" w:rsidP="00841DA3">
            <w:pPr>
              <w:spacing w:after="0"/>
              <w:rPr>
                <w:rFonts w:cstheme="minorHAnsi"/>
                <w:sz w:val="16"/>
                <w:szCs w:val="16"/>
                <w:lang w:eastAsia="en-AU"/>
              </w:rPr>
            </w:pPr>
          </w:p>
        </w:tc>
      </w:tr>
      <w:tr w:rsidR="00185100" w:rsidRPr="00185100" w14:paraId="56F5449B"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793860E1"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lang w:eastAsia="en-AU"/>
              </w:rPr>
              <w:t>Endometrial hyperplasia without atypia</w:t>
            </w:r>
          </w:p>
        </w:tc>
        <w:tc>
          <w:tcPr>
            <w:tcW w:w="1134" w:type="dxa"/>
            <w:tcBorders>
              <w:top w:val="single" w:sz="4" w:space="0" w:color="auto"/>
              <w:left w:val="single" w:sz="4" w:space="0" w:color="auto"/>
              <w:bottom w:val="single" w:sz="4" w:space="0" w:color="auto"/>
              <w:right w:val="single" w:sz="4" w:space="0" w:color="auto"/>
            </w:tcBorders>
            <w:vAlign w:val="center"/>
          </w:tcPr>
          <w:p w14:paraId="02E99B3E" w14:textId="77777777" w:rsidR="00185100" w:rsidRPr="00185100" w:rsidRDefault="00185100" w:rsidP="00841DA3">
            <w:pPr>
              <w:spacing w:after="0"/>
              <w:rPr>
                <w:rFonts w:cstheme="minorHAnsi"/>
                <w:sz w:val="16"/>
                <w:szCs w:val="16"/>
              </w:rPr>
            </w:pPr>
          </w:p>
        </w:tc>
      </w:tr>
      <w:tr w:rsidR="00185100" w:rsidRPr="00185100" w14:paraId="362F1E30"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1A55D929" w14:textId="77777777" w:rsidR="00185100" w:rsidRPr="00185100" w:rsidRDefault="00185100" w:rsidP="00841DA3">
            <w:pPr>
              <w:tabs>
                <w:tab w:val="left" w:pos="1440"/>
              </w:tabs>
              <w:spacing w:after="0"/>
              <w:rPr>
                <w:rFonts w:cstheme="minorHAnsi"/>
                <w:sz w:val="16"/>
                <w:szCs w:val="16"/>
                <w:lang w:eastAsia="en-AU"/>
              </w:rPr>
            </w:pPr>
            <w:r w:rsidRPr="00185100">
              <w:rPr>
                <w:rFonts w:cstheme="minorHAnsi"/>
                <w:sz w:val="16"/>
                <w:szCs w:val="16"/>
                <w:lang w:eastAsia="en-AU"/>
              </w:rPr>
              <w:t>Atypical hyperplasia of the endometrium</w:t>
            </w:r>
          </w:p>
        </w:tc>
        <w:tc>
          <w:tcPr>
            <w:tcW w:w="1134" w:type="dxa"/>
            <w:tcBorders>
              <w:top w:val="single" w:sz="4" w:space="0" w:color="auto"/>
              <w:left w:val="single" w:sz="4" w:space="0" w:color="auto"/>
              <w:bottom w:val="single" w:sz="4" w:space="0" w:color="auto"/>
              <w:right w:val="single" w:sz="4" w:space="0" w:color="auto"/>
            </w:tcBorders>
            <w:vAlign w:val="center"/>
          </w:tcPr>
          <w:p w14:paraId="6A78C51F"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8380/2 </w:t>
            </w:r>
          </w:p>
        </w:tc>
      </w:tr>
      <w:tr w:rsidR="00185100" w:rsidRPr="00185100" w14:paraId="1325C23B"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48A5EECE" w14:textId="77777777" w:rsidR="00185100" w:rsidRPr="00185100" w:rsidRDefault="00185100" w:rsidP="00841DA3">
            <w:pPr>
              <w:tabs>
                <w:tab w:val="left" w:pos="1440"/>
              </w:tabs>
              <w:spacing w:after="0"/>
              <w:rPr>
                <w:rFonts w:cstheme="minorHAnsi"/>
                <w:sz w:val="16"/>
                <w:szCs w:val="16"/>
                <w:lang w:eastAsia="en-AU"/>
              </w:rPr>
            </w:pPr>
            <w:r w:rsidRPr="00185100">
              <w:rPr>
                <w:rFonts w:cstheme="minorHAnsi"/>
                <w:sz w:val="16"/>
                <w:szCs w:val="16"/>
                <w:lang w:eastAsia="en-AU"/>
              </w:rPr>
              <w:t>Endometrioid adenocarcinoma NOS</w:t>
            </w:r>
          </w:p>
        </w:tc>
        <w:tc>
          <w:tcPr>
            <w:tcW w:w="1134" w:type="dxa"/>
            <w:tcBorders>
              <w:top w:val="single" w:sz="4" w:space="0" w:color="auto"/>
              <w:left w:val="single" w:sz="4" w:space="0" w:color="auto"/>
              <w:bottom w:val="single" w:sz="4" w:space="0" w:color="auto"/>
              <w:right w:val="single" w:sz="4" w:space="0" w:color="auto"/>
            </w:tcBorders>
            <w:vAlign w:val="center"/>
          </w:tcPr>
          <w:p w14:paraId="20C726BC"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8380/3 </w:t>
            </w:r>
          </w:p>
        </w:tc>
      </w:tr>
      <w:tr w:rsidR="00185100" w:rsidRPr="00185100" w14:paraId="2C3FD7D3"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2A99134C" w14:textId="77777777" w:rsidR="00185100" w:rsidRPr="00185100" w:rsidRDefault="00185100" w:rsidP="00841DA3">
            <w:pPr>
              <w:tabs>
                <w:tab w:val="left" w:pos="1440"/>
              </w:tabs>
              <w:spacing w:after="0" w:line="240" w:lineRule="auto"/>
              <w:ind w:left="454"/>
              <w:rPr>
                <w:rFonts w:cstheme="minorHAnsi"/>
                <w:sz w:val="16"/>
                <w:szCs w:val="16"/>
              </w:rPr>
            </w:pPr>
            <w:r w:rsidRPr="00185100">
              <w:rPr>
                <w:rFonts w:cstheme="minorHAnsi"/>
                <w:i/>
                <w:iCs/>
                <w:sz w:val="16"/>
                <w:szCs w:val="16"/>
              </w:rPr>
              <w:t>POLE</w:t>
            </w:r>
            <w:r w:rsidRPr="00185100">
              <w:rPr>
                <w:rFonts w:cstheme="minorHAnsi"/>
                <w:sz w:val="16"/>
                <w:szCs w:val="16"/>
              </w:rPr>
              <w:t>-</w:t>
            </w:r>
            <w:proofErr w:type="spellStart"/>
            <w:r w:rsidRPr="00185100">
              <w:rPr>
                <w:rFonts w:cstheme="minorHAnsi"/>
                <w:sz w:val="16"/>
                <w:szCs w:val="16"/>
              </w:rPr>
              <w:t>ultramutated</w:t>
            </w:r>
            <w:proofErr w:type="spellEnd"/>
            <w:r w:rsidRPr="00185100">
              <w:rPr>
                <w:rFonts w:cstheme="minorHAnsi"/>
                <w:sz w:val="16"/>
                <w:szCs w:val="16"/>
              </w:rPr>
              <w:t xml:space="preserve"> endometrioid </w:t>
            </w:r>
            <w:proofErr w:type="spellStart"/>
            <w:r w:rsidRPr="00185100">
              <w:rPr>
                <w:rFonts w:cstheme="minorHAnsi"/>
                <w:sz w:val="16"/>
                <w:szCs w:val="16"/>
              </w:rPr>
              <w:t>carcinoma</w:t>
            </w:r>
            <w:r w:rsidRPr="00185100">
              <w:rPr>
                <w:rFonts w:cstheme="minorHAnsi"/>
                <w:sz w:val="16"/>
                <w:szCs w:val="16"/>
                <w:vertAlign w:val="superscript"/>
              </w:rPr>
              <w:t>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D86177C" w14:textId="77777777" w:rsidR="00185100" w:rsidRPr="00185100" w:rsidRDefault="00185100" w:rsidP="00841DA3">
            <w:pPr>
              <w:spacing w:after="0"/>
              <w:rPr>
                <w:rFonts w:cstheme="minorHAnsi"/>
                <w:sz w:val="16"/>
                <w:szCs w:val="16"/>
              </w:rPr>
            </w:pPr>
          </w:p>
        </w:tc>
      </w:tr>
      <w:tr w:rsidR="00185100" w:rsidRPr="00185100" w14:paraId="78B0CABF"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28478315" w14:textId="77777777" w:rsidR="00185100" w:rsidRPr="00185100" w:rsidRDefault="00185100" w:rsidP="00841DA3">
            <w:pPr>
              <w:tabs>
                <w:tab w:val="left" w:pos="1440"/>
              </w:tabs>
              <w:spacing w:after="0" w:line="240" w:lineRule="auto"/>
              <w:ind w:left="1021" w:hanging="567"/>
              <w:rPr>
                <w:rFonts w:cstheme="minorHAnsi"/>
                <w:sz w:val="16"/>
                <w:szCs w:val="16"/>
              </w:rPr>
            </w:pPr>
            <w:r w:rsidRPr="00185100">
              <w:rPr>
                <w:rFonts w:cstheme="minorHAnsi"/>
                <w:sz w:val="16"/>
                <w:szCs w:val="16"/>
              </w:rPr>
              <w:t xml:space="preserve">Mismatch repair-deficient endometrioid </w:t>
            </w:r>
            <w:proofErr w:type="spellStart"/>
            <w:r w:rsidRPr="00185100">
              <w:rPr>
                <w:rFonts w:cstheme="minorHAnsi"/>
                <w:sz w:val="16"/>
                <w:szCs w:val="16"/>
              </w:rPr>
              <w:t>carcinoma</w:t>
            </w:r>
            <w:r w:rsidRPr="00185100">
              <w:rPr>
                <w:rFonts w:cstheme="minorHAnsi"/>
                <w:sz w:val="16"/>
                <w:szCs w:val="16"/>
                <w:vertAlign w:val="superscript"/>
              </w:rPr>
              <w:t>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A7C96C4" w14:textId="77777777" w:rsidR="00185100" w:rsidRPr="00185100" w:rsidRDefault="00185100" w:rsidP="00841DA3">
            <w:pPr>
              <w:spacing w:after="0"/>
              <w:rPr>
                <w:rFonts w:cstheme="minorHAnsi"/>
                <w:sz w:val="16"/>
                <w:szCs w:val="16"/>
              </w:rPr>
            </w:pPr>
          </w:p>
        </w:tc>
      </w:tr>
      <w:tr w:rsidR="00185100" w:rsidRPr="00185100" w14:paraId="061BAC04"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315EF0A8" w14:textId="77777777" w:rsidR="00185100" w:rsidRPr="00185100" w:rsidRDefault="00185100" w:rsidP="00841DA3">
            <w:pPr>
              <w:tabs>
                <w:tab w:val="left" w:pos="1440"/>
              </w:tabs>
              <w:spacing w:after="0" w:line="240" w:lineRule="auto"/>
              <w:ind w:left="1021" w:hanging="567"/>
              <w:rPr>
                <w:rFonts w:cstheme="minorHAnsi"/>
                <w:sz w:val="16"/>
                <w:szCs w:val="16"/>
              </w:rPr>
            </w:pPr>
            <w:r w:rsidRPr="00185100">
              <w:rPr>
                <w:rFonts w:cstheme="minorHAnsi"/>
                <w:sz w:val="16"/>
                <w:szCs w:val="16"/>
              </w:rPr>
              <w:t xml:space="preserve">P53-mutant endometrioid </w:t>
            </w:r>
            <w:proofErr w:type="spellStart"/>
            <w:r w:rsidRPr="00185100">
              <w:rPr>
                <w:rFonts w:cstheme="minorHAnsi"/>
                <w:sz w:val="16"/>
                <w:szCs w:val="16"/>
              </w:rPr>
              <w:t>carcinoma</w:t>
            </w:r>
            <w:r w:rsidRPr="00185100">
              <w:rPr>
                <w:rFonts w:cstheme="minorHAnsi"/>
                <w:sz w:val="16"/>
                <w:szCs w:val="16"/>
                <w:vertAlign w:val="superscript"/>
              </w:rPr>
              <w:t>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2432CD5" w14:textId="77777777" w:rsidR="00185100" w:rsidRPr="00185100" w:rsidRDefault="00185100" w:rsidP="00841DA3">
            <w:pPr>
              <w:spacing w:after="0"/>
              <w:rPr>
                <w:rFonts w:cstheme="minorHAnsi"/>
                <w:sz w:val="16"/>
                <w:szCs w:val="16"/>
              </w:rPr>
            </w:pPr>
          </w:p>
        </w:tc>
      </w:tr>
      <w:tr w:rsidR="00185100" w:rsidRPr="00185100" w14:paraId="5F771876"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6EA2D79D" w14:textId="77777777" w:rsidR="00185100" w:rsidRPr="00185100" w:rsidRDefault="00185100" w:rsidP="00841DA3">
            <w:pPr>
              <w:tabs>
                <w:tab w:val="left" w:pos="1440"/>
              </w:tabs>
              <w:spacing w:after="0" w:line="240" w:lineRule="auto"/>
              <w:ind w:left="1021" w:hanging="567"/>
              <w:rPr>
                <w:rFonts w:cstheme="minorHAnsi"/>
                <w:sz w:val="16"/>
                <w:szCs w:val="16"/>
              </w:rPr>
            </w:pPr>
            <w:r w:rsidRPr="00185100">
              <w:rPr>
                <w:rFonts w:cstheme="minorHAnsi"/>
                <w:sz w:val="16"/>
                <w:szCs w:val="16"/>
              </w:rPr>
              <w:t xml:space="preserve">No specific molecular profile (NSMP) endometrioid </w:t>
            </w:r>
            <w:proofErr w:type="spellStart"/>
            <w:r w:rsidRPr="00185100">
              <w:rPr>
                <w:rFonts w:cstheme="minorHAnsi"/>
                <w:sz w:val="16"/>
                <w:szCs w:val="16"/>
              </w:rPr>
              <w:t>carcinoma</w:t>
            </w:r>
            <w:r w:rsidRPr="00185100">
              <w:rPr>
                <w:rFonts w:cstheme="minorHAnsi"/>
                <w:sz w:val="16"/>
                <w:szCs w:val="16"/>
                <w:vertAlign w:val="superscript"/>
              </w:rPr>
              <w:t>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8368AC8" w14:textId="77777777" w:rsidR="00185100" w:rsidRPr="00185100" w:rsidRDefault="00185100" w:rsidP="00841DA3">
            <w:pPr>
              <w:spacing w:after="0"/>
              <w:rPr>
                <w:rFonts w:cstheme="minorHAnsi"/>
                <w:sz w:val="16"/>
                <w:szCs w:val="16"/>
              </w:rPr>
            </w:pPr>
          </w:p>
        </w:tc>
      </w:tr>
      <w:tr w:rsidR="00185100" w:rsidRPr="00185100" w14:paraId="388D0573"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76F23FCE"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Serous carcinoma NOS</w:t>
            </w:r>
          </w:p>
        </w:tc>
        <w:tc>
          <w:tcPr>
            <w:tcW w:w="1134" w:type="dxa"/>
            <w:tcBorders>
              <w:top w:val="single" w:sz="4" w:space="0" w:color="auto"/>
              <w:left w:val="single" w:sz="4" w:space="0" w:color="auto"/>
              <w:bottom w:val="single" w:sz="4" w:space="0" w:color="auto"/>
              <w:right w:val="single" w:sz="4" w:space="0" w:color="auto"/>
            </w:tcBorders>
            <w:vAlign w:val="center"/>
          </w:tcPr>
          <w:p w14:paraId="4686B2FA"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8441/3 </w:t>
            </w:r>
          </w:p>
        </w:tc>
      </w:tr>
      <w:tr w:rsidR="00185100" w:rsidRPr="00185100" w14:paraId="74FA4619"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1516E472"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Clear cell adenocarcinoma NOS</w:t>
            </w:r>
          </w:p>
        </w:tc>
        <w:tc>
          <w:tcPr>
            <w:tcW w:w="1134" w:type="dxa"/>
            <w:tcBorders>
              <w:top w:val="single" w:sz="4" w:space="0" w:color="auto"/>
              <w:left w:val="single" w:sz="4" w:space="0" w:color="auto"/>
              <w:bottom w:val="single" w:sz="4" w:space="0" w:color="auto"/>
              <w:right w:val="single" w:sz="4" w:space="0" w:color="auto"/>
            </w:tcBorders>
            <w:vAlign w:val="center"/>
          </w:tcPr>
          <w:p w14:paraId="2A46B0D3"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8310/3 </w:t>
            </w:r>
          </w:p>
        </w:tc>
      </w:tr>
      <w:tr w:rsidR="00185100" w:rsidRPr="00185100" w14:paraId="5EBCC8DC"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406016CE"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Carcinoma, undifferentiated, NOS</w:t>
            </w:r>
          </w:p>
        </w:tc>
        <w:tc>
          <w:tcPr>
            <w:tcW w:w="1134" w:type="dxa"/>
            <w:tcBorders>
              <w:top w:val="single" w:sz="4" w:space="0" w:color="auto"/>
              <w:left w:val="single" w:sz="4" w:space="0" w:color="auto"/>
              <w:bottom w:val="single" w:sz="4" w:space="0" w:color="auto"/>
              <w:right w:val="single" w:sz="4" w:space="0" w:color="auto"/>
            </w:tcBorders>
            <w:vAlign w:val="center"/>
          </w:tcPr>
          <w:p w14:paraId="4157C210"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8020/3 </w:t>
            </w:r>
          </w:p>
        </w:tc>
      </w:tr>
      <w:tr w:rsidR="00185100" w:rsidRPr="00185100" w14:paraId="170FED07"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0B729317"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Mixed cell adenocarcinoma</w:t>
            </w:r>
          </w:p>
        </w:tc>
        <w:tc>
          <w:tcPr>
            <w:tcW w:w="1134" w:type="dxa"/>
            <w:tcBorders>
              <w:top w:val="single" w:sz="4" w:space="0" w:color="auto"/>
              <w:left w:val="single" w:sz="4" w:space="0" w:color="auto"/>
              <w:bottom w:val="single" w:sz="4" w:space="0" w:color="auto"/>
              <w:right w:val="single" w:sz="4" w:space="0" w:color="auto"/>
            </w:tcBorders>
            <w:vAlign w:val="center"/>
          </w:tcPr>
          <w:p w14:paraId="458193CD" w14:textId="77777777" w:rsidR="00185100" w:rsidRPr="00185100" w:rsidRDefault="00185100" w:rsidP="00841DA3">
            <w:pPr>
              <w:spacing w:after="0"/>
              <w:rPr>
                <w:rFonts w:cstheme="minorHAnsi"/>
                <w:sz w:val="16"/>
                <w:szCs w:val="16"/>
              </w:rPr>
            </w:pPr>
            <w:r w:rsidRPr="00185100">
              <w:rPr>
                <w:rFonts w:cstheme="minorHAnsi"/>
                <w:sz w:val="16"/>
                <w:szCs w:val="16"/>
                <w:lang w:eastAsia="en-AU"/>
              </w:rPr>
              <w:t>8323/3</w:t>
            </w:r>
          </w:p>
        </w:tc>
      </w:tr>
      <w:tr w:rsidR="00185100" w:rsidRPr="00185100" w14:paraId="645038E8"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5904D8F1"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Mesonephric adenocarcinoma</w:t>
            </w:r>
          </w:p>
        </w:tc>
        <w:tc>
          <w:tcPr>
            <w:tcW w:w="1134" w:type="dxa"/>
            <w:tcBorders>
              <w:top w:val="single" w:sz="4" w:space="0" w:color="auto"/>
              <w:left w:val="single" w:sz="4" w:space="0" w:color="auto"/>
              <w:bottom w:val="single" w:sz="4" w:space="0" w:color="auto"/>
              <w:right w:val="single" w:sz="4" w:space="0" w:color="auto"/>
            </w:tcBorders>
            <w:vAlign w:val="center"/>
          </w:tcPr>
          <w:p w14:paraId="2A03869F"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9110/3 </w:t>
            </w:r>
          </w:p>
        </w:tc>
      </w:tr>
      <w:tr w:rsidR="00185100" w:rsidRPr="00185100" w14:paraId="543847E0"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74A4107E"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Squamous cell carcinoma NOS</w:t>
            </w:r>
          </w:p>
        </w:tc>
        <w:tc>
          <w:tcPr>
            <w:tcW w:w="1134" w:type="dxa"/>
            <w:tcBorders>
              <w:top w:val="single" w:sz="4" w:space="0" w:color="auto"/>
              <w:left w:val="single" w:sz="4" w:space="0" w:color="auto"/>
              <w:bottom w:val="single" w:sz="4" w:space="0" w:color="auto"/>
              <w:right w:val="single" w:sz="4" w:space="0" w:color="auto"/>
            </w:tcBorders>
            <w:vAlign w:val="center"/>
          </w:tcPr>
          <w:p w14:paraId="5519A769"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8070/3 </w:t>
            </w:r>
          </w:p>
        </w:tc>
      </w:tr>
      <w:tr w:rsidR="00185100" w:rsidRPr="00185100" w14:paraId="7D2C332C"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0E2A4953"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Mucinous carcinoma, gastric (gastrointestinal)-type</w:t>
            </w:r>
            <w:r w:rsidRPr="00185100">
              <w:rPr>
                <w:rFonts w:cstheme="minorHAnsi"/>
                <w:sz w:val="16"/>
                <w:szCs w:val="16"/>
                <w:vertAlign w:val="superscript"/>
                <w:lang w:eastAsia="en-A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74BACAE"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8144/3 </w:t>
            </w:r>
          </w:p>
        </w:tc>
      </w:tr>
      <w:tr w:rsidR="00185100" w:rsidRPr="00185100" w14:paraId="68820EEF"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23B42662"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Mesonephric-like adenocarcinoma</w:t>
            </w:r>
          </w:p>
        </w:tc>
        <w:tc>
          <w:tcPr>
            <w:tcW w:w="1134" w:type="dxa"/>
            <w:tcBorders>
              <w:top w:val="single" w:sz="4" w:space="0" w:color="auto"/>
              <w:left w:val="single" w:sz="4" w:space="0" w:color="auto"/>
              <w:bottom w:val="single" w:sz="4" w:space="0" w:color="auto"/>
              <w:right w:val="single" w:sz="4" w:space="0" w:color="auto"/>
            </w:tcBorders>
            <w:vAlign w:val="center"/>
          </w:tcPr>
          <w:p w14:paraId="513139C5" w14:textId="77777777" w:rsidR="00185100" w:rsidRPr="00185100" w:rsidRDefault="00185100" w:rsidP="00841DA3">
            <w:pPr>
              <w:spacing w:after="0"/>
              <w:rPr>
                <w:rFonts w:cstheme="minorHAnsi"/>
                <w:sz w:val="16"/>
                <w:szCs w:val="16"/>
                <w:lang w:eastAsia="en-AU"/>
              </w:rPr>
            </w:pPr>
            <w:r w:rsidRPr="00185100">
              <w:rPr>
                <w:rFonts w:cstheme="minorHAnsi"/>
                <w:sz w:val="16"/>
                <w:szCs w:val="16"/>
                <w:lang w:eastAsia="en-AU"/>
              </w:rPr>
              <w:t>9113/3</w:t>
            </w:r>
            <w:r w:rsidRPr="00185100">
              <w:rPr>
                <w:rFonts w:cstheme="minorHAnsi"/>
                <w:sz w:val="16"/>
                <w:szCs w:val="16"/>
                <w:vertAlign w:val="superscript"/>
                <w:lang w:eastAsia="en-AU"/>
              </w:rPr>
              <w:t xml:space="preserve"> </w:t>
            </w:r>
          </w:p>
        </w:tc>
      </w:tr>
      <w:tr w:rsidR="00185100" w:rsidRPr="00185100" w14:paraId="419E02D4"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6083D4E4"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Carcinosarcoma NOS</w:t>
            </w:r>
          </w:p>
        </w:tc>
        <w:tc>
          <w:tcPr>
            <w:tcW w:w="1134" w:type="dxa"/>
            <w:tcBorders>
              <w:top w:val="single" w:sz="4" w:space="0" w:color="auto"/>
              <w:left w:val="single" w:sz="4" w:space="0" w:color="auto"/>
              <w:bottom w:val="single" w:sz="4" w:space="0" w:color="auto"/>
              <w:right w:val="single" w:sz="4" w:space="0" w:color="auto"/>
            </w:tcBorders>
            <w:vAlign w:val="center"/>
          </w:tcPr>
          <w:p w14:paraId="3C8B2883" w14:textId="77777777" w:rsidR="00185100" w:rsidRPr="00185100" w:rsidRDefault="00185100" w:rsidP="00841DA3">
            <w:pPr>
              <w:spacing w:after="0"/>
              <w:rPr>
                <w:rFonts w:cstheme="minorHAnsi"/>
                <w:sz w:val="16"/>
                <w:szCs w:val="16"/>
                <w:lang w:eastAsia="en-AU"/>
              </w:rPr>
            </w:pPr>
            <w:r w:rsidRPr="00185100">
              <w:rPr>
                <w:rFonts w:cstheme="minorHAnsi"/>
                <w:sz w:val="16"/>
                <w:szCs w:val="16"/>
                <w:lang w:eastAsia="en-AU"/>
              </w:rPr>
              <w:t>8980/3</w:t>
            </w:r>
          </w:p>
        </w:tc>
      </w:tr>
      <w:tr w:rsidR="00185100" w:rsidRPr="00185100" w14:paraId="7238BB20"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65DF65AA"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Neuroendocrine tumour NOS</w:t>
            </w:r>
          </w:p>
        </w:tc>
        <w:tc>
          <w:tcPr>
            <w:tcW w:w="1134" w:type="dxa"/>
            <w:tcBorders>
              <w:top w:val="single" w:sz="4" w:space="0" w:color="auto"/>
              <w:left w:val="single" w:sz="4" w:space="0" w:color="auto"/>
              <w:bottom w:val="single" w:sz="4" w:space="0" w:color="auto"/>
              <w:right w:val="single" w:sz="4" w:space="0" w:color="auto"/>
            </w:tcBorders>
            <w:vAlign w:val="center"/>
          </w:tcPr>
          <w:p w14:paraId="464C251E" w14:textId="77777777" w:rsidR="00185100" w:rsidRPr="00185100" w:rsidRDefault="00185100" w:rsidP="00841DA3">
            <w:pPr>
              <w:spacing w:after="0"/>
              <w:rPr>
                <w:rFonts w:cstheme="minorHAnsi"/>
                <w:sz w:val="16"/>
                <w:szCs w:val="16"/>
                <w:lang w:eastAsia="en-AU"/>
              </w:rPr>
            </w:pPr>
            <w:r w:rsidRPr="00185100">
              <w:rPr>
                <w:rFonts w:cstheme="minorHAnsi"/>
                <w:sz w:val="16"/>
                <w:szCs w:val="16"/>
                <w:lang w:eastAsia="en-AU"/>
              </w:rPr>
              <w:t>8240/3</w:t>
            </w:r>
          </w:p>
        </w:tc>
      </w:tr>
    </w:tbl>
    <w:p w14:paraId="26BBD2AA" w14:textId="77777777" w:rsidR="00185100" w:rsidRPr="00185100" w:rsidRDefault="00185100" w:rsidP="005B1433">
      <w:pPr>
        <w:autoSpaceDE w:val="0"/>
        <w:autoSpaceDN w:val="0"/>
        <w:adjustRightInd w:val="0"/>
        <w:spacing w:before="120" w:after="100" w:line="240" w:lineRule="auto"/>
        <w:rPr>
          <w:rFonts w:cstheme="minorHAnsi"/>
          <w:sz w:val="16"/>
          <w:szCs w:val="16"/>
        </w:rPr>
      </w:pPr>
      <w:proofErr w:type="spellStart"/>
      <w:r w:rsidRPr="00185100">
        <w:rPr>
          <w:rFonts w:cstheme="minorHAnsi"/>
          <w:sz w:val="16"/>
          <w:szCs w:val="16"/>
          <w:vertAlign w:val="superscript"/>
          <w:lang w:eastAsia="en-AU"/>
        </w:rPr>
        <w:t>a</w:t>
      </w:r>
      <w:proofErr w:type="spellEnd"/>
      <w:r w:rsidRPr="00185100">
        <w:rPr>
          <w:rFonts w:cstheme="minorHAnsi"/>
          <w:sz w:val="16"/>
          <w:szCs w:val="16"/>
          <w:lang w:eastAsia="en-AU"/>
        </w:rPr>
        <w:t xml:space="preserve"> These morphology codes are from the International Classification of Diseases for Oncology, third edition, second revision (ICD-O-3.2).</w:t>
      </w:r>
      <w:hyperlink w:anchor="_ENREF_21" w:tooltip="Fritz, 2020 #5978" w:history="1">
        <w:r w:rsidRPr="00185100">
          <w:rPr>
            <w:rFonts w:cstheme="minorHAnsi"/>
            <w:sz w:val="16"/>
            <w:szCs w:val="16"/>
            <w:lang w:eastAsia="en-AU"/>
          </w:rPr>
          <w:fldChar w:fldCharType="begin">
            <w:fldData xml:space="preserve">PEVuZE5vdGU+PENpdGU+PEF1dGhvcj5Gcml0ejwvQXV0aG9yPjxZZWFyPjIwMjA8L1llYXI+PFJl
Y051bT41OTc4PC9SZWNOdW0+PERpc3BsYXlUZXh0PjxzdHlsZSBmYWNlPSJzdXBlcnNjcmlwdCI+
MjE8L3N0eWxlPjwvRGlzcGxheVRleHQ+PHJlY29yZD48cmVjLW51bWJlcj41OTc4PC9yZWMtbnVt
YmVyPjxmb3JlaWduLWtleXM+PGtleSBhcHA9IkVOIiBkYi1pZD0idzU5MnphenNxdGZ2ZHhlMnc5
c3h0cHQyZXh6dDV0MHdhMmZ4IiB0aW1lc3RhbXA9IjE2MTU3NzcxNDgiPjU5Nzg8L2tleT48L2Zv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TSwgV2hlbGFuIFNMIChlZHMpPC9hbHQtdGl0bGU+PC90aXRsZXM+PG51bWJlcj4xMHRoIEp1bHkg
MjAyNDwvbnVtYmVyPjxlZGl0aW9uPjNyZCBlZDwvZWRpdGlvbj48c2VjdGlvbj5FbmdsaXNoIGVk
dGlvbiByZXByaW50ZWQgaW4gMjAwMSwyMDA1LCAyMDA3LCAyMDA5LCAyMDEyJiN4RDt2aWksIDI0
MCBwLiYjeEQ7RnJlbmNoLTNlZC0mI3hEO1J1c3NpYW4tMmVkLSYjeEQ7U3BhbmlzaC0xZWQtJiN4
RDtlc3QtMmVkLSYjeEQ7Z3JlLTJlZC0mI3hEO3Nsby0yZWQtJiN4RDtJdGFsaWFuLW9ubGluZS0m
I3hEO1BvbGlzaC0zZWQtIHB1Ymxpc2hlZCBieSB0aGUgQ2VudGVyIG9mIE9uY29sb2d5IGluIFBv
bGFuZC48L3NlY3Rpb24+PGtleXdvcmRzPjxrZXl3b3JkPk5lb3BsYXNtczwva2V5d29yZD48a2V5
d29yZD5jbGFzc2lmaWNhdGlvbjwva2V5d29yZD48L2tleXdvcmRzPjxkYXRlcz48eWVhcj4yMDIw
PC95ZWFyPjxwdWItZGF0ZXM+PGRhdGU+MjAxMzwvZGF0ZT48L3B1Yi1kYXRlcz48L2RhdGVzPjxw
dWItbG9jYXRpb24+R2VuZXZhPC9wdWItbG9jYXRpb24+PHB1Ymxpc2hlcj5Xb3JsZCBIZWFsdGgg
T3JnYW5pemF0aW9uPC9wdWJsaXNoZXI+PGlzYm4+OTc4ODM4ODY4MTQ2MiAo4oCOUG9saXNoKeKA
jiYjeEQ7OTI0MTU0NTM0OCYjeEQ7OTI0MTU0NTM4OCYjeEQ7NzExNzA1MjgyMSAo4oCOQ2hpbmVz
ZSnigI4mI3hEOzgwNzI4MDM3MzUgKOKAjkN6ZWNoKeKAjiYjeEQ7OTc4OTUyNTgxNTAwOSAo4oCO
RmlubmlzaCnigI4mI3hEOzM4OTkwNjcxMTggKOKAjkdlcm1hbinigI4mI3hEOzg1MzE0MDM3MjMg
KOKAjlBvcnR1Z3Vlc2Up4oCOJiN4RDs5NzMwMDQwMDM2ICjigI5Sb21hbmlhbinigI4mI3hEOzk3
NTQ4MzIwOVggKOKAjlR1cmtpc2gp4oCOPC9pc2JuPjx1cmxzPjxyZWxhdGVkLXVybHM+PHVybD5o
dHRwOi8vd3d3LmlhY3IuY29tLmZyL2luZGV4LnBocD9vcHRpb249Y29tX2NvbnRlbnQmYW1wO3Zp
ZXc9Y2F0ZWdvcnkmYW1wO2xheW91dD1ibG9nJmFtcDtpZD0xMDAmYW1wO0l0ZW1pZD01Nzc8L3Vy
bD48L3JlbGF0ZWQtdXJscz48L3VybHM+PHJlbW90ZS1kYXRhYmFzZS1uYW1lPldITyBJUklTPC9y
ZW1vdGUtZGF0YWJhc2UtbmFtZT48cmVtb3RlLWRhdGFiYXNlLXByb3ZpZGVyPmh0dHA6Ly9hcHBz
Lndoby5pbnQvaXJpcy88L3JlbW90ZS1kYXRhYmFzZS1wcm92aWRlcj48bGFuZ3VhZ2U+ZXQmI3hE
O2ZyJiN4RDtlbCYjeEQ7cnUmI3hEO2VzJiN4RDt6aCYjeEQ7c2smI3hEO2l0JiN4RDtlbiYjeEQ7
ZGUmI3hEO2NzJiN4RDtubCYjeEQ7cHQmI3hEO2ZpJiN4RDtqYSYjeEQ7a28mI3hEO3JvJiN4RDt0
ciYjeEQ7cGw8L2xhbmd1YWdlPjwvcmVjb3JkPjwvQ2l0ZT48L0VuZE5vdGU+AG==
</w:fldData>
          </w:fldChar>
        </w:r>
        <w:r w:rsidRPr="00185100">
          <w:rPr>
            <w:rFonts w:cstheme="minorHAnsi"/>
            <w:sz w:val="16"/>
            <w:szCs w:val="16"/>
            <w:lang w:eastAsia="en-AU"/>
          </w:rPr>
          <w:instrText xml:space="preserve"> ADDIN EN.CITE </w:instrText>
        </w:r>
        <w:r w:rsidRPr="00185100">
          <w:rPr>
            <w:rFonts w:cstheme="minorHAnsi"/>
            <w:sz w:val="16"/>
            <w:szCs w:val="16"/>
            <w:lang w:eastAsia="en-AU"/>
          </w:rPr>
          <w:fldChar w:fldCharType="begin">
            <w:fldData xml:space="preserve">PEVuZE5vdGU+PENpdGU+PEF1dGhvcj5Gcml0ejwvQXV0aG9yPjxZZWFyPjIwMjA8L1llYXI+PFJl
Y051bT41OTc4PC9SZWNOdW0+PERpc3BsYXlUZXh0PjxzdHlsZSBmYWNlPSJzdXBlcnNjcmlwdCI+
MjE8L3N0eWxlPjwvRGlzcGxheVRleHQ+PHJlY29yZD48cmVjLW51bWJlcj41OTc4PC9yZWMtbnVt
YmVyPjxmb3JlaWduLWtleXM+PGtleSBhcHA9IkVOIiBkYi1pZD0idzU5MnphenNxdGZ2ZHhlMnc5
c3h0cHQyZXh6dDV0MHdhMmZ4IiB0aW1lc3RhbXA9IjE2MTU3NzcxNDgiPjU5Nzg8L2tleT48L2Zv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TSwgV2hlbGFuIFNMIChlZHMpPC9hbHQtdGl0bGU+PC90aXRsZXM+PG51bWJlcj4xMHRoIEp1bHkg
MjAyNDwvbnVtYmVyPjxlZGl0aW9uPjNyZCBlZDwvZWRpdGlvbj48c2VjdGlvbj5FbmdsaXNoIGVk
dGlvbiByZXByaW50ZWQgaW4gMjAwMSwyMDA1LCAyMDA3LCAyMDA5LCAyMDEyJiN4RDt2aWksIDI0
MCBwLiYjeEQ7RnJlbmNoLTNlZC0mI3hEO1J1c3NpYW4tMmVkLSYjeEQ7U3BhbmlzaC0xZWQtJiN4
RDtlc3QtMmVkLSYjeEQ7Z3JlLTJlZC0mI3hEO3Nsby0yZWQtJiN4RDtJdGFsaWFuLW9ubGluZS0m
I3hEO1BvbGlzaC0zZWQtIHB1Ymxpc2hlZCBieSB0aGUgQ2VudGVyIG9mIE9uY29sb2d5IGluIFBv
bGFuZC48L3NlY3Rpb24+PGtleXdvcmRzPjxrZXl3b3JkPk5lb3BsYXNtczwva2V5d29yZD48a2V5
d29yZD5jbGFzc2lmaWNhdGlvbjwva2V5d29yZD48L2tleXdvcmRzPjxkYXRlcz48eWVhcj4yMDIw
PC95ZWFyPjxwdWItZGF0ZXM+PGRhdGU+MjAxMzwvZGF0ZT48L3B1Yi1kYXRlcz48L2RhdGVzPjxw
dWItbG9jYXRpb24+R2VuZXZhPC9wdWItbG9jYXRpb24+PHB1Ymxpc2hlcj5Xb3JsZCBIZWFsdGgg
T3JnYW5pemF0aW9uPC9wdWJsaXNoZXI+PGlzYm4+OTc4ODM4ODY4MTQ2MiAo4oCOUG9saXNoKeKA
jiYjeEQ7OTI0MTU0NTM0OCYjeEQ7OTI0MTU0NTM4OCYjeEQ7NzExNzA1MjgyMSAo4oCOQ2hpbmVz
ZSnigI4mI3hEOzgwNzI4MDM3MzUgKOKAjkN6ZWNoKeKAjiYjeEQ7OTc4OTUyNTgxNTAwOSAo4oCO
RmlubmlzaCnigI4mI3hEOzM4OTkwNjcxMTggKOKAjkdlcm1hbinigI4mI3hEOzg1MzE0MDM3MjMg
KOKAjlBvcnR1Z3Vlc2Up4oCOJiN4RDs5NzMwMDQwMDM2ICjigI5Sb21hbmlhbinigI4mI3hEOzk3
NTQ4MzIwOVggKOKAjlR1cmtpc2gp4oCOPC9pc2JuPjx1cmxzPjxyZWxhdGVkLXVybHM+PHVybD5o
dHRwOi8vd3d3LmlhY3IuY29tLmZyL2luZGV4LnBocD9vcHRpb249Y29tX2NvbnRlbnQmYW1wO3Zp
ZXc9Y2F0ZWdvcnkmYW1wO2xheW91dD1ibG9nJmFtcDtpZD0xMDAmYW1wO0l0ZW1pZD01Nzc8L3Vy
bD48L3JlbGF0ZWQtdXJscz48L3VybHM+PHJlbW90ZS1kYXRhYmFzZS1uYW1lPldITyBJUklTPC9y
ZW1vdGUtZGF0YWJhc2UtbmFtZT48cmVtb3RlLWRhdGFiYXNlLXByb3ZpZGVyPmh0dHA6Ly9hcHBz
Lndoby5pbnQvaXJpcy88L3JlbW90ZS1kYXRhYmFzZS1wcm92aWRlcj48bGFuZ3VhZ2U+ZXQmI3hE
O2ZyJiN4RDtlbCYjeEQ7cnUmI3hEO2VzJiN4RDt6aCYjeEQ7c2smI3hEO2l0JiN4RDtlbiYjeEQ7
ZGUmI3hEO2NzJiN4RDtubCYjeEQ7cHQmI3hEO2ZpJiN4RDtqYSYjeEQ7a28mI3hEO3JvJiN4RDt0
ciYjeEQ7cGw8L2xhbmd1YWdlPjwvcmVjb3JkPjwvQ2l0ZT48L0VuZE5vdGU+AG==
</w:fldData>
          </w:fldChar>
        </w:r>
        <w:r w:rsidRPr="00185100">
          <w:rPr>
            <w:rFonts w:cstheme="minorHAnsi"/>
            <w:sz w:val="16"/>
            <w:szCs w:val="16"/>
            <w:lang w:eastAsia="en-AU"/>
          </w:rPr>
          <w:instrText xml:space="preserve"> ADDIN EN.CITE.DATA </w:instrText>
        </w:r>
        <w:r w:rsidRPr="00185100">
          <w:rPr>
            <w:rFonts w:cstheme="minorHAnsi"/>
            <w:sz w:val="16"/>
            <w:szCs w:val="16"/>
            <w:lang w:eastAsia="en-AU"/>
          </w:rPr>
        </w:r>
        <w:r w:rsidRPr="00185100">
          <w:rPr>
            <w:rFonts w:cstheme="minorHAnsi"/>
            <w:sz w:val="16"/>
            <w:szCs w:val="16"/>
            <w:lang w:eastAsia="en-AU"/>
          </w:rPr>
          <w:fldChar w:fldCharType="end"/>
        </w:r>
        <w:r w:rsidRPr="00185100">
          <w:rPr>
            <w:rFonts w:cstheme="minorHAnsi"/>
            <w:sz w:val="16"/>
            <w:szCs w:val="16"/>
            <w:lang w:eastAsia="en-AU"/>
          </w:rPr>
        </w:r>
        <w:r w:rsidRPr="00185100">
          <w:rPr>
            <w:rFonts w:cstheme="minorHAnsi"/>
            <w:sz w:val="16"/>
            <w:szCs w:val="16"/>
            <w:lang w:eastAsia="en-AU"/>
          </w:rPr>
          <w:fldChar w:fldCharType="separate"/>
        </w:r>
        <w:r w:rsidRPr="00185100">
          <w:rPr>
            <w:rFonts w:cstheme="minorHAnsi"/>
            <w:noProof/>
            <w:sz w:val="16"/>
            <w:szCs w:val="16"/>
            <w:vertAlign w:val="superscript"/>
            <w:lang w:eastAsia="en-AU"/>
          </w:rPr>
          <w:t>21</w:t>
        </w:r>
        <w:r w:rsidRPr="00185100">
          <w:rPr>
            <w:rFonts w:cstheme="minorHAnsi"/>
            <w:sz w:val="16"/>
            <w:szCs w:val="16"/>
            <w:lang w:eastAsia="en-AU"/>
          </w:rPr>
          <w:fldChar w:fldCharType="end"/>
        </w:r>
      </w:hyperlink>
      <w:r w:rsidRPr="00185100">
        <w:rPr>
          <w:rFonts w:cstheme="minorHAnsi"/>
          <w:sz w:val="16"/>
          <w:szCs w:val="16"/>
          <w:lang w:eastAsia="en-AU"/>
        </w:rPr>
        <w:t xml:space="preserve"> Behaviour is coded /0 for benign tumours; /1 for unspecified, borderline, or uncertain behaviour; /2 for carcinoma in situ and grade III intraepithelial neoplasia; /3 for malignant tumours, primary site; and /6 for malignant tumours, metastatic site. </w:t>
      </w:r>
      <w:r w:rsidRPr="00185100">
        <w:rPr>
          <w:rFonts w:cstheme="minorHAnsi"/>
          <w:sz w:val="16"/>
          <w:szCs w:val="16"/>
        </w:rPr>
        <w:t xml:space="preserve">Subtype labels are indented. </w:t>
      </w:r>
    </w:p>
    <w:p w14:paraId="0E8D9CA0" w14:textId="77777777" w:rsidR="00185100" w:rsidRPr="00185100" w:rsidRDefault="00185100" w:rsidP="007C729E">
      <w:pPr>
        <w:autoSpaceDE w:val="0"/>
        <w:autoSpaceDN w:val="0"/>
        <w:adjustRightInd w:val="0"/>
        <w:spacing w:after="100" w:line="240" w:lineRule="auto"/>
        <w:rPr>
          <w:rFonts w:cstheme="minorHAnsi"/>
          <w:sz w:val="16"/>
          <w:szCs w:val="16"/>
          <w:vertAlign w:val="superscript"/>
        </w:rPr>
      </w:pPr>
      <w:r w:rsidRPr="00185100">
        <w:rPr>
          <w:rFonts w:cstheme="minorHAnsi"/>
          <w:sz w:val="16"/>
          <w:szCs w:val="16"/>
          <w:lang w:eastAsia="en-AU"/>
        </w:rPr>
        <w:t>Incorporates all relevant changes from the 5</w:t>
      </w:r>
      <w:r w:rsidRPr="00185100">
        <w:rPr>
          <w:rFonts w:cstheme="minorHAnsi"/>
          <w:sz w:val="16"/>
          <w:szCs w:val="16"/>
          <w:vertAlign w:val="superscript"/>
          <w:lang w:eastAsia="en-AU"/>
        </w:rPr>
        <w:t>th</w:t>
      </w:r>
      <w:r w:rsidRPr="00185100">
        <w:rPr>
          <w:rFonts w:cstheme="minorHAnsi"/>
          <w:sz w:val="16"/>
          <w:szCs w:val="16"/>
          <w:lang w:eastAsia="en-AU"/>
        </w:rPr>
        <w:t xml:space="preserve"> edition Corrigenda July 2024.</w:t>
      </w:r>
      <w:hyperlink w:anchor="_ENREF_2" w:tooltip="WHO Classification of Tumours Editorial Board, 2024 #6076" w:history="1">
        <w:r w:rsidRPr="00185100">
          <w:rPr>
            <w:rFonts w:cstheme="minorHAnsi"/>
            <w:sz w:val="16"/>
            <w:szCs w:val="16"/>
            <w:lang w:eastAsia="en-AU"/>
          </w:rPr>
          <w:fldChar w:fldCharType="begin"/>
        </w:r>
        <w:r w:rsidRPr="00185100">
          <w:rPr>
            <w:rFonts w:cstheme="minorHAnsi"/>
            <w:sz w:val="16"/>
            <w:szCs w:val="16"/>
            <w:lang w:eastAsia="en-AU"/>
          </w:rPr>
          <w:instrText xml:space="preserve"> ADDIN EN.CITE &lt;EndNote&gt;&lt;Cite&gt;&lt;Author&gt;WHO Classification of Tumours Editorial Board&lt;/Author&gt;&lt;Year&gt;2024&lt;/Year&gt;&lt;RecNum&gt;6076&lt;/RecNum&gt;&lt;DisplayText&gt;&lt;style face="superscript"&gt;2&lt;/style&gt;&lt;/DisplayText&gt;&lt;record&gt;&lt;rec-number&gt;6076&lt;/rec-number&gt;&lt;foreign-keys&gt;&lt;key app="EN" db-id="w592zazsqtfvdxe2w9sxtpt2exzt5t0wa2fx" timestamp="1623846088"&gt;6076&lt;/key&gt;&lt;/foreign-keys&gt;&lt;ref-type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July 2024&lt;/title&gt;&lt;alt-title&gt;WHO Classification of Tumours Editorial Board&lt;/alt-title&gt;&lt;/titles&gt;&lt;volume&gt;2024&lt;/volume&gt;&lt;number&gt;18th July 2024&lt;/number&gt;&lt;dates&gt;&lt;year&gt;2024&lt;/year&gt;&lt;/dates&gt;&lt;pub-location&gt;Lyon,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185100">
          <w:rPr>
            <w:rFonts w:cstheme="minorHAnsi"/>
            <w:sz w:val="16"/>
            <w:szCs w:val="16"/>
            <w:lang w:eastAsia="en-AU"/>
          </w:rPr>
          <w:fldChar w:fldCharType="separate"/>
        </w:r>
        <w:r w:rsidRPr="00185100">
          <w:rPr>
            <w:rFonts w:cstheme="minorHAnsi"/>
            <w:noProof/>
            <w:sz w:val="16"/>
            <w:szCs w:val="16"/>
            <w:vertAlign w:val="superscript"/>
            <w:lang w:eastAsia="en-AU"/>
          </w:rPr>
          <w:t>2</w:t>
        </w:r>
        <w:r w:rsidRPr="00185100">
          <w:rPr>
            <w:rFonts w:cstheme="minorHAnsi"/>
            <w:sz w:val="16"/>
            <w:szCs w:val="16"/>
            <w:lang w:eastAsia="en-AU"/>
          </w:rPr>
          <w:fldChar w:fldCharType="end"/>
        </w:r>
      </w:hyperlink>
      <w:r w:rsidRPr="00185100">
        <w:rPr>
          <w:rFonts w:cstheme="minorHAnsi"/>
          <w:sz w:val="16"/>
          <w:szCs w:val="16"/>
          <w:vertAlign w:val="superscript"/>
        </w:rPr>
        <w:t xml:space="preserve"> </w:t>
      </w:r>
    </w:p>
    <w:p w14:paraId="69BE69EF" w14:textId="77777777" w:rsidR="00185100" w:rsidRPr="00185100" w:rsidRDefault="00185100" w:rsidP="007C729E">
      <w:pPr>
        <w:autoSpaceDE w:val="0"/>
        <w:autoSpaceDN w:val="0"/>
        <w:adjustRightInd w:val="0"/>
        <w:spacing w:after="100" w:line="240" w:lineRule="auto"/>
        <w:rPr>
          <w:rFonts w:cstheme="minorHAnsi"/>
          <w:sz w:val="16"/>
          <w:szCs w:val="16"/>
          <w:lang w:eastAsia="en-AU"/>
        </w:rPr>
      </w:pPr>
      <w:r w:rsidRPr="00185100">
        <w:rPr>
          <w:rFonts w:cstheme="minorHAnsi"/>
          <w:sz w:val="16"/>
          <w:szCs w:val="16"/>
          <w:vertAlign w:val="superscript"/>
        </w:rPr>
        <w:t xml:space="preserve">b </w:t>
      </w:r>
      <w:r w:rsidRPr="00185100">
        <w:rPr>
          <w:rFonts w:cstheme="minorHAnsi"/>
          <w:sz w:val="16"/>
          <w:szCs w:val="16"/>
        </w:rPr>
        <w:t>These molecular types apply to all endometrial carcinomas (not just endometrioid carcinomas).</w:t>
      </w:r>
    </w:p>
    <w:p w14:paraId="48F2DE6D" w14:textId="77777777" w:rsidR="00185100" w:rsidRPr="00185100" w:rsidRDefault="00185100" w:rsidP="00185100">
      <w:pPr>
        <w:spacing w:line="240" w:lineRule="auto"/>
        <w:rPr>
          <w:rFonts w:cstheme="minorHAnsi"/>
          <w:sz w:val="16"/>
          <w:szCs w:val="16"/>
          <w:lang w:eastAsia="en-AU"/>
        </w:rPr>
      </w:pPr>
      <w:r w:rsidRPr="00185100">
        <w:rPr>
          <w:rFonts w:cstheme="minorHAnsi"/>
          <w:sz w:val="16"/>
          <w:szCs w:val="16"/>
          <w:lang w:eastAsia="en-AU"/>
        </w:rPr>
        <w:t>© World Health Organization/International Agency for Research on Cancer. Reproduced with permission.</w:t>
      </w:r>
    </w:p>
    <w:p w14:paraId="1FFFD1DE" w14:textId="77777777" w:rsidR="00185100" w:rsidRPr="00185100" w:rsidRDefault="00185100" w:rsidP="00185100">
      <w:pPr>
        <w:pStyle w:val="Heading1"/>
        <w:spacing w:before="0" w:line="240" w:lineRule="auto"/>
        <w:rPr>
          <w:rFonts w:asciiTheme="minorHAnsi" w:hAnsiTheme="minorHAnsi" w:cstheme="minorHAnsi"/>
          <w:color w:val="auto"/>
          <w:sz w:val="16"/>
          <w:szCs w:val="16"/>
        </w:rPr>
      </w:pPr>
      <w:r w:rsidRPr="00185100">
        <w:rPr>
          <w:rFonts w:asciiTheme="minorHAnsi" w:hAnsiTheme="minorHAnsi" w:cstheme="minorHAnsi"/>
          <w:color w:val="auto"/>
          <w:sz w:val="16"/>
          <w:szCs w:val="16"/>
        </w:rPr>
        <w:lastRenderedPageBreak/>
        <w:t>References</w:t>
      </w:r>
    </w:p>
    <w:p w14:paraId="3CE769D4" w14:textId="77777777" w:rsidR="00185100" w:rsidRPr="00185100" w:rsidRDefault="00185100" w:rsidP="00BF35E0">
      <w:pPr>
        <w:pStyle w:val="EndNoteBibliography"/>
        <w:spacing w:after="0"/>
        <w:ind w:left="426" w:hanging="426"/>
        <w:rPr>
          <w:rFonts w:asciiTheme="minorHAnsi" w:hAnsiTheme="minorHAnsi" w:cstheme="minorHAnsi"/>
          <w:sz w:val="16"/>
          <w:szCs w:val="16"/>
        </w:rPr>
      </w:pPr>
      <w:r w:rsidRPr="00185100">
        <w:rPr>
          <w:rFonts w:asciiTheme="minorHAnsi" w:hAnsiTheme="minorHAnsi" w:cstheme="minorHAnsi"/>
          <w:sz w:val="16"/>
          <w:szCs w:val="16"/>
        </w:rPr>
        <w:fldChar w:fldCharType="begin"/>
      </w:r>
      <w:r w:rsidRPr="00185100">
        <w:rPr>
          <w:rFonts w:asciiTheme="minorHAnsi" w:hAnsiTheme="minorHAnsi" w:cstheme="minorHAnsi"/>
          <w:sz w:val="16"/>
          <w:szCs w:val="16"/>
        </w:rPr>
        <w:instrText xml:space="preserve"> ADDIN EN.REFLIST </w:instrText>
      </w:r>
      <w:r w:rsidRPr="00185100">
        <w:rPr>
          <w:rFonts w:asciiTheme="minorHAnsi" w:hAnsiTheme="minorHAnsi" w:cstheme="minorHAnsi"/>
          <w:sz w:val="16"/>
          <w:szCs w:val="16"/>
        </w:rPr>
        <w:fldChar w:fldCharType="separate"/>
      </w:r>
      <w:r w:rsidRPr="00185100">
        <w:rPr>
          <w:rFonts w:asciiTheme="minorHAnsi" w:hAnsiTheme="minorHAnsi" w:cstheme="minorHAnsi"/>
          <w:sz w:val="16"/>
          <w:szCs w:val="16"/>
        </w:rPr>
        <w:t>1</w:t>
      </w:r>
      <w:r w:rsidRPr="00185100">
        <w:rPr>
          <w:rFonts w:asciiTheme="minorHAnsi" w:hAnsiTheme="minorHAnsi" w:cstheme="minorHAnsi"/>
          <w:sz w:val="16"/>
          <w:szCs w:val="16"/>
        </w:rPr>
        <w:tab/>
        <w:t xml:space="preserve">WHO Classification of Tumours Editorial Board (2020). </w:t>
      </w:r>
      <w:r w:rsidRPr="00185100">
        <w:rPr>
          <w:rFonts w:asciiTheme="minorHAnsi" w:hAnsiTheme="minorHAnsi" w:cstheme="minorHAnsi"/>
          <w:i/>
          <w:sz w:val="16"/>
          <w:szCs w:val="16"/>
        </w:rPr>
        <w:t>Female Genital Tumours, WHO Classification of Tumours, 5th Edition, Volume 4</w:t>
      </w:r>
      <w:r w:rsidRPr="00185100">
        <w:rPr>
          <w:rFonts w:asciiTheme="minorHAnsi" w:hAnsiTheme="minorHAnsi" w:cstheme="minorHAnsi"/>
          <w:sz w:val="16"/>
          <w:szCs w:val="16"/>
        </w:rPr>
        <w:t>. IARC Press, Lyon.</w:t>
      </w:r>
    </w:p>
    <w:p w14:paraId="194D0E68" w14:textId="77777777" w:rsidR="00185100" w:rsidRPr="00185100" w:rsidRDefault="00185100" w:rsidP="00BF35E0">
      <w:pPr>
        <w:pStyle w:val="EndNoteBibliography"/>
        <w:spacing w:after="0"/>
        <w:ind w:left="426" w:hanging="426"/>
        <w:rPr>
          <w:rFonts w:asciiTheme="minorHAnsi" w:hAnsiTheme="minorHAnsi" w:cstheme="minorHAnsi"/>
          <w:sz w:val="16"/>
          <w:szCs w:val="16"/>
        </w:rPr>
      </w:pPr>
      <w:r w:rsidRPr="00185100">
        <w:rPr>
          <w:rFonts w:asciiTheme="minorHAnsi" w:hAnsiTheme="minorHAnsi" w:cstheme="minorHAnsi"/>
          <w:sz w:val="16"/>
          <w:szCs w:val="16"/>
        </w:rPr>
        <w:t>2</w:t>
      </w:r>
      <w:r w:rsidRPr="00185100">
        <w:rPr>
          <w:rFonts w:asciiTheme="minorHAnsi" w:hAnsiTheme="minorHAnsi" w:cstheme="minorHAnsi"/>
          <w:sz w:val="16"/>
          <w:szCs w:val="16"/>
        </w:rPr>
        <w:tab/>
        <w:t xml:space="preserve">WHO Classification of Tumours Editorial Board (2024). </w:t>
      </w:r>
      <w:r w:rsidRPr="00185100">
        <w:rPr>
          <w:rFonts w:asciiTheme="minorHAnsi" w:hAnsiTheme="minorHAnsi" w:cstheme="minorHAnsi"/>
          <w:i/>
          <w:sz w:val="16"/>
          <w:szCs w:val="16"/>
        </w:rPr>
        <w:t>Female Genital Tumours, WHO Classification of Tumours, 5th Edition, Volume 4 - Corrigenda July 2024</w:t>
      </w:r>
      <w:r w:rsidRPr="00185100">
        <w:rPr>
          <w:rFonts w:asciiTheme="minorHAnsi" w:hAnsiTheme="minorHAnsi" w:cstheme="minorHAnsi"/>
          <w:sz w:val="16"/>
          <w:szCs w:val="16"/>
        </w:rPr>
        <w:t>. Available from:  https://publications.iarc.fr/Book-And-Report-Series/Who-Classification-Of-Tumours/Female-Genital-Tumours-2020 (Accessed 18th July 2024).</w:t>
      </w:r>
    </w:p>
    <w:p w14:paraId="3D072992" w14:textId="77777777" w:rsidR="00185100" w:rsidRPr="00185100" w:rsidRDefault="00185100" w:rsidP="00BF35E0">
      <w:pPr>
        <w:pStyle w:val="EndNoteBibliography"/>
        <w:spacing w:after="0"/>
        <w:ind w:left="426" w:hanging="426"/>
        <w:rPr>
          <w:rFonts w:asciiTheme="minorHAnsi" w:hAnsiTheme="minorHAnsi" w:cstheme="minorHAnsi"/>
          <w:sz w:val="16"/>
          <w:szCs w:val="16"/>
        </w:rPr>
      </w:pPr>
      <w:r w:rsidRPr="00185100">
        <w:rPr>
          <w:rFonts w:asciiTheme="minorHAnsi" w:hAnsiTheme="minorHAnsi" w:cstheme="minorHAnsi"/>
          <w:sz w:val="16"/>
          <w:szCs w:val="16"/>
        </w:rPr>
        <w:t>21</w:t>
      </w:r>
      <w:r w:rsidRPr="00185100">
        <w:rPr>
          <w:rFonts w:asciiTheme="minorHAnsi" w:hAnsiTheme="minorHAnsi" w:cstheme="minorHAnsi"/>
          <w:sz w:val="16"/>
          <w:szCs w:val="16"/>
        </w:rPr>
        <w:tab/>
        <w:t xml:space="preserve">Fritz A, Percy C, Jack A, Shanmugaratnam K, Sobin LH, Parkin DM, Whelan SL (eds) (2020). </w:t>
      </w:r>
      <w:r w:rsidRPr="00185100">
        <w:rPr>
          <w:rFonts w:asciiTheme="minorHAnsi" w:hAnsiTheme="minorHAnsi" w:cstheme="minorHAnsi"/>
          <w:i/>
          <w:sz w:val="16"/>
          <w:szCs w:val="16"/>
        </w:rPr>
        <w:t>International Classification of Diseases for Oncology, Third edition, Second revision ICD-O-3.2</w:t>
      </w:r>
      <w:r w:rsidRPr="00185100">
        <w:rPr>
          <w:rFonts w:asciiTheme="minorHAnsi" w:hAnsiTheme="minorHAnsi" w:cstheme="minorHAnsi"/>
          <w:sz w:val="16"/>
          <w:szCs w:val="16"/>
        </w:rPr>
        <w:t>. Available from:  http://www.iacr.com.fr/index.php?option=com_content&amp;view=category&amp;layout=blog&amp;id=100&amp;Itemid=577 (Accessed 10th July 2024).</w:t>
      </w:r>
    </w:p>
    <w:p w14:paraId="56D29131" w14:textId="77777777" w:rsidR="00185100" w:rsidRPr="00185100" w:rsidRDefault="00185100" w:rsidP="00185100">
      <w:pPr>
        <w:pStyle w:val="EndNoteBibliography"/>
        <w:spacing w:after="0"/>
        <w:rPr>
          <w:rFonts w:asciiTheme="minorHAnsi" w:hAnsiTheme="minorHAnsi" w:cstheme="minorHAnsi"/>
          <w:sz w:val="16"/>
          <w:szCs w:val="16"/>
        </w:rPr>
      </w:pPr>
    </w:p>
    <w:p w14:paraId="01A1F3F7" w14:textId="6718E5C2" w:rsidR="00394A7C" w:rsidRPr="00394A7C" w:rsidRDefault="00185100" w:rsidP="00185100">
      <w:pPr>
        <w:spacing w:after="0" w:line="240" w:lineRule="auto"/>
        <w:rPr>
          <w:b/>
          <w:bCs/>
          <w:sz w:val="16"/>
          <w:szCs w:val="16"/>
        </w:rPr>
      </w:pPr>
      <w:r w:rsidRPr="00185100">
        <w:rPr>
          <w:rFonts w:cstheme="minorHAnsi"/>
          <w:sz w:val="16"/>
          <w:szCs w:val="16"/>
        </w:rPr>
        <w:fldChar w:fldCharType="end"/>
      </w:r>
    </w:p>
    <w:p w14:paraId="18124F7A" w14:textId="77777777" w:rsidR="00564947" w:rsidRDefault="00564947">
      <w:pPr>
        <w:rPr>
          <w:b/>
          <w:sz w:val="20"/>
          <w:szCs w:val="20"/>
          <w:u w:val="single"/>
        </w:rPr>
      </w:pPr>
      <w:r w:rsidRPr="00564947">
        <w:rPr>
          <w:b/>
          <w:sz w:val="20"/>
          <w:szCs w:val="20"/>
          <w:u w:val="single"/>
        </w:rPr>
        <w:t>Table 2</w:t>
      </w:r>
    </w:p>
    <w:p w14:paraId="7FC57463" w14:textId="2EF5AA19" w:rsidR="006C2486" w:rsidRDefault="00B87066">
      <w:pPr>
        <w:rPr>
          <w:b/>
          <w:sz w:val="20"/>
          <w:szCs w:val="20"/>
          <w:u w:val="single"/>
        </w:rPr>
      </w:pPr>
      <w:r>
        <w:rPr>
          <w:noProof/>
        </w:rPr>
        <w:drawing>
          <wp:inline distT="0" distB="0" distL="0" distR="0" wp14:anchorId="218B4EA3" wp14:editId="06EC8056">
            <wp:extent cx="6956888" cy="1978025"/>
            <wp:effectExtent l="0" t="0" r="0" b="3175"/>
            <wp:docPr id="625951334" name="Picture 1" descr="A white shee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51334" name="Picture 1" descr="A white sheet with black lines&#10;&#10;Description automatically generated"/>
                    <pic:cNvPicPr/>
                  </pic:nvPicPr>
                  <pic:blipFill>
                    <a:blip r:embed="rId9"/>
                    <a:stretch>
                      <a:fillRect/>
                    </a:stretch>
                  </pic:blipFill>
                  <pic:spPr>
                    <a:xfrm>
                      <a:off x="0" y="0"/>
                      <a:ext cx="6963246" cy="1979833"/>
                    </a:xfrm>
                    <a:prstGeom prst="rect">
                      <a:avLst/>
                    </a:prstGeom>
                  </pic:spPr>
                </pic:pic>
              </a:graphicData>
            </a:graphic>
          </wp:inline>
        </w:drawing>
      </w:r>
    </w:p>
    <w:p w14:paraId="43C35312" w14:textId="77777777" w:rsidR="006C2486" w:rsidRPr="006C2486" w:rsidRDefault="006C2486" w:rsidP="006C2486">
      <w:pPr>
        <w:autoSpaceDE w:val="0"/>
        <w:autoSpaceDN w:val="0"/>
        <w:adjustRightInd w:val="0"/>
        <w:spacing w:after="0" w:line="141" w:lineRule="atLeast"/>
        <w:ind w:left="100" w:hanging="100"/>
        <w:rPr>
          <w:rFonts w:cstheme="minorHAnsi"/>
          <w:color w:val="221E1F"/>
          <w:sz w:val="16"/>
          <w:szCs w:val="16"/>
        </w:rPr>
      </w:pPr>
      <w:r w:rsidRPr="006C2486">
        <w:rPr>
          <w:rFonts w:cstheme="minorHAnsi"/>
          <w:color w:val="221E1F"/>
          <w:sz w:val="18"/>
          <w:szCs w:val="18"/>
          <w:vertAlign w:val="superscript"/>
        </w:rPr>
        <w:t xml:space="preserve">b </w:t>
      </w:r>
      <w:r w:rsidRPr="006C2486">
        <w:rPr>
          <w:rFonts w:cstheme="minorHAnsi"/>
          <w:color w:val="221E1F"/>
          <w:sz w:val="16"/>
          <w:szCs w:val="16"/>
        </w:rPr>
        <w:t xml:space="preserve">If the actual number of lymph nodes examined or the number of positive nodes cannot be determined due, for example, to fragmentation, then this should be indicated in the response. </w:t>
      </w:r>
    </w:p>
    <w:p w14:paraId="3756BC98" w14:textId="77777777" w:rsidR="006C2486" w:rsidRPr="006C2486" w:rsidRDefault="006C2486" w:rsidP="006C2486">
      <w:pPr>
        <w:autoSpaceDE w:val="0"/>
        <w:autoSpaceDN w:val="0"/>
        <w:adjustRightInd w:val="0"/>
        <w:spacing w:after="0" w:line="141" w:lineRule="atLeast"/>
        <w:ind w:left="100" w:hanging="100"/>
        <w:rPr>
          <w:rFonts w:cstheme="minorHAnsi"/>
          <w:color w:val="221E1F"/>
          <w:sz w:val="16"/>
          <w:szCs w:val="16"/>
        </w:rPr>
      </w:pPr>
      <w:r w:rsidRPr="006C2486">
        <w:rPr>
          <w:rFonts w:cstheme="minorHAnsi"/>
          <w:color w:val="221E1F"/>
          <w:sz w:val="18"/>
          <w:szCs w:val="18"/>
          <w:vertAlign w:val="superscript"/>
        </w:rPr>
        <w:t>c</w:t>
      </w:r>
      <w:r w:rsidRPr="006C2486">
        <w:rPr>
          <w:rFonts w:cstheme="minorHAnsi"/>
          <w:color w:val="221E1F"/>
          <w:sz w:val="16"/>
          <w:szCs w:val="16"/>
        </w:rPr>
        <w:t xml:space="preserve"> Isolated tumour cells (≤0.2 mm and ≤200 cells). </w:t>
      </w:r>
    </w:p>
    <w:p w14:paraId="7538EF90" w14:textId="07438FDA" w:rsidR="00DF40D9" w:rsidRDefault="006C2486" w:rsidP="002215CF">
      <w:pPr>
        <w:rPr>
          <w:rFonts w:cstheme="minorHAnsi"/>
          <w:b/>
          <w:bCs/>
          <w:color w:val="808080"/>
          <w:sz w:val="16"/>
          <w:szCs w:val="16"/>
        </w:rPr>
      </w:pPr>
      <w:r w:rsidRPr="00325D01">
        <w:rPr>
          <w:rFonts w:cstheme="minorHAnsi"/>
          <w:color w:val="221E1F"/>
          <w:sz w:val="18"/>
          <w:szCs w:val="18"/>
          <w:vertAlign w:val="superscript"/>
        </w:rPr>
        <w:t>d</w:t>
      </w:r>
      <w:r w:rsidRPr="00325D01">
        <w:rPr>
          <w:rFonts w:cstheme="minorHAnsi"/>
          <w:color w:val="221E1F"/>
          <w:sz w:val="16"/>
          <w:szCs w:val="16"/>
        </w:rPr>
        <w:t xml:space="preserve"> Micrometastasis (&gt;0.2 mm and ≤2 mm); Macrometastasis (&gt;2 mm).</w:t>
      </w:r>
      <w:r w:rsidRPr="006C2486">
        <w:rPr>
          <w:rFonts w:ascii="Verdana" w:hAnsi="Verdana" w:cs="Verdana"/>
          <w:i/>
          <w:iCs/>
          <w:color w:val="221E1F"/>
          <w:sz w:val="14"/>
          <w:szCs w:val="14"/>
        </w:rPr>
        <w:t xml:space="preserve"> </w:t>
      </w:r>
      <w:r w:rsidR="002215CF">
        <w:rPr>
          <w:rFonts w:ascii="Verdana" w:hAnsi="Verdana" w:cs="Verdana"/>
          <w:i/>
          <w:iCs/>
          <w:color w:val="221E1F"/>
          <w:sz w:val="14"/>
          <w:szCs w:val="14"/>
        </w:rPr>
        <w:t xml:space="preserve"> </w:t>
      </w:r>
    </w:p>
    <w:sectPr w:rsidR="00DF40D9" w:rsidSect="00735C21">
      <w:footerReference w:type="default" r:id="rId10"/>
      <w:pgSz w:w="16838" w:h="11906" w:orient="landscape"/>
      <w:pgMar w:top="1134" w:right="962" w:bottom="993" w:left="851"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47DF" w14:textId="77777777" w:rsidR="00257848" w:rsidRDefault="00257848" w:rsidP="008F654B">
      <w:pPr>
        <w:spacing w:after="0" w:line="240" w:lineRule="auto"/>
      </w:pPr>
      <w:r>
        <w:separator/>
      </w:r>
    </w:p>
  </w:endnote>
  <w:endnote w:type="continuationSeparator" w:id="0">
    <w:p w14:paraId="5BB977A0" w14:textId="77777777" w:rsidR="00257848" w:rsidRDefault="0025784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2931F3E9"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8E2045">
      <w:rPr>
        <w:bCs/>
        <w:sz w:val="18"/>
        <w:szCs w:val="18"/>
      </w:rPr>
      <w:t>5.0</w:t>
    </w:r>
    <w:r w:rsidR="00C6343F" w:rsidRPr="00C74312">
      <w:rPr>
        <w:bCs/>
        <w:sz w:val="18"/>
        <w:szCs w:val="18"/>
      </w:rPr>
      <w:t xml:space="preserve"> published </w:t>
    </w:r>
    <w:r w:rsidR="00FE2866">
      <w:rPr>
        <w:bCs/>
        <w:sz w:val="18"/>
        <w:szCs w:val="18"/>
      </w:rPr>
      <w:t xml:space="preserve">August 2024                                      </w:t>
    </w:r>
    <w:r w:rsidR="00C6343F" w:rsidRPr="00C74312">
      <w:rPr>
        <w:bCs/>
        <w:sz w:val="18"/>
        <w:szCs w:val="18"/>
      </w:rPr>
      <w:t xml:space="preserve">                                                          </w:t>
    </w:r>
    <w:r>
      <w:rPr>
        <w:bCs/>
        <w:sz w:val="18"/>
        <w:szCs w:val="18"/>
      </w:rPr>
      <w:t xml:space="preserve"> </w:t>
    </w:r>
    <w:r w:rsidR="00C6343F" w:rsidRPr="00C74312">
      <w:rPr>
        <w:bCs/>
        <w:sz w:val="18"/>
        <w:szCs w:val="18"/>
      </w:rPr>
      <w:t xml:space="preserve">ISBN: </w:t>
    </w:r>
    <w:r w:rsidR="008E2045" w:rsidRPr="008E2045">
      <w:rPr>
        <w:bCs/>
        <w:sz w:val="18"/>
        <w:szCs w:val="18"/>
      </w:rPr>
      <w:t>978-1-922324-54-2</w:t>
    </w:r>
    <w:r w:rsidR="008E2045">
      <w:rPr>
        <w:bCs/>
        <w:sz w:val="18"/>
        <w:szCs w:val="18"/>
      </w:rPr>
      <w:t xml:space="preserve">         </w:t>
    </w:r>
    <w:r w:rsidR="00FE2866">
      <w:rPr>
        <w:bCs/>
        <w:sz w:val="18"/>
        <w:szCs w:val="18"/>
      </w:rPr>
      <w:t xml:space="preserve"> </w:t>
    </w:r>
    <w:r w:rsidR="008E2045">
      <w:rPr>
        <w:bCs/>
        <w:sz w:val="18"/>
        <w:szCs w:val="18"/>
      </w:rPr>
      <w:t xml:space="preserve">                                      </w:t>
    </w:r>
    <w:r w:rsidR="00FE2866">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35917A01" w:rsidR="006406A7" w:rsidRPr="00C74312" w:rsidRDefault="00C6343F" w:rsidP="00C6343F">
    <w:pPr>
      <w:pStyle w:val="Footer"/>
      <w:spacing w:before="80"/>
      <w:jc w:val="center"/>
      <w:rPr>
        <w:bCs/>
        <w:sz w:val="18"/>
        <w:szCs w:val="18"/>
      </w:rPr>
    </w:pPr>
    <w:r w:rsidRPr="00C74312">
      <w:rPr>
        <w:bCs/>
        <w:sz w:val="18"/>
        <w:szCs w:val="18"/>
      </w:rPr>
      <w:t>© 202</w:t>
    </w:r>
    <w:r w:rsidR="00C36BD5">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BECBE" w14:textId="77777777" w:rsidR="00257848" w:rsidRDefault="00257848" w:rsidP="008F654B">
      <w:pPr>
        <w:spacing w:after="0" w:line="240" w:lineRule="auto"/>
      </w:pPr>
      <w:r>
        <w:separator/>
      </w:r>
    </w:p>
  </w:footnote>
  <w:footnote w:type="continuationSeparator" w:id="0">
    <w:p w14:paraId="4864F567" w14:textId="77777777" w:rsidR="00257848" w:rsidRDefault="00257848"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130C16"/>
    <w:multiLevelType w:val="hybridMultilevel"/>
    <w:tmpl w:val="10FA88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0D7591"/>
    <w:multiLevelType w:val="hybridMultilevel"/>
    <w:tmpl w:val="F4167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8747F"/>
    <w:multiLevelType w:val="hybridMultilevel"/>
    <w:tmpl w:val="5B5EC2C6"/>
    <w:lvl w:ilvl="0" w:tplc="C6461920">
      <w:start w:val="1"/>
      <w:numFmt w:val="bullet"/>
      <w:lvlText w:val="o"/>
      <w:lvlJc w:val="left"/>
      <w:pPr>
        <w:ind w:left="92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4" w15:restartNumberingAfterBreak="0">
    <w:nsid w:val="060E7613"/>
    <w:multiLevelType w:val="multilevel"/>
    <w:tmpl w:val="193A3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3E6F31"/>
    <w:multiLevelType w:val="hybridMultilevel"/>
    <w:tmpl w:val="0342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F35C53"/>
    <w:multiLevelType w:val="hybridMultilevel"/>
    <w:tmpl w:val="5A70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 w15:restartNumberingAfterBreak="0">
    <w:nsid w:val="1FB17E0A"/>
    <w:multiLevelType w:val="multilevel"/>
    <w:tmpl w:val="564AD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A4A97"/>
    <w:multiLevelType w:val="hybridMultilevel"/>
    <w:tmpl w:val="FE0E05DC"/>
    <w:lvl w:ilvl="0" w:tplc="B302CCA8">
      <w:start w:val="1"/>
      <w:numFmt w:val="decimal"/>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B1757E"/>
    <w:multiLevelType w:val="hybridMultilevel"/>
    <w:tmpl w:val="8BE8C1B0"/>
    <w:lvl w:ilvl="0" w:tplc="D3DEAC26">
      <w:start w:val="1"/>
      <w:numFmt w:val="bullet"/>
      <w:lvlText w:val="o"/>
      <w:lvlJc w:val="left"/>
      <w:pPr>
        <w:ind w:left="896"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2" w15:restartNumberingAfterBreak="0">
    <w:nsid w:val="26B4768D"/>
    <w:multiLevelType w:val="hybridMultilevel"/>
    <w:tmpl w:val="41DE337E"/>
    <w:lvl w:ilvl="0" w:tplc="8B5CD266">
      <w:start w:val="1"/>
      <w:numFmt w:val="decimal"/>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1B55E9"/>
    <w:multiLevelType w:val="hybridMultilevel"/>
    <w:tmpl w:val="76A042E2"/>
    <w:lvl w:ilvl="0" w:tplc="47CA89D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B60C8"/>
    <w:multiLevelType w:val="hybridMultilevel"/>
    <w:tmpl w:val="6DD89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2E56F2"/>
    <w:multiLevelType w:val="hybridMultilevel"/>
    <w:tmpl w:val="9A2AD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E4C1F"/>
    <w:multiLevelType w:val="hybridMultilevel"/>
    <w:tmpl w:val="DDAEE51A"/>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76EDA"/>
    <w:multiLevelType w:val="hybridMultilevel"/>
    <w:tmpl w:val="3BB647E8"/>
    <w:lvl w:ilvl="0" w:tplc="0C09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9173E"/>
    <w:multiLevelType w:val="hybridMultilevel"/>
    <w:tmpl w:val="CC962FF4"/>
    <w:lvl w:ilvl="0" w:tplc="85E420CA">
      <w:start w:val="1"/>
      <w:numFmt w:val="bullet"/>
      <w:lvlText w:val=""/>
      <w:lvlJc w:val="left"/>
      <w:pPr>
        <w:ind w:left="1077" w:hanging="357"/>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1" w15:restartNumberingAfterBreak="0">
    <w:nsid w:val="3B8D60EB"/>
    <w:multiLevelType w:val="multilevel"/>
    <w:tmpl w:val="DB40C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A13DB"/>
    <w:multiLevelType w:val="hybridMultilevel"/>
    <w:tmpl w:val="1946F6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15258A"/>
    <w:multiLevelType w:val="hybridMultilevel"/>
    <w:tmpl w:val="9C54C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F3597"/>
    <w:multiLevelType w:val="hybridMultilevel"/>
    <w:tmpl w:val="6F602E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4C02BBC"/>
    <w:multiLevelType w:val="hybridMultilevel"/>
    <w:tmpl w:val="05FAB31C"/>
    <w:lvl w:ilvl="0" w:tplc="69AC568E">
      <w:start w:val="1"/>
      <w:numFmt w:val="lowerLetter"/>
      <w:lvlText w:val="%1)"/>
      <w:lvlJc w:val="left"/>
      <w:pPr>
        <w:ind w:left="789" w:hanging="429"/>
      </w:pPr>
      <w:rPr>
        <w:rFonts w:eastAsia="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6C419C"/>
    <w:multiLevelType w:val="hybridMultilevel"/>
    <w:tmpl w:val="E5241EFC"/>
    <w:lvl w:ilvl="0" w:tplc="EA00C2A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653D15"/>
    <w:multiLevelType w:val="hybridMultilevel"/>
    <w:tmpl w:val="9DF421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EC6438"/>
    <w:multiLevelType w:val="multilevel"/>
    <w:tmpl w:val="F2DEE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F20D3A"/>
    <w:multiLevelType w:val="hybridMultilevel"/>
    <w:tmpl w:val="7EB8E218"/>
    <w:lvl w:ilvl="0" w:tplc="6D62ADB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407C02"/>
    <w:multiLevelType w:val="hybridMultilevel"/>
    <w:tmpl w:val="5D3632B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B8382E"/>
    <w:multiLevelType w:val="hybridMultilevel"/>
    <w:tmpl w:val="18606792"/>
    <w:lvl w:ilvl="0" w:tplc="B114CD6C">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D4450C"/>
    <w:multiLevelType w:val="multilevel"/>
    <w:tmpl w:val="636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F95C02"/>
    <w:multiLevelType w:val="hybridMultilevel"/>
    <w:tmpl w:val="E814EED2"/>
    <w:lvl w:ilvl="0" w:tplc="CFB4BF94">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26137C"/>
    <w:multiLevelType w:val="hybridMultilevel"/>
    <w:tmpl w:val="D15406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9929E8"/>
    <w:multiLevelType w:val="hybridMultilevel"/>
    <w:tmpl w:val="23BAFCF0"/>
    <w:lvl w:ilvl="0" w:tplc="9D44E660">
      <w:start w:val="1"/>
      <w:numFmt w:val="decimal"/>
      <w:lvlText w:val="%1."/>
      <w:lvlJc w:val="left"/>
      <w:pPr>
        <w:ind w:left="107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FF6682"/>
    <w:multiLevelType w:val="hybridMultilevel"/>
    <w:tmpl w:val="0CCAF790"/>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342FAE"/>
    <w:multiLevelType w:val="hybridMultilevel"/>
    <w:tmpl w:val="CC44D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E54113"/>
    <w:multiLevelType w:val="hybridMultilevel"/>
    <w:tmpl w:val="8580F328"/>
    <w:lvl w:ilvl="0" w:tplc="CFB4BF94">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D5481"/>
    <w:multiLevelType w:val="hybridMultilevel"/>
    <w:tmpl w:val="98D6CBD4"/>
    <w:lvl w:ilvl="0" w:tplc="B9EACD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5F56F7"/>
    <w:multiLevelType w:val="hybridMultilevel"/>
    <w:tmpl w:val="8384D8A2"/>
    <w:lvl w:ilvl="0" w:tplc="41282158">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66AD7"/>
    <w:multiLevelType w:val="hybridMultilevel"/>
    <w:tmpl w:val="31FE4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1F1557"/>
    <w:multiLevelType w:val="hybridMultilevel"/>
    <w:tmpl w:val="A09E4B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6201296">
    <w:abstractNumId w:val="7"/>
  </w:num>
  <w:num w:numId="2" w16cid:durableId="699939708">
    <w:abstractNumId w:val="11"/>
  </w:num>
  <w:num w:numId="3" w16cid:durableId="525674951">
    <w:abstractNumId w:val="38"/>
  </w:num>
  <w:num w:numId="4" w16cid:durableId="595477563">
    <w:abstractNumId w:val="32"/>
  </w:num>
  <w:num w:numId="5" w16cid:durableId="1640645236">
    <w:abstractNumId w:val="23"/>
  </w:num>
  <w:num w:numId="6" w16cid:durableId="1081297839">
    <w:abstractNumId w:val="18"/>
  </w:num>
  <w:num w:numId="7" w16cid:durableId="225143752">
    <w:abstractNumId w:val="16"/>
  </w:num>
  <w:num w:numId="8" w16cid:durableId="836727374">
    <w:abstractNumId w:val="40"/>
  </w:num>
  <w:num w:numId="9" w16cid:durableId="163011766">
    <w:abstractNumId w:val="37"/>
  </w:num>
  <w:num w:numId="10" w16cid:durableId="1191188820">
    <w:abstractNumId w:val="27"/>
  </w:num>
  <w:num w:numId="11" w16cid:durableId="1155800992">
    <w:abstractNumId w:val="20"/>
  </w:num>
  <w:num w:numId="12" w16cid:durableId="634219698">
    <w:abstractNumId w:val="8"/>
  </w:num>
  <w:num w:numId="13" w16cid:durableId="220144216">
    <w:abstractNumId w:val="30"/>
  </w:num>
  <w:num w:numId="14" w16cid:durableId="1601372692">
    <w:abstractNumId w:val="34"/>
  </w:num>
  <w:num w:numId="15" w16cid:durableId="775103800">
    <w:abstractNumId w:val="3"/>
  </w:num>
  <w:num w:numId="16" w16cid:durableId="1022978686">
    <w:abstractNumId w:val="12"/>
  </w:num>
  <w:num w:numId="17" w16cid:durableId="556936970">
    <w:abstractNumId w:val="10"/>
  </w:num>
  <w:num w:numId="18" w16cid:durableId="791753843">
    <w:abstractNumId w:val="19"/>
  </w:num>
  <w:num w:numId="19" w16cid:durableId="35324191">
    <w:abstractNumId w:val="42"/>
  </w:num>
  <w:num w:numId="20" w16cid:durableId="6820988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2085540">
    <w:abstractNumId w:val="6"/>
  </w:num>
  <w:num w:numId="22" w16cid:durableId="3289620">
    <w:abstractNumId w:val="5"/>
  </w:num>
  <w:num w:numId="23" w16cid:durableId="2063287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630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1563113">
    <w:abstractNumId w:val="15"/>
  </w:num>
  <w:num w:numId="26" w16cid:durableId="591469184">
    <w:abstractNumId w:val="25"/>
  </w:num>
  <w:num w:numId="27" w16cid:durableId="1967080035">
    <w:abstractNumId w:val="17"/>
  </w:num>
  <w:num w:numId="28" w16cid:durableId="158430066">
    <w:abstractNumId w:val="26"/>
  </w:num>
  <w:num w:numId="29" w16cid:durableId="1435706390">
    <w:abstractNumId w:val="2"/>
  </w:num>
  <w:num w:numId="30" w16cid:durableId="1439134104">
    <w:abstractNumId w:val="13"/>
  </w:num>
  <w:num w:numId="31" w16cid:durableId="650330511">
    <w:abstractNumId w:val="29"/>
  </w:num>
  <w:num w:numId="32" w16cid:durableId="911623884">
    <w:abstractNumId w:val="33"/>
  </w:num>
  <w:num w:numId="33" w16cid:durableId="729573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5158921">
    <w:abstractNumId w:val="9"/>
  </w:num>
  <w:num w:numId="35" w16cid:durableId="1191265739">
    <w:abstractNumId w:val="21"/>
  </w:num>
  <w:num w:numId="36" w16cid:durableId="2073845139">
    <w:abstractNumId w:val="41"/>
  </w:num>
  <w:num w:numId="37" w16cid:durableId="396779036">
    <w:abstractNumId w:val="44"/>
  </w:num>
  <w:num w:numId="38" w16cid:durableId="1709794401">
    <w:abstractNumId w:val="35"/>
  </w:num>
  <w:num w:numId="39" w16cid:durableId="2022733981">
    <w:abstractNumId w:val="24"/>
  </w:num>
  <w:num w:numId="40" w16cid:durableId="1027877798">
    <w:abstractNumId w:val="39"/>
  </w:num>
  <w:num w:numId="41" w16cid:durableId="435439886">
    <w:abstractNumId w:val="28"/>
  </w:num>
  <w:num w:numId="42" w16cid:durableId="2080668331">
    <w:abstractNumId w:val="0"/>
  </w:num>
  <w:num w:numId="43" w16cid:durableId="1590191216">
    <w:abstractNumId w:val="43"/>
  </w:num>
  <w:num w:numId="44" w16cid:durableId="115177606">
    <w:abstractNumId w:val="22"/>
  </w:num>
  <w:num w:numId="45" w16cid:durableId="1646624164">
    <w:abstractNumId w:val="36"/>
  </w:num>
  <w:num w:numId="46" w16cid:durableId="152031783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0F37"/>
    <w:rsid w:val="00001455"/>
    <w:rsid w:val="000015E1"/>
    <w:rsid w:val="000026C0"/>
    <w:rsid w:val="00003251"/>
    <w:rsid w:val="0000343A"/>
    <w:rsid w:val="0000359B"/>
    <w:rsid w:val="00004252"/>
    <w:rsid w:val="000048AB"/>
    <w:rsid w:val="00005A12"/>
    <w:rsid w:val="00005B25"/>
    <w:rsid w:val="00005E7C"/>
    <w:rsid w:val="00005FB8"/>
    <w:rsid w:val="00006A03"/>
    <w:rsid w:val="0000735C"/>
    <w:rsid w:val="00010AA7"/>
    <w:rsid w:val="00010BE8"/>
    <w:rsid w:val="000111E7"/>
    <w:rsid w:val="0001145F"/>
    <w:rsid w:val="000131C2"/>
    <w:rsid w:val="0001322D"/>
    <w:rsid w:val="000135A4"/>
    <w:rsid w:val="0001366E"/>
    <w:rsid w:val="00014333"/>
    <w:rsid w:val="0001454C"/>
    <w:rsid w:val="00014A87"/>
    <w:rsid w:val="00015BC5"/>
    <w:rsid w:val="00016565"/>
    <w:rsid w:val="00016B2F"/>
    <w:rsid w:val="000174AA"/>
    <w:rsid w:val="00017C32"/>
    <w:rsid w:val="000202F0"/>
    <w:rsid w:val="00020B27"/>
    <w:rsid w:val="00021177"/>
    <w:rsid w:val="000215E1"/>
    <w:rsid w:val="000223AE"/>
    <w:rsid w:val="00022C46"/>
    <w:rsid w:val="000232C0"/>
    <w:rsid w:val="00023666"/>
    <w:rsid w:val="00023F5B"/>
    <w:rsid w:val="000244DF"/>
    <w:rsid w:val="000249F1"/>
    <w:rsid w:val="00024D6B"/>
    <w:rsid w:val="00024E26"/>
    <w:rsid w:val="00025463"/>
    <w:rsid w:val="00025532"/>
    <w:rsid w:val="00025C75"/>
    <w:rsid w:val="000264A2"/>
    <w:rsid w:val="00026CFE"/>
    <w:rsid w:val="00027A53"/>
    <w:rsid w:val="00027E5D"/>
    <w:rsid w:val="00030411"/>
    <w:rsid w:val="00030538"/>
    <w:rsid w:val="00030CA8"/>
    <w:rsid w:val="00031130"/>
    <w:rsid w:val="00031D45"/>
    <w:rsid w:val="0003292D"/>
    <w:rsid w:val="000337CB"/>
    <w:rsid w:val="000349F7"/>
    <w:rsid w:val="00036538"/>
    <w:rsid w:val="00036B73"/>
    <w:rsid w:val="000376FE"/>
    <w:rsid w:val="000413E0"/>
    <w:rsid w:val="000419BB"/>
    <w:rsid w:val="00041AB9"/>
    <w:rsid w:val="00041BCD"/>
    <w:rsid w:val="00041E50"/>
    <w:rsid w:val="0004447E"/>
    <w:rsid w:val="000447BC"/>
    <w:rsid w:val="0004549F"/>
    <w:rsid w:val="00046196"/>
    <w:rsid w:val="00046644"/>
    <w:rsid w:val="00046856"/>
    <w:rsid w:val="000473C6"/>
    <w:rsid w:val="00047CD9"/>
    <w:rsid w:val="000507DE"/>
    <w:rsid w:val="00050AE4"/>
    <w:rsid w:val="00050E5E"/>
    <w:rsid w:val="00051012"/>
    <w:rsid w:val="00051577"/>
    <w:rsid w:val="00052DC3"/>
    <w:rsid w:val="000538A6"/>
    <w:rsid w:val="00055766"/>
    <w:rsid w:val="000562EB"/>
    <w:rsid w:val="0005632F"/>
    <w:rsid w:val="00057F72"/>
    <w:rsid w:val="00061AFD"/>
    <w:rsid w:val="00062234"/>
    <w:rsid w:val="0006280F"/>
    <w:rsid w:val="00063C97"/>
    <w:rsid w:val="00064294"/>
    <w:rsid w:val="00064668"/>
    <w:rsid w:val="0006648D"/>
    <w:rsid w:val="0006677F"/>
    <w:rsid w:val="00066B67"/>
    <w:rsid w:val="00067CA6"/>
    <w:rsid w:val="00067E8E"/>
    <w:rsid w:val="0007011F"/>
    <w:rsid w:val="00070676"/>
    <w:rsid w:val="0007099F"/>
    <w:rsid w:val="000711E1"/>
    <w:rsid w:val="00071236"/>
    <w:rsid w:val="000729EC"/>
    <w:rsid w:val="00072B4C"/>
    <w:rsid w:val="00074497"/>
    <w:rsid w:val="00074B0A"/>
    <w:rsid w:val="0007567C"/>
    <w:rsid w:val="00076F85"/>
    <w:rsid w:val="000770EE"/>
    <w:rsid w:val="00077581"/>
    <w:rsid w:val="00077916"/>
    <w:rsid w:val="00080748"/>
    <w:rsid w:val="00081CE3"/>
    <w:rsid w:val="00082B7F"/>
    <w:rsid w:val="00082C7B"/>
    <w:rsid w:val="000836C0"/>
    <w:rsid w:val="00084D63"/>
    <w:rsid w:val="00085879"/>
    <w:rsid w:val="00085A8D"/>
    <w:rsid w:val="00086AEF"/>
    <w:rsid w:val="00086DA9"/>
    <w:rsid w:val="00087ADE"/>
    <w:rsid w:val="00090387"/>
    <w:rsid w:val="0009066A"/>
    <w:rsid w:val="0009140E"/>
    <w:rsid w:val="00091D27"/>
    <w:rsid w:val="00092151"/>
    <w:rsid w:val="00092589"/>
    <w:rsid w:val="000926C6"/>
    <w:rsid w:val="000928B6"/>
    <w:rsid w:val="00092AA2"/>
    <w:rsid w:val="00093288"/>
    <w:rsid w:val="000936E1"/>
    <w:rsid w:val="00093A64"/>
    <w:rsid w:val="00093BDC"/>
    <w:rsid w:val="0009488C"/>
    <w:rsid w:val="000951BC"/>
    <w:rsid w:val="00095C8A"/>
    <w:rsid w:val="00095D69"/>
    <w:rsid w:val="00096082"/>
    <w:rsid w:val="0009642C"/>
    <w:rsid w:val="000966EB"/>
    <w:rsid w:val="00096B6E"/>
    <w:rsid w:val="000978E7"/>
    <w:rsid w:val="000A01BA"/>
    <w:rsid w:val="000A06E4"/>
    <w:rsid w:val="000A0D7E"/>
    <w:rsid w:val="000A109D"/>
    <w:rsid w:val="000A22C6"/>
    <w:rsid w:val="000A289E"/>
    <w:rsid w:val="000A4004"/>
    <w:rsid w:val="000A4063"/>
    <w:rsid w:val="000A6322"/>
    <w:rsid w:val="000A66C3"/>
    <w:rsid w:val="000A6CC3"/>
    <w:rsid w:val="000A70C0"/>
    <w:rsid w:val="000A76F5"/>
    <w:rsid w:val="000A7AE6"/>
    <w:rsid w:val="000B01AA"/>
    <w:rsid w:val="000B138F"/>
    <w:rsid w:val="000B2A5D"/>
    <w:rsid w:val="000B414D"/>
    <w:rsid w:val="000B4373"/>
    <w:rsid w:val="000B4758"/>
    <w:rsid w:val="000B5D0F"/>
    <w:rsid w:val="000B66DB"/>
    <w:rsid w:val="000B68A5"/>
    <w:rsid w:val="000B70C1"/>
    <w:rsid w:val="000B7978"/>
    <w:rsid w:val="000C0791"/>
    <w:rsid w:val="000C0DF8"/>
    <w:rsid w:val="000C22A1"/>
    <w:rsid w:val="000C27B1"/>
    <w:rsid w:val="000C2CCB"/>
    <w:rsid w:val="000C526D"/>
    <w:rsid w:val="000C6CD0"/>
    <w:rsid w:val="000C6E5B"/>
    <w:rsid w:val="000C749C"/>
    <w:rsid w:val="000C7732"/>
    <w:rsid w:val="000D16E2"/>
    <w:rsid w:val="000D1FCE"/>
    <w:rsid w:val="000D37FF"/>
    <w:rsid w:val="000D3AA0"/>
    <w:rsid w:val="000D4C8A"/>
    <w:rsid w:val="000D5514"/>
    <w:rsid w:val="000D5F2C"/>
    <w:rsid w:val="000D6631"/>
    <w:rsid w:val="000D7524"/>
    <w:rsid w:val="000E0FA7"/>
    <w:rsid w:val="000E13BD"/>
    <w:rsid w:val="000E1A99"/>
    <w:rsid w:val="000E1F6C"/>
    <w:rsid w:val="000E2622"/>
    <w:rsid w:val="000E28D9"/>
    <w:rsid w:val="000E350B"/>
    <w:rsid w:val="000E4818"/>
    <w:rsid w:val="000E4AA3"/>
    <w:rsid w:val="000E5989"/>
    <w:rsid w:val="000E7816"/>
    <w:rsid w:val="000E7CE2"/>
    <w:rsid w:val="000F0AD2"/>
    <w:rsid w:val="000F19E2"/>
    <w:rsid w:val="000F322A"/>
    <w:rsid w:val="000F32A2"/>
    <w:rsid w:val="000F3470"/>
    <w:rsid w:val="000F363A"/>
    <w:rsid w:val="000F3748"/>
    <w:rsid w:val="000F4B26"/>
    <w:rsid w:val="000F5000"/>
    <w:rsid w:val="000F5151"/>
    <w:rsid w:val="000F6229"/>
    <w:rsid w:val="000F7678"/>
    <w:rsid w:val="000F76F5"/>
    <w:rsid w:val="001004B1"/>
    <w:rsid w:val="00100632"/>
    <w:rsid w:val="00100983"/>
    <w:rsid w:val="001039D6"/>
    <w:rsid w:val="00103B64"/>
    <w:rsid w:val="00104925"/>
    <w:rsid w:val="001051DC"/>
    <w:rsid w:val="001055B6"/>
    <w:rsid w:val="00105889"/>
    <w:rsid w:val="001058FF"/>
    <w:rsid w:val="00106638"/>
    <w:rsid w:val="00106A56"/>
    <w:rsid w:val="00106E05"/>
    <w:rsid w:val="00106FC6"/>
    <w:rsid w:val="00107DB7"/>
    <w:rsid w:val="00107E15"/>
    <w:rsid w:val="00110049"/>
    <w:rsid w:val="001100A1"/>
    <w:rsid w:val="00110553"/>
    <w:rsid w:val="00110A58"/>
    <w:rsid w:val="00111BEF"/>
    <w:rsid w:val="0011258A"/>
    <w:rsid w:val="00112C52"/>
    <w:rsid w:val="0011314F"/>
    <w:rsid w:val="00113190"/>
    <w:rsid w:val="001132E0"/>
    <w:rsid w:val="00114FC5"/>
    <w:rsid w:val="00115867"/>
    <w:rsid w:val="001159DF"/>
    <w:rsid w:val="0011697B"/>
    <w:rsid w:val="00116BBC"/>
    <w:rsid w:val="001172FB"/>
    <w:rsid w:val="00117595"/>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014"/>
    <w:rsid w:val="001342D0"/>
    <w:rsid w:val="00134A39"/>
    <w:rsid w:val="00134BFC"/>
    <w:rsid w:val="001355C5"/>
    <w:rsid w:val="001359D5"/>
    <w:rsid w:val="00135C35"/>
    <w:rsid w:val="001366D3"/>
    <w:rsid w:val="00137F74"/>
    <w:rsid w:val="0014060C"/>
    <w:rsid w:val="00140622"/>
    <w:rsid w:val="001407C7"/>
    <w:rsid w:val="00140AC0"/>
    <w:rsid w:val="00140DD1"/>
    <w:rsid w:val="00141538"/>
    <w:rsid w:val="00141BA6"/>
    <w:rsid w:val="00141F06"/>
    <w:rsid w:val="00143096"/>
    <w:rsid w:val="001431B0"/>
    <w:rsid w:val="001433AE"/>
    <w:rsid w:val="00143493"/>
    <w:rsid w:val="001434E5"/>
    <w:rsid w:val="00143FEE"/>
    <w:rsid w:val="00144110"/>
    <w:rsid w:val="00144D19"/>
    <w:rsid w:val="00145C69"/>
    <w:rsid w:val="001469C0"/>
    <w:rsid w:val="00146B4E"/>
    <w:rsid w:val="00146DB4"/>
    <w:rsid w:val="00146F65"/>
    <w:rsid w:val="00150B89"/>
    <w:rsid w:val="001512F5"/>
    <w:rsid w:val="00151322"/>
    <w:rsid w:val="001515BF"/>
    <w:rsid w:val="00151B2E"/>
    <w:rsid w:val="00152879"/>
    <w:rsid w:val="00153491"/>
    <w:rsid w:val="00154A1E"/>
    <w:rsid w:val="00154D41"/>
    <w:rsid w:val="00154DD4"/>
    <w:rsid w:val="00155370"/>
    <w:rsid w:val="00156272"/>
    <w:rsid w:val="00156503"/>
    <w:rsid w:val="0015684D"/>
    <w:rsid w:val="00156B86"/>
    <w:rsid w:val="001606A3"/>
    <w:rsid w:val="001606E7"/>
    <w:rsid w:val="00160820"/>
    <w:rsid w:val="001618C1"/>
    <w:rsid w:val="00162353"/>
    <w:rsid w:val="001628EF"/>
    <w:rsid w:val="001629AC"/>
    <w:rsid w:val="00165739"/>
    <w:rsid w:val="001657BD"/>
    <w:rsid w:val="0016624E"/>
    <w:rsid w:val="0016688D"/>
    <w:rsid w:val="00166CEF"/>
    <w:rsid w:val="00166DBB"/>
    <w:rsid w:val="0016712F"/>
    <w:rsid w:val="00167B9D"/>
    <w:rsid w:val="001703CC"/>
    <w:rsid w:val="0017046E"/>
    <w:rsid w:val="00170830"/>
    <w:rsid w:val="00170956"/>
    <w:rsid w:val="0017095B"/>
    <w:rsid w:val="00170B14"/>
    <w:rsid w:val="001723F9"/>
    <w:rsid w:val="00172611"/>
    <w:rsid w:val="00172891"/>
    <w:rsid w:val="00173973"/>
    <w:rsid w:val="00174250"/>
    <w:rsid w:val="001743BA"/>
    <w:rsid w:val="001749E2"/>
    <w:rsid w:val="00174D80"/>
    <w:rsid w:val="0017541B"/>
    <w:rsid w:val="00175558"/>
    <w:rsid w:val="00175E07"/>
    <w:rsid w:val="00175F1E"/>
    <w:rsid w:val="00176123"/>
    <w:rsid w:val="001763B3"/>
    <w:rsid w:val="00176403"/>
    <w:rsid w:val="001767D2"/>
    <w:rsid w:val="00176D6C"/>
    <w:rsid w:val="00176EA0"/>
    <w:rsid w:val="00177049"/>
    <w:rsid w:val="00177776"/>
    <w:rsid w:val="00177840"/>
    <w:rsid w:val="00180282"/>
    <w:rsid w:val="00180487"/>
    <w:rsid w:val="00180A62"/>
    <w:rsid w:val="00180B32"/>
    <w:rsid w:val="00181659"/>
    <w:rsid w:val="0018179D"/>
    <w:rsid w:val="00181A22"/>
    <w:rsid w:val="00182916"/>
    <w:rsid w:val="00183AE0"/>
    <w:rsid w:val="00184056"/>
    <w:rsid w:val="00184E98"/>
    <w:rsid w:val="00185100"/>
    <w:rsid w:val="00190BFF"/>
    <w:rsid w:val="001929A9"/>
    <w:rsid w:val="00192EA5"/>
    <w:rsid w:val="001931D0"/>
    <w:rsid w:val="00193740"/>
    <w:rsid w:val="00194122"/>
    <w:rsid w:val="0019452C"/>
    <w:rsid w:val="0019592D"/>
    <w:rsid w:val="00196276"/>
    <w:rsid w:val="00197A10"/>
    <w:rsid w:val="00197AFB"/>
    <w:rsid w:val="00197EC2"/>
    <w:rsid w:val="001A0074"/>
    <w:rsid w:val="001A04B9"/>
    <w:rsid w:val="001A04F5"/>
    <w:rsid w:val="001A06CD"/>
    <w:rsid w:val="001A0763"/>
    <w:rsid w:val="001A0A25"/>
    <w:rsid w:val="001A1DB4"/>
    <w:rsid w:val="001A427E"/>
    <w:rsid w:val="001A4800"/>
    <w:rsid w:val="001A4F3A"/>
    <w:rsid w:val="001A5566"/>
    <w:rsid w:val="001A5583"/>
    <w:rsid w:val="001A58B8"/>
    <w:rsid w:val="001A68B2"/>
    <w:rsid w:val="001A6EC4"/>
    <w:rsid w:val="001A6F58"/>
    <w:rsid w:val="001A6F75"/>
    <w:rsid w:val="001A711A"/>
    <w:rsid w:val="001A7146"/>
    <w:rsid w:val="001A762C"/>
    <w:rsid w:val="001B17C0"/>
    <w:rsid w:val="001B19DF"/>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C09D4"/>
    <w:rsid w:val="001C0E83"/>
    <w:rsid w:val="001C37ED"/>
    <w:rsid w:val="001C389F"/>
    <w:rsid w:val="001C3BAC"/>
    <w:rsid w:val="001C3F45"/>
    <w:rsid w:val="001C3F53"/>
    <w:rsid w:val="001C407E"/>
    <w:rsid w:val="001C43A6"/>
    <w:rsid w:val="001C536E"/>
    <w:rsid w:val="001C5631"/>
    <w:rsid w:val="001C7B42"/>
    <w:rsid w:val="001C7D9E"/>
    <w:rsid w:val="001D024E"/>
    <w:rsid w:val="001D11AA"/>
    <w:rsid w:val="001D2666"/>
    <w:rsid w:val="001D26E3"/>
    <w:rsid w:val="001D2AC5"/>
    <w:rsid w:val="001D2F28"/>
    <w:rsid w:val="001D4150"/>
    <w:rsid w:val="001D4D67"/>
    <w:rsid w:val="001D51A8"/>
    <w:rsid w:val="001D52CD"/>
    <w:rsid w:val="001D6AF4"/>
    <w:rsid w:val="001D6D48"/>
    <w:rsid w:val="001D75AB"/>
    <w:rsid w:val="001E0E4F"/>
    <w:rsid w:val="001E1505"/>
    <w:rsid w:val="001E1EA1"/>
    <w:rsid w:val="001E2FF8"/>
    <w:rsid w:val="001E38C5"/>
    <w:rsid w:val="001E4150"/>
    <w:rsid w:val="001E4456"/>
    <w:rsid w:val="001E49A7"/>
    <w:rsid w:val="001E4C7B"/>
    <w:rsid w:val="001E58E2"/>
    <w:rsid w:val="001E5DCD"/>
    <w:rsid w:val="001E5FEE"/>
    <w:rsid w:val="001E77EE"/>
    <w:rsid w:val="001E7A84"/>
    <w:rsid w:val="001F111A"/>
    <w:rsid w:val="001F18B8"/>
    <w:rsid w:val="001F1A48"/>
    <w:rsid w:val="001F1E43"/>
    <w:rsid w:val="001F26C7"/>
    <w:rsid w:val="001F27E6"/>
    <w:rsid w:val="001F473F"/>
    <w:rsid w:val="001F53A5"/>
    <w:rsid w:val="001F57AC"/>
    <w:rsid w:val="001F5A8F"/>
    <w:rsid w:val="001F5B66"/>
    <w:rsid w:val="001F5D2B"/>
    <w:rsid w:val="001F6D4A"/>
    <w:rsid w:val="001F7B07"/>
    <w:rsid w:val="001F7B2A"/>
    <w:rsid w:val="0020049B"/>
    <w:rsid w:val="002008ED"/>
    <w:rsid w:val="00200B02"/>
    <w:rsid w:val="00201FB1"/>
    <w:rsid w:val="00201FF3"/>
    <w:rsid w:val="0020288F"/>
    <w:rsid w:val="00202AE2"/>
    <w:rsid w:val="00203929"/>
    <w:rsid w:val="00204226"/>
    <w:rsid w:val="00204418"/>
    <w:rsid w:val="00204565"/>
    <w:rsid w:val="00204E9C"/>
    <w:rsid w:val="00205865"/>
    <w:rsid w:val="002058D9"/>
    <w:rsid w:val="00205CFC"/>
    <w:rsid w:val="00207387"/>
    <w:rsid w:val="00210C6D"/>
    <w:rsid w:val="002124C5"/>
    <w:rsid w:val="00213453"/>
    <w:rsid w:val="00213F67"/>
    <w:rsid w:val="00214993"/>
    <w:rsid w:val="00214A6E"/>
    <w:rsid w:val="00214DE0"/>
    <w:rsid w:val="00215F4E"/>
    <w:rsid w:val="002169F6"/>
    <w:rsid w:val="002173AF"/>
    <w:rsid w:val="00217DEE"/>
    <w:rsid w:val="00217F3B"/>
    <w:rsid w:val="002202FA"/>
    <w:rsid w:val="00220311"/>
    <w:rsid w:val="0022084D"/>
    <w:rsid w:val="00220884"/>
    <w:rsid w:val="00220B51"/>
    <w:rsid w:val="002215CF"/>
    <w:rsid w:val="00222DBB"/>
    <w:rsid w:val="00222E7D"/>
    <w:rsid w:val="002233B6"/>
    <w:rsid w:val="002234AC"/>
    <w:rsid w:val="00223DD2"/>
    <w:rsid w:val="00224363"/>
    <w:rsid w:val="00224750"/>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57D"/>
    <w:rsid w:val="002366B6"/>
    <w:rsid w:val="00236B7F"/>
    <w:rsid w:val="00237897"/>
    <w:rsid w:val="0023798C"/>
    <w:rsid w:val="00240960"/>
    <w:rsid w:val="002409BF"/>
    <w:rsid w:val="00240DE0"/>
    <w:rsid w:val="00241636"/>
    <w:rsid w:val="0024228B"/>
    <w:rsid w:val="00242A9B"/>
    <w:rsid w:val="00243021"/>
    <w:rsid w:val="00243887"/>
    <w:rsid w:val="00245065"/>
    <w:rsid w:val="00245853"/>
    <w:rsid w:val="002458F2"/>
    <w:rsid w:val="00245D9C"/>
    <w:rsid w:val="002469D1"/>
    <w:rsid w:val="00246C7E"/>
    <w:rsid w:val="002471BF"/>
    <w:rsid w:val="002500A6"/>
    <w:rsid w:val="002500DC"/>
    <w:rsid w:val="0025069A"/>
    <w:rsid w:val="00250897"/>
    <w:rsid w:val="002513DC"/>
    <w:rsid w:val="002526E7"/>
    <w:rsid w:val="00252990"/>
    <w:rsid w:val="002529FA"/>
    <w:rsid w:val="00252C79"/>
    <w:rsid w:val="00253159"/>
    <w:rsid w:val="00253C07"/>
    <w:rsid w:val="00253F3A"/>
    <w:rsid w:val="002540E1"/>
    <w:rsid w:val="00254DA7"/>
    <w:rsid w:val="0025649B"/>
    <w:rsid w:val="00256946"/>
    <w:rsid w:val="00256B9C"/>
    <w:rsid w:val="00257848"/>
    <w:rsid w:val="0026269C"/>
    <w:rsid w:val="00265175"/>
    <w:rsid w:val="00265852"/>
    <w:rsid w:val="00266353"/>
    <w:rsid w:val="00267071"/>
    <w:rsid w:val="00271345"/>
    <w:rsid w:val="00271A78"/>
    <w:rsid w:val="00271CC7"/>
    <w:rsid w:val="00273145"/>
    <w:rsid w:val="00273A59"/>
    <w:rsid w:val="0027417F"/>
    <w:rsid w:val="0027475E"/>
    <w:rsid w:val="00275295"/>
    <w:rsid w:val="0027597F"/>
    <w:rsid w:val="00275A27"/>
    <w:rsid w:val="00276CCA"/>
    <w:rsid w:val="00277859"/>
    <w:rsid w:val="00277A05"/>
    <w:rsid w:val="00280BBF"/>
    <w:rsid w:val="0028273E"/>
    <w:rsid w:val="00282B92"/>
    <w:rsid w:val="00283177"/>
    <w:rsid w:val="00283652"/>
    <w:rsid w:val="00283BED"/>
    <w:rsid w:val="00284491"/>
    <w:rsid w:val="0028466B"/>
    <w:rsid w:val="00284B1A"/>
    <w:rsid w:val="00284C3F"/>
    <w:rsid w:val="00285747"/>
    <w:rsid w:val="00285959"/>
    <w:rsid w:val="00285980"/>
    <w:rsid w:val="00286EE4"/>
    <w:rsid w:val="0029112A"/>
    <w:rsid w:val="00291211"/>
    <w:rsid w:val="002928DD"/>
    <w:rsid w:val="002939FD"/>
    <w:rsid w:val="00294585"/>
    <w:rsid w:val="002948E2"/>
    <w:rsid w:val="00294DB0"/>
    <w:rsid w:val="0029507D"/>
    <w:rsid w:val="00295BDC"/>
    <w:rsid w:val="00295CC1"/>
    <w:rsid w:val="00296A80"/>
    <w:rsid w:val="00296FBB"/>
    <w:rsid w:val="00297BF8"/>
    <w:rsid w:val="00297CE7"/>
    <w:rsid w:val="00297EA6"/>
    <w:rsid w:val="002A09EF"/>
    <w:rsid w:val="002A139F"/>
    <w:rsid w:val="002A140E"/>
    <w:rsid w:val="002A3DEC"/>
    <w:rsid w:val="002A3F2A"/>
    <w:rsid w:val="002A412B"/>
    <w:rsid w:val="002A486B"/>
    <w:rsid w:val="002A4BFD"/>
    <w:rsid w:val="002A5A16"/>
    <w:rsid w:val="002A671F"/>
    <w:rsid w:val="002A6805"/>
    <w:rsid w:val="002A79F0"/>
    <w:rsid w:val="002A7F1E"/>
    <w:rsid w:val="002B0E3B"/>
    <w:rsid w:val="002B101F"/>
    <w:rsid w:val="002B18EF"/>
    <w:rsid w:val="002B20C7"/>
    <w:rsid w:val="002B2504"/>
    <w:rsid w:val="002B2B96"/>
    <w:rsid w:val="002B2C7F"/>
    <w:rsid w:val="002B2FAE"/>
    <w:rsid w:val="002B3011"/>
    <w:rsid w:val="002B35E0"/>
    <w:rsid w:val="002B4779"/>
    <w:rsid w:val="002B47BC"/>
    <w:rsid w:val="002B50C3"/>
    <w:rsid w:val="002B5130"/>
    <w:rsid w:val="002B5725"/>
    <w:rsid w:val="002B6084"/>
    <w:rsid w:val="002B6C9F"/>
    <w:rsid w:val="002B6F0A"/>
    <w:rsid w:val="002B7906"/>
    <w:rsid w:val="002C1EB5"/>
    <w:rsid w:val="002C2EC3"/>
    <w:rsid w:val="002C4ABF"/>
    <w:rsid w:val="002C52D5"/>
    <w:rsid w:val="002C5F4F"/>
    <w:rsid w:val="002C637C"/>
    <w:rsid w:val="002C73D9"/>
    <w:rsid w:val="002C7471"/>
    <w:rsid w:val="002C7483"/>
    <w:rsid w:val="002C7A70"/>
    <w:rsid w:val="002C7A87"/>
    <w:rsid w:val="002D02CD"/>
    <w:rsid w:val="002D0772"/>
    <w:rsid w:val="002D0AD7"/>
    <w:rsid w:val="002D1A59"/>
    <w:rsid w:val="002D2713"/>
    <w:rsid w:val="002D320C"/>
    <w:rsid w:val="002D3F41"/>
    <w:rsid w:val="002D40EC"/>
    <w:rsid w:val="002D40EE"/>
    <w:rsid w:val="002D4659"/>
    <w:rsid w:val="002D46A6"/>
    <w:rsid w:val="002D49D0"/>
    <w:rsid w:val="002D4AA5"/>
    <w:rsid w:val="002D51A6"/>
    <w:rsid w:val="002D5B6C"/>
    <w:rsid w:val="002D6664"/>
    <w:rsid w:val="002D67B4"/>
    <w:rsid w:val="002D6D38"/>
    <w:rsid w:val="002D7588"/>
    <w:rsid w:val="002D78B3"/>
    <w:rsid w:val="002E0484"/>
    <w:rsid w:val="002E050A"/>
    <w:rsid w:val="002E122F"/>
    <w:rsid w:val="002E1742"/>
    <w:rsid w:val="002E1A03"/>
    <w:rsid w:val="002E1E21"/>
    <w:rsid w:val="002E2A88"/>
    <w:rsid w:val="002E3793"/>
    <w:rsid w:val="002E4CFB"/>
    <w:rsid w:val="002E4FC4"/>
    <w:rsid w:val="002E55E3"/>
    <w:rsid w:val="002E5B66"/>
    <w:rsid w:val="002E5E5E"/>
    <w:rsid w:val="002E68F2"/>
    <w:rsid w:val="002E72FA"/>
    <w:rsid w:val="002E7DC6"/>
    <w:rsid w:val="002F08C2"/>
    <w:rsid w:val="002F10B4"/>
    <w:rsid w:val="002F2228"/>
    <w:rsid w:val="002F37C8"/>
    <w:rsid w:val="002F4151"/>
    <w:rsid w:val="002F4E9C"/>
    <w:rsid w:val="002F5288"/>
    <w:rsid w:val="002F58B0"/>
    <w:rsid w:val="002F69D4"/>
    <w:rsid w:val="002F6ABB"/>
    <w:rsid w:val="002F6B74"/>
    <w:rsid w:val="002F7CD0"/>
    <w:rsid w:val="00300157"/>
    <w:rsid w:val="003001F9"/>
    <w:rsid w:val="00300AC0"/>
    <w:rsid w:val="003015CD"/>
    <w:rsid w:val="003016C3"/>
    <w:rsid w:val="00301B76"/>
    <w:rsid w:val="00302062"/>
    <w:rsid w:val="00303721"/>
    <w:rsid w:val="00303FE2"/>
    <w:rsid w:val="00304642"/>
    <w:rsid w:val="003049D6"/>
    <w:rsid w:val="00304CEA"/>
    <w:rsid w:val="00304F63"/>
    <w:rsid w:val="003057DF"/>
    <w:rsid w:val="00305A37"/>
    <w:rsid w:val="00305E61"/>
    <w:rsid w:val="003064EB"/>
    <w:rsid w:val="003073E1"/>
    <w:rsid w:val="00307905"/>
    <w:rsid w:val="00307C72"/>
    <w:rsid w:val="00307EDE"/>
    <w:rsid w:val="00311EC3"/>
    <w:rsid w:val="00312970"/>
    <w:rsid w:val="00312B7B"/>
    <w:rsid w:val="003137B6"/>
    <w:rsid w:val="0031389A"/>
    <w:rsid w:val="003160DD"/>
    <w:rsid w:val="003163F5"/>
    <w:rsid w:val="00317102"/>
    <w:rsid w:val="00317355"/>
    <w:rsid w:val="00317A0D"/>
    <w:rsid w:val="00317AD9"/>
    <w:rsid w:val="00321100"/>
    <w:rsid w:val="00321164"/>
    <w:rsid w:val="0032168D"/>
    <w:rsid w:val="00321EDC"/>
    <w:rsid w:val="00322847"/>
    <w:rsid w:val="00323176"/>
    <w:rsid w:val="003234BF"/>
    <w:rsid w:val="00323847"/>
    <w:rsid w:val="00323B57"/>
    <w:rsid w:val="00324519"/>
    <w:rsid w:val="003255B3"/>
    <w:rsid w:val="003258B8"/>
    <w:rsid w:val="00325D01"/>
    <w:rsid w:val="00326914"/>
    <w:rsid w:val="00326B52"/>
    <w:rsid w:val="00327785"/>
    <w:rsid w:val="003309AD"/>
    <w:rsid w:val="003309BA"/>
    <w:rsid w:val="00330B72"/>
    <w:rsid w:val="00331B22"/>
    <w:rsid w:val="0033292E"/>
    <w:rsid w:val="00333B2C"/>
    <w:rsid w:val="00333DE4"/>
    <w:rsid w:val="003340CD"/>
    <w:rsid w:val="0033413A"/>
    <w:rsid w:val="00335DC7"/>
    <w:rsid w:val="00335EC2"/>
    <w:rsid w:val="00336189"/>
    <w:rsid w:val="0033651E"/>
    <w:rsid w:val="00336665"/>
    <w:rsid w:val="003368B3"/>
    <w:rsid w:val="00336EE6"/>
    <w:rsid w:val="00337310"/>
    <w:rsid w:val="00337EF4"/>
    <w:rsid w:val="00342437"/>
    <w:rsid w:val="00343158"/>
    <w:rsid w:val="00343D75"/>
    <w:rsid w:val="0034451C"/>
    <w:rsid w:val="00344A82"/>
    <w:rsid w:val="00344E8B"/>
    <w:rsid w:val="00345213"/>
    <w:rsid w:val="0034665D"/>
    <w:rsid w:val="00346A62"/>
    <w:rsid w:val="00346DE6"/>
    <w:rsid w:val="00350733"/>
    <w:rsid w:val="0035163A"/>
    <w:rsid w:val="00352535"/>
    <w:rsid w:val="00352698"/>
    <w:rsid w:val="0035431E"/>
    <w:rsid w:val="0035517C"/>
    <w:rsid w:val="003559A0"/>
    <w:rsid w:val="00355A0F"/>
    <w:rsid w:val="0035668D"/>
    <w:rsid w:val="00357631"/>
    <w:rsid w:val="00357655"/>
    <w:rsid w:val="00361CF3"/>
    <w:rsid w:val="00363AD6"/>
    <w:rsid w:val="00363C3F"/>
    <w:rsid w:val="00363EC3"/>
    <w:rsid w:val="00364167"/>
    <w:rsid w:val="00364493"/>
    <w:rsid w:val="003654F9"/>
    <w:rsid w:val="00366CFF"/>
    <w:rsid w:val="00367582"/>
    <w:rsid w:val="0036780A"/>
    <w:rsid w:val="003702B8"/>
    <w:rsid w:val="003702DD"/>
    <w:rsid w:val="0037045B"/>
    <w:rsid w:val="00370C7F"/>
    <w:rsid w:val="003718B1"/>
    <w:rsid w:val="0037195D"/>
    <w:rsid w:val="00371ACE"/>
    <w:rsid w:val="003722FF"/>
    <w:rsid w:val="00373180"/>
    <w:rsid w:val="00373385"/>
    <w:rsid w:val="003733EB"/>
    <w:rsid w:val="0037407E"/>
    <w:rsid w:val="00374214"/>
    <w:rsid w:val="00374A48"/>
    <w:rsid w:val="00374D16"/>
    <w:rsid w:val="00374F77"/>
    <w:rsid w:val="00375A6E"/>
    <w:rsid w:val="00375ACF"/>
    <w:rsid w:val="00376C39"/>
    <w:rsid w:val="00377CBE"/>
    <w:rsid w:val="00380A36"/>
    <w:rsid w:val="00380F4D"/>
    <w:rsid w:val="003810B5"/>
    <w:rsid w:val="00382AE8"/>
    <w:rsid w:val="0038376C"/>
    <w:rsid w:val="00383A3B"/>
    <w:rsid w:val="00383BBA"/>
    <w:rsid w:val="00383CC6"/>
    <w:rsid w:val="003845C8"/>
    <w:rsid w:val="00384C70"/>
    <w:rsid w:val="0038509E"/>
    <w:rsid w:val="00385FC3"/>
    <w:rsid w:val="00386128"/>
    <w:rsid w:val="0038783E"/>
    <w:rsid w:val="00387DFD"/>
    <w:rsid w:val="003900EA"/>
    <w:rsid w:val="00390490"/>
    <w:rsid w:val="0039089F"/>
    <w:rsid w:val="0039244E"/>
    <w:rsid w:val="00392CB4"/>
    <w:rsid w:val="00392CCE"/>
    <w:rsid w:val="00393044"/>
    <w:rsid w:val="00393098"/>
    <w:rsid w:val="00393708"/>
    <w:rsid w:val="00394034"/>
    <w:rsid w:val="00394A7C"/>
    <w:rsid w:val="00394C66"/>
    <w:rsid w:val="003955F9"/>
    <w:rsid w:val="00396103"/>
    <w:rsid w:val="003962D6"/>
    <w:rsid w:val="0039693A"/>
    <w:rsid w:val="00397A1B"/>
    <w:rsid w:val="00397B30"/>
    <w:rsid w:val="003A0188"/>
    <w:rsid w:val="003A0316"/>
    <w:rsid w:val="003A2338"/>
    <w:rsid w:val="003A2341"/>
    <w:rsid w:val="003A305F"/>
    <w:rsid w:val="003A3CE5"/>
    <w:rsid w:val="003A3FE5"/>
    <w:rsid w:val="003A4791"/>
    <w:rsid w:val="003A4D9C"/>
    <w:rsid w:val="003A518B"/>
    <w:rsid w:val="003A5820"/>
    <w:rsid w:val="003A62EB"/>
    <w:rsid w:val="003A6BBE"/>
    <w:rsid w:val="003A6CE9"/>
    <w:rsid w:val="003A70FD"/>
    <w:rsid w:val="003A7241"/>
    <w:rsid w:val="003A7524"/>
    <w:rsid w:val="003B1083"/>
    <w:rsid w:val="003B1302"/>
    <w:rsid w:val="003B1D27"/>
    <w:rsid w:val="003B2B39"/>
    <w:rsid w:val="003B39F9"/>
    <w:rsid w:val="003B4B73"/>
    <w:rsid w:val="003B56D5"/>
    <w:rsid w:val="003B575F"/>
    <w:rsid w:val="003B6E33"/>
    <w:rsid w:val="003B70BF"/>
    <w:rsid w:val="003B7E72"/>
    <w:rsid w:val="003C155F"/>
    <w:rsid w:val="003C23FC"/>
    <w:rsid w:val="003C241D"/>
    <w:rsid w:val="003C2D97"/>
    <w:rsid w:val="003C592B"/>
    <w:rsid w:val="003C6991"/>
    <w:rsid w:val="003C6A95"/>
    <w:rsid w:val="003D23B8"/>
    <w:rsid w:val="003D276B"/>
    <w:rsid w:val="003D2C3B"/>
    <w:rsid w:val="003D2F11"/>
    <w:rsid w:val="003D513A"/>
    <w:rsid w:val="003D5A96"/>
    <w:rsid w:val="003D613A"/>
    <w:rsid w:val="003D65F2"/>
    <w:rsid w:val="003D6838"/>
    <w:rsid w:val="003D6BD0"/>
    <w:rsid w:val="003D768B"/>
    <w:rsid w:val="003D7893"/>
    <w:rsid w:val="003D7A90"/>
    <w:rsid w:val="003E22E9"/>
    <w:rsid w:val="003E2B19"/>
    <w:rsid w:val="003E2F35"/>
    <w:rsid w:val="003E2FA7"/>
    <w:rsid w:val="003E3AC2"/>
    <w:rsid w:val="003E54AD"/>
    <w:rsid w:val="003E5651"/>
    <w:rsid w:val="003E5890"/>
    <w:rsid w:val="003E5C17"/>
    <w:rsid w:val="003E6317"/>
    <w:rsid w:val="003E6FFE"/>
    <w:rsid w:val="003E78F2"/>
    <w:rsid w:val="003F01E3"/>
    <w:rsid w:val="003F0252"/>
    <w:rsid w:val="003F2537"/>
    <w:rsid w:val="003F280F"/>
    <w:rsid w:val="003F35E9"/>
    <w:rsid w:val="003F3B0C"/>
    <w:rsid w:val="003F3E58"/>
    <w:rsid w:val="003F4B2A"/>
    <w:rsid w:val="003F5A91"/>
    <w:rsid w:val="003F5B7C"/>
    <w:rsid w:val="003F675B"/>
    <w:rsid w:val="003F688D"/>
    <w:rsid w:val="003F69D7"/>
    <w:rsid w:val="003F75BF"/>
    <w:rsid w:val="003F7C7C"/>
    <w:rsid w:val="0040060C"/>
    <w:rsid w:val="00400620"/>
    <w:rsid w:val="004007D3"/>
    <w:rsid w:val="00400A57"/>
    <w:rsid w:val="0040101B"/>
    <w:rsid w:val="00401FA0"/>
    <w:rsid w:val="00402444"/>
    <w:rsid w:val="00402D97"/>
    <w:rsid w:val="004033EA"/>
    <w:rsid w:val="00403D12"/>
    <w:rsid w:val="00403EE9"/>
    <w:rsid w:val="0040419C"/>
    <w:rsid w:val="00406346"/>
    <w:rsid w:val="00406DE6"/>
    <w:rsid w:val="0041016D"/>
    <w:rsid w:val="0041044A"/>
    <w:rsid w:val="00410C54"/>
    <w:rsid w:val="004117D6"/>
    <w:rsid w:val="00412115"/>
    <w:rsid w:val="00412350"/>
    <w:rsid w:val="00412D24"/>
    <w:rsid w:val="00413037"/>
    <w:rsid w:val="004133E0"/>
    <w:rsid w:val="00414528"/>
    <w:rsid w:val="0041452A"/>
    <w:rsid w:val="00414BC0"/>
    <w:rsid w:val="00415F58"/>
    <w:rsid w:val="00420CF6"/>
    <w:rsid w:val="0042193E"/>
    <w:rsid w:val="00421985"/>
    <w:rsid w:val="00421B85"/>
    <w:rsid w:val="00422F94"/>
    <w:rsid w:val="00422FF0"/>
    <w:rsid w:val="00423986"/>
    <w:rsid w:val="00423B87"/>
    <w:rsid w:val="00423EDF"/>
    <w:rsid w:val="00423F20"/>
    <w:rsid w:val="00424371"/>
    <w:rsid w:val="004244A2"/>
    <w:rsid w:val="0042454C"/>
    <w:rsid w:val="00424CB5"/>
    <w:rsid w:val="0042583B"/>
    <w:rsid w:val="00425ED0"/>
    <w:rsid w:val="00426063"/>
    <w:rsid w:val="00426F4A"/>
    <w:rsid w:val="004278A5"/>
    <w:rsid w:val="00430278"/>
    <w:rsid w:val="004309E1"/>
    <w:rsid w:val="00431823"/>
    <w:rsid w:val="0043257E"/>
    <w:rsid w:val="004342B7"/>
    <w:rsid w:val="00436274"/>
    <w:rsid w:val="00436D5A"/>
    <w:rsid w:val="004404D3"/>
    <w:rsid w:val="004409F7"/>
    <w:rsid w:val="00441296"/>
    <w:rsid w:val="00441381"/>
    <w:rsid w:val="00441535"/>
    <w:rsid w:val="004417D0"/>
    <w:rsid w:val="00442051"/>
    <w:rsid w:val="00442363"/>
    <w:rsid w:val="00442466"/>
    <w:rsid w:val="00443F7A"/>
    <w:rsid w:val="0044403D"/>
    <w:rsid w:val="00444A80"/>
    <w:rsid w:val="00444AB4"/>
    <w:rsid w:val="00444DC2"/>
    <w:rsid w:val="004459B9"/>
    <w:rsid w:val="00446225"/>
    <w:rsid w:val="0044622E"/>
    <w:rsid w:val="00446656"/>
    <w:rsid w:val="00446C5A"/>
    <w:rsid w:val="0044717B"/>
    <w:rsid w:val="004476C6"/>
    <w:rsid w:val="004477BF"/>
    <w:rsid w:val="004477E5"/>
    <w:rsid w:val="00450487"/>
    <w:rsid w:val="00451E9D"/>
    <w:rsid w:val="00452595"/>
    <w:rsid w:val="00453012"/>
    <w:rsid w:val="00454481"/>
    <w:rsid w:val="004546B3"/>
    <w:rsid w:val="00454723"/>
    <w:rsid w:val="00454EDA"/>
    <w:rsid w:val="004553CB"/>
    <w:rsid w:val="00455655"/>
    <w:rsid w:val="00455ED4"/>
    <w:rsid w:val="004572C8"/>
    <w:rsid w:val="00460F18"/>
    <w:rsid w:val="00461534"/>
    <w:rsid w:val="004629B3"/>
    <w:rsid w:val="00462C0B"/>
    <w:rsid w:val="00462C1E"/>
    <w:rsid w:val="00462EF2"/>
    <w:rsid w:val="00463A81"/>
    <w:rsid w:val="00464810"/>
    <w:rsid w:val="00464B2A"/>
    <w:rsid w:val="004650F2"/>
    <w:rsid w:val="004652C2"/>
    <w:rsid w:val="004653E4"/>
    <w:rsid w:val="004657F0"/>
    <w:rsid w:val="0047081A"/>
    <w:rsid w:val="00470984"/>
    <w:rsid w:val="00470FBD"/>
    <w:rsid w:val="00471AC8"/>
    <w:rsid w:val="00471B66"/>
    <w:rsid w:val="00471FBF"/>
    <w:rsid w:val="004726DA"/>
    <w:rsid w:val="00472FEA"/>
    <w:rsid w:val="004730DD"/>
    <w:rsid w:val="00473B14"/>
    <w:rsid w:val="00474502"/>
    <w:rsid w:val="00474776"/>
    <w:rsid w:val="00475BB8"/>
    <w:rsid w:val="00475F0B"/>
    <w:rsid w:val="004775DE"/>
    <w:rsid w:val="004779A8"/>
    <w:rsid w:val="0048020B"/>
    <w:rsid w:val="00480742"/>
    <w:rsid w:val="00480ACD"/>
    <w:rsid w:val="00480CFA"/>
    <w:rsid w:val="00481B96"/>
    <w:rsid w:val="0048230B"/>
    <w:rsid w:val="0048316C"/>
    <w:rsid w:val="004838A4"/>
    <w:rsid w:val="00484144"/>
    <w:rsid w:val="0048493B"/>
    <w:rsid w:val="00484E1F"/>
    <w:rsid w:val="004853E4"/>
    <w:rsid w:val="004859B8"/>
    <w:rsid w:val="0048738F"/>
    <w:rsid w:val="00490DFF"/>
    <w:rsid w:val="00491AA1"/>
    <w:rsid w:val="00492125"/>
    <w:rsid w:val="00492518"/>
    <w:rsid w:val="00493276"/>
    <w:rsid w:val="004933F2"/>
    <w:rsid w:val="00493C82"/>
    <w:rsid w:val="00493FB5"/>
    <w:rsid w:val="00494AC3"/>
    <w:rsid w:val="004954F5"/>
    <w:rsid w:val="004961F9"/>
    <w:rsid w:val="004966EB"/>
    <w:rsid w:val="00496F5D"/>
    <w:rsid w:val="00497065"/>
    <w:rsid w:val="00497EC5"/>
    <w:rsid w:val="004A0913"/>
    <w:rsid w:val="004A0D0A"/>
    <w:rsid w:val="004A0FBA"/>
    <w:rsid w:val="004A11D7"/>
    <w:rsid w:val="004A1628"/>
    <w:rsid w:val="004A180E"/>
    <w:rsid w:val="004A1FAD"/>
    <w:rsid w:val="004A27F8"/>
    <w:rsid w:val="004A30C6"/>
    <w:rsid w:val="004A3167"/>
    <w:rsid w:val="004A3B82"/>
    <w:rsid w:val="004A4BD6"/>
    <w:rsid w:val="004A4E69"/>
    <w:rsid w:val="004A5081"/>
    <w:rsid w:val="004A51F1"/>
    <w:rsid w:val="004A563E"/>
    <w:rsid w:val="004A566D"/>
    <w:rsid w:val="004A5A6A"/>
    <w:rsid w:val="004A5C73"/>
    <w:rsid w:val="004A6237"/>
    <w:rsid w:val="004A6549"/>
    <w:rsid w:val="004A68DA"/>
    <w:rsid w:val="004A6F1C"/>
    <w:rsid w:val="004A6F3A"/>
    <w:rsid w:val="004A708A"/>
    <w:rsid w:val="004B0883"/>
    <w:rsid w:val="004B0B8D"/>
    <w:rsid w:val="004B0D2F"/>
    <w:rsid w:val="004B1661"/>
    <w:rsid w:val="004B1699"/>
    <w:rsid w:val="004B1CAB"/>
    <w:rsid w:val="004B1DED"/>
    <w:rsid w:val="004B481E"/>
    <w:rsid w:val="004B4C32"/>
    <w:rsid w:val="004B53D2"/>
    <w:rsid w:val="004B5602"/>
    <w:rsid w:val="004B5A38"/>
    <w:rsid w:val="004B6159"/>
    <w:rsid w:val="004C0D49"/>
    <w:rsid w:val="004C1765"/>
    <w:rsid w:val="004C1AF4"/>
    <w:rsid w:val="004C1AFE"/>
    <w:rsid w:val="004C2215"/>
    <w:rsid w:val="004C2DF1"/>
    <w:rsid w:val="004C3439"/>
    <w:rsid w:val="004C3663"/>
    <w:rsid w:val="004C3F75"/>
    <w:rsid w:val="004C4CF9"/>
    <w:rsid w:val="004C5ABB"/>
    <w:rsid w:val="004C5CEC"/>
    <w:rsid w:val="004C6AB8"/>
    <w:rsid w:val="004C6B96"/>
    <w:rsid w:val="004D1426"/>
    <w:rsid w:val="004D176E"/>
    <w:rsid w:val="004D1FBB"/>
    <w:rsid w:val="004D28F7"/>
    <w:rsid w:val="004D3060"/>
    <w:rsid w:val="004D30E8"/>
    <w:rsid w:val="004D3252"/>
    <w:rsid w:val="004D351C"/>
    <w:rsid w:val="004D35E9"/>
    <w:rsid w:val="004D3A37"/>
    <w:rsid w:val="004D43F1"/>
    <w:rsid w:val="004D535A"/>
    <w:rsid w:val="004D6CCC"/>
    <w:rsid w:val="004D7CF0"/>
    <w:rsid w:val="004D7DEB"/>
    <w:rsid w:val="004E0BEF"/>
    <w:rsid w:val="004E14A3"/>
    <w:rsid w:val="004E1DDF"/>
    <w:rsid w:val="004E254E"/>
    <w:rsid w:val="004E3006"/>
    <w:rsid w:val="004E32D7"/>
    <w:rsid w:val="004E386B"/>
    <w:rsid w:val="004E3BA7"/>
    <w:rsid w:val="004E4439"/>
    <w:rsid w:val="004E4AA4"/>
    <w:rsid w:val="004E5167"/>
    <w:rsid w:val="004E6205"/>
    <w:rsid w:val="004E6387"/>
    <w:rsid w:val="004E63D7"/>
    <w:rsid w:val="004E664D"/>
    <w:rsid w:val="004E6728"/>
    <w:rsid w:val="004E6FEC"/>
    <w:rsid w:val="004E757E"/>
    <w:rsid w:val="004F2177"/>
    <w:rsid w:val="004F487A"/>
    <w:rsid w:val="004F4DA8"/>
    <w:rsid w:val="004F4EC3"/>
    <w:rsid w:val="004F528B"/>
    <w:rsid w:val="004F576A"/>
    <w:rsid w:val="004F6075"/>
    <w:rsid w:val="004F64C3"/>
    <w:rsid w:val="004F6994"/>
    <w:rsid w:val="004F6F4F"/>
    <w:rsid w:val="004F7F4E"/>
    <w:rsid w:val="005006BE"/>
    <w:rsid w:val="00500EDC"/>
    <w:rsid w:val="005018BE"/>
    <w:rsid w:val="00501C6B"/>
    <w:rsid w:val="00502649"/>
    <w:rsid w:val="00502698"/>
    <w:rsid w:val="00502942"/>
    <w:rsid w:val="00502A46"/>
    <w:rsid w:val="00502E04"/>
    <w:rsid w:val="0050440A"/>
    <w:rsid w:val="005049E6"/>
    <w:rsid w:val="00505D05"/>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0C8A"/>
    <w:rsid w:val="0052193C"/>
    <w:rsid w:val="00521C8A"/>
    <w:rsid w:val="00522074"/>
    <w:rsid w:val="0052276F"/>
    <w:rsid w:val="00522D8A"/>
    <w:rsid w:val="00522F39"/>
    <w:rsid w:val="005230C9"/>
    <w:rsid w:val="0052310D"/>
    <w:rsid w:val="00523120"/>
    <w:rsid w:val="005236E0"/>
    <w:rsid w:val="00524013"/>
    <w:rsid w:val="00524441"/>
    <w:rsid w:val="00524511"/>
    <w:rsid w:val="00524C4E"/>
    <w:rsid w:val="005250B5"/>
    <w:rsid w:val="005252CC"/>
    <w:rsid w:val="00525E6B"/>
    <w:rsid w:val="0052648A"/>
    <w:rsid w:val="00526E88"/>
    <w:rsid w:val="00527815"/>
    <w:rsid w:val="005279FA"/>
    <w:rsid w:val="00527FBB"/>
    <w:rsid w:val="00530003"/>
    <w:rsid w:val="00530B1A"/>
    <w:rsid w:val="0053146E"/>
    <w:rsid w:val="00531F67"/>
    <w:rsid w:val="005320A9"/>
    <w:rsid w:val="00532809"/>
    <w:rsid w:val="005338EE"/>
    <w:rsid w:val="00533950"/>
    <w:rsid w:val="00534077"/>
    <w:rsid w:val="00534553"/>
    <w:rsid w:val="005346CB"/>
    <w:rsid w:val="00534C1B"/>
    <w:rsid w:val="0053634B"/>
    <w:rsid w:val="00536DF6"/>
    <w:rsid w:val="00537798"/>
    <w:rsid w:val="005403F3"/>
    <w:rsid w:val="00540C97"/>
    <w:rsid w:val="00540D1B"/>
    <w:rsid w:val="00542108"/>
    <w:rsid w:val="0054268D"/>
    <w:rsid w:val="00542D42"/>
    <w:rsid w:val="0054320B"/>
    <w:rsid w:val="0054344D"/>
    <w:rsid w:val="00543E4D"/>
    <w:rsid w:val="0054402D"/>
    <w:rsid w:val="00544332"/>
    <w:rsid w:val="005451A3"/>
    <w:rsid w:val="00547447"/>
    <w:rsid w:val="00547894"/>
    <w:rsid w:val="00550274"/>
    <w:rsid w:val="00550A72"/>
    <w:rsid w:val="00551364"/>
    <w:rsid w:val="005514DF"/>
    <w:rsid w:val="0055260D"/>
    <w:rsid w:val="0055281C"/>
    <w:rsid w:val="005529E5"/>
    <w:rsid w:val="00553ACC"/>
    <w:rsid w:val="0055466C"/>
    <w:rsid w:val="00554B7F"/>
    <w:rsid w:val="005554B4"/>
    <w:rsid w:val="0055712E"/>
    <w:rsid w:val="00557139"/>
    <w:rsid w:val="0055725B"/>
    <w:rsid w:val="005579C4"/>
    <w:rsid w:val="00557D54"/>
    <w:rsid w:val="00560942"/>
    <w:rsid w:val="00560CA6"/>
    <w:rsid w:val="00560F5F"/>
    <w:rsid w:val="00561739"/>
    <w:rsid w:val="00562867"/>
    <w:rsid w:val="00563147"/>
    <w:rsid w:val="0056349E"/>
    <w:rsid w:val="00563C9A"/>
    <w:rsid w:val="00563DF3"/>
    <w:rsid w:val="005641ED"/>
    <w:rsid w:val="0056431B"/>
    <w:rsid w:val="00564947"/>
    <w:rsid w:val="00564DA5"/>
    <w:rsid w:val="00565454"/>
    <w:rsid w:val="00566541"/>
    <w:rsid w:val="0056678F"/>
    <w:rsid w:val="005668EE"/>
    <w:rsid w:val="00566C61"/>
    <w:rsid w:val="0056778E"/>
    <w:rsid w:val="0057059B"/>
    <w:rsid w:val="0057210C"/>
    <w:rsid w:val="00572158"/>
    <w:rsid w:val="0057243B"/>
    <w:rsid w:val="00573632"/>
    <w:rsid w:val="00573E2A"/>
    <w:rsid w:val="0057411C"/>
    <w:rsid w:val="00575382"/>
    <w:rsid w:val="00575B34"/>
    <w:rsid w:val="005767BE"/>
    <w:rsid w:val="0058063C"/>
    <w:rsid w:val="00580B39"/>
    <w:rsid w:val="00580BAB"/>
    <w:rsid w:val="00581396"/>
    <w:rsid w:val="00581A58"/>
    <w:rsid w:val="00581B9A"/>
    <w:rsid w:val="0058280E"/>
    <w:rsid w:val="00583051"/>
    <w:rsid w:val="0058318F"/>
    <w:rsid w:val="005831AC"/>
    <w:rsid w:val="00583251"/>
    <w:rsid w:val="0058327D"/>
    <w:rsid w:val="00583D9E"/>
    <w:rsid w:val="00583FC2"/>
    <w:rsid w:val="00584A1B"/>
    <w:rsid w:val="00584C5F"/>
    <w:rsid w:val="0058554F"/>
    <w:rsid w:val="00585735"/>
    <w:rsid w:val="00585B71"/>
    <w:rsid w:val="00586322"/>
    <w:rsid w:val="0058712B"/>
    <w:rsid w:val="00587A20"/>
    <w:rsid w:val="00590891"/>
    <w:rsid w:val="00590DD5"/>
    <w:rsid w:val="00590E6B"/>
    <w:rsid w:val="005910DD"/>
    <w:rsid w:val="00591F2D"/>
    <w:rsid w:val="005920D0"/>
    <w:rsid w:val="00592496"/>
    <w:rsid w:val="00593FF0"/>
    <w:rsid w:val="00594B08"/>
    <w:rsid w:val="00594D83"/>
    <w:rsid w:val="005958DD"/>
    <w:rsid w:val="005958FD"/>
    <w:rsid w:val="00596125"/>
    <w:rsid w:val="005966FC"/>
    <w:rsid w:val="005A0A22"/>
    <w:rsid w:val="005A103F"/>
    <w:rsid w:val="005A15AC"/>
    <w:rsid w:val="005A1676"/>
    <w:rsid w:val="005A1F01"/>
    <w:rsid w:val="005A25F1"/>
    <w:rsid w:val="005A2E86"/>
    <w:rsid w:val="005A31DB"/>
    <w:rsid w:val="005A3216"/>
    <w:rsid w:val="005A3A59"/>
    <w:rsid w:val="005A3FF6"/>
    <w:rsid w:val="005A4436"/>
    <w:rsid w:val="005A4BF3"/>
    <w:rsid w:val="005A4C57"/>
    <w:rsid w:val="005A5924"/>
    <w:rsid w:val="005A59BC"/>
    <w:rsid w:val="005A65DA"/>
    <w:rsid w:val="005A65FA"/>
    <w:rsid w:val="005A67CD"/>
    <w:rsid w:val="005A6C25"/>
    <w:rsid w:val="005A6E0F"/>
    <w:rsid w:val="005A71D1"/>
    <w:rsid w:val="005B02D9"/>
    <w:rsid w:val="005B0940"/>
    <w:rsid w:val="005B1433"/>
    <w:rsid w:val="005B1F5E"/>
    <w:rsid w:val="005B21CE"/>
    <w:rsid w:val="005B2553"/>
    <w:rsid w:val="005B29B4"/>
    <w:rsid w:val="005B3294"/>
    <w:rsid w:val="005B3E61"/>
    <w:rsid w:val="005B46B2"/>
    <w:rsid w:val="005B4E40"/>
    <w:rsid w:val="005B5165"/>
    <w:rsid w:val="005B5F0B"/>
    <w:rsid w:val="005B5F9C"/>
    <w:rsid w:val="005B669C"/>
    <w:rsid w:val="005B68C4"/>
    <w:rsid w:val="005B73A9"/>
    <w:rsid w:val="005B78CA"/>
    <w:rsid w:val="005B7C65"/>
    <w:rsid w:val="005C027F"/>
    <w:rsid w:val="005C0A51"/>
    <w:rsid w:val="005C0E4C"/>
    <w:rsid w:val="005C2FD3"/>
    <w:rsid w:val="005C42DF"/>
    <w:rsid w:val="005C4D2B"/>
    <w:rsid w:val="005C55B4"/>
    <w:rsid w:val="005C5D30"/>
    <w:rsid w:val="005C638F"/>
    <w:rsid w:val="005C6DB4"/>
    <w:rsid w:val="005C6EC6"/>
    <w:rsid w:val="005D033F"/>
    <w:rsid w:val="005D0762"/>
    <w:rsid w:val="005D126F"/>
    <w:rsid w:val="005D1D6D"/>
    <w:rsid w:val="005D2519"/>
    <w:rsid w:val="005D32E3"/>
    <w:rsid w:val="005D37A4"/>
    <w:rsid w:val="005D38DA"/>
    <w:rsid w:val="005D3B8C"/>
    <w:rsid w:val="005D42E3"/>
    <w:rsid w:val="005D46A1"/>
    <w:rsid w:val="005D47F5"/>
    <w:rsid w:val="005D584A"/>
    <w:rsid w:val="005D65F5"/>
    <w:rsid w:val="005D7671"/>
    <w:rsid w:val="005D76E6"/>
    <w:rsid w:val="005E0171"/>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E6E76"/>
    <w:rsid w:val="005E728B"/>
    <w:rsid w:val="005F032F"/>
    <w:rsid w:val="005F06B2"/>
    <w:rsid w:val="005F1551"/>
    <w:rsid w:val="005F16A9"/>
    <w:rsid w:val="005F2364"/>
    <w:rsid w:val="005F2E1C"/>
    <w:rsid w:val="005F32B1"/>
    <w:rsid w:val="005F3CC6"/>
    <w:rsid w:val="005F3D3D"/>
    <w:rsid w:val="005F4402"/>
    <w:rsid w:val="005F44CA"/>
    <w:rsid w:val="005F459A"/>
    <w:rsid w:val="005F4B96"/>
    <w:rsid w:val="005F51D2"/>
    <w:rsid w:val="005F5289"/>
    <w:rsid w:val="005F5ABB"/>
    <w:rsid w:val="005F6532"/>
    <w:rsid w:val="005F7592"/>
    <w:rsid w:val="005F7BCC"/>
    <w:rsid w:val="00600422"/>
    <w:rsid w:val="006023FD"/>
    <w:rsid w:val="0060246F"/>
    <w:rsid w:val="006039DA"/>
    <w:rsid w:val="006043AF"/>
    <w:rsid w:val="00605E52"/>
    <w:rsid w:val="00606093"/>
    <w:rsid w:val="0060665D"/>
    <w:rsid w:val="00606DE1"/>
    <w:rsid w:val="006079F8"/>
    <w:rsid w:val="00607B15"/>
    <w:rsid w:val="0061139A"/>
    <w:rsid w:val="00611458"/>
    <w:rsid w:val="0061166D"/>
    <w:rsid w:val="0061243D"/>
    <w:rsid w:val="00613D4C"/>
    <w:rsid w:val="00614F64"/>
    <w:rsid w:val="00615090"/>
    <w:rsid w:val="006155C1"/>
    <w:rsid w:val="00615997"/>
    <w:rsid w:val="00615FA5"/>
    <w:rsid w:val="00616768"/>
    <w:rsid w:val="006167B2"/>
    <w:rsid w:val="00616DEB"/>
    <w:rsid w:val="006202BA"/>
    <w:rsid w:val="00620931"/>
    <w:rsid w:val="0062093E"/>
    <w:rsid w:val="00621AE5"/>
    <w:rsid w:val="00622039"/>
    <w:rsid w:val="006237EB"/>
    <w:rsid w:val="00624573"/>
    <w:rsid w:val="00624C90"/>
    <w:rsid w:val="006253D9"/>
    <w:rsid w:val="006264D4"/>
    <w:rsid w:val="00626847"/>
    <w:rsid w:val="00626BB5"/>
    <w:rsid w:val="00626D18"/>
    <w:rsid w:val="006273B4"/>
    <w:rsid w:val="00627578"/>
    <w:rsid w:val="00627759"/>
    <w:rsid w:val="00627C23"/>
    <w:rsid w:val="006306B6"/>
    <w:rsid w:val="00630BBC"/>
    <w:rsid w:val="00631705"/>
    <w:rsid w:val="006317BD"/>
    <w:rsid w:val="0063198C"/>
    <w:rsid w:val="0063247E"/>
    <w:rsid w:val="00632FF8"/>
    <w:rsid w:val="006338B9"/>
    <w:rsid w:val="006343F8"/>
    <w:rsid w:val="006344AD"/>
    <w:rsid w:val="0063469C"/>
    <w:rsid w:val="0063493F"/>
    <w:rsid w:val="00634E20"/>
    <w:rsid w:val="00634E56"/>
    <w:rsid w:val="00634EEB"/>
    <w:rsid w:val="00635286"/>
    <w:rsid w:val="006366E6"/>
    <w:rsid w:val="00636879"/>
    <w:rsid w:val="00636CAC"/>
    <w:rsid w:val="006379BC"/>
    <w:rsid w:val="00637B96"/>
    <w:rsid w:val="00637FA6"/>
    <w:rsid w:val="006406A7"/>
    <w:rsid w:val="00640B36"/>
    <w:rsid w:val="0064186C"/>
    <w:rsid w:val="0064239B"/>
    <w:rsid w:val="00645195"/>
    <w:rsid w:val="00645AB9"/>
    <w:rsid w:val="00645E6F"/>
    <w:rsid w:val="0064679F"/>
    <w:rsid w:val="00646B8E"/>
    <w:rsid w:val="006470EA"/>
    <w:rsid w:val="0064754D"/>
    <w:rsid w:val="00647944"/>
    <w:rsid w:val="00647E9B"/>
    <w:rsid w:val="00650449"/>
    <w:rsid w:val="00650725"/>
    <w:rsid w:val="006508EE"/>
    <w:rsid w:val="00650D98"/>
    <w:rsid w:val="00650EA9"/>
    <w:rsid w:val="006510FB"/>
    <w:rsid w:val="006515BD"/>
    <w:rsid w:val="00652AAA"/>
    <w:rsid w:val="00653692"/>
    <w:rsid w:val="006536DE"/>
    <w:rsid w:val="00655FAF"/>
    <w:rsid w:val="0065741F"/>
    <w:rsid w:val="00657C17"/>
    <w:rsid w:val="00657ED3"/>
    <w:rsid w:val="00661953"/>
    <w:rsid w:val="00661C1B"/>
    <w:rsid w:val="006647E0"/>
    <w:rsid w:val="00664D2D"/>
    <w:rsid w:val="00664D92"/>
    <w:rsid w:val="00664ED6"/>
    <w:rsid w:val="00665E9F"/>
    <w:rsid w:val="00666856"/>
    <w:rsid w:val="00666C93"/>
    <w:rsid w:val="00666D16"/>
    <w:rsid w:val="00667132"/>
    <w:rsid w:val="006675F6"/>
    <w:rsid w:val="00667BD6"/>
    <w:rsid w:val="00667C7F"/>
    <w:rsid w:val="00667FB6"/>
    <w:rsid w:val="00670206"/>
    <w:rsid w:val="00671C77"/>
    <w:rsid w:val="00672616"/>
    <w:rsid w:val="00672E11"/>
    <w:rsid w:val="0067304C"/>
    <w:rsid w:val="00673AD6"/>
    <w:rsid w:val="0067469F"/>
    <w:rsid w:val="00674DFD"/>
    <w:rsid w:val="006753C3"/>
    <w:rsid w:val="0067550B"/>
    <w:rsid w:val="0067556C"/>
    <w:rsid w:val="00675BF8"/>
    <w:rsid w:val="0067637E"/>
    <w:rsid w:val="00676389"/>
    <w:rsid w:val="00676D83"/>
    <w:rsid w:val="006801D7"/>
    <w:rsid w:val="00681073"/>
    <w:rsid w:val="006817F1"/>
    <w:rsid w:val="00681986"/>
    <w:rsid w:val="006820F6"/>
    <w:rsid w:val="00682CA3"/>
    <w:rsid w:val="00682F77"/>
    <w:rsid w:val="00683394"/>
    <w:rsid w:val="006834E6"/>
    <w:rsid w:val="0068386F"/>
    <w:rsid w:val="00683D1B"/>
    <w:rsid w:val="006842EF"/>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201B"/>
    <w:rsid w:val="006922AB"/>
    <w:rsid w:val="00694FCF"/>
    <w:rsid w:val="0069693D"/>
    <w:rsid w:val="006974F3"/>
    <w:rsid w:val="006A10AF"/>
    <w:rsid w:val="006A137B"/>
    <w:rsid w:val="006A1F83"/>
    <w:rsid w:val="006A24F3"/>
    <w:rsid w:val="006A27B6"/>
    <w:rsid w:val="006A281B"/>
    <w:rsid w:val="006A2D69"/>
    <w:rsid w:val="006A305B"/>
    <w:rsid w:val="006A338E"/>
    <w:rsid w:val="006A3E0D"/>
    <w:rsid w:val="006A53A6"/>
    <w:rsid w:val="006A53C1"/>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7308"/>
    <w:rsid w:val="006B733C"/>
    <w:rsid w:val="006B7EF0"/>
    <w:rsid w:val="006C01F4"/>
    <w:rsid w:val="006C092B"/>
    <w:rsid w:val="006C1088"/>
    <w:rsid w:val="006C121D"/>
    <w:rsid w:val="006C1702"/>
    <w:rsid w:val="006C1B01"/>
    <w:rsid w:val="006C2247"/>
    <w:rsid w:val="006C23E2"/>
    <w:rsid w:val="006C2486"/>
    <w:rsid w:val="006C2AB3"/>
    <w:rsid w:val="006C38E0"/>
    <w:rsid w:val="006C3CE6"/>
    <w:rsid w:val="006C40F6"/>
    <w:rsid w:val="006C438F"/>
    <w:rsid w:val="006C4778"/>
    <w:rsid w:val="006C556B"/>
    <w:rsid w:val="006C7687"/>
    <w:rsid w:val="006D014F"/>
    <w:rsid w:val="006D01BF"/>
    <w:rsid w:val="006D1DD6"/>
    <w:rsid w:val="006D2376"/>
    <w:rsid w:val="006D265D"/>
    <w:rsid w:val="006D2828"/>
    <w:rsid w:val="006D339C"/>
    <w:rsid w:val="006D413B"/>
    <w:rsid w:val="006D48A2"/>
    <w:rsid w:val="006D4F09"/>
    <w:rsid w:val="006D5910"/>
    <w:rsid w:val="006D6473"/>
    <w:rsid w:val="006D6AA3"/>
    <w:rsid w:val="006D7511"/>
    <w:rsid w:val="006D762F"/>
    <w:rsid w:val="006E1E24"/>
    <w:rsid w:val="006E3327"/>
    <w:rsid w:val="006E3B79"/>
    <w:rsid w:val="006E3C86"/>
    <w:rsid w:val="006E4020"/>
    <w:rsid w:val="006E4316"/>
    <w:rsid w:val="006E4BC8"/>
    <w:rsid w:val="006E4FD8"/>
    <w:rsid w:val="006E6323"/>
    <w:rsid w:val="006E681C"/>
    <w:rsid w:val="006E68AC"/>
    <w:rsid w:val="006E7C58"/>
    <w:rsid w:val="006F0727"/>
    <w:rsid w:val="006F1AEA"/>
    <w:rsid w:val="006F1F58"/>
    <w:rsid w:val="006F214B"/>
    <w:rsid w:val="006F27B3"/>
    <w:rsid w:val="006F2A3C"/>
    <w:rsid w:val="006F4023"/>
    <w:rsid w:val="006F4B20"/>
    <w:rsid w:val="006F4DA6"/>
    <w:rsid w:val="006F52A0"/>
    <w:rsid w:val="006F6908"/>
    <w:rsid w:val="006F700A"/>
    <w:rsid w:val="006F761F"/>
    <w:rsid w:val="0070131A"/>
    <w:rsid w:val="00701CCA"/>
    <w:rsid w:val="00701DC1"/>
    <w:rsid w:val="00701EB9"/>
    <w:rsid w:val="00701F3E"/>
    <w:rsid w:val="007031F1"/>
    <w:rsid w:val="00703942"/>
    <w:rsid w:val="00704306"/>
    <w:rsid w:val="00704FE2"/>
    <w:rsid w:val="0070535A"/>
    <w:rsid w:val="00706F41"/>
    <w:rsid w:val="007100F4"/>
    <w:rsid w:val="0071026C"/>
    <w:rsid w:val="0071088F"/>
    <w:rsid w:val="00710F70"/>
    <w:rsid w:val="0071157F"/>
    <w:rsid w:val="0071195D"/>
    <w:rsid w:val="00711BB2"/>
    <w:rsid w:val="00712721"/>
    <w:rsid w:val="007128EC"/>
    <w:rsid w:val="00712B59"/>
    <w:rsid w:val="00712C63"/>
    <w:rsid w:val="0071375C"/>
    <w:rsid w:val="00714733"/>
    <w:rsid w:val="00714922"/>
    <w:rsid w:val="00714C4D"/>
    <w:rsid w:val="0071522A"/>
    <w:rsid w:val="00715E5E"/>
    <w:rsid w:val="00715FFC"/>
    <w:rsid w:val="007162C8"/>
    <w:rsid w:val="00716471"/>
    <w:rsid w:val="00716698"/>
    <w:rsid w:val="00716E71"/>
    <w:rsid w:val="007170EF"/>
    <w:rsid w:val="00717620"/>
    <w:rsid w:val="00717F0E"/>
    <w:rsid w:val="007207C8"/>
    <w:rsid w:val="00720C9F"/>
    <w:rsid w:val="007221C8"/>
    <w:rsid w:val="007222D1"/>
    <w:rsid w:val="00722867"/>
    <w:rsid w:val="00723A51"/>
    <w:rsid w:val="007243F7"/>
    <w:rsid w:val="00724649"/>
    <w:rsid w:val="00724D46"/>
    <w:rsid w:val="007251A6"/>
    <w:rsid w:val="00725762"/>
    <w:rsid w:val="00725A07"/>
    <w:rsid w:val="00725F48"/>
    <w:rsid w:val="00725FA9"/>
    <w:rsid w:val="00726F93"/>
    <w:rsid w:val="00727EA2"/>
    <w:rsid w:val="00730305"/>
    <w:rsid w:val="00730B15"/>
    <w:rsid w:val="00730E7B"/>
    <w:rsid w:val="00731F60"/>
    <w:rsid w:val="00732F11"/>
    <w:rsid w:val="00732F65"/>
    <w:rsid w:val="00733212"/>
    <w:rsid w:val="007341F5"/>
    <w:rsid w:val="007350FA"/>
    <w:rsid w:val="00735564"/>
    <w:rsid w:val="007358B1"/>
    <w:rsid w:val="00735AEC"/>
    <w:rsid w:val="00735C21"/>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D84"/>
    <w:rsid w:val="00744399"/>
    <w:rsid w:val="007452C8"/>
    <w:rsid w:val="00745635"/>
    <w:rsid w:val="00745A84"/>
    <w:rsid w:val="00745D6D"/>
    <w:rsid w:val="00746F3D"/>
    <w:rsid w:val="007474F5"/>
    <w:rsid w:val="0075108B"/>
    <w:rsid w:val="00751337"/>
    <w:rsid w:val="0075311D"/>
    <w:rsid w:val="007538B8"/>
    <w:rsid w:val="0075395A"/>
    <w:rsid w:val="00753EA6"/>
    <w:rsid w:val="00754128"/>
    <w:rsid w:val="00755577"/>
    <w:rsid w:val="007555EF"/>
    <w:rsid w:val="00756345"/>
    <w:rsid w:val="00756D0A"/>
    <w:rsid w:val="00756E0B"/>
    <w:rsid w:val="007578CB"/>
    <w:rsid w:val="007579D8"/>
    <w:rsid w:val="007610DC"/>
    <w:rsid w:val="007614B1"/>
    <w:rsid w:val="00761617"/>
    <w:rsid w:val="0076168C"/>
    <w:rsid w:val="00761ECA"/>
    <w:rsid w:val="00761FF7"/>
    <w:rsid w:val="00762561"/>
    <w:rsid w:val="00762D89"/>
    <w:rsid w:val="00763A9B"/>
    <w:rsid w:val="007641AB"/>
    <w:rsid w:val="00765017"/>
    <w:rsid w:val="007651DB"/>
    <w:rsid w:val="007652BF"/>
    <w:rsid w:val="00765606"/>
    <w:rsid w:val="00765743"/>
    <w:rsid w:val="007659D5"/>
    <w:rsid w:val="00765CB4"/>
    <w:rsid w:val="00765F2A"/>
    <w:rsid w:val="00767952"/>
    <w:rsid w:val="007711F6"/>
    <w:rsid w:val="00771503"/>
    <w:rsid w:val="00771E65"/>
    <w:rsid w:val="007723B7"/>
    <w:rsid w:val="00772E53"/>
    <w:rsid w:val="00772F36"/>
    <w:rsid w:val="007738FD"/>
    <w:rsid w:val="007740DA"/>
    <w:rsid w:val="00774398"/>
    <w:rsid w:val="00775AE5"/>
    <w:rsid w:val="00775B46"/>
    <w:rsid w:val="00775B84"/>
    <w:rsid w:val="00775C63"/>
    <w:rsid w:val="00775E42"/>
    <w:rsid w:val="00776414"/>
    <w:rsid w:val="00777007"/>
    <w:rsid w:val="00777B33"/>
    <w:rsid w:val="00777DAF"/>
    <w:rsid w:val="00780394"/>
    <w:rsid w:val="00781200"/>
    <w:rsid w:val="00781C10"/>
    <w:rsid w:val="00782199"/>
    <w:rsid w:val="0078241A"/>
    <w:rsid w:val="007824B3"/>
    <w:rsid w:val="007825B1"/>
    <w:rsid w:val="0078286A"/>
    <w:rsid w:val="0078316C"/>
    <w:rsid w:val="00783D66"/>
    <w:rsid w:val="00783D81"/>
    <w:rsid w:val="00786237"/>
    <w:rsid w:val="00787B0D"/>
    <w:rsid w:val="007907C9"/>
    <w:rsid w:val="00791140"/>
    <w:rsid w:val="007923DE"/>
    <w:rsid w:val="007924A3"/>
    <w:rsid w:val="007933AC"/>
    <w:rsid w:val="00793476"/>
    <w:rsid w:val="007948E0"/>
    <w:rsid w:val="00795737"/>
    <w:rsid w:val="007960BB"/>
    <w:rsid w:val="00796A6D"/>
    <w:rsid w:val="00796EA6"/>
    <w:rsid w:val="007973AF"/>
    <w:rsid w:val="007A29C4"/>
    <w:rsid w:val="007A2A7D"/>
    <w:rsid w:val="007A448C"/>
    <w:rsid w:val="007A5DDB"/>
    <w:rsid w:val="007A5E87"/>
    <w:rsid w:val="007A5E9D"/>
    <w:rsid w:val="007A5F28"/>
    <w:rsid w:val="007A667B"/>
    <w:rsid w:val="007A6948"/>
    <w:rsid w:val="007A6D25"/>
    <w:rsid w:val="007A7A0C"/>
    <w:rsid w:val="007B0254"/>
    <w:rsid w:val="007B0E86"/>
    <w:rsid w:val="007B11C5"/>
    <w:rsid w:val="007B1E63"/>
    <w:rsid w:val="007B2D2E"/>
    <w:rsid w:val="007B33EB"/>
    <w:rsid w:val="007B37AC"/>
    <w:rsid w:val="007B388C"/>
    <w:rsid w:val="007B39F6"/>
    <w:rsid w:val="007B44E2"/>
    <w:rsid w:val="007B4DA0"/>
    <w:rsid w:val="007B65DA"/>
    <w:rsid w:val="007B6D8A"/>
    <w:rsid w:val="007B6F7D"/>
    <w:rsid w:val="007B7286"/>
    <w:rsid w:val="007B731B"/>
    <w:rsid w:val="007B7B80"/>
    <w:rsid w:val="007C06C3"/>
    <w:rsid w:val="007C0F85"/>
    <w:rsid w:val="007C12D2"/>
    <w:rsid w:val="007C15CA"/>
    <w:rsid w:val="007C1A53"/>
    <w:rsid w:val="007C1AC3"/>
    <w:rsid w:val="007C3127"/>
    <w:rsid w:val="007C34C5"/>
    <w:rsid w:val="007C3672"/>
    <w:rsid w:val="007C3B13"/>
    <w:rsid w:val="007C418C"/>
    <w:rsid w:val="007C503D"/>
    <w:rsid w:val="007C5323"/>
    <w:rsid w:val="007C580B"/>
    <w:rsid w:val="007C6271"/>
    <w:rsid w:val="007C6A70"/>
    <w:rsid w:val="007C729E"/>
    <w:rsid w:val="007C77E4"/>
    <w:rsid w:val="007C7C63"/>
    <w:rsid w:val="007C7E11"/>
    <w:rsid w:val="007D05B6"/>
    <w:rsid w:val="007D05FE"/>
    <w:rsid w:val="007D09F4"/>
    <w:rsid w:val="007D16EE"/>
    <w:rsid w:val="007D182E"/>
    <w:rsid w:val="007D1B72"/>
    <w:rsid w:val="007D2FA6"/>
    <w:rsid w:val="007D34FB"/>
    <w:rsid w:val="007D490D"/>
    <w:rsid w:val="007D4982"/>
    <w:rsid w:val="007D4A06"/>
    <w:rsid w:val="007D77B6"/>
    <w:rsid w:val="007D7E1C"/>
    <w:rsid w:val="007E0011"/>
    <w:rsid w:val="007E072C"/>
    <w:rsid w:val="007E118E"/>
    <w:rsid w:val="007E11BD"/>
    <w:rsid w:val="007E1A44"/>
    <w:rsid w:val="007E1B13"/>
    <w:rsid w:val="007E1E7C"/>
    <w:rsid w:val="007E3169"/>
    <w:rsid w:val="007E4B0D"/>
    <w:rsid w:val="007E4B2A"/>
    <w:rsid w:val="007E4BE3"/>
    <w:rsid w:val="007E4CEF"/>
    <w:rsid w:val="007E5001"/>
    <w:rsid w:val="007E557B"/>
    <w:rsid w:val="007E6D12"/>
    <w:rsid w:val="007E77A2"/>
    <w:rsid w:val="007E783B"/>
    <w:rsid w:val="007E78E3"/>
    <w:rsid w:val="007E7F53"/>
    <w:rsid w:val="007E7FAE"/>
    <w:rsid w:val="007F026D"/>
    <w:rsid w:val="007F045C"/>
    <w:rsid w:val="007F059F"/>
    <w:rsid w:val="007F06E0"/>
    <w:rsid w:val="007F071F"/>
    <w:rsid w:val="007F0795"/>
    <w:rsid w:val="007F0A5E"/>
    <w:rsid w:val="007F1A1D"/>
    <w:rsid w:val="007F1B7A"/>
    <w:rsid w:val="007F21A6"/>
    <w:rsid w:val="007F2ACC"/>
    <w:rsid w:val="007F40D2"/>
    <w:rsid w:val="007F5540"/>
    <w:rsid w:val="007F566C"/>
    <w:rsid w:val="007F568B"/>
    <w:rsid w:val="007F5BFF"/>
    <w:rsid w:val="007F64A7"/>
    <w:rsid w:val="007F70F6"/>
    <w:rsid w:val="00800435"/>
    <w:rsid w:val="0080146D"/>
    <w:rsid w:val="008014DB"/>
    <w:rsid w:val="008019AD"/>
    <w:rsid w:val="00801AAE"/>
    <w:rsid w:val="00802D0F"/>
    <w:rsid w:val="008041C5"/>
    <w:rsid w:val="008045E0"/>
    <w:rsid w:val="00805377"/>
    <w:rsid w:val="00805C16"/>
    <w:rsid w:val="00807ECC"/>
    <w:rsid w:val="0081039E"/>
    <w:rsid w:val="0081049A"/>
    <w:rsid w:val="00810A8E"/>
    <w:rsid w:val="00811313"/>
    <w:rsid w:val="008114ED"/>
    <w:rsid w:val="008118EA"/>
    <w:rsid w:val="00812013"/>
    <w:rsid w:val="00812BB6"/>
    <w:rsid w:val="008135A2"/>
    <w:rsid w:val="00813612"/>
    <w:rsid w:val="00813ED6"/>
    <w:rsid w:val="0081416E"/>
    <w:rsid w:val="0081425E"/>
    <w:rsid w:val="00814B23"/>
    <w:rsid w:val="00815703"/>
    <w:rsid w:val="00815B5C"/>
    <w:rsid w:val="00816801"/>
    <w:rsid w:val="00816AF6"/>
    <w:rsid w:val="00816B44"/>
    <w:rsid w:val="00816D9C"/>
    <w:rsid w:val="00816EC2"/>
    <w:rsid w:val="00816FEC"/>
    <w:rsid w:val="0081785F"/>
    <w:rsid w:val="00821B9A"/>
    <w:rsid w:val="0082283C"/>
    <w:rsid w:val="00822B30"/>
    <w:rsid w:val="008236DE"/>
    <w:rsid w:val="00823767"/>
    <w:rsid w:val="008239D9"/>
    <w:rsid w:val="00823AA0"/>
    <w:rsid w:val="00824F95"/>
    <w:rsid w:val="00825A6E"/>
    <w:rsid w:val="00826875"/>
    <w:rsid w:val="00827F47"/>
    <w:rsid w:val="008313FD"/>
    <w:rsid w:val="00832A75"/>
    <w:rsid w:val="008333E2"/>
    <w:rsid w:val="00833452"/>
    <w:rsid w:val="00834574"/>
    <w:rsid w:val="008348D1"/>
    <w:rsid w:val="008352AE"/>
    <w:rsid w:val="008356FA"/>
    <w:rsid w:val="00835C69"/>
    <w:rsid w:val="00836A3B"/>
    <w:rsid w:val="008377B3"/>
    <w:rsid w:val="008377BD"/>
    <w:rsid w:val="00837AFB"/>
    <w:rsid w:val="00840415"/>
    <w:rsid w:val="00841776"/>
    <w:rsid w:val="0084178C"/>
    <w:rsid w:val="00841822"/>
    <w:rsid w:val="00841C72"/>
    <w:rsid w:val="00841E53"/>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0B37"/>
    <w:rsid w:val="00851D37"/>
    <w:rsid w:val="0085295E"/>
    <w:rsid w:val="00852A84"/>
    <w:rsid w:val="00853A4E"/>
    <w:rsid w:val="00853D12"/>
    <w:rsid w:val="00853D8D"/>
    <w:rsid w:val="00854407"/>
    <w:rsid w:val="00854500"/>
    <w:rsid w:val="0085490E"/>
    <w:rsid w:val="0085493A"/>
    <w:rsid w:val="00854E84"/>
    <w:rsid w:val="008553E7"/>
    <w:rsid w:val="00855A93"/>
    <w:rsid w:val="00855D4A"/>
    <w:rsid w:val="0085657F"/>
    <w:rsid w:val="00856ED9"/>
    <w:rsid w:val="00857B54"/>
    <w:rsid w:val="00857E03"/>
    <w:rsid w:val="00860E28"/>
    <w:rsid w:val="00861969"/>
    <w:rsid w:val="00861A60"/>
    <w:rsid w:val="00864C93"/>
    <w:rsid w:val="0086665B"/>
    <w:rsid w:val="00866806"/>
    <w:rsid w:val="00866D02"/>
    <w:rsid w:val="00866F29"/>
    <w:rsid w:val="0086719D"/>
    <w:rsid w:val="00870486"/>
    <w:rsid w:val="00871234"/>
    <w:rsid w:val="00873B97"/>
    <w:rsid w:val="00875044"/>
    <w:rsid w:val="008751B4"/>
    <w:rsid w:val="00875652"/>
    <w:rsid w:val="00876058"/>
    <w:rsid w:val="0087621A"/>
    <w:rsid w:val="008769DB"/>
    <w:rsid w:val="00876B88"/>
    <w:rsid w:val="00876E0F"/>
    <w:rsid w:val="008819EF"/>
    <w:rsid w:val="0088303D"/>
    <w:rsid w:val="008832C3"/>
    <w:rsid w:val="008838F0"/>
    <w:rsid w:val="0088444A"/>
    <w:rsid w:val="00885A0B"/>
    <w:rsid w:val="00885BCA"/>
    <w:rsid w:val="0088656E"/>
    <w:rsid w:val="00886AB7"/>
    <w:rsid w:val="008870B5"/>
    <w:rsid w:val="00890189"/>
    <w:rsid w:val="008904BB"/>
    <w:rsid w:val="0089083B"/>
    <w:rsid w:val="00890E9D"/>
    <w:rsid w:val="008915BB"/>
    <w:rsid w:val="008916C4"/>
    <w:rsid w:val="008921EB"/>
    <w:rsid w:val="0089222E"/>
    <w:rsid w:val="008924C5"/>
    <w:rsid w:val="00892758"/>
    <w:rsid w:val="00892795"/>
    <w:rsid w:val="00893403"/>
    <w:rsid w:val="00893A08"/>
    <w:rsid w:val="00894215"/>
    <w:rsid w:val="00894A0B"/>
    <w:rsid w:val="00894D6C"/>
    <w:rsid w:val="008957BA"/>
    <w:rsid w:val="00895BC1"/>
    <w:rsid w:val="008968ED"/>
    <w:rsid w:val="008970F7"/>
    <w:rsid w:val="008A28FE"/>
    <w:rsid w:val="008A2AB5"/>
    <w:rsid w:val="008A37AB"/>
    <w:rsid w:val="008A3AA7"/>
    <w:rsid w:val="008A3DC2"/>
    <w:rsid w:val="008A40AD"/>
    <w:rsid w:val="008A4EA4"/>
    <w:rsid w:val="008A575B"/>
    <w:rsid w:val="008A58BA"/>
    <w:rsid w:val="008A638F"/>
    <w:rsid w:val="008A6801"/>
    <w:rsid w:val="008A6EE1"/>
    <w:rsid w:val="008A712D"/>
    <w:rsid w:val="008A77B9"/>
    <w:rsid w:val="008B1A47"/>
    <w:rsid w:val="008B1B8F"/>
    <w:rsid w:val="008B211B"/>
    <w:rsid w:val="008B2E23"/>
    <w:rsid w:val="008B43DD"/>
    <w:rsid w:val="008B59FE"/>
    <w:rsid w:val="008B6757"/>
    <w:rsid w:val="008B67C9"/>
    <w:rsid w:val="008B69BC"/>
    <w:rsid w:val="008B6B1B"/>
    <w:rsid w:val="008C0376"/>
    <w:rsid w:val="008C0DBB"/>
    <w:rsid w:val="008C1651"/>
    <w:rsid w:val="008C1679"/>
    <w:rsid w:val="008C1869"/>
    <w:rsid w:val="008C246F"/>
    <w:rsid w:val="008C24A4"/>
    <w:rsid w:val="008C28DC"/>
    <w:rsid w:val="008C29F2"/>
    <w:rsid w:val="008C2E8F"/>
    <w:rsid w:val="008C391D"/>
    <w:rsid w:val="008C4A61"/>
    <w:rsid w:val="008C4FF1"/>
    <w:rsid w:val="008C5632"/>
    <w:rsid w:val="008C57F7"/>
    <w:rsid w:val="008C5DD9"/>
    <w:rsid w:val="008C6052"/>
    <w:rsid w:val="008C6542"/>
    <w:rsid w:val="008C71B0"/>
    <w:rsid w:val="008C74C3"/>
    <w:rsid w:val="008C7CA1"/>
    <w:rsid w:val="008D0020"/>
    <w:rsid w:val="008D0377"/>
    <w:rsid w:val="008D06AA"/>
    <w:rsid w:val="008D080E"/>
    <w:rsid w:val="008D0892"/>
    <w:rsid w:val="008D118F"/>
    <w:rsid w:val="008D12CB"/>
    <w:rsid w:val="008D175B"/>
    <w:rsid w:val="008D2237"/>
    <w:rsid w:val="008D2787"/>
    <w:rsid w:val="008D2DEE"/>
    <w:rsid w:val="008D3B17"/>
    <w:rsid w:val="008D4011"/>
    <w:rsid w:val="008D423C"/>
    <w:rsid w:val="008D59C1"/>
    <w:rsid w:val="008D5DE5"/>
    <w:rsid w:val="008D7835"/>
    <w:rsid w:val="008D7ECA"/>
    <w:rsid w:val="008E04A1"/>
    <w:rsid w:val="008E1209"/>
    <w:rsid w:val="008E16BC"/>
    <w:rsid w:val="008E2045"/>
    <w:rsid w:val="008E36CD"/>
    <w:rsid w:val="008E57CD"/>
    <w:rsid w:val="008E57F5"/>
    <w:rsid w:val="008E57F8"/>
    <w:rsid w:val="008E6AFE"/>
    <w:rsid w:val="008E6D32"/>
    <w:rsid w:val="008E7195"/>
    <w:rsid w:val="008E71F1"/>
    <w:rsid w:val="008E76B9"/>
    <w:rsid w:val="008E77AD"/>
    <w:rsid w:val="008E7E90"/>
    <w:rsid w:val="008F028E"/>
    <w:rsid w:val="008F0607"/>
    <w:rsid w:val="008F0AA9"/>
    <w:rsid w:val="008F0CF1"/>
    <w:rsid w:val="008F33C2"/>
    <w:rsid w:val="008F3B28"/>
    <w:rsid w:val="008F47D2"/>
    <w:rsid w:val="008F49E4"/>
    <w:rsid w:val="008F51D3"/>
    <w:rsid w:val="008F5EF7"/>
    <w:rsid w:val="008F620F"/>
    <w:rsid w:val="008F654B"/>
    <w:rsid w:val="008F6AC4"/>
    <w:rsid w:val="008F6AEE"/>
    <w:rsid w:val="008F6B5E"/>
    <w:rsid w:val="008F7B75"/>
    <w:rsid w:val="008F7D54"/>
    <w:rsid w:val="00900220"/>
    <w:rsid w:val="00901054"/>
    <w:rsid w:val="009014A9"/>
    <w:rsid w:val="00902C00"/>
    <w:rsid w:val="009037EA"/>
    <w:rsid w:val="00905DF3"/>
    <w:rsid w:val="00906D2A"/>
    <w:rsid w:val="00906D44"/>
    <w:rsid w:val="009074D8"/>
    <w:rsid w:val="0090781B"/>
    <w:rsid w:val="00907EBC"/>
    <w:rsid w:val="00907F2C"/>
    <w:rsid w:val="0091040F"/>
    <w:rsid w:val="00910B46"/>
    <w:rsid w:val="00910CE5"/>
    <w:rsid w:val="00911D15"/>
    <w:rsid w:val="0091220D"/>
    <w:rsid w:val="009125B1"/>
    <w:rsid w:val="00912CB9"/>
    <w:rsid w:val="00913494"/>
    <w:rsid w:val="009136EF"/>
    <w:rsid w:val="00913856"/>
    <w:rsid w:val="00913B7C"/>
    <w:rsid w:val="0091433A"/>
    <w:rsid w:val="009144A3"/>
    <w:rsid w:val="00914537"/>
    <w:rsid w:val="00914EEF"/>
    <w:rsid w:val="00914FE6"/>
    <w:rsid w:val="009155FD"/>
    <w:rsid w:val="00917160"/>
    <w:rsid w:val="009202A8"/>
    <w:rsid w:val="009203E1"/>
    <w:rsid w:val="009207C8"/>
    <w:rsid w:val="00921A2E"/>
    <w:rsid w:val="00921B06"/>
    <w:rsid w:val="00921BD5"/>
    <w:rsid w:val="00922040"/>
    <w:rsid w:val="009220A3"/>
    <w:rsid w:val="009244B2"/>
    <w:rsid w:val="00924A01"/>
    <w:rsid w:val="00924D99"/>
    <w:rsid w:val="00924ED2"/>
    <w:rsid w:val="00925367"/>
    <w:rsid w:val="009265AB"/>
    <w:rsid w:val="0092672C"/>
    <w:rsid w:val="00927013"/>
    <w:rsid w:val="0092716E"/>
    <w:rsid w:val="00927C98"/>
    <w:rsid w:val="00930240"/>
    <w:rsid w:val="00930AF8"/>
    <w:rsid w:val="0093188A"/>
    <w:rsid w:val="009322F8"/>
    <w:rsid w:val="00933C82"/>
    <w:rsid w:val="009340E0"/>
    <w:rsid w:val="009351F2"/>
    <w:rsid w:val="00935E84"/>
    <w:rsid w:val="00936168"/>
    <w:rsid w:val="0093687E"/>
    <w:rsid w:val="00936A44"/>
    <w:rsid w:val="0093777B"/>
    <w:rsid w:val="00937E9D"/>
    <w:rsid w:val="009404EF"/>
    <w:rsid w:val="00940C61"/>
    <w:rsid w:val="00941BE9"/>
    <w:rsid w:val="00942936"/>
    <w:rsid w:val="009432B2"/>
    <w:rsid w:val="00943F69"/>
    <w:rsid w:val="0094669E"/>
    <w:rsid w:val="00947655"/>
    <w:rsid w:val="009476A3"/>
    <w:rsid w:val="00947926"/>
    <w:rsid w:val="0095065D"/>
    <w:rsid w:val="00950A34"/>
    <w:rsid w:val="00950FC5"/>
    <w:rsid w:val="00952196"/>
    <w:rsid w:val="00952C9F"/>
    <w:rsid w:val="0095336E"/>
    <w:rsid w:val="00953428"/>
    <w:rsid w:val="00955480"/>
    <w:rsid w:val="009556C4"/>
    <w:rsid w:val="00955BC3"/>
    <w:rsid w:val="00955CAE"/>
    <w:rsid w:val="00955DC8"/>
    <w:rsid w:val="0095673D"/>
    <w:rsid w:val="00957027"/>
    <w:rsid w:val="00957276"/>
    <w:rsid w:val="009572C9"/>
    <w:rsid w:val="00957724"/>
    <w:rsid w:val="009616B3"/>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3AE0"/>
    <w:rsid w:val="00973D80"/>
    <w:rsid w:val="00974B10"/>
    <w:rsid w:val="009763DD"/>
    <w:rsid w:val="00976518"/>
    <w:rsid w:val="009774E5"/>
    <w:rsid w:val="00977901"/>
    <w:rsid w:val="009779C4"/>
    <w:rsid w:val="00980C83"/>
    <w:rsid w:val="00981280"/>
    <w:rsid w:val="0098300E"/>
    <w:rsid w:val="00983680"/>
    <w:rsid w:val="00983A79"/>
    <w:rsid w:val="00985286"/>
    <w:rsid w:val="0098588A"/>
    <w:rsid w:val="00985EA0"/>
    <w:rsid w:val="00986F0B"/>
    <w:rsid w:val="009903F1"/>
    <w:rsid w:val="009904F0"/>
    <w:rsid w:val="00990B03"/>
    <w:rsid w:val="00990CCD"/>
    <w:rsid w:val="009913DF"/>
    <w:rsid w:val="00991DF3"/>
    <w:rsid w:val="00991F59"/>
    <w:rsid w:val="00995306"/>
    <w:rsid w:val="009954B9"/>
    <w:rsid w:val="00995524"/>
    <w:rsid w:val="0099575F"/>
    <w:rsid w:val="009963C5"/>
    <w:rsid w:val="00996603"/>
    <w:rsid w:val="00997F9C"/>
    <w:rsid w:val="009A0202"/>
    <w:rsid w:val="009A0656"/>
    <w:rsid w:val="009A1B24"/>
    <w:rsid w:val="009A1E97"/>
    <w:rsid w:val="009A2AEC"/>
    <w:rsid w:val="009A4C24"/>
    <w:rsid w:val="009A51A9"/>
    <w:rsid w:val="009A5BC1"/>
    <w:rsid w:val="009A7120"/>
    <w:rsid w:val="009B0B2F"/>
    <w:rsid w:val="009B0B9C"/>
    <w:rsid w:val="009B121A"/>
    <w:rsid w:val="009B1632"/>
    <w:rsid w:val="009B18C1"/>
    <w:rsid w:val="009B2145"/>
    <w:rsid w:val="009B2180"/>
    <w:rsid w:val="009B2ABA"/>
    <w:rsid w:val="009B363E"/>
    <w:rsid w:val="009B3768"/>
    <w:rsid w:val="009B3DA5"/>
    <w:rsid w:val="009B4AE5"/>
    <w:rsid w:val="009B4C00"/>
    <w:rsid w:val="009B5FDD"/>
    <w:rsid w:val="009B63FC"/>
    <w:rsid w:val="009B673D"/>
    <w:rsid w:val="009B773B"/>
    <w:rsid w:val="009C06FA"/>
    <w:rsid w:val="009C132D"/>
    <w:rsid w:val="009C2B65"/>
    <w:rsid w:val="009C4222"/>
    <w:rsid w:val="009C569C"/>
    <w:rsid w:val="009C5A20"/>
    <w:rsid w:val="009C5FBF"/>
    <w:rsid w:val="009C6E48"/>
    <w:rsid w:val="009C7A01"/>
    <w:rsid w:val="009C7C1E"/>
    <w:rsid w:val="009C7F9E"/>
    <w:rsid w:val="009D0586"/>
    <w:rsid w:val="009D0B42"/>
    <w:rsid w:val="009D0D44"/>
    <w:rsid w:val="009D2200"/>
    <w:rsid w:val="009D2CB3"/>
    <w:rsid w:val="009D3024"/>
    <w:rsid w:val="009D35DC"/>
    <w:rsid w:val="009D3A03"/>
    <w:rsid w:val="009D4471"/>
    <w:rsid w:val="009D4AB8"/>
    <w:rsid w:val="009D5AEE"/>
    <w:rsid w:val="009D62B7"/>
    <w:rsid w:val="009D7558"/>
    <w:rsid w:val="009E0B99"/>
    <w:rsid w:val="009E12A2"/>
    <w:rsid w:val="009E1A23"/>
    <w:rsid w:val="009E1C60"/>
    <w:rsid w:val="009E299B"/>
    <w:rsid w:val="009E2E7D"/>
    <w:rsid w:val="009E2FE1"/>
    <w:rsid w:val="009E3A71"/>
    <w:rsid w:val="009E3D87"/>
    <w:rsid w:val="009E4BBD"/>
    <w:rsid w:val="009E4F3B"/>
    <w:rsid w:val="009E5A42"/>
    <w:rsid w:val="009E5CA1"/>
    <w:rsid w:val="009E5E2F"/>
    <w:rsid w:val="009E6620"/>
    <w:rsid w:val="009E662C"/>
    <w:rsid w:val="009E6FE2"/>
    <w:rsid w:val="009E7015"/>
    <w:rsid w:val="009E7398"/>
    <w:rsid w:val="009E7F33"/>
    <w:rsid w:val="009E7F8C"/>
    <w:rsid w:val="009F033B"/>
    <w:rsid w:val="009F07DA"/>
    <w:rsid w:val="009F0E92"/>
    <w:rsid w:val="009F16C3"/>
    <w:rsid w:val="009F213E"/>
    <w:rsid w:val="009F2364"/>
    <w:rsid w:val="009F2BB2"/>
    <w:rsid w:val="009F3798"/>
    <w:rsid w:val="009F3839"/>
    <w:rsid w:val="009F3F12"/>
    <w:rsid w:val="009F4765"/>
    <w:rsid w:val="009F487F"/>
    <w:rsid w:val="009F494E"/>
    <w:rsid w:val="009F4C5D"/>
    <w:rsid w:val="009F798B"/>
    <w:rsid w:val="00A00782"/>
    <w:rsid w:val="00A008A9"/>
    <w:rsid w:val="00A00C87"/>
    <w:rsid w:val="00A013E0"/>
    <w:rsid w:val="00A022A2"/>
    <w:rsid w:val="00A03709"/>
    <w:rsid w:val="00A0467A"/>
    <w:rsid w:val="00A04825"/>
    <w:rsid w:val="00A049E8"/>
    <w:rsid w:val="00A04F72"/>
    <w:rsid w:val="00A050F9"/>
    <w:rsid w:val="00A05404"/>
    <w:rsid w:val="00A06784"/>
    <w:rsid w:val="00A06898"/>
    <w:rsid w:val="00A06ADC"/>
    <w:rsid w:val="00A070E0"/>
    <w:rsid w:val="00A0738F"/>
    <w:rsid w:val="00A0789A"/>
    <w:rsid w:val="00A07A5D"/>
    <w:rsid w:val="00A102F1"/>
    <w:rsid w:val="00A1079F"/>
    <w:rsid w:val="00A11A73"/>
    <w:rsid w:val="00A11B0E"/>
    <w:rsid w:val="00A12583"/>
    <w:rsid w:val="00A1289B"/>
    <w:rsid w:val="00A12B18"/>
    <w:rsid w:val="00A1312D"/>
    <w:rsid w:val="00A13359"/>
    <w:rsid w:val="00A13441"/>
    <w:rsid w:val="00A13513"/>
    <w:rsid w:val="00A13A7B"/>
    <w:rsid w:val="00A13C18"/>
    <w:rsid w:val="00A142E0"/>
    <w:rsid w:val="00A1448B"/>
    <w:rsid w:val="00A147D0"/>
    <w:rsid w:val="00A1486F"/>
    <w:rsid w:val="00A14FEB"/>
    <w:rsid w:val="00A15220"/>
    <w:rsid w:val="00A16490"/>
    <w:rsid w:val="00A165E9"/>
    <w:rsid w:val="00A16B8C"/>
    <w:rsid w:val="00A17136"/>
    <w:rsid w:val="00A17C6B"/>
    <w:rsid w:val="00A17C96"/>
    <w:rsid w:val="00A2109E"/>
    <w:rsid w:val="00A21115"/>
    <w:rsid w:val="00A21B9A"/>
    <w:rsid w:val="00A21BD3"/>
    <w:rsid w:val="00A21F2B"/>
    <w:rsid w:val="00A22EFF"/>
    <w:rsid w:val="00A2380B"/>
    <w:rsid w:val="00A244A6"/>
    <w:rsid w:val="00A24B11"/>
    <w:rsid w:val="00A25724"/>
    <w:rsid w:val="00A26027"/>
    <w:rsid w:val="00A262E3"/>
    <w:rsid w:val="00A266D4"/>
    <w:rsid w:val="00A26FF0"/>
    <w:rsid w:val="00A304BF"/>
    <w:rsid w:val="00A311B3"/>
    <w:rsid w:val="00A313EB"/>
    <w:rsid w:val="00A31CCE"/>
    <w:rsid w:val="00A33626"/>
    <w:rsid w:val="00A33934"/>
    <w:rsid w:val="00A34941"/>
    <w:rsid w:val="00A35053"/>
    <w:rsid w:val="00A35138"/>
    <w:rsid w:val="00A35AAD"/>
    <w:rsid w:val="00A36D85"/>
    <w:rsid w:val="00A36FBC"/>
    <w:rsid w:val="00A370A1"/>
    <w:rsid w:val="00A37212"/>
    <w:rsid w:val="00A376CD"/>
    <w:rsid w:val="00A408E6"/>
    <w:rsid w:val="00A40908"/>
    <w:rsid w:val="00A40AAD"/>
    <w:rsid w:val="00A4138D"/>
    <w:rsid w:val="00A41656"/>
    <w:rsid w:val="00A417F5"/>
    <w:rsid w:val="00A41C87"/>
    <w:rsid w:val="00A425D2"/>
    <w:rsid w:val="00A42766"/>
    <w:rsid w:val="00A42EE8"/>
    <w:rsid w:val="00A440B0"/>
    <w:rsid w:val="00A44E62"/>
    <w:rsid w:val="00A47182"/>
    <w:rsid w:val="00A47E4F"/>
    <w:rsid w:val="00A5007E"/>
    <w:rsid w:val="00A506AE"/>
    <w:rsid w:val="00A50730"/>
    <w:rsid w:val="00A522FC"/>
    <w:rsid w:val="00A52937"/>
    <w:rsid w:val="00A5496D"/>
    <w:rsid w:val="00A54E68"/>
    <w:rsid w:val="00A55403"/>
    <w:rsid w:val="00A5583D"/>
    <w:rsid w:val="00A55EF6"/>
    <w:rsid w:val="00A5615B"/>
    <w:rsid w:val="00A563A2"/>
    <w:rsid w:val="00A56519"/>
    <w:rsid w:val="00A5679E"/>
    <w:rsid w:val="00A56B4D"/>
    <w:rsid w:val="00A56B94"/>
    <w:rsid w:val="00A56FCA"/>
    <w:rsid w:val="00A5782D"/>
    <w:rsid w:val="00A6149A"/>
    <w:rsid w:val="00A6182D"/>
    <w:rsid w:val="00A61932"/>
    <w:rsid w:val="00A621D2"/>
    <w:rsid w:val="00A621F7"/>
    <w:rsid w:val="00A62A91"/>
    <w:rsid w:val="00A6323C"/>
    <w:rsid w:val="00A6475E"/>
    <w:rsid w:val="00A649B1"/>
    <w:rsid w:val="00A65DE3"/>
    <w:rsid w:val="00A663C2"/>
    <w:rsid w:val="00A66B83"/>
    <w:rsid w:val="00A66E71"/>
    <w:rsid w:val="00A66E7F"/>
    <w:rsid w:val="00A67293"/>
    <w:rsid w:val="00A67ED7"/>
    <w:rsid w:val="00A67FB0"/>
    <w:rsid w:val="00A71FE0"/>
    <w:rsid w:val="00A723BB"/>
    <w:rsid w:val="00A725DB"/>
    <w:rsid w:val="00A72F1E"/>
    <w:rsid w:val="00A73067"/>
    <w:rsid w:val="00A734DE"/>
    <w:rsid w:val="00A73B81"/>
    <w:rsid w:val="00A74149"/>
    <w:rsid w:val="00A7574A"/>
    <w:rsid w:val="00A7724F"/>
    <w:rsid w:val="00A77858"/>
    <w:rsid w:val="00A779F4"/>
    <w:rsid w:val="00A80921"/>
    <w:rsid w:val="00A80F94"/>
    <w:rsid w:val="00A8202B"/>
    <w:rsid w:val="00A822B7"/>
    <w:rsid w:val="00A82C4D"/>
    <w:rsid w:val="00A830AE"/>
    <w:rsid w:val="00A83241"/>
    <w:rsid w:val="00A83453"/>
    <w:rsid w:val="00A83A64"/>
    <w:rsid w:val="00A844B9"/>
    <w:rsid w:val="00A85DA8"/>
    <w:rsid w:val="00A87C0A"/>
    <w:rsid w:val="00A87C5D"/>
    <w:rsid w:val="00A91870"/>
    <w:rsid w:val="00A91C64"/>
    <w:rsid w:val="00A927B4"/>
    <w:rsid w:val="00A92FB7"/>
    <w:rsid w:val="00A93728"/>
    <w:rsid w:val="00A94144"/>
    <w:rsid w:val="00A942DB"/>
    <w:rsid w:val="00A94332"/>
    <w:rsid w:val="00A954B0"/>
    <w:rsid w:val="00A9570F"/>
    <w:rsid w:val="00A96014"/>
    <w:rsid w:val="00A961BB"/>
    <w:rsid w:val="00A96C43"/>
    <w:rsid w:val="00A97326"/>
    <w:rsid w:val="00A97D36"/>
    <w:rsid w:val="00AA0A63"/>
    <w:rsid w:val="00AA0D1F"/>
    <w:rsid w:val="00AA1258"/>
    <w:rsid w:val="00AA12C3"/>
    <w:rsid w:val="00AA1C4D"/>
    <w:rsid w:val="00AA204F"/>
    <w:rsid w:val="00AA2085"/>
    <w:rsid w:val="00AA25FF"/>
    <w:rsid w:val="00AA291A"/>
    <w:rsid w:val="00AA2DCD"/>
    <w:rsid w:val="00AA3466"/>
    <w:rsid w:val="00AA361C"/>
    <w:rsid w:val="00AA3AE7"/>
    <w:rsid w:val="00AA3D32"/>
    <w:rsid w:val="00AA4A4F"/>
    <w:rsid w:val="00AA4FB7"/>
    <w:rsid w:val="00AA514F"/>
    <w:rsid w:val="00AA5BBD"/>
    <w:rsid w:val="00AA5C99"/>
    <w:rsid w:val="00AA5D74"/>
    <w:rsid w:val="00AA5F02"/>
    <w:rsid w:val="00AA638D"/>
    <w:rsid w:val="00AA676B"/>
    <w:rsid w:val="00AA6CD8"/>
    <w:rsid w:val="00AA72A2"/>
    <w:rsid w:val="00AA7C3E"/>
    <w:rsid w:val="00AB1893"/>
    <w:rsid w:val="00AB2AF5"/>
    <w:rsid w:val="00AB4144"/>
    <w:rsid w:val="00AB4533"/>
    <w:rsid w:val="00AB4FD2"/>
    <w:rsid w:val="00AB4FFC"/>
    <w:rsid w:val="00AB572C"/>
    <w:rsid w:val="00AB57CA"/>
    <w:rsid w:val="00AB6E75"/>
    <w:rsid w:val="00AB72B1"/>
    <w:rsid w:val="00AB76A9"/>
    <w:rsid w:val="00AC1315"/>
    <w:rsid w:val="00AC1770"/>
    <w:rsid w:val="00AC1981"/>
    <w:rsid w:val="00AC2C20"/>
    <w:rsid w:val="00AC2D0C"/>
    <w:rsid w:val="00AC2F2D"/>
    <w:rsid w:val="00AC2F71"/>
    <w:rsid w:val="00AC3361"/>
    <w:rsid w:val="00AC4174"/>
    <w:rsid w:val="00AC4ECE"/>
    <w:rsid w:val="00AC5833"/>
    <w:rsid w:val="00AC592D"/>
    <w:rsid w:val="00AC6F90"/>
    <w:rsid w:val="00AC7EE7"/>
    <w:rsid w:val="00AD03CA"/>
    <w:rsid w:val="00AD0B84"/>
    <w:rsid w:val="00AD0BF9"/>
    <w:rsid w:val="00AD26A8"/>
    <w:rsid w:val="00AD2889"/>
    <w:rsid w:val="00AD31C7"/>
    <w:rsid w:val="00AD38BF"/>
    <w:rsid w:val="00AD44D6"/>
    <w:rsid w:val="00AD4D13"/>
    <w:rsid w:val="00AD5411"/>
    <w:rsid w:val="00AD54EC"/>
    <w:rsid w:val="00AD56FF"/>
    <w:rsid w:val="00AD7CEA"/>
    <w:rsid w:val="00AD7E2D"/>
    <w:rsid w:val="00AE035B"/>
    <w:rsid w:val="00AE0864"/>
    <w:rsid w:val="00AE0937"/>
    <w:rsid w:val="00AE10EF"/>
    <w:rsid w:val="00AE13DC"/>
    <w:rsid w:val="00AE1AF7"/>
    <w:rsid w:val="00AE381B"/>
    <w:rsid w:val="00AE480D"/>
    <w:rsid w:val="00AE4A35"/>
    <w:rsid w:val="00AE4A60"/>
    <w:rsid w:val="00AE4B4F"/>
    <w:rsid w:val="00AE56E7"/>
    <w:rsid w:val="00AE5AD4"/>
    <w:rsid w:val="00AE5B71"/>
    <w:rsid w:val="00AE61E7"/>
    <w:rsid w:val="00AE6A94"/>
    <w:rsid w:val="00AE6DF3"/>
    <w:rsid w:val="00AE7336"/>
    <w:rsid w:val="00AE79BD"/>
    <w:rsid w:val="00AE7AB3"/>
    <w:rsid w:val="00AE7BC6"/>
    <w:rsid w:val="00AE7C4B"/>
    <w:rsid w:val="00AE7DBC"/>
    <w:rsid w:val="00AE7DD4"/>
    <w:rsid w:val="00AF10D0"/>
    <w:rsid w:val="00AF1AB9"/>
    <w:rsid w:val="00AF1DFA"/>
    <w:rsid w:val="00AF2435"/>
    <w:rsid w:val="00AF2643"/>
    <w:rsid w:val="00AF3D50"/>
    <w:rsid w:val="00AF3F4F"/>
    <w:rsid w:val="00AF432F"/>
    <w:rsid w:val="00AF474B"/>
    <w:rsid w:val="00AF6908"/>
    <w:rsid w:val="00AF7B3B"/>
    <w:rsid w:val="00AF7E63"/>
    <w:rsid w:val="00AF7ED9"/>
    <w:rsid w:val="00B010BF"/>
    <w:rsid w:val="00B023C6"/>
    <w:rsid w:val="00B02A13"/>
    <w:rsid w:val="00B02EA1"/>
    <w:rsid w:val="00B0335F"/>
    <w:rsid w:val="00B03F04"/>
    <w:rsid w:val="00B055BD"/>
    <w:rsid w:val="00B0592C"/>
    <w:rsid w:val="00B05AF6"/>
    <w:rsid w:val="00B05ED7"/>
    <w:rsid w:val="00B06D08"/>
    <w:rsid w:val="00B07D47"/>
    <w:rsid w:val="00B07DC5"/>
    <w:rsid w:val="00B1006C"/>
    <w:rsid w:val="00B10CBC"/>
    <w:rsid w:val="00B10D9B"/>
    <w:rsid w:val="00B118D6"/>
    <w:rsid w:val="00B12016"/>
    <w:rsid w:val="00B12E3D"/>
    <w:rsid w:val="00B130CC"/>
    <w:rsid w:val="00B14BB7"/>
    <w:rsid w:val="00B15C79"/>
    <w:rsid w:val="00B15E4C"/>
    <w:rsid w:val="00B1770C"/>
    <w:rsid w:val="00B17E0F"/>
    <w:rsid w:val="00B206AF"/>
    <w:rsid w:val="00B20CC0"/>
    <w:rsid w:val="00B21008"/>
    <w:rsid w:val="00B21B96"/>
    <w:rsid w:val="00B2278E"/>
    <w:rsid w:val="00B22D74"/>
    <w:rsid w:val="00B22E9F"/>
    <w:rsid w:val="00B240EA"/>
    <w:rsid w:val="00B243ED"/>
    <w:rsid w:val="00B259E8"/>
    <w:rsid w:val="00B263E6"/>
    <w:rsid w:val="00B27652"/>
    <w:rsid w:val="00B30DC3"/>
    <w:rsid w:val="00B31031"/>
    <w:rsid w:val="00B31358"/>
    <w:rsid w:val="00B31A39"/>
    <w:rsid w:val="00B3224A"/>
    <w:rsid w:val="00B32517"/>
    <w:rsid w:val="00B326E7"/>
    <w:rsid w:val="00B32CB3"/>
    <w:rsid w:val="00B3397E"/>
    <w:rsid w:val="00B33B2A"/>
    <w:rsid w:val="00B33E2C"/>
    <w:rsid w:val="00B343CE"/>
    <w:rsid w:val="00B34968"/>
    <w:rsid w:val="00B34FE8"/>
    <w:rsid w:val="00B375FF"/>
    <w:rsid w:val="00B37BD6"/>
    <w:rsid w:val="00B400C0"/>
    <w:rsid w:val="00B408CD"/>
    <w:rsid w:val="00B411AB"/>
    <w:rsid w:val="00B41D32"/>
    <w:rsid w:val="00B41E4E"/>
    <w:rsid w:val="00B45010"/>
    <w:rsid w:val="00B460AD"/>
    <w:rsid w:val="00B468A9"/>
    <w:rsid w:val="00B468E7"/>
    <w:rsid w:val="00B46BF2"/>
    <w:rsid w:val="00B50B78"/>
    <w:rsid w:val="00B52A74"/>
    <w:rsid w:val="00B52A92"/>
    <w:rsid w:val="00B52F9E"/>
    <w:rsid w:val="00B53776"/>
    <w:rsid w:val="00B54354"/>
    <w:rsid w:val="00B54D3B"/>
    <w:rsid w:val="00B553D2"/>
    <w:rsid w:val="00B557CF"/>
    <w:rsid w:val="00B60891"/>
    <w:rsid w:val="00B60D7A"/>
    <w:rsid w:val="00B613F8"/>
    <w:rsid w:val="00B618B5"/>
    <w:rsid w:val="00B61A10"/>
    <w:rsid w:val="00B61BEC"/>
    <w:rsid w:val="00B62C4B"/>
    <w:rsid w:val="00B63EA2"/>
    <w:rsid w:val="00B63EFF"/>
    <w:rsid w:val="00B63FFA"/>
    <w:rsid w:val="00B64794"/>
    <w:rsid w:val="00B658E7"/>
    <w:rsid w:val="00B65DA5"/>
    <w:rsid w:val="00B66D06"/>
    <w:rsid w:val="00B66FA7"/>
    <w:rsid w:val="00B6782E"/>
    <w:rsid w:val="00B67B68"/>
    <w:rsid w:val="00B67C93"/>
    <w:rsid w:val="00B67D10"/>
    <w:rsid w:val="00B70632"/>
    <w:rsid w:val="00B70B94"/>
    <w:rsid w:val="00B72695"/>
    <w:rsid w:val="00B73495"/>
    <w:rsid w:val="00B7578A"/>
    <w:rsid w:val="00B75941"/>
    <w:rsid w:val="00B76C8C"/>
    <w:rsid w:val="00B77946"/>
    <w:rsid w:val="00B77DAF"/>
    <w:rsid w:val="00B77DB4"/>
    <w:rsid w:val="00B808DF"/>
    <w:rsid w:val="00B80EA1"/>
    <w:rsid w:val="00B81589"/>
    <w:rsid w:val="00B81869"/>
    <w:rsid w:val="00B81F5B"/>
    <w:rsid w:val="00B8224C"/>
    <w:rsid w:val="00B856C8"/>
    <w:rsid w:val="00B86ED7"/>
    <w:rsid w:val="00B87066"/>
    <w:rsid w:val="00B87689"/>
    <w:rsid w:val="00B902F0"/>
    <w:rsid w:val="00B90AF6"/>
    <w:rsid w:val="00B90B15"/>
    <w:rsid w:val="00B90B64"/>
    <w:rsid w:val="00B92C60"/>
    <w:rsid w:val="00B92ECD"/>
    <w:rsid w:val="00B92FBB"/>
    <w:rsid w:val="00B94034"/>
    <w:rsid w:val="00B94149"/>
    <w:rsid w:val="00B94282"/>
    <w:rsid w:val="00B94A88"/>
    <w:rsid w:val="00B9525A"/>
    <w:rsid w:val="00B957BD"/>
    <w:rsid w:val="00B957FC"/>
    <w:rsid w:val="00B9616F"/>
    <w:rsid w:val="00B96237"/>
    <w:rsid w:val="00B96BCE"/>
    <w:rsid w:val="00B97010"/>
    <w:rsid w:val="00B97B79"/>
    <w:rsid w:val="00BA0662"/>
    <w:rsid w:val="00BA147E"/>
    <w:rsid w:val="00BA15CC"/>
    <w:rsid w:val="00BA2127"/>
    <w:rsid w:val="00BA2446"/>
    <w:rsid w:val="00BA32B5"/>
    <w:rsid w:val="00BA3357"/>
    <w:rsid w:val="00BA3358"/>
    <w:rsid w:val="00BA38F9"/>
    <w:rsid w:val="00BA44E6"/>
    <w:rsid w:val="00BA48AA"/>
    <w:rsid w:val="00BA6123"/>
    <w:rsid w:val="00BA63E2"/>
    <w:rsid w:val="00BA6D57"/>
    <w:rsid w:val="00BA6ECE"/>
    <w:rsid w:val="00BA76A0"/>
    <w:rsid w:val="00BB006C"/>
    <w:rsid w:val="00BB0275"/>
    <w:rsid w:val="00BB0B88"/>
    <w:rsid w:val="00BB0CC5"/>
    <w:rsid w:val="00BB0DCE"/>
    <w:rsid w:val="00BB0E48"/>
    <w:rsid w:val="00BB171A"/>
    <w:rsid w:val="00BB1D71"/>
    <w:rsid w:val="00BB262F"/>
    <w:rsid w:val="00BB3066"/>
    <w:rsid w:val="00BB30F7"/>
    <w:rsid w:val="00BB323B"/>
    <w:rsid w:val="00BB3435"/>
    <w:rsid w:val="00BB3DCF"/>
    <w:rsid w:val="00BB4438"/>
    <w:rsid w:val="00BB5EC6"/>
    <w:rsid w:val="00BB62E4"/>
    <w:rsid w:val="00BB6A64"/>
    <w:rsid w:val="00BB71C8"/>
    <w:rsid w:val="00BB77ED"/>
    <w:rsid w:val="00BC07B7"/>
    <w:rsid w:val="00BC0A6B"/>
    <w:rsid w:val="00BC2F93"/>
    <w:rsid w:val="00BC2FAA"/>
    <w:rsid w:val="00BC38DD"/>
    <w:rsid w:val="00BC3F79"/>
    <w:rsid w:val="00BC42C4"/>
    <w:rsid w:val="00BC4667"/>
    <w:rsid w:val="00BC5006"/>
    <w:rsid w:val="00BC59F9"/>
    <w:rsid w:val="00BC5C5E"/>
    <w:rsid w:val="00BC5E5D"/>
    <w:rsid w:val="00BC6B78"/>
    <w:rsid w:val="00BC7338"/>
    <w:rsid w:val="00BC7392"/>
    <w:rsid w:val="00BC7B0D"/>
    <w:rsid w:val="00BD05A3"/>
    <w:rsid w:val="00BD11D6"/>
    <w:rsid w:val="00BD166F"/>
    <w:rsid w:val="00BD1CBE"/>
    <w:rsid w:val="00BD33CF"/>
    <w:rsid w:val="00BD3AA7"/>
    <w:rsid w:val="00BD4900"/>
    <w:rsid w:val="00BD49A9"/>
    <w:rsid w:val="00BD4C24"/>
    <w:rsid w:val="00BD4FC4"/>
    <w:rsid w:val="00BD5E26"/>
    <w:rsid w:val="00BD694C"/>
    <w:rsid w:val="00BD717E"/>
    <w:rsid w:val="00BD7708"/>
    <w:rsid w:val="00BD7A92"/>
    <w:rsid w:val="00BE01C1"/>
    <w:rsid w:val="00BE0370"/>
    <w:rsid w:val="00BE0E0C"/>
    <w:rsid w:val="00BE105E"/>
    <w:rsid w:val="00BE1488"/>
    <w:rsid w:val="00BE1BFE"/>
    <w:rsid w:val="00BE22A2"/>
    <w:rsid w:val="00BE37E7"/>
    <w:rsid w:val="00BE3F03"/>
    <w:rsid w:val="00BE43C7"/>
    <w:rsid w:val="00BE469B"/>
    <w:rsid w:val="00BE5089"/>
    <w:rsid w:val="00BE520B"/>
    <w:rsid w:val="00BE55FA"/>
    <w:rsid w:val="00BE5BE1"/>
    <w:rsid w:val="00BE631B"/>
    <w:rsid w:val="00BE667B"/>
    <w:rsid w:val="00BE6725"/>
    <w:rsid w:val="00BE6F00"/>
    <w:rsid w:val="00BE7015"/>
    <w:rsid w:val="00BE7295"/>
    <w:rsid w:val="00BE79BC"/>
    <w:rsid w:val="00BE7A85"/>
    <w:rsid w:val="00BE7D81"/>
    <w:rsid w:val="00BE7EA7"/>
    <w:rsid w:val="00BF05CB"/>
    <w:rsid w:val="00BF0D77"/>
    <w:rsid w:val="00BF11D9"/>
    <w:rsid w:val="00BF1EFA"/>
    <w:rsid w:val="00BF1F78"/>
    <w:rsid w:val="00BF24A4"/>
    <w:rsid w:val="00BF2B04"/>
    <w:rsid w:val="00BF35E0"/>
    <w:rsid w:val="00BF4033"/>
    <w:rsid w:val="00BF4C10"/>
    <w:rsid w:val="00BF5E77"/>
    <w:rsid w:val="00BF61F4"/>
    <w:rsid w:val="00BF67AD"/>
    <w:rsid w:val="00BF6BC9"/>
    <w:rsid w:val="00BF7E4F"/>
    <w:rsid w:val="00C00A8E"/>
    <w:rsid w:val="00C00BC6"/>
    <w:rsid w:val="00C0190C"/>
    <w:rsid w:val="00C03490"/>
    <w:rsid w:val="00C03888"/>
    <w:rsid w:val="00C038D6"/>
    <w:rsid w:val="00C03D89"/>
    <w:rsid w:val="00C03DD5"/>
    <w:rsid w:val="00C03E9D"/>
    <w:rsid w:val="00C0472C"/>
    <w:rsid w:val="00C04CBD"/>
    <w:rsid w:val="00C04FEB"/>
    <w:rsid w:val="00C05567"/>
    <w:rsid w:val="00C05743"/>
    <w:rsid w:val="00C05BB3"/>
    <w:rsid w:val="00C05DD9"/>
    <w:rsid w:val="00C05FFD"/>
    <w:rsid w:val="00C07A30"/>
    <w:rsid w:val="00C07B3E"/>
    <w:rsid w:val="00C07C78"/>
    <w:rsid w:val="00C1027A"/>
    <w:rsid w:val="00C10A38"/>
    <w:rsid w:val="00C111D9"/>
    <w:rsid w:val="00C11F93"/>
    <w:rsid w:val="00C1211B"/>
    <w:rsid w:val="00C12643"/>
    <w:rsid w:val="00C12826"/>
    <w:rsid w:val="00C133B1"/>
    <w:rsid w:val="00C135E4"/>
    <w:rsid w:val="00C14725"/>
    <w:rsid w:val="00C147F1"/>
    <w:rsid w:val="00C14ED5"/>
    <w:rsid w:val="00C15118"/>
    <w:rsid w:val="00C171F2"/>
    <w:rsid w:val="00C1798C"/>
    <w:rsid w:val="00C17F5A"/>
    <w:rsid w:val="00C203B9"/>
    <w:rsid w:val="00C20711"/>
    <w:rsid w:val="00C20791"/>
    <w:rsid w:val="00C21F3F"/>
    <w:rsid w:val="00C22074"/>
    <w:rsid w:val="00C230A5"/>
    <w:rsid w:val="00C23667"/>
    <w:rsid w:val="00C23782"/>
    <w:rsid w:val="00C2383A"/>
    <w:rsid w:val="00C238A2"/>
    <w:rsid w:val="00C23D82"/>
    <w:rsid w:val="00C24FA8"/>
    <w:rsid w:val="00C26356"/>
    <w:rsid w:val="00C26416"/>
    <w:rsid w:val="00C2783E"/>
    <w:rsid w:val="00C31014"/>
    <w:rsid w:val="00C31E06"/>
    <w:rsid w:val="00C32054"/>
    <w:rsid w:val="00C320B3"/>
    <w:rsid w:val="00C32896"/>
    <w:rsid w:val="00C328FE"/>
    <w:rsid w:val="00C33043"/>
    <w:rsid w:val="00C344D0"/>
    <w:rsid w:val="00C348C3"/>
    <w:rsid w:val="00C354EF"/>
    <w:rsid w:val="00C36274"/>
    <w:rsid w:val="00C36BD5"/>
    <w:rsid w:val="00C36CDC"/>
    <w:rsid w:val="00C379ED"/>
    <w:rsid w:val="00C40179"/>
    <w:rsid w:val="00C40A95"/>
    <w:rsid w:val="00C412F2"/>
    <w:rsid w:val="00C413D5"/>
    <w:rsid w:val="00C416D3"/>
    <w:rsid w:val="00C42B97"/>
    <w:rsid w:val="00C43A50"/>
    <w:rsid w:val="00C43CF9"/>
    <w:rsid w:val="00C43F1E"/>
    <w:rsid w:val="00C4404A"/>
    <w:rsid w:val="00C4405E"/>
    <w:rsid w:val="00C44E0D"/>
    <w:rsid w:val="00C4588C"/>
    <w:rsid w:val="00C46815"/>
    <w:rsid w:val="00C477F8"/>
    <w:rsid w:val="00C500E1"/>
    <w:rsid w:val="00C50F0E"/>
    <w:rsid w:val="00C52512"/>
    <w:rsid w:val="00C52B47"/>
    <w:rsid w:val="00C5377E"/>
    <w:rsid w:val="00C53A66"/>
    <w:rsid w:val="00C542A1"/>
    <w:rsid w:val="00C55A69"/>
    <w:rsid w:val="00C572B4"/>
    <w:rsid w:val="00C57784"/>
    <w:rsid w:val="00C579EE"/>
    <w:rsid w:val="00C60542"/>
    <w:rsid w:val="00C606A6"/>
    <w:rsid w:val="00C60941"/>
    <w:rsid w:val="00C60946"/>
    <w:rsid w:val="00C60997"/>
    <w:rsid w:val="00C61C80"/>
    <w:rsid w:val="00C6216A"/>
    <w:rsid w:val="00C621E0"/>
    <w:rsid w:val="00C6226B"/>
    <w:rsid w:val="00C629D4"/>
    <w:rsid w:val="00C6302A"/>
    <w:rsid w:val="00C6343F"/>
    <w:rsid w:val="00C6456A"/>
    <w:rsid w:val="00C647EC"/>
    <w:rsid w:val="00C64E67"/>
    <w:rsid w:val="00C66205"/>
    <w:rsid w:val="00C66453"/>
    <w:rsid w:val="00C6649C"/>
    <w:rsid w:val="00C664AD"/>
    <w:rsid w:val="00C66CC5"/>
    <w:rsid w:val="00C66ECF"/>
    <w:rsid w:val="00C67A70"/>
    <w:rsid w:val="00C67A71"/>
    <w:rsid w:val="00C724C1"/>
    <w:rsid w:val="00C73196"/>
    <w:rsid w:val="00C73736"/>
    <w:rsid w:val="00C74312"/>
    <w:rsid w:val="00C74451"/>
    <w:rsid w:val="00C7467D"/>
    <w:rsid w:val="00C7487F"/>
    <w:rsid w:val="00C75645"/>
    <w:rsid w:val="00C75D69"/>
    <w:rsid w:val="00C760C0"/>
    <w:rsid w:val="00C7646A"/>
    <w:rsid w:val="00C7695E"/>
    <w:rsid w:val="00C77B32"/>
    <w:rsid w:val="00C809B8"/>
    <w:rsid w:val="00C809DB"/>
    <w:rsid w:val="00C81742"/>
    <w:rsid w:val="00C8179F"/>
    <w:rsid w:val="00C8237A"/>
    <w:rsid w:val="00C8251F"/>
    <w:rsid w:val="00C82957"/>
    <w:rsid w:val="00C82E1A"/>
    <w:rsid w:val="00C832A8"/>
    <w:rsid w:val="00C8464B"/>
    <w:rsid w:val="00C84E82"/>
    <w:rsid w:val="00C85541"/>
    <w:rsid w:val="00C85DF5"/>
    <w:rsid w:val="00C860A0"/>
    <w:rsid w:val="00C87AA2"/>
    <w:rsid w:val="00C90E21"/>
    <w:rsid w:val="00C9109E"/>
    <w:rsid w:val="00C911DF"/>
    <w:rsid w:val="00C91AE4"/>
    <w:rsid w:val="00C92E22"/>
    <w:rsid w:val="00C92F8C"/>
    <w:rsid w:val="00C938A9"/>
    <w:rsid w:val="00C9497C"/>
    <w:rsid w:val="00C94B89"/>
    <w:rsid w:val="00C95356"/>
    <w:rsid w:val="00C95CA9"/>
    <w:rsid w:val="00C96AEA"/>
    <w:rsid w:val="00C97F4A"/>
    <w:rsid w:val="00CA1242"/>
    <w:rsid w:val="00CA1AF9"/>
    <w:rsid w:val="00CA25E8"/>
    <w:rsid w:val="00CA2ECE"/>
    <w:rsid w:val="00CA4461"/>
    <w:rsid w:val="00CA48DE"/>
    <w:rsid w:val="00CA513E"/>
    <w:rsid w:val="00CA5BF4"/>
    <w:rsid w:val="00CA5CFF"/>
    <w:rsid w:val="00CA7207"/>
    <w:rsid w:val="00CB0554"/>
    <w:rsid w:val="00CB1421"/>
    <w:rsid w:val="00CB1D37"/>
    <w:rsid w:val="00CB225F"/>
    <w:rsid w:val="00CB297F"/>
    <w:rsid w:val="00CB5FF9"/>
    <w:rsid w:val="00CB6A9C"/>
    <w:rsid w:val="00CB6B6F"/>
    <w:rsid w:val="00CB6BE6"/>
    <w:rsid w:val="00CB6D55"/>
    <w:rsid w:val="00CB7E63"/>
    <w:rsid w:val="00CC2776"/>
    <w:rsid w:val="00CC2A56"/>
    <w:rsid w:val="00CC336F"/>
    <w:rsid w:val="00CC363E"/>
    <w:rsid w:val="00CC369D"/>
    <w:rsid w:val="00CC4945"/>
    <w:rsid w:val="00CC5E7C"/>
    <w:rsid w:val="00CC62BE"/>
    <w:rsid w:val="00CC747A"/>
    <w:rsid w:val="00CC7F6A"/>
    <w:rsid w:val="00CD0103"/>
    <w:rsid w:val="00CD09FB"/>
    <w:rsid w:val="00CD142C"/>
    <w:rsid w:val="00CD2638"/>
    <w:rsid w:val="00CD3103"/>
    <w:rsid w:val="00CD3B25"/>
    <w:rsid w:val="00CD3C94"/>
    <w:rsid w:val="00CD3D63"/>
    <w:rsid w:val="00CD3D82"/>
    <w:rsid w:val="00CD4193"/>
    <w:rsid w:val="00CD52B8"/>
    <w:rsid w:val="00CD562E"/>
    <w:rsid w:val="00CD59F0"/>
    <w:rsid w:val="00CD5CF1"/>
    <w:rsid w:val="00CD5F3B"/>
    <w:rsid w:val="00CD63CB"/>
    <w:rsid w:val="00CD6AD9"/>
    <w:rsid w:val="00CD73C5"/>
    <w:rsid w:val="00CD7511"/>
    <w:rsid w:val="00CD7894"/>
    <w:rsid w:val="00CD7B20"/>
    <w:rsid w:val="00CD7BA2"/>
    <w:rsid w:val="00CE02E5"/>
    <w:rsid w:val="00CE0483"/>
    <w:rsid w:val="00CE04E2"/>
    <w:rsid w:val="00CE0E97"/>
    <w:rsid w:val="00CE0F3F"/>
    <w:rsid w:val="00CE14D6"/>
    <w:rsid w:val="00CE20EE"/>
    <w:rsid w:val="00CE2B7F"/>
    <w:rsid w:val="00CE2DA4"/>
    <w:rsid w:val="00CE3902"/>
    <w:rsid w:val="00CE3AA6"/>
    <w:rsid w:val="00CE3BB5"/>
    <w:rsid w:val="00CE3BF0"/>
    <w:rsid w:val="00CE469F"/>
    <w:rsid w:val="00CE4A8F"/>
    <w:rsid w:val="00CE552F"/>
    <w:rsid w:val="00CE55B9"/>
    <w:rsid w:val="00CE6874"/>
    <w:rsid w:val="00CF0558"/>
    <w:rsid w:val="00CF06C9"/>
    <w:rsid w:val="00CF21E2"/>
    <w:rsid w:val="00CF2326"/>
    <w:rsid w:val="00CF40D5"/>
    <w:rsid w:val="00CF4110"/>
    <w:rsid w:val="00CF4664"/>
    <w:rsid w:val="00CF4C52"/>
    <w:rsid w:val="00CF4FCC"/>
    <w:rsid w:val="00CF50E5"/>
    <w:rsid w:val="00CF531D"/>
    <w:rsid w:val="00CF54A2"/>
    <w:rsid w:val="00CF57F0"/>
    <w:rsid w:val="00CF5BD8"/>
    <w:rsid w:val="00CF61B6"/>
    <w:rsid w:val="00CF63E3"/>
    <w:rsid w:val="00CF6663"/>
    <w:rsid w:val="00CF7CAF"/>
    <w:rsid w:val="00D001D2"/>
    <w:rsid w:val="00D00477"/>
    <w:rsid w:val="00D00E32"/>
    <w:rsid w:val="00D01959"/>
    <w:rsid w:val="00D02351"/>
    <w:rsid w:val="00D04437"/>
    <w:rsid w:val="00D050AA"/>
    <w:rsid w:val="00D0663D"/>
    <w:rsid w:val="00D0690B"/>
    <w:rsid w:val="00D07A8A"/>
    <w:rsid w:val="00D1042B"/>
    <w:rsid w:val="00D10E0F"/>
    <w:rsid w:val="00D1173B"/>
    <w:rsid w:val="00D11A18"/>
    <w:rsid w:val="00D11A49"/>
    <w:rsid w:val="00D11B4F"/>
    <w:rsid w:val="00D128B4"/>
    <w:rsid w:val="00D133A8"/>
    <w:rsid w:val="00D142ED"/>
    <w:rsid w:val="00D144C3"/>
    <w:rsid w:val="00D148E9"/>
    <w:rsid w:val="00D148F0"/>
    <w:rsid w:val="00D16743"/>
    <w:rsid w:val="00D179A5"/>
    <w:rsid w:val="00D17CE1"/>
    <w:rsid w:val="00D20707"/>
    <w:rsid w:val="00D20D0B"/>
    <w:rsid w:val="00D20F97"/>
    <w:rsid w:val="00D2128B"/>
    <w:rsid w:val="00D213BA"/>
    <w:rsid w:val="00D21448"/>
    <w:rsid w:val="00D238B0"/>
    <w:rsid w:val="00D23F43"/>
    <w:rsid w:val="00D24BD7"/>
    <w:rsid w:val="00D2556F"/>
    <w:rsid w:val="00D275A6"/>
    <w:rsid w:val="00D275CF"/>
    <w:rsid w:val="00D2796B"/>
    <w:rsid w:val="00D308BA"/>
    <w:rsid w:val="00D30CE8"/>
    <w:rsid w:val="00D30EFC"/>
    <w:rsid w:val="00D32229"/>
    <w:rsid w:val="00D330F6"/>
    <w:rsid w:val="00D33490"/>
    <w:rsid w:val="00D34141"/>
    <w:rsid w:val="00D35196"/>
    <w:rsid w:val="00D36A0D"/>
    <w:rsid w:val="00D402BB"/>
    <w:rsid w:val="00D406CE"/>
    <w:rsid w:val="00D40BEF"/>
    <w:rsid w:val="00D40CCF"/>
    <w:rsid w:val="00D40D2C"/>
    <w:rsid w:val="00D41784"/>
    <w:rsid w:val="00D4179D"/>
    <w:rsid w:val="00D43063"/>
    <w:rsid w:val="00D430D7"/>
    <w:rsid w:val="00D449C9"/>
    <w:rsid w:val="00D454E6"/>
    <w:rsid w:val="00D47001"/>
    <w:rsid w:val="00D47007"/>
    <w:rsid w:val="00D47711"/>
    <w:rsid w:val="00D47CF8"/>
    <w:rsid w:val="00D50C5A"/>
    <w:rsid w:val="00D50E24"/>
    <w:rsid w:val="00D50EF6"/>
    <w:rsid w:val="00D515E9"/>
    <w:rsid w:val="00D51957"/>
    <w:rsid w:val="00D51989"/>
    <w:rsid w:val="00D51BDD"/>
    <w:rsid w:val="00D52062"/>
    <w:rsid w:val="00D52502"/>
    <w:rsid w:val="00D531EB"/>
    <w:rsid w:val="00D538F6"/>
    <w:rsid w:val="00D53C71"/>
    <w:rsid w:val="00D54A16"/>
    <w:rsid w:val="00D54D35"/>
    <w:rsid w:val="00D554C7"/>
    <w:rsid w:val="00D5595E"/>
    <w:rsid w:val="00D559E0"/>
    <w:rsid w:val="00D55A37"/>
    <w:rsid w:val="00D55C47"/>
    <w:rsid w:val="00D55C99"/>
    <w:rsid w:val="00D5759A"/>
    <w:rsid w:val="00D60811"/>
    <w:rsid w:val="00D620F1"/>
    <w:rsid w:val="00D6447C"/>
    <w:rsid w:val="00D65EAB"/>
    <w:rsid w:val="00D65F84"/>
    <w:rsid w:val="00D668BC"/>
    <w:rsid w:val="00D66FA3"/>
    <w:rsid w:val="00D6717C"/>
    <w:rsid w:val="00D672A1"/>
    <w:rsid w:val="00D676A1"/>
    <w:rsid w:val="00D701D2"/>
    <w:rsid w:val="00D73538"/>
    <w:rsid w:val="00D73597"/>
    <w:rsid w:val="00D737A0"/>
    <w:rsid w:val="00D73C8B"/>
    <w:rsid w:val="00D74572"/>
    <w:rsid w:val="00D752AC"/>
    <w:rsid w:val="00D7558B"/>
    <w:rsid w:val="00D76796"/>
    <w:rsid w:val="00D80555"/>
    <w:rsid w:val="00D808C9"/>
    <w:rsid w:val="00D815CA"/>
    <w:rsid w:val="00D81B97"/>
    <w:rsid w:val="00D8250D"/>
    <w:rsid w:val="00D829D5"/>
    <w:rsid w:val="00D83030"/>
    <w:rsid w:val="00D83290"/>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4320"/>
    <w:rsid w:val="00D943E6"/>
    <w:rsid w:val="00D946D9"/>
    <w:rsid w:val="00D94A43"/>
    <w:rsid w:val="00D9510B"/>
    <w:rsid w:val="00D9692C"/>
    <w:rsid w:val="00D97C88"/>
    <w:rsid w:val="00D97CB9"/>
    <w:rsid w:val="00D97E7C"/>
    <w:rsid w:val="00DA085B"/>
    <w:rsid w:val="00DA21B0"/>
    <w:rsid w:val="00DA21D1"/>
    <w:rsid w:val="00DA27E4"/>
    <w:rsid w:val="00DA2829"/>
    <w:rsid w:val="00DA2D5E"/>
    <w:rsid w:val="00DA4D79"/>
    <w:rsid w:val="00DA525F"/>
    <w:rsid w:val="00DA58CF"/>
    <w:rsid w:val="00DA6026"/>
    <w:rsid w:val="00DA6263"/>
    <w:rsid w:val="00DA6AA9"/>
    <w:rsid w:val="00DB141F"/>
    <w:rsid w:val="00DB271C"/>
    <w:rsid w:val="00DB28AD"/>
    <w:rsid w:val="00DB2D3F"/>
    <w:rsid w:val="00DB3E8D"/>
    <w:rsid w:val="00DB4DBC"/>
    <w:rsid w:val="00DB4E95"/>
    <w:rsid w:val="00DB5E5C"/>
    <w:rsid w:val="00DB6419"/>
    <w:rsid w:val="00DB669B"/>
    <w:rsid w:val="00DB6B46"/>
    <w:rsid w:val="00DB7216"/>
    <w:rsid w:val="00DB7239"/>
    <w:rsid w:val="00DB7C8F"/>
    <w:rsid w:val="00DB7D52"/>
    <w:rsid w:val="00DC01C5"/>
    <w:rsid w:val="00DC0EA3"/>
    <w:rsid w:val="00DC1283"/>
    <w:rsid w:val="00DC1547"/>
    <w:rsid w:val="00DC1636"/>
    <w:rsid w:val="00DC2753"/>
    <w:rsid w:val="00DC279D"/>
    <w:rsid w:val="00DC3017"/>
    <w:rsid w:val="00DC3E9F"/>
    <w:rsid w:val="00DC4626"/>
    <w:rsid w:val="00DC49DB"/>
    <w:rsid w:val="00DC4D4C"/>
    <w:rsid w:val="00DC54F7"/>
    <w:rsid w:val="00DC5625"/>
    <w:rsid w:val="00DC5C06"/>
    <w:rsid w:val="00DC5E20"/>
    <w:rsid w:val="00DC5FDA"/>
    <w:rsid w:val="00DC6304"/>
    <w:rsid w:val="00DC67AF"/>
    <w:rsid w:val="00DC6A45"/>
    <w:rsid w:val="00DC78FF"/>
    <w:rsid w:val="00DD03A8"/>
    <w:rsid w:val="00DD060B"/>
    <w:rsid w:val="00DD0642"/>
    <w:rsid w:val="00DD0A69"/>
    <w:rsid w:val="00DD1858"/>
    <w:rsid w:val="00DD253C"/>
    <w:rsid w:val="00DD2EF0"/>
    <w:rsid w:val="00DD34FB"/>
    <w:rsid w:val="00DD3A6E"/>
    <w:rsid w:val="00DD5C51"/>
    <w:rsid w:val="00DD5C93"/>
    <w:rsid w:val="00DD5D9C"/>
    <w:rsid w:val="00DD61E1"/>
    <w:rsid w:val="00DD673D"/>
    <w:rsid w:val="00DD689F"/>
    <w:rsid w:val="00DD6F60"/>
    <w:rsid w:val="00DD72C9"/>
    <w:rsid w:val="00DD734D"/>
    <w:rsid w:val="00DE073F"/>
    <w:rsid w:val="00DE2AEF"/>
    <w:rsid w:val="00DE3340"/>
    <w:rsid w:val="00DE4738"/>
    <w:rsid w:val="00DE4AD7"/>
    <w:rsid w:val="00DE504C"/>
    <w:rsid w:val="00DE5088"/>
    <w:rsid w:val="00DE5864"/>
    <w:rsid w:val="00DE5CF8"/>
    <w:rsid w:val="00DE6036"/>
    <w:rsid w:val="00DE6855"/>
    <w:rsid w:val="00DE7DE4"/>
    <w:rsid w:val="00DE7E0F"/>
    <w:rsid w:val="00DF05EA"/>
    <w:rsid w:val="00DF0F75"/>
    <w:rsid w:val="00DF1804"/>
    <w:rsid w:val="00DF1A6D"/>
    <w:rsid w:val="00DF1CC9"/>
    <w:rsid w:val="00DF23BA"/>
    <w:rsid w:val="00DF25B3"/>
    <w:rsid w:val="00DF25FC"/>
    <w:rsid w:val="00DF29CB"/>
    <w:rsid w:val="00DF3E3D"/>
    <w:rsid w:val="00DF3F6D"/>
    <w:rsid w:val="00DF40D9"/>
    <w:rsid w:val="00DF45BE"/>
    <w:rsid w:val="00DF4909"/>
    <w:rsid w:val="00DF605E"/>
    <w:rsid w:val="00DF641D"/>
    <w:rsid w:val="00DF64A7"/>
    <w:rsid w:val="00DF662D"/>
    <w:rsid w:val="00DF67CA"/>
    <w:rsid w:val="00DF6DFD"/>
    <w:rsid w:val="00DF7AA2"/>
    <w:rsid w:val="00E0010D"/>
    <w:rsid w:val="00E00AAE"/>
    <w:rsid w:val="00E00B42"/>
    <w:rsid w:val="00E014AB"/>
    <w:rsid w:val="00E0154C"/>
    <w:rsid w:val="00E01D71"/>
    <w:rsid w:val="00E01EA7"/>
    <w:rsid w:val="00E02157"/>
    <w:rsid w:val="00E02265"/>
    <w:rsid w:val="00E03020"/>
    <w:rsid w:val="00E03195"/>
    <w:rsid w:val="00E047CF"/>
    <w:rsid w:val="00E04F5D"/>
    <w:rsid w:val="00E05744"/>
    <w:rsid w:val="00E05811"/>
    <w:rsid w:val="00E05E69"/>
    <w:rsid w:val="00E069E7"/>
    <w:rsid w:val="00E0702C"/>
    <w:rsid w:val="00E10CAC"/>
    <w:rsid w:val="00E11020"/>
    <w:rsid w:val="00E11274"/>
    <w:rsid w:val="00E114B5"/>
    <w:rsid w:val="00E1161D"/>
    <w:rsid w:val="00E121F1"/>
    <w:rsid w:val="00E123B2"/>
    <w:rsid w:val="00E13522"/>
    <w:rsid w:val="00E13BD0"/>
    <w:rsid w:val="00E13C0E"/>
    <w:rsid w:val="00E13F2F"/>
    <w:rsid w:val="00E1445C"/>
    <w:rsid w:val="00E14939"/>
    <w:rsid w:val="00E15545"/>
    <w:rsid w:val="00E1569C"/>
    <w:rsid w:val="00E160A5"/>
    <w:rsid w:val="00E17A11"/>
    <w:rsid w:val="00E17B54"/>
    <w:rsid w:val="00E20142"/>
    <w:rsid w:val="00E206EE"/>
    <w:rsid w:val="00E214EE"/>
    <w:rsid w:val="00E21EBB"/>
    <w:rsid w:val="00E2255A"/>
    <w:rsid w:val="00E2384E"/>
    <w:rsid w:val="00E238DD"/>
    <w:rsid w:val="00E23E0C"/>
    <w:rsid w:val="00E23EDF"/>
    <w:rsid w:val="00E245B6"/>
    <w:rsid w:val="00E2568E"/>
    <w:rsid w:val="00E25ADA"/>
    <w:rsid w:val="00E2689D"/>
    <w:rsid w:val="00E268BB"/>
    <w:rsid w:val="00E26BC4"/>
    <w:rsid w:val="00E276A7"/>
    <w:rsid w:val="00E27F9A"/>
    <w:rsid w:val="00E32401"/>
    <w:rsid w:val="00E32C0C"/>
    <w:rsid w:val="00E35FDF"/>
    <w:rsid w:val="00E36CEE"/>
    <w:rsid w:val="00E4005C"/>
    <w:rsid w:val="00E407FD"/>
    <w:rsid w:val="00E4099C"/>
    <w:rsid w:val="00E41505"/>
    <w:rsid w:val="00E41771"/>
    <w:rsid w:val="00E41A94"/>
    <w:rsid w:val="00E41C90"/>
    <w:rsid w:val="00E41FDA"/>
    <w:rsid w:val="00E425D0"/>
    <w:rsid w:val="00E42F51"/>
    <w:rsid w:val="00E437F7"/>
    <w:rsid w:val="00E459BB"/>
    <w:rsid w:val="00E46719"/>
    <w:rsid w:val="00E468DD"/>
    <w:rsid w:val="00E507A7"/>
    <w:rsid w:val="00E51816"/>
    <w:rsid w:val="00E51993"/>
    <w:rsid w:val="00E52212"/>
    <w:rsid w:val="00E52401"/>
    <w:rsid w:val="00E5289F"/>
    <w:rsid w:val="00E533A1"/>
    <w:rsid w:val="00E53910"/>
    <w:rsid w:val="00E543BF"/>
    <w:rsid w:val="00E55170"/>
    <w:rsid w:val="00E57012"/>
    <w:rsid w:val="00E570AB"/>
    <w:rsid w:val="00E572C2"/>
    <w:rsid w:val="00E5778B"/>
    <w:rsid w:val="00E57BC5"/>
    <w:rsid w:val="00E63E0D"/>
    <w:rsid w:val="00E64229"/>
    <w:rsid w:val="00E642CD"/>
    <w:rsid w:val="00E64855"/>
    <w:rsid w:val="00E65392"/>
    <w:rsid w:val="00E653BE"/>
    <w:rsid w:val="00E65A98"/>
    <w:rsid w:val="00E66569"/>
    <w:rsid w:val="00E66584"/>
    <w:rsid w:val="00E6658B"/>
    <w:rsid w:val="00E6701A"/>
    <w:rsid w:val="00E67E33"/>
    <w:rsid w:val="00E67FB2"/>
    <w:rsid w:val="00E7028C"/>
    <w:rsid w:val="00E708F8"/>
    <w:rsid w:val="00E70918"/>
    <w:rsid w:val="00E71C5A"/>
    <w:rsid w:val="00E71CD7"/>
    <w:rsid w:val="00E71D92"/>
    <w:rsid w:val="00E7222B"/>
    <w:rsid w:val="00E74019"/>
    <w:rsid w:val="00E74773"/>
    <w:rsid w:val="00E74776"/>
    <w:rsid w:val="00E74C23"/>
    <w:rsid w:val="00E752AD"/>
    <w:rsid w:val="00E75F72"/>
    <w:rsid w:val="00E766B7"/>
    <w:rsid w:val="00E76B65"/>
    <w:rsid w:val="00E77599"/>
    <w:rsid w:val="00E776C3"/>
    <w:rsid w:val="00E7786A"/>
    <w:rsid w:val="00E77BC3"/>
    <w:rsid w:val="00E80688"/>
    <w:rsid w:val="00E814C2"/>
    <w:rsid w:val="00E81791"/>
    <w:rsid w:val="00E82501"/>
    <w:rsid w:val="00E82A36"/>
    <w:rsid w:val="00E833D9"/>
    <w:rsid w:val="00E8343B"/>
    <w:rsid w:val="00E837DA"/>
    <w:rsid w:val="00E83AFD"/>
    <w:rsid w:val="00E83ED4"/>
    <w:rsid w:val="00E84882"/>
    <w:rsid w:val="00E84DE1"/>
    <w:rsid w:val="00E85168"/>
    <w:rsid w:val="00E852CD"/>
    <w:rsid w:val="00E85841"/>
    <w:rsid w:val="00E858CB"/>
    <w:rsid w:val="00E860DB"/>
    <w:rsid w:val="00E86CF4"/>
    <w:rsid w:val="00E87D40"/>
    <w:rsid w:val="00E90107"/>
    <w:rsid w:val="00E90579"/>
    <w:rsid w:val="00E9065A"/>
    <w:rsid w:val="00E9073E"/>
    <w:rsid w:val="00E92014"/>
    <w:rsid w:val="00E930F0"/>
    <w:rsid w:val="00E93F9C"/>
    <w:rsid w:val="00E9432E"/>
    <w:rsid w:val="00E94838"/>
    <w:rsid w:val="00E949E9"/>
    <w:rsid w:val="00E94B0C"/>
    <w:rsid w:val="00E94C99"/>
    <w:rsid w:val="00E94DB6"/>
    <w:rsid w:val="00E94FD2"/>
    <w:rsid w:val="00E95070"/>
    <w:rsid w:val="00E95545"/>
    <w:rsid w:val="00E95B44"/>
    <w:rsid w:val="00E95E3D"/>
    <w:rsid w:val="00E97077"/>
    <w:rsid w:val="00E97BEA"/>
    <w:rsid w:val="00EA14B7"/>
    <w:rsid w:val="00EA1AE0"/>
    <w:rsid w:val="00EA1BF4"/>
    <w:rsid w:val="00EA207C"/>
    <w:rsid w:val="00EA2989"/>
    <w:rsid w:val="00EA4C32"/>
    <w:rsid w:val="00EA4D97"/>
    <w:rsid w:val="00EA57E5"/>
    <w:rsid w:val="00EA5E98"/>
    <w:rsid w:val="00EA68A3"/>
    <w:rsid w:val="00EA6C79"/>
    <w:rsid w:val="00EA72D4"/>
    <w:rsid w:val="00EA76B5"/>
    <w:rsid w:val="00EB00E7"/>
    <w:rsid w:val="00EB087D"/>
    <w:rsid w:val="00EB3342"/>
    <w:rsid w:val="00EB3DC4"/>
    <w:rsid w:val="00EB499B"/>
    <w:rsid w:val="00EB54F2"/>
    <w:rsid w:val="00EB5FFB"/>
    <w:rsid w:val="00EB6153"/>
    <w:rsid w:val="00EB675B"/>
    <w:rsid w:val="00EB6DFA"/>
    <w:rsid w:val="00EB7114"/>
    <w:rsid w:val="00EB73C6"/>
    <w:rsid w:val="00EB7BD0"/>
    <w:rsid w:val="00EB7C81"/>
    <w:rsid w:val="00EC023C"/>
    <w:rsid w:val="00EC072B"/>
    <w:rsid w:val="00EC0E27"/>
    <w:rsid w:val="00EC0ED1"/>
    <w:rsid w:val="00EC19C2"/>
    <w:rsid w:val="00EC1E3C"/>
    <w:rsid w:val="00EC2AFB"/>
    <w:rsid w:val="00EC3255"/>
    <w:rsid w:val="00EC41F9"/>
    <w:rsid w:val="00EC4C50"/>
    <w:rsid w:val="00EC6D99"/>
    <w:rsid w:val="00EC6DC0"/>
    <w:rsid w:val="00EC7144"/>
    <w:rsid w:val="00EC7A8A"/>
    <w:rsid w:val="00ED0D46"/>
    <w:rsid w:val="00ED2223"/>
    <w:rsid w:val="00ED2C75"/>
    <w:rsid w:val="00ED2FB0"/>
    <w:rsid w:val="00ED5D94"/>
    <w:rsid w:val="00ED7235"/>
    <w:rsid w:val="00ED72E8"/>
    <w:rsid w:val="00ED7FA9"/>
    <w:rsid w:val="00EE142C"/>
    <w:rsid w:val="00EE14DD"/>
    <w:rsid w:val="00EE2435"/>
    <w:rsid w:val="00EE2597"/>
    <w:rsid w:val="00EE25C3"/>
    <w:rsid w:val="00EE26BB"/>
    <w:rsid w:val="00EE26D7"/>
    <w:rsid w:val="00EE2948"/>
    <w:rsid w:val="00EE2E1A"/>
    <w:rsid w:val="00EE39C2"/>
    <w:rsid w:val="00EE3BAF"/>
    <w:rsid w:val="00EE4B41"/>
    <w:rsid w:val="00EE5228"/>
    <w:rsid w:val="00EE550B"/>
    <w:rsid w:val="00EE55E8"/>
    <w:rsid w:val="00EE55FB"/>
    <w:rsid w:val="00EE6CCF"/>
    <w:rsid w:val="00EE6DFF"/>
    <w:rsid w:val="00EE7B38"/>
    <w:rsid w:val="00EE7F4D"/>
    <w:rsid w:val="00EF0290"/>
    <w:rsid w:val="00EF11BF"/>
    <w:rsid w:val="00EF1927"/>
    <w:rsid w:val="00EF1DBA"/>
    <w:rsid w:val="00EF2CF0"/>
    <w:rsid w:val="00EF2D38"/>
    <w:rsid w:val="00EF2F55"/>
    <w:rsid w:val="00EF3297"/>
    <w:rsid w:val="00EF39A5"/>
    <w:rsid w:val="00EF4BC3"/>
    <w:rsid w:val="00EF4BD8"/>
    <w:rsid w:val="00EF5233"/>
    <w:rsid w:val="00EF56B4"/>
    <w:rsid w:val="00EF5CB2"/>
    <w:rsid w:val="00EF6116"/>
    <w:rsid w:val="00EF64B1"/>
    <w:rsid w:val="00EF6D74"/>
    <w:rsid w:val="00EF740F"/>
    <w:rsid w:val="00F00CB7"/>
    <w:rsid w:val="00F00D2E"/>
    <w:rsid w:val="00F019CA"/>
    <w:rsid w:val="00F0223C"/>
    <w:rsid w:val="00F02AB0"/>
    <w:rsid w:val="00F02D40"/>
    <w:rsid w:val="00F0362A"/>
    <w:rsid w:val="00F05B9C"/>
    <w:rsid w:val="00F06629"/>
    <w:rsid w:val="00F0662D"/>
    <w:rsid w:val="00F06A31"/>
    <w:rsid w:val="00F10FF6"/>
    <w:rsid w:val="00F114B7"/>
    <w:rsid w:val="00F13460"/>
    <w:rsid w:val="00F1484E"/>
    <w:rsid w:val="00F151BA"/>
    <w:rsid w:val="00F15E57"/>
    <w:rsid w:val="00F16271"/>
    <w:rsid w:val="00F1655E"/>
    <w:rsid w:val="00F16A1E"/>
    <w:rsid w:val="00F174B1"/>
    <w:rsid w:val="00F17C59"/>
    <w:rsid w:val="00F20383"/>
    <w:rsid w:val="00F206F1"/>
    <w:rsid w:val="00F2070B"/>
    <w:rsid w:val="00F20C71"/>
    <w:rsid w:val="00F21B58"/>
    <w:rsid w:val="00F21BD6"/>
    <w:rsid w:val="00F22221"/>
    <w:rsid w:val="00F22432"/>
    <w:rsid w:val="00F22675"/>
    <w:rsid w:val="00F22AE5"/>
    <w:rsid w:val="00F231A9"/>
    <w:rsid w:val="00F235E7"/>
    <w:rsid w:val="00F24215"/>
    <w:rsid w:val="00F24F8D"/>
    <w:rsid w:val="00F250F8"/>
    <w:rsid w:val="00F25A15"/>
    <w:rsid w:val="00F27F4B"/>
    <w:rsid w:val="00F27F78"/>
    <w:rsid w:val="00F3013C"/>
    <w:rsid w:val="00F3015A"/>
    <w:rsid w:val="00F303CB"/>
    <w:rsid w:val="00F303EF"/>
    <w:rsid w:val="00F30EED"/>
    <w:rsid w:val="00F31899"/>
    <w:rsid w:val="00F31AF3"/>
    <w:rsid w:val="00F321E8"/>
    <w:rsid w:val="00F3286B"/>
    <w:rsid w:val="00F329BC"/>
    <w:rsid w:val="00F32C1A"/>
    <w:rsid w:val="00F3412F"/>
    <w:rsid w:val="00F34F58"/>
    <w:rsid w:val="00F3525F"/>
    <w:rsid w:val="00F3562D"/>
    <w:rsid w:val="00F357B7"/>
    <w:rsid w:val="00F3689B"/>
    <w:rsid w:val="00F36A43"/>
    <w:rsid w:val="00F37AF8"/>
    <w:rsid w:val="00F37B5C"/>
    <w:rsid w:val="00F37D2F"/>
    <w:rsid w:val="00F4022E"/>
    <w:rsid w:val="00F406DC"/>
    <w:rsid w:val="00F415BC"/>
    <w:rsid w:val="00F4285F"/>
    <w:rsid w:val="00F42A5F"/>
    <w:rsid w:val="00F43778"/>
    <w:rsid w:val="00F43E7A"/>
    <w:rsid w:val="00F43E8B"/>
    <w:rsid w:val="00F4677A"/>
    <w:rsid w:val="00F4685E"/>
    <w:rsid w:val="00F47366"/>
    <w:rsid w:val="00F47F85"/>
    <w:rsid w:val="00F50357"/>
    <w:rsid w:val="00F510EF"/>
    <w:rsid w:val="00F52D94"/>
    <w:rsid w:val="00F53556"/>
    <w:rsid w:val="00F53F21"/>
    <w:rsid w:val="00F53FDA"/>
    <w:rsid w:val="00F542FB"/>
    <w:rsid w:val="00F54E67"/>
    <w:rsid w:val="00F54FE9"/>
    <w:rsid w:val="00F5579D"/>
    <w:rsid w:val="00F55B4A"/>
    <w:rsid w:val="00F5620A"/>
    <w:rsid w:val="00F563BB"/>
    <w:rsid w:val="00F6074A"/>
    <w:rsid w:val="00F60E63"/>
    <w:rsid w:val="00F61338"/>
    <w:rsid w:val="00F626E2"/>
    <w:rsid w:val="00F62838"/>
    <w:rsid w:val="00F62BE9"/>
    <w:rsid w:val="00F63837"/>
    <w:rsid w:val="00F63D75"/>
    <w:rsid w:val="00F63F09"/>
    <w:rsid w:val="00F64DF6"/>
    <w:rsid w:val="00F6567B"/>
    <w:rsid w:val="00F667B8"/>
    <w:rsid w:val="00F670E6"/>
    <w:rsid w:val="00F67165"/>
    <w:rsid w:val="00F67AC7"/>
    <w:rsid w:val="00F67B50"/>
    <w:rsid w:val="00F67C12"/>
    <w:rsid w:val="00F707DA"/>
    <w:rsid w:val="00F721C2"/>
    <w:rsid w:val="00F728D2"/>
    <w:rsid w:val="00F72C6B"/>
    <w:rsid w:val="00F72F68"/>
    <w:rsid w:val="00F733F5"/>
    <w:rsid w:val="00F740B8"/>
    <w:rsid w:val="00F75690"/>
    <w:rsid w:val="00F75DF5"/>
    <w:rsid w:val="00F762FF"/>
    <w:rsid w:val="00F76309"/>
    <w:rsid w:val="00F76832"/>
    <w:rsid w:val="00F76B0B"/>
    <w:rsid w:val="00F76D79"/>
    <w:rsid w:val="00F774BF"/>
    <w:rsid w:val="00F77534"/>
    <w:rsid w:val="00F77AD4"/>
    <w:rsid w:val="00F80160"/>
    <w:rsid w:val="00F80374"/>
    <w:rsid w:val="00F805C7"/>
    <w:rsid w:val="00F811FF"/>
    <w:rsid w:val="00F81BE5"/>
    <w:rsid w:val="00F82490"/>
    <w:rsid w:val="00F83A3A"/>
    <w:rsid w:val="00F83CCC"/>
    <w:rsid w:val="00F847A3"/>
    <w:rsid w:val="00F84890"/>
    <w:rsid w:val="00F857DC"/>
    <w:rsid w:val="00F859B6"/>
    <w:rsid w:val="00F85E99"/>
    <w:rsid w:val="00F864A6"/>
    <w:rsid w:val="00F869D6"/>
    <w:rsid w:val="00F86AC3"/>
    <w:rsid w:val="00F87E87"/>
    <w:rsid w:val="00F87E9E"/>
    <w:rsid w:val="00F90E13"/>
    <w:rsid w:val="00F921B5"/>
    <w:rsid w:val="00F93046"/>
    <w:rsid w:val="00F93BC0"/>
    <w:rsid w:val="00F941A9"/>
    <w:rsid w:val="00F950E4"/>
    <w:rsid w:val="00F95CAF"/>
    <w:rsid w:val="00F95DD7"/>
    <w:rsid w:val="00F9709A"/>
    <w:rsid w:val="00FA0618"/>
    <w:rsid w:val="00FA0C3C"/>
    <w:rsid w:val="00FA1072"/>
    <w:rsid w:val="00FA29BF"/>
    <w:rsid w:val="00FA2AE7"/>
    <w:rsid w:val="00FA2D6C"/>
    <w:rsid w:val="00FA33B0"/>
    <w:rsid w:val="00FA3E6C"/>
    <w:rsid w:val="00FA41EE"/>
    <w:rsid w:val="00FA666C"/>
    <w:rsid w:val="00FA687F"/>
    <w:rsid w:val="00FA6964"/>
    <w:rsid w:val="00FA7990"/>
    <w:rsid w:val="00FA79D1"/>
    <w:rsid w:val="00FB0686"/>
    <w:rsid w:val="00FB138E"/>
    <w:rsid w:val="00FB1E51"/>
    <w:rsid w:val="00FB1F3D"/>
    <w:rsid w:val="00FB217E"/>
    <w:rsid w:val="00FB2966"/>
    <w:rsid w:val="00FB37D7"/>
    <w:rsid w:val="00FB3801"/>
    <w:rsid w:val="00FB4433"/>
    <w:rsid w:val="00FB478B"/>
    <w:rsid w:val="00FB571E"/>
    <w:rsid w:val="00FB5EB4"/>
    <w:rsid w:val="00FB6373"/>
    <w:rsid w:val="00FB6645"/>
    <w:rsid w:val="00FB6B02"/>
    <w:rsid w:val="00FB6E95"/>
    <w:rsid w:val="00FC03B4"/>
    <w:rsid w:val="00FC0583"/>
    <w:rsid w:val="00FC061C"/>
    <w:rsid w:val="00FC094E"/>
    <w:rsid w:val="00FC0F9B"/>
    <w:rsid w:val="00FC1765"/>
    <w:rsid w:val="00FC227F"/>
    <w:rsid w:val="00FC3379"/>
    <w:rsid w:val="00FC3661"/>
    <w:rsid w:val="00FC370B"/>
    <w:rsid w:val="00FC3E58"/>
    <w:rsid w:val="00FC4085"/>
    <w:rsid w:val="00FC41DB"/>
    <w:rsid w:val="00FC41FB"/>
    <w:rsid w:val="00FC4847"/>
    <w:rsid w:val="00FC48FC"/>
    <w:rsid w:val="00FC496C"/>
    <w:rsid w:val="00FC49E6"/>
    <w:rsid w:val="00FC562C"/>
    <w:rsid w:val="00FC5A0A"/>
    <w:rsid w:val="00FC5E40"/>
    <w:rsid w:val="00FC60AE"/>
    <w:rsid w:val="00FC64FF"/>
    <w:rsid w:val="00FC6619"/>
    <w:rsid w:val="00FC7495"/>
    <w:rsid w:val="00FC7588"/>
    <w:rsid w:val="00FC75AD"/>
    <w:rsid w:val="00FD0631"/>
    <w:rsid w:val="00FD0AD9"/>
    <w:rsid w:val="00FD138D"/>
    <w:rsid w:val="00FD17A1"/>
    <w:rsid w:val="00FD1F52"/>
    <w:rsid w:val="00FD2028"/>
    <w:rsid w:val="00FD31D4"/>
    <w:rsid w:val="00FD3424"/>
    <w:rsid w:val="00FD3C6C"/>
    <w:rsid w:val="00FD41C3"/>
    <w:rsid w:val="00FD4337"/>
    <w:rsid w:val="00FD5125"/>
    <w:rsid w:val="00FD53DE"/>
    <w:rsid w:val="00FD5944"/>
    <w:rsid w:val="00FD5E41"/>
    <w:rsid w:val="00FD64D1"/>
    <w:rsid w:val="00FD72BA"/>
    <w:rsid w:val="00FD7BB3"/>
    <w:rsid w:val="00FE09D5"/>
    <w:rsid w:val="00FE0F4C"/>
    <w:rsid w:val="00FE187A"/>
    <w:rsid w:val="00FE2866"/>
    <w:rsid w:val="00FE28C5"/>
    <w:rsid w:val="00FE34C9"/>
    <w:rsid w:val="00FE4A67"/>
    <w:rsid w:val="00FE5008"/>
    <w:rsid w:val="00FE6418"/>
    <w:rsid w:val="00FE6F3D"/>
    <w:rsid w:val="00FE74D4"/>
    <w:rsid w:val="00FE76ED"/>
    <w:rsid w:val="00FF0E35"/>
    <w:rsid w:val="00FF10B4"/>
    <w:rsid w:val="00FF16ED"/>
    <w:rsid w:val="00FF189E"/>
    <w:rsid w:val="00FF1A86"/>
    <w:rsid w:val="00FF2ACB"/>
    <w:rsid w:val="00FF3056"/>
    <w:rsid w:val="00FF318B"/>
    <w:rsid w:val="00FF3DF9"/>
    <w:rsid w:val="00FF3EE5"/>
    <w:rsid w:val="00FF3EFB"/>
    <w:rsid w:val="00FF4290"/>
    <w:rsid w:val="00FF456E"/>
    <w:rsid w:val="00FF5175"/>
    <w:rsid w:val="00FF51B6"/>
    <w:rsid w:val="00FF579C"/>
    <w:rsid w:val="00FF5CC4"/>
    <w:rsid w:val="00FF5D0E"/>
    <w:rsid w:val="00FF630E"/>
    <w:rsid w:val="00FF6940"/>
    <w:rsid w:val="00FF6994"/>
    <w:rsid w:val="00FF6CB0"/>
    <w:rsid w:val="00FF704A"/>
    <w:rsid w:val="00FF72A1"/>
    <w:rsid w:val="00FF788D"/>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69"/>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550A72"/>
    <w:pPr>
      <w:keepNext/>
      <w:spacing w:before="240" w:after="60"/>
      <w:outlineLvl w:val="2"/>
    </w:pPr>
    <w:rPr>
      <w:rFonts w:ascii="Cambria" w:eastAsia="Calibri" w:hAnsi="Cambria" w:cs="Times New Roman"/>
      <w:b/>
      <w:bCs/>
      <w:sz w:val="26"/>
      <w:szCs w:val="26"/>
      <w:lang w:val="x-none"/>
    </w:rPr>
  </w:style>
  <w:style w:type="paragraph" w:styleId="Heading4">
    <w:name w:val="heading 4"/>
    <w:basedOn w:val="Normal"/>
    <w:next w:val="Normal"/>
    <w:link w:val="Heading4Char"/>
    <w:semiHidden/>
    <w:unhideWhenUsed/>
    <w:qFormat/>
    <w:rsid w:val="00550A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9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character" w:customStyle="1" w:styleId="docsum-pmid">
    <w:name w:val="docsum-pmid"/>
    <w:basedOn w:val="DefaultParagraphFont"/>
    <w:rsid w:val="00762D89"/>
  </w:style>
  <w:style w:type="paragraph" w:styleId="NoSpacing">
    <w:name w:val="No Spacing"/>
    <w:link w:val="NoSpacingChar"/>
    <w:uiPriority w:val="1"/>
    <w:qFormat/>
    <w:rsid w:val="003E54A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3E54AD"/>
    <w:rPr>
      <w:rFonts w:ascii="Calibri" w:eastAsia="Times New Roman" w:hAnsi="Calibri" w:cs="Times New Roman"/>
      <w:lang w:val="en-US"/>
    </w:rPr>
  </w:style>
  <w:style w:type="character" w:customStyle="1" w:styleId="ref-iss">
    <w:name w:val="ref-iss"/>
    <w:basedOn w:val="DefaultParagraphFont"/>
    <w:rsid w:val="002928DD"/>
  </w:style>
  <w:style w:type="paragraph" w:customStyle="1" w:styleId="xxxxmsonormal">
    <w:name w:val="x_xxxmsonormal"/>
    <w:basedOn w:val="Normal"/>
    <w:rsid w:val="00FF3D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550A72"/>
    <w:rPr>
      <w:rFonts w:ascii="Cambria" w:eastAsia="Calibri" w:hAnsi="Cambria" w:cs="Times New Roman"/>
      <w:b/>
      <w:bCs/>
      <w:sz w:val="26"/>
      <w:szCs w:val="26"/>
      <w:lang w:val="x-none"/>
    </w:rPr>
  </w:style>
  <w:style w:type="character" w:customStyle="1" w:styleId="Heading4Char">
    <w:name w:val="Heading 4 Char"/>
    <w:basedOn w:val="DefaultParagraphFont"/>
    <w:link w:val="Heading4"/>
    <w:semiHidden/>
    <w:rsid w:val="00550A72"/>
    <w:rPr>
      <w:rFonts w:asciiTheme="majorHAnsi" w:eastAsiaTheme="majorEastAsia" w:hAnsiTheme="majorHAnsi" w:cstheme="majorBidi"/>
      <w:i/>
      <w:iCs/>
      <w:color w:val="365F91" w:themeColor="accent1" w:themeShade="BF"/>
    </w:rPr>
  </w:style>
  <w:style w:type="paragraph" w:customStyle="1" w:styleId="ColorfulShading-Accent31">
    <w:name w:val="Colorful Shading - Accent 31"/>
    <w:basedOn w:val="Normal"/>
    <w:uiPriority w:val="99"/>
    <w:qFormat/>
    <w:rsid w:val="00550A72"/>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550A72"/>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550A72"/>
    <w:rPr>
      <w:rFonts w:ascii="Calibri" w:eastAsia="Times New Roman" w:hAnsi="Calibri" w:cs="Times New Roman"/>
      <w:lang w:val="en-US"/>
    </w:rPr>
  </w:style>
  <w:style w:type="paragraph" w:customStyle="1" w:styleId="GridTable31">
    <w:name w:val="Grid Table 31"/>
    <w:basedOn w:val="Heading1"/>
    <w:next w:val="Normal"/>
    <w:uiPriority w:val="99"/>
    <w:qFormat/>
    <w:rsid w:val="00550A72"/>
    <w:pPr>
      <w:outlineLvl w:val="9"/>
    </w:pPr>
    <w:rPr>
      <w:rFonts w:eastAsia="Calibri"/>
      <w:lang w:val="en-US" w:eastAsia="x-none"/>
    </w:rPr>
  </w:style>
  <w:style w:type="paragraph" w:styleId="TOC1">
    <w:name w:val="toc 1"/>
    <w:basedOn w:val="Normal"/>
    <w:next w:val="Normal"/>
    <w:autoRedefine/>
    <w:uiPriority w:val="99"/>
    <w:rsid w:val="00550A72"/>
    <w:pPr>
      <w:spacing w:after="100"/>
    </w:pPr>
    <w:rPr>
      <w:rFonts w:ascii="Calibri" w:eastAsia="Calibri" w:hAnsi="Calibri" w:cs="Times New Roman"/>
    </w:rPr>
  </w:style>
  <w:style w:type="paragraph" w:customStyle="1" w:styleId="DarkList-Accent31">
    <w:name w:val="Dark List - Accent 31"/>
    <w:hidden/>
    <w:uiPriority w:val="99"/>
    <w:semiHidden/>
    <w:rsid w:val="00550A72"/>
    <w:pPr>
      <w:spacing w:after="0" w:line="240" w:lineRule="auto"/>
    </w:pPr>
    <w:rPr>
      <w:rFonts w:ascii="Calibri" w:eastAsia="Calibri" w:hAnsi="Calibri" w:cs="Times New Roman"/>
    </w:rPr>
  </w:style>
  <w:style w:type="paragraph" w:customStyle="1" w:styleId="title1">
    <w:name w:val="title1"/>
    <w:basedOn w:val="Normal"/>
    <w:uiPriority w:val="99"/>
    <w:rsid w:val="00550A72"/>
    <w:pPr>
      <w:spacing w:after="0" w:line="240" w:lineRule="auto"/>
    </w:pPr>
    <w:rPr>
      <w:rFonts w:ascii="Times New Roman" w:eastAsia="Batang" w:hAnsi="Times New Roman" w:cs="Times New Roman"/>
      <w:sz w:val="29"/>
      <w:szCs w:val="29"/>
      <w:lang w:eastAsia="ja-JP"/>
    </w:rPr>
  </w:style>
  <w:style w:type="paragraph" w:customStyle="1" w:styleId="desc1">
    <w:name w:val="desc1"/>
    <w:basedOn w:val="Normal"/>
    <w:uiPriority w:val="99"/>
    <w:rsid w:val="00550A72"/>
    <w:pPr>
      <w:spacing w:before="100" w:beforeAutospacing="1" w:after="100" w:afterAutospacing="1" w:line="240" w:lineRule="auto"/>
    </w:pPr>
    <w:rPr>
      <w:rFonts w:ascii="Times New Roman" w:eastAsia="Batang" w:hAnsi="Times New Roman" w:cs="Times New Roman"/>
      <w:sz w:val="28"/>
      <w:szCs w:val="28"/>
      <w:lang w:eastAsia="ja-JP"/>
    </w:rPr>
  </w:style>
  <w:style w:type="paragraph" w:customStyle="1" w:styleId="details1">
    <w:name w:val="details1"/>
    <w:basedOn w:val="Normal"/>
    <w:rsid w:val="00550A72"/>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jrnl">
    <w:name w:val="jrnl"/>
    <w:rsid w:val="00550A72"/>
    <w:rPr>
      <w:rFonts w:cs="Times New Roman"/>
    </w:rPr>
  </w:style>
  <w:style w:type="paragraph" w:styleId="TOC2">
    <w:name w:val="toc 2"/>
    <w:basedOn w:val="Normal"/>
    <w:next w:val="Normal"/>
    <w:autoRedefine/>
    <w:uiPriority w:val="99"/>
    <w:rsid w:val="00550A72"/>
    <w:pPr>
      <w:tabs>
        <w:tab w:val="left" w:pos="709"/>
        <w:tab w:val="left" w:pos="1701"/>
        <w:tab w:val="right" w:leader="dot" w:pos="14143"/>
      </w:tabs>
      <w:ind w:left="220"/>
    </w:pPr>
    <w:rPr>
      <w:rFonts w:ascii="Calibri" w:eastAsia="Calibri" w:hAnsi="Calibri" w:cs="Times New Roman"/>
    </w:rPr>
  </w:style>
  <w:style w:type="paragraph" w:styleId="TOC3">
    <w:name w:val="toc 3"/>
    <w:basedOn w:val="Normal"/>
    <w:next w:val="Normal"/>
    <w:autoRedefine/>
    <w:uiPriority w:val="99"/>
    <w:rsid w:val="00550A72"/>
    <w:pPr>
      <w:ind w:left="440"/>
    </w:pPr>
    <w:rPr>
      <w:rFonts w:ascii="Calibri" w:eastAsia="Calibri" w:hAnsi="Calibri" w:cs="Times New Roman"/>
    </w:rPr>
  </w:style>
  <w:style w:type="paragraph" w:customStyle="1" w:styleId="Bullet6">
    <w:name w:val="Bullet+6"/>
    <w:basedOn w:val="Bullet0"/>
    <w:uiPriority w:val="99"/>
    <w:rsid w:val="00550A72"/>
    <w:pPr>
      <w:spacing w:after="120"/>
    </w:pPr>
  </w:style>
  <w:style w:type="paragraph" w:customStyle="1" w:styleId="Bullet0">
    <w:name w:val="Bullet+0"/>
    <w:basedOn w:val="Normal"/>
    <w:uiPriority w:val="99"/>
    <w:rsid w:val="00550A72"/>
    <w:pPr>
      <w:numPr>
        <w:numId w:val="19"/>
      </w:numPr>
      <w:tabs>
        <w:tab w:val="left" w:pos="1080"/>
      </w:tabs>
      <w:spacing w:after="0" w:line="240" w:lineRule="auto"/>
    </w:pPr>
    <w:rPr>
      <w:rFonts w:ascii="Verdana" w:eastAsia="Calibri" w:hAnsi="Verdana" w:cs="Times New Roman"/>
      <w:color w:val="000000"/>
      <w:sz w:val="20"/>
      <w:szCs w:val="24"/>
    </w:rPr>
  </w:style>
  <w:style w:type="paragraph" w:styleId="NormalWeb">
    <w:name w:val="Normal (Web)"/>
    <w:basedOn w:val="Normal"/>
    <w:uiPriority w:val="99"/>
    <w:semiHidden/>
    <w:rsid w:val="00550A72"/>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Question">
    <w:name w:val="Question"/>
    <w:basedOn w:val="Normal"/>
    <w:next w:val="Normal"/>
    <w:uiPriority w:val="99"/>
    <w:rsid w:val="00550A72"/>
    <w:pPr>
      <w:tabs>
        <w:tab w:val="left" w:pos="454"/>
      </w:tabs>
      <w:suppressAutoHyphens/>
      <w:autoSpaceDE w:val="0"/>
      <w:autoSpaceDN w:val="0"/>
      <w:adjustRightInd w:val="0"/>
      <w:spacing w:after="113" w:line="288" w:lineRule="auto"/>
      <w:ind w:left="794" w:hanging="794"/>
      <w:textAlignment w:val="center"/>
    </w:pPr>
    <w:rPr>
      <w:rFonts w:ascii="Verdana" w:eastAsia="Calibri" w:hAnsi="Verdana" w:cs="Verdana"/>
      <w:color w:val="000000"/>
      <w:sz w:val="18"/>
      <w:szCs w:val="18"/>
      <w:lang w:eastAsia="en-AU"/>
    </w:rPr>
  </w:style>
  <w:style w:type="character" w:customStyle="1" w:styleId="recommended">
    <w:name w:val="recommended"/>
    <w:uiPriority w:val="99"/>
    <w:rsid w:val="00550A72"/>
    <w:rPr>
      <w:rFonts w:ascii="Verdana" w:hAnsi="Verdana" w:cs="Verdana"/>
      <w:b/>
      <w:bCs/>
      <w:sz w:val="16"/>
      <w:szCs w:val="16"/>
    </w:rPr>
  </w:style>
  <w:style w:type="character" w:customStyle="1" w:styleId="Guideline">
    <w:name w:val="Guideline"/>
    <w:uiPriority w:val="99"/>
    <w:rsid w:val="00550A72"/>
    <w:rPr>
      <w:sz w:val="16"/>
      <w:szCs w:val="16"/>
    </w:rPr>
  </w:style>
  <w:style w:type="paragraph" w:styleId="HTMLPreformatted">
    <w:name w:val="HTML Preformatted"/>
    <w:basedOn w:val="Normal"/>
    <w:link w:val="HTMLPreformattedChar"/>
    <w:rsid w:val="005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rsid w:val="00550A72"/>
    <w:rPr>
      <w:rFonts w:ascii="Courier New" w:eastAsia="Times New Roman" w:hAnsi="Courier New" w:cs="Times New Roman"/>
      <w:sz w:val="20"/>
      <w:szCs w:val="20"/>
      <w:lang w:val="en-US"/>
    </w:rPr>
  </w:style>
  <w:style w:type="character" w:customStyle="1" w:styleId="productdetail-authorsmain">
    <w:name w:val="productdetail-authorsmain"/>
    <w:basedOn w:val="DefaultParagraphFont"/>
    <w:rsid w:val="00550A72"/>
  </w:style>
  <w:style w:type="character" w:customStyle="1" w:styleId="highlight2">
    <w:name w:val="highlight2"/>
    <w:rsid w:val="00550A72"/>
  </w:style>
  <w:style w:type="paragraph" w:customStyle="1" w:styleId="EndNoteBibliographyTitle">
    <w:name w:val="EndNote Bibliography Title"/>
    <w:basedOn w:val="Normal"/>
    <w:link w:val="EndNoteBibliographyTitleChar"/>
    <w:rsid w:val="00550A72"/>
    <w:pPr>
      <w:spacing w:after="0"/>
      <w:jc w:val="center"/>
    </w:pPr>
    <w:rPr>
      <w:rFonts w:ascii="Calibri" w:eastAsia="Calibri" w:hAnsi="Calibri" w:cs="Calibri"/>
      <w:noProof/>
      <w:lang w:val="en-US"/>
    </w:rPr>
  </w:style>
  <w:style w:type="character" w:customStyle="1" w:styleId="EndNoteBibliographyTitleChar">
    <w:name w:val="EndNote Bibliography Title Char"/>
    <w:link w:val="EndNoteBibliographyTitle"/>
    <w:rsid w:val="00550A72"/>
    <w:rPr>
      <w:rFonts w:ascii="Calibri" w:eastAsia="Calibri" w:hAnsi="Calibri" w:cs="Calibri"/>
      <w:noProof/>
      <w:lang w:val="en-US"/>
    </w:rPr>
  </w:style>
  <w:style w:type="character" w:styleId="HTMLCite">
    <w:name w:val="HTML Cite"/>
    <w:uiPriority w:val="99"/>
    <w:semiHidden/>
    <w:unhideWhenUsed/>
    <w:rsid w:val="00550A72"/>
    <w:rPr>
      <w:i/>
      <w:iCs/>
    </w:rPr>
  </w:style>
  <w:style w:type="character" w:customStyle="1" w:styleId="editor">
    <w:name w:val="editor"/>
    <w:rsid w:val="00550A72"/>
  </w:style>
  <w:style w:type="character" w:customStyle="1" w:styleId="booktitle">
    <w:name w:val="booktitle"/>
    <w:rsid w:val="00550A72"/>
  </w:style>
  <w:style w:type="character" w:customStyle="1" w:styleId="edition">
    <w:name w:val="edition"/>
    <w:rsid w:val="00550A72"/>
  </w:style>
  <w:style w:type="character" w:customStyle="1" w:styleId="publisherlocation">
    <w:name w:val="publisherlocation"/>
    <w:rsid w:val="00550A72"/>
  </w:style>
  <w:style w:type="character" w:styleId="Strong">
    <w:name w:val="Strong"/>
    <w:uiPriority w:val="22"/>
    <w:qFormat/>
    <w:rsid w:val="00550A72"/>
    <w:rPr>
      <w:b/>
      <w:bCs/>
    </w:rPr>
  </w:style>
  <w:style w:type="character" w:customStyle="1" w:styleId="id-label">
    <w:name w:val="id-label"/>
    <w:rsid w:val="00550A72"/>
  </w:style>
  <w:style w:type="paragraph" w:styleId="z-TopofForm">
    <w:name w:val="HTML Top of Form"/>
    <w:basedOn w:val="Normal"/>
    <w:next w:val="Normal"/>
    <w:link w:val="z-TopofFormChar"/>
    <w:hidden/>
    <w:uiPriority w:val="99"/>
    <w:semiHidden/>
    <w:unhideWhenUsed/>
    <w:rsid w:val="00550A72"/>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550A72"/>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550A72"/>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550A72"/>
    <w:rPr>
      <w:rFonts w:ascii="Arial" w:eastAsia="Times New Roman" w:hAnsi="Arial" w:cs="Arial"/>
      <w:vanish/>
      <w:sz w:val="16"/>
      <w:szCs w:val="16"/>
      <w:lang w:eastAsia="en-AU"/>
    </w:rPr>
  </w:style>
  <w:style w:type="character" w:customStyle="1" w:styleId="citation-part">
    <w:name w:val="citation-part"/>
    <w:rsid w:val="00550A72"/>
  </w:style>
  <w:style w:type="character" w:customStyle="1" w:styleId="EndNoteBibliographyZchn">
    <w:name w:val="EndNote Bibliography Zchn"/>
    <w:locked/>
    <w:rsid w:val="00550A72"/>
    <w:rPr>
      <w:rFonts w:ascii="Times New Roman" w:hAnsi="Times New Roman"/>
      <w:lang w:val="en-US"/>
    </w:rPr>
  </w:style>
  <w:style w:type="paragraph" w:customStyle="1" w:styleId="Gemiddeldearcering1-accent11">
    <w:name w:val="Gemiddelde arcering 1 - accent 11"/>
    <w:link w:val="Gemiddeldearcering1-accent1Char"/>
    <w:uiPriority w:val="1"/>
    <w:qFormat/>
    <w:rsid w:val="00550A72"/>
    <w:pPr>
      <w:spacing w:after="0" w:line="240" w:lineRule="auto"/>
    </w:pPr>
    <w:rPr>
      <w:rFonts w:ascii="Calibri" w:eastAsia="Times New Roman" w:hAnsi="Calibri" w:cs="Times New Roman"/>
      <w:sz w:val="23"/>
      <w:szCs w:val="24"/>
      <w:lang w:val="nl-NL" w:eastAsia="nl-NL"/>
    </w:rPr>
  </w:style>
  <w:style w:type="character" w:customStyle="1" w:styleId="Gemiddeldearcering1-accent1Char">
    <w:name w:val="Gemiddelde arcering 1 - accent 1 Char"/>
    <w:link w:val="Gemiddeldearcering1-accent11"/>
    <w:uiPriority w:val="1"/>
    <w:rsid w:val="00550A72"/>
    <w:rPr>
      <w:rFonts w:ascii="Calibri" w:eastAsia="Times New Roman" w:hAnsi="Calibri" w:cs="Times New Roman"/>
      <w:sz w:val="23"/>
      <w:szCs w:val="24"/>
      <w:lang w:val="nl-NL" w:eastAsia="nl-NL"/>
    </w:rPr>
  </w:style>
  <w:style w:type="character" w:customStyle="1" w:styleId="UnresolvedMention1">
    <w:name w:val="Unresolved Mention1"/>
    <w:basedOn w:val="DefaultParagraphFont"/>
    <w:uiPriority w:val="99"/>
    <w:semiHidden/>
    <w:unhideWhenUsed/>
    <w:rsid w:val="00550A72"/>
    <w:rPr>
      <w:color w:val="605E5C"/>
      <w:shd w:val="clear" w:color="auto" w:fill="E1DFDD"/>
    </w:rPr>
  </w:style>
  <w:style w:type="paragraph" w:customStyle="1" w:styleId="xmsonormal">
    <w:name w:val="x_msonormal"/>
    <w:basedOn w:val="Normal"/>
    <w:rsid w:val="00550A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550A72"/>
    <w:rPr>
      <w:color w:val="605E5C"/>
      <w:shd w:val="clear" w:color="auto" w:fill="E1DFDD"/>
    </w:rPr>
  </w:style>
  <w:style w:type="character" w:customStyle="1" w:styleId="author">
    <w:name w:val="author"/>
    <w:basedOn w:val="DefaultParagraphFont"/>
    <w:rsid w:val="00550A72"/>
  </w:style>
  <w:style w:type="character" w:customStyle="1" w:styleId="articletitle">
    <w:name w:val="articletitle"/>
    <w:basedOn w:val="DefaultParagraphFont"/>
    <w:rsid w:val="00550A72"/>
  </w:style>
  <w:style w:type="character" w:customStyle="1" w:styleId="journaltitle">
    <w:name w:val="journaltitle"/>
    <w:basedOn w:val="DefaultParagraphFont"/>
    <w:rsid w:val="00550A72"/>
  </w:style>
  <w:style w:type="character" w:customStyle="1" w:styleId="pubyear">
    <w:name w:val="pubyear"/>
    <w:basedOn w:val="DefaultParagraphFont"/>
    <w:rsid w:val="00550A72"/>
  </w:style>
  <w:style w:type="character" w:customStyle="1" w:styleId="vol">
    <w:name w:val="vol"/>
    <w:basedOn w:val="DefaultParagraphFont"/>
    <w:rsid w:val="00550A72"/>
  </w:style>
  <w:style w:type="character" w:customStyle="1" w:styleId="pagefirst">
    <w:name w:val="pagefirst"/>
    <w:basedOn w:val="DefaultParagraphFont"/>
    <w:rsid w:val="00550A72"/>
  </w:style>
  <w:style w:type="character" w:customStyle="1" w:styleId="pagelast">
    <w:name w:val="pagelast"/>
    <w:basedOn w:val="DefaultParagraphFont"/>
    <w:rsid w:val="00550A72"/>
  </w:style>
  <w:style w:type="character" w:customStyle="1" w:styleId="docsum-authors">
    <w:name w:val="docsum-authors"/>
    <w:basedOn w:val="DefaultParagraphFont"/>
    <w:rsid w:val="00550A72"/>
  </w:style>
  <w:style w:type="character" w:customStyle="1" w:styleId="docsum-journal-citation">
    <w:name w:val="docsum-journal-citation"/>
    <w:basedOn w:val="DefaultParagraphFont"/>
    <w:rsid w:val="00550A72"/>
  </w:style>
  <w:style w:type="paragraph" w:customStyle="1" w:styleId="p">
    <w:name w:val="p"/>
    <w:basedOn w:val="Normal"/>
    <w:uiPriority w:val="99"/>
    <w:semiHidden/>
    <w:rsid w:val="00550A72"/>
    <w:pPr>
      <w:spacing w:after="0" w:line="240" w:lineRule="auto"/>
    </w:pPr>
    <w:rPr>
      <w:rFonts w:ascii="Calibri" w:hAnsi="Calibri" w:cs="Calibri"/>
      <w:lang w:eastAsia="en-AU"/>
    </w:rPr>
  </w:style>
  <w:style w:type="character" w:customStyle="1" w:styleId="figpopup-sensitive-area">
    <w:name w:val="figpopup-sensitive-area"/>
    <w:basedOn w:val="DefaultParagraphFont"/>
    <w:rsid w:val="00550A72"/>
  </w:style>
  <w:style w:type="character" w:customStyle="1" w:styleId="UnresolvedMention3">
    <w:name w:val="Unresolved Mention3"/>
    <w:basedOn w:val="DefaultParagraphFont"/>
    <w:uiPriority w:val="99"/>
    <w:semiHidden/>
    <w:unhideWhenUsed/>
    <w:rsid w:val="00550A72"/>
    <w:rPr>
      <w:color w:val="605E5C"/>
      <w:shd w:val="clear" w:color="auto" w:fill="E1DFDD"/>
    </w:rPr>
  </w:style>
  <w:style w:type="character" w:customStyle="1" w:styleId="UnresolvedMention4">
    <w:name w:val="Unresolved Mention4"/>
    <w:basedOn w:val="DefaultParagraphFont"/>
    <w:uiPriority w:val="99"/>
    <w:semiHidden/>
    <w:unhideWhenUsed/>
    <w:rsid w:val="00550A72"/>
    <w:rPr>
      <w:color w:val="605E5C"/>
      <w:shd w:val="clear" w:color="auto" w:fill="E1DFDD"/>
    </w:rPr>
  </w:style>
  <w:style w:type="character" w:customStyle="1" w:styleId="apple-converted-space">
    <w:name w:val="apple-converted-space"/>
    <w:basedOn w:val="DefaultParagraphFont"/>
    <w:rsid w:val="00550A72"/>
  </w:style>
  <w:style w:type="character" w:customStyle="1" w:styleId="UnresolvedMention5">
    <w:name w:val="Unresolved Mention5"/>
    <w:basedOn w:val="DefaultParagraphFont"/>
    <w:uiPriority w:val="99"/>
    <w:semiHidden/>
    <w:unhideWhenUsed/>
    <w:rsid w:val="00550A72"/>
    <w:rPr>
      <w:color w:val="605E5C"/>
      <w:shd w:val="clear" w:color="auto" w:fill="E1DFDD"/>
    </w:rPr>
  </w:style>
  <w:style w:type="character" w:customStyle="1" w:styleId="UnresolvedMention6">
    <w:name w:val="Unresolved Mention6"/>
    <w:basedOn w:val="DefaultParagraphFont"/>
    <w:uiPriority w:val="99"/>
    <w:semiHidden/>
    <w:unhideWhenUsed/>
    <w:rsid w:val="00550A72"/>
    <w:rPr>
      <w:color w:val="605E5C"/>
      <w:shd w:val="clear" w:color="auto" w:fill="E1DFDD"/>
    </w:rPr>
  </w:style>
  <w:style w:type="character" w:customStyle="1" w:styleId="UnresolvedMention7">
    <w:name w:val="Unresolved Mention7"/>
    <w:basedOn w:val="DefaultParagraphFont"/>
    <w:uiPriority w:val="99"/>
    <w:semiHidden/>
    <w:unhideWhenUsed/>
    <w:rsid w:val="00550A72"/>
    <w:rPr>
      <w:color w:val="605E5C"/>
      <w:shd w:val="clear" w:color="auto" w:fill="E1DFDD"/>
    </w:rPr>
  </w:style>
  <w:style w:type="paragraph" w:styleId="Revision">
    <w:name w:val="Revision"/>
    <w:hidden/>
    <w:uiPriority w:val="99"/>
    <w:semiHidden/>
    <w:rsid w:val="00550A72"/>
    <w:pPr>
      <w:spacing w:after="0" w:line="240" w:lineRule="auto"/>
    </w:pPr>
    <w:rPr>
      <w:rFonts w:ascii="Calibri" w:eastAsia="Calibri" w:hAnsi="Calibri" w:cs="Times New Roman"/>
    </w:rPr>
  </w:style>
  <w:style w:type="character" w:customStyle="1" w:styleId="highlight">
    <w:name w:val="highlight"/>
    <w:basedOn w:val="DefaultParagraphFont"/>
    <w:rsid w:val="00550A72"/>
  </w:style>
  <w:style w:type="character" w:customStyle="1" w:styleId="UnresolvedMention8">
    <w:name w:val="Unresolved Mention8"/>
    <w:basedOn w:val="DefaultParagraphFont"/>
    <w:uiPriority w:val="99"/>
    <w:semiHidden/>
    <w:unhideWhenUsed/>
    <w:rsid w:val="00550A72"/>
    <w:rPr>
      <w:color w:val="605E5C"/>
      <w:shd w:val="clear" w:color="auto" w:fill="E1DFDD"/>
    </w:rPr>
  </w:style>
  <w:style w:type="character" w:customStyle="1" w:styleId="UnresolvedMention9">
    <w:name w:val="Unresolved Mention9"/>
    <w:basedOn w:val="DefaultParagraphFont"/>
    <w:uiPriority w:val="99"/>
    <w:semiHidden/>
    <w:unhideWhenUsed/>
    <w:rsid w:val="00550A72"/>
    <w:rPr>
      <w:color w:val="605E5C"/>
      <w:shd w:val="clear" w:color="auto" w:fill="E1DFDD"/>
    </w:rPr>
  </w:style>
  <w:style w:type="character" w:customStyle="1" w:styleId="UnresolvedMention10">
    <w:name w:val="Unresolved Mention10"/>
    <w:basedOn w:val="DefaultParagraphFont"/>
    <w:uiPriority w:val="99"/>
    <w:semiHidden/>
    <w:unhideWhenUsed/>
    <w:rsid w:val="00550A72"/>
    <w:rPr>
      <w:color w:val="605E5C"/>
      <w:shd w:val="clear" w:color="auto" w:fill="E1DFDD"/>
    </w:rPr>
  </w:style>
  <w:style w:type="character" w:styleId="FollowedHyperlink">
    <w:name w:val="FollowedHyperlink"/>
    <w:basedOn w:val="DefaultParagraphFont"/>
    <w:uiPriority w:val="99"/>
    <w:semiHidden/>
    <w:unhideWhenUsed/>
    <w:rsid w:val="00550A72"/>
    <w:rPr>
      <w:color w:val="800080" w:themeColor="followedHyperlink"/>
      <w:u w:val="single"/>
    </w:rPr>
  </w:style>
  <w:style w:type="character" w:customStyle="1" w:styleId="UnresolvedMention11">
    <w:name w:val="Unresolved Mention11"/>
    <w:basedOn w:val="DefaultParagraphFont"/>
    <w:uiPriority w:val="99"/>
    <w:semiHidden/>
    <w:unhideWhenUsed/>
    <w:rsid w:val="00550A72"/>
    <w:rPr>
      <w:color w:val="605E5C"/>
      <w:shd w:val="clear" w:color="auto" w:fill="E1DFDD"/>
    </w:rPr>
  </w:style>
  <w:style w:type="character" w:customStyle="1" w:styleId="UnresolvedMention12">
    <w:name w:val="Unresolved Mention12"/>
    <w:basedOn w:val="DefaultParagraphFont"/>
    <w:uiPriority w:val="99"/>
    <w:semiHidden/>
    <w:unhideWhenUsed/>
    <w:rsid w:val="00550A72"/>
    <w:rPr>
      <w:color w:val="605E5C"/>
      <w:shd w:val="clear" w:color="auto" w:fill="E1DFDD"/>
    </w:rPr>
  </w:style>
  <w:style w:type="character" w:customStyle="1" w:styleId="A8">
    <w:name w:val="A8"/>
    <w:uiPriority w:val="99"/>
    <w:rsid w:val="00E80688"/>
    <w:rPr>
      <w:rFonts w:cs="Verdana"/>
      <w:color w:val="221E1F"/>
      <w:sz w:val="10"/>
      <w:szCs w:val="10"/>
    </w:rPr>
  </w:style>
  <w:style w:type="character" w:customStyle="1" w:styleId="A11">
    <w:name w:val="A11"/>
    <w:uiPriority w:val="99"/>
    <w:rsid w:val="0091433A"/>
    <w:rPr>
      <w:rFonts w:cs="Verdana"/>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34251</Words>
  <Characters>195237</Characters>
  <Application>Microsoft Office Word</Application>
  <DocSecurity>0</DocSecurity>
  <Lines>1626</Lines>
  <Paragraphs>458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ICCR</dc:creator>
  <cp:lastModifiedBy>Gina Green</cp:lastModifiedBy>
  <cp:revision>6</cp:revision>
  <dcterms:created xsi:type="dcterms:W3CDTF">2024-09-12T01:38:00Z</dcterms:created>
  <dcterms:modified xsi:type="dcterms:W3CDTF">2024-10-13T23:49:00Z</dcterms:modified>
</cp:coreProperties>
</file>